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E16F" w14:textId="77777777" w:rsidR="00210691" w:rsidRDefault="00210691" w:rsidP="00964B9E">
      <w:r>
        <w:t xml:space="preserve">Supplemental Digital Content </w:t>
      </w:r>
    </w:p>
    <w:p w14:paraId="5C5EB1EE" w14:textId="34F6B29D" w:rsidR="00964B9E" w:rsidRPr="00873C41" w:rsidRDefault="00964B9E" w:rsidP="00964B9E">
      <w:pPr>
        <w:rPr>
          <w:iCs/>
        </w:rPr>
      </w:pPr>
      <w:r>
        <w:t xml:space="preserve">Table </w:t>
      </w:r>
      <w:r w:rsidR="003963F8">
        <w:t>2</w:t>
      </w:r>
      <w:r w:rsidR="00873C41">
        <w:t xml:space="preserve">. </w:t>
      </w:r>
      <w:r w:rsidRPr="00873C41">
        <w:rPr>
          <w:iCs/>
        </w:rPr>
        <w:t xml:space="preserve">Combined Reviewer Mean and Rank Order of Skills for </w:t>
      </w:r>
      <w:proofErr w:type="spellStart"/>
      <w:r w:rsidRPr="00873C41">
        <w:rPr>
          <w:iCs/>
        </w:rPr>
        <w:t>SWA</w:t>
      </w:r>
      <w:r w:rsidR="00873C41" w:rsidRPr="00873C41">
        <w:rPr>
          <w:iCs/>
          <w:vertAlign w:val="superscript"/>
        </w:rPr>
        <w:t>a</w:t>
      </w:r>
      <w:proofErr w:type="spellEnd"/>
      <w:r w:rsidRPr="00873C41">
        <w:rPr>
          <w:iCs/>
        </w:rPr>
        <w:t xml:space="preserve"> Individual Items (N = 27)</w:t>
      </w:r>
    </w:p>
    <w:p w14:paraId="37DCEA67" w14:textId="77777777" w:rsidR="00964B9E" w:rsidRPr="009611DF" w:rsidRDefault="00964B9E" w:rsidP="00964B9E">
      <w:pPr>
        <w:rPr>
          <w:i/>
        </w:rPr>
      </w:pPr>
    </w:p>
    <w:tbl>
      <w:tblPr>
        <w:tblW w:w="6444" w:type="dxa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412"/>
        <w:gridCol w:w="1255"/>
        <w:gridCol w:w="777"/>
      </w:tblGrid>
      <w:tr w:rsidR="00964B9E" w:rsidRPr="009611DF" w14:paraId="486AFE2D" w14:textId="77777777" w:rsidTr="00E17AB1">
        <w:trPr>
          <w:trHeight w:val="249"/>
        </w:trPr>
        <w:tc>
          <w:tcPr>
            <w:tcW w:w="4412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14:paraId="31193D52" w14:textId="77777777" w:rsidR="00964B9E" w:rsidRPr="009611DF" w:rsidRDefault="00964B9E" w:rsidP="00E17A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11DF">
              <w:rPr>
                <w:color w:val="000000"/>
              </w:rPr>
              <w:t xml:space="preserve"> </w:t>
            </w:r>
          </w:p>
        </w:tc>
        <w:tc>
          <w:tcPr>
            <w:tcW w:w="125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bottom"/>
          </w:tcPr>
          <w:p w14:paraId="30524CB4" w14:textId="44BD1F51" w:rsidR="00964B9E" w:rsidRPr="009611DF" w:rsidRDefault="00964B9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R1/R2</w:t>
            </w:r>
            <w:r w:rsidR="00873C41" w:rsidRPr="00873C41">
              <w:rPr>
                <w:color w:val="000000"/>
                <w:vertAlign w:val="superscript"/>
              </w:rPr>
              <w:t>b</w:t>
            </w:r>
            <w:r>
              <w:rPr>
                <w:color w:val="000000"/>
              </w:rPr>
              <w:t xml:space="preserve"> Combined Mean</w:t>
            </w:r>
          </w:p>
        </w:tc>
        <w:tc>
          <w:tcPr>
            <w:tcW w:w="777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</w:tcPr>
          <w:p w14:paraId="60556E07" w14:textId="77777777" w:rsidR="00964B9E" w:rsidRDefault="00964B9E" w:rsidP="00E17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Rank</w:t>
            </w:r>
          </w:p>
        </w:tc>
      </w:tr>
      <w:tr w:rsidR="00A466C7" w:rsidRPr="009611DF" w14:paraId="34738B3F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5CF8EBB2" w14:textId="1726BB36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Adheres to Structure / Rubric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5476F277" w14:textId="43E8D105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4.75</w:t>
            </w:r>
          </w:p>
        </w:tc>
        <w:tc>
          <w:tcPr>
            <w:tcW w:w="777" w:type="dxa"/>
            <w:shd w:val="clear" w:color="000000" w:fill="FFFFFF"/>
          </w:tcPr>
          <w:p w14:paraId="7240A129" w14:textId="55A794D1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66C7" w:rsidRPr="009611DF" w14:paraId="7C8D2BB5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1E95CB54" w14:textId="29E3965E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Paraphrasing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73A61893" w14:textId="1B0C508B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4.65</w:t>
            </w:r>
          </w:p>
        </w:tc>
        <w:tc>
          <w:tcPr>
            <w:tcW w:w="777" w:type="dxa"/>
            <w:shd w:val="clear" w:color="000000" w:fill="FFFFFF"/>
          </w:tcPr>
          <w:p w14:paraId="4609AF0C" w14:textId="427AA768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466C7" w:rsidRPr="009611DF" w14:paraId="1D9E04CA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425625FA" w14:textId="314E2DB2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Grammar, punctuation, and style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7DFBC64D" w14:textId="1F3BC475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777" w:type="dxa"/>
            <w:shd w:val="clear" w:color="000000" w:fill="FFFFFF"/>
          </w:tcPr>
          <w:p w14:paraId="3EF37A0C" w14:textId="52EC7839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466C7" w:rsidRPr="009611DF" w14:paraId="228FC1C3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468C0ED3" w14:textId="6EE2FDDA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Clear and narrow focus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06219144" w14:textId="153177EE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777" w:type="dxa"/>
            <w:shd w:val="clear" w:color="000000" w:fill="FFFFFF"/>
          </w:tcPr>
          <w:p w14:paraId="50CEA4A9" w14:textId="25D28FF2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466C7" w:rsidRPr="009611DF" w14:paraId="203DDF68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31986EF9" w14:textId="18609CE5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Substantive content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3FE602ED" w14:textId="4D6FB799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777" w:type="dxa"/>
            <w:shd w:val="clear" w:color="000000" w:fill="FFFFFF"/>
          </w:tcPr>
          <w:p w14:paraId="760B07F9" w14:textId="51E345D4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466C7" w:rsidRPr="009611DF" w14:paraId="47297C12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1DBCDD43" w14:textId="5F40B2D8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Organization - Headings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71811473" w14:textId="5019E7DA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4.45</w:t>
            </w:r>
          </w:p>
        </w:tc>
        <w:tc>
          <w:tcPr>
            <w:tcW w:w="777" w:type="dxa"/>
            <w:shd w:val="clear" w:color="000000" w:fill="FFFFFF"/>
          </w:tcPr>
          <w:p w14:paraId="7FFA7A0F" w14:textId="0CE078CE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466C7" w:rsidRPr="009611DF" w14:paraId="5D056911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1559A447" w14:textId="28584615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Format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2AFFF0BD" w14:textId="5D85618E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777" w:type="dxa"/>
            <w:shd w:val="clear" w:color="000000" w:fill="FFFFFF"/>
          </w:tcPr>
          <w:p w14:paraId="37C35E4C" w14:textId="60FC5AD4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466C7" w:rsidRPr="009611DF" w14:paraId="05666F2B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7CE7A13E" w14:textId="7D831F14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Synthesis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5D21D31D" w14:textId="2A4C38F4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777" w:type="dxa"/>
            <w:shd w:val="clear" w:color="000000" w:fill="FFFFFF"/>
          </w:tcPr>
          <w:p w14:paraId="75ACE8A8" w14:textId="4931B7B1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466C7" w:rsidRPr="009611DF" w14:paraId="72924957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27B72D6B" w14:textId="505BDBD4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Source selection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39562981" w14:textId="6F0D2875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4.25</w:t>
            </w:r>
          </w:p>
        </w:tc>
        <w:tc>
          <w:tcPr>
            <w:tcW w:w="777" w:type="dxa"/>
            <w:shd w:val="clear" w:color="000000" w:fill="FFFFFF"/>
          </w:tcPr>
          <w:p w14:paraId="39830637" w14:textId="66D6058A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466C7" w:rsidRPr="009611DF" w14:paraId="716F7905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17A9CBF5" w14:textId="73AFB4EA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Organization - Logical Flow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68023CF5" w14:textId="36BC6327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777" w:type="dxa"/>
            <w:shd w:val="clear" w:color="000000" w:fill="FFFFFF"/>
          </w:tcPr>
          <w:p w14:paraId="38E983BB" w14:textId="7434A99B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466C7" w:rsidRPr="009611DF" w14:paraId="2BFF71BD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212F002A" w14:textId="0187FDC3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Primary sources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232604BB" w14:textId="591EE3B3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77" w:type="dxa"/>
            <w:shd w:val="clear" w:color="000000" w:fill="FFFFFF"/>
          </w:tcPr>
          <w:p w14:paraId="049039A0" w14:textId="11123D45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466C7" w:rsidRPr="009611DF" w14:paraId="0AECE4F5" w14:textId="77777777" w:rsidTr="00E17AB1">
        <w:trPr>
          <w:trHeight w:val="249"/>
        </w:trPr>
        <w:tc>
          <w:tcPr>
            <w:tcW w:w="4412" w:type="dxa"/>
            <w:shd w:val="clear" w:color="000000" w:fill="FFFFFF"/>
          </w:tcPr>
          <w:p w14:paraId="1AE5D28A" w14:textId="77777777" w:rsidR="00A466C7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Concise / Non-Redundant</w:t>
            </w:r>
          </w:p>
        </w:tc>
        <w:tc>
          <w:tcPr>
            <w:tcW w:w="1255" w:type="dxa"/>
            <w:shd w:val="clear" w:color="000000" w:fill="FFFFFF"/>
            <w:vAlign w:val="center"/>
          </w:tcPr>
          <w:p w14:paraId="7DCAB379" w14:textId="77777777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3.35</w:t>
            </w:r>
          </w:p>
        </w:tc>
        <w:tc>
          <w:tcPr>
            <w:tcW w:w="777" w:type="dxa"/>
            <w:shd w:val="clear" w:color="000000" w:fill="FFFFFF"/>
          </w:tcPr>
          <w:p w14:paraId="645423C3" w14:textId="77777777" w:rsidR="00A466C7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466C7" w:rsidRPr="009611DF" w14:paraId="1EBD459A" w14:textId="77777777" w:rsidTr="00E17AB1">
        <w:trPr>
          <w:trHeight w:val="249"/>
        </w:trPr>
        <w:tc>
          <w:tcPr>
            <w:tcW w:w="4412" w:type="dxa"/>
            <w:tcBorders>
              <w:bottom w:val="single" w:sz="8" w:space="0" w:color="000000"/>
            </w:tcBorders>
            <w:shd w:val="clear" w:color="000000" w:fill="FFFFFF"/>
          </w:tcPr>
          <w:p w14:paraId="114ACD3B" w14:textId="22EDC3DB" w:rsidR="00A466C7" w:rsidRPr="009611DF" w:rsidRDefault="00A466C7" w:rsidP="00A466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Critical Appraisal</w:t>
            </w:r>
          </w:p>
        </w:tc>
        <w:tc>
          <w:tcPr>
            <w:tcW w:w="1255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DB00F12" w14:textId="167F6BD9" w:rsidR="00A466C7" w:rsidRPr="009611DF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3.15</w:t>
            </w:r>
          </w:p>
        </w:tc>
        <w:tc>
          <w:tcPr>
            <w:tcW w:w="777" w:type="dxa"/>
            <w:tcBorders>
              <w:bottom w:val="single" w:sz="8" w:space="0" w:color="000000"/>
            </w:tcBorders>
            <w:shd w:val="clear" w:color="000000" w:fill="FFFFFF"/>
          </w:tcPr>
          <w:p w14:paraId="663F200B" w14:textId="31591BA8" w:rsidR="00A466C7" w:rsidRPr="009611DF" w:rsidRDefault="00A466C7" w:rsidP="00A466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14:paraId="2196472B" w14:textId="300D55F0" w:rsidR="008F6DBB" w:rsidRPr="00873C41" w:rsidRDefault="00873C41">
      <w:r w:rsidRPr="00873C41">
        <w:rPr>
          <w:vertAlign w:val="superscript"/>
        </w:rPr>
        <w:t>a</w:t>
      </w:r>
      <w:r>
        <w:rPr>
          <w:vertAlign w:val="superscript"/>
        </w:rPr>
        <w:t xml:space="preserve"> </w:t>
      </w:r>
      <w:r>
        <w:t>Scientific Writing Assessment</w:t>
      </w:r>
    </w:p>
    <w:p w14:paraId="17C6B3F4" w14:textId="48C58E54" w:rsidR="00873C41" w:rsidRPr="00873C41" w:rsidRDefault="00873C41">
      <w:r>
        <w:rPr>
          <w:vertAlign w:val="superscript"/>
        </w:rPr>
        <w:t xml:space="preserve">b </w:t>
      </w:r>
      <w:r>
        <w:t>R</w:t>
      </w:r>
      <w:r w:rsidR="002E24F6">
        <w:t>at</w:t>
      </w:r>
      <w:r>
        <w:t>er 1/R</w:t>
      </w:r>
      <w:r w:rsidR="002E24F6">
        <w:t>at</w:t>
      </w:r>
      <w:r>
        <w:t>er 2</w:t>
      </w:r>
    </w:p>
    <w:sectPr w:rsidR="00873C41" w:rsidRPr="00873C41" w:rsidSect="00AE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9E"/>
    <w:rsid w:val="00141DB9"/>
    <w:rsid w:val="00210691"/>
    <w:rsid w:val="002E24F6"/>
    <w:rsid w:val="003963F8"/>
    <w:rsid w:val="008369DE"/>
    <w:rsid w:val="00873C41"/>
    <w:rsid w:val="008E4551"/>
    <w:rsid w:val="008F6DBB"/>
    <w:rsid w:val="00964B9E"/>
    <w:rsid w:val="00A466C7"/>
    <w:rsid w:val="00A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EC5FD"/>
  <w15:chartTrackingRefBased/>
  <w15:docId w15:val="{EAA57B74-3990-8B4A-8C7E-0B25D33F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562</Characters>
  <Application>Microsoft Office Word</Application>
  <DocSecurity>0</DocSecurity>
  <Lines>10</Lines>
  <Paragraphs>5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Hampton</dc:creator>
  <cp:keywords/>
  <dc:description/>
  <cp:lastModifiedBy>Michelle Hampton</cp:lastModifiedBy>
  <cp:revision>4</cp:revision>
  <dcterms:created xsi:type="dcterms:W3CDTF">2020-05-03T00:25:00Z</dcterms:created>
  <dcterms:modified xsi:type="dcterms:W3CDTF">2020-05-03T11:46:00Z</dcterms:modified>
</cp:coreProperties>
</file>