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0C35" w14:textId="77777777" w:rsidR="00370C66" w:rsidRDefault="00370C66" w:rsidP="00CD70C2">
      <w:r>
        <w:t xml:space="preserve">Supplemental Digital Content </w:t>
      </w:r>
    </w:p>
    <w:p w14:paraId="272CF808" w14:textId="3A7D49B8" w:rsidR="00CD70C2" w:rsidRPr="009A36D6" w:rsidRDefault="00CD70C2" w:rsidP="00CD70C2">
      <w:r>
        <w:t xml:space="preserve">Table </w:t>
      </w:r>
      <w:r w:rsidR="00370C66">
        <w:t>3</w:t>
      </w:r>
      <w:r w:rsidR="009A36D6">
        <w:t xml:space="preserve"> </w:t>
      </w:r>
      <w:r w:rsidRPr="009A36D6">
        <w:rPr>
          <w:iCs/>
        </w:rPr>
        <w:t xml:space="preserve">Percentage of </w:t>
      </w:r>
      <w:r w:rsidR="00A67D1B">
        <w:rPr>
          <w:iCs/>
        </w:rPr>
        <w:t>Rater</w:t>
      </w:r>
      <w:r w:rsidRPr="009A36D6">
        <w:rPr>
          <w:iCs/>
        </w:rPr>
        <w:t xml:space="preserve"> Agreement </w:t>
      </w:r>
      <w:proofErr w:type="spellStart"/>
      <w:r w:rsidRPr="009A36D6">
        <w:rPr>
          <w:iCs/>
        </w:rPr>
        <w:t>CATW</w:t>
      </w:r>
      <w:r w:rsidR="009A36D6" w:rsidRPr="009A36D6">
        <w:rPr>
          <w:iCs/>
          <w:vertAlign w:val="superscript"/>
        </w:rPr>
        <w:t>a</w:t>
      </w:r>
      <w:proofErr w:type="spellEnd"/>
      <w:r w:rsidRPr="009A36D6">
        <w:rPr>
          <w:iCs/>
        </w:rPr>
        <w:t xml:space="preserve"> and </w:t>
      </w:r>
      <w:proofErr w:type="spellStart"/>
      <w:r w:rsidRPr="009A36D6">
        <w:rPr>
          <w:iCs/>
        </w:rPr>
        <w:t>SWA</w:t>
      </w:r>
      <w:r w:rsidR="009A36D6" w:rsidRPr="009A36D6">
        <w:rPr>
          <w:iCs/>
          <w:vertAlign w:val="superscript"/>
        </w:rPr>
        <w:t>b</w:t>
      </w:r>
      <w:proofErr w:type="spellEnd"/>
      <w:r w:rsidRPr="009A36D6">
        <w:rPr>
          <w:iCs/>
        </w:rPr>
        <w:t xml:space="preserve"> (N = 27)</w:t>
      </w:r>
    </w:p>
    <w:p w14:paraId="033407C1" w14:textId="77777777" w:rsidR="00CD70C2" w:rsidRPr="009611DF" w:rsidRDefault="00CD70C2" w:rsidP="00CD70C2">
      <w:pPr>
        <w:rPr>
          <w:i/>
        </w:rPr>
      </w:pPr>
    </w:p>
    <w:tbl>
      <w:tblPr>
        <w:tblW w:w="7791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263"/>
        <w:gridCol w:w="1764"/>
        <w:gridCol w:w="1764"/>
      </w:tblGrid>
      <w:tr w:rsidR="00CD70C2" w:rsidRPr="009611DF" w14:paraId="165EEC00" w14:textId="77777777" w:rsidTr="00E17AB1">
        <w:trPr>
          <w:trHeight w:val="280"/>
        </w:trPr>
        <w:tc>
          <w:tcPr>
            <w:tcW w:w="4263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14:paraId="7E1A171B" w14:textId="77777777" w:rsidR="00CD70C2" w:rsidRPr="009611DF" w:rsidRDefault="00CD70C2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11DF">
              <w:rPr>
                <w:color w:val="000000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14:paraId="49F55627" w14:textId="77777777" w:rsidR="00CD70C2" w:rsidRPr="009611DF" w:rsidRDefault="00CD70C2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Exact Agreement (%)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14:paraId="63F703F0" w14:textId="77777777" w:rsidR="00CD70C2" w:rsidRPr="009611DF" w:rsidRDefault="00CD70C2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Adjacent Agreement (%)</w:t>
            </w:r>
          </w:p>
        </w:tc>
      </w:tr>
      <w:tr w:rsidR="00CD70C2" w:rsidRPr="009611DF" w14:paraId="1ED723F9" w14:textId="77777777" w:rsidTr="00E17AB1">
        <w:trPr>
          <w:trHeight w:val="280"/>
        </w:trPr>
        <w:tc>
          <w:tcPr>
            <w:tcW w:w="4263" w:type="dxa"/>
            <w:shd w:val="clear" w:color="000000" w:fill="FFFFFF"/>
          </w:tcPr>
          <w:p w14:paraId="52907F5C" w14:textId="77777777" w:rsidR="00CD70C2" w:rsidRDefault="00CD70C2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CATW Total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14:paraId="0C72D194" w14:textId="77777777" w:rsidR="00CD70C2" w:rsidRDefault="00CD70C2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14:paraId="2BDED67C" w14:textId="77777777" w:rsidR="00CD70C2" w:rsidRDefault="00CD70C2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69.6</w:t>
            </w:r>
          </w:p>
        </w:tc>
      </w:tr>
      <w:tr w:rsidR="00CD70C2" w:rsidRPr="009611DF" w14:paraId="222B2C1D" w14:textId="77777777" w:rsidTr="00E17AB1">
        <w:trPr>
          <w:trHeight w:val="280"/>
        </w:trPr>
        <w:tc>
          <w:tcPr>
            <w:tcW w:w="4263" w:type="dxa"/>
            <w:shd w:val="clear" w:color="000000" w:fill="FFFFFF"/>
          </w:tcPr>
          <w:p w14:paraId="3E8BC187" w14:textId="77777777" w:rsidR="00CD70C2" w:rsidRDefault="00CD70C2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SWA Total 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14:paraId="128C291E" w14:textId="77777777" w:rsidR="00CD70C2" w:rsidRDefault="00CD70C2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42.1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14:paraId="26122BE8" w14:textId="77777777" w:rsidR="00CD70C2" w:rsidRDefault="00CD70C2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82.3</w:t>
            </w:r>
          </w:p>
        </w:tc>
      </w:tr>
      <w:tr w:rsidR="00CD70C2" w:rsidRPr="009611DF" w14:paraId="25FF74FD" w14:textId="77777777" w:rsidTr="00E17AB1">
        <w:trPr>
          <w:trHeight w:val="280"/>
        </w:trPr>
        <w:tc>
          <w:tcPr>
            <w:tcW w:w="4263" w:type="dxa"/>
            <w:shd w:val="clear" w:color="000000" w:fill="FFFFFF"/>
          </w:tcPr>
          <w:p w14:paraId="6D481D4A" w14:textId="77777777" w:rsidR="00CD70C2" w:rsidRDefault="00CD70C2" w:rsidP="00E17AB1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>
              <w:rPr>
                <w:color w:val="000000"/>
              </w:rPr>
              <w:t>SWA Fundamental Skills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14:paraId="0298880A" w14:textId="77777777" w:rsidR="00CD70C2" w:rsidRDefault="00CD70C2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14:paraId="30A78754" w14:textId="77777777" w:rsidR="00CD70C2" w:rsidRDefault="00CD70C2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92.6</w:t>
            </w:r>
          </w:p>
        </w:tc>
      </w:tr>
      <w:tr w:rsidR="00CD70C2" w:rsidRPr="009611DF" w14:paraId="52864D06" w14:textId="77777777" w:rsidTr="00E17AB1">
        <w:trPr>
          <w:trHeight w:val="280"/>
        </w:trPr>
        <w:tc>
          <w:tcPr>
            <w:tcW w:w="4263" w:type="dxa"/>
            <w:shd w:val="clear" w:color="000000" w:fill="FFFFFF"/>
          </w:tcPr>
          <w:p w14:paraId="5437E5BA" w14:textId="77777777" w:rsidR="00CD70C2" w:rsidRDefault="00CD70C2" w:rsidP="00E17AB1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>
              <w:rPr>
                <w:color w:val="000000"/>
              </w:rPr>
              <w:t>SWA Information Literacy and Integrity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14:paraId="7F74E5E9" w14:textId="77777777" w:rsidR="00CD70C2" w:rsidRDefault="00CD70C2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45.4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14:paraId="42A51793" w14:textId="77777777" w:rsidR="00CD70C2" w:rsidRDefault="00CD70C2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75.0</w:t>
            </w:r>
          </w:p>
        </w:tc>
      </w:tr>
      <w:tr w:rsidR="00CD70C2" w:rsidRPr="009611DF" w14:paraId="45A4E1F8" w14:textId="77777777" w:rsidTr="00E17AB1">
        <w:trPr>
          <w:trHeight w:val="280"/>
        </w:trPr>
        <w:tc>
          <w:tcPr>
            <w:tcW w:w="4263" w:type="dxa"/>
            <w:tcBorders>
              <w:bottom w:val="single" w:sz="8" w:space="0" w:color="000000"/>
            </w:tcBorders>
            <w:shd w:val="clear" w:color="000000" w:fill="FFFFFF"/>
          </w:tcPr>
          <w:p w14:paraId="0545CB3B" w14:textId="77777777" w:rsidR="00CD70C2" w:rsidRDefault="00CD70C2" w:rsidP="00E17AB1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SWA Organization, Conceptualization, and Critical Analysis 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192470F" w14:textId="77777777" w:rsidR="00CD70C2" w:rsidRDefault="00CD70C2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38.5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3BD063B" w14:textId="77777777" w:rsidR="00CD70C2" w:rsidRDefault="00CD70C2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</w:tr>
    </w:tbl>
    <w:p w14:paraId="62948D64" w14:textId="77777777" w:rsidR="009A36D6" w:rsidRDefault="009A36D6" w:rsidP="009A36D6">
      <w:r w:rsidRPr="00D00F2F">
        <w:rPr>
          <w:vertAlign w:val="superscript"/>
        </w:rPr>
        <w:t>a</w:t>
      </w:r>
      <w:r>
        <w:rPr>
          <w:vertAlign w:val="superscript"/>
        </w:rPr>
        <w:t xml:space="preserve"> </w:t>
      </w:r>
      <w:r>
        <w:t xml:space="preserve">City University of New York Assessment Test of Writing </w:t>
      </w:r>
    </w:p>
    <w:p w14:paraId="78012724" w14:textId="77777777" w:rsidR="009A36D6" w:rsidRDefault="009A36D6" w:rsidP="009A36D6">
      <w:r w:rsidRPr="00D86DDF">
        <w:rPr>
          <w:vertAlign w:val="superscript"/>
        </w:rPr>
        <w:t xml:space="preserve">b </w:t>
      </w:r>
      <w:r>
        <w:t>Scientific Writing Assessment</w:t>
      </w:r>
    </w:p>
    <w:p w14:paraId="103F23CE" w14:textId="77777777" w:rsidR="008F6DBB" w:rsidRDefault="008F6DBB"/>
    <w:sectPr w:rsidR="008F6DBB" w:rsidSect="00AE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C2"/>
    <w:rsid w:val="00141DB9"/>
    <w:rsid w:val="00370C66"/>
    <w:rsid w:val="008369DE"/>
    <w:rsid w:val="008E4551"/>
    <w:rsid w:val="008F6DBB"/>
    <w:rsid w:val="009A36D6"/>
    <w:rsid w:val="00A67D1B"/>
    <w:rsid w:val="00AE426D"/>
    <w:rsid w:val="00C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B0E4D"/>
  <w15:chartTrackingRefBased/>
  <w15:docId w15:val="{D0B2540F-B18B-474B-9197-A42A168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426</Characters>
  <Application>Microsoft Office Word</Application>
  <DocSecurity>0</DocSecurity>
  <Lines>7</Lines>
  <Paragraphs>3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Hampton</dc:creator>
  <cp:keywords/>
  <dc:description/>
  <cp:lastModifiedBy>Michelle Hampton</cp:lastModifiedBy>
  <cp:revision>3</cp:revision>
  <dcterms:created xsi:type="dcterms:W3CDTF">2020-05-03T00:46:00Z</dcterms:created>
  <dcterms:modified xsi:type="dcterms:W3CDTF">2020-05-03T11:46:00Z</dcterms:modified>
</cp:coreProperties>
</file>