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5333" w14:textId="77777777" w:rsidR="00601CBC" w:rsidRPr="00F700A3" w:rsidRDefault="00601CBC" w:rsidP="00601CBC">
      <w:bookmarkStart w:id="0" w:name="_GoBack"/>
      <w:bookmarkEnd w:id="0"/>
      <w:r w:rsidRPr="00F700A3">
        <w:t>Table 1: Demographic and other independent variables (</w:t>
      </w:r>
      <w:r w:rsidRPr="00F700A3">
        <w:rPr>
          <w:i/>
          <w:iCs/>
        </w:rPr>
        <w:t>N</w:t>
      </w:r>
      <w:r w:rsidRPr="00F700A3">
        <w:t xml:space="preserve">=52) </w:t>
      </w:r>
    </w:p>
    <w:p w14:paraId="2F5B7BA2" w14:textId="77777777" w:rsidR="00601CBC" w:rsidRPr="00F700A3" w:rsidRDefault="00601CBC" w:rsidP="00601CB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226"/>
        <w:gridCol w:w="2409"/>
      </w:tblGrid>
      <w:tr w:rsidR="00601CBC" w:rsidRPr="00F700A3" w14:paraId="6398657E" w14:textId="77777777" w:rsidTr="00BA1892">
        <w:tc>
          <w:tcPr>
            <w:tcW w:w="6226" w:type="dxa"/>
            <w:tcBorders>
              <w:bottom w:val="single" w:sz="4" w:space="0" w:color="auto"/>
            </w:tcBorders>
          </w:tcPr>
          <w:p w14:paraId="63A2C0DA" w14:textId="77777777" w:rsidR="00601CBC" w:rsidRPr="00F700A3" w:rsidRDefault="00601CBC" w:rsidP="003F0139">
            <w:pPr>
              <w:rPr>
                <w:b/>
              </w:rPr>
            </w:pPr>
            <w:r w:rsidRPr="00F700A3">
              <w:rPr>
                <w:b/>
              </w:rPr>
              <w:t>Variables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CD6494" w14:textId="77777777" w:rsidR="00601CBC" w:rsidRPr="00F700A3" w:rsidRDefault="00601CBC" w:rsidP="003F0139">
            <w:pPr>
              <w:jc w:val="center"/>
              <w:rPr>
                <w:b/>
              </w:rPr>
            </w:pPr>
            <w:r w:rsidRPr="00F700A3">
              <w:rPr>
                <w:b/>
              </w:rPr>
              <w:t>Number (%)</w:t>
            </w:r>
          </w:p>
        </w:tc>
      </w:tr>
      <w:tr w:rsidR="00601CBC" w:rsidRPr="00F700A3" w14:paraId="3618E249" w14:textId="77777777" w:rsidTr="00BA1892">
        <w:tc>
          <w:tcPr>
            <w:tcW w:w="62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87A89FB" w14:textId="77777777" w:rsidR="00601CBC" w:rsidRPr="00F700A3" w:rsidRDefault="00601CBC" w:rsidP="003F0139">
            <w:r w:rsidRPr="00F700A3">
              <w:t xml:space="preserve">Level of primary teaching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0C6203" w14:textId="77777777" w:rsidR="00601CBC" w:rsidRPr="00F700A3" w:rsidRDefault="00601CBC" w:rsidP="003F0139"/>
        </w:tc>
      </w:tr>
      <w:tr w:rsidR="00601CBC" w:rsidRPr="00F700A3" w14:paraId="0AC241C1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73ADD226" w14:textId="77777777" w:rsidR="00601CBC" w:rsidRPr="00F700A3" w:rsidRDefault="00601CBC" w:rsidP="003F0139">
            <w:r w:rsidRPr="00F700A3">
              <w:t xml:space="preserve">   Undergraduate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63EE84" w14:textId="77777777" w:rsidR="00601CBC" w:rsidRPr="00F700A3" w:rsidRDefault="00601CBC" w:rsidP="003F0139">
            <w:pPr>
              <w:jc w:val="center"/>
            </w:pPr>
            <w:r w:rsidRPr="00F700A3">
              <w:t>30 (57.7)</w:t>
            </w:r>
          </w:p>
        </w:tc>
      </w:tr>
      <w:tr w:rsidR="00601CBC" w:rsidRPr="00F700A3" w14:paraId="74152601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59615012" w14:textId="77777777" w:rsidR="00601CBC" w:rsidRPr="00F700A3" w:rsidRDefault="00601CBC" w:rsidP="003F0139">
            <w:r w:rsidRPr="00F700A3">
              <w:t xml:space="preserve">   Graduate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499CE8" w14:textId="77777777" w:rsidR="00601CBC" w:rsidRPr="00F700A3" w:rsidRDefault="00601CBC" w:rsidP="003F0139">
            <w:pPr>
              <w:jc w:val="center"/>
            </w:pPr>
            <w:r w:rsidRPr="00F700A3">
              <w:t>15(28.8)</w:t>
            </w:r>
          </w:p>
        </w:tc>
      </w:tr>
      <w:tr w:rsidR="00601CBC" w:rsidRPr="00F700A3" w14:paraId="125DE47A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6A5FD744" w14:textId="77777777" w:rsidR="00601CBC" w:rsidRPr="00F700A3" w:rsidRDefault="00601CBC" w:rsidP="003F0139">
            <w:r w:rsidRPr="00F700A3">
              <w:t xml:space="preserve">   Both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D242E9" w14:textId="77777777" w:rsidR="00601CBC" w:rsidRPr="00F700A3" w:rsidRDefault="00601CBC" w:rsidP="003F0139">
            <w:pPr>
              <w:jc w:val="center"/>
            </w:pPr>
            <w:r w:rsidRPr="00F700A3">
              <w:t>7 (13.5)</w:t>
            </w:r>
          </w:p>
        </w:tc>
      </w:tr>
      <w:tr w:rsidR="00601CBC" w:rsidRPr="00F700A3" w14:paraId="23B67E9C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12CB4D" w14:textId="77777777" w:rsidR="00601CBC" w:rsidRPr="00F700A3" w:rsidRDefault="00601CBC" w:rsidP="003F0139">
            <w:r w:rsidRPr="00F700A3">
              <w:t>Age (Years)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70E1E8A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3B10767A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2B23DE6C" w14:textId="77777777" w:rsidR="00601CBC" w:rsidRPr="00F700A3" w:rsidRDefault="00601CBC" w:rsidP="003F0139">
            <w:r w:rsidRPr="00F700A3">
              <w:t xml:space="preserve">   &lt;39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188E1C" w14:textId="77777777" w:rsidR="00601CBC" w:rsidRPr="00F700A3" w:rsidRDefault="00601CBC" w:rsidP="003F0139">
            <w:pPr>
              <w:jc w:val="center"/>
            </w:pPr>
            <w:r w:rsidRPr="00F700A3">
              <w:t>10 (19.2)</w:t>
            </w:r>
          </w:p>
        </w:tc>
      </w:tr>
      <w:tr w:rsidR="00601CBC" w:rsidRPr="00F700A3" w14:paraId="2C59B7DB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019E09E7" w14:textId="77777777" w:rsidR="00601CBC" w:rsidRPr="00F700A3" w:rsidRDefault="00601CBC" w:rsidP="003F0139">
            <w:r w:rsidRPr="00F700A3">
              <w:t xml:space="preserve">   40-54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6EEA5C2" w14:textId="77777777" w:rsidR="00601CBC" w:rsidRPr="00F700A3" w:rsidRDefault="00601CBC" w:rsidP="003F0139">
            <w:pPr>
              <w:jc w:val="center"/>
            </w:pPr>
            <w:r w:rsidRPr="00F700A3">
              <w:t>27 (51.9)</w:t>
            </w:r>
          </w:p>
        </w:tc>
      </w:tr>
      <w:tr w:rsidR="00601CBC" w:rsidRPr="00F700A3" w14:paraId="4CC4AF04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08EF0A44" w14:textId="77777777" w:rsidR="00601CBC" w:rsidRPr="00F700A3" w:rsidRDefault="00601CBC" w:rsidP="003F0139">
            <w:r w:rsidRPr="00F700A3">
              <w:t xml:space="preserve">   &gt;55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569894A" w14:textId="77777777" w:rsidR="00601CBC" w:rsidRPr="00F700A3" w:rsidRDefault="00601CBC" w:rsidP="003F0139">
            <w:pPr>
              <w:jc w:val="center"/>
            </w:pPr>
            <w:r w:rsidRPr="00F700A3">
              <w:t>15 (28.8)</w:t>
            </w:r>
          </w:p>
        </w:tc>
      </w:tr>
      <w:tr w:rsidR="00601CBC" w:rsidRPr="00F700A3" w14:paraId="5927111F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7B076B" w14:textId="77777777" w:rsidR="00601CBC" w:rsidRPr="00F700A3" w:rsidRDefault="00601CBC" w:rsidP="003F0139">
            <w:r w:rsidRPr="00F700A3">
              <w:t>Previous online teaching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D85AFA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27D7C809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4AC8A61B" w14:textId="77777777" w:rsidR="00601CBC" w:rsidRPr="00F700A3" w:rsidRDefault="00601CBC" w:rsidP="003F0139">
            <w:r w:rsidRPr="00F700A3">
              <w:t xml:space="preserve">   Yes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E993D77" w14:textId="77777777" w:rsidR="00601CBC" w:rsidRPr="00F700A3" w:rsidRDefault="00601CBC" w:rsidP="003F0139">
            <w:pPr>
              <w:jc w:val="center"/>
            </w:pPr>
            <w:r w:rsidRPr="00F700A3">
              <w:t>28 (53.8)</w:t>
            </w:r>
          </w:p>
        </w:tc>
      </w:tr>
      <w:tr w:rsidR="00601CBC" w:rsidRPr="00F700A3" w14:paraId="6B3D788F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1C21D7E4" w14:textId="77777777" w:rsidR="00601CBC" w:rsidRPr="00F700A3" w:rsidRDefault="00601CBC" w:rsidP="003F0139">
            <w:r w:rsidRPr="00F700A3">
              <w:t xml:space="preserve">   Some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63F867" w14:textId="77777777" w:rsidR="00601CBC" w:rsidRPr="00F700A3" w:rsidRDefault="00601CBC" w:rsidP="003F0139">
            <w:pPr>
              <w:jc w:val="center"/>
            </w:pPr>
            <w:r w:rsidRPr="00F700A3">
              <w:t>10 (19.2)</w:t>
            </w:r>
          </w:p>
        </w:tc>
      </w:tr>
      <w:tr w:rsidR="00601CBC" w:rsidRPr="00F700A3" w14:paraId="257A00D2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3046EA6E" w14:textId="77777777" w:rsidR="00601CBC" w:rsidRPr="00F700A3" w:rsidRDefault="00601CBC" w:rsidP="003F0139">
            <w:r w:rsidRPr="00F700A3">
              <w:t xml:space="preserve">   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B9C47C4" w14:textId="77777777" w:rsidR="00601CBC" w:rsidRPr="00F700A3" w:rsidRDefault="00601CBC" w:rsidP="003F0139">
            <w:pPr>
              <w:jc w:val="center"/>
            </w:pPr>
            <w:r w:rsidRPr="00F700A3">
              <w:t>14 (26.9)</w:t>
            </w:r>
          </w:p>
        </w:tc>
      </w:tr>
      <w:tr w:rsidR="00601CBC" w:rsidRPr="00F700A3" w14:paraId="2FF76F19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7E513A" w14:textId="77777777" w:rsidR="00601CBC" w:rsidRPr="00F700A3" w:rsidRDefault="00601CBC" w:rsidP="003F0139">
            <w:r w:rsidRPr="00F700A3">
              <w:t>Have designated location for home workspace?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FF0F37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294116AE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426DDBD0" w14:textId="77777777" w:rsidR="00601CBC" w:rsidRPr="00F700A3" w:rsidRDefault="00601CBC" w:rsidP="003F0139">
            <w:r w:rsidRPr="00F700A3">
              <w:t xml:space="preserve">   Yes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968A37" w14:textId="77777777" w:rsidR="00601CBC" w:rsidRPr="00F700A3" w:rsidRDefault="00601CBC" w:rsidP="003F0139">
            <w:pPr>
              <w:jc w:val="center"/>
            </w:pPr>
            <w:r w:rsidRPr="00F700A3">
              <w:t>41 (78.8)</w:t>
            </w:r>
          </w:p>
        </w:tc>
      </w:tr>
      <w:tr w:rsidR="00601CBC" w:rsidRPr="00F700A3" w14:paraId="0EE67D9C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410FDB9D" w14:textId="77777777" w:rsidR="00601CBC" w:rsidRPr="00F700A3" w:rsidRDefault="00601CBC" w:rsidP="003F0139">
            <w:r w:rsidRPr="00F700A3">
              <w:t xml:space="preserve">   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68FE0A" w14:textId="77777777" w:rsidR="00601CBC" w:rsidRPr="00F700A3" w:rsidRDefault="00601CBC" w:rsidP="003F0139">
            <w:pPr>
              <w:jc w:val="center"/>
            </w:pPr>
            <w:r w:rsidRPr="00F700A3">
              <w:t>11 (21.2)</w:t>
            </w:r>
          </w:p>
        </w:tc>
      </w:tr>
      <w:tr w:rsidR="00601CBC" w:rsidRPr="00F700A3" w14:paraId="17424551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6D7116" w14:textId="099B4646" w:rsidR="00601CBC" w:rsidRPr="00F700A3" w:rsidRDefault="00601CBC" w:rsidP="003F0139">
            <w:r w:rsidRPr="00F700A3">
              <w:t>Being employed as an RN/APRN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98214C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7724A53F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6469ECB2" w14:textId="77777777" w:rsidR="00601CBC" w:rsidRPr="00F700A3" w:rsidRDefault="00601CBC" w:rsidP="003F0139">
            <w:r w:rsidRPr="00F700A3">
              <w:t xml:space="preserve">   Yes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EAA5250" w14:textId="77777777" w:rsidR="00601CBC" w:rsidRPr="00F700A3" w:rsidRDefault="00601CBC" w:rsidP="003F0139">
            <w:pPr>
              <w:jc w:val="center"/>
            </w:pPr>
            <w:r w:rsidRPr="00F700A3">
              <w:t>22 (42.3)</w:t>
            </w:r>
          </w:p>
        </w:tc>
      </w:tr>
      <w:tr w:rsidR="00601CBC" w:rsidRPr="00F700A3" w14:paraId="794803DF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53E44817" w14:textId="77777777" w:rsidR="00601CBC" w:rsidRPr="00F700A3" w:rsidRDefault="00601CBC" w:rsidP="003F0139">
            <w:r w:rsidRPr="00F700A3">
              <w:t xml:space="preserve">   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7AE6AE6" w14:textId="77777777" w:rsidR="00601CBC" w:rsidRPr="00F700A3" w:rsidRDefault="00601CBC" w:rsidP="003F0139">
            <w:pPr>
              <w:jc w:val="center"/>
            </w:pPr>
            <w:r w:rsidRPr="00F700A3">
              <w:t>30 (57/7)</w:t>
            </w:r>
          </w:p>
        </w:tc>
      </w:tr>
      <w:tr w:rsidR="00601CBC" w:rsidRPr="00F700A3" w14:paraId="7C68AB69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C967D7" w14:textId="77777777" w:rsidR="00601CBC" w:rsidRPr="00F700A3" w:rsidRDefault="00601CBC" w:rsidP="003F0139">
            <w:r w:rsidRPr="00F700A3">
              <w:t>Being a primary caregiver for a child/family member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A1773F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348071E1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5684E157" w14:textId="77777777" w:rsidR="00601CBC" w:rsidRPr="00F700A3" w:rsidRDefault="00601CBC" w:rsidP="003F0139">
            <w:r w:rsidRPr="00F700A3">
              <w:t xml:space="preserve">   Yes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C5ACBC" w14:textId="77777777" w:rsidR="00601CBC" w:rsidRPr="00F700A3" w:rsidRDefault="00601CBC" w:rsidP="003F0139">
            <w:pPr>
              <w:jc w:val="center"/>
            </w:pPr>
            <w:r w:rsidRPr="00F700A3">
              <w:t>30 (57.7)</w:t>
            </w:r>
          </w:p>
        </w:tc>
      </w:tr>
      <w:tr w:rsidR="00601CBC" w:rsidRPr="00F700A3" w14:paraId="5D842248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3E9D8673" w14:textId="77777777" w:rsidR="00601CBC" w:rsidRPr="00F700A3" w:rsidRDefault="00601CBC" w:rsidP="003F0139">
            <w:r w:rsidRPr="00F700A3">
              <w:t xml:space="preserve">   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C3BCF15" w14:textId="77777777" w:rsidR="00601CBC" w:rsidRPr="00F700A3" w:rsidRDefault="00601CBC" w:rsidP="003F0139">
            <w:pPr>
              <w:jc w:val="center"/>
            </w:pPr>
            <w:r w:rsidRPr="00F700A3">
              <w:t>22 (42.3)</w:t>
            </w:r>
          </w:p>
        </w:tc>
      </w:tr>
      <w:tr w:rsidR="00601CBC" w:rsidRPr="00F700A3" w14:paraId="61B44C25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241334" w14:textId="77777777" w:rsidR="00601CBC" w:rsidRPr="00F700A3" w:rsidRDefault="00601CBC" w:rsidP="003F0139">
            <w:r w:rsidRPr="00F700A3">
              <w:t xml:space="preserve">Assisting a </w:t>
            </w:r>
            <w:proofErr w:type="gramStart"/>
            <w:r w:rsidRPr="00F700A3">
              <w:t>child/children</w:t>
            </w:r>
            <w:proofErr w:type="gramEnd"/>
            <w:r w:rsidRPr="00F700A3">
              <w:t xml:space="preserve"> with schoolwork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0016CB5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3593549A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5CDA12F6" w14:textId="77777777" w:rsidR="00601CBC" w:rsidRPr="00F700A3" w:rsidRDefault="00601CBC" w:rsidP="003F0139">
            <w:bookmarkStart w:id="1" w:name="_Hlk40732159"/>
            <w:r w:rsidRPr="00F700A3">
              <w:t xml:space="preserve">   Yes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5165A4F" w14:textId="77777777" w:rsidR="00601CBC" w:rsidRPr="00F700A3" w:rsidRDefault="00601CBC" w:rsidP="003F0139">
            <w:pPr>
              <w:jc w:val="center"/>
            </w:pPr>
            <w:r w:rsidRPr="00F700A3">
              <w:t>27 (51.9)</w:t>
            </w:r>
          </w:p>
        </w:tc>
      </w:tr>
      <w:tr w:rsidR="00601CBC" w:rsidRPr="00F700A3" w14:paraId="5155B2A8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702171DB" w14:textId="77777777" w:rsidR="00601CBC" w:rsidRPr="00F700A3" w:rsidRDefault="00601CBC" w:rsidP="003F0139">
            <w:r w:rsidRPr="00F700A3">
              <w:t xml:space="preserve">   No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E19DD90" w14:textId="77777777" w:rsidR="00601CBC" w:rsidRPr="00F700A3" w:rsidRDefault="00601CBC" w:rsidP="003F0139">
            <w:pPr>
              <w:jc w:val="center"/>
            </w:pPr>
            <w:r w:rsidRPr="00F700A3">
              <w:t>25 (48.1)</w:t>
            </w:r>
          </w:p>
        </w:tc>
      </w:tr>
      <w:bookmarkEnd w:id="1"/>
      <w:tr w:rsidR="00601CBC" w:rsidRPr="00F700A3" w14:paraId="67327B32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B3AC99" w14:textId="77777777" w:rsidR="00601CBC" w:rsidRPr="00F700A3" w:rsidRDefault="00601CBC" w:rsidP="003F0139">
            <w:r w:rsidRPr="00F700A3">
              <w:t xml:space="preserve">Years of teaching experience 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F1540F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246791CA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16AD0C67" w14:textId="77777777" w:rsidR="00601CBC" w:rsidRPr="00F700A3" w:rsidRDefault="00601CBC" w:rsidP="003F0139">
            <w:r w:rsidRPr="00F700A3">
              <w:t xml:space="preserve">   ≤ 10 Years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C179BA" w14:textId="77777777" w:rsidR="00601CBC" w:rsidRPr="00F700A3" w:rsidRDefault="00601CBC" w:rsidP="003F0139">
            <w:pPr>
              <w:jc w:val="center"/>
            </w:pPr>
            <w:r w:rsidRPr="00F700A3">
              <w:t>23 (50.0)</w:t>
            </w:r>
          </w:p>
        </w:tc>
      </w:tr>
      <w:tr w:rsidR="00601CBC" w:rsidRPr="00F700A3" w14:paraId="4D20FE32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3450B538" w14:textId="77777777" w:rsidR="00601CBC" w:rsidRPr="00F700A3" w:rsidRDefault="00601CBC" w:rsidP="003F0139">
            <w:r w:rsidRPr="00F700A3">
              <w:t xml:space="preserve">   &gt; 10 Years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7450016" w14:textId="77777777" w:rsidR="00601CBC" w:rsidRPr="00F700A3" w:rsidRDefault="00601CBC" w:rsidP="003F0139">
            <w:pPr>
              <w:jc w:val="center"/>
            </w:pPr>
            <w:r w:rsidRPr="00F700A3">
              <w:t>23 (50.0)</w:t>
            </w:r>
          </w:p>
        </w:tc>
      </w:tr>
      <w:tr w:rsidR="00601CBC" w:rsidRPr="00F700A3" w14:paraId="173EA580" w14:textId="77777777" w:rsidTr="00BA1892">
        <w:tc>
          <w:tcPr>
            <w:tcW w:w="62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C49278" w14:textId="77777777" w:rsidR="00601CBC" w:rsidRPr="00F700A3" w:rsidRDefault="00601CBC" w:rsidP="003F0139">
            <w:r w:rsidRPr="00F700A3">
              <w:t>How well prepared are you to work online?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33B1F3" w14:textId="77777777" w:rsidR="00601CBC" w:rsidRPr="00F700A3" w:rsidRDefault="00601CBC" w:rsidP="003F0139">
            <w:pPr>
              <w:jc w:val="center"/>
            </w:pPr>
          </w:p>
        </w:tc>
      </w:tr>
      <w:tr w:rsidR="00601CBC" w:rsidRPr="00F700A3" w14:paraId="3094B857" w14:textId="77777777" w:rsidTr="00ED4E79">
        <w:tc>
          <w:tcPr>
            <w:tcW w:w="6226" w:type="dxa"/>
            <w:tcBorders>
              <w:top w:val="nil"/>
              <w:bottom w:val="nil"/>
            </w:tcBorders>
          </w:tcPr>
          <w:p w14:paraId="595FDA64" w14:textId="77777777" w:rsidR="00601CBC" w:rsidRPr="00F700A3" w:rsidRDefault="00601CBC" w:rsidP="003F0139">
            <w:r w:rsidRPr="00F700A3">
              <w:t xml:space="preserve">   Not at all/Not too well/Some what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D4A25B0" w14:textId="77777777" w:rsidR="00601CBC" w:rsidRPr="00F700A3" w:rsidRDefault="00601CBC" w:rsidP="003F0139">
            <w:pPr>
              <w:jc w:val="center"/>
            </w:pPr>
            <w:r w:rsidRPr="00F700A3">
              <w:t>13 (25.0)</w:t>
            </w:r>
          </w:p>
        </w:tc>
      </w:tr>
      <w:tr w:rsidR="00601CBC" w:rsidRPr="00F700A3" w14:paraId="5979BE30" w14:textId="77777777" w:rsidTr="00ED4E79">
        <w:tc>
          <w:tcPr>
            <w:tcW w:w="6226" w:type="dxa"/>
            <w:tcBorders>
              <w:top w:val="nil"/>
            </w:tcBorders>
          </w:tcPr>
          <w:p w14:paraId="5470AE8E" w14:textId="77777777" w:rsidR="00601CBC" w:rsidRPr="00F700A3" w:rsidRDefault="00601CBC" w:rsidP="003F0139">
            <w:r w:rsidRPr="00F700A3">
              <w:t xml:space="preserve">   Pretty well/Very well</w:t>
            </w:r>
          </w:p>
        </w:tc>
        <w:tc>
          <w:tcPr>
            <w:tcW w:w="2409" w:type="dxa"/>
            <w:tcBorders>
              <w:top w:val="nil"/>
            </w:tcBorders>
          </w:tcPr>
          <w:p w14:paraId="01E56C56" w14:textId="77777777" w:rsidR="00601CBC" w:rsidRPr="00F700A3" w:rsidRDefault="00601CBC" w:rsidP="003F0139">
            <w:pPr>
              <w:jc w:val="center"/>
            </w:pPr>
            <w:r w:rsidRPr="00F700A3">
              <w:t>39 (75.0)</w:t>
            </w:r>
          </w:p>
        </w:tc>
      </w:tr>
    </w:tbl>
    <w:p w14:paraId="2E8211F4" w14:textId="77777777" w:rsidR="00601CBC" w:rsidRPr="00F700A3" w:rsidRDefault="00601CBC" w:rsidP="00601CBC">
      <w:pPr>
        <w:rPr>
          <w:bCs/>
        </w:rPr>
      </w:pPr>
    </w:p>
    <w:p w14:paraId="19B72E17" w14:textId="49DBD83F" w:rsidR="00E60A1E" w:rsidRPr="00601CBC" w:rsidRDefault="00127916">
      <w:pPr>
        <w:rPr>
          <w:bCs/>
        </w:rPr>
      </w:pPr>
    </w:p>
    <w:sectPr w:rsidR="00E60A1E" w:rsidRPr="00601CBC" w:rsidSect="00DB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BC"/>
    <w:rsid w:val="00127916"/>
    <w:rsid w:val="00142F34"/>
    <w:rsid w:val="0016340D"/>
    <w:rsid w:val="002161BF"/>
    <w:rsid w:val="002406F1"/>
    <w:rsid w:val="002A3220"/>
    <w:rsid w:val="0036461A"/>
    <w:rsid w:val="003C1CAF"/>
    <w:rsid w:val="003E0F51"/>
    <w:rsid w:val="0041051B"/>
    <w:rsid w:val="005355BB"/>
    <w:rsid w:val="005A1D9F"/>
    <w:rsid w:val="00601CBC"/>
    <w:rsid w:val="006F23B9"/>
    <w:rsid w:val="007709EB"/>
    <w:rsid w:val="007E6806"/>
    <w:rsid w:val="00835632"/>
    <w:rsid w:val="00842E40"/>
    <w:rsid w:val="009E3BA4"/>
    <w:rsid w:val="00A35802"/>
    <w:rsid w:val="00B70623"/>
    <w:rsid w:val="00BA1892"/>
    <w:rsid w:val="00BE25CE"/>
    <w:rsid w:val="00C1100E"/>
    <w:rsid w:val="00C429EC"/>
    <w:rsid w:val="00CF673F"/>
    <w:rsid w:val="00D742E5"/>
    <w:rsid w:val="00DA61F8"/>
    <w:rsid w:val="00DB0D41"/>
    <w:rsid w:val="00E46475"/>
    <w:rsid w:val="00E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A330"/>
  <w15:chartTrackingRefBased/>
  <w15:docId w15:val="{0D4E5DF9-1A6E-EE4A-B7E8-D17AF6B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C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E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7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Antill Keener, Tina</dc:creator>
  <cp:keywords/>
  <dc:description/>
  <cp:lastModifiedBy>Antill Keener, Tina</cp:lastModifiedBy>
  <cp:revision>2</cp:revision>
  <dcterms:created xsi:type="dcterms:W3CDTF">2020-08-14T20:00:00Z</dcterms:created>
  <dcterms:modified xsi:type="dcterms:W3CDTF">2020-08-14T20:00:00Z</dcterms:modified>
</cp:coreProperties>
</file>