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AB98" w14:textId="5610CE31" w:rsidR="007D0941" w:rsidRPr="00270E1F" w:rsidRDefault="007D0941" w:rsidP="007D0941">
      <w:pPr>
        <w:spacing w:before="100" w:beforeAutospacing="1" w:after="100" w:afterAutospacing="1"/>
        <w:rPr>
          <w:rFonts w:eastAsia="Times New Roman" w:cstheme="minorHAnsi"/>
          <w:b/>
        </w:rPr>
      </w:pPr>
      <w:r w:rsidRPr="00270E1F">
        <w:rPr>
          <w:rFonts w:eastAsia="Times New Roman" w:cstheme="minorHAnsi"/>
          <w:b/>
        </w:rPr>
        <w:t>Appendix 1. Emory School of Nursing Incident Action Plan</w:t>
      </w:r>
    </w:p>
    <w:p w14:paraId="78C5D688" w14:textId="77777777" w:rsidR="007D0941" w:rsidRPr="00270E1F" w:rsidRDefault="007D0941" w:rsidP="007D0941">
      <w:p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  <w:b/>
        </w:rPr>
        <w:t>Overarching Goal:</w:t>
      </w:r>
      <w:r w:rsidRPr="00270E1F">
        <w:rPr>
          <w:rFonts w:eastAsia="Times New Roman" w:cstheme="minorHAnsi"/>
        </w:rPr>
        <w:t xml:space="preserve"> To protect our students and personnel from coronavirus (COVID-19), while ensuring academic, research, and business continuity. </w:t>
      </w:r>
    </w:p>
    <w:p w14:paraId="58C42A52" w14:textId="77777777" w:rsidR="007D0941" w:rsidRPr="00270E1F" w:rsidRDefault="007D0941" w:rsidP="00FB140F">
      <w:pPr>
        <w:rPr>
          <w:rFonts w:eastAsia="Times New Roman" w:cstheme="minorHAnsi"/>
          <w:b/>
        </w:rPr>
      </w:pPr>
      <w:r w:rsidRPr="00270E1F">
        <w:rPr>
          <w:rFonts w:eastAsia="Times New Roman" w:cstheme="minorHAnsi"/>
          <w:b/>
        </w:rPr>
        <w:t xml:space="preserve">Emory Nursing Objectives: </w:t>
      </w:r>
    </w:p>
    <w:p w14:paraId="789882FF" w14:textId="3691B964" w:rsidR="007D0941" w:rsidRPr="00270E1F" w:rsidRDefault="007D0941" w:rsidP="00FB140F">
      <w:pPr>
        <w:numPr>
          <w:ilvl w:val="0"/>
          <w:numId w:val="6"/>
        </w:numPr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Maintain health and safety of students, faculty, and staff—all are equally important. </w:t>
      </w:r>
    </w:p>
    <w:p w14:paraId="5C755A93" w14:textId="7E11881B" w:rsidR="007D0941" w:rsidRPr="00FB140F" w:rsidRDefault="007D0941" w:rsidP="007D094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>Maintain safety of patients who are interacting with faculty and students in a clinical</w:t>
      </w:r>
      <w:r w:rsidRPr="00FB140F">
        <w:rPr>
          <w:rFonts w:eastAsia="Times New Roman" w:cstheme="minorHAnsi"/>
        </w:rPr>
        <w:t xml:space="preserve"> </w:t>
      </w:r>
      <w:r w:rsidRPr="00FB140F">
        <w:rPr>
          <w:rFonts w:eastAsia="Times New Roman" w:cstheme="minorHAnsi"/>
        </w:rPr>
        <w:t xml:space="preserve">environment. </w:t>
      </w:r>
    </w:p>
    <w:p w14:paraId="1D208EF9" w14:textId="6C1610EE" w:rsidR="007D0941" w:rsidRPr="00270E1F" w:rsidRDefault="007D0941" w:rsidP="007D094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Teach courses, conduct research, and support students remotely. </w:t>
      </w:r>
    </w:p>
    <w:p w14:paraId="0519AA92" w14:textId="244349E8" w:rsidR="007D0941" w:rsidRPr="00270E1F" w:rsidRDefault="007D0941" w:rsidP="007D094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Support prospective students to ensure they enroll at Emory in </w:t>
      </w:r>
      <w:r w:rsidR="00FB140F" w:rsidRPr="00FB140F">
        <w:rPr>
          <w:rFonts w:eastAsia="Times New Roman" w:cstheme="minorHAnsi"/>
        </w:rPr>
        <w:t>coming semesters</w:t>
      </w:r>
      <w:r w:rsidRPr="00270E1F">
        <w:rPr>
          <w:rFonts w:eastAsia="Times New Roman" w:cstheme="minorHAnsi"/>
        </w:rPr>
        <w:t xml:space="preserve">. </w:t>
      </w:r>
    </w:p>
    <w:p w14:paraId="62F4B040" w14:textId="78BE18CD" w:rsidR="007D0941" w:rsidRPr="00270E1F" w:rsidRDefault="007D0941" w:rsidP="007D0941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>Provide effective communications to current students, prospective students, parents, faculty,</w:t>
      </w:r>
      <w:r w:rsidRPr="00FB140F">
        <w:rPr>
          <w:rFonts w:eastAsia="Times New Roman" w:cstheme="minorHAnsi"/>
        </w:rPr>
        <w:t xml:space="preserve"> </w:t>
      </w:r>
      <w:r w:rsidRPr="00270E1F">
        <w:rPr>
          <w:rFonts w:eastAsia="Times New Roman" w:cstheme="minorHAnsi"/>
        </w:rPr>
        <w:t xml:space="preserve">staff, and alumni. </w:t>
      </w:r>
    </w:p>
    <w:p w14:paraId="601A8248" w14:textId="77777777" w:rsidR="007D0941" w:rsidRPr="00270E1F" w:rsidRDefault="007D0941" w:rsidP="007D0941">
      <w:pPr>
        <w:spacing w:before="100" w:beforeAutospacing="1" w:after="100" w:afterAutospacing="1"/>
        <w:rPr>
          <w:rFonts w:eastAsia="Times New Roman" w:cstheme="minorHAnsi"/>
          <w:b/>
        </w:rPr>
      </w:pPr>
      <w:r w:rsidRPr="00270E1F">
        <w:rPr>
          <w:rFonts w:eastAsia="Times New Roman" w:cstheme="minorHAnsi"/>
          <w:b/>
        </w:rPr>
        <w:t xml:space="preserve">Emory Nursing Strategies and Tactics </w:t>
      </w:r>
    </w:p>
    <w:p w14:paraId="7404E7BC" w14:textId="5DC31D71" w:rsidR="007D0941" w:rsidRPr="00270E1F" w:rsidRDefault="007D0941" w:rsidP="007D094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Activate remote teams of faculty and staff who can deliver effective remote teaching. </w:t>
      </w:r>
    </w:p>
    <w:p w14:paraId="7B3B007E" w14:textId="77777777" w:rsidR="007D0941" w:rsidRPr="00270E1F" w:rsidRDefault="007D0941" w:rsidP="007D094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Secure portals of entry into Emory Nursing to ensure the health and safety of the Nursing community. </w:t>
      </w:r>
    </w:p>
    <w:p w14:paraId="218EE2E1" w14:textId="77777777" w:rsidR="007D0941" w:rsidRPr="00270E1F" w:rsidRDefault="007D0941" w:rsidP="007D094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Close building to all non-essential activities to promote social distancing as recommended per the Centers for Disease Control and Prevention. </w:t>
      </w:r>
    </w:p>
    <w:p w14:paraId="01A28405" w14:textId="77777777" w:rsidR="007D0941" w:rsidRPr="00270E1F" w:rsidRDefault="007D0941" w:rsidP="007D094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Notify all faculty, staff, and students of new remote operational structure and contact information for conducting business. </w:t>
      </w:r>
    </w:p>
    <w:p w14:paraId="52AF62B9" w14:textId="77777777" w:rsidR="007D0941" w:rsidRPr="00270E1F" w:rsidRDefault="007D0941" w:rsidP="007D094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Encourage faculty, staff, and students to self-assess symptoms and report issues through appropriate channels. </w:t>
      </w:r>
    </w:p>
    <w:p w14:paraId="2D6B21CF" w14:textId="77777777" w:rsidR="007D0941" w:rsidRPr="00270E1F" w:rsidRDefault="007D0941" w:rsidP="007D094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Resources Assigned </w:t>
      </w:r>
    </w:p>
    <w:p w14:paraId="01FCD5E6" w14:textId="273828B5" w:rsidR="007D0941" w:rsidRPr="00270E1F" w:rsidRDefault="007D0941" w:rsidP="007D094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Faculty and </w:t>
      </w:r>
      <w:r w:rsidR="00FB140F" w:rsidRPr="00FB140F">
        <w:rPr>
          <w:rFonts w:eastAsia="Times New Roman" w:cstheme="minorHAnsi"/>
        </w:rPr>
        <w:t>s</w:t>
      </w:r>
      <w:r w:rsidRPr="00270E1F">
        <w:rPr>
          <w:rFonts w:eastAsia="Times New Roman" w:cstheme="minorHAnsi"/>
        </w:rPr>
        <w:t xml:space="preserve">taff who are critical to teaching and research mission </w:t>
      </w:r>
    </w:p>
    <w:p w14:paraId="5BA687E8" w14:textId="4788DD6F" w:rsidR="007D0941" w:rsidRPr="00270E1F" w:rsidRDefault="007D0941" w:rsidP="007D0941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Additional </w:t>
      </w:r>
      <w:r w:rsidR="00FB140F" w:rsidRPr="00FB140F">
        <w:rPr>
          <w:rFonts w:eastAsia="Times New Roman" w:cstheme="minorHAnsi"/>
        </w:rPr>
        <w:t>p</w:t>
      </w:r>
      <w:r w:rsidRPr="00270E1F">
        <w:rPr>
          <w:rFonts w:eastAsia="Times New Roman" w:cstheme="minorHAnsi"/>
        </w:rPr>
        <w:t xml:space="preserve">ersonnel for remote teaching assistance </w:t>
      </w:r>
    </w:p>
    <w:p w14:paraId="6B826870" w14:textId="2CA9D69E" w:rsidR="00FB140F" w:rsidRPr="00270E1F" w:rsidRDefault="007D0941" w:rsidP="00FB140F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Personnel pool staff available to supplement above assignments </w:t>
      </w:r>
    </w:p>
    <w:p w14:paraId="567974E6" w14:textId="78444506" w:rsidR="007D0941" w:rsidRPr="00270E1F" w:rsidRDefault="007D0941" w:rsidP="00FB140F">
      <w:pPr>
        <w:numPr>
          <w:ilvl w:val="0"/>
          <w:numId w:val="2"/>
        </w:numPr>
        <w:rPr>
          <w:rFonts w:eastAsia="Times New Roman" w:cstheme="minorHAnsi"/>
        </w:rPr>
      </w:pPr>
      <w:r w:rsidRPr="00270E1F">
        <w:rPr>
          <w:rFonts w:eastAsia="Times New Roman" w:cstheme="minorHAnsi"/>
        </w:rPr>
        <w:t>Emory Nursing Incident Updates</w:t>
      </w:r>
      <w:r w:rsidR="00FB140F" w:rsidRPr="00FB140F">
        <w:rPr>
          <w:rFonts w:eastAsia="Times New Roman" w:cstheme="minorHAnsi"/>
        </w:rPr>
        <w:t>: I</w:t>
      </w:r>
      <w:r w:rsidRPr="00270E1F">
        <w:rPr>
          <w:rFonts w:eastAsia="Times New Roman" w:cstheme="minorHAnsi"/>
        </w:rPr>
        <w:t xml:space="preserve">nformation to relevant Emory Nursing operations </w:t>
      </w:r>
    </w:p>
    <w:p w14:paraId="0C86905F" w14:textId="77777777" w:rsidR="007D0941" w:rsidRPr="00270E1F" w:rsidRDefault="007D0941" w:rsidP="00FB140F">
      <w:pPr>
        <w:numPr>
          <w:ilvl w:val="0"/>
          <w:numId w:val="7"/>
        </w:numPr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courses held online without issues over the past 24 hours </w:t>
      </w:r>
    </w:p>
    <w:p w14:paraId="215D46CF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research projects that are progressing without issues </w:t>
      </w:r>
    </w:p>
    <w:p w14:paraId="127232D1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current students reporting issues/concerns </w:t>
      </w:r>
    </w:p>
    <w:p w14:paraId="42143792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admitted students reporting issues/concerns </w:t>
      </w:r>
    </w:p>
    <w:p w14:paraId="1CA4A5FF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faculty and staff reporting issues/concerns </w:t>
      </w:r>
    </w:p>
    <w:p w14:paraId="7380E5D3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clinical rotations changing over the past 24 hours </w:t>
      </w:r>
    </w:p>
    <w:p w14:paraId="32FDC6B7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faculty, staff, and students who are involved in volunteer efforts </w:t>
      </w:r>
    </w:p>
    <w:p w14:paraId="4CBD2615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</w:t>
      </w:r>
      <w:proofErr w:type="gramStart"/>
      <w:r w:rsidRPr="00270E1F">
        <w:rPr>
          <w:rFonts w:eastAsia="Times New Roman" w:cstheme="minorHAnsi"/>
        </w:rPr>
        <w:t>staff</w:t>
      </w:r>
      <w:proofErr w:type="gramEnd"/>
      <w:r w:rsidRPr="00270E1F">
        <w:rPr>
          <w:rFonts w:eastAsia="Times New Roman" w:cstheme="minorHAnsi"/>
        </w:rPr>
        <w:t xml:space="preserve"> redeployed to support remote teaching </w:t>
      </w:r>
    </w:p>
    <w:p w14:paraId="0F6AD809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Number of research staff redeployed to do other work due to impact on research activities </w:t>
      </w:r>
    </w:p>
    <w:p w14:paraId="10EE9409" w14:textId="77777777" w:rsidR="007D0941" w:rsidRPr="00270E1F" w:rsidRDefault="007D0941" w:rsidP="00FB140F">
      <w:pPr>
        <w:numPr>
          <w:ilvl w:val="0"/>
          <w:numId w:val="7"/>
        </w:numPr>
        <w:spacing w:before="100" w:beforeAutospacing="1" w:after="100" w:afterAutospacing="1"/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% Faculty deployed in clinical setting to support COVID-19 efforts </w:t>
      </w:r>
    </w:p>
    <w:p w14:paraId="2BB1CAAD" w14:textId="77777777" w:rsidR="007D0941" w:rsidRPr="00270E1F" w:rsidRDefault="007D0941" w:rsidP="00FB140F">
      <w:pPr>
        <w:numPr>
          <w:ilvl w:val="0"/>
          <w:numId w:val="7"/>
        </w:numPr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% Research projects working remote / % Suspended / % Closed </w:t>
      </w:r>
    </w:p>
    <w:p w14:paraId="00C7F4B3" w14:textId="4733C53B" w:rsidR="007D0941" w:rsidRPr="00270E1F" w:rsidRDefault="007D0941" w:rsidP="00FB140F">
      <w:pPr>
        <w:ind w:left="1440" w:hanging="1080"/>
        <w:rPr>
          <w:rFonts w:eastAsia="Times New Roman" w:cstheme="minorHAnsi"/>
        </w:rPr>
      </w:pPr>
      <w:r w:rsidRPr="00270E1F">
        <w:rPr>
          <w:rFonts w:eastAsia="Times New Roman" w:cstheme="minorHAnsi"/>
        </w:rPr>
        <w:t>5. Section Updates</w:t>
      </w:r>
      <w:r w:rsidR="00FB140F" w:rsidRPr="00FB140F">
        <w:rPr>
          <w:rFonts w:eastAsia="Times New Roman" w:cstheme="minorHAnsi"/>
        </w:rPr>
        <w:t xml:space="preserve">: </w:t>
      </w:r>
      <w:r w:rsidRPr="00270E1F">
        <w:rPr>
          <w:rFonts w:eastAsia="Times New Roman" w:cstheme="minorHAnsi"/>
        </w:rPr>
        <w:t xml:space="preserve">Incident Command Center (Daily Huddles) </w:t>
      </w:r>
    </w:p>
    <w:p w14:paraId="3C02FF96" w14:textId="77777777" w:rsidR="00FB140F" w:rsidRPr="00FB140F" w:rsidRDefault="007D0941" w:rsidP="00FB140F">
      <w:pPr>
        <w:pStyle w:val="ListParagraph"/>
        <w:numPr>
          <w:ilvl w:val="1"/>
          <w:numId w:val="3"/>
        </w:numPr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t>Operations: Particular emp</w:t>
      </w:r>
      <w:bookmarkStart w:id="0" w:name="_GoBack"/>
      <w:bookmarkEnd w:id="0"/>
      <w:r w:rsidRPr="00FB140F">
        <w:rPr>
          <w:rFonts w:eastAsia="Times New Roman" w:cstheme="minorHAnsi"/>
        </w:rPr>
        <w:t xml:space="preserve">hasis on staffing (Daily Huddles) </w:t>
      </w:r>
    </w:p>
    <w:p w14:paraId="5BDE99EA" w14:textId="77777777" w:rsidR="00FB140F" w:rsidRPr="00FB140F" w:rsidRDefault="007D0941" w:rsidP="00FB140F">
      <w:pPr>
        <w:pStyle w:val="ListParagraph"/>
        <w:numPr>
          <w:ilvl w:val="1"/>
          <w:numId w:val="3"/>
        </w:numPr>
        <w:spacing w:before="100" w:beforeAutospacing="1" w:after="100" w:afterAutospacing="1"/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lastRenderedPageBreak/>
        <w:t>Logistics: including emphasis on where and how to obtain support with building, technology, staff, etc. (Daily Huddles)</w:t>
      </w:r>
    </w:p>
    <w:p w14:paraId="6C9A1D13" w14:textId="77777777" w:rsidR="00FB140F" w:rsidRPr="00FB140F" w:rsidRDefault="007D0941" w:rsidP="007D0941">
      <w:pPr>
        <w:pStyle w:val="ListParagraph"/>
        <w:numPr>
          <w:ilvl w:val="1"/>
          <w:numId w:val="3"/>
        </w:numPr>
        <w:spacing w:before="100" w:beforeAutospacing="1" w:after="100" w:afterAutospacing="1"/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t xml:space="preserve">Administration/Finance (Daily Huddles) </w:t>
      </w:r>
    </w:p>
    <w:p w14:paraId="2ACDC415" w14:textId="206555BA" w:rsidR="00FB140F" w:rsidRPr="00FB140F" w:rsidRDefault="007D0941" w:rsidP="007D0941">
      <w:pPr>
        <w:pStyle w:val="ListParagraph"/>
        <w:numPr>
          <w:ilvl w:val="1"/>
          <w:numId w:val="3"/>
        </w:numPr>
        <w:spacing w:before="100" w:beforeAutospacing="1" w:after="100" w:afterAutospacing="1"/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t xml:space="preserve">Planning: </w:t>
      </w:r>
      <w:r w:rsidR="00FB140F" w:rsidRPr="00FB140F">
        <w:rPr>
          <w:rFonts w:eastAsia="Times New Roman" w:cstheme="minorHAnsi"/>
        </w:rPr>
        <w:t>E</w:t>
      </w:r>
      <w:r w:rsidRPr="00FB140F">
        <w:rPr>
          <w:rFonts w:eastAsia="Times New Roman" w:cstheme="minorHAnsi"/>
        </w:rPr>
        <w:t>mphasis in turning in functional area by pre-designated times</w:t>
      </w:r>
    </w:p>
    <w:p w14:paraId="5EADC741" w14:textId="77777777" w:rsidR="00FB140F" w:rsidRPr="00FB140F" w:rsidRDefault="007D0941" w:rsidP="007D0941">
      <w:pPr>
        <w:pStyle w:val="ListParagraph"/>
        <w:numPr>
          <w:ilvl w:val="1"/>
          <w:numId w:val="3"/>
        </w:numPr>
        <w:spacing w:before="100" w:beforeAutospacing="1" w:after="100" w:afterAutospacing="1"/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t>Safety Message</w:t>
      </w:r>
      <w:r w:rsidR="00FB140F" w:rsidRPr="00FB140F">
        <w:rPr>
          <w:rFonts w:eastAsia="Times New Roman" w:cstheme="minorHAnsi"/>
        </w:rPr>
        <w:t xml:space="preserve">: </w:t>
      </w:r>
      <w:r w:rsidRPr="00FB140F">
        <w:rPr>
          <w:rFonts w:eastAsia="Times New Roman" w:cstheme="minorHAnsi"/>
        </w:rPr>
        <w:t xml:space="preserve">Coordinated with the Emory Nursing coalition and jurisdictional authorities to ensure a uniform message personnel in jurisdiction </w:t>
      </w:r>
    </w:p>
    <w:p w14:paraId="1019E5A1" w14:textId="5B417B2B" w:rsidR="007D0941" w:rsidRPr="00FB140F" w:rsidRDefault="007D0941" w:rsidP="00FB140F">
      <w:pPr>
        <w:pStyle w:val="ListParagraph"/>
        <w:numPr>
          <w:ilvl w:val="1"/>
          <w:numId w:val="3"/>
        </w:numPr>
        <w:ind w:left="630" w:hanging="270"/>
        <w:rPr>
          <w:rFonts w:eastAsia="Times New Roman" w:cstheme="minorHAnsi"/>
        </w:rPr>
      </w:pPr>
      <w:r w:rsidRPr="00FB140F">
        <w:rPr>
          <w:rFonts w:eastAsia="Times New Roman" w:cstheme="minorHAnsi"/>
        </w:rPr>
        <w:t xml:space="preserve">Communications: </w:t>
      </w:r>
    </w:p>
    <w:p w14:paraId="4C8B02B7" w14:textId="77777777" w:rsidR="007D0941" w:rsidRPr="00270E1F" w:rsidRDefault="007D0941" w:rsidP="00FB140F">
      <w:pPr>
        <w:numPr>
          <w:ilvl w:val="0"/>
          <w:numId w:val="5"/>
        </w:numPr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Internal: Contact method for emergent messages and routine functional area updates. </w:t>
      </w:r>
    </w:p>
    <w:p w14:paraId="0BF40D49" w14:textId="77777777" w:rsidR="007D0941" w:rsidRPr="00270E1F" w:rsidRDefault="007D0941" w:rsidP="00FB140F">
      <w:pPr>
        <w:numPr>
          <w:ilvl w:val="0"/>
          <w:numId w:val="5"/>
        </w:numPr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External: Communicate regularly with students and their parents. </w:t>
      </w:r>
    </w:p>
    <w:p w14:paraId="2CAE6517" w14:textId="77777777" w:rsidR="007D0941" w:rsidRPr="00FB140F" w:rsidRDefault="007D0941" w:rsidP="00FB140F">
      <w:pPr>
        <w:numPr>
          <w:ilvl w:val="0"/>
          <w:numId w:val="5"/>
        </w:numPr>
        <w:ind w:left="1440"/>
        <w:rPr>
          <w:rFonts w:eastAsia="Times New Roman" w:cstheme="minorHAnsi"/>
        </w:rPr>
      </w:pPr>
      <w:r w:rsidRPr="00270E1F">
        <w:rPr>
          <w:rFonts w:eastAsia="Times New Roman" w:cstheme="minorHAnsi"/>
        </w:rPr>
        <w:t xml:space="preserve">Event projections: Share details as they become available </w:t>
      </w:r>
    </w:p>
    <w:p w14:paraId="24FA886F" w14:textId="77777777" w:rsidR="00E26539" w:rsidRPr="00FB140F" w:rsidRDefault="00E26539">
      <w:pPr>
        <w:rPr>
          <w:rFonts w:cstheme="minorHAnsi"/>
        </w:rPr>
      </w:pPr>
    </w:p>
    <w:sectPr w:rsidR="00E26539" w:rsidRPr="00FB140F" w:rsidSect="0006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FC5"/>
    <w:multiLevelType w:val="multilevel"/>
    <w:tmpl w:val="63BA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27BDF"/>
    <w:multiLevelType w:val="multilevel"/>
    <w:tmpl w:val="C1EC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215DF"/>
    <w:multiLevelType w:val="multilevel"/>
    <w:tmpl w:val="49D4B8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166C5"/>
    <w:multiLevelType w:val="multilevel"/>
    <w:tmpl w:val="D9A4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91918"/>
    <w:multiLevelType w:val="multilevel"/>
    <w:tmpl w:val="C4B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A1553"/>
    <w:multiLevelType w:val="hybridMultilevel"/>
    <w:tmpl w:val="8D1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26F"/>
    <w:multiLevelType w:val="multilevel"/>
    <w:tmpl w:val="C0F4F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41"/>
    <w:rsid w:val="000322C7"/>
    <w:rsid w:val="00061BFE"/>
    <w:rsid w:val="000A30F8"/>
    <w:rsid w:val="000E4F03"/>
    <w:rsid w:val="0014714B"/>
    <w:rsid w:val="00185531"/>
    <w:rsid w:val="001B5367"/>
    <w:rsid w:val="001F70B7"/>
    <w:rsid w:val="00237309"/>
    <w:rsid w:val="00253244"/>
    <w:rsid w:val="00296DFA"/>
    <w:rsid w:val="002B0DFA"/>
    <w:rsid w:val="002D6CBC"/>
    <w:rsid w:val="00363C66"/>
    <w:rsid w:val="003B6829"/>
    <w:rsid w:val="00421138"/>
    <w:rsid w:val="00443E3F"/>
    <w:rsid w:val="004518FB"/>
    <w:rsid w:val="00454BC9"/>
    <w:rsid w:val="004A3F2A"/>
    <w:rsid w:val="00584788"/>
    <w:rsid w:val="00613FA4"/>
    <w:rsid w:val="00645B7D"/>
    <w:rsid w:val="00662D68"/>
    <w:rsid w:val="00696A51"/>
    <w:rsid w:val="006A61F9"/>
    <w:rsid w:val="006C4A7B"/>
    <w:rsid w:val="007C76A9"/>
    <w:rsid w:val="007D0941"/>
    <w:rsid w:val="007F3148"/>
    <w:rsid w:val="00891CCD"/>
    <w:rsid w:val="008C4A6A"/>
    <w:rsid w:val="008E0212"/>
    <w:rsid w:val="008F5F2B"/>
    <w:rsid w:val="00916FA3"/>
    <w:rsid w:val="009377D2"/>
    <w:rsid w:val="00A91570"/>
    <w:rsid w:val="00B23B36"/>
    <w:rsid w:val="00B52CB4"/>
    <w:rsid w:val="00B674C2"/>
    <w:rsid w:val="00B92027"/>
    <w:rsid w:val="00B92640"/>
    <w:rsid w:val="00BB3D10"/>
    <w:rsid w:val="00BB537F"/>
    <w:rsid w:val="00BF4281"/>
    <w:rsid w:val="00DD3963"/>
    <w:rsid w:val="00DE7216"/>
    <w:rsid w:val="00E26539"/>
    <w:rsid w:val="00E375D1"/>
    <w:rsid w:val="00EF6A3B"/>
    <w:rsid w:val="00FB140F"/>
    <w:rsid w:val="00FD05B9"/>
    <w:rsid w:val="00FD2636"/>
    <w:rsid w:val="00FD7550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DD5F9"/>
  <w15:chartTrackingRefBased/>
  <w15:docId w15:val="{EA7F9C7A-2228-6B4F-9EFD-3BE186C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9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2020-09-09T19:26:00Z</dcterms:created>
  <dcterms:modified xsi:type="dcterms:W3CDTF">2020-09-09T19:33:00Z</dcterms:modified>
</cp:coreProperties>
</file>