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164D" w14:textId="7B81F6D8" w:rsidR="00835B13" w:rsidRDefault="00835B13" w:rsidP="00835B13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78023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Examples of Data to Inform Selected Policies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670"/>
        <w:gridCol w:w="4245"/>
      </w:tblGrid>
      <w:tr w:rsidR="00835B13" w14:paraId="7C162648" w14:textId="77777777" w:rsidTr="009E290B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626A" w14:textId="77777777" w:rsidR="00835B13" w:rsidRDefault="00835B13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3934" w14:textId="77777777" w:rsidR="00835B13" w:rsidRDefault="00835B13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384F" w14:textId="77777777" w:rsidR="00835B13" w:rsidRDefault="00835B13" w:rsidP="009E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</w:t>
            </w:r>
          </w:p>
        </w:tc>
      </w:tr>
      <w:tr w:rsidR="00835B13" w14:paraId="489FF404" w14:textId="77777777" w:rsidTr="00975730">
        <w:trPr>
          <w:trHeight w:val="1122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9476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Admissions Policy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59E5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 exam scores</w:t>
            </w:r>
          </w:p>
          <w:p w14:paraId="186076BE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</w:t>
            </w:r>
          </w:p>
          <w:p w14:paraId="47B8149D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grades</w:t>
            </w:r>
          </w:p>
          <w:p w14:paraId="7BFBB0B6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Scores on rubrics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229E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success in the program</w:t>
            </w:r>
          </w:p>
          <w:p w14:paraId="69B7BB79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attempt on NCLEX</w:t>
            </w:r>
          </w:p>
        </w:tc>
      </w:tr>
      <w:tr w:rsidR="00835B13" w14:paraId="28828FA4" w14:textId="77777777" w:rsidTr="009E290B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0CE1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Progression Policy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DBE6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grades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B6F6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in subsequent course</w:t>
            </w:r>
          </w:p>
          <w:p w14:paraId="45A6BBE1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attempt on NCLEX</w:t>
            </w:r>
          </w:p>
        </w:tc>
      </w:tr>
      <w:tr w:rsidR="00835B13" w14:paraId="456765C6" w14:textId="77777777" w:rsidTr="009E290B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4572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Policy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E919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absences</w:t>
            </w:r>
          </w:p>
          <w:p w14:paraId="16145740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2563ECB2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of resources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3638" w14:textId="05FC1421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ability to meet course learning </w:t>
            </w:r>
            <w:r w:rsidR="00B5742F">
              <w:rPr>
                <w:sz w:val="24"/>
                <w:szCs w:val="24"/>
              </w:rPr>
              <w:t xml:space="preserve">   </w:t>
            </w:r>
          </w:p>
          <w:p w14:paraId="329CDBD4" w14:textId="7064ACB1" w:rsidR="00B5742F" w:rsidRDefault="00B5742F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outcomes</w:t>
            </w:r>
          </w:p>
          <w:p w14:paraId="0938B5C0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grades</w:t>
            </w:r>
          </w:p>
          <w:p w14:paraId="5FA12B17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course grades</w:t>
            </w:r>
          </w:p>
          <w:p w14:paraId="44FEEEDE" w14:textId="77777777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Scores on clinical evaluation tool</w:t>
            </w:r>
          </w:p>
          <w:p w14:paraId="31749D42" w14:textId="57A149DD" w:rsidR="00835B13" w:rsidRDefault="00835B13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ability to meet </w:t>
            </w:r>
            <w:r w:rsidR="00DF3463">
              <w:rPr>
                <w:sz w:val="24"/>
                <w:szCs w:val="24"/>
              </w:rPr>
              <w:t>e</w:t>
            </w:r>
            <w:r w:rsidR="00AF5466">
              <w:rPr>
                <w:sz w:val="24"/>
                <w:szCs w:val="24"/>
              </w:rPr>
              <w:t>nd-of-</w:t>
            </w:r>
            <w:r w:rsidR="00DF3463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="00AF5466">
              <w:rPr>
                <w:sz w:val="24"/>
                <w:szCs w:val="24"/>
              </w:rPr>
              <w:t xml:space="preserve">rogram </w:t>
            </w:r>
          </w:p>
          <w:p w14:paraId="031E8881" w14:textId="524E7F80" w:rsidR="00B5742F" w:rsidRDefault="00B5742F" w:rsidP="00975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346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utcomes</w:t>
            </w:r>
          </w:p>
        </w:tc>
      </w:tr>
    </w:tbl>
    <w:p w14:paraId="2AB83D84" w14:textId="7E7416E0" w:rsidR="00835B13" w:rsidRPr="00383024" w:rsidRDefault="00383024">
      <w:pPr>
        <w:rPr>
          <w:sz w:val="24"/>
        </w:rPr>
      </w:pPr>
      <w:r w:rsidRPr="00383024">
        <w:rPr>
          <w:sz w:val="24"/>
        </w:rPr>
        <w:t xml:space="preserve">GPA – Grade point average; NCLEX – National Council </w:t>
      </w:r>
      <w:r w:rsidRPr="00383024">
        <w:rPr>
          <w:rStyle w:val="hgkelc"/>
          <w:bCs/>
          <w:sz w:val="24"/>
        </w:rPr>
        <w:t>Licensure Examination</w:t>
      </w:r>
    </w:p>
    <w:sectPr w:rsidR="00835B13" w:rsidRPr="0038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13"/>
    <w:rsid w:val="00007727"/>
    <w:rsid w:val="00383024"/>
    <w:rsid w:val="00780239"/>
    <w:rsid w:val="00835B13"/>
    <w:rsid w:val="00910F34"/>
    <w:rsid w:val="009276A4"/>
    <w:rsid w:val="00975730"/>
    <w:rsid w:val="00AF5466"/>
    <w:rsid w:val="00B03B35"/>
    <w:rsid w:val="00B5742F"/>
    <w:rsid w:val="00DE7AA8"/>
    <w:rsid w:val="00DF3463"/>
    <w:rsid w:val="00E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B101"/>
  <w15:chartTrackingRefBased/>
  <w15:docId w15:val="{CDA424EC-E488-41D9-8D6C-FE2BA7B1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B1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38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Pusey, Eleonor A.</dc:creator>
  <cp:keywords/>
  <dc:description/>
  <cp:lastModifiedBy>Pusey, Eleonor A.</cp:lastModifiedBy>
  <cp:revision>4</cp:revision>
  <dcterms:created xsi:type="dcterms:W3CDTF">2022-01-13T23:24:00Z</dcterms:created>
  <dcterms:modified xsi:type="dcterms:W3CDTF">2022-01-14T00:39:00Z</dcterms:modified>
</cp:coreProperties>
</file>