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98F" w14:textId="4A69F9FD" w:rsidR="006C2C76" w:rsidRPr="00142D62" w:rsidRDefault="006C2C76" w:rsidP="00A515D5">
      <w:pPr>
        <w:jc w:val="center"/>
        <w:rPr>
          <w:b/>
          <w:sz w:val="22"/>
          <w:szCs w:val="22"/>
        </w:rPr>
      </w:pPr>
      <w:r w:rsidRPr="00142D62">
        <w:rPr>
          <w:b/>
          <w:sz w:val="22"/>
          <w:szCs w:val="22"/>
        </w:rPr>
        <w:t>University of Scranton Clinical Preparation</w:t>
      </w:r>
    </w:p>
    <w:p w14:paraId="481893D0" w14:textId="77777777" w:rsidR="00A515D5" w:rsidRPr="00A515D5" w:rsidRDefault="00A515D5" w:rsidP="00A515D5">
      <w:pPr>
        <w:jc w:val="center"/>
        <w:rPr>
          <w:b/>
          <w:sz w:val="20"/>
          <w:szCs w:val="20"/>
        </w:rPr>
      </w:pPr>
    </w:p>
    <w:p w14:paraId="38F1C02B" w14:textId="6EC8EC42" w:rsidR="006C2C76" w:rsidRPr="00F02430" w:rsidRDefault="00FB3865" w:rsidP="00A515D5">
      <w:pPr>
        <w:rPr>
          <w:sz w:val="22"/>
          <w:szCs w:val="22"/>
        </w:rPr>
      </w:pPr>
      <w:r>
        <w:rPr>
          <w:sz w:val="22"/>
          <w:szCs w:val="22"/>
        </w:rPr>
        <w:t>Cl</w:t>
      </w:r>
      <w:r w:rsidR="006C2C76" w:rsidRPr="00F02430">
        <w:rPr>
          <w:sz w:val="22"/>
          <w:szCs w:val="22"/>
        </w:rPr>
        <w:t>ient</w:t>
      </w:r>
      <w:r w:rsidR="00831E33">
        <w:rPr>
          <w:sz w:val="22"/>
          <w:szCs w:val="22"/>
        </w:rPr>
        <w:t xml:space="preserve"> </w:t>
      </w:r>
      <w:r w:rsidR="003148BC">
        <w:rPr>
          <w:sz w:val="22"/>
          <w:szCs w:val="22"/>
        </w:rPr>
        <w:t xml:space="preserve">initials </w:t>
      </w:r>
      <w:r w:rsidR="00A515D5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A515D5">
        <w:rPr>
          <w:sz w:val="22"/>
          <w:szCs w:val="22"/>
        </w:rPr>
        <w:t>_</w:t>
      </w:r>
      <w:r w:rsidR="003148BC">
        <w:rPr>
          <w:sz w:val="22"/>
          <w:szCs w:val="22"/>
        </w:rPr>
        <w:t>_</w:t>
      </w:r>
      <w:r w:rsidR="00A515D5">
        <w:rPr>
          <w:sz w:val="22"/>
          <w:szCs w:val="22"/>
        </w:rPr>
        <w:t xml:space="preserve"> </w:t>
      </w:r>
      <w:r w:rsidR="006C2C76" w:rsidRPr="00F02430">
        <w:rPr>
          <w:sz w:val="22"/>
          <w:szCs w:val="22"/>
        </w:rPr>
        <w:t>Age_____ Sex___</w:t>
      </w:r>
      <w:r w:rsidR="00D334C9">
        <w:rPr>
          <w:sz w:val="22"/>
          <w:szCs w:val="22"/>
        </w:rPr>
        <w:t>_</w:t>
      </w:r>
      <w:r w:rsidR="006C2C76" w:rsidRPr="00F02430">
        <w:rPr>
          <w:sz w:val="22"/>
          <w:szCs w:val="22"/>
        </w:rPr>
        <w:t xml:space="preserve"> Admission Date____</w:t>
      </w:r>
      <w:r w:rsidR="00D334C9">
        <w:rPr>
          <w:sz w:val="22"/>
          <w:szCs w:val="22"/>
        </w:rPr>
        <w:t>__</w:t>
      </w:r>
      <w:r w:rsidR="006C2C76" w:rsidRPr="00F02430">
        <w:rPr>
          <w:sz w:val="22"/>
          <w:szCs w:val="22"/>
        </w:rPr>
        <w:t>_</w:t>
      </w:r>
      <w:r w:rsidR="00F02430">
        <w:rPr>
          <w:sz w:val="22"/>
          <w:szCs w:val="22"/>
        </w:rPr>
        <w:t xml:space="preserve"> Code Status: _______</w:t>
      </w:r>
      <w:r w:rsidR="00A515D5" w:rsidRPr="00A515D5">
        <w:rPr>
          <w:sz w:val="22"/>
          <w:szCs w:val="22"/>
        </w:rPr>
        <w:t xml:space="preserve"> </w:t>
      </w:r>
      <w:r w:rsidR="00A515D5">
        <w:rPr>
          <w:sz w:val="22"/>
          <w:szCs w:val="22"/>
        </w:rPr>
        <w:t xml:space="preserve">Isolation: </w:t>
      </w:r>
      <w:r w:rsidR="00D334C9">
        <w:rPr>
          <w:sz w:val="22"/>
          <w:szCs w:val="22"/>
        </w:rPr>
        <w:t>Yes</w:t>
      </w:r>
      <w:r w:rsidR="00A515D5">
        <w:rPr>
          <w:sz w:val="22"/>
          <w:szCs w:val="22"/>
        </w:rPr>
        <w:t>/</w:t>
      </w:r>
      <w:r w:rsidR="00D334C9">
        <w:rPr>
          <w:sz w:val="22"/>
          <w:szCs w:val="22"/>
        </w:rPr>
        <w:t>No</w:t>
      </w:r>
      <w:r w:rsidR="00A515D5">
        <w:rPr>
          <w:sz w:val="22"/>
          <w:szCs w:val="22"/>
        </w:rPr>
        <w:t xml:space="preserve"> Type: ____</w:t>
      </w:r>
      <w:r w:rsidR="003148BC">
        <w:rPr>
          <w:sz w:val="22"/>
          <w:szCs w:val="22"/>
        </w:rPr>
        <w:t>__</w:t>
      </w:r>
    </w:p>
    <w:p w14:paraId="2D65F475" w14:textId="2E78E24D" w:rsidR="003B0A68" w:rsidRPr="00F02430" w:rsidRDefault="006C2C76" w:rsidP="006C2C76">
      <w:pPr>
        <w:rPr>
          <w:sz w:val="22"/>
          <w:szCs w:val="22"/>
        </w:rPr>
      </w:pPr>
      <w:r w:rsidRPr="00F02430">
        <w:rPr>
          <w:sz w:val="22"/>
          <w:szCs w:val="22"/>
        </w:rPr>
        <w:t>Allergies</w:t>
      </w:r>
      <w:r w:rsidR="003148BC">
        <w:rPr>
          <w:sz w:val="22"/>
          <w:szCs w:val="22"/>
        </w:rPr>
        <w:t>____</w:t>
      </w:r>
      <w:r w:rsidRPr="00F02430">
        <w:rPr>
          <w:sz w:val="22"/>
          <w:szCs w:val="22"/>
        </w:rPr>
        <w:t>____________________________________</w:t>
      </w:r>
      <w:r w:rsidR="00FB3865">
        <w:rPr>
          <w:sz w:val="22"/>
          <w:szCs w:val="22"/>
        </w:rPr>
        <w:t>_______________________________________________</w:t>
      </w:r>
      <w:r w:rsidRPr="00F02430">
        <w:rPr>
          <w:sz w:val="22"/>
          <w:szCs w:val="22"/>
        </w:rPr>
        <w:t>___</w:t>
      </w:r>
      <w:r w:rsidR="00F02430">
        <w:rPr>
          <w:sz w:val="22"/>
          <w:szCs w:val="22"/>
        </w:rPr>
        <w:t xml:space="preserve">  </w:t>
      </w:r>
    </w:p>
    <w:p w14:paraId="6E02AE16" w14:textId="77777777" w:rsidR="00B0051A" w:rsidRDefault="00B0051A" w:rsidP="006C2C76">
      <w:pPr>
        <w:rPr>
          <w:sz w:val="22"/>
          <w:szCs w:val="22"/>
        </w:rPr>
      </w:pPr>
      <w:r w:rsidRPr="00F02430">
        <w:rPr>
          <w:sz w:val="22"/>
          <w:szCs w:val="22"/>
        </w:rPr>
        <w:t>Primary Diagnosis __________________</w:t>
      </w:r>
      <w:r w:rsidR="00F02430">
        <w:rPr>
          <w:sz w:val="22"/>
          <w:szCs w:val="22"/>
        </w:rPr>
        <w:t>____________________</w:t>
      </w:r>
      <w:r w:rsidRPr="00F02430">
        <w:rPr>
          <w:sz w:val="22"/>
          <w:szCs w:val="22"/>
        </w:rPr>
        <w:t xml:space="preserve"> Sec</w:t>
      </w:r>
      <w:r w:rsidR="00F02430">
        <w:rPr>
          <w:sz w:val="22"/>
          <w:szCs w:val="22"/>
        </w:rPr>
        <w:t>o</w:t>
      </w:r>
      <w:r w:rsidRPr="00F02430">
        <w:rPr>
          <w:sz w:val="22"/>
          <w:szCs w:val="22"/>
        </w:rPr>
        <w:t>ndary Diagnosis__________________________</w:t>
      </w:r>
    </w:p>
    <w:p w14:paraId="77DD76A7" w14:textId="7A466DD6" w:rsidR="00E056E3" w:rsidRDefault="00E056E3" w:rsidP="006C2C76">
      <w:pPr>
        <w:rPr>
          <w:sz w:val="22"/>
          <w:szCs w:val="22"/>
        </w:rPr>
      </w:pPr>
      <w:r>
        <w:rPr>
          <w:sz w:val="22"/>
          <w:szCs w:val="22"/>
        </w:rPr>
        <w:t>Past Medical</w:t>
      </w:r>
      <w:r w:rsidR="00D334C9">
        <w:rPr>
          <w:sz w:val="22"/>
          <w:szCs w:val="22"/>
        </w:rPr>
        <w:t>/Surgical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 w:rsidR="00D334C9"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____________________________________________________________________________</w:t>
      </w:r>
    </w:p>
    <w:p w14:paraId="5AC928DF" w14:textId="0EA34C0E" w:rsidR="00356C31" w:rsidRPr="00F02430" w:rsidRDefault="00356C31" w:rsidP="006C2C7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27DC08C9" w14:textId="222BBA82" w:rsidR="00A515D5" w:rsidRDefault="00B0051A" w:rsidP="006C2C76">
      <w:pPr>
        <w:rPr>
          <w:sz w:val="20"/>
          <w:szCs w:val="20"/>
        </w:rPr>
      </w:pPr>
      <w:r w:rsidRPr="00F02430">
        <w:rPr>
          <w:sz w:val="22"/>
          <w:szCs w:val="22"/>
        </w:rPr>
        <w:t xml:space="preserve">Developmental Stage: </w:t>
      </w:r>
      <w:r w:rsidR="00F02430">
        <w:rPr>
          <w:sz w:val="22"/>
          <w:szCs w:val="22"/>
        </w:rPr>
        <w:t>_________________________</w:t>
      </w:r>
      <w:r w:rsidRPr="00F02430">
        <w:rPr>
          <w:sz w:val="22"/>
          <w:szCs w:val="22"/>
        </w:rPr>
        <w:t xml:space="preserve">Implications to Nursing </w:t>
      </w:r>
      <w:proofErr w:type="gramStart"/>
      <w:r w:rsidRPr="00F02430">
        <w:rPr>
          <w:sz w:val="22"/>
          <w:szCs w:val="22"/>
        </w:rPr>
        <w:t>Care</w:t>
      </w:r>
      <w:r>
        <w:rPr>
          <w:sz w:val="20"/>
          <w:szCs w:val="20"/>
        </w:rPr>
        <w:t>:</w:t>
      </w:r>
      <w:r w:rsidR="00A515D5">
        <w:rPr>
          <w:sz w:val="20"/>
          <w:szCs w:val="20"/>
        </w:rPr>
        <w:t>_</w:t>
      </w:r>
      <w:proofErr w:type="gramEnd"/>
      <w:r w:rsidR="00A515D5">
        <w:rPr>
          <w:sz w:val="20"/>
          <w:szCs w:val="20"/>
        </w:rPr>
        <w:t>____________</w:t>
      </w:r>
      <w:r>
        <w:rPr>
          <w:sz w:val="20"/>
          <w:szCs w:val="20"/>
        </w:rPr>
        <w:t>_________</w:t>
      </w:r>
      <w:r w:rsidR="00A515D5">
        <w:rPr>
          <w:sz w:val="20"/>
          <w:szCs w:val="20"/>
        </w:rPr>
        <w:t>___________</w:t>
      </w:r>
    </w:p>
    <w:p w14:paraId="029ED889" w14:textId="77777777" w:rsidR="00FB3865" w:rsidRDefault="00FB3865" w:rsidP="006C2C76">
      <w:pPr>
        <w:rPr>
          <w:sz w:val="20"/>
          <w:szCs w:val="20"/>
        </w:rPr>
      </w:pPr>
    </w:p>
    <w:p w14:paraId="2D796C4E" w14:textId="77777777" w:rsidR="00A515D5" w:rsidRPr="00A515D5" w:rsidRDefault="00A515D5" w:rsidP="006C2C76">
      <w:pPr>
        <w:rPr>
          <w:sz w:val="20"/>
          <w:szCs w:val="20"/>
        </w:rPr>
      </w:pPr>
    </w:p>
    <w:tbl>
      <w:tblPr>
        <w:tblStyle w:val="TableGrid"/>
        <w:tblW w:w="5380" w:type="pct"/>
        <w:tblInd w:w="-455" w:type="dxa"/>
        <w:tblLook w:val="04A0" w:firstRow="1" w:lastRow="0" w:firstColumn="1" w:lastColumn="0" w:noHBand="0" w:noVBand="1"/>
      </w:tblPr>
      <w:tblGrid>
        <w:gridCol w:w="5810"/>
        <w:gridCol w:w="5800"/>
      </w:tblGrid>
      <w:tr w:rsidR="00C93BB4" w14:paraId="2AEBEA46" w14:textId="77777777" w:rsidTr="00EE59BD">
        <w:trPr>
          <w:trHeight w:val="1736"/>
        </w:trPr>
        <w:tc>
          <w:tcPr>
            <w:tcW w:w="2502" w:type="pct"/>
          </w:tcPr>
          <w:p w14:paraId="1F9EE2CA" w14:textId="77777777" w:rsidR="00C93BB4" w:rsidRDefault="00C93BB4" w:rsidP="006C2C76">
            <w:r>
              <w:t>Vital signs: T ____</w:t>
            </w:r>
            <w:proofErr w:type="gramStart"/>
            <w:r>
              <w:t>_  P</w:t>
            </w:r>
            <w:proofErr w:type="gramEnd"/>
            <w:r>
              <w:t xml:space="preserve"> ______  R ______  BP _____</w:t>
            </w:r>
          </w:p>
          <w:p w14:paraId="2D6F1D46" w14:textId="77777777" w:rsidR="00C93BB4" w:rsidRDefault="00C93BB4" w:rsidP="006C2C76">
            <w:r>
              <w:t>Pain scale ________ Location ________________</w:t>
            </w:r>
          </w:p>
          <w:p w14:paraId="1AC2E19F" w14:textId="20EAE07D" w:rsidR="00C93BB4" w:rsidRDefault="00356C31" w:rsidP="006C2C76">
            <w:r>
              <w:t>Orthostatic VS: __________</w:t>
            </w:r>
            <w:proofErr w:type="gramStart"/>
            <w:r>
              <w:t>_,_</w:t>
            </w:r>
            <w:proofErr w:type="gramEnd"/>
            <w:r>
              <w:t>_________,___________</w:t>
            </w:r>
            <w:r>
              <w:br/>
            </w:r>
            <w:r w:rsidR="00C93BB4">
              <w:t>Orientation _______________________________</w:t>
            </w:r>
          </w:p>
          <w:p w14:paraId="41564669" w14:textId="77777777" w:rsidR="00C93BB4" w:rsidRDefault="00C93BB4" w:rsidP="00C93BB4">
            <w:r>
              <w:t>Activity _______________</w:t>
            </w:r>
            <w:proofErr w:type="gramStart"/>
            <w:r>
              <w:t>_  Needs</w:t>
            </w:r>
            <w:proofErr w:type="gramEnd"/>
            <w:r>
              <w:t xml:space="preserve"> Assist 1 __ 2___</w:t>
            </w:r>
          </w:p>
          <w:p w14:paraId="25D80615" w14:textId="46E66382" w:rsidR="00C93BB4" w:rsidRDefault="00C93BB4" w:rsidP="00C93BB4">
            <w:r>
              <w:t>Fall Risk ___________   Wrist band</w:t>
            </w:r>
            <w:r w:rsidR="0048635B">
              <w:t>s</w:t>
            </w:r>
            <w:r>
              <w:t xml:space="preserve"> ____</w:t>
            </w:r>
            <w:r w:rsidR="0048635B">
              <w:t>___________</w:t>
            </w:r>
          </w:p>
        </w:tc>
        <w:tc>
          <w:tcPr>
            <w:tcW w:w="2498" w:type="pct"/>
          </w:tcPr>
          <w:p w14:paraId="6B6E2898" w14:textId="7E40FFB9" w:rsidR="00C93BB4" w:rsidRDefault="00C93BB4" w:rsidP="006C2C76">
            <w:r>
              <w:t>Diet ___________________</w:t>
            </w:r>
            <w:r w:rsidR="00356C31">
              <w:t>Fluid Restriction__________</w:t>
            </w:r>
          </w:p>
          <w:p w14:paraId="7C184EAB" w14:textId="5EA84170" w:rsidR="00C93BB4" w:rsidRDefault="00C93BB4" w:rsidP="00C93BB4">
            <w:r>
              <w:t xml:space="preserve">Daily weight: </w:t>
            </w:r>
            <w:r w:rsidR="0048635B">
              <w:t>Yes/No</w:t>
            </w:r>
            <w:r>
              <w:t>________</w:t>
            </w:r>
            <w:r w:rsidR="00356C31">
              <w:t xml:space="preserve"> Gain/Loss______</w:t>
            </w:r>
            <w:r w:rsidR="0048635B">
              <w:t>_____</w:t>
            </w:r>
            <w:r w:rsidR="00356C31">
              <w:t>_</w:t>
            </w:r>
          </w:p>
          <w:p w14:paraId="4B8EF546" w14:textId="668B4104" w:rsidR="00C93BB4" w:rsidRDefault="00E056E3" w:rsidP="00C93BB4">
            <w:r>
              <w:t>Admission w</w:t>
            </w:r>
            <w:r w:rsidR="00C93BB4">
              <w:t>eight</w:t>
            </w:r>
            <w:r w:rsidR="00F02430">
              <w:t>_____</w:t>
            </w:r>
            <w:r>
              <w:t>___</w:t>
            </w:r>
            <w:r w:rsidR="00C93BB4">
              <w:t xml:space="preserve"> </w:t>
            </w:r>
            <w:r w:rsidR="00F02430">
              <w:t>Current weight</w:t>
            </w:r>
            <w:r>
              <w:t>: ______</w:t>
            </w:r>
          </w:p>
          <w:p w14:paraId="466461B6" w14:textId="30FB479B" w:rsidR="00F02430" w:rsidRDefault="00F02430" w:rsidP="00C93BB4">
            <w:r>
              <w:t>Intake ______</w:t>
            </w:r>
            <w:r w:rsidR="00307376">
              <w:t>__</w:t>
            </w:r>
            <w:r>
              <w:t xml:space="preserve">   Output _____</w:t>
            </w:r>
            <w:r w:rsidR="00307376">
              <w:t>__</w:t>
            </w:r>
            <w:r>
              <w:t>_</w:t>
            </w:r>
          </w:p>
          <w:p w14:paraId="14055072" w14:textId="60A0AEF2" w:rsidR="00F02430" w:rsidRDefault="00F02430" w:rsidP="00C93BB4">
            <w:r>
              <w:t>Last BM ___________</w:t>
            </w:r>
          </w:p>
        </w:tc>
      </w:tr>
      <w:tr w:rsidR="00C93BB4" w14:paraId="2371CA03" w14:textId="77777777" w:rsidTr="00B83A6E">
        <w:trPr>
          <w:trHeight w:val="1241"/>
        </w:trPr>
        <w:tc>
          <w:tcPr>
            <w:tcW w:w="2502" w:type="pct"/>
          </w:tcPr>
          <w:p w14:paraId="3787567F" w14:textId="62219F91" w:rsidR="00C93BB4" w:rsidRDefault="00F02430" w:rsidP="006C2C76">
            <w:r>
              <w:t>Oxygen: y</w:t>
            </w:r>
            <w:r w:rsidR="00356C31">
              <w:t>es</w:t>
            </w:r>
            <w:r>
              <w:t>/n</w:t>
            </w:r>
            <w:r w:rsidR="00356C31">
              <w:t>o</w:t>
            </w:r>
            <w:r>
              <w:t xml:space="preserve"> Type: _____Flow rate: ____</w:t>
            </w:r>
            <w:r w:rsidR="00A515D5">
              <w:t>SPO2____</w:t>
            </w:r>
            <w:r w:rsidR="00356C31">
              <w:t>_</w:t>
            </w:r>
          </w:p>
          <w:p w14:paraId="5E0E2286" w14:textId="06606FB5" w:rsidR="00F02430" w:rsidRDefault="00A515D5" w:rsidP="006C2C76">
            <w:r>
              <w:t>Neb Tx</w:t>
            </w:r>
            <w:r w:rsidR="00F02430">
              <w:t>: _______________________________</w:t>
            </w:r>
            <w:r w:rsidR="00356C31">
              <w:t>________</w:t>
            </w:r>
          </w:p>
          <w:p w14:paraId="5F4F4718" w14:textId="4F5424BE" w:rsidR="00356C31" w:rsidRDefault="00F02430" w:rsidP="00B83A6E">
            <w:r>
              <w:t>Incentive spirometer:</w:t>
            </w:r>
            <w:r w:rsidR="0048635B">
              <w:t xml:space="preserve"> </w:t>
            </w:r>
            <w:r w:rsidR="0048635B" w:rsidRPr="0048635B">
              <w:rPr>
                <w:u w:val="single"/>
              </w:rPr>
              <w:t>Yes/ No</w:t>
            </w:r>
            <w:r w:rsidR="0048635B">
              <w:t xml:space="preserve">     </w:t>
            </w:r>
            <w:r w:rsidR="00A515D5">
              <w:t>Flutter Valve</w:t>
            </w:r>
            <w:r>
              <w:t xml:space="preserve"> </w:t>
            </w:r>
            <w:r w:rsidR="00B83A6E" w:rsidRPr="00B83A6E">
              <w:rPr>
                <w:u w:val="single"/>
              </w:rPr>
              <w:t>Yes/No</w:t>
            </w:r>
          </w:p>
        </w:tc>
        <w:tc>
          <w:tcPr>
            <w:tcW w:w="2498" w:type="pct"/>
          </w:tcPr>
          <w:p w14:paraId="7F674A71" w14:textId="747F93C1" w:rsidR="00C93BB4" w:rsidRDefault="00F02430" w:rsidP="006C2C76">
            <w:r>
              <w:t>Skin:</w:t>
            </w:r>
            <w:r w:rsidR="003148BC">
              <w:t xml:space="preserve"> Pressure Injury</w:t>
            </w:r>
            <w:r>
              <w:t xml:space="preserve">: </w:t>
            </w:r>
            <w:r w:rsidR="00D334C9">
              <w:t>Y</w:t>
            </w:r>
            <w:r w:rsidR="00AA5FD5">
              <w:t>es</w:t>
            </w:r>
            <w:r>
              <w:t>/</w:t>
            </w:r>
            <w:r w:rsidR="00D334C9">
              <w:t>No</w:t>
            </w:r>
            <w:r>
              <w:t xml:space="preserve"> </w:t>
            </w:r>
            <w:proofErr w:type="gramStart"/>
            <w:r>
              <w:t>Location:_</w:t>
            </w:r>
            <w:proofErr w:type="gramEnd"/>
            <w:r>
              <w:t>_</w:t>
            </w:r>
            <w:r w:rsidR="00B83A6E">
              <w:t>____________</w:t>
            </w:r>
          </w:p>
          <w:p w14:paraId="389FD261" w14:textId="7ABAD014" w:rsidR="00F02430" w:rsidRDefault="00F02430" w:rsidP="006C2C76">
            <w:r>
              <w:t>Prevention: ________________________</w:t>
            </w:r>
            <w:r w:rsidR="00B83A6E">
              <w:t>_</w:t>
            </w:r>
            <w:r>
              <w:t>______</w:t>
            </w:r>
            <w:r w:rsidR="00356C31">
              <w:t>__</w:t>
            </w:r>
            <w:r w:rsidR="00AA5FD5">
              <w:t>__</w:t>
            </w:r>
          </w:p>
          <w:p w14:paraId="4BF099DB" w14:textId="3B045B84" w:rsidR="00E056E3" w:rsidRDefault="00E056E3" w:rsidP="006C2C76">
            <w:r>
              <w:t>BGM: Time ___</w:t>
            </w:r>
            <w:proofErr w:type="gramStart"/>
            <w:r>
              <w:t>_  Result</w:t>
            </w:r>
            <w:proofErr w:type="gramEnd"/>
            <w:r>
              <w:t>: _______</w:t>
            </w:r>
            <w:r w:rsidR="00A515D5">
              <w:t>Action:____________</w:t>
            </w:r>
          </w:p>
          <w:p w14:paraId="66569A7E" w14:textId="6301723A" w:rsidR="00A515D5" w:rsidRDefault="00A515D5" w:rsidP="006C2C76">
            <w:r>
              <w:t>BGM: Time ___</w:t>
            </w:r>
            <w:proofErr w:type="gramStart"/>
            <w:r>
              <w:t>_  Result</w:t>
            </w:r>
            <w:proofErr w:type="gramEnd"/>
            <w:r>
              <w:t>: _______Action:____________</w:t>
            </w:r>
          </w:p>
        </w:tc>
      </w:tr>
      <w:tr w:rsidR="00C93BB4" w14:paraId="573C0FCC" w14:textId="77777777" w:rsidTr="00B83A6E">
        <w:tc>
          <w:tcPr>
            <w:tcW w:w="2502" w:type="pct"/>
          </w:tcPr>
          <w:p w14:paraId="761A9514" w14:textId="0954F4A2" w:rsidR="00A515D5" w:rsidRDefault="00E056E3" w:rsidP="006C2C76">
            <w:r>
              <w:t xml:space="preserve">Foley Catheter: </w:t>
            </w:r>
            <w:r w:rsidR="00D334C9">
              <w:t>Y</w:t>
            </w:r>
            <w:r w:rsidR="00356C31">
              <w:t>es</w:t>
            </w:r>
            <w:r>
              <w:t>/</w:t>
            </w:r>
            <w:proofErr w:type="gramStart"/>
            <w:r w:rsidR="00D334C9">
              <w:t>N</w:t>
            </w:r>
            <w:r w:rsidR="00356C31">
              <w:t>o</w:t>
            </w:r>
            <w:r>
              <w:t xml:space="preserve">  Secured</w:t>
            </w:r>
            <w:proofErr w:type="gramEnd"/>
            <w:r>
              <w:t>: ___Size __</w:t>
            </w:r>
            <w:r w:rsidR="00A515D5">
              <w:t>___</w:t>
            </w:r>
            <w:r>
              <w:t xml:space="preserve">   </w:t>
            </w:r>
          </w:p>
          <w:p w14:paraId="065DC424" w14:textId="77777777" w:rsidR="00E056E3" w:rsidRDefault="00E056E3" w:rsidP="006C2C76">
            <w:r>
              <w:t>Dialysis:</w:t>
            </w:r>
            <w:r w:rsidR="00D334C9">
              <w:t xml:space="preserve"> Yes/No</w:t>
            </w:r>
            <w:r w:rsidR="00A515D5">
              <w:t xml:space="preserve"> Access Type</w:t>
            </w:r>
            <w:r w:rsidR="00D334C9">
              <w:t>/</w:t>
            </w:r>
            <w:r w:rsidR="00A515D5">
              <w:t>Location</w:t>
            </w:r>
            <w:r>
              <w:t>_____________</w:t>
            </w:r>
          </w:p>
          <w:p w14:paraId="72A48AB4" w14:textId="279E4165" w:rsidR="003148BC" w:rsidRDefault="003148BC" w:rsidP="006C2C76">
            <w:r>
              <w:t>CVC Type: ___________</w:t>
            </w:r>
            <w:proofErr w:type="gramStart"/>
            <w:r>
              <w:t>Location:_</w:t>
            </w:r>
            <w:proofErr w:type="gramEnd"/>
            <w:r>
              <w:t>________________</w:t>
            </w:r>
          </w:p>
        </w:tc>
        <w:tc>
          <w:tcPr>
            <w:tcW w:w="2498" w:type="pct"/>
          </w:tcPr>
          <w:p w14:paraId="18A5F4A1" w14:textId="1E253242" w:rsidR="00C93BB4" w:rsidRDefault="00E056E3" w:rsidP="006C2C76">
            <w:r>
              <w:t xml:space="preserve">Telemetry: </w:t>
            </w:r>
            <w:r w:rsidR="00D334C9">
              <w:t>Y</w:t>
            </w:r>
            <w:r w:rsidR="00356C31">
              <w:t>es/</w:t>
            </w:r>
            <w:proofErr w:type="gramStart"/>
            <w:r w:rsidR="00D334C9">
              <w:t>No</w:t>
            </w:r>
            <w:r>
              <w:t xml:space="preserve"> </w:t>
            </w:r>
            <w:r w:rsidR="00B83A6E">
              <w:t xml:space="preserve"> </w:t>
            </w:r>
            <w:r>
              <w:t>Rhythm</w:t>
            </w:r>
            <w:proofErr w:type="gramEnd"/>
            <w:r>
              <w:t xml:space="preserve">  __________________</w:t>
            </w:r>
            <w:r w:rsidR="00356C31">
              <w:t>____</w:t>
            </w:r>
          </w:p>
          <w:p w14:paraId="28765584" w14:textId="77777777" w:rsidR="00356C31" w:rsidRDefault="00356C31" w:rsidP="006C2C76">
            <w:r>
              <w:t>VTE prevention: ________________________________</w:t>
            </w:r>
          </w:p>
          <w:p w14:paraId="2D6A0484" w14:textId="247F75CA" w:rsidR="00356C31" w:rsidRDefault="00356C31" w:rsidP="006C2C76">
            <w:r>
              <w:t>Neurovascular Check: Location/Result_</w:t>
            </w:r>
            <w:r w:rsidR="00307376">
              <w:t>_________</w:t>
            </w:r>
            <w:r>
              <w:t>_____</w:t>
            </w:r>
          </w:p>
        </w:tc>
      </w:tr>
    </w:tbl>
    <w:p w14:paraId="3636E8C4" w14:textId="3D87580A" w:rsidR="00E056E3" w:rsidRPr="002B114B" w:rsidRDefault="00E056E3" w:rsidP="00E056E3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Continuous </w:t>
      </w:r>
      <w:r w:rsidRPr="00A56976">
        <w:rPr>
          <w:sz w:val="22"/>
          <w:szCs w:val="22"/>
          <w:u w:val="single"/>
        </w:rPr>
        <w:t>IV Infusion</w:t>
      </w:r>
      <w:r w:rsidRPr="002B114B">
        <w:rPr>
          <w:b/>
          <w:sz w:val="22"/>
          <w:szCs w:val="22"/>
          <w:u w:val="single"/>
        </w:rPr>
        <w:t xml:space="preserve">        Yes / No</w:t>
      </w:r>
    </w:p>
    <w:p w14:paraId="738C7101" w14:textId="16F52853" w:rsidR="00E056E3" w:rsidRPr="00E25AFA" w:rsidRDefault="00E056E3" w:rsidP="00E056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Pr="00E25AFA">
        <w:rPr>
          <w:sz w:val="22"/>
          <w:szCs w:val="22"/>
        </w:rPr>
        <w:t>Solution_______</w:t>
      </w:r>
      <w:r w:rsidR="00A56976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25AF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25AFA">
        <w:rPr>
          <w:sz w:val="22"/>
          <w:szCs w:val="22"/>
        </w:rPr>
        <w:t>______ Rate _______ Site ____</w:t>
      </w:r>
      <w:r>
        <w:rPr>
          <w:sz w:val="22"/>
          <w:szCs w:val="22"/>
        </w:rPr>
        <w:t>__</w:t>
      </w:r>
      <w:r w:rsidRPr="00E25AFA">
        <w:rPr>
          <w:sz w:val="22"/>
          <w:szCs w:val="22"/>
        </w:rPr>
        <w:t xml:space="preserve">__ </w:t>
      </w:r>
      <w:r w:rsidR="00A56976">
        <w:rPr>
          <w:sz w:val="22"/>
          <w:szCs w:val="22"/>
        </w:rPr>
        <w:t>Catheter type</w:t>
      </w:r>
      <w:r w:rsidRPr="00E25AFA">
        <w:rPr>
          <w:sz w:val="22"/>
          <w:szCs w:val="22"/>
        </w:rPr>
        <w:t xml:space="preserve"> ______</w:t>
      </w:r>
      <w:proofErr w:type="gramStart"/>
      <w:r w:rsidRPr="00E25AFA">
        <w:rPr>
          <w:sz w:val="22"/>
          <w:szCs w:val="22"/>
        </w:rPr>
        <w:t xml:space="preserve">_ </w:t>
      </w:r>
      <w:r w:rsidR="00A56976">
        <w:rPr>
          <w:sz w:val="22"/>
          <w:szCs w:val="22"/>
        </w:rPr>
        <w:t xml:space="preserve"> </w:t>
      </w:r>
      <w:r w:rsidR="00AA5FD5">
        <w:rPr>
          <w:sz w:val="22"/>
          <w:szCs w:val="22"/>
        </w:rPr>
        <w:t>Size</w:t>
      </w:r>
      <w:proofErr w:type="gramEnd"/>
      <w:r w:rsidR="00AA5FD5" w:rsidRPr="00E25AFA">
        <w:rPr>
          <w:sz w:val="22"/>
          <w:szCs w:val="22"/>
        </w:rPr>
        <w:t>_</w:t>
      </w:r>
      <w:r w:rsidR="00AA5FD5">
        <w:rPr>
          <w:sz w:val="22"/>
          <w:szCs w:val="22"/>
        </w:rPr>
        <w:t>_</w:t>
      </w:r>
      <w:r w:rsidR="00AA5FD5" w:rsidRPr="00E25AFA">
        <w:rPr>
          <w:sz w:val="22"/>
          <w:szCs w:val="22"/>
        </w:rPr>
        <w:t xml:space="preserve">_____ </w:t>
      </w:r>
      <w:r w:rsidR="00A56976">
        <w:rPr>
          <w:sz w:val="22"/>
          <w:szCs w:val="22"/>
        </w:rPr>
        <w:t>Insertion date_______</w:t>
      </w:r>
    </w:p>
    <w:p w14:paraId="6DD83057" w14:textId="4B07965C" w:rsidR="00E056E3" w:rsidRPr="00080AA0" w:rsidRDefault="00A56976" w:rsidP="00E056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Is solution </w:t>
      </w:r>
      <w:r w:rsidR="003B76E1">
        <w:rPr>
          <w:sz w:val="22"/>
          <w:szCs w:val="22"/>
        </w:rPr>
        <w:t>H</w:t>
      </w:r>
      <w:r>
        <w:rPr>
          <w:sz w:val="22"/>
          <w:szCs w:val="22"/>
        </w:rPr>
        <w:t xml:space="preserve">ypotonic / Hypertonic / Isotonic   </w:t>
      </w:r>
      <w:r w:rsidR="00E056E3" w:rsidRPr="00080AA0">
        <w:rPr>
          <w:sz w:val="22"/>
          <w:szCs w:val="22"/>
        </w:rPr>
        <w:t>Why</w:t>
      </w:r>
      <w:r>
        <w:rPr>
          <w:sz w:val="22"/>
          <w:szCs w:val="22"/>
        </w:rPr>
        <w:t xml:space="preserve"> is the </w:t>
      </w:r>
      <w:r w:rsidR="0023405A">
        <w:rPr>
          <w:sz w:val="22"/>
          <w:szCs w:val="22"/>
        </w:rPr>
        <w:t>cl</w:t>
      </w:r>
      <w:r>
        <w:rPr>
          <w:sz w:val="22"/>
          <w:szCs w:val="22"/>
        </w:rPr>
        <w:t xml:space="preserve">ient getting this IV </w:t>
      </w:r>
      <w:r w:rsidR="00E056E3" w:rsidRPr="00080AA0">
        <w:rPr>
          <w:sz w:val="22"/>
          <w:szCs w:val="22"/>
        </w:rPr>
        <w:t>____</w:t>
      </w:r>
      <w:r w:rsidR="00E056E3">
        <w:rPr>
          <w:sz w:val="22"/>
          <w:szCs w:val="22"/>
        </w:rPr>
        <w:t>___</w:t>
      </w:r>
      <w:r w:rsidR="00E056E3" w:rsidRPr="00080AA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="00E056E3" w:rsidRPr="00080AA0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p w14:paraId="19C378E9" w14:textId="4AAD2CB7" w:rsidR="00A56976" w:rsidRPr="00E25AFA" w:rsidRDefault="00E056E3" w:rsidP="00A5697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56976" w:rsidRPr="00E25AFA">
        <w:rPr>
          <w:sz w:val="22"/>
          <w:szCs w:val="22"/>
        </w:rPr>
        <w:t>Solution_______</w:t>
      </w:r>
      <w:r w:rsidR="00A56976">
        <w:rPr>
          <w:sz w:val="22"/>
          <w:szCs w:val="22"/>
        </w:rPr>
        <w:t>__</w:t>
      </w:r>
      <w:r w:rsidR="00A56976" w:rsidRPr="00E25AFA">
        <w:rPr>
          <w:sz w:val="22"/>
          <w:szCs w:val="22"/>
        </w:rPr>
        <w:t>_</w:t>
      </w:r>
      <w:r w:rsidR="00A56976">
        <w:rPr>
          <w:sz w:val="22"/>
          <w:szCs w:val="22"/>
        </w:rPr>
        <w:t>_</w:t>
      </w:r>
      <w:r w:rsidR="00A56976" w:rsidRPr="00E25AFA">
        <w:rPr>
          <w:sz w:val="22"/>
          <w:szCs w:val="22"/>
        </w:rPr>
        <w:t>______ Rate _______ Site ____</w:t>
      </w:r>
      <w:r w:rsidR="00A56976">
        <w:rPr>
          <w:sz w:val="22"/>
          <w:szCs w:val="22"/>
        </w:rPr>
        <w:t>__</w:t>
      </w:r>
      <w:r w:rsidR="00A56976" w:rsidRPr="00E25AFA">
        <w:rPr>
          <w:sz w:val="22"/>
          <w:szCs w:val="22"/>
        </w:rPr>
        <w:t xml:space="preserve">__ </w:t>
      </w:r>
      <w:r w:rsidR="00A56976">
        <w:rPr>
          <w:sz w:val="22"/>
          <w:szCs w:val="22"/>
        </w:rPr>
        <w:t>Catheter type</w:t>
      </w:r>
      <w:r w:rsidR="00A56976" w:rsidRPr="00E25AFA">
        <w:rPr>
          <w:sz w:val="22"/>
          <w:szCs w:val="22"/>
        </w:rPr>
        <w:t xml:space="preserve"> ______</w:t>
      </w:r>
      <w:proofErr w:type="gramStart"/>
      <w:r w:rsidR="00A56976" w:rsidRPr="00E25AFA">
        <w:rPr>
          <w:sz w:val="22"/>
          <w:szCs w:val="22"/>
        </w:rPr>
        <w:t xml:space="preserve">_ </w:t>
      </w:r>
      <w:r w:rsidR="00A56976">
        <w:rPr>
          <w:sz w:val="22"/>
          <w:szCs w:val="22"/>
        </w:rPr>
        <w:t xml:space="preserve"> </w:t>
      </w:r>
      <w:r w:rsidR="00AA5FD5">
        <w:rPr>
          <w:sz w:val="22"/>
          <w:szCs w:val="22"/>
        </w:rPr>
        <w:t>Size</w:t>
      </w:r>
      <w:proofErr w:type="gramEnd"/>
      <w:r w:rsidR="00AA5FD5" w:rsidRPr="00E25AFA">
        <w:rPr>
          <w:sz w:val="22"/>
          <w:szCs w:val="22"/>
        </w:rPr>
        <w:t>_</w:t>
      </w:r>
      <w:r w:rsidR="00AA5FD5">
        <w:rPr>
          <w:sz w:val="22"/>
          <w:szCs w:val="22"/>
        </w:rPr>
        <w:t>_</w:t>
      </w:r>
      <w:r w:rsidR="00AA5FD5" w:rsidRPr="00E25AFA">
        <w:rPr>
          <w:sz w:val="22"/>
          <w:szCs w:val="22"/>
        </w:rPr>
        <w:t xml:space="preserve">_____ </w:t>
      </w:r>
      <w:r w:rsidR="00A56976">
        <w:rPr>
          <w:sz w:val="22"/>
          <w:szCs w:val="22"/>
        </w:rPr>
        <w:t>Insertion date_______</w:t>
      </w:r>
    </w:p>
    <w:p w14:paraId="4A8D873D" w14:textId="36832381" w:rsidR="00B83A6E" w:rsidRPr="00B83A6E" w:rsidRDefault="00A56976" w:rsidP="00E056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Is solution hypotonic / Hypertonic / Isotonic   </w:t>
      </w:r>
      <w:r w:rsidRPr="00080AA0">
        <w:rPr>
          <w:sz w:val="22"/>
          <w:szCs w:val="22"/>
        </w:rPr>
        <w:t>Why</w:t>
      </w:r>
      <w:r>
        <w:rPr>
          <w:sz w:val="22"/>
          <w:szCs w:val="22"/>
        </w:rPr>
        <w:t xml:space="preserve"> is the </w:t>
      </w:r>
      <w:r w:rsidR="0023405A">
        <w:rPr>
          <w:sz w:val="22"/>
          <w:szCs w:val="22"/>
        </w:rPr>
        <w:t>cl</w:t>
      </w:r>
      <w:r>
        <w:rPr>
          <w:sz w:val="22"/>
          <w:szCs w:val="22"/>
        </w:rPr>
        <w:t xml:space="preserve">ient getting this IV </w:t>
      </w:r>
      <w:r w:rsidRPr="00080AA0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080AA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080AA0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14:paraId="2263EC96" w14:textId="4A909622" w:rsidR="00E056E3" w:rsidRPr="002B114B" w:rsidRDefault="00AA5FD5" w:rsidP="00E056E3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Incisions/Wounds/</w:t>
      </w:r>
      <w:r w:rsidR="00E056E3" w:rsidRPr="002B114B">
        <w:rPr>
          <w:b/>
          <w:sz w:val="22"/>
          <w:szCs w:val="22"/>
          <w:u w:val="single"/>
        </w:rPr>
        <w:t>Dressings</w:t>
      </w:r>
      <w:proofErr w:type="gramStart"/>
      <w:r w:rsidR="00E056E3" w:rsidRPr="002B114B">
        <w:rPr>
          <w:b/>
          <w:sz w:val="22"/>
          <w:szCs w:val="22"/>
          <w:u w:val="single"/>
        </w:rPr>
        <w:tab/>
        <w:t xml:space="preserve">  Yes</w:t>
      </w:r>
      <w:proofErr w:type="gramEnd"/>
      <w:r w:rsidR="00E056E3" w:rsidRPr="002B114B">
        <w:rPr>
          <w:b/>
          <w:sz w:val="22"/>
          <w:szCs w:val="22"/>
          <w:u w:val="single"/>
        </w:rPr>
        <w:t xml:space="preserve"> / No</w:t>
      </w:r>
    </w:p>
    <w:p w14:paraId="6E77FC3F" w14:textId="174D1AC1" w:rsidR="00E056E3" w:rsidRPr="002B114B" w:rsidRDefault="00E056E3" w:rsidP="00E056E3">
      <w:pPr>
        <w:spacing w:line="360" w:lineRule="auto"/>
        <w:rPr>
          <w:sz w:val="22"/>
          <w:szCs w:val="22"/>
        </w:rPr>
      </w:pPr>
      <w:r w:rsidRPr="002B114B">
        <w:rPr>
          <w:sz w:val="22"/>
          <w:szCs w:val="22"/>
        </w:rPr>
        <w:t>1. Location ____________</w:t>
      </w:r>
      <w:r>
        <w:rPr>
          <w:sz w:val="22"/>
          <w:szCs w:val="22"/>
        </w:rPr>
        <w:t>_</w:t>
      </w:r>
      <w:r w:rsidRPr="002B114B">
        <w:rPr>
          <w:sz w:val="22"/>
          <w:szCs w:val="22"/>
        </w:rPr>
        <w:t xml:space="preserve">_____ </w:t>
      </w:r>
      <w:proofErr w:type="spellStart"/>
      <w:r w:rsidR="00AA5FD5">
        <w:rPr>
          <w:sz w:val="22"/>
          <w:szCs w:val="22"/>
        </w:rPr>
        <w:t>Dsg</w:t>
      </w:r>
      <w:proofErr w:type="spellEnd"/>
      <w:r w:rsidR="00AA5FD5">
        <w:rPr>
          <w:sz w:val="22"/>
          <w:szCs w:val="22"/>
        </w:rPr>
        <w:t xml:space="preserve"> </w:t>
      </w:r>
      <w:r w:rsidRPr="002B114B">
        <w:rPr>
          <w:sz w:val="22"/>
          <w:szCs w:val="22"/>
        </w:rPr>
        <w:t>Type __________</w:t>
      </w:r>
      <w:r>
        <w:rPr>
          <w:sz w:val="22"/>
          <w:szCs w:val="22"/>
        </w:rPr>
        <w:t>_</w:t>
      </w:r>
      <w:r w:rsidRPr="002B114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2B114B">
        <w:rPr>
          <w:sz w:val="22"/>
          <w:szCs w:val="22"/>
        </w:rPr>
        <w:t>__________ Why ___________________</w:t>
      </w:r>
      <w:r>
        <w:rPr>
          <w:sz w:val="22"/>
          <w:szCs w:val="22"/>
        </w:rPr>
        <w:t>_</w:t>
      </w:r>
      <w:r w:rsidRPr="002B114B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2B114B">
        <w:rPr>
          <w:sz w:val="22"/>
          <w:szCs w:val="22"/>
        </w:rPr>
        <w:t>____</w:t>
      </w:r>
    </w:p>
    <w:p w14:paraId="4ACCC91D" w14:textId="7858AF84" w:rsidR="00F60DA8" w:rsidRDefault="00E056E3" w:rsidP="00E056E3">
      <w:pPr>
        <w:spacing w:line="360" w:lineRule="auto"/>
        <w:rPr>
          <w:sz w:val="22"/>
          <w:szCs w:val="22"/>
        </w:rPr>
      </w:pPr>
      <w:r w:rsidRPr="002B114B">
        <w:rPr>
          <w:sz w:val="22"/>
          <w:szCs w:val="22"/>
        </w:rPr>
        <w:t>2. Location ______________</w:t>
      </w:r>
      <w:r>
        <w:rPr>
          <w:sz w:val="22"/>
          <w:szCs w:val="22"/>
        </w:rPr>
        <w:t>_</w:t>
      </w:r>
      <w:r w:rsidRPr="002B114B">
        <w:rPr>
          <w:sz w:val="22"/>
          <w:szCs w:val="22"/>
        </w:rPr>
        <w:t>___</w:t>
      </w:r>
      <w:proofErr w:type="spellStart"/>
      <w:r w:rsidR="00AA5FD5">
        <w:rPr>
          <w:sz w:val="22"/>
          <w:szCs w:val="22"/>
        </w:rPr>
        <w:t>Dsg</w:t>
      </w:r>
      <w:proofErr w:type="spellEnd"/>
      <w:r w:rsidR="00AA5FD5">
        <w:rPr>
          <w:sz w:val="22"/>
          <w:szCs w:val="22"/>
        </w:rPr>
        <w:t xml:space="preserve"> </w:t>
      </w:r>
      <w:r w:rsidRPr="002B114B">
        <w:rPr>
          <w:sz w:val="22"/>
          <w:szCs w:val="22"/>
        </w:rPr>
        <w:t>Type ______________</w:t>
      </w:r>
      <w:r>
        <w:rPr>
          <w:sz w:val="22"/>
          <w:szCs w:val="22"/>
        </w:rPr>
        <w:t>__</w:t>
      </w:r>
      <w:r w:rsidRPr="002B114B">
        <w:rPr>
          <w:sz w:val="22"/>
          <w:szCs w:val="22"/>
        </w:rPr>
        <w:t>_______</w:t>
      </w:r>
      <w:r w:rsidR="00AA5FD5">
        <w:rPr>
          <w:sz w:val="22"/>
          <w:szCs w:val="22"/>
        </w:rPr>
        <w:t>_</w:t>
      </w:r>
      <w:r w:rsidRPr="002B114B">
        <w:rPr>
          <w:sz w:val="22"/>
          <w:szCs w:val="22"/>
        </w:rPr>
        <w:t xml:space="preserve"> Why ______________</w:t>
      </w:r>
      <w:r>
        <w:rPr>
          <w:sz w:val="22"/>
          <w:szCs w:val="22"/>
        </w:rPr>
        <w:t>________</w:t>
      </w:r>
      <w:r w:rsidRPr="002B114B">
        <w:rPr>
          <w:sz w:val="22"/>
          <w:szCs w:val="22"/>
        </w:rPr>
        <w:t>_____</w:t>
      </w:r>
      <w:r w:rsidR="00AA5FD5">
        <w:rPr>
          <w:sz w:val="22"/>
          <w:szCs w:val="22"/>
        </w:rPr>
        <w:t>_</w:t>
      </w:r>
      <w:r w:rsidRPr="002B114B">
        <w:rPr>
          <w:sz w:val="22"/>
          <w:szCs w:val="22"/>
        </w:rPr>
        <w:t>____</w:t>
      </w:r>
    </w:p>
    <w:p w14:paraId="7D524BDE" w14:textId="77777777" w:rsidR="00977EDB" w:rsidRPr="002B114B" w:rsidRDefault="00977EDB" w:rsidP="00977EDB">
      <w:pPr>
        <w:rPr>
          <w:sz w:val="22"/>
          <w:szCs w:val="22"/>
        </w:rPr>
      </w:pPr>
    </w:p>
    <w:tbl>
      <w:tblPr>
        <w:tblW w:w="1168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1"/>
        <w:gridCol w:w="222"/>
      </w:tblGrid>
      <w:tr w:rsidR="00E056E3" w:rsidRPr="00FE4CE2" w14:paraId="7ED986A5" w14:textId="77777777" w:rsidTr="00BB2A4B">
        <w:trPr>
          <w:trHeight w:val="3914"/>
        </w:trPr>
        <w:tc>
          <w:tcPr>
            <w:tcW w:w="11461" w:type="dxa"/>
            <w:tcBorders>
              <w:right w:val="nil"/>
            </w:tcBorders>
          </w:tcPr>
          <w:p w14:paraId="3C7EE3F2" w14:textId="1BA28141" w:rsidR="00E056E3" w:rsidRDefault="00B83A6E" w:rsidP="00BB2A4B">
            <w:pPr>
              <w:jc w:val="center"/>
              <w:rPr>
                <w:bCs/>
                <w:sz w:val="22"/>
                <w:szCs w:val="22"/>
              </w:rPr>
            </w:pPr>
            <w:r w:rsidRPr="00B83A6E">
              <w:rPr>
                <w:b/>
                <w:sz w:val="22"/>
                <w:szCs w:val="22"/>
              </w:rPr>
              <w:t xml:space="preserve">Evidence to support the </w:t>
            </w:r>
            <w:r w:rsidR="003148BC" w:rsidRPr="00D37A00">
              <w:rPr>
                <w:b/>
                <w:color w:val="7030A0"/>
                <w:sz w:val="22"/>
                <w:szCs w:val="22"/>
              </w:rPr>
              <w:t>Primary</w:t>
            </w:r>
            <w:r w:rsidR="003148BC">
              <w:rPr>
                <w:b/>
                <w:sz w:val="22"/>
                <w:szCs w:val="22"/>
              </w:rPr>
              <w:t xml:space="preserve"> </w:t>
            </w:r>
            <w:r w:rsidRPr="00B83A6E">
              <w:rPr>
                <w:b/>
                <w:sz w:val="22"/>
                <w:szCs w:val="22"/>
              </w:rPr>
              <w:t>Diagnosis:</w:t>
            </w:r>
          </w:p>
          <w:tbl>
            <w:tblPr>
              <w:tblStyle w:val="TableGrid"/>
              <w:tblW w:w="11675" w:type="dxa"/>
              <w:tblLook w:val="04A0" w:firstRow="1" w:lastRow="0" w:firstColumn="1" w:lastColumn="0" w:noHBand="0" w:noVBand="1"/>
            </w:tblPr>
            <w:tblGrid>
              <w:gridCol w:w="5555"/>
              <w:gridCol w:w="6120"/>
            </w:tblGrid>
            <w:tr w:rsidR="00977EDB" w14:paraId="46E748F5" w14:textId="77777777" w:rsidTr="00BB2A4B">
              <w:trPr>
                <w:trHeight w:val="323"/>
              </w:trPr>
              <w:tc>
                <w:tcPr>
                  <w:tcW w:w="5555" w:type="dxa"/>
                </w:tcPr>
                <w:p w14:paraId="3E987514" w14:textId="5017A11B" w:rsidR="00977EDB" w:rsidRPr="00977EDB" w:rsidRDefault="00977EDB" w:rsidP="00BB2A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EDB">
                    <w:rPr>
                      <w:b/>
                      <w:sz w:val="22"/>
                      <w:szCs w:val="22"/>
                    </w:rPr>
                    <w:t>Subjective data</w:t>
                  </w:r>
                </w:p>
              </w:tc>
              <w:tc>
                <w:tcPr>
                  <w:tcW w:w="6120" w:type="dxa"/>
                </w:tcPr>
                <w:p w14:paraId="79D04B57" w14:textId="6B11B8DB" w:rsidR="00977EDB" w:rsidRPr="00977EDB" w:rsidRDefault="00977EDB" w:rsidP="00BB2A4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EDB">
                    <w:rPr>
                      <w:b/>
                      <w:sz w:val="22"/>
                      <w:szCs w:val="22"/>
                    </w:rPr>
                    <w:t>Objective data</w:t>
                  </w:r>
                </w:p>
              </w:tc>
            </w:tr>
            <w:tr w:rsidR="00977EDB" w14:paraId="70433A44" w14:textId="77777777" w:rsidTr="00BB2A4B">
              <w:trPr>
                <w:trHeight w:val="3581"/>
              </w:trPr>
              <w:tc>
                <w:tcPr>
                  <w:tcW w:w="5555" w:type="dxa"/>
                </w:tcPr>
                <w:p w14:paraId="5B5FA963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06C1413E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F6021B5" w14:textId="77A397AF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9FF1EAA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3095C0FB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ABD5CC0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B0A3CC3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6620019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ED156ED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0AAAC09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13D4190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D8BB313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D5D93A9" w14:textId="0361AC42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14:paraId="29F67DC2" w14:textId="77777777" w:rsidR="00977EDB" w:rsidRDefault="00977EDB" w:rsidP="00B83A6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F0D76D" w14:textId="52CDCEAF" w:rsidR="00977EDB" w:rsidRPr="00B83A6E" w:rsidRDefault="00977EDB" w:rsidP="00B83A6E">
            <w:pPr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14:paraId="649E1CE3" w14:textId="6FABAE15" w:rsidR="00B83A6E" w:rsidRPr="00AA5FD5" w:rsidRDefault="00E056E3" w:rsidP="00B83A6E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68531EF" w14:textId="3FF27EAC" w:rsidR="00AA5FD5" w:rsidRPr="00AA5FD5" w:rsidRDefault="00AA5FD5" w:rsidP="00AA5FD5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7A0F6C90" w14:textId="77777777" w:rsidR="00E056E3" w:rsidRDefault="00E056E3" w:rsidP="00E056E3"/>
    <w:p w14:paraId="3CC4BDA2" w14:textId="429CFF2A" w:rsidR="00A56976" w:rsidRPr="008A083C" w:rsidRDefault="00FB3865" w:rsidP="00A56976">
      <w:pPr>
        <w:spacing w:line="360" w:lineRule="auto"/>
        <w:rPr>
          <w:rFonts w:ascii="Garamond" w:hAnsi="Garamond"/>
          <w:sz w:val="20"/>
          <w:szCs w:val="20"/>
        </w:rPr>
      </w:pPr>
      <w:r>
        <w:rPr>
          <w:b/>
          <w:sz w:val="22"/>
          <w:szCs w:val="22"/>
          <w:u w:val="single"/>
        </w:rPr>
        <w:t>Cli</w:t>
      </w:r>
      <w:r w:rsidR="00A56976" w:rsidRPr="00EE59BD">
        <w:rPr>
          <w:b/>
          <w:sz w:val="22"/>
          <w:szCs w:val="22"/>
          <w:u w:val="single"/>
        </w:rPr>
        <w:t>ent’s goal for the day:</w:t>
      </w:r>
      <w:r w:rsidR="00A56976">
        <w:rPr>
          <w:rFonts w:ascii="Garamond" w:hAnsi="Garamond"/>
          <w:sz w:val="20"/>
          <w:szCs w:val="20"/>
        </w:rPr>
        <w:t xml:space="preserve"> ____________________________</w:t>
      </w:r>
      <w:bookmarkStart w:id="0" w:name="_Hlk110238796"/>
      <w:r w:rsidR="001F0983" w:rsidRPr="001F0983">
        <w:rPr>
          <w:rFonts w:ascii="Garamond" w:hAnsi="Garamond"/>
          <w:sz w:val="20"/>
          <w:szCs w:val="20"/>
        </w:rPr>
        <w:t xml:space="preserve"> </w:t>
      </w:r>
      <w:r w:rsidR="001F0983">
        <w:rPr>
          <w:rFonts w:ascii="Garamond" w:hAnsi="Garamond"/>
          <w:sz w:val="20"/>
          <w:szCs w:val="20"/>
        </w:rPr>
        <w:t xml:space="preserve">                </w:t>
      </w:r>
      <w:r w:rsidR="001F0983" w:rsidRPr="00F145A3">
        <w:rPr>
          <w:rFonts w:ascii="Garamond" w:hAnsi="Garamond"/>
          <w:sz w:val="20"/>
          <w:szCs w:val="20"/>
        </w:rPr>
        <w:t>Copyright © 2022 Wendy Manetti Reprinted with Permission</w:t>
      </w:r>
      <w:bookmarkEnd w:id="0"/>
    </w:p>
    <w:p w14:paraId="3158DF76" w14:textId="77777777" w:rsidR="003148BC" w:rsidRDefault="003148BC" w:rsidP="003148BC">
      <w:r>
        <w:lastRenderedPageBreak/>
        <w:t xml:space="preserve">Provide a brief explanation of the </w:t>
      </w:r>
      <w:r w:rsidRPr="00CD7FC4">
        <w:rPr>
          <w:b/>
        </w:rPr>
        <w:t>pathophysiolog</w:t>
      </w:r>
      <w:r>
        <w:rPr>
          <w:b/>
        </w:rPr>
        <w:t xml:space="preserve">ic process </w:t>
      </w:r>
      <w:r>
        <w:t xml:space="preserve">occurring in the body as it relates to the primary diagnosis in the form of a paragraph or diagram. </w:t>
      </w:r>
      <w:r w:rsidRPr="003148BC">
        <w:rPr>
          <w:b/>
          <w:bCs/>
        </w:rPr>
        <w:t>Reference:</w:t>
      </w:r>
      <w:r w:rsidRPr="003148BC">
        <w:t xml:space="preserve"> </w:t>
      </w:r>
      <w:r>
        <w:t>__________________________________</w:t>
      </w:r>
    </w:p>
    <w:p w14:paraId="737C5BEF" w14:textId="77777777" w:rsidR="00CD7FC4" w:rsidRDefault="00CD7FC4" w:rsidP="00E056E3"/>
    <w:p w14:paraId="04DFE4FA" w14:textId="77777777" w:rsidR="00CD7FC4" w:rsidRDefault="00CD7FC4" w:rsidP="00E056E3"/>
    <w:p w14:paraId="1C5FF5C2" w14:textId="77777777" w:rsidR="00CD7FC4" w:rsidRDefault="00CD7FC4" w:rsidP="00E056E3"/>
    <w:p w14:paraId="2863CA07" w14:textId="68880B66" w:rsidR="00CD7FC4" w:rsidRDefault="00CD7FC4" w:rsidP="00E056E3"/>
    <w:p w14:paraId="462A3872" w14:textId="00B92A3B" w:rsidR="00805878" w:rsidRDefault="00805878" w:rsidP="00E056E3"/>
    <w:p w14:paraId="5A95D201" w14:textId="358086BC" w:rsidR="003148BC" w:rsidRDefault="003148BC" w:rsidP="00E056E3"/>
    <w:p w14:paraId="1EBDB44A" w14:textId="6EBA3420" w:rsidR="003148BC" w:rsidRDefault="003148BC" w:rsidP="00E056E3"/>
    <w:p w14:paraId="786EA722" w14:textId="480EB8C4" w:rsidR="003148BC" w:rsidRDefault="003148BC" w:rsidP="00E056E3"/>
    <w:p w14:paraId="77D302F4" w14:textId="77777777" w:rsidR="003148BC" w:rsidRDefault="003148BC" w:rsidP="00E056E3"/>
    <w:p w14:paraId="4745A0D8" w14:textId="55385E27" w:rsidR="003148BC" w:rsidRDefault="003148BC" w:rsidP="00E056E3"/>
    <w:p w14:paraId="6E80D648" w14:textId="5FA9795F" w:rsidR="003148BC" w:rsidRPr="003148BC" w:rsidRDefault="003148BC" w:rsidP="00E056E3">
      <w:pPr>
        <w:rPr>
          <w:b/>
          <w:bCs/>
        </w:rPr>
      </w:pPr>
      <w:r w:rsidRPr="003148BC">
        <w:rPr>
          <w:b/>
          <w:bCs/>
        </w:rPr>
        <w:t xml:space="preserve">Is there a genetic component? If so, are others affected?  </w:t>
      </w:r>
    </w:p>
    <w:p w14:paraId="7394BBC3" w14:textId="2BF41A1B" w:rsidR="00805878" w:rsidRDefault="00805878" w:rsidP="00E056E3"/>
    <w:p w14:paraId="4E9A57CC" w14:textId="77777777" w:rsidR="00805878" w:rsidRDefault="00805878" w:rsidP="00E056E3"/>
    <w:p w14:paraId="08077D46" w14:textId="77777777" w:rsidR="00CD7FC4" w:rsidRDefault="00CD7FC4" w:rsidP="00E056E3"/>
    <w:p w14:paraId="36A90283" w14:textId="77777777" w:rsidR="003148BC" w:rsidRPr="00100D0F" w:rsidRDefault="003148BC" w:rsidP="003148BC">
      <w:pPr>
        <w:jc w:val="center"/>
        <w:rPr>
          <w:b/>
          <w:u w:val="single"/>
        </w:rPr>
      </w:pPr>
      <w:r w:rsidRPr="00100D0F">
        <w:rPr>
          <w:b/>
          <w:u w:val="single"/>
        </w:rPr>
        <w:t xml:space="preserve">Discharge Planning and Client Education </w:t>
      </w:r>
    </w:p>
    <w:p w14:paraId="7BCF508F" w14:textId="60B035E0" w:rsidR="003148BC" w:rsidRPr="00100D0F" w:rsidRDefault="003148BC" w:rsidP="003148BC">
      <w:r w:rsidRPr="00100D0F">
        <w:t>Describe the needs of the client to be considered during discharge planning. Where do you anticipate the client will be discharged? What follow-up care or equipment will be needed?</w:t>
      </w:r>
    </w:p>
    <w:p w14:paraId="6C821DD0" w14:textId="77777777" w:rsidR="003148BC" w:rsidRDefault="003148BC" w:rsidP="003148BC">
      <w:pPr>
        <w:rPr>
          <w:sz w:val="22"/>
          <w:szCs w:val="22"/>
        </w:rPr>
      </w:pPr>
    </w:p>
    <w:p w14:paraId="6A41165E" w14:textId="77777777" w:rsidR="003148BC" w:rsidRDefault="003148BC" w:rsidP="003148BC">
      <w:pPr>
        <w:rPr>
          <w:sz w:val="22"/>
          <w:szCs w:val="22"/>
        </w:rPr>
      </w:pPr>
    </w:p>
    <w:p w14:paraId="5C76BEE9" w14:textId="77777777" w:rsidR="003148BC" w:rsidRDefault="003148BC" w:rsidP="003148BC">
      <w:pPr>
        <w:rPr>
          <w:sz w:val="22"/>
          <w:szCs w:val="22"/>
        </w:rPr>
      </w:pPr>
    </w:p>
    <w:p w14:paraId="1A6B8DB1" w14:textId="77777777" w:rsidR="003148BC" w:rsidRDefault="003148BC" w:rsidP="003148BC">
      <w:pPr>
        <w:rPr>
          <w:sz w:val="22"/>
          <w:szCs w:val="22"/>
        </w:rPr>
      </w:pPr>
    </w:p>
    <w:p w14:paraId="26818A67" w14:textId="77777777" w:rsidR="003148BC" w:rsidRDefault="003148BC" w:rsidP="003148BC">
      <w:pPr>
        <w:rPr>
          <w:sz w:val="22"/>
          <w:szCs w:val="22"/>
        </w:rPr>
      </w:pPr>
    </w:p>
    <w:p w14:paraId="789D193F" w14:textId="77777777" w:rsidR="003148BC" w:rsidRDefault="003148BC" w:rsidP="003148BC">
      <w:pPr>
        <w:rPr>
          <w:sz w:val="22"/>
          <w:szCs w:val="22"/>
        </w:rPr>
      </w:pPr>
    </w:p>
    <w:p w14:paraId="251E16DF" w14:textId="52A7560D" w:rsidR="003148BC" w:rsidRPr="00AD3595" w:rsidRDefault="003148BC" w:rsidP="003148BC">
      <w:pPr>
        <w:rPr>
          <w:sz w:val="22"/>
          <w:szCs w:val="22"/>
        </w:rPr>
      </w:pPr>
      <w:r w:rsidRPr="00AD3595">
        <w:rPr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the </w:t>
      </w:r>
      <w:r w:rsidRPr="00AD3595">
        <w:rPr>
          <w:sz w:val="22"/>
          <w:szCs w:val="22"/>
        </w:rPr>
        <w:t>two</w:t>
      </w:r>
      <w:r w:rsidRPr="002556E4">
        <w:rPr>
          <w:b/>
          <w:bCs/>
          <w:color w:val="00B0F0"/>
          <w:sz w:val="22"/>
          <w:szCs w:val="22"/>
        </w:rPr>
        <w:t xml:space="preserve"> </w:t>
      </w:r>
      <w:r w:rsidRPr="002556E4">
        <w:rPr>
          <w:b/>
          <w:bCs/>
          <w:color w:val="7030A0"/>
          <w:sz w:val="22"/>
          <w:szCs w:val="22"/>
        </w:rPr>
        <w:t>priority</w:t>
      </w:r>
      <w:r w:rsidRPr="002556E4">
        <w:rPr>
          <w:color w:val="7030A0"/>
          <w:sz w:val="22"/>
          <w:szCs w:val="22"/>
        </w:rPr>
        <w:t xml:space="preserve"> </w:t>
      </w:r>
      <w:r w:rsidRPr="00AD3595">
        <w:rPr>
          <w:sz w:val="22"/>
          <w:szCs w:val="22"/>
        </w:rPr>
        <w:t xml:space="preserve">teaching needs of the </w:t>
      </w:r>
      <w:r>
        <w:rPr>
          <w:sz w:val="22"/>
          <w:szCs w:val="22"/>
        </w:rPr>
        <w:t>cl</w:t>
      </w:r>
      <w:r w:rsidRPr="00AD3595">
        <w:rPr>
          <w:sz w:val="22"/>
          <w:szCs w:val="22"/>
        </w:rPr>
        <w:t>ient.</w:t>
      </w:r>
    </w:p>
    <w:p w14:paraId="750F3845" w14:textId="17FCE076" w:rsidR="00CD7FC4" w:rsidRDefault="00CD7FC4" w:rsidP="003148BC">
      <w:pPr>
        <w:pStyle w:val="ListParagraph"/>
        <w:numPr>
          <w:ilvl w:val="0"/>
          <w:numId w:val="2"/>
        </w:numPr>
      </w:pPr>
    </w:p>
    <w:p w14:paraId="63EEA45D" w14:textId="77777777" w:rsidR="00CD7FC4" w:rsidRDefault="00CD7FC4" w:rsidP="00E056E3"/>
    <w:p w14:paraId="55247E97" w14:textId="77777777" w:rsidR="00CD7FC4" w:rsidRDefault="00CD7FC4" w:rsidP="00E056E3"/>
    <w:p w14:paraId="74195BE4" w14:textId="7E772E57" w:rsidR="00CD7FC4" w:rsidRDefault="00CD7FC4" w:rsidP="003148BC">
      <w:pPr>
        <w:pStyle w:val="ListParagraph"/>
        <w:numPr>
          <w:ilvl w:val="0"/>
          <w:numId w:val="2"/>
        </w:numPr>
      </w:pPr>
    </w:p>
    <w:p w14:paraId="0BE72F65" w14:textId="77777777" w:rsidR="00CD7FC4" w:rsidRDefault="00CD7FC4" w:rsidP="00E056E3"/>
    <w:p w14:paraId="3F11E905" w14:textId="77777777" w:rsidR="00CD7FC4" w:rsidRDefault="00CD7FC4" w:rsidP="00E056E3"/>
    <w:tbl>
      <w:tblPr>
        <w:tblW w:w="1190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41"/>
        <w:gridCol w:w="1083"/>
        <w:gridCol w:w="1288"/>
        <w:gridCol w:w="932"/>
        <w:gridCol w:w="2413"/>
        <w:gridCol w:w="4097"/>
        <w:gridCol w:w="113"/>
      </w:tblGrid>
      <w:tr w:rsidR="003148BC" w:rsidRPr="00FE4CE2" w14:paraId="6B5A8E6B" w14:textId="77777777" w:rsidTr="003148BC">
        <w:trPr>
          <w:gridAfter w:val="1"/>
          <w:wAfter w:w="113" w:type="dxa"/>
          <w:trHeight w:val="35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55F" w14:textId="77777777" w:rsidR="003148BC" w:rsidRPr="003148BC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148BC">
              <w:rPr>
                <w:rFonts w:ascii="Garamond" w:hAnsi="Garamond"/>
                <w:b/>
                <w:sz w:val="22"/>
                <w:szCs w:val="22"/>
              </w:rPr>
              <w:t xml:space="preserve">All Abnormal </w:t>
            </w:r>
          </w:p>
          <w:p w14:paraId="77A01327" w14:textId="77777777" w:rsidR="003148BC" w:rsidRPr="00C93D10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148BC">
              <w:rPr>
                <w:rFonts w:ascii="Garamond" w:hAnsi="Garamond"/>
                <w:b/>
                <w:sz w:val="22"/>
                <w:szCs w:val="22"/>
              </w:rPr>
              <w:t xml:space="preserve">Lab Studies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09C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Normal Range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AD1" w14:textId="77777777" w:rsidR="003148BC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Admission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BE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Current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C4C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Why abnormal</w:t>
            </w:r>
            <w:r w:rsidRPr="00FE4CE2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FFA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How are they being corrected</w:t>
            </w:r>
          </w:p>
        </w:tc>
      </w:tr>
      <w:tr w:rsidR="003148BC" w:rsidRPr="00FE4CE2" w14:paraId="1A4F5D23" w14:textId="77777777" w:rsidTr="003148BC">
        <w:trPr>
          <w:gridAfter w:val="1"/>
          <w:wAfter w:w="113" w:type="dxa"/>
          <w:trHeight w:val="35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C58" w14:textId="25F2232B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DFB" w14:textId="16F51F10" w:rsidR="003148BC" w:rsidRPr="003148BC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0FF" w14:textId="526C2ABC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62B" w14:textId="01FB3E75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02A" w14:textId="7D9707D4" w:rsidR="003148BC" w:rsidRPr="003148BC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E80" w14:textId="658F88CC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16C2F1FD" w14:textId="77777777" w:rsidTr="003148BC">
        <w:trPr>
          <w:gridAfter w:val="1"/>
          <w:wAfter w:w="113" w:type="dxa"/>
          <w:trHeight w:val="35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C46" w14:textId="72F94498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AFD" w14:textId="4CB70AF4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291" w14:textId="587BBA3E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987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C9E" w14:textId="502F368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472" w14:textId="626925E4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403ED0FC" w14:textId="77777777" w:rsidTr="003148BC">
        <w:trPr>
          <w:gridAfter w:val="1"/>
          <w:wAfter w:w="113" w:type="dxa"/>
          <w:trHeight w:val="35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70F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FE0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B68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61D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E81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7C7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462061CC" w14:textId="77777777" w:rsidTr="003148BC">
        <w:trPr>
          <w:gridAfter w:val="1"/>
          <w:wAfter w:w="113" w:type="dxa"/>
          <w:trHeight w:val="35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A0B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F8E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E5B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5BE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E4F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94F" w14:textId="77777777" w:rsidR="003148BC" w:rsidRPr="003148BC" w:rsidRDefault="003148BC" w:rsidP="003148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613F49D7" w14:textId="77777777" w:rsidTr="003148BC">
        <w:trPr>
          <w:trHeight w:val="368"/>
        </w:trPr>
        <w:tc>
          <w:tcPr>
            <w:tcW w:w="236" w:type="dxa"/>
          </w:tcPr>
          <w:p w14:paraId="4FCA2FB5" w14:textId="77777777" w:rsidR="003148BC" w:rsidRPr="00EB5EF8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667" w:type="dxa"/>
            <w:gridSpan w:val="7"/>
          </w:tcPr>
          <w:p w14:paraId="1A950075" w14:textId="0DAD41DA" w:rsidR="003148BC" w:rsidRPr="00B951EC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B951EC">
              <w:rPr>
                <w:rFonts w:ascii="Garamond" w:hAnsi="Garamond"/>
                <w:b/>
                <w:sz w:val="22"/>
                <w:szCs w:val="22"/>
              </w:rPr>
              <w:t xml:space="preserve">TRENDS IN LABS TO WATCH: </w:t>
            </w:r>
          </w:p>
        </w:tc>
      </w:tr>
    </w:tbl>
    <w:p w14:paraId="06DF61DE" w14:textId="77777777" w:rsidR="003148BC" w:rsidRDefault="003148BC" w:rsidP="003148BC">
      <w:pPr>
        <w:rPr>
          <w:rFonts w:ascii="Garamond" w:hAnsi="Garamond"/>
          <w:b/>
          <w:u w:val="single"/>
        </w:rPr>
      </w:pPr>
    </w:p>
    <w:tbl>
      <w:tblPr>
        <w:tblW w:w="117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707"/>
        <w:gridCol w:w="1083"/>
        <w:gridCol w:w="1288"/>
        <w:gridCol w:w="932"/>
        <w:gridCol w:w="2413"/>
        <w:gridCol w:w="4097"/>
      </w:tblGrid>
      <w:tr w:rsidR="003148BC" w:rsidRPr="00FE4CE2" w14:paraId="3A372461" w14:textId="77777777" w:rsidTr="00401963">
        <w:trPr>
          <w:trHeight w:val="350"/>
        </w:trPr>
        <w:tc>
          <w:tcPr>
            <w:tcW w:w="1977" w:type="dxa"/>
            <w:gridSpan w:val="2"/>
          </w:tcPr>
          <w:p w14:paraId="222D8AE2" w14:textId="77777777" w:rsidR="003148BC" w:rsidRPr="00C93D10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148BC">
              <w:rPr>
                <w:rFonts w:ascii="Garamond" w:hAnsi="Garamond"/>
                <w:b/>
                <w:sz w:val="22"/>
                <w:szCs w:val="22"/>
              </w:rPr>
              <w:t xml:space="preserve">All Abnormal </w:t>
            </w:r>
            <w:r w:rsidRPr="003148BC">
              <w:rPr>
                <w:rFonts w:ascii="Garamond" w:hAnsi="Garamond"/>
                <w:b/>
                <w:color w:val="7030A0"/>
                <w:sz w:val="22"/>
                <w:szCs w:val="22"/>
              </w:rPr>
              <w:t xml:space="preserve">Diagnostic </w:t>
            </w:r>
            <w:r w:rsidRPr="003148BC">
              <w:rPr>
                <w:rFonts w:ascii="Garamond" w:hAnsi="Garamond"/>
                <w:b/>
                <w:sz w:val="22"/>
                <w:szCs w:val="22"/>
              </w:rPr>
              <w:t>Studies</w:t>
            </w:r>
            <w:r w:rsidRPr="00C93D10">
              <w:rPr>
                <w:rFonts w:ascii="Garamond" w:hAnsi="Garamond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83" w:type="dxa"/>
          </w:tcPr>
          <w:p w14:paraId="4835C5B6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Normal Range</w:t>
            </w:r>
          </w:p>
        </w:tc>
        <w:tc>
          <w:tcPr>
            <w:tcW w:w="1288" w:type="dxa"/>
          </w:tcPr>
          <w:p w14:paraId="51EEA724" w14:textId="77777777" w:rsidR="003148BC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Admission</w:t>
            </w:r>
          </w:p>
        </w:tc>
        <w:tc>
          <w:tcPr>
            <w:tcW w:w="932" w:type="dxa"/>
          </w:tcPr>
          <w:p w14:paraId="4B8EE99E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Current</w:t>
            </w:r>
          </w:p>
        </w:tc>
        <w:tc>
          <w:tcPr>
            <w:tcW w:w="2413" w:type="dxa"/>
          </w:tcPr>
          <w:p w14:paraId="44A52E8F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Why abnormal</w:t>
            </w:r>
            <w:r w:rsidRPr="00FE4CE2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97" w:type="dxa"/>
          </w:tcPr>
          <w:p w14:paraId="0FF80DD3" w14:textId="77777777" w:rsidR="003148BC" w:rsidRPr="00FE4CE2" w:rsidRDefault="003148BC" w:rsidP="0040196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How are they being corrected</w:t>
            </w:r>
          </w:p>
        </w:tc>
      </w:tr>
      <w:tr w:rsidR="003148BC" w:rsidRPr="00FE4CE2" w14:paraId="534797F0" w14:textId="77777777" w:rsidTr="00401963">
        <w:trPr>
          <w:trHeight w:val="422"/>
        </w:trPr>
        <w:tc>
          <w:tcPr>
            <w:tcW w:w="1977" w:type="dxa"/>
            <w:gridSpan w:val="2"/>
          </w:tcPr>
          <w:p w14:paraId="707B7713" w14:textId="4DCD3C51" w:rsidR="003148BC" w:rsidRPr="00B01D22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B940BF0" w14:textId="77777777" w:rsidR="003148BC" w:rsidRPr="00B01D22" w:rsidRDefault="003148BC" w:rsidP="00401963">
            <w:pPr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99ACFBB" w14:textId="77777777" w:rsidR="003148BC" w:rsidRPr="00B01D22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131FEEBC" w14:textId="77777777" w:rsidR="003148BC" w:rsidRPr="00B01D22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B1665CF" w14:textId="558FD2C8" w:rsidR="003148BC" w:rsidRPr="00B01D22" w:rsidRDefault="003148BC" w:rsidP="00401963">
            <w:pPr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97" w:type="dxa"/>
          </w:tcPr>
          <w:p w14:paraId="354C82ED" w14:textId="77777777" w:rsidR="003148BC" w:rsidRPr="00B01D22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</w:tr>
      <w:tr w:rsidR="003148BC" w:rsidRPr="00FE4CE2" w14:paraId="35538B77" w14:textId="77777777" w:rsidTr="00401963">
        <w:trPr>
          <w:trHeight w:val="440"/>
        </w:trPr>
        <w:tc>
          <w:tcPr>
            <w:tcW w:w="1977" w:type="dxa"/>
            <w:gridSpan w:val="2"/>
          </w:tcPr>
          <w:p w14:paraId="7C9CA3DB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0470850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016B35C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61EBC981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D9E4816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  <w:r w:rsidRPr="00A72C17">
              <w:rPr>
                <w:rFonts w:ascii="Garamond" w:hAnsi="Garamond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097" w:type="dxa"/>
          </w:tcPr>
          <w:p w14:paraId="2C402EE3" w14:textId="77777777" w:rsidR="003148BC" w:rsidRPr="00FE4CE2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44316EAB" w14:textId="77777777" w:rsidTr="00401963">
        <w:trPr>
          <w:trHeight w:val="440"/>
        </w:trPr>
        <w:tc>
          <w:tcPr>
            <w:tcW w:w="1977" w:type="dxa"/>
            <w:gridSpan w:val="2"/>
          </w:tcPr>
          <w:p w14:paraId="08EFF9EC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9538010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364E1E6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203AE03D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</w:tcPr>
          <w:p w14:paraId="0DB95A08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97" w:type="dxa"/>
          </w:tcPr>
          <w:p w14:paraId="1ABF9E87" w14:textId="77777777" w:rsidR="003148BC" w:rsidRPr="00FE4CE2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6EF4BBE1" w14:textId="77777777" w:rsidTr="00401963">
        <w:trPr>
          <w:trHeight w:val="440"/>
        </w:trPr>
        <w:tc>
          <w:tcPr>
            <w:tcW w:w="1977" w:type="dxa"/>
            <w:gridSpan w:val="2"/>
          </w:tcPr>
          <w:p w14:paraId="28050BDF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4A52893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F1282F1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932" w:type="dxa"/>
          </w:tcPr>
          <w:p w14:paraId="743634D5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E95D50D" w14:textId="77777777" w:rsidR="003148BC" w:rsidRPr="00A72C17" w:rsidRDefault="003148BC" w:rsidP="00401963">
            <w:pPr>
              <w:spacing w:line="360" w:lineRule="auto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97" w:type="dxa"/>
          </w:tcPr>
          <w:p w14:paraId="351B2F5C" w14:textId="77777777" w:rsidR="003148BC" w:rsidRPr="00FE4CE2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148BC" w:rsidRPr="00FE4CE2" w14:paraId="0BC91933" w14:textId="77777777" w:rsidTr="003148BC">
        <w:trPr>
          <w:trHeight w:val="260"/>
        </w:trPr>
        <w:tc>
          <w:tcPr>
            <w:tcW w:w="270" w:type="dxa"/>
          </w:tcPr>
          <w:p w14:paraId="611A1544" w14:textId="77777777" w:rsidR="003148BC" w:rsidRPr="00EB5EF8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6"/>
          </w:tcPr>
          <w:p w14:paraId="40AEC505" w14:textId="00C26CC3" w:rsidR="003148BC" w:rsidRPr="00B951EC" w:rsidRDefault="003148BC" w:rsidP="00401963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B951EC">
              <w:rPr>
                <w:rFonts w:ascii="Garamond" w:hAnsi="Garamond"/>
                <w:b/>
                <w:sz w:val="22"/>
                <w:szCs w:val="22"/>
              </w:rPr>
              <w:t>TRENDS IN DIAGNOSTICS TO WATCH:</w:t>
            </w:r>
          </w:p>
        </w:tc>
      </w:tr>
    </w:tbl>
    <w:p w14:paraId="7DA03244" w14:textId="1BF5C840" w:rsidR="003148BC" w:rsidRDefault="001F0983" w:rsidP="001F0983">
      <w:pPr>
        <w:jc w:val="right"/>
        <w:rPr>
          <w:rFonts w:ascii="Garamond" w:hAnsi="Garamond"/>
          <w:b/>
          <w:u w:val="single"/>
        </w:rPr>
      </w:pPr>
      <w:r w:rsidRPr="00F145A3">
        <w:rPr>
          <w:rFonts w:ascii="Garamond" w:hAnsi="Garamond"/>
          <w:sz w:val="20"/>
          <w:szCs w:val="20"/>
        </w:rPr>
        <w:t>Copyright © 2022 Wendy Manetti Reprinted with Permission</w:t>
      </w:r>
    </w:p>
    <w:p w14:paraId="196A683C" w14:textId="77777777" w:rsidR="003148BC" w:rsidRDefault="003148BC" w:rsidP="00BB2A4B">
      <w:pPr>
        <w:jc w:val="center"/>
        <w:rPr>
          <w:rFonts w:ascii="Garamond" w:hAnsi="Garamond"/>
          <w:b/>
          <w:u w:val="single"/>
        </w:rPr>
      </w:pPr>
    </w:p>
    <w:p w14:paraId="5E20B15C" w14:textId="05B55AD6" w:rsidR="00A56976" w:rsidRDefault="00A56976" w:rsidP="00BB2A4B">
      <w:pPr>
        <w:jc w:val="center"/>
        <w:rPr>
          <w:rFonts w:ascii="Garamond" w:hAnsi="Garamond"/>
          <w:b/>
          <w:u w:val="single"/>
        </w:rPr>
      </w:pPr>
      <w:r w:rsidRPr="008A083C">
        <w:rPr>
          <w:rFonts w:ascii="Garamond" w:hAnsi="Garamond"/>
          <w:b/>
          <w:u w:val="single"/>
        </w:rPr>
        <w:t>Medications</w:t>
      </w:r>
    </w:p>
    <w:p w14:paraId="4C7F19E1" w14:textId="2ECA1C86" w:rsidR="00EE59BD" w:rsidRPr="008A083C" w:rsidRDefault="00EE59BD" w:rsidP="00BB2A4B">
      <w:pPr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Allergies:_</w:t>
      </w:r>
      <w:proofErr w:type="gramEnd"/>
      <w:r>
        <w:rPr>
          <w:rFonts w:ascii="Garamond" w:hAnsi="Garamond"/>
          <w:b/>
          <w:u w:val="single"/>
        </w:rPr>
        <w:t>______________________________________________________________________________</w:t>
      </w:r>
    </w:p>
    <w:tbl>
      <w:tblPr>
        <w:tblW w:w="1170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238"/>
        <w:gridCol w:w="1260"/>
        <w:gridCol w:w="2070"/>
        <w:gridCol w:w="1890"/>
        <w:gridCol w:w="1710"/>
        <w:gridCol w:w="1710"/>
      </w:tblGrid>
      <w:tr w:rsidR="00307376" w:rsidRPr="00F5038D" w14:paraId="707E0B08" w14:textId="46EEA183" w:rsidTr="00BB2A4B">
        <w:trPr>
          <w:trHeight w:val="795"/>
        </w:trPr>
        <w:tc>
          <w:tcPr>
            <w:tcW w:w="182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7410A56" w14:textId="77777777" w:rsidR="00307376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038D">
              <w:rPr>
                <w:rFonts w:ascii="Garamond" w:hAnsi="Garamond"/>
                <w:sz w:val="20"/>
                <w:szCs w:val="20"/>
              </w:rPr>
              <w:t>Medi</w:t>
            </w:r>
            <w:r>
              <w:rPr>
                <w:rFonts w:ascii="Garamond" w:hAnsi="Garamond"/>
                <w:sz w:val="20"/>
                <w:szCs w:val="20"/>
              </w:rPr>
              <w:t>cation</w:t>
            </w:r>
          </w:p>
          <w:p w14:paraId="05365F03" w14:textId="25E16951" w:rsidR="00307376" w:rsidRPr="00F5038D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Generic &amp; Trade</w:t>
            </w:r>
          </w:p>
        </w:tc>
        <w:tc>
          <w:tcPr>
            <w:tcW w:w="123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D513786" w14:textId="77777777" w:rsidR="00307376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038D">
              <w:rPr>
                <w:rFonts w:ascii="Garamond" w:hAnsi="Garamond"/>
                <w:sz w:val="20"/>
                <w:szCs w:val="20"/>
              </w:rPr>
              <w:t>Dose, Route, Fre</w:t>
            </w:r>
            <w:r>
              <w:rPr>
                <w:rFonts w:ascii="Garamond" w:hAnsi="Garamond"/>
                <w:sz w:val="20"/>
                <w:szCs w:val="20"/>
              </w:rPr>
              <w:t>q</w:t>
            </w:r>
            <w:r w:rsidRPr="00F5038D">
              <w:rPr>
                <w:rFonts w:ascii="Garamond" w:hAnsi="Garamond"/>
                <w:sz w:val="20"/>
                <w:szCs w:val="20"/>
              </w:rPr>
              <w:t>uency</w:t>
            </w:r>
          </w:p>
          <w:p w14:paraId="7886B7D6" w14:textId="77777777" w:rsidR="00F47A18" w:rsidRDefault="00F47A18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&amp;</w:t>
            </w:r>
          </w:p>
          <w:p w14:paraId="11E79A6F" w14:textId="6FD9FE0F" w:rsidR="00F47A18" w:rsidRPr="00F5038D" w:rsidRDefault="00F47A18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Time Due</w:t>
            </w:r>
          </w:p>
        </w:tc>
        <w:tc>
          <w:tcPr>
            <w:tcW w:w="12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D1C4B78" w14:textId="52F9C2B2" w:rsidR="00307376" w:rsidRPr="00F5038D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Drug Classification</w:t>
            </w:r>
          </w:p>
        </w:tc>
        <w:tc>
          <w:tcPr>
            <w:tcW w:w="207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1882ECF" w14:textId="14BB1AA0" w:rsidR="00307376" w:rsidRPr="00F5038D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Major Action</w:t>
            </w:r>
          </w:p>
        </w:tc>
        <w:tc>
          <w:tcPr>
            <w:tcW w:w="189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0788A8D" w14:textId="534BF630" w:rsidR="00307376" w:rsidRPr="00F5038D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038D">
              <w:rPr>
                <w:rFonts w:ascii="Garamond" w:hAnsi="Garamond"/>
                <w:sz w:val="20"/>
                <w:szCs w:val="20"/>
              </w:rPr>
              <w:t>Why is</w:t>
            </w:r>
            <w:r>
              <w:rPr>
                <w:rFonts w:ascii="Garamond" w:hAnsi="Garamond"/>
                <w:sz w:val="20"/>
                <w:szCs w:val="20"/>
              </w:rPr>
              <w:t xml:space="preserve"> the</w:t>
            </w:r>
            <w:r w:rsidRPr="00F5038D">
              <w:rPr>
                <w:rFonts w:ascii="Garamond" w:hAnsi="Garamond"/>
                <w:sz w:val="20"/>
                <w:szCs w:val="20"/>
              </w:rPr>
              <w:t xml:space="preserve"> patient on this med</w:t>
            </w:r>
            <w:r>
              <w:rPr>
                <w:rFonts w:ascii="Garamond" w:hAnsi="Garamond"/>
                <w:sz w:val="20"/>
                <w:szCs w:val="20"/>
              </w:rPr>
              <w:t>? 1-2 words</w:t>
            </w:r>
          </w:p>
        </w:tc>
        <w:tc>
          <w:tcPr>
            <w:tcW w:w="17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B680469" w14:textId="224DE674" w:rsidR="00307376" w:rsidRPr="00F5038D" w:rsidRDefault="00307376" w:rsidP="00FA6A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FA6AE9">
              <w:rPr>
                <w:rFonts w:ascii="Garamond" w:hAnsi="Garamond"/>
                <w:sz w:val="20"/>
                <w:szCs w:val="20"/>
              </w:rPr>
              <w:t xml:space="preserve"> Most Common Side Effects</w:t>
            </w:r>
          </w:p>
        </w:tc>
        <w:tc>
          <w:tcPr>
            <w:tcW w:w="17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</w:tblGrid>
            <w:tr w:rsidR="00805878" w:rsidRPr="00805878" w14:paraId="7568BABC" w14:textId="77777777" w:rsidTr="00BB2A4B">
              <w:trPr>
                <w:trHeight w:val="782"/>
              </w:trPr>
              <w:tc>
                <w:tcPr>
                  <w:tcW w:w="2009" w:type="dxa"/>
                </w:tcPr>
                <w:p w14:paraId="6410D92F" w14:textId="4A9FFF45" w:rsidR="00805878" w:rsidRPr="00805878" w:rsidRDefault="00805878" w:rsidP="00FA6AE9">
                  <w:pPr>
                    <w:spacing w:after="160" w:line="259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05878">
                    <w:rPr>
                      <w:rFonts w:ascii="Garamond" w:hAnsi="Garamond"/>
                      <w:sz w:val="20"/>
                      <w:szCs w:val="20"/>
                    </w:rPr>
                    <w:t>3 Priority Nursing Implications</w:t>
                  </w:r>
                </w:p>
              </w:tc>
            </w:tr>
          </w:tbl>
          <w:p w14:paraId="4BB6EFD0" w14:textId="5AECD479" w:rsidR="00307376" w:rsidRPr="00FA6AE9" w:rsidRDefault="00307376" w:rsidP="00FA6AE9">
            <w:pPr>
              <w:spacing w:after="160"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07376" w14:paraId="5A415527" w14:textId="441AD481" w:rsidTr="00BB2A4B">
        <w:trPr>
          <w:trHeight w:val="530"/>
        </w:trPr>
        <w:tc>
          <w:tcPr>
            <w:tcW w:w="1822" w:type="dxa"/>
          </w:tcPr>
          <w:p w14:paraId="2E7A1869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D073A34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50B05D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678AA099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4C3FEBFE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4B4D4404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6E373800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576C3D14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E700373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573FD0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060BA9F8" w14:textId="3237FE6E" w:rsidTr="00BB2A4B">
        <w:trPr>
          <w:trHeight w:val="530"/>
        </w:trPr>
        <w:tc>
          <w:tcPr>
            <w:tcW w:w="1822" w:type="dxa"/>
          </w:tcPr>
          <w:p w14:paraId="176C951C" w14:textId="7C01D302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BA101C7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CE0862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3D247051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39F5AFAA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2160D73D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1B2E07C5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4FECC46B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9380B05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28A312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62A81A0D" w14:textId="1704AC9A" w:rsidTr="00BB2A4B">
        <w:trPr>
          <w:trHeight w:val="530"/>
        </w:trPr>
        <w:tc>
          <w:tcPr>
            <w:tcW w:w="1822" w:type="dxa"/>
          </w:tcPr>
          <w:p w14:paraId="088438D5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84FD86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FED5B9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5E59DE17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38AA07ED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6DFED454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6424946C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6A5EE174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4FC0066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5E593A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4605F30A" w14:textId="2391D246" w:rsidTr="00BB2A4B">
        <w:trPr>
          <w:trHeight w:val="530"/>
        </w:trPr>
        <w:tc>
          <w:tcPr>
            <w:tcW w:w="1822" w:type="dxa"/>
          </w:tcPr>
          <w:p w14:paraId="65FC4C1F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B013494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184ADA26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0A9FA91E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2A27980D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00EE62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5AC60043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7905024C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0361665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3C96DB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3C47E44C" w14:textId="2B7417B7" w:rsidTr="00BB2A4B">
        <w:trPr>
          <w:trHeight w:val="432"/>
        </w:trPr>
        <w:tc>
          <w:tcPr>
            <w:tcW w:w="1822" w:type="dxa"/>
          </w:tcPr>
          <w:p w14:paraId="6D499202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A734C97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4E0C0D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71314EB3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0BA50C29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55D0405C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3141DD7E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46DAFCF8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A2799E6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BE9E40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48175E3F" w14:textId="6EC9BDC3" w:rsidTr="00BB2A4B">
        <w:trPr>
          <w:trHeight w:val="432"/>
        </w:trPr>
        <w:tc>
          <w:tcPr>
            <w:tcW w:w="1822" w:type="dxa"/>
          </w:tcPr>
          <w:p w14:paraId="2D0E05FC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E086E3D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79DDE4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02427BD4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4B951B34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324173A9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13FED5BE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325A881B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5624427B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81CABD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74196A11" w14:textId="2A4B99E4" w:rsidTr="00BB2A4B">
        <w:trPr>
          <w:trHeight w:val="432"/>
        </w:trPr>
        <w:tc>
          <w:tcPr>
            <w:tcW w:w="1822" w:type="dxa"/>
          </w:tcPr>
          <w:p w14:paraId="43877080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DF3C1A1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58233E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0F4CCEA1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109FA672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57C1207B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2707E9F3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75A6CBE4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AE8E803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5B8284" w14:textId="77777777" w:rsidR="00307376" w:rsidRDefault="00307376" w:rsidP="00307376">
            <w:pPr>
              <w:spacing w:after="160" w:line="259" w:lineRule="auto"/>
            </w:pPr>
          </w:p>
        </w:tc>
      </w:tr>
      <w:tr w:rsidR="00307376" w14:paraId="6CCE3689" w14:textId="1EAACEC2" w:rsidTr="00BB2A4B">
        <w:trPr>
          <w:trHeight w:val="432"/>
        </w:trPr>
        <w:tc>
          <w:tcPr>
            <w:tcW w:w="1822" w:type="dxa"/>
          </w:tcPr>
          <w:p w14:paraId="0E070A1C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F1B986F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B3A003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14:paraId="260E43B8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0C48BF44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5DDE49E0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  <w:p w14:paraId="33C4FCBA" w14:textId="77777777" w:rsidR="00307376" w:rsidRPr="00F5038D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27204A0F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CC5D6CD" w14:textId="77777777" w:rsidR="00307376" w:rsidRDefault="00307376" w:rsidP="003073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CAA2EC" w14:textId="77777777" w:rsidR="00307376" w:rsidRDefault="00307376" w:rsidP="00307376">
            <w:pPr>
              <w:spacing w:after="160" w:line="259" w:lineRule="auto"/>
            </w:pPr>
          </w:p>
        </w:tc>
      </w:tr>
      <w:tr w:rsidR="00FA6AE9" w:rsidRPr="00F5038D" w14:paraId="428E6C94" w14:textId="1D8EA789" w:rsidTr="00BB2A4B">
        <w:trPr>
          <w:trHeight w:val="573"/>
        </w:trPr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80C6B08" w14:textId="77777777" w:rsidR="00FA6AE9" w:rsidRPr="00F5038D" w:rsidRDefault="00FA6AE9" w:rsidP="00FA6A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038D">
              <w:rPr>
                <w:rFonts w:ascii="Garamond" w:hAnsi="Garamond"/>
                <w:b/>
                <w:sz w:val="20"/>
                <w:szCs w:val="20"/>
              </w:rPr>
              <w:t>PRN Medications: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FF3A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2E6F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20346A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7787830C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7F66C14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072C38F1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24BB5A93" w14:textId="139CF33D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92CC6D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0EB913D8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04BDE8A6" w14:textId="77777777" w:rsidR="00FA6AE9" w:rsidRPr="00F5038D" w:rsidRDefault="00FA6AE9" w:rsidP="00FA6AE9">
            <w:pPr>
              <w:spacing w:after="160" w:line="259" w:lineRule="auto"/>
            </w:pPr>
          </w:p>
        </w:tc>
      </w:tr>
      <w:tr w:rsidR="00FA6AE9" w:rsidRPr="00F5038D" w14:paraId="171AAE8B" w14:textId="6D3AF951" w:rsidTr="00BB2A4B">
        <w:trPr>
          <w:trHeight w:val="432"/>
        </w:trPr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45ED" w14:textId="77777777" w:rsidR="00FA6AE9" w:rsidRPr="00F5038D" w:rsidRDefault="00FA6AE9" w:rsidP="00FA6A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7EF9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E343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893BC9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01C75B93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73F217A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4014314A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5810C9CD" w14:textId="5BF423F4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DABE69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22C79937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0A7B8CF1" w14:textId="77777777" w:rsidR="00FA6AE9" w:rsidRPr="00F5038D" w:rsidRDefault="00FA6AE9" w:rsidP="00FA6AE9">
            <w:pPr>
              <w:spacing w:after="160" w:line="259" w:lineRule="auto"/>
            </w:pPr>
          </w:p>
        </w:tc>
      </w:tr>
      <w:tr w:rsidR="00FA6AE9" w:rsidRPr="00F5038D" w14:paraId="77EFCB49" w14:textId="5E4D8901" w:rsidTr="00BB2A4B">
        <w:trPr>
          <w:trHeight w:val="432"/>
        </w:trPr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D8A5" w14:textId="77777777" w:rsidR="00FA6AE9" w:rsidRPr="00F5038D" w:rsidRDefault="00FA6AE9" w:rsidP="00FA6A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1D17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CB9B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39C164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6BBCE920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828EC61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75ADA3F9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49485B9F" w14:textId="650115C9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C9005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7D4DEAC7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5F8DC3C7" w14:textId="77777777" w:rsidR="00FA6AE9" w:rsidRPr="00F5038D" w:rsidRDefault="00FA6AE9" w:rsidP="00FA6AE9">
            <w:pPr>
              <w:spacing w:after="160" w:line="259" w:lineRule="auto"/>
            </w:pPr>
          </w:p>
        </w:tc>
      </w:tr>
      <w:tr w:rsidR="00FA6AE9" w:rsidRPr="00F5038D" w14:paraId="2B9B16C8" w14:textId="3134C1C4" w:rsidTr="00BB2A4B">
        <w:trPr>
          <w:trHeight w:val="1250"/>
        </w:trPr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9845" w14:textId="77777777" w:rsidR="00FA6AE9" w:rsidRPr="00F5038D" w:rsidRDefault="00FA6AE9" w:rsidP="00FA6A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6682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6218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E0F687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345E81A5" w14:textId="77777777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3FF9DED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428E6C03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28A0604C" w14:textId="205A4825" w:rsidR="00FA6AE9" w:rsidRPr="00F5038D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319ECB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60A5B147" w14:textId="77777777" w:rsidR="00FA6AE9" w:rsidRDefault="00FA6AE9" w:rsidP="00FA6AE9">
            <w:pPr>
              <w:rPr>
                <w:rFonts w:ascii="Garamond" w:hAnsi="Garamond"/>
                <w:sz w:val="20"/>
                <w:szCs w:val="20"/>
              </w:rPr>
            </w:pPr>
          </w:p>
          <w:p w14:paraId="4FFA3E37" w14:textId="77777777" w:rsidR="00FA6AE9" w:rsidRPr="00F5038D" w:rsidRDefault="00FA6AE9" w:rsidP="00FA6AE9">
            <w:pPr>
              <w:spacing w:after="160" w:line="259" w:lineRule="auto"/>
            </w:pPr>
          </w:p>
        </w:tc>
      </w:tr>
    </w:tbl>
    <w:p w14:paraId="7D8998E3" w14:textId="77777777" w:rsidR="00CD7FC4" w:rsidRDefault="00CD7FC4" w:rsidP="00CD7FC4">
      <w:pPr>
        <w:rPr>
          <w:rFonts w:ascii="Garamond" w:hAnsi="Garamond"/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</w:t>
      </w:r>
    </w:p>
    <w:p w14:paraId="149AFA4D" w14:textId="28C83CDD" w:rsidR="00FA6AE9" w:rsidRPr="00FA6AE9" w:rsidRDefault="00FA6AE9" w:rsidP="001F0983">
      <w:pPr>
        <w:jc w:val="right"/>
        <w:rPr>
          <w:rFonts w:ascii="Garamond" w:hAnsi="Garamond"/>
          <w:b/>
          <w:sz w:val="28"/>
          <w:szCs w:val="28"/>
        </w:rPr>
      </w:pPr>
      <w:r w:rsidRPr="00FA6AE9">
        <w:rPr>
          <w:rFonts w:ascii="Garamond" w:hAnsi="Garamond"/>
          <w:b/>
          <w:sz w:val="28"/>
          <w:szCs w:val="28"/>
        </w:rPr>
        <w:tab/>
      </w:r>
      <w:r w:rsidRPr="00FA6AE9">
        <w:rPr>
          <w:rFonts w:ascii="Garamond" w:hAnsi="Garamond"/>
          <w:b/>
          <w:sz w:val="28"/>
          <w:szCs w:val="28"/>
        </w:rPr>
        <w:tab/>
      </w:r>
      <w:r w:rsidRPr="00FA6AE9">
        <w:rPr>
          <w:rFonts w:ascii="Garamond" w:hAnsi="Garamond"/>
          <w:b/>
          <w:sz w:val="28"/>
          <w:szCs w:val="28"/>
        </w:rPr>
        <w:tab/>
      </w:r>
      <w:r w:rsidRPr="00FA6AE9">
        <w:rPr>
          <w:rFonts w:ascii="Garamond" w:hAnsi="Garamond"/>
          <w:b/>
          <w:sz w:val="28"/>
          <w:szCs w:val="28"/>
        </w:rPr>
        <w:tab/>
      </w:r>
      <w:r w:rsidRPr="00FA6AE9">
        <w:rPr>
          <w:rFonts w:ascii="Garamond" w:hAnsi="Garamond"/>
          <w:b/>
          <w:sz w:val="28"/>
          <w:szCs w:val="28"/>
        </w:rPr>
        <w:tab/>
      </w:r>
      <w:r w:rsidR="001F0983" w:rsidRPr="00F145A3">
        <w:rPr>
          <w:rFonts w:ascii="Garamond" w:hAnsi="Garamond"/>
          <w:sz w:val="20"/>
          <w:szCs w:val="20"/>
        </w:rPr>
        <w:t>Copyright © 2022 Wendy Manetti Reprinted with Permission</w:t>
      </w:r>
    </w:p>
    <w:p w14:paraId="188121E2" w14:textId="77777777" w:rsidR="00FA6AE9" w:rsidRPr="00FA6AE9" w:rsidRDefault="00FA6AE9" w:rsidP="00FA6AE9">
      <w:pPr>
        <w:rPr>
          <w:rFonts w:ascii="Garamond" w:hAnsi="Garamond"/>
          <w:b/>
          <w:sz w:val="28"/>
          <w:szCs w:val="28"/>
        </w:rPr>
      </w:pPr>
    </w:p>
    <w:p w14:paraId="2CFDA0A3" w14:textId="77777777" w:rsidR="00FA6AE9" w:rsidRPr="00FA6AE9" w:rsidRDefault="00FA6AE9" w:rsidP="00FA6AE9">
      <w:pPr>
        <w:rPr>
          <w:rFonts w:ascii="Garamond" w:hAnsi="Garamond"/>
          <w:b/>
          <w:sz w:val="28"/>
          <w:szCs w:val="28"/>
        </w:rPr>
      </w:pPr>
      <w:r w:rsidRPr="00FA6AE9">
        <w:rPr>
          <w:rFonts w:ascii="Garamond" w:hAnsi="Garamond"/>
          <w:b/>
          <w:sz w:val="28"/>
          <w:szCs w:val="28"/>
        </w:rPr>
        <w:lastRenderedPageBreak/>
        <w:tab/>
      </w:r>
    </w:p>
    <w:p w14:paraId="1C79C04A" w14:textId="77777777" w:rsidR="00FA6AE9" w:rsidRDefault="00FA6AE9" w:rsidP="00805878">
      <w:pPr>
        <w:rPr>
          <w:rFonts w:ascii="Calibri" w:eastAsia="Calibri" w:hAnsi="Calibri"/>
          <w:b/>
          <w:bCs/>
          <w:sz w:val="28"/>
          <w:szCs w:val="28"/>
        </w:rPr>
      </w:pPr>
    </w:p>
    <w:p w14:paraId="550A7988" w14:textId="5355C52A" w:rsidR="004A51B9" w:rsidRDefault="004A51B9" w:rsidP="00805878">
      <w:pPr>
        <w:rPr>
          <w:rFonts w:ascii="Calibri" w:eastAsia="Calibri" w:hAnsi="Calibri"/>
          <w:b/>
          <w:bCs/>
          <w:sz w:val="28"/>
          <w:szCs w:val="28"/>
        </w:rPr>
        <w:sectPr w:rsidR="004A51B9" w:rsidSect="00F24305">
          <w:headerReference w:type="default" r:id="rId7"/>
          <w:footerReference w:type="default" r:id="rId8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240"/>
        <w:gridCol w:w="3870"/>
        <w:gridCol w:w="4050"/>
        <w:gridCol w:w="4050"/>
      </w:tblGrid>
      <w:tr w:rsidR="00FA6AE9" w:rsidRPr="00FA6AE9" w14:paraId="3446E9E4" w14:textId="77777777" w:rsidTr="005F5EDF">
        <w:trPr>
          <w:trHeight w:val="405"/>
        </w:trPr>
        <w:tc>
          <w:tcPr>
            <w:tcW w:w="3240" w:type="dxa"/>
            <w:tcBorders>
              <w:right w:val="nil"/>
            </w:tcBorders>
          </w:tcPr>
          <w:p w14:paraId="6DE734E1" w14:textId="588DDAA9" w:rsidR="00FA6AE9" w:rsidRPr="00BB2A4B" w:rsidRDefault="00FA6AE9" w:rsidP="00D37A00">
            <w:pPr>
              <w:rPr>
                <w:rFonts w:ascii="Calibri" w:eastAsia="Calibri" w:hAnsi="Calibri"/>
                <w:b/>
                <w:bCs/>
              </w:rPr>
            </w:pPr>
            <w:r w:rsidRPr="00BB2A4B">
              <w:rPr>
                <w:rFonts w:ascii="Calibri" w:eastAsia="Calibri" w:hAnsi="Calibri"/>
                <w:b/>
                <w:bCs/>
              </w:rPr>
              <w:lastRenderedPageBreak/>
              <w:t xml:space="preserve">Clinical Problem/ </w:t>
            </w:r>
          </w:p>
          <w:p w14:paraId="37C8298B" w14:textId="02C7D16D" w:rsidR="00D37A00" w:rsidRDefault="00FA6AE9" w:rsidP="00D37A00">
            <w:pPr>
              <w:rPr>
                <w:rFonts w:ascii="Calibri" w:eastAsia="Calibri" w:hAnsi="Calibri"/>
                <w:b/>
                <w:bCs/>
              </w:rPr>
            </w:pPr>
            <w:r w:rsidRPr="00BB2A4B">
              <w:rPr>
                <w:rFonts w:ascii="Calibri" w:eastAsia="Calibri" w:hAnsi="Calibri"/>
                <w:b/>
                <w:bCs/>
              </w:rPr>
              <w:t>Medical Diagnosis:</w:t>
            </w:r>
            <w:r w:rsidR="001F0983">
              <w:rPr>
                <w:rFonts w:ascii="Calibri" w:eastAsia="Calibri" w:hAnsi="Calibri"/>
                <w:b/>
                <w:bCs/>
              </w:rPr>
              <w:t xml:space="preserve"> </w:t>
            </w:r>
          </w:p>
          <w:p w14:paraId="59E49F3C" w14:textId="64B3DB5D" w:rsidR="00D37A00" w:rsidRPr="00FA6AE9" w:rsidRDefault="00D37A00" w:rsidP="00D37A00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D37A00">
              <w:rPr>
                <w:rFonts w:ascii="Calibri" w:eastAsia="Calibri" w:hAnsi="Calibri"/>
                <w:b/>
                <w:bCs/>
                <w:color w:val="000000" w:themeColor="text1"/>
              </w:rPr>
              <w:t>Priority Nursing Diagnosis: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32BDB89C" w14:textId="77777777" w:rsidR="00FA6AE9" w:rsidRPr="00FA6AE9" w:rsidRDefault="00FA6AE9" w:rsidP="00FA6AE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335FFD28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47FC220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A6AE9" w:rsidRPr="00FA6AE9" w14:paraId="0231FA26" w14:textId="77777777" w:rsidTr="005F5EDF">
        <w:trPr>
          <w:trHeight w:val="405"/>
        </w:trPr>
        <w:tc>
          <w:tcPr>
            <w:tcW w:w="3240" w:type="dxa"/>
          </w:tcPr>
          <w:p w14:paraId="1F87A65F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B345B05" w14:textId="14EE8660" w:rsidR="00FA6AE9" w:rsidRPr="00D37A00" w:rsidRDefault="00FA6AE9" w:rsidP="00FA6AE9">
            <w:pPr>
              <w:rPr>
                <w:rFonts w:ascii="Calibri" w:eastAsia="Calibri" w:hAnsi="Calibri"/>
                <w:b/>
                <w:bCs/>
              </w:rPr>
            </w:pPr>
            <w:r w:rsidRPr="00BB2A4B">
              <w:rPr>
                <w:rFonts w:ascii="Calibri" w:eastAsia="Calibri" w:hAnsi="Calibri"/>
                <w:b/>
                <w:bCs/>
              </w:rPr>
              <w:t xml:space="preserve">Before </w:t>
            </w:r>
          </w:p>
        </w:tc>
        <w:tc>
          <w:tcPr>
            <w:tcW w:w="4050" w:type="dxa"/>
          </w:tcPr>
          <w:p w14:paraId="62949C11" w14:textId="77777777" w:rsidR="00FA6AE9" w:rsidRPr="00F47A18" w:rsidRDefault="00FA6AE9" w:rsidP="00FA6AE9">
            <w:pPr>
              <w:rPr>
                <w:rFonts w:ascii="Calibri" w:eastAsia="Calibri" w:hAnsi="Calibri"/>
                <w:b/>
                <w:bCs/>
              </w:rPr>
            </w:pPr>
            <w:r w:rsidRPr="00F47A18">
              <w:rPr>
                <w:rFonts w:ascii="Calibri" w:eastAsia="Calibri" w:hAnsi="Calibri"/>
                <w:b/>
                <w:bCs/>
              </w:rPr>
              <w:t>After</w:t>
            </w:r>
          </w:p>
          <w:p w14:paraId="54D56A6D" w14:textId="77777777" w:rsidR="00FA6AE9" w:rsidRPr="00F47A18" w:rsidRDefault="00FA6AE9" w:rsidP="00FA6AE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7A18">
              <w:rPr>
                <w:rFonts w:ascii="Calibri" w:eastAsia="Calibri" w:hAnsi="Calibri"/>
                <w:b/>
                <w:bCs/>
                <w:sz w:val="22"/>
                <w:szCs w:val="22"/>
              </w:rPr>
              <w:t>Actual findings</w:t>
            </w:r>
          </w:p>
          <w:p w14:paraId="7A341C6D" w14:textId="5A44B13B" w:rsidR="00F47A18" w:rsidRPr="00F47A18" w:rsidRDefault="00F47A18" w:rsidP="00FA6AE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14:paraId="3C338326" w14:textId="77777777" w:rsidR="00FA6AE9" w:rsidRPr="00F47A18" w:rsidRDefault="00FA6AE9" w:rsidP="00FA6AE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7A18">
              <w:rPr>
                <w:rFonts w:ascii="Calibri" w:eastAsia="Calibri" w:hAnsi="Calibri"/>
                <w:b/>
                <w:bCs/>
                <w:sz w:val="22"/>
                <w:szCs w:val="22"/>
              </w:rPr>
              <w:t>Comparison to:</w:t>
            </w:r>
          </w:p>
          <w:p w14:paraId="1F3B24E5" w14:textId="77777777" w:rsidR="00FA6AE9" w:rsidRPr="00F47A18" w:rsidRDefault="00FA6AE9" w:rsidP="00FA6AE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7A18">
              <w:rPr>
                <w:rFonts w:ascii="Calibri" w:eastAsia="Calibri" w:hAnsi="Calibri"/>
                <w:b/>
                <w:bCs/>
                <w:sz w:val="22"/>
                <w:szCs w:val="22"/>
              </w:rPr>
              <w:t>Expected (text, guidelines)</w:t>
            </w:r>
          </w:p>
          <w:p w14:paraId="3B0321BC" w14:textId="02CF3939" w:rsidR="00F47A18" w:rsidRPr="0072769A" w:rsidRDefault="00FA6AE9" w:rsidP="00FA6AE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7A18">
              <w:rPr>
                <w:rFonts w:ascii="Calibri" w:eastAsia="Calibri" w:hAnsi="Calibri"/>
                <w:b/>
                <w:bCs/>
                <w:sz w:val="22"/>
                <w:szCs w:val="22"/>
              </w:rPr>
              <w:t>Other Experiences (prior/current patient)</w:t>
            </w:r>
          </w:p>
        </w:tc>
      </w:tr>
      <w:tr w:rsidR="00FA6AE9" w:rsidRPr="00FA6AE9" w14:paraId="183EC3FB" w14:textId="77777777" w:rsidTr="005F5EDF">
        <w:trPr>
          <w:trHeight w:val="405"/>
        </w:trPr>
        <w:tc>
          <w:tcPr>
            <w:tcW w:w="3240" w:type="dxa"/>
          </w:tcPr>
          <w:p w14:paraId="525636E8" w14:textId="77777777" w:rsidR="00FA6AE9" w:rsidRPr="00FA6AE9" w:rsidRDefault="00FA6AE9" w:rsidP="00FA6AE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A6AE9">
              <w:rPr>
                <w:rFonts w:ascii="Calibri" w:eastAsia="Calibri" w:hAnsi="Calibri" w:cs="Calibri"/>
                <w:b/>
                <w:bCs/>
              </w:rPr>
              <w:t>Noticing</w:t>
            </w:r>
          </w:p>
          <w:p w14:paraId="21AE21F5" w14:textId="5A672D11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Assessment</w:t>
            </w:r>
          </w:p>
          <w:p w14:paraId="3059774A" w14:textId="046CD439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Recogn</w:t>
            </w:r>
            <w:r w:rsidR="00D37A00">
              <w:rPr>
                <w:rFonts w:ascii="Calibri" w:eastAsia="Calibri" w:hAnsi="Calibri" w:cs="Calibri"/>
                <w:sz w:val="22"/>
                <w:szCs w:val="22"/>
              </w:rPr>
              <w:t>ize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Cues</w:t>
            </w:r>
          </w:p>
          <w:p w14:paraId="73423011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Identify (ID) S&amp;S</w:t>
            </w:r>
          </w:p>
          <w:p w14:paraId="670B73C9" w14:textId="4915F26B" w:rsid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Collect all relevant S+O Data</w:t>
            </w:r>
          </w:p>
          <w:p w14:paraId="6A01D566" w14:textId="77777777" w:rsidR="001F0983" w:rsidRPr="001F0983" w:rsidRDefault="001F0983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AAD124" w14:textId="77777777" w:rsidR="00D37A00" w:rsidRDefault="00D37A00" w:rsidP="00D37A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69D8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THINK about</w:t>
            </w:r>
            <w:r w:rsidRPr="008C69D8">
              <w:rPr>
                <w:rFonts w:ascii="Calibri" w:eastAsia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A150A0">
              <w:rPr>
                <w:rFonts w:ascii="Calibri" w:eastAsia="Calibri" w:hAnsi="Calibri" w:cs="Calibri"/>
                <w:sz w:val="22"/>
                <w:szCs w:val="22"/>
              </w:rPr>
              <w:t>Potential Complications (PC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C263834" w14:textId="6364A4C9" w:rsidR="00D37A00" w:rsidRDefault="00D37A00" w:rsidP="00D37A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Possible problems to monitor for</w:t>
            </w:r>
          </w:p>
          <w:p w14:paraId="2712A117" w14:textId="77777777" w:rsidR="001F0983" w:rsidRPr="00FA6AE9" w:rsidRDefault="001F0983" w:rsidP="00D37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AA5D9A" w14:textId="66DD0BAE" w:rsidR="00D37A00" w:rsidRPr="00FA6AE9" w:rsidRDefault="00D37A00" w:rsidP="00D37A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C69D8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THINK about</w:t>
            </w:r>
            <w:r w:rsidRPr="008C69D8">
              <w:rPr>
                <w:rFonts w:ascii="Calibri" w:eastAsia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>safety risks</w:t>
            </w:r>
          </w:p>
          <w:p w14:paraId="68D5D02F" w14:textId="77777777" w:rsidR="00D37A00" w:rsidRPr="00FA6AE9" w:rsidRDefault="00D37A00" w:rsidP="00D37A00">
            <w:pPr>
              <w:rPr>
                <w:rFonts w:ascii="Calibri" w:eastAsia="Calibri" w:hAnsi="Calibri"/>
                <w:sz w:val="22"/>
                <w:szCs w:val="22"/>
              </w:rPr>
            </w:pPr>
            <w:r w:rsidRPr="00FA6AE9">
              <w:rPr>
                <w:rFonts w:ascii="Calibri" w:eastAsia="Calibri" w:hAnsi="Calibri"/>
                <w:sz w:val="22"/>
                <w:szCs w:val="22"/>
              </w:rPr>
              <w:t>Add patient’s perspective</w:t>
            </w:r>
          </w:p>
          <w:p w14:paraId="6DA082FF" w14:textId="77777777" w:rsidR="00D37A00" w:rsidRPr="00FA6AE9" w:rsidRDefault="00D37A00" w:rsidP="00D37A00">
            <w:pPr>
              <w:rPr>
                <w:rFonts w:ascii="Calibri" w:eastAsia="Calibri" w:hAnsi="Calibri"/>
                <w:sz w:val="22"/>
                <w:szCs w:val="22"/>
              </w:rPr>
            </w:pPr>
            <w:r w:rsidRPr="00FA6AE9">
              <w:rPr>
                <w:rFonts w:ascii="Calibri" w:eastAsia="Calibri" w:hAnsi="Calibri"/>
                <w:sz w:val="22"/>
                <w:szCs w:val="22"/>
              </w:rPr>
              <w:t>Add environmental context</w:t>
            </w:r>
          </w:p>
          <w:p w14:paraId="08C1FF13" w14:textId="4338C0AA" w:rsidR="00FA6AE9" w:rsidRPr="007250B7" w:rsidRDefault="00D37A00" w:rsidP="00FA6AE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Include new data collected</w:t>
            </w:r>
          </w:p>
        </w:tc>
        <w:tc>
          <w:tcPr>
            <w:tcW w:w="3870" w:type="dxa"/>
          </w:tcPr>
          <w:p w14:paraId="15633C7E" w14:textId="2C3297E5" w:rsidR="00142D62" w:rsidRPr="00FA6AE9" w:rsidRDefault="00142D62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B147748" w14:textId="77777777" w:rsidR="00FA6AE9" w:rsidRPr="00F47A18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B30BFE6" w14:textId="18500C5D" w:rsidR="00FA6AE9" w:rsidRPr="00FA6AE9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A6AE9" w:rsidRPr="00FA6AE9" w14:paraId="20C14875" w14:textId="77777777" w:rsidTr="005F5EDF">
        <w:trPr>
          <w:trHeight w:val="405"/>
        </w:trPr>
        <w:tc>
          <w:tcPr>
            <w:tcW w:w="3240" w:type="dxa"/>
          </w:tcPr>
          <w:p w14:paraId="3AF13D8A" w14:textId="77777777" w:rsidR="00FA6AE9" w:rsidRPr="00FA6AE9" w:rsidRDefault="00FA6AE9" w:rsidP="00FA6AE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A6AE9">
              <w:rPr>
                <w:rFonts w:ascii="Calibri" w:eastAsia="Calibri" w:hAnsi="Calibri" w:cs="Calibri"/>
                <w:b/>
                <w:bCs/>
              </w:rPr>
              <w:t>Interpreting</w:t>
            </w:r>
          </w:p>
          <w:p w14:paraId="430FB13F" w14:textId="4C0F976D" w:rsidR="00FB3865" w:rsidRPr="00FA6AE9" w:rsidRDefault="00FA6AE9" w:rsidP="00FA6AE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Analysis</w:t>
            </w:r>
          </w:p>
          <w:p w14:paraId="4335851C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Analyze Cues</w:t>
            </w:r>
          </w:p>
          <w:p w14:paraId="7740566A" w14:textId="28DF7F85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Cluster data/</w:t>
            </w:r>
            <w:r w:rsidR="005F5EDF" w:rsidRPr="007F0641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ecognize patterns </w:t>
            </w:r>
          </w:p>
          <w:p w14:paraId="7A401924" w14:textId="404E8B46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D37A00" w:rsidRPr="00D37A00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LIST</w:t>
            </w:r>
            <w:r w:rsidR="00D37A00">
              <w:rPr>
                <w:rFonts w:ascii="Calibri" w:eastAsia="Calibri" w:hAnsi="Calibri" w:cs="Calibri"/>
                <w:color w:val="7030A0"/>
                <w:sz w:val="22"/>
                <w:szCs w:val="22"/>
              </w:rPr>
              <w:t xml:space="preserve"> 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>missing data</w:t>
            </w:r>
          </w:p>
          <w:p w14:paraId="0BF577B6" w14:textId="6A3153FA" w:rsidR="00D37A00" w:rsidRDefault="00FA6AE9" w:rsidP="00D37A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D37A00" w:rsidRPr="00E71607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LIST</w:t>
            </w:r>
            <w:r w:rsidR="00D37A00" w:rsidRPr="00E71607">
              <w:rPr>
                <w:rFonts w:ascii="Calibri" w:eastAsia="Calibri" w:hAnsi="Calibri" w:cs="Calibri"/>
                <w:color w:val="7030A0"/>
                <w:sz w:val="22"/>
                <w:szCs w:val="22"/>
              </w:rPr>
              <w:t xml:space="preserve"> </w:t>
            </w:r>
            <w:r w:rsidR="00D37A00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="00D37A00" w:rsidRPr="00E71607">
              <w:rPr>
                <w:rFonts w:ascii="Calibri" w:eastAsia="Calibri" w:hAnsi="Calibri" w:cs="Calibri"/>
                <w:sz w:val="22"/>
                <w:szCs w:val="22"/>
              </w:rPr>
              <w:t xml:space="preserve"> most </w:t>
            </w:r>
            <w:r w:rsidR="00D37A00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00D37A00" w:rsidRPr="00E71607">
              <w:rPr>
                <w:rFonts w:ascii="Calibri" w:eastAsia="Calibri" w:hAnsi="Calibri" w:cs="Calibri"/>
                <w:sz w:val="22"/>
                <w:szCs w:val="22"/>
              </w:rPr>
              <w:t>important/urgent</w:t>
            </w:r>
            <w:r w:rsidR="00D37A00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37A00" w:rsidRPr="00E71607">
              <w:rPr>
                <w:rFonts w:ascii="Calibri" w:eastAsia="Calibri" w:hAnsi="Calibri" w:cs="Calibri"/>
                <w:sz w:val="22"/>
                <w:szCs w:val="22"/>
              </w:rPr>
              <w:t>priority problems, PC, Safety concerns</w:t>
            </w:r>
          </w:p>
          <w:p w14:paraId="1E5C92A2" w14:textId="6783E9BF" w:rsidR="00FA6AE9" w:rsidRDefault="00D37A00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FA6AE9" w:rsidRPr="00FA6AE9">
              <w:rPr>
                <w:rFonts w:ascii="Calibri" w:eastAsia="Calibri" w:hAnsi="Calibri" w:cs="Calibri"/>
                <w:sz w:val="22"/>
                <w:szCs w:val="22"/>
              </w:rPr>
              <w:t>ID relevant vs irrelevant</w:t>
            </w:r>
          </w:p>
          <w:p w14:paraId="3D81DF65" w14:textId="73440B47" w:rsidR="00D37A00" w:rsidRPr="00FA6AE9" w:rsidRDefault="00D37A00" w:rsidP="00D37A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 xml:space="preserve">  </w:t>
            </w:r>
            <w:r w:rsidRPr="00E71607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IST</w:t>
            </w:r>
            <w:r w:rsidRPr="00E71607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 xml:space="preserve"> Conclusions made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Actual Problem(s), 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>PC, Safety</w:t>
            </w:r>
          </w:p>
          <w:p w14:paraId="72B968DB" w14:textId="77777777" w:rsidR="007250B7" w:rsidRPr="007250B7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50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Planning </w:t>
            </w:r>
          </w:p>
          <w:p w14:paraId="4DF88117" w14:textId="77777777" w:rsidR="007250B7" w:rsidRPr="007250B7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50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Generate &amp; Prioritize Hypotheses/Solutions</w:t>
            </w:r>
          </w:p>
          <w:p w14:paraId="517D322F" w14:textId="77777777" w:rsidR="007250B7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ID desired outcomes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Pr="00E71607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</w:rPr>
              <w:t>Goals</w:t>
            </w:r>
          </w:p>
          <w:p w14:paraId="4AFB2551" w14:textId="77777777" w:rsidR="007250B7" w:rsidRPr="00FA6AE9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Consider all actions to be taken</w:t>
            </w:r>
          </w:p>
          <w:p w14:paraId="4EDFD89D" w14:textId="1471949D" w:rsidR="00FA6AE9" w:rsidRPr="00FA6AE9" w:rsidRDefault="007250B7" w:rsidP="00FA6AE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Prevention /Monitoring/ Management of PC</w:t>
            </w:r>
          </w:p>
        </w:tc>
        <w:tc>
          <w:tcPr>
            <w:tcW w:w="3870" w:type="dxa"/>
          </w:tcPr>
          <w:p w14:paraId="7C85D918" w14:textId="77777777" w:rsidR="00FA6AE9" w:rsidRPr="00FA6AE9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5E67AA9" w14:textId="77777777" w:rsidR="00FA6AE9" w:rsidRPr="00FA6AE9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755618E" w14:textId="77777777" w:rsidR="00FA6AE9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94746E5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9F4FF15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3369DF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E0EB69E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47DB941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A5C031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D352BA6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D697B7C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E20CD07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6DB057F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09E54F3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88E16A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E9C4739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6EACF7F" w14:textId="22C9EF8A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F747CA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937853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AC50126" w14:textId="77777777" w:rsidR="001F0983" w:rsidRDefault="001F0983" w:rsidP="00FA6AE9">
            <w:pPr>
              <w:rPr>
                <w:rFonts w:ascii="Garamond" w:hAnsi="Garamond"/>
                <w:sz w:val="20"/>
                <w:szCs w:val="20"/>
              </w:rPr>
            </w:pPr>
            <w:r w:rsidRPr="00F145A3">
              <w:rPr>
                <w:rFonts w:ascii="Garamond" w:hAnsi="Garamond"/>
                <w:sz w:val="20"/>
                <w:szCs w:val="20"/>
              </w:rPr>
              <w:t xml:space="preserve">Copyright © 2022 Wendy Manetti </w:t>
            </w:r>
          </w:p>
          <w:p w14:paraId="65FC727E" w14:textId="0A89FD3F" w:rsidR="001F0983" w:rsidRPr="00FA6AE9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  <w:r w:rsidRPr="00F145A3">
              <w:rPr>
                <w:rFonts w:ascii="Garamond" w:hAnsi="Garamond"/>
                <w:sz w:val="20"/>
                <w:szCs w:val="20"/>
              </w:rPr>
              <w:t>Reprinted with Permission</w:t>
            </w:r>
          </w:p>
        </w:tc>
      </w:tr>
      <w:tr w:rsidR="00FA6AE9" w:rsidRPr="00FA6AE9" w14:paraId="4022780D" w14:textId="77777777" w:rsidTr="005F5EDF">
        <w:trPr>
          <w:trHeight w:val="405"/>
        </w:trPr>
        <w:tc>
          <w:tcPr>
            <w:tcW w:w="3240" w:type="dxa"/>
          </w:tcPr>
          <w:p w14:paraId="32056D92" w14:textId="77777777" w:rsidR="00FA6AE9" w:rsidRPr="00FA6AE9" w:rsidRDefault="00FA6AE9" w:rsidP="00FA6AE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A6AE9">
              <w:rPr>
                <w:rFonts w:ascii="Calibri" w:eastAsia="Calibri" w:hAnsi="Calibri" w:cs="Calibri"/>
                <w:b/>
                <w:bCs/>
              </w:rPr>
              <w:lastRenderedPageBreak/>
              <w:t>Responding</w:t>
            </w:r>
          </w:p>
          <w:p w14:paraId="1549554E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95A4DF4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Implementation </w:t>
            </w:r>
          </w:p>
          <w:p w14:paraId="586D6175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409AD8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Prioritized Actions &amp; Rationale </w:t>
            </w:r>
          </w:p>
          <w:p w14:paraId="04814C67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Consider Contraindications to each</w:t>
            </w:r>
          </w:p>
          <w:p w14:paraId="6F5CCFAD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Anticipate problems: what will you do if…</w:t>
            </w:r>
          </w:p>
          <w:p w14:paraId="56980BE5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0D2756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Note tasks Delegated &amp; to whom*</w:t>
            </w:r>
          </w:p>
          <w:p w14:paraId="6DAACB3B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39117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>Communicate/Collaborate</w:t>
            </w:r>
          </w:p>
          <w:p w14:paraId="57220688" w14:textId="77777777" w:rsidR="00FA6AE9" w:rsidRPr="00FA6AE9" w:rsidRDefault="00FA6AE9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616DD1" w14:textId="31C0AA52" w:rsidR="00FA6AE9" w:rsidRPr="00FA6AE9" w:rsidRDefault="007250B7" w:rsidP="00FA6AE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Clien</w:t>
            </w:r>
            <w:r w:rsidR="00FA6AE9" w:rsidRPr="00FA6AE9">
              <w:rPr>
                <w:rFonts w:ascii="Calibri" w:eastAsia="Calibri" w:hAnsi="Calibri" w:cs="Calibri"/>
                <w:sz w:val="22"/>
                <w:szCs w:val="22"/>
              </w:rPr>
              <w:t>t Teaching</w:t>
            </w:r>
          </w:p>
          <w:p w14:paraId="67BEBFAB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9699E32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3E6E5A3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0499A0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70" w:type="dxa"/>
          </w:tcPr>
          <w:p w14:paraId="478648D2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5A474E3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14:paraId="1124DEB7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369678" w14:textId="77777777" w:rsidR="00FA6AE9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894909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9CE0C96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716AC1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4ECCDE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408A0A0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D89DA43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664C92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CFDDC2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6BA0273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830F57C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56BF6A5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018C889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E15C1E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E80D970" w14:textId="51D1F0F5" w:rsidR="001F0983" w:rsidRPr="00FA6AE9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A6AE9" w:rsidRPr="00FA6AE9" w14:paraId="3667CE4D" w14:textId="77777777" w:rsidTr="005F5EDF">
        <w:trPr>
          <w:trHeight w:val="405"/>
        </w:trPr>
        <w:tc>
          <w:tcPr>
            <w:tcW w:w="3240" w:type="dxa"/>
          </w:tcPr>
          <w:p w14:paraId="056466D0" w14:textId="77777777" w:rsidR="00FA6AE9" w:rsidRPr="00FA6AE9" w:rsidRDefault="00FA6AE9" w:rsidP="00FA6AE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A6AE9">
              <w:rPr>
                <w:rFonts w:ascii="Calibri" w:eastAsia="Calibri" w:hAnsi="Calibri" w:cs="Calibri"/>
                <w:b/>
                <w:bCs/>
              </w:rPr>
              <w:t>Reflecting</w:t>
            </w:r>
          </w:p>
          <w:p w14:paraId="77C8F61A" w14:textId="77777777" w:rsidR="00FA6AE9" w:rsidRPr="00FA6AE9" w:rsidRDefault="00FA6AE9" w:rsidP="00FA6AE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8809B72" w14:textId="77777777" w:rsidR="007250B7" w:rsidRPr="00100D0F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Evaluation </w:t>
            </w:r>
          </w:p>
          <w:p w14:paraId="28D858DB" w14:textId="77777777" w:rsidR="007250B7" w:rsidRPr="00100D0F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Evaluate Outcomes </w:t>
            </w:r>
          </w:p>
          <w:p w14:paraId="0ED58761" w14:textId="77777777" w:rsidR="007250B7" w:rsidRPr="00FA6AE9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>Evaluate patient responses</w:t>
            </w:r>
          </w:p>
          <w:p w14:paraId="30B74218" w14:textId="77777777" w:rsidR="007250B7" w:rsidRPr="00FA6AE9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Evaluate self </w:t>
            </w:r>
          </w:p>
          <w:p w14:paraId="016F72DB" w14:textId="77777777" w:rsidR="007250B7" w:rsidRPr="00FA6AE9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B95F0C2" w14:textId="77777777" w:rsidR="007250B7" w:rsidRPr="00100D0F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In-Action (during)</w:t>
            </w:r>
          </w:p>
          <w:p w14:paraId="32421AF8" w14:textId="77777777" w:rsidR="007250B7" w:rsidRPr="00100D0F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sz w:val="22"/>
                <w:szCs w:val="22"/>
              </w:rPr>
              <w:t xml:space="preserve">  Ongoing patient re-assessment</w:t>
            </w:r>
          </w:p>
          <w:p w14:paraId="2D116EEE" w14:textId="77777777" w:rsidR="007250B7" w:rsidRPr="00100D0F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sz w:val="22"/>
                <w:szCs w:val="22"/>
              </w:rPr>
              <w:t xml:space="preserve">  ID change in patient condition</w:t>
            </w:r>
          </w:p>
          <w:p w14:paraId="10D95F97" w14:textId="77777777" w:rsidR="007250B7" w:rsidRPr="00100D0F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sz w:val="22"/>
                <w:szCs w:val="22"/>
              </w:rPr>
              <w:t xml:space="preserve">  Add /Continue/Stop Actions</w:t>
            </w:r>
          </w:p>
          <w:p w14:paraId="7E34EBBF" w14:textId="77777777" w:rsidR="007250B7" w:rsidRPr="00100D0F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F44F64F" w14:textId="77777777" w:rsidR="007250B7" w:rsidRPr="00100D0F" w:rsidRDefault="007250B7" w:rsidP="007250B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00D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On-Action</w:t>
            </w:r>
          </w:p>
          <w:p w14:paraId="23AA16EF" w14:textId="77777777" w:rsidR="007250B7" w:rsidRPr="00FA6AE9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FA6AE9">
              <w:rPr>
                <w:rFonts w:ascii="Calibri" w:eastAsia="Calibri" w:hAnsi="Calibri" w:cs="Calibri"/>
                <w:sz w:val="22"/>
                <w:szCs w:val="22"/>
              </w:rPr>
              <w:t>Patient care outcomes</w:t>
            </w:r>
          </w:p>
          <w:p w14:paraId="4F3E8752" w14:textId="77777777" w:rsidR="007250B7" w:rsidRPr="00FA6AE9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Changes in patient condition</w:t>
            </w:r>
          </w:p>
          <w:p w14:paraId="2CDA2CFB" w14:textId="77777777" w:rsidR="007250B7" w:rsidRPr="00FA6AE9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Problems resolved</w:t>
            </w:r>
          </w:p>
          <w:p w14:paraId="48FC6B01" w14:textId="77777777" w:rsidR="007250B7" w:rsidRPr="00271623" w:rsidRDefault="007250B7" w:rsidP="007250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A6AE9">
              <w:rPr>
                <w:rFonts w:ascii="Calibri" w:eastAsia="Calibri" w:hAnsi="Calibri" w:cs="Calibri"/>
                <w:sz w:val="22"/>
                <w:szCs w:val="22"/>
              </w:rPr>
              <w:t xml:space="preserve">  New problems </w:t>
            </w:r>
          </w:p>
          <w:p w14:paraId="2775E8EF" w14:textId="77777777" w:rsidR="00FA6AE9" w:rsidRPr="00FA6AE9" w:rsidRDefault="00FA6AE9" w:rsidP="00FA6AE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70" w:type="dxa"/>
          </w:tcPr>
          <w:p w14:paraId="7175D6DD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A6AE9">
              <w:rPr>
                <w:rFonts w:ascii="Calibri" w:eastAsia="Calibri" w:hAnsi="Calibri"/>
                <w:b/>
                <w:bCs/>
                <w:sz w:val="22"/>
                <w:szCs w:val="22"/>
              </w:rPr>
              <w:t>In-Action</w:t>
            </w:r>
          </w:p>
          <w:p w14:paraId="50C0C569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E6220FE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14:paraId="65986D90" w14:textId="77777777" w:rsidR="00FA6AE9" w:rsidRPr="00FA6AE9" w:rsidRDefault="00FA6AE9" w:rsidP="00FA6AE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A6AE9">
              <w:rPr>
                <w:rFonts w:ascii="Calibri" w:eastAsia="Calibri" w:hAnsi="Calibri"/>
                <w:b/>
                <w:bCs/>
                <w:sz w:val="22"/>
                <w:szCs w:val="22"/>
              </w:rPr>
              <w:t>On-Action</w:t>
            </w:r>
          </w:p>
        </w:tc>
        <w:tc>
          <w:tcPr>
            <w:tcW w:w="4050" w:type="dxa"/>
          </w:tcPr>
          <w:p w14:paraId="283AA1A1" w14:textId="77777777" w:rsidR="00FA6AE9" w:rsidRDefault="00FA6AE9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DDDD8FC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5B9BB5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3C44EDC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A3090AB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BB78FE6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4B8038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3874E9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B9349E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0EBF05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1342E14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4360DA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050397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C1404F1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B61BEE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420CF52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345503C" w14:textId="77777777" w:rsidR="001F0983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E749703" w14:textId="77777777" w:rsidR="001F0983" w:rsidRDefault="001F0983" w:rsidP="00FA6AE9">
            <w:pPr>
              <w:rPr>
                <w:rFonts w:ascii="Garamond" w:hAnsi="Garamond"/>
                <w:sz w:val="20"/>
                <w:szCs w:val="20"/>
              </w:rPr>
            </w:pPr>
            <w:r w:rsidRPr="00F145A3">
              <w:rPr>
                <w:rFonts w:ascii="Garamond" w:hAnsi="Garamond"/>
                <w:sz w:val="20"/>
                <w:szCs w:val="20"/>
              </w:rPr>
              <w:t xml:space="preserve">Copyright © 2022 Wendy Manetti </w:t>
            </w:r>
          </w:p>
          <w:p w14:paraId="23B01D7B" w14:textId="5B282732" w:rsidR="001F0983" w:rsidRPr="00FA6AE9" w:rsidRDefault="001F0983" w:rsidP="00FA6AE9">
            <w:pPr>
              <w:rPr>
                <w:rFonts w:ascii="Calibri" w:eastAsia="Calibri" w:hAnsi="Calibri"/>
                <w:sz w:val="22"/>
                <w:szCs w:val="22"/>
              </w:rPr>
            </w:pPr>
            <w:r w:rsidRPr="00F145A3">
              <w:rPr>
                <w:rFonts w:ascii="Garamond" w:hAnsi="Garamond"/>
                <w:sz w:val="20"/>
                <w:szCs w:val="20"/>
              </w:rPr>
              <w:t>Reprinted with Permission</w:t>
            </w:r>
          </w:p>
        </w:tc>
      </w:tr>
    </w:tbl>
    <w:p w14:paraId="203FBD0B" w14:textId="77777777" w:rsidR="00FB3865" w:rsidRDefault="00FB3865" w:rsidP="00CD7FC4">
      <w:pPr>
        <w:rPr>
          <w:rFonts w:ascii="Garamond" w:hAnsi="Garamond"/>
          <w:b/>
          <w:sz w:val="28"/>
          <w:szCs w:val="28"/>
        </w:rPr>
        <w:sectPr w:rsidR="00FB3865" w:rsidSect="00FB3865">
          <w:pgSz w:w="15840" w:h="12240" w:orient="landscape"/>
          <w:pgMar w:top="720" w:right="720" w:bottom="720" w:left="720" w:header="144" w:footer="144" w:gutter="0"/>
          <w:cols w:space="720"/>
          <w:docGrid w:linePitch="360"/>
        </w:sectPr>
      </w:pPr>
    </w:p>
    <w:tbl>
      <w:tblPr>
        <w:tblW w:w="5225" w:type="pct"/>
        <w:tblCellSpacing w:w="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2"/>
        <w:gridCol w:w="3307"/>
        <w:gridCol w:w="3157"/>
        <w:gridCol w:w="3150"/>
        <w:gridCol w:w="3147"/>
        <w:gridCol w:w="538"/>
      </w:tblGrid>
      <w:tr w:rsidR="00FB3865" w:rsidRPr="00FB3865" w14:paraId="59E7FDF4" w14:textId="77777777" w:rsidTr="0072364E">
        <w:trPr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0C2BCC5" w14:textId="77777777" w:rsidR="00FB3865" w:rsidRPr="00FB3865" w:rsidRDefault="00FB3865" w:rsidP="00FB3865">
            <w:pPr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bookmarkStart w:id="1" w:name="_Hlk26044697"/>
            <w:r w:rsidRPr="00FB3865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9D0753B" w14:textId="77777777" w:rsidR="00FB3865" w:rsidRPr="00FB3865" w:rsidRDefault="00FB3865" w:rsidP="00FB386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D2E43F5" w14:textId="77777777" w:rsidR="00FB3865" w:rsidRPr="00FB3865" w:rsidRDefault="00FB3865" w:rsidP="00FB386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2F1E60B" w14:textId="77777777" w:rsidR="00FB3865" w:rsidRPr="00FB3865" w:rsidRDefault="00FB3865" w:rsidP="00FB386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5131E3F" w14:textId="77777777" w:rsidR="00FB3865" w:rsidRPr="00FB3865" w:rsidRDefault="00FB3865" w:rsidP="00FB386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14:paraId="697C2017" w14:textId="77777777" w:rsidR="00FB3865" w:rsidRPr="00FB3865" w:rsidRDefault="00FB3865" w:rsidP="00FB386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Score</w:t>
            </w:r>
          </w:p>
        </w:tc>
      </w:tr>
      <w:tr w:rsidR="00FB3865" w:rsidRPr="00FB3865" w14:paraId="68341552" w14:textId="77777777" w:rsidTr="0072364E">
        <w:trPr>
          <w:trHeight w:val="807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4D30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Client Data- EHR, Developmental Stage, Pathophysiology &amp; Genetic Implications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F237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transcribes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data from EHR.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interprets client’s developmental stage;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thoughtfully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explains its influence on nursing care.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Correctly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identifies client’s primary diagnosis. Explanation demonstrates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full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understanding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of pathophysiology and genetic implications.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9-10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828A2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data transcribed from EHR.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interprets client’s developmental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stage;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good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explanation of influence on nursing care.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Correctly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identifies client’s primary diagnosis. Provides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good explanation of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pathophysiology and genetic implications.</w:t>
            </w:r>
          </w:p>
          <w:p w14:paraId="48DBA40B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7-8 points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127FE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data transcribed from EHR.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interprets client’s developmental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stage;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explanation of its influence on nursing care.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Correctly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identifies client’s primary diagnosis. Provides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basic explanation of </w:t>
            </w:r>
            <w:proofErr w:type="spell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patho</w:t>
            </w:r>
            <w:proofErr w:type="spell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and genetic implications.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07A0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data transcribed from EHR.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Inaccurately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interprets client’s developmental stage;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weak/no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explanation of its influence on nursing care. Unable to identify client’s primary diagnosis. Provides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weak/little/no explanation of </w:t>
            </w:r>
            <w:proofErr w:type="spell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patho</w:t>
            </w:r>
            <w:proofErr w:type="spell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and genetic implications.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9627C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865" w:rsidRPr="00FB3865" w14:paraId="4C5ACA40" w14:textId="77777777" w:rsidTr="0072364E">
        <w:trPr>
          <w:trHeight w:val="942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2E8AB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IVF/Incisions/ Wounds/Dressings</w:t>
            </w:r>
          </w:p>
          <w:p w14:paraId="2344C7F5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Patient Ed &amp; Discharge Plan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7C1B2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Lists IVF; a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describes type and rationale. Lists wounds; a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ccurately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describes treatment, and rationale.  Describes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prioritized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teaching and discharge needs. </w:t>
            </w:r>
          </w:p>
          <w:p w14:paraId="448E8C4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9-10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845A1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Lists IVF; describes type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good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rationale. Lists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wounds;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describes treatment and offers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possible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rationale.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somewhat prioritized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teaching and discharge needs.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7-8 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F00D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Lists IVF; describes type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weak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rationale. Lists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wounds;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describes treatment but offers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little/weak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rationale. Describes teaching and discharge needs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little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priority.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1642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Lists IVF; describes type with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very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weak/no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rationale. Lists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wounds;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describes treatment but offers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no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rationale.  Describes teaching and discharge needs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very little/no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priority.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BE5C7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B3865" w:rsidRPr="00FB3865" w14:paraId="05139236" w14:textId="77777777" w:rsidTr="0072364E">
        <w:trPr>
          <w:trHeight w:val="1428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DD39D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Evidence to support Diagnosis &amp; additional Lab &amp; Diagnostic Tests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C0A1E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Demonstrates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sound understanding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 clinical evidence to support primary medical diagnosis.  Lists other abnormal lab/ diagnostic tests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offers plausible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causes and treatments for all.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Exceeds expectations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 critical thinking.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14:paraId="6C9D2A2A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9-10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78478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Demonstrates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adequate understanding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 clinical evidence to support primary medical diagnosis. Lists other abnormal lab/diagnostic tests and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offers mostly plausible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causes and treatments.  Demonstrates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adequate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critical thinking.  </w:t>
            </w:r>
          </w:p>
          <w:p w14:paraId="7251C921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     7-8 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DF983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Demonstrates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some understanding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 clinical evidence to support primary medical diagnosis.  Lists other abnormal lab/diagnostic tests and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offers some plausible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causes and treatments.     Demonstrates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critical thinking.  </w:t>
            </w:r>
          </w:p>
          <w:p w14:paraId="357A009D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661B3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Demonstrates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little/no understanding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 clinical evidence to support primary medical diagnosis.  Lists other abnormal lab/diagnostic tests and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offers few/no plausible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causes and treatments.     Demonstrates little critical thinking.</w:t>
            </w:r>
          </w:p>
          <w:p w14:paraId="6C8EE19F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0-3 points                      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2898C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B3865" w:rsidRPr="00FB3865" w14:paraId="0607D50A" w14:textId="77777777" w:rsidTr="0072364E">
        <w:trPr>
          <w:trHeight w:val="555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C6A1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D0459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Provides a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complete, accurate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list of medications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requested information.  Is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succinct and accurate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in rationale for the med.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Consistently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identifies </w:t>
            </w:r>
            <w:proofErr w:type="gramStart"/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the most common side effects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priority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nursing implications.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9-10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CBFD3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Provides a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complete, accurate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list of medications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requested information.  Is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succinct and accurate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in rationale for the med.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 identifies most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common side effects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priority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nursing implications.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7-8 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7ADEF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Provides a list of medications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requested information. Offers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some accurate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rationale for the med.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 identifies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some of the common side effects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priority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nursing implications.   </w:t>
            </w:r>
          </w:p>
          <w:p w14:paraId="18189114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26B49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Provides a list of medications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requested information. Offers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few accurate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rationale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for the med.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Accurately identifies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few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of the common side effects and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priority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nursing implications.        </w:t>
            </w:r>
          </w:p>
          <w:p w14:paraId="035A79C8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EB238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bookmarkEnd w:id="1"/>
      <w:tr w:rsidR="00FB3865" w:rsidRPr="00FB3865" w14:paraId="4CEB97A5" w14:textId="77777777" w:rsidTr="0072364E">
        <w:trPr>
          <w:trHeight w:val="501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487D1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Clinical Judgment:</w:t>
            </w:r>
          </w:p>
          <w:p w14:paraId="785B5D0D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Noticing </w:t>
            </w:r>
          </w:p>
          <w:p w14:paraId="640DACF0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7BB05EB5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E38B2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relevant/focused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subjective and objective data.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complications and safety concerns are identified. Incorporates client’s perspective and environment from observing and interacting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client/ family/ health care team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Thoroughly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explains how client’s presentation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reference (textbook, practice guidelines).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significant changes in client’s condition compared to baseline.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Thoroughly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compares client’s presentation to previous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clients’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with same problem.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Exceeded expectations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 critical thinking.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10-12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1D0B7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 relevant/focused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subjective and objective data.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of the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complications and safety concerns are identified. Incorporates client’s perspective and environment from observing and interacting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client/ family/health care team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Adequately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explains how client’s presentation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reference (textbook, practice guidelines).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significant changes in client’s condition compared to baseline.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Adequately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compares client’s presentation to previous clients with same problem.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Meets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expectations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 critical thinking.  </w:t>
            </w:r>
          </w:p>
          <w:p w14:paraId="57F0E454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7-9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6147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subjective and objective data.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possible complications and safety concerns are identified.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Attempts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to incorporate client’s perspective and environment from observing and interacting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client/ family/health care team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logical explanation as to how client’s presentation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reference (textbook, practice guidelines).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significant changes in client’s condition compared to baseline.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Some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comparison of client’s presentation to previous clients with same problem.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Meets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minimal expectations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 critical thinking.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4B6D0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little relevant/focused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subjective and objective data.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Few to no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complications and safety concerns are identified.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Attempts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to incorporate client’s perspective and environment from observing and interacting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client/ family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Little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logical explanation as to how client’s presentation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reference (textbook, practice guidelines).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few to no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significant changes in client’s condition compared to baseline.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Very little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comparison of client’s presentation to previous clients with same problem.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Does not meet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minimal expectations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in critical thinking.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6111F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B3865" w:rsidRPr="00FB3865" w14:paraId="15403C04" w14:textId="77777777" w:rsidTr="0072364E">
        <w:trPr>
          <w:trHeight w:val="816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5766D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Clinical Judgment:</w:t>
            </w:r>
          </w:p>
          <w:p w14:paraId="093CF324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Interpreting </w:t>
            </w:r>
          </w:p>
          <w:p w14:paraId="024860C2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2DB49A31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048C079F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D23A0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Using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the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 relevant, important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data:</w:t>
            </w:r>
          </w:p>
          <w:p w14:paraId="121C61D5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1) describes patterns that explain client’s condition or predicts actual or possible complications or safety problems.</w:t>
            </w:r>
          </w:p>
          <w:p w14:paraId="65E1DE6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2)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prioritizes 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problems to be addressed.</w:t>
            </w:r>
          </w:p>
          <w:p w14:paraId="251DEDD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Clearly discerns all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vs irrelevant data.  Even when faced with complex, conflicting, or confusing data,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is able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compare these with known patterns (from nursing knowledge base, research, personal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experience, intuition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); develops thorough plan for intervention that can be justified in terms of likelihood of success.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10-12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9EB1C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Using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mostly relevant, important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data:</w:t>
            </w:r>
          </w:p>
          <w:p w14:paraId="30FD45C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1) describes patterns that explain client’s condition or predicts actual or possible complications or safety problems.</w:t>
            </w:r>
          </w:p>
          <w:p w14:paraId="7F6A8408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2)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problems to be addressed.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Discerns most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vs irrelevant data. When faced with complex, conflicting, or confusing data, compares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these with known patterns (from nursing knowledge base, research, personal experience, intuition);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develops plan for intervention that can be justified in terms of likelihood of success.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7-9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83592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Using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data:</w:t>
            </w:r>
          </w:p>
          <w:p w14:paraId="370BF5E2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1) describes patterns that explain client’s condition or predicts actual or possible complications or safety problems.</w:t>
            </w:r>
          </w:p>
          <w:p w14:paraId="60E4C2C1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2)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problems to be addressed.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Discerns some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vs irrelevant data.  When faced with complex, conflicting, or confusing data compares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theses with known patterns (from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nursing knowledge base, research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); attempts to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develop plan for interventions that can be justified in terms of likelihood of success. </w:t>
            </w:r>
          </w:p>
          <w:p w14:paraId="43105648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ADEC5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Using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data:</w:t>
            </w:r>
          </w:p>
          <w:p w14:paraId="55D12ADE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1) describes patterns that explain client’s condition or predicts actual or possible complications or safety problems.</w:t>
            </w:r>
          </w:p>
          <w:p w14:paraId="546677CA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2)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problems to be addressed.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Has difficulty discerning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vs irrelevant data.  When faced with complex, conflicting, or confusing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lastRenderedPageBreak/>
              <w:t xml:space="preserve">data compares theses with known patterns (from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nursing knowledge base, research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); little attempt to develop plan for interventions that can be justified in terms of likelihood of success.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E64DC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B3865" w:rsidRPr="00FB3865" w14:paraId="36E6A3D3" w14:textId="77777777" w:rsidTr="0072364E">
        <w:trPr>
          <w:trHeight w:val="816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B351A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Clinical Judgment:</w:t>
            </w:r>
          </w:p>
          <w:p w14:paraId="4C410381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Responding</w:t>
            </w:r>
          </w:p>
          <w:p w14:paraId="75305CA1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5B5E747D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51A7BDBE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7162A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Generates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thorough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plan of care as a list of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nursing actions based on best evidence.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 relevant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changes made in treatment plan and rationale.  Includes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actions to prevent possible complications. Contraindications are identified based on client’s personalized clinical situation. Delegates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 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tasks 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health care team member.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Succinctly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explains nurse’s responsibility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in regard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same. Exhibits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effective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collaboration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members of health care team. Provides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client/family teaching in an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understandable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way. Describes results of client/family teaching.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Thoroughly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explains how client’s treatment plan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reference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(textbook, clinical guidelines).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Thoroughly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compares client’s treatment plan 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previous clients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with same problem.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10-12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A1191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Generates </w:t>
            </w:r>
            <w:proofErr w:type="gramStart"/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fairly comprehensive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plan of care as a list of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nursing actions based on best evidence.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of changes made in the treatment plan and rationale. Includes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actions to prevent possible complications. Identifies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contraindications based on client’s personalized clinical situation. Delegates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tasks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appropriately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team member.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Explains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nurse’s responsibility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in regard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same. Exhibits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effective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collaboration with members of health care team. Provides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client/family teaching in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understandable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way. Describes results of client/family teaching.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explains how client’s treatment plan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reference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(textbook, clinical guidelines). Compares client’s treatment plan 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previous clients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with same problem.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7-9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0A604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Generates a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basic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plan of care as a list of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prioritized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nursing actions based on best evidence. Describes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of the changes made in the treatment plan and rationale.  Includes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actions to prevent possible complications.  Identifies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contraindications based on the client’s personalized clinical situation.</w:t>
            </w:r>
          </w:p>
          <w:p w14:paraId="1B7DC617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Delegates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tasks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appropriately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health care team member.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Attempts to explain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nurse’s responsibility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in regard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same.  Collaborates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members of health care team.  Provides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client/family teaching. Describes results of client/family health teaching.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Attempts to explain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how client’s treatment plan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as per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reference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(textbook, clinical guidelines). </w:t>
            </w:r>
          </w:p>
          <w:p w14:paraId="432523B7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4-6 points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808A3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Attempts to generates a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basic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plan of care as a list of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non-prioritized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nursing actions based on best evidence. Describes few changes made in the treatment plan and rationale.  Includes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few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actions to prevent possible complications.  Identifies few or no contraindications based on the client’s personalized clinical situation.</w:t>
            </w:r>
          </w:p>
          <w:p w14:paraId="34D010EF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Delegates a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few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tasks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appropriately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health care team member.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Fails to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xplain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nurse’s responsibility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in regard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same.  Collaborates with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 few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members of health care team.  Provides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 or none of the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appropriate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client/family teaching.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Fails to evaluate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results of client/family health teaching.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Attempts to explain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how client’s treatment plan is </w:t>
            </w:r>
            <w:proofErr w:type="gramStart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similar to</w:t>
            </w:r>
            <w:proofErr w:type="gramEnd"/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or different from expectations per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reference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(textbook, clinical guidelines).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671C0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FB3865" w:rsidRPr="00FB3865" w14:paraId="586F23A4" w14:textId="77777777" w:rsidTr="0072364E">
        <w:trPr>
          <w:trHeight w:val="816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79DA8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Clinical Judgment:</w:t>
            </w:r>
          </w:p>
          <w:p w14:paraId="0FD8253A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Reflecting</w:t>
            </w:r>
          </w:p>
          <w:p w14:paraId="7218EAD3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40F588CE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268E0CE5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In-Action (during)</w:t>
            </w:r>
          </w:p>
          <w:p w14:paraId="329180AA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1301BA93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F5173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Continually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monitors/reassesses client’s response to actions when appropriate.</w:t>
            </w:r>
          </w:p>
          <w:p w14:paraId="17C47D8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Makes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necessary changes to nursing care by adding new actions, stopping ineffective actions as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appropriate. Notifies co-assigned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RN/ faculty/physician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 worsening or worrisome changes in client’s condition. At decision points identifies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all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alternative actions.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10-12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041DD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Usually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monitors/reassesses client’s response to actions as appropriate. Makes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most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of the necessary changes to nursing care by adding new actions, stopping ineffective actions as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appropriate. Notifies co-assigned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RN/ faculty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of worsening or worrisome changes in client’s condition. At decision points identifies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alternative actions.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7-9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BA05D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Sometimes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monitors/reassesses client’s response to actions as appropriate. Makes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necessary changes to nursing care (adding new actions, stopping ineffective actions) as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appropriate.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Usually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notifies co-assigned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RN/ faculty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of worsening or worrisome changes in client’s condition. At decision points identifies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alternative actions.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EAE7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Rarely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monitors/reassesses client’s response to actions. Makes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few/none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of the necessary changes to nursing care (adding new actions, stopping ineffective actions) as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appropriate. Doe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 not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notify co-assigned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RN/faculty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of worsening/ worrisome changes in client’s condition. At decision points identifies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few/no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possible alternative actions.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0-3 points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74E99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865" w:rsidRPr="00FB3865" w14:paraId="43F58E10" w14:textId="77777777" w:rsidTr="0072364E">
        <w:trPr>
          <w:trHeight w:val="501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7362D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21A62FE5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Reflecting</w:t>
            </w:r>
          </w:p>
          <w:p w14:paraId="7F882BF8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  <w:p w14:paraId="260BC9BF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On-Action (after)</w:t>
            </w:r>
          </w:p>
          <w:p w14:paraId="2D477995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A1010C3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FD531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Thoroughly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reflects on and critically evaluates clinical experiences.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Completely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evaluates effectiveness of care; problems resolved, new problems that developed.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Always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uses information to improve future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Always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demonstrates commitment 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ongoing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self-improvement.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Independently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evaluates and analyzes personal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Fully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identifies strengths/weaknesses and develops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specific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plan to improve. </w:t>
            </w:r>
          </w:p>
          <w:p w14:paraId="0882962A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10-12 points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7892D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Usually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reflects on and critically evaluates clinical experiences. </w:t>
            </w:r>
            <w:proofErr w:type="gramStart"/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Generally</w:t>
            </w:r>
            <w:proofErr w:type="gramEnd"/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evaluates effectiveness of care; problems resolved, new problems that developed.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Mostly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uses information to improve future clinical performance. Demonstrates commitment to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ongoing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self-improvement.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Independently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evaluates and analyzes personal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Mostly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identifies strengths and weaknesses and develops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general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plan to improve. </w:t>
            </w:r>
          </w:p>
          <w:p w14:paraId="45E63480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7-9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8F25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Sometimes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reflects on and critically evaluates clinical experiences.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Sometimes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evaluates effectiveness of care; problems resolved, new problems that developed.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Sometimes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uses information to improve future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Sometimes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demonstrates commitment to self-improvement. Attempts to evaluate/analyze personal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Sometimes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identifies strengths/weaknesses and develops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general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plan to improve. </w:t>
            </w:r>
          </w:p>
          <w:p w14:paraId="59F58CEE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4-6 points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C6F70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Rarely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>reflects on and critically evaluates clinical experiences. Rarely evaluates effectiveness of care; problems resolved, new problems that developed.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Rarely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uses information to improve future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Rarely 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demonstrates commitment to self-improvement. Attempts to evaluate and analyze personal clinical performance. </w:t>
            </w: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Rarely</w:t>
            </w:r>
            <w:r w:rsidRPr="00FB386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identifies strengths and weaknesses and develops a plan to improve.                         </w:t>
            </w:r>
          </w:p>
          <w:p w14:paraId="0FBBE186" w14:textId="77777777" w:rsidR="00FB3865" w:rsidRPr="00FB3865" w:rsidRDefault="00FB3865" w:rsidP="00FB3865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0-3 points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3F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865" w:rsidRPr="00FB3865" w14:paraId="517C1CA9" w14:textId="77777777" w:rsidTr="00BB2A4B">
        <w:trPr>
          <w:trHeight w:val="744"/>
          <w:tblCellSpacing w:w="0" w:type="dxa"/>
        </w:trPr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7D919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B3865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07364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79EF8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A4931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C81AD" w14:textId="77777777" w:rsidR="001F0983" w:rsidRDefault="001F0983" w:rsidP="00FB3865">
            <w:pPr>
              <w:rPr>
                <w:rFonts w:ascii="Garamond" w:hAnsi="Garamond"/>
                <w:sz w:val="20"/>
                <w:szCs w:val="20"/>
              </w:rPr>
            </w:pPr>
          </w:p>
          <w:p w14:paraId="3E46A003" w14:textId="3A89C5F8" w:rsidR="00FB3865" w:rsidRPr="00FB3865" w:rsidRDefault="001F0983" w:rsidP="00FB3865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 w:rsidRPr="00F145A3">
              <w:rPr>
                <w:rFonts w:ascii="Garamond" w:hAnsi="Garamond"/>
                <w:sz w:val="20"/>
                <w:szCs w:val="20"/>
              </w:rPr>
              <w:t>Copyright © 2022 Wendy Manetti Reprinted with Permission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6A4F" w14:textId="77777777" w:rsidR="00FB3865" w:rsidRPr="00FB3865" w:rsidRDefault="00FB3865" w:rsidP="00FB386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D96F9E" w14:textId="77777777" w:rsidR="00FB3865" w:rsidRDefault="00FB3865" w:rsidP="00CD7FC4">
      <w:pPr>
        <w:rPr>
          <w:rFonts w:ascii="Garamond" w:hAnsi="Garamond"/>
          <w:b/>
          <w:sz w:val="28"/>
          <w:szCs w:val="28"/>
        </w:rPr>
        <w:sectPr w:rsidR="00FB3865" w:rsidSect="00FB3865">
          <w:pgSz w:w="15840" w:h="12240" w:orient="landscape"/>
          <w:pgMar w:top="720" w:right="720" w:bottom="720" w:left="720" w:header="144" w:footer="144" w:gutter="0"/>
          <w:cols w:space="720"/>
          <w:docGrid w:linePitch="360"/>
        </w:sectPr>
      </w:pPr>
    </w:p>
    <w:p w14:paraId="22BB3567" w14:textId="51C88D16" w:rsidR="00CD7FC4" w:rsidRDefault="00CD7FC4" w:rsidP="00BB2A4B">
      <w:pPr>
        <w:rPr>
          <w:rFonts w:ascii="Garamond" w:hAnsi="Garamond"/>
          <w:b/>
          <w:sz w:val="28"/>
          <w:szCs w:val="28"/>
        </w:rPr>
      </w:pPr>
    </w:p>
    <w:sectPr w:rsidR="00CD7FC4" w:rsidSect="00F24305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FD0E" w14:textId="77777777" w:rsidR="006C2C76" w:rsidRDefault="006C2C76" w:rsidP="006C2C76">
      <w:r>
        <w:separator/>
      </w:r>
    </w:p>
  </w:endnote>
  <w:endnote w:type="continuationSeparator" w:id="0">
    <w:p w14:paraId="613D7A09" w14:textId="77777777" w:rsidR="006C2C76" w:rsidRDefault="006C2C76" w:rsidP="006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79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32B7C" w14:textId="3161DDE2" w:rsidR="00E70BB4" w:rsidRDefault="00E70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D8780" w14:textId="77777777" w:rsidR="00E70BB4" w:rsidRDefault="00E70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AB1C" w14:textId="77777777" w:rsidR="006C2C76" w:rsidRDefault="006C2C76" w:rsidP="006C2C76">
      <w:r>
        <w:separator/>
      </w:r>
    </w:p>
  </w:footnote>
  <w:footnote w:type="continuationSeparator" w:id="0">
    <w:p w14:paraId="7FA000BA" w14:textId="77777777" w:rsidR="006C2C76" w:rsidRDefault="006C2C76" w:rsidP="006C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09D0" w14:textId="557BC935" w:rsidR="006C2C76" w:rsidRDefault="00B0051A">
    <w:pPr>
      <w:pStyle w:val="Header"/>
    </w:pPr>
    <w:r>
      <w:t>Student name _______________________________</w:t>
    </w:r>
    <w:r w:rsidR="003148BC">
      <w:t>__</w:t>
    </w:r>
    <w:r>
      <w:t>___</w:t>
    </w:r>
    <w:r w:rsidR="003148BC">
      <w:t xml:space="preserve">Clinical </w:t>
    </w:r>
    <w:r>
      <w:t>Date _____</w:t>
    </w:r>
    <w:r w:rsidR="003148BC">
      <w:t>__</w:t>
    </w:r>
    <w:r>
      <w:t>_______</w:t>
    </w:r>
    <w:r w:rsidR="003148BC">
      <w:t>Prep #</w:t>
    </w:r>
    <w:r>
      <w:t>____</w:t>
    </w:r>
    <w:r w:rsidR="003148BC">
      <w:t>___</w:t>
    </w:r>
    <w: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1B2"/>
    <w:multiLevelType w:val="hybridMultilevel"/>
    <w:tmpl w:val="9752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172"/>
    <w:multiLevelType w:val="hybridMultilevel"/>
    <w:tmpl w:val="D686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1868">
    <w:abstractNumId w:val="0"/>
  </w:num>
  <w:num w:numId="2" w16cid:durableId="38916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76"/>
    <w:rsid w:val="000515F2"/>
    <w:rsid w:val="00066201"/>
    <w:rsid w:val="00100D0F"/>
    <w:rsid w:val="00130BF5"/>
    <w:rsid w:val="00142D62"/>
    <w:rsid w:val="00155D45"/>
    <w:rsid w:val="001825B1"/>
    <w:rsid w:val="00191712"/>
    <w:rsid w:val="001F0983"/>
    <w:rsid w:val="0023405A"/>
    <w:rsid w:val="00255E61"/>
    <w:rsid w:val="00271623"/>
    <w:rsid w:val="0028431F"/>
    <w:rsid w:val="002F3DB9"/>
    <w:rsid w:val="00307376"/>
    <w:rsid w:val="003148BC"/>
    <w:rsid w:val="00317E8C"/>
    <w:rsid w:val="00356C31"/>
    <w:rsid w:val="003B0A68"/>
    <w:rsid w:val="003B76E1"/>
    <w:rsid w:val="0041578E"/>
    <w:rsid w:val="0048635B"/>
    <w:rsid w:val="004A51B9"/>
    <w:rsid w:val="00545E5B"/>
    <w:rsid w:val="005827CF"/>
    <w:rsid w:val="005A1877"/>
    <w:rsid w:val="005F5EDF"/>
    <w:rsid w:val="006A560D"/>
    <w:rsid w:val="006C2C76"/>
    <w:rsid w:val="007250B7"/>
    <w:rsid w:val="0072769A"/>
    <w:rsid w:val="00764B58"/>
    <w:rsid w:val="007955B9"/>
    <w:rsid w:val="007F0641"/>
    <w:rsid w:val="00805878"/>
    <w:rsid w:val="00831E33"/>
    <w:rsid w:val="009100C3"/>
    <w:rsid w:val="00977EDB"/>
    <w:rsid w:val="00A515D5"/>
    <w:rsid w:val="00A56976"/>
    <w:rsid w:val="00AA5FD5"/>
    <w:rsid w:val="00AB28D5"/>
    <w:rsid w:val="00B0051A"/>
    <w:rsid w:val="00B22A24"/>
    <w:rsid w:val="00B83A6E"/>
    <w:rsid w:val="00BB2A4B"/>
    <w:rsid w:val="00BB2B0A"/>
    <w:rsid w:val="00C93BB4"/>
    <w:rsid w:val="00CD7FC4"/>
    <w:rsid w:val="00D334C9"/>
    <w:rsid w:val="00D37A00"/>
    <w:rsid w:val="00D4599A"/>
    <w:rsid w:val="00E056E3"/>
    <w:rsid w:val="00E613EA"/>
    <w:rsid w:val="00E70BB4"/>
    <w:rsid w:val="00ED1450"/>
    <w:rsid w:val="00EE59BD"/>
    <w:rsid w:val="00F02430"/>
    <w:rsid w:val="00F24305"/>
    <w:rsid w:val="00F47A18"/>
    <w:rsid w:val="00F60DA8"/>
    <w:rsid w:val="00FA6AE9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8DB1"/>
  <w15:chartTrackingRefBased/>
  <w15:docId w15:val="{2949EBFF-1CA0-4561-9FA6-512AB7E1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C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Kimberly A. Subasic Ph.D.</dc:creator>
  <cp:keywords/>
  <dc:description/>
  <cp:lastModifiedBy>Wendy Manetti</cp:lastModifiedBy>
  <cp:revision>2</cp:revision>
  <cp:lastPrinted>2020-01-20T11:25:00Z</cp:lastPrinted>
  <dcterms:created xsi:type="dcterms:W3CDTF">2022-08-01T13:56:00Z</dcterms:created>
  <dcterms:modified xsi:type="dcterms:W3CDTF">2022-08-01T13:56:00Z</dcterms:modified>
</cp:coreProperties>
</file>