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0D61" w14:textId="43452901" w:rsidR="003C0A13" w:rsidRPr="007C3BAB" w:rsidRDefault="003C0A13" w:rsidP="003C0A13">
      <w:pPr>
        <w:rPr>
          <w:rFonts w:ascii="Times New Roman" w:hAnsi="Times New Roman" w:cs="Times New Roman"/>
          <w:b/>
          <w:sz w:val="24"/>
          <w:szCs w:val="24"/>
        </w:rPr>
      </w:pPr>
      <w:r w:rsidRPr="007C3BAB">
        <w:rPr>
          <w:rFonts w:ascii="Times New Roman" w:hAnsi="Times New Roman" w:cs="Times New Roman"/>
          <w:b/>
          <w:sz w:val="24"/>
          <w:szCs w:val="24"/>
        </w:rPr>
        <w:t>COMPLEMENTARY &amp; INTEGRATIVE HERBAL MEDI</w:t>
      </w:r>
      <w:r w:rsidR="00180CC3">
        <w:rPr>
          <w:rFonts w:ascii="Times New Roman" w:hAnsi="Times New Roman" w:cs="Times New Roman"/>
          <w:b/>
          <w:sz w:val="24"/>
          <w:szCs w:val="24"/>
        </w:rPr>
        <w:t>CI</w:t>
      </w:r>
      <w:r w:rsidRPr="007C3BAB">
        <w:rPr>
          <w:rFonts w:ascii="Times New Roman" w:hAnsi="Times New Roman" w:cs="Times New Roman"/>
          <w:b/>
          <w:sz w:val="24"/>
          <w:szCs w:val="24"/>
        </w:rPr>
        <w:t>NE LEARNING ACTVITY</w:t>
      </w:r>
    </w:p>
    <w:p w14:paraId="23053F09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BAB">
        <w:rPr>
          <w:rFonts w:ascii="Times New Roman" w:hAnsi="Times New Roman" w:cs="Times New Roman"/>
          <w:sz w:val="24"/>
          <w:szCs w:val="24"/>
          <w:u w:val="single"/>
        </w:rPr>
        <w:t>Activity objectives</w:t>
      </w:r>
    </w:p>
    <w:p w14:paraId="1B4FF0A6" w14:textId="77777777" w:rsidR="003C0A13" w:rsidRPr="007C3BAB" w:rsidRDefault="003C0A13" w:rsidP="003C0A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Describe the background, </w:t>
      </w:r>
      <w:proofErr w:type="gramStart"/>
      <w:r w:rsidRPr="007C3BAB">
        <w:rPr>
          <w:rFonts w:ascii="Times New Roman" w:hAnsi="Times New Roman" w:cs="Times New Roman"/>
          <w:sz w:val="24"/>
          <w:szCs w:val="24"/>
        </w:rPr>
        <w:t>history</w:t>
      </w:r>
      <w:proofErr w:type="gramEnd"/>
      <w:r w:rsidRPr="007C3BAB">
        <w:rPr>
          <w:rFonts w:ascii="Times New Roman" w:hAnsi="Times New Roman" w:cs="Times New Roman"/>
          <w:sz w:val="24"/>
          <w:szCs w:val="24"/>
        </w:rPr>
        <w:t xml:space="preserve"> and indication of a selected herbal medicine.</w:t>
      </w:r>
    </w:p>
    <w:p w14:paraId="64CFC281" w14:textId="77777777" w:rsidR="003C0A13" w:rsidRPr="007C3BAB" w:rsidRDefault="003C0A13" w:rsidP="003C0A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Discuss the principles of pharmaceutics, pharmacokinetics, and pharmacodynamics as they apply to your selected herbal medicine</w:t>
      </w:r>
    </w:p>
    <w:p w14:paraId="1165C388" w14:textId="77777777" w:rsidR="003C0A13" w:rsidRPr="007C3BAB" w:rsidRDefault="003C0A13" w:rsidP="003C0A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Describe major adverse effects and drug interactions associated with the herbal medicine.</w:t>
      </w:r>
    </w:p>
    <w:p w14:paraId="080AE4C4" w14:textId="77777777" w:rsidR="003C0A13" w:rsidRPr="007C3BAB" w:rsidRDefault="003C0A13" w:rsidP="003C0A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Apply knowledge of drug interactions and adverse effects and discuss nursing implications and patient education areas for selected herbal medicine. </w:t>
      </w:r>
    </w:p>
    <w:p w14:paraId="24F6FB10" w14:textId="77777777" w:rsidR="003C0A13" w:rsidRPr="007C3BAB" w:rsidRDefault="003C0A13" w:rsidP="003C0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Apply research and evidence to nursing practice and patient education </w:t>
      </w:r>
    </w:p>
    <w:p w14:paraId="320A4FB5" w14:textId="77777777" w:rsidR="003C0A13" w:rsidRPr="007C3BAB" w:rsidRDefault="003C0A13" w:rsidP="003C0A13">
      <w:pPr>
        <w:rPr>
          <w:rFonts w:ascii="Times New Roman" w:hAnsi="Times New Roman" w:cs="Times New Roman"/>
          <w:b/>
          <w:sz w:val="24"/>
          <w:szCs w:val="24"/>
        </w:rPr>
      </w:pPr>
    </w:p>
    <w:p w14:paraId="50A0A3C0" w14:textId="77777777" w:rsidR="003C0A13" w:rsidRPr="007C3BAB" w:rsidRDefault="003C0A13" w:rsidP="003C0A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3DB6E427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Students will work in with their preassigned groups to develop a Voice Thread presentation about an alternative drug therapy.</w:t>
      </w:r>
    </w:p>
    <w:p w14:paraId="2C5B791F" w14:textId="77777777" w:rsidR="003C0A13" w:rsidRPr="007C3BAB" w:rsidRDefault="003C0A13" w:rsidP="003C0A13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7C3BAB">
        <w:rPr>
          <w:rFonts w:ascii="Times New Roman" w:hAnsi="Times New Roman" w:cs="Times New Roman"/>
          <w:sz w:val="24"/>
          <w:szCs w:val="24"/>
        </w:rPr>
        <w:t xml:space="preserve">:  Each group will </w:t>
      </w: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>select one complementary/integrative herbal medicine</w:t>
      </w:r>
      <w:r w:rsidRPr="007C3BAB">
        <w:rPr>
          <w:rFonts w:ascii="Times New Roman" w:hAnsi="Times New Roman" w:cs="Times New Roman"/>
          <w:sz w:val="24"/>
          <w:szCs w:val="24"/>
        </w:rPr>
        <w:t xml:space="preserve"> from the ones listed below. </w:t>
      </w:r>
      <w:r w:rsidRPr="007C3B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note that this is not an exhaustive list, and you choose to study another alternative therapy that is not on this list. </w:t>
      </w:r>
    </w:p>
    <w:p w14:paraId="4C4262A4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2917"/>
        <w:gridCol w:w="3505"/>
        <w:gridCol w:w="2917"/>
      </w:tblGrid>
      <w:tr w:rsidR="003C0A13" w:rsidRPr="007C3BAB" w14:paraId="090886C4" w14:textId="77777777" w:rsidTr="00622AE8">
        <w:tc>
          <w:tcPr>
            <w:tcW w:w="12950" w:type="dxa"/>
            <w:gridSpan w:val="4"/>
          </w:tcPr>
          <w:p w14:paraId="29CF1940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ALTERNATIVE THERAPIES LIST </w:t>
            </w:r>
          </w:p>
        </w:tc>
      </w:tr>
      <w:tr w:rsidR="003C0A13" w:rsidRPr="007C3BAB" w14:paraId="02F35676" w14:textId="77777777" w:rsidTr="00622AE8">
        <w:tc>
          <w:tcPr>
            <w:tcW w:w="3611" w:type="dxa"/>
          </w:tcPr>
          <w:p w14:paraId="2726D0DD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Arnica</w:t>
            </w:r>
          </w:p>
        </w:tc>
        <w:tc>
          <w:tcPr>
            <w:tcW w:w="2917" w:type="dxa"/>
          </w:tcPr>
          <w:p w14:paraId="172788F4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Echinacea</w:t>
            </w:r>
          </w:p>
        </w:tc>
        <w:tc>
          <w:tcPr>
            <w:tcW w:w="3505" w:type="dxa"/>
          </w:tcPr>
          <w:p w14:paraId="62BDA3DF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Ginseng</w:t>
            </w:r>
          </w:p>
        </w:tc>
        <w:tc>
          <w:tcPr>
            <w:tcW w:w="2917" w:type="dxa"/>
          </w:tcPr>
          <w:p w14:paraId="20449ACC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Saw Palmetto</w:t>
            </w:r>
          </w:p>
        </w:tc>
      </w:tr>
      <w:tr w:rsidR="003C0A13" w:rsidRPr="007C3BAB" w14:paraId="56513CC2" w14:textId="77777777" w:rsidTr="00622AE8">
        <w:tc>
          <w:tcPr>
            <w:tcW w:w="3611" w:type="dxa"/>
          </w:tcPr>
          <w:p w14:paraId="4C4891E2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Bitter Melon</w:t>
            </w:r>
          </w:p>
        </w:tc>
        <w:tc>
          <w:tcPr>
            <w:tcW w:w="2917" w:type="dxa"/>
          </w:tcPr>
          <w:p w14:paraId="17115A9B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Evening Primrose</w:t>
            </w:r>
          </w:p>
        </w:tc>
        <w:tc>
          <w:tcPr>
            <w:tcW w:w="3505" w:type="dxa"/>
          </w:tcPr>
          <w:p w14:paraId="0FCDAC13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Grape Seed Extract</w:t>
            </w:r>
          </w:p>
        </w:tc>
        <w:tc>
          <w:tcPr>
            <w:tcW w:w="2917" w:type="dxa"/>
          </w:tcPr>
          <w:p w14:paraId="604F1E7B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Starflower/Borage</w:t>
            </w:r>
          </w:p>
        </w:tc>
      </w:tr>
      <w:tr w:rsidR="003C0A13" w:rsidRPr="007C3BAB" w14:paraId="45A81748" w14:textId="77777777" w:rsidTr="00622AE8">
        <w:tc>
          <w:tcPr>
            <w:tcW w:w="3611" w:type="dxa"/>
          </w:tcPr>
          <w:p w14:paraId="0594C3C9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Black Cohosh</w:t>
            </w:r>
          </w:p>
        </w:tc>
        <w:tc>
          <w:tcPr>
            <w:tcW w:w="2917" w:type="dxa"/>
          </w:tcPr>
          <w:p w14:paraId="37279950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3505" w:type="dxa"/>
          </w:tcPr>
          <w:p w14:paraId="05315ABF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Hawthorn</w:t>
            </w:r>
          </w:p>
        </w:tc>
        <w:tc>
          <w:tcPr>
            <w:tcW w:w="2917" w:type="dxa"/>
          </w:tcPr>
          <w:p w14:paraId="51730C34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St. John’s Wort</w:t>
            </w:r>
          </w:p>
        </w:tc>
      </w:tr>
      <w:tr w:rsidR="003C0A13" w:rsidRPr="007C3BAB" w14:paraId="54C4A0F7" w14:textId="77777777" w:rsidTr="00622AE8">
        <w:tc>
          <w:tcPr>
            <w:tcW w:w="3611" w:type="dxa"/>
          </w:tcPr>
          <w:p w14:paraId="5C9210AD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Cannabis</w:t>
            </w:r>
          </w:p>
        </w:tc>
        <w:tc>
          <w:tcPr>
            <w:tcW w:w="2917" w:type="dxa"/>
          </w:tcPr>
          <w:p w14:paraId="6A96AFC9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Ginger root</w:t>
            </w:r>
          </w:p>
        </w:tc>
        <w:tc>
          <w:tcPr>
            <w:tcW w:w="3505" w:type="dxa"/>
          </w:tcPr>
          <w:p w14:paraId="31E2A449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Kava</w:t>
            </w:r>
          </w:p>
        </w:tc>
        <w:tc>
          <w:tcPr>
            <w:tcW w:w="2917" w:type="dxa"/>
          </w:tcPr>
          <w:p w14:paraId="5EC55E6F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Valerian</w:t>
            </w:r>
          </w:p>
        </w:tc>
      </w:tr>
      <w:tr w:rsidR="003C0A13" w:rsidRPr="007C3BAB" w14:paraId="1AA4BF63" w14:textId="77777777" w:rsidTr="00622AE8">
        <w:tc>
          <w:tcPr>
            <w:tcW w:w="3611" w:type="dxa"/>
          </w:tcPr>
          <w:p w14:paraId="165FF900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Cinchona</w:t>
            </w:r>
          </w:p>
        </w:tc>
        <w:tc>
          <w:tcPr>
            <w:tcW w:w="2917" w:type="dxa"/>
          </w:tcPr>
          <w:p w14:paraId="7AE04399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Gingko Biloba</w:t>
            </w:r>
          </w:p>
        </w:tc>
        <w:tc>
          <w:tcPr>
            <w:tcW w:w="3505" w:type="dxa"/>
          </w:tcPr>
          <w:p w14:paraId="088E332E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Red rice yeast</w:t>
            </w:r>
          </w:p>
        </w:tc>
        <w:tc>
          <w:tcPr>
            <w:tcW w:w="2917" w:type="dxa"/>
          </w:tcPr>
          <w:p w14:paraId="524E2315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AB">
              <w:rPr>
                <w:rFonts w:ascii="Times New Roman" w:hAnsi="Times New Roman" w:cs="Times New Roman"/>
                <w:sz w:val="24"/>
                <w:szCs w:val="24"/>
              </w:rPr>
              <w:t>Yohimbe</w:t>
            </w:r>
          </w:p>
        </w:tc>
      </w:tr>
      <w:tr w:rsidR="003C0A13" w:rsidRPr="007C3BAB" w14:paraId="22F21BF8" w14:textId="77777777" w:rsidTr="00622AE8">
        <w:tc>
          <w:tcPr>
            <w:tcW w:w="3611" w:type="dxa"/>
          </w:tcPr>
          <w:p w14:paraId="3D4EFBE0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A21A216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753D413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05FBAB95" w14:textId="77777777" w:rsidR="003C0A13" w:rsidRPr="007C3BAB" w:rsidRDefault="003C0A13" w:rsidP="0062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7AC58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</w:p>
    <w:p w14:paraId="360B8F1A" w14:textId="2C2AB449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proofErr w:type="gramStart"/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7C3B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proofErr w:type="gramEnd"/>
      <w:r w:rsidRPr="007C3B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C3BAB">
        <w:rPr>
          <w:rFonts w:ascii="Times New Roman" w:hAnsi="Times New Roman" w:cs="Times New Roman"/>
          <w:sz w:val="24"/>
          <w:szCs w:val="24"/>
        </w:rPr>
        <w:t>Complete a Voice Thread</w:t>
      </w:r>
      <w:r w:rsidR="00DB6632" w:rsidRPr="007C3BA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C3BAB">
        <w:rPr>
          <w:rFonts w:ascii="Times New Roman" w:hAnsi="Times New Roman" w:cs="Times New Roman"/>
          <w:sz w:val="24"/>
          <w:szCs w:val="24"/>
        </w:rPr>
        <w:t xml:space="preserve"> presentation with power-point slides and</w:t>
      </w: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address the following: </w:t>
      </w:r>
    </w:p>
    <w:p w14:paraId="747D97D5" w14:textId="77777777" w:rsidR="003C0A13" w:rsidRPr="007C3BAB" w:rsidRDefault="003C0A13" w:rsidP="003C0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Discuss the historical background, mechanism of action and indication for your chosen herbal medicine</w:t>
      </w:r>
    </w:p>
    <w:p w14:paraId="1136B9D9" w14:textId="77777777" w:rsidR="003C0A13" w:rsidRPr="007C3BAB" w:rsidRDefault="003C0A13" w:rsidP="003C0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Is the alternative therapy approved by the FDA? </w:t>
      </w:r>
    </w:p>
    <w:p w14:paraId="7B8469DC" w14:textId="77777777" w:rsidR="003C0A13" w:rsidRPr="007C3BAB" w:rsidRDefault="003C0A13" w:rsidP="003C0A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lastRenderedPageBreak/>
        <w:t>If yes, discuss parameters for approval</w:t>
      </w:r>
    </w:p>
    <w:p w14:paraId="21DE0752" w14:textId="77777777" w:rsidR="003C0A13" w:rsidRPr="007C3BAB" w:rsidRDefault="003C0A13" w:rsidP="003C0A1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If no, discuss barriers to FDA approval.</w:t>
      </w:r>
    </w:p>
    <w:p w14:paraId="5DCBABEE" w14:textId="77777777" w:rsidR="003C0A13" w:rsidRPr="007C3BAB" w:rsidRDefault="003C0A13" w:rsidP="003C0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Describe the adverse effects and drug/food interactions associated with this therapy</w:t>
      </w:r>
    </w:p>
    <w:p w14:paraId="698FACD0" w14:textId="77777777" w:rsidR="003C0A13" w:rsidRPr="007C3BAB" w:rsidRDefault="003C0A13" w:rsidP="003C0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>Based your review of the adverse effects and drug interactions, what are the nursing implications associated with this therapy?</w:t>
      </w:r>
    </w:p>
    <w:p w14:paraId="47E5A238" w14:textId="77777777" w:rsidR="003C0A13" w:rsidRPr="007C3BAB" w:rsidRDefault="003C0A13" w:rsidP="003C0A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How would you educate a patient using this medication? </w:t>
      </w:r>
    </w:p>
    <w:p w14:paraId="4F8D2572" w14:textId="77777777" w:rsidR="003C0A13" w:rsidRPr="007C3BAB" w:rsidRDefault="003C0A13" w:rsidP="003C0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Cite at least 4 articles from academic journals in your presentation. Please note that articles should be less than 5 years old. </w:t>
      </w:r>
    </w:p>
    <w:p w14:paraId="74E25DDA" w14:textId="77777777" w:rsidR="003C0A13" w:rsidRPr="007C3BAB" w:rsidRDefault="003C0A13" w:rsidP="003C0A13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C3BAB">
        <w:rPr>
          <w:rFonts w:ascii="Times New Roman" w:hAnsi="Times New Roman" w:cs="Times New Roman"/>
          <w:i/>
          <w:sz w:val="24"/>
          <w:szCs w:val="24"/>
        </w:rPr>
        <w:t>*If you need to use older references, do not use more than 2 and the older references. Please note that older references do not count towards your research article requirement*</w:t>
      </w:r>
    </w:p>
    <w:p w14:paraId="2B37736D" w14:textId="77777777" w:rsidR="003C0A13" w:rsidRPr="007C3BAB" w:rsidRDefault="003C0A13" w:rsidP="003C0A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53E090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>Step 3:</w:t>
      </w:r>
      <w:r w:rsidRPr="007C3B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C3BAB">
        <w:rPr>
          <w:rFonts w:ascii="Times New Roman" w:hAnsi="Times New Roman" w:cs="Times New Roman"/>
          <w:sz w:val="24"/>
          <w:szCs w:val="24"/>
        </w:rPr>
        <w:t xml:space="preserve">Complete a self and peer evaluation for each of your group members. Please </w:t>
      </w:r>
      <w:r w:rsidRPr="007C3BAB">
        <w:rPr>
          <w:rFonts w:ascii="Times New Roman" w:hAnsi="Times New Roman" w:cs="Times New Roman"/>
          <w:b/>
          <w:sz w:val="24"/>
          <w:szCs w:val="24"/>
        </w:rPr>
        <w:t>review the</w:t>
      </w: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“Teamwork rubric”</w:t>
      </w:r>
      <w:r w:rsidRPr="007C3BAB">
        <w:rPr>
          <w:rFonts w:ascii="Times New Roman" w:hAnsi="Times New Roman" w:cs="Times New Roman"/>
          <w:sz w:val="24"/>
          <w:szCs w:val="24"/>
        </w:rPr>
        <w:t xml:space="preserve"> by the American Association of College and University for guidelines on scoring. </w:t>
      </w:r>
    </w:p>
    <w:p w14:paraId="71DA9E1F" w14:textId="77777777" w:rsidR="003C0A13" w:rsidRPr="007C3BAB" w:rsidRDefault="003C0A13" w:rsidP="003C0A13">
      <w:pPr>
        <w:rPr>
          <w:rFonts w:ascii="Times New Roman" w:hAnsi="Times New Roman" w:cs="Times New Roman"/>
          <w:sz w:val="24"/>
          <w:szCs w:val="24"/>
        </w:rPr>
      </w:pPr>
    </w:p>
    <w:p w14:paraId="6AF0F2BC" w14:textId="77777777" w:rsidR="003C0A13" w:rsidRPr="006A5BCD" w:rsidRDefault="003C0A13" w:rsidP="003C0A13">
      <w:pPr>
        <w:rPr>
          <w:rFonts w:ascii="Times New Roman" w:hAnsi="Times New Roman" w:cs="Times New Roman"/>
          <w:sz w:val="24"/>
          <w:szCs w:val="24"/>
        </w:rPr>
      </w:pPr>
      <w:r w:rsidRPr="007C3BAB">
        <w:rPr>
          <w:rFonts w:ascii="Times New Roman" w:hAnsi="Times New Roman" w:cs="Times New Roman"/>
          <w:sz w:val="24"/>
          <w:szCs w:val="24"/>
        </w:rPr>
        <w:t xml:space="preserve">Step 4: Submit the power-point slides from the voice thread presentation and your peer evaluations by </w:t>
      </w:r>
      <w:r w:rsidRPr="007C3BAB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14:paraId="389D10A8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4C855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D653C5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8A62D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EBDEB2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B1E0A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C5B7F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5EE643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46AFC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792CCC" w14:textId="77777777" w:rsidR="003C0A13" w:rsidRDefault="003C0A13" w:rsidP="003C0A1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0A13" w:rsidSect="00856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502"/>
    <w:multiLevelType w:val="hybridMultilevel"/>
    <w:tmpl w:val="53624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16BF0"/>
    <w:multiLevelType w:val="hybridMultilevel"/>
    <w:tmpl w:val="2376E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E75B7"/>
    <w:multiLevelType w:val="hybridMultilevel"/>
    <w:tmpl w:val="B81A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008E5"/>
    <w:multiLevelType w:val="hybridMultilevel"/>
    <w:tmpl w:val="463A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0D60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7D5E"/>
    <w:multiLevelType w:val="hybridMultilevel"/>
    <w:tmpl w:val="C4E0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CAC"/>
    <w:multiLevelType w:val="hybridMultilevel"/>
    <w:tmpl w:val="2B164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D514E"/>
    <w:multiLevelType w:val="hybridMultilevel"/>
    <w:tmpl w:val="9D72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53B3F"/>
    <w:multiLevelType w:val="hybridMultilevel"/>
    <w:tmpl w:val="DC8ED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56847"/>
    <w:multiLevelType w:val="hybridMultilevel"/>
    <w:tmpl w:val="BC74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358A8"/>
    <w:multiLevelType w:val="hybridMultilevel"/>
    <w:tmpl w:val="30D2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557958">
    <w:abstractNumId w:val="3"/>
  </w:num>
  <w:num w:numId="2" w16cid:durableId="553781559">
    <w:abstractNumId w:val="4"/>
  </w:num>
  <w:num w:numId="3" w16cid:durableId="769930381">
    <w:abstractNumId w:val="7"/>
  </w:num>
  <w:num w:numId="4" w16cid:durableId="845091800">
    <w:abstractNumId w:val="5"/>
  </w:num>
  <w:num w:numId="5" w16cid:durableId="1863205534">
    <w:abstractNumId w:val="0"/>
  </w:num>
  <w:num w:numId="6" w16cid:durableId="2004893163">
    <w:abstractNumId w:val="2"/>
  </w:num>
  <w:num w:numId="7" w16cid:durableId="431241503">
    <w:abstractNumId w:val="8"/>
  </w:num>
  <w:num w:numId="8" w16cid:durableId="458913118">
    <w:abstractNumId w:val="9"/>
  </w:num>
  <w:num w:numId="9" w16cid:durableId="1461681878">
    <w:abstractNumId w:val="6"/>
  </w:num>
  <w:num w:numId="10" w16cid:durableId="68394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13"/>
    <w:rsid w:val="00180CC3"/>
    <w:rsid w:val="003C0A13"/>
    <w:rsid w:val="007C3BAB"/>
    <w:rsid w:val="00DB6632"/>
    <w:rsid w:val="00E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F16"/>
  <w15:chartTrackingRefBased/>
  <w15:docId w15:val="{8B72D448-0213-439F-8771-4893914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13"/>
    <w:pPr>
      <w:ind w:left="720"/>
      <w:contextualSpacing/>
    </w:pPr>
  </w:style>
  <w:style w:type="table" w:styleId="TableGrid">
    <w:name w:val="Table Grid"/>
    <w:basedOn w:val="TableNormal"/>
    <w:uiPriority w:val="39"/>
    <w:rsid w:val="003C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Bankole, Ayomide</dc:creator>
  <cp:keywords/>
  <dc:description/>
  <cp:lastModifiedBy>Marilyn Oermann</cp:lastModifiedBy>
  <cp:revision>3</cp:revision>
  <dcterms:created xsi:type="dcterms:W3CDTF">2022-07-20T09:57:00Z</dcterms:created>
  <dcterms:modified xsi:type="dcterms:W3CDTF">2022-07-20T10:00:00Z</dcterms:modified>
</cp:coreProperties>
</file>