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255E" w14:textId="77777777" w:rsidR="00164C49" w:rsidRPr="000A7725" w:rsidRDefault="00164C49" w:rsidP="00164C49">
      <w:r w:rsidRPr="000A7725">
        <w:t xml:space="preserve">Figure. Example of a Logic Model for Evaluating </w:t>
      </w:r>
      <w:r>
        <w:t>a CBE Program</w:t>
      </w:r>
      <w:r w:rsidRPr="000A7725">
        <w:t xml:space="preserve"> </w:t>
      </w:r>
    </w:p>
    <w:p w14:paraId="13827512" w14:textId="77777777" w:rsidR="00164C49" w:rsidRPr="000A7725" w:rsidRDefault="00164C49" w:rsidP="00164C49"/>
    <w:p w14:paraId="0ED1F8ED" w14:textId="77777777" w:rsidR="00164C49" w:rsidRPr="000A7725" w:rsidRDefault="00164C49" w:rsidP="00164C49"/>
    <w:p w14:paraId="28475738" w14:textId="77777777" w:rsidR="00164C49" w:rsidRPr="000A7725" w:rsidRDefault="00164C49" w:rsidP="00164C49"/>
    <w:p w14:paraId="53E9BEE2" w14:textId="77777777" w:rsidR="00164C49" w:rsidRPr="000A7725" w:rsidRDefault="00164C49" w:rsidP="00164C49">
      <w:pPr>
        <w:rPr>
          <w:noProof/>
        </w:rPr>
      </w:pPr>
      <w:r w:rsidRPr="000A7725">
        <w:rPr>
          <w:noProof/>
        </w:rPr>
        <w:drawing>
          <wp:inline distT="0" distB="0" distL="0" distR="0" wp14:anchorId="47793C8D" wp14:editId="0305BE93">
            <wp:extent cx="6504940" cy="5279390"/>
            <wp:effectExtent l="0" t="152400" r="10160" b="16891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94CBF24" w14:textId="77777777" w:rsidR="00164C49" w:rsidRPr="000A7725" w:rsidRDefault="00164C49" w:rsidP="00164C49"/>
    <w:p w14:paraId="204D9628" w14:textId="77777777" w:rsidR="00164C49" w:rsidRPr="000A7725" w:rsidRDefault="00164C49" w:rsidP="00164C49"/>
    <w:p w14:paraId="5B863A59" w14:textId="1E296C8C" w:rsidR="00164C49" w:rsidRPr="000A7725" w:rsidRDefault="007435C3" w:rsidP="00164C49">
      <w:pPr>
        <w:widowControl w:val="0"/>
        <w:autoSpaceDE w:val="0"/>
        <w:autoSpaceDN w:val="0"/>
        <w:adjustRightInd w:val="0"/>
        <w:spacing w:line="480" w:lineRule="auto"/>
      </w:pPr>
      <w:r>
        <w:t>CBE, Competency Based Education</w:t>
      </w:r>
    </w:p>
    <w:p w14:paraId="565095D7" w14:textId="77777777" w:rsidR="009E79A2" w:rsidRDefault="009E79A2"/>
    <w:sectPr w:rsidR="009E79A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E4A2" w14:textId="77777777" w:rsidR="00A73B1C" w:rsidRDefault="00A73B1C">
      <w:r>
        <w:separator/>
      </w:r>
    </w:p>
  </w:endnote>
  <w:endnote w:type="continuationSeparator" w:id="0">
    <w:p w14:paraId="628D9C90" w14:textId="77777777" w:rsidR="00A73B1C" w:rsidRDefault="00A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6741" w14:textId="77777777" w:rsidR="0011255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629E" w14:textId="77777777" w:rsidR="00A73B1C" w:rsidRDefault="00A73B1C">
      <w:r>
        <w:separator/>
      </w:r>
    </w:p>
  </w:footnote>
  <w:footnote w:type="continuationSeparator" w:id="0">
    <w:p w14:paraId="351EB8E5" w14:textId="77777777" w:rsidR="00A73B1C" w:rsidRDefault="00A73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49"/>
    <w:rsid w:val="00164C49"/>
    <w:rsid w:val="002E68FE"/>
    <w:rsid w:val="004A6C17"/>
    <w:rsid w:val="004C4E6A"/>
    <w:rsid w:val="00506D0B"/>
    <w:rsid w:val="005D6A71"/>
    <w:rsid w:val="007435C3"/>
    <w:rsid w:val="00751945"/>
    <w:rsid w:val="008D2A5E"/>
    <w:rsid w:val="009D79C8"/>
    <w:rsid w:val="009E79A2"/>
    <w:rsid w:val="00A73B1C"/>
    <w:rsid w:val="00A80462"/>
    <w:rsid w:val="00BD4DFB"/>
    <w:rsid w:val="00CA7332"/>
    <w:rsid w:val="00F554AB"/>
    <w:rsid w:val="00FA0BB1"/>
    <w:rsid w:val="00FD12F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A111"/>
  <w15:chartTrackingRefBased/>
  <w15:docId w15:val="{18D624DB-4556-46ED-9472-0AC91BA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EBA086-DF16-416D-A345-774EF53C3B75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CC52D-A51D-4A1C-BFC7-3D2442F2230F}">
      <dgm:prSet phldrT="[Text]" custT="1"/>
      <dgm:spPr>
        <a:xfrm>
          <a:off x="840" y="754640"/>
          <a:ext cx="1055634" cy="432000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Inputs</a:t>
          </a:r>
          <a:endParaRPr lang="en-US" sz="8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F9711D8-B705-4FF3-9619-5D6607D90CD0}" type="parTrans" cxnId="{7DA61D72-BD91-4C5E-8773-6C6417EFDDCA}">
      <dgm:prSet/>
      <dgm:spPr/>
      <dgm:t>
        <a:bodyPr/>
        <a:lstStyle/>
        <a:p>
          <a:endParaRPr lang="en-US"/>
        </a:p>
      </dgm:t>
    </dgm:pt>
    <dgm:pt modelId="{B04B36DE-F726-4FCA-9555-5D42AD70E55C}" type="sibTrans" cxnId="{7DA61D72-BD91-4C5E-8773-6C6417EFDDCA}">
      <dgm:prSet/>
      <dgm:spPr>
        <a:xfrm>
          <a:off x="1216504" y="767228"/>
          <a:ext cx="339264" cy="26282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5DF7D3A-65A8-494E-BD97-2842EC78E595}">
      <dgm:prSet phldrT="[Text]" custT="1"/>
      <dgm:spPr>
        <a:xfrm>
          <a:off x="3608565" y="1042640"/>
          <a:ext cx="1055634" cy="133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Action plans for initiating, continuing, sustaining CBE</a:t>
          </a:r>
        </a:p>
      </dgm:t>
    </dgm:pt>
    <dgm:pt modelId="{BBA592B3-6E1F-4768-A3E6-56BAA46450AA}" type="parTrans" cxnId="{B7F81185-870C-4B76-BD4F-E27A1FEB2F22}">
      <dgm:prSet/>
      <dgm:spPr/>
      <dgm:t>
        <a:bodyPr/>
        <a:lstStyle/>
        <a:p>
          <a:endParaRPr lang="en-US"/>
        </a:p>
      </dgm:t>
    </dgm:pt>
    <dgm:pt modelId="{14A74AD1-74B5-4BC7-A921-702368B51F80}" type="sibTrans" cxnId="{B7F81185-870C-4B76-BD4F-E27A1FEB2F22}">
      <dgm:prSet/>
      <dgm:spPr/>
      <dgm:t>
        <a:bodyPr/>
        <a:lstStyle/>
        <a:p>
          <a:endParaRPr lang="en-US"/>
        </a:p>
      </dgm:t>
    </dgm:pt>
    <dgm:pt modelId="{9F98487A-ADBC-4E39-9D16-A2EA40B2E66D}">
      <dgm:prSet custT="1"/>
      <dgm:spPr>
        <a:xfrm>
          <a:off x="5088106" y="754640"/>
          <a:ext cx="1055634" cy="43200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Outcomes</a:t>
          </a:r>
          <a:endParaRPr lang="en-US" sz="8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685022E-8D36-4CC9-9C5A-C2B2D3591466}" type="parTrans" cxnId="{9E746CF1-9E5C-4D77-8E83-A9DB437E4F34}">
      <dgm:prSet/>
      <dgm:spPr/>
      <dgm:t>
        <a:bodyPr/>
        <a:lstStyle/>
        <a:p>
          <a:endParaRPr lang="en-US"/>
        </a:p>
      </dgm:t>
    </dgm:pt>
    <dgm:pt modelId="{ECB2FA5B-CA8B-4FDC-A843-9F9F01C41908}" type="sibTrans" cxnId="{9E746CF1-9E5C-4D77-8E83-A9DB437E4F34}">
      <dgm:prSet/>
      <dgm:spPr/>
      <dgm:t>
        <a:bodyPr/>
        <a:lstStyle/>
        <a:p>
          <a:endParaRPr lang="en-US"/>
        </a:p>
      </dgm:t>
    </dgm:pt>
    <dgm:pt modelId="{4D0AD6CF-6A6D-441D-A1ED-B955CF2C87CB}">
      <dgm:prSet custT="1"/>
      <dgm:spPr>
        <a:xfrm>
          <a:off x="5304320" y="1042640"/>
          <a:ext cx="1055634" cy="133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Successful achievement of competencies</a:t>
          </a:r>
          <a:endParaRPr lang="en-US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910250A-F4AE-4E56-B338-D2D85DD07F17}" type="parTrans" cxnId="{078891BA-DB94-407F-84C3-D0B177303860}">
      <dgm:prSet/>
      <dgm:spPr/>
      <dgm:t>
        <a:bodyPr/>
        <a:lstStyle/>
        <a:p>
          <a:endParaRPr lang="en-US"/>
        </a:p>
      </dgm:t>
    </dgm:pt>
    <dgm:pt modelId="{5651EFAE-CA54-44C5-98C5-F5367DF8B624}" type="sibTrans" cxnId="{078891BA-DB94-407F-84C3-D0B177303860}">
      <dgm:prSet/>
      <dgm:spPr/>
      <dgm:t>
        <a:bodyPr/>
        <a:lstStyle/>
        <a:p>
          <a:endParaRPr lang="en-US"/>
        </a:p>
      </dgm:t>
    </dgm:pt>
    <dgm:pt modelId="{829ACCC4-1962-4FFC-B7FA-C0D3E33E417A}">
      <dgm:prSet phldrT="[Text]" custT="1"/>
      <dgm:spPr>
        <a:xfrm>
          <a:off x="3608565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Guidelines for faculty, clinicians, clinical nurse  educators for teaching, assessment, ratings of perfomance</a:t>
          </a:r>
        </a:p>
      </dgm:t>
    </dgm:pt>
    <dgm:pt modelId="{E56DB226-0D13-4FE5-9C34-2C1D9FAD40C5}" type="parTrans" cxnId="{55C3C7E1-BD84-4D3E-8D3B-1CDF2A97DFC5}">
      <dgm:prSet/>
      <dgm:spPr/>
      <dgm:t>
        <a:bodyPr/>
        <a:lstStyle/>
        <a:p>
          <a:endParaRPr lang="en-US"/>
        </a:p>
      </dgm:t>
    </dgm:pt>
    <dgm:pt modelId="{C3B0330C-E582-4E20-9B91-0FCE53634715}" type="sibTrans" cxnId="{55C3C7E1-BD84-4D3E-8D3B-1CDF2A97DFC5}">
      <dgm:prSet/>
      <dgm:spPr/>
      <dgm:t>
        <a:bodyPr/>
        <a:lstStyle/>
        <a:p>
          <a:endParaRPr lang="en-US"/>
        </a:p>
      </dgm:t>
    </dgm:pt>
    <dgm:pt modelId="{E21759D6-B757-4163-987D-FF8CC3F5173C}">
      <dgm:prSet phldrT="[Text]" custT="1"/>
      <dgm:spPr>
        <a:xfrm>
          <a:off x="3608565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0C86128-73FA-48E7-8CFC-BA2000D1F071}" type="parTrans" cxnId="{DE6C2DD8-CB3B-4EA1-B42A-CF495950D519}">
      <dgm:prSet/>
      <dgm:spPr/>
      <dgm:t>
        <a:bodyPr/>
        <a:lstStyle/>
        <a:p>
          <a:endParaRPr lang="en-US"/>
        </a:p>
      </dgm:t>
    </dgm:pt>
    <dgm:pt modelId="{1B9173DA-A952-4ED5-B2C8-5F1507F28668}" type="sibTrans" cxnId="{DE6C2DD8-CB3B-4EA1-B42A-CF495950D519}">
      <dgm:prSet/>
      <dgm:spPr/>
      <dgm:t>
        <a:bodyPr/>
        <a:lstStyle/>
        <a:p>
          <a:endParaRPr lang="en-US"/>
        </a:p>
      </dgm:t>
    </dgm:pt>
    <dgm:pt modelId="{71CC3827-7925-45C7-884D-B0B3CD6A50CB}">
      <dgm:prSet custT="1"/>
      <dgm:spPr>
        <a:xfrm>
          <a:off x="5304320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readiness for practice</a:t>
          </a:r>
        </a:p>
      </dgm:t>
    </dgm:pt>
    <dgm:pt modelId="{35E1EF83-A8DD-4CAC-BF85-4E44518F3186}" type="parTrans" cxnId="{85409F18-4898-456B-8FF4-F6AD3A447E12}">
      <dgm:prSet/>
      <dgm:spPr/>
      <dgm:t>
        <a:bodyPr/>
        <a:lstStyle/>
        <a:p>
          <a:endParaRPr lang="en-US"/>
        </a:p>
      </dgm:t>
    </dgm:pt>
    <dgm:pt modelId="{C489F1FE-924E-4171-8DC6-286554A4C62E}" type="sibTrans" cxnId="{85409F18-4898-456B-8FF4-F6AD3A447E12}">
      <dgm:prSet/>
      <dgm:spPr/>
      <dgm:t>
        <a:bodyPr/>
        <a:lstStyle/>
        <a:p>
          <a:endParaRPr lang="en-US"/>
        </a:p>
      </dgm:t>
    </dgm:pt>
    <dgm:pt modelId="{E40EF947-93A8-4719-A0F8-3434AEE444DA}">
      <dgm:prSet custT="1"/>
      <dgm:spPr>
        <a:xfrm>
          <a:off x="5304320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More efficient teaching and use of resources (school, student)</a:t>
          </a:r>
          <a:endParaRPr lang="en-US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31CB614-FD35-43A5-972E-284430B33FBE}" type="parTrans" cxnId="{5BBF2551-F6BD-4BAC-8A54-5CEEF30B5B2D}">
      <dgm:prSet/>
      <dgm:spPr/>
      <dgm:t>
        <a:bodyPr/>
        <a:lstStyle/>
        <a:p>
          <a:endParaRPr lang="en-US"/>
        </a:p>
      </dgm:t>
    </dgm:pt>
    <dgm:pt modelId="{034B592D-0BA4-48F8-8141-FC551BA6DE1A}" type="sibTrans" cxnId="{5BBF2551-F6BD-4BAC-8A54-5CEEF30B5B2D}">
      <dgm:prSet/>
      <dgm:spPr/>
      <dgm:t>
        <a:bodyPr/>
        <a:lstStyle/>
        <a:p>
          <a:endParaRPr lang="en-US"/>
        </a:p>
      </dgm:t>
    </dgm:pt>
    <dgm:pt modelId="{8DF01420-9B90-4149-B677-D865D10224B1}">
      <dgm:prSet phldrT="[Text]" custT="1"/>
      <dgm:spPr>
        <a:xfrm>
          <a:off x="3392351" y="754640"/>
          <a:ext cx="1055634" cy="43200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Outputs</a:t>
          </a:r>
        </a:p>
      </dgm:t>
    </dgm:pt>
    <dgm:pt modelId="{F9D041E2-4E31-4E00-AB64-00D7E8F534E8}" type="sibTrans" cxnId="{1F9DF51C-09C0-40E7-AAAF-B8AA56DB14CE}">
      <dgm:prSet/>
      <dgm:spPr>
        <a:xfrm>
          <a:off x="4608015" y="767228"/>
          <a:ext cx="339264" cy="26282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8BE4D4F-9E65-4A57-A7C8-7D5FCDBD2FE1}" type="parTrans" cxnId="{1F9DF51C-09C0-40E7-AAAF-B8AA56DB14CE}">
      <dgm:prSet/>
      <dgm:spPr/>
      <dgm:t>
        <a:bodyPr/>
        <a:lstStyle/>
        <a:p>
          <a:endParaRPr lang="en-US"/>
        </a:p>
      </dgm:t>
    </dgm:pt>
    <dgm:pt modelId="{0A802063-6751-46C9-90D2-14A9E6BF6FFD}">
      <dgm:prSet phldrT="[Text]" custT="1"/>
      <dgm:spPr>
        <a:xfrm>
          <a:off x="1696595" y="754640"/>
          <a:ext cx="1055634" cy="432000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Activities</a:t>
          </a:r>
        </a:p>
      </dgm:t>
    </dgm:pt>
    <dgm:pt modelId="{0CAA9D62-81FC-4A8B-A19C-2F2C35C61DA4}" type="sibTrans" cxnId="{B393B219-6339-43B3-BA77-5B47E0844FA8}">
      <dgm:prSet/>
      <dgm:spPr>
        <a:xfrm>
          <a:off x="2912260" y="767228"/>
          <a:ext cx="339264" cy="262822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9003EC9-A795-44A9-8300-4A285754A059}" type="parTrans" cxnId="{B393B219-6339-43B3-BA77-5B47E0844FA8}">
      <dgm:prSet/>
      <dgm:spPr/>
      <dgm:t>
        <a:bodyPr/>
        <a:lstStyle/>
        <a:p>
          <a:endParaRPr lang="en-US"/>
        </a:p>
      </dgm:t>
    </dgm:pt>
    <dgm:pt modelId="{FA46889A-27CD-4801-A51E-D40956411593}">
      <dgm:prSet phldrT="[Text]" custT="1"/>
      <dgm:spPr>
        <a:xfrm>
          <a:off x="1912809" y="1042640"/>
          <a:ext cx="1055634" cy="133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Focus of competencies</a:t>
          </a:r>
        </a:p>
      </dgm:t>
    </dgm:pt>
    <dgm:pt modelId="{DF11BFDB-FC3A-4859-A2CA-FC4A811D1CBB}" type="sibTrans" cxnId="{DC18BAF3-664C-4BFA-BBE6-5DED0918428D}">
      <dgm:prSet/>
      <dgm:spPr/>
      <dgm:t>
        <a:bodyPr/>
        <a:lstStyle/>
        <a:p>
          <a:endParaRPr lang="en-US"/>
        </a:p>
      </dgm:t>
    </dgm:pt>
    <dgm:pt modelId="{6FE1E65D-BB9A-40DE-AB74-954B86A3744E}" type="parTrans" cxnId="{DC18BAF3-664C-4BFA-BBE6-5DED0918428D}">
      <dgm:prSet/>
      <dgm:spPr/>
      <dgm:t>
        <a:bodyPr/>
        <a:lstStyle/>
        <a:p>
          <a:endParaRPr lang="en-US"/>
        </a:p>
      </dgm:t>
    </dgm:pt>
    <dgm:pt modelId="{8A5A2CA6-1DE2-46AA-B3CE-477F56A98576}">
      <dgm:prSet phldrT="[Text]" custT="1"/>
      <dgm:spPr>
        <a:xfrm>
          <a:off x="1912809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Teaching strategies aligned with competencies</a:t>
          </a:r>
        </a:p>
      </dgm:t>
    </dgm:pt>
    <dgm:pt modelId="{88D77411-4781-4DA9-BF05-BA4A65A974BC}" type="sibTrans" cxnId="{14FC0B19-5363-4AEE-8FC7-AF29DB6A86D0}">
      <dgm:prSet/>
      <dgm:spPr/>
      <dgm:t>
        <a:bodyPr/>
        <a:lstStyle/>
        <a:p>
          <a:endParaRPr lang="en-US"/>
        </a:p>
      </dgm:t>
    </dgm:pt>
    <dgm:pt modelId="{C776A4D6-F9DB-477D-8D2D-BB0E06ADACF7}" type="parTrans" cxnId="{14FC0B19-5363-4AEE-8FC7-AF29DB6A86D0}">
      <dgm:prSet/>
      <dgm:spPr/>
      <dgm:t>
        <a:bodyPr/>
        <a:lstStyle/>
        <a:p>
          <a:endParaRPr lang="en-US"/>
        </a:p>
      </dgm:t>
    </dgm:pt>
    <dgm:pt modelId="{FB39EA0F-9E92-4EFE-88E0-3DC85BD75D8C}">
      <dgm:prSet phldrT="[Text]" custT="1"/>
      <dgm:spPr>
        <a:xfrm>
          <a:off x="1912809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Learning activities for students</a:t>
          </a:r>
        </a:p>
      </dgm:t>
    </dgm:pt>
    <dgm:pt modelId="{7BBAF102-9215-4CE1-9564-4B4B0E9AA5E3}" type="sibTrans" cxnId="{1377067B-EBCF-4EEC-82F4-4E05DE2CC053}">
      <dgm:prSet/>
      <dgm:spPr/>
      <dgm:t>
        <a:bodyPr/>
        <a:lstStyle/>
        <a:p>
          <a:endParaRPr lang="en-US"/>
        </a:p>
      </dgm:t>
    </dgm:pt>
    <dgm:pt modelId="{7D954481-BA06-426D-B54D-E3EF347C8E63}" type="parTrans" cxnId="{1377067B-EBCF-4EEC-82F4-4E05DE2CC053}">
      <dgm:prSet/>
      <dgm:spPr/>
      <dgm:t>
        <a:bodyPr/>
        <a:lstStyle/>
        <a:p>
          <a:endParaRPr lang="en-US"/>
        </a:p>
      </dgm:t>
    </dgm:pt>
    <dgm:pt modelId="{C6D0E734-3275-468F-94BD-600A78E8D610}">
      <dgm:prSet phldrT="[Text]" custT="1"/>
      <dgm:spPr>
        <a:xfrm>
          <a:off x="1912809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Sequence of teaching strategies and learning activities in courses, across program</a:t>
          </a:r>
        </a:p>
      </dgm:t>
    </dgm:pt>
    <dgm:pt modelId="{E67D17FB-CC5D-4E30-86D1-64DF6A7EAB92}" type="sibTrans" cxnId="{2D6868D5-F215-4930-83C3-B97B954A5C62}">
      <dgm:prSet/>
      <dgm:spPr/>
      <dgm:t>
        <a:bodyPr/>
        <a:lstStyle/>
        <a:p>
          <a:endParaRPr lang="en-US"/>
        </a:p>
      </dgm:t>
    </dgm:pt>
    <dgm:pt modelId="{6FB41BD3-0B61-435A-9D30-8770B283D558}" type="parTrans" cxnId="{2D6868D5-F215-4930-83C3-B97B954A5C62}">
      <dgm:prSet/>
      <dgm:spPr/>
      <dgm:t>
        <a:bodyPr/>
        <a:lstStyle/>
        <a:p>
          <a:endParaRPr lang="en-US"/>
        </a:p>
      </dgm:t>
    </dgm:pt>
    <dgm:pt modelId="{A3C832D1-8ABA-46B5-8C91-7172BE5F65DD}">
      <dgm:prSet phldrT="[Text]" custT="1"/>
      <dgm:spPr>
        <a:xfrm>
          <a:off x="1912809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Ongoing assessment aligned with competencies</a:t>
          </a:r>
        </a:p>
      </dgm:t>
    </dgm:pt>
    <dgm:pt modelId="{ACA70884-E32B-419F-A38D-477E80F1D4A5}" type="sibTrans" cxnId="{BBBA49B8-281C-4584-9F87-1F777AC20C01}">
      <dgm:prSet/>
      <dgm:spPr/>
      <dgm:t>
        <a:bodyPr/>
        <a:lstStyle/>
        <a:p>
          <a:endParaRPr lang="en-US"/>
        </a:p>
      </dgm:t>
    </dgm:pt>
    <dgm:pt modelId="{69AD30BB-7446-4113-8D87-3D997A7A8AAD}" type="parTrans" cxnId="{BBBA49B8-281C-4584-9F87-1F777AC20C01}">
      <dgm:prSet/>
      <dgm:spPr/>
      <dgm:t>
        <a:bodyPr/>
        <a:lstStyle/>
        <a:p>
          <a:endParaRPr lang="en-US"/>
        </a:p>
      </dgm:t>
    </dgm:pt>
    <dgm:pt modelId="{1D4932C6-C612-42FB-99E6-53CE228F1B6A}">
      <dgm:prSet phldrT="[Text]" custT="1"/>
      <dgm:spPr>
        <a:xfrm>
          <a:off x="1912809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Monthly meetings of faculty </a:t>
          </a:r>
        </a:p>
      </dgm:t>
    </dgm:pt>
    <dgm:pt modelId="{E863B200-A4FD-4FA5-AE68-795D1FC90874}" type="sibTrans" cxnId="{EFFBBBD7-19AC-4ED4-B698-371342AC5655}">
      <dgm:prSet/>
      <dgm:spPr/>
      <dgm:t>
        <a:bodyPr/>
        <a:lstStyle/>
        <a:p>
          <a:endParaRPr lang="en-US"/>
        </a:p>
      </dgm:t>
    </dgm:pt>
    <dgm:pt modelId="{BA5685DE-609A-4720-B774-1E9507073A8E}" type="parTrans" cxnId="{EFFBBBD7-19AC-4ED4-B698-371342AC5655}">
      <dgm:prSet/>
      <dgm:spPr/>
      <dgm:t>
        <a:bodyPr/>
        <a:lstStyle/>
        <a:p>
          <a:endParaRPr lang="en-US"/>
        </a:p>
      </dgm:t>
    </dgm:pt>
    <dgm:pt modelId="{97CEAF98-2089-41F1-8D57-834524FD0D87}">
      <dgm:prSet phldrT="[Text]" custT="1"/>
      <dgm:spPr>
        <a:xfrm>
          <a:off x="1912809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Ready access for faculty, students to resources</a:t>
          </a:r>
        </a:p>
      </dgm:t>
    </dgm:pt>
    <dgm:pt modelId="{2F04AA89-1237-4475-BF8B-9766EE02CF55}" type="sibTrans" cxnId="{5F86F1B5-A0F9-4A56-B35F-A83D8424CC3E}">
      <dgm:prSet/>
      <dgm:spPr/>
      <dgm:t>
        <a:bodyPr/>
        <a:lstStyle/>
        <a:p>
          <a:endParaRPr lang="en-US"/>
        </a:p>
      </dgm:t>
    </dgm:pt>
    <dgm:pt modelId="{BB998B7C-0B6C-475B-B33A-572FE4AE3C5B}" type="parTrans" cxnId="{5F86F1B5-A0F9-4A56-B35F-A83D8424CC3E}">
      <dgm:prSet/>
      <dgm:spPr/>
      <dgm:t>
        <a:bodyPr/>
        <a:lstStyle/>
        <a:p>
          <a:endParaRPr lang="en-US"/>
        </a:p>
      </dgm:t>
    </dgm:pt>
    <dgm:pt modelId="{80213BAF-F032-43B7-B663-3A588FE7F4F7}">
      <dgm:prSet phldrT="[Text]"/>
      <dgm:spPr>
        <a:xfrm>
          <a:off x="1912809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F000308-BED2-42B5-A75F-7F092FB63D66}" type="sibTrans" cxnId="{A4CF333C-7F3A-4409-880A-9A61C4A695D0}">
      <dgm:prSet/>
      <dgm:spPr/>
      <dgm:t>
        <a:bodyPr/>
        <a:lstStyle/>
        <a:p>
          <a:endParaRPr lang="en-US"/>
        </a:p>
      </dgm:t>
    </dgm:pt>
    <dgm:pt modelId="{60443DA1-75D1-4B99-A9A4-29CF22128F99}" type="parTrans" cxnId="{A4CF333C-7F3A-4409-880A-9A61C4A695D0}">
      <dgm:prSet/>
      <dgm:spPr/>
      <dgm:t>
        <a:bodyPr/>
        <a:lstStyle/>
        <a:p>
          <a:endParaRPr lang="en-US"/>
        </a:p>
      </dgm:t>
    </dgm:pt>
    <dgm:pt modelId="{6809677F-4141-4313-8DDE-B71D13C0552D}">
      <dgm:prSet custT="1"/>
      <dgm:spPr/>
      <dgm:t>
        <a:bodyPr/>
        <a:lstStyle/>
        <a:p>
          <a:r>
            <a:rPr lang="en-US" sz="1100"/>
            <a:t>Faculty, nurse educators, leadership, staff in the school</a:t>
          </a:r>
        </a:p>
      </dgm:t>
    </dgm:pt>
    <dgm:pt modelId="{B3D174E4-7546-43A3-A97D-6A398FCE21F3}" type="sibTrans" cxnId="{24EC4C3B-882A-48C0-82F2-C5D73FE0079D}">
      <dgm:prSet/>
      <dgm:spPr/>
      <dgm:t>
        <a:bodyPr/>
        <a:lstStyle/>
        <a:p>
          <a:endParaRPr lang="en-US"/>
        </a:p>
      </dgm:t>
    </dgm:pt>
    <dgm:pt modelId="{D33F22D2-031F-4C30-ADD2-0C22452A9A35}" type="parTrans" cxnId="{24EC4C3B-882A-48C0-82F2-C5D73FE0079D}">
      <dgm:prSet/>
      <dgm:spPr/>
      <dgm:t>
        <a:bodyPr/>
        <a:lstStyle/>
        <a:p>
          <a:endParaRPr lang="en-US"/>
        </a:p>
      </dgm:t>
    </dgm:pt>
    <dgm:pt modelId="{ED78EBAB-2C8C-4FD0-BB3B-5BEAD11E0F41}">
      <dgm:prSet/>
      <dgm:spPr/>
      <dgm:t>
        <a:bodyPr/>
        <a:lstStyle/>
        <a:p>
          <a:endParaRPr lang="en-US" sz="800"/>
        </a:p>
      </dgm:t>
    </dgm:pt>
    <dgm:pt modelId="{7FD55F2F-E0B8-407F-AB79-92FF8F617EE3}" type="sibTrans" cxnId="{882194F5-C577-4ADA-8B66-EF0D09CBB927}">
      <dgm:prSet/>
      <dgm:spPr/>
      <dgm:t>
        <a:bodyPr/>
        <a:lstStyle/>
        <a:p>
          <a:endParaRPr lang="en-US"/>
        </a:p>
      </dgm:t>
    </dgm:pt>
    <dgm:pt modelId="{94D1EE36-2699-43F7-916A-9A48D66A5559}" type="parTrans" cxnId="{882194F5-C577-4ADA-8B66-EF0D09CBB927}">
      <dgm:prSet/>
      <dgm:spPr/>
      <dgm:t>
        <a:bodyPr/>
        <a:lstStyle/>
        <a:p>
          <a:endParaRPr lang="en-US"/>
        </a:p>
      </dgm:t>
    </dgm:pt>
    <dgm:pt modelId="{C81F0D38-B5AE-485B-A5D9-2CA72955DFBF}">
      <dgm:prSet custT="1"/>
      <dgm:spPr/>
      <dgm:t>
        <a:bodyPr/>
        <a:lstStyle/>
        <a:p>
          <a:r>
            <a:rPr lang="en-US" sz="1100"/>
            <a:t>Program leaders and commitment to CBE</a:t>
          </a:r>
        </a:p>
      </dgm:t>
    </dgm:pt>
    <dgm:pt modelId="{06BA22C8-EB5A-4F5D-93A6-1F39C49E5948}" type="sibTrans" cxnId="{931FA358-CEC0-47F1-A73A-587C41B7DA8F}">
      <dgm:prSet/>
      <dgm:spPr/>
      <dgm:t>
        <a:bodyPr/>
        <a:lstStyle/>
        <a:p>
          <a:endParaRPr lang="en-US"/>
        </a:p>
      </dgm:t>
    </dgm:pt>
    <dgm:pt modelId="{A6D7263F-B492-4F75-8520-705266CD8AA7}" type="parTrans" cxnId="{931FA358-CEC0-47F1-A73A-587C41B7DA8F}">
      <dgm:prSet/>
      <dgm:spPr/>
      <dgm:t>
        <a:bodyPr/>
        <a:lstStyle/>
        <a:p>
          <a:endParaRPr lang="en-US"/>
        </a:p>
      </dgm:t>
    </dgm:pt>
    <dgm:pt modelId="{7B120ECB-4507-47B7-86E3-E4E16BDD769E}">
      <dgm:prSet custT="1"/>
      <dgm:spPr/>
      <dgm:t>
        <a:bodyPr/>
        <a:lstStyle/>
        <a:p>
          <a:r>
            <a:rPr lang="en-US" sz="1100"/>
            <a:t>Financial, other resources</a:t>
          </a:r>
        </a:p>
      </dgm:t>
    </dgm:pt>
    <dgm:pt modelId="{05A61928-163C-4001-BAF6-6ED7D4F112C7}" type="sibTrans" cxnId="{1C9403E3-6C78-4792-94FD-93999B846116}">
      <dgm:prSet/>
      <dgm:spPr/>
      <dgm:t>
        <a:bodyPr/>
        <a:lstStyle/>
        <a:p>
          <a:endParaRPr lang="en-US"/>
        </a:p>
      </dgm:t>
    </dgm:pt>
    <dgm:pt modelId="{44037048-3864-471C-9EE6-94799DD923F8}" type="parTrans" cxnId="{1C9403E3-6C78-4792-94FD-93999B846116}">
      <dgm:prSet/>
      <dgm:spPr/>
      <dgm:t>
        <a:bodyPr/>
        <a:lstStyle/>
        <a:p>
          <a:endParaRPr lang="en-US"/>
        </a:p>
      </dgm:t>
    </dgm:pt>
    <dgm:pt modelId="{2B375B4E-8154-4E56-8687-255AFCDDDB4F}">
      <dgm:prSet custT="1"/>
      <dgm:spPr/>
      <dgm:t>
        <a:bodyPr/>
        <a:lstStyle/>
        <a:p>
          <a:r>
            <a:rPr lang="en-US" sz="1100"/>
            <a:t>Curriculum, assessment tools, technology</a:t>
          </a:r>
        </a:p>
      </dgm:t>
    </dgm:pt>
    <dgm:pt modelId="{B822FCFB-48B0-4596-AAC3-4D156F535658}" type="sibTrans" cxnId="{91F53CC4-E83B-47F9-84B9-C322E409D197}">
      <dgm:prSet/>
      <dgm:spPr/>
      <dgm:t>
        <a:bodyPr/>
        <a:lstStyle/>
        <a:p>
          <a:endParaRPr lang="en-US"/>
        </a:p>
      </dgm:t>
    </dgm:pt>
    <dgm:pt modelId="{E9651244-A2F2-4816-AB12-3EEA9A8D0306}" type="parTrans" cxnId="{91F53CC4-E83B-47F9-84B9-C322E409D197}">
      <dgm:prSet/>
      <dgm:spPr/>
      <dgm:t>
        <a:bodyPr/>
        <a:lstStyle/>
        <a:p>
          <a:endParaRPr lang="en-US"/>
        </a:p>
      </dgm:t>
    </dgm:pt>
    <dgm:pt modelId="{CB3AFE68-CA73-4CF9-A477-743D068284E4}">
      <dgm:prSet custT="1"/>
      <dgm:spPr/>
      <dgm:t>
        <a:bodyPr/>
        <a:lstStyle/>
        <a:p>
          <a:r>
            <a:rPr lang="en-US" sz="1100"/>
            <a:t>Faculty development, resources for preparing clinical sites </a:t>
          </a:r>
        </a:p>
      </dgm:t>
    </dgm:pt>
    <dgm:pt modelId="{43F174F6-F106-4A6C-AFBE-17304062972C}" type="sibTrans" cxnId="{47C570D5-0D82-4CDD-B8D6-4CDF3AD5022A}">
      <dgm:prSet/>
      <dgm:spPr/>
      <dgm:t>
        <a:bodyPr/>
        <a:lstStyle/>
        <a:p>
          <a:endParaRPr lang="en-US"/>
        </a:p>
      </dgm:t>
    </dgm:pt>
    <dgm:pt modelId="{931A04A0-3674-4E31-B75F-6F9624BFECE1}" type="parTrans" cxnId="{47C570D5-0D82-4CDD-B8D6-4CDF3AD5022A}">
      <dgm:prSet/>
      <dgm:spPr/>
      <dgm:t>
        <a:bodyPr/>
        <a:lstStyle/>
        <a:p>
          <a:endParaRPr lang="en-US"/>
        </a:p>
      </dgm:t>
    </dgm:pt>
    <dgm:pt modelId="{A270E23B-74B0-4781-8026-670A2890C029}">
      <dgm:prSet custT="1"/>
      <dgm:spPr/>
      <dgm:t>
        <a:bodyPr/>
        <a:lstStyle/>
        <a:p>
          <a:r>
            <a:rPr lang="en-US" sz="1100"/>
            <a:t>Partnerships/ relationships with clinical sites</a:t>
          </a:r>
        </a:p>
      </dgm:t>
    </dgm:pt>
    <dgm:pt modelId="{9F852F59-786E-4BC8-83F3-F1E435B2E511}" type="sibTrans" cxnId="{1098BF96-AAEE-4A5D-B5FF-B355B9E42E4B}">
      <dgm:prSet/>
      <dgm:spPr/>
      <dgm:t>
        <a:bodyPr/>
        <a:lstStyle/>
        <a:p>
          <a:endParaRPr lang="en-US"/>
        </a:p>
      </dgm:t>
    </dgm:pt>
    <dgm:pt modelId="{82DD2821-367B-4543-8751-843A633ECB9D}" type="parTrans" cxnId="{1098BF96-AAEE-4A5D-B5FF-B355B9E42E4B}">
      <dgm:prSet/>
      <dgm:spPr/>
      <dgm:t>
        <a:bodyPr/>
        <a:lstStyle/>
        <a:p>
          <a:endParaRPr lang="en-US"/>
        </a:p>
      </dgm:t>
    </dgm:pt>
    <dgm:pt modelId="{ED95F9CB-7482-4FC3-931B-F3842BA95737}">
      <dgm:prSet phldrT="[Text]" custT="1"/>
      <dgm:spPr>
        <a:xfrm>
          <a:off x="3608565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Mapping of competencies with teaching strategies, learning activities, assessment strategies</a:t>
          </a:r>
        </a:p>
      </dgm:t>
    </dgm:pt>
    <dgm:pt modelId="{2720AEAF-891B-4744-8DB6-CAFFEA6A9285}" type="parTrans" cxnId="{A46A3346-B05D-4C0C-9634-3A5E8A57B56A}">
      <dgm:prSet/>
      <dgm:spPr/>
      <dgm:t>
        <a:bodyPr/>
        <a:lstStyle/>
        <a:p>
          <a:endParaRPr lang="en-US"/>
        </a:p>
      </dgm:t>
    </dgm:pt>
    <dgm:pt modelId="{74F2547D-35B3-419C-9F0C-4CB200F3038A}" type="sibTrans" cxnId="{A46A3346-B05D-4C0C-9634-3A5E8A57B56A}">
      <dgm:prSet/>
      <dgm:spPr/>
      <dgm:t>
        <a:bodyPr/>
        <a:lstStyle/>
        <a:p>
          <a:endParaRPr lang="en-US"/>
        </a:p>
      </dgm:t>
    </dgm:pt>
    <dgm:pt modelId="{FC30BC1C-0339-4AFF-9426-6C85D4DA5024}">
      <dgm:prSet phldrT="[Text]" custT="1"/>
      <dgm:spPr>
        <a:xfrm>
          <a:off x="3608565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Valid and reliable tools </a:t>
          </a:r>
        </a:p>
      </dgm:t>
    </dgm:pt>
    <dgm:pt modelId="{B5CD019F-7811-4EE7-9067-FC1EE4B3E64A}" type="parTrans" cxnId="{E6EB72ED-8B3E-44D7-9B69-55CB1A250682}">
      <dgm:prSet/>
      <dgm:spPr/>
      <dgm:t>
        <a:bodyPr/>
        <a:lstStyle/>
        <a:p>
          <a:endParaRPr lang="en-US"/>
        </a:p>
      </dgm:t>
    </dgm:pt>
    <dgm:pt modelId="{72674020-5B01-4601-B960-83B6FC4E2D09}" type="sibTrans" cxnId="{E6EB72ED-8B3E-44D7-9B69-55CB1A250682}">
      <dgm:prSet/>
      <dgm:spPr/>
      <dgm:t>
        <a:bodyPr/>
        <a:lstStyle/>
        <a:p>
          <a:endParaRPr lang="en-US"/>
        </a:p>
      </dgm:t>
    </dgm:pt>
    <dgm:pt modelId="{10BDF45E-404F-43B5-8519-8300D7DCB6CF}">
      <dgm:prSet phldrT="[Text]" custT="1"/>
      <dgm:spPr>
        <a:xfrm>
          <a:off x="3608565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 of competencies assessed, n of students assessed, contexts, n pass rates, types of remediation</a:t>
          </a:r>
        </a:p>
      </dgm:t>
    </dgm:pt>
    <dgm:pt modelId="{EAC222D7-8F84-43E4-812A-38A738B2A0AE}" type="parTrans" cxnId="{6ACD851A-B462-4E1B-ACDC-55E8604994BC}">
      <dgm:prSet/>
      <dgm:spPr/>
      <dgm:t>
        <a:bodyPr/>
        <a:lstStyle/>
        <a:p>
          <a:endParaRPr lang="en-US"/>
        </a:p>
      </dgm:t>
    </dgm:pt>
    <dgm:pt modelId="{FB3E5B64-54EF-4657-AC8C-20660D08E3D9}" type="sibTrans" cxnId="{6ACD851A-B462-4E1B-ACDC-55E8604994BC}">
      <dgm:prSet/>
      <dgm:spPr/>
      <dgm:t>
        <a:bodyPr/>
        <a:lstStyle/>
        <a:p>
          <a:endParaRPr lang="en-US"/>
        </a:p>
      </dgm:t>
    </dgm:pt>
    <dgm:pt modelId="{D0FFAEE3-0295-43D4-BA8F-CCE65F89EE10}">
      <dgm:prSet phldrT="[Text]" custT="1"/>
      <dgm:spPr>
        <a:xfrm>
          <a:off x="1912809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07E29B-FEE5-46E1-A201-17CF11A655E7}" type="parTrans" cxnId="{B86AB60F-562E-4818-8BA0-683805C12C50}">
      <dgm:prSet/>
      <dgm:spPr/>
      <dgm:t>
        <a:bodyPr/>
        <a:lstStyle/>
        <a:p>
          <a:endParaRPr lang="en-US"/>
        </a:p>
      </dgm:t>
    </dgm:pt>
    <dgm:pt modelId="{F3A2BFD4-A9FE-4D40-A51B-33E352A02887}" type="sibTrans" cxnId="{B86AB60F-562E-4818-8BA0-683805C12C50}">
      <dgm:prSet/>
      <dgm:spPr/>
      <dgm:t>
        <a:bodyPr/>
        <a:lstStyle/>
        <a:p>
          <a:endParaRPr lang="en-US"/>
        </a:p>
      </dgm:t>
    </dgm:pt>
    <dgm:pt modelId="{B1146F8E-2276-4F84-A454-14A52991898E}">
      <dgm:prSet custT="1"/>
      <dgm:spPr/>
      <dgm:t>
        <a:bodyPr/>
        <a:lstStyle/>
        <a:p>
          <a:r>
            <a:rPr lang="en-US" sz="1100"/>
            <a:t>Clinical sites support, availability </a:t>
          </a:r>
        </a:p>
      </dgm:t>
    </dgm:pt>
    <dgm:pt modelId="{515C5691-F2A4-48CF-8CF1-E7D64F9D2BF0}" type="parTrans" cxnId="{FE0D896F-979E-47EF-B8C6-DBC0FC769687}">
      <dgm:prSet/>
      <dgm:spPr/>
      <dgm:t>
        <a:bodyPr/>
        <a:lstStyle/>
        <a:p>
          <a:endParaRPr lang="en-US"/>
        </a:p>
      </dgm:t>
    </dgm:pt>
    <dgm:pt modelId="{D1C60C75-6504-4659-B5E8-58B926ABC2A4}" type="sibTrans" cxnId="{FE0D896F-979E-47EF-B8C6-DBC0FC769687}">
      <dgm:prSet/>
      <dgm:spPr/>
      <dgm:t>
        <a:bodyPr/>
        <a:lstStyle/>
        <a:p>
          <a:endParaRPr lang="en-US"/>
        </a:p>
      </dgm:t>
    </dgm:pt>
    <dgm:pt modelId="{11429FBF-BD1B-498E-9A27-BC916AFE9255}">
      <dgm:prSet custT="1"/>
      <dgm:spPr>
        <a:xfrm>
          <a:off x="5304320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graduate  performance and confidence</a:t>
          </a:r>
        </a:p>
      </dgm:t>
    </dgm:pt>
    <dgm:pt modelId="{DB330971-8D8D-423D-BADE-079D3ECA14E9}" type="parTrans" cxnId="{31AA8581-A146-4612-BBA3-FE8E373D421C}">
      <dgm:prSet/>
      <dgm:spPr/>
      <dgm:t>
        <a:bodyPr/>
        <a:lstStyle/>
        <a:p>
          <a:endParaRPr lang="en-US"/>
        </a:p>
      </dgm:t>
    </dgm:pt>
    <dgm:pt modelId="{992B7F7C-7466-44B2-A3F9-114A66AF4A61}" type="sibTrans" cxnId="{31AA8581-A146-4612-BBA3-FE8E373D421C}">
      <dgm:prSet/>
      <dgm:spPr/>
      <dgm:t>
        <a:bodyPr/>
        <a:lstStyle/>
        <a:p>
          <a:endParaRPr lang="en-US"/>
        </a:p>
      </dgm:t>
    </dgm:pt>
    <dgm:pt modelId="{088DEBEE-175F-47B8-B225-A9E53B234B92}">
      <dgm:prSet custT="1"/>
      <dgm:spPr>
        <a:xfrm>
          <a:off x="5304320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Higher student, faculty, graduate, clinical agency, other stakeholders satisfaction</a:t>
          </a:r>
        </a:p>
      </dgm:t>
    </dgm:pt>
    <dgm:pt modelId="{AF98B4DF-6930-461A-A9B7-C895223BE4DF}" type="parTrans" cxnId="{3CEDCE79-2DAF-47F2-B9E7-1866E5D70CA0}">
      <dgm:prSet/>
      <dgm:spPr/>
      <dgm:t>
        <a:bodyPr/>
        <a:lstStyle/>
        <a:p>
          <a:endParaRPr lang="en-US"/>
        </a:p>
      </dgm:t>
    </dgm:pt>
    <dgm:pt modelId="{82A1F83A-9F5E-4CCE-BE86-793BA10E706A}" type="sibTrans" cxnId="{3CEDCE79-2DAF-47F2-B9E7-1866E5D70CA0}">
      <dgm:prSet/>
      <dgm:spPr/>
      <dgm:t>
        <a:bodyPr/>
        <a:lstStyle/>
        <a:p>
          <a:endParaRPr lang="en-US"/>
        </a:p>
      </dgm:t>
    </dgm:pt>
    <dgm:pt modelId="{3BA0A6E8-CF3A-45BE-8F32-F6D5C128D69C}">
      <dgm:prSet custT="1"/>
      <dgm:spPr>
        <a:xfrm>
          <a:off x="5304320" y="1042640"/>
          <a:ext cx="1055634" cy="13320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Alignment of competencies with needs in health care system</a:t>
          </a:r>
        </a:p>
      </dgm:t>
    </dgm:pt>
    <dgm:pt modelId="{88CAD927-B04B-400E-B3EC-A69AB09FB4D9}" type="parTrans" cxnId="{29FFA8DD-88E8-4A85-8309-B96649C42296}">
      <dgm:prSet/>
      <dgm:spPr/>
      <dgm:t>
        <a:bodyPr/>
        <a:lstStyle/>
        <a:p>
          <a:endParaRPr lang="en-US"/>
        </a:p>
      </dgm:t>
    </dgm:pt>
    <dgm:pt modelId="{044A08D5-8882-4E6C-9969-25E316822DF4}" type="sibTrans" cxnId="{29FFA8DD-88E8-4A85-8309-B96649C42296}">
      <dgm:prSet/>
      <dgm:spPr/>
      <dgm:t>
        <a:bodyPr/>
        <a:lstStyle/>
        <a:p>
          <a:endParaRPr lang="en-US"/>
        </a:p>
      </dgm:t>
    </dgm:pt>
    <dgm:pt modelId="{5AA0739E-EE6E-4A21-A807-567E6B8AB12F}" type="pres">
      <dgm:prSet presAssocID="{4DEBA086-DF16-416D-A345-774EF53C3B75}" presName="linearFlow" presStyleCnt="0">
        <dgm:presLayoutVars>
          <dgm:dir/>
          <dgm:animLvl val="lvl"/>
          <dgm:resizeHandles val="exact"/>
        </dgm:presLayoutVars>
      </dgm:prSet>
      <dgm:spPr/>
    </dgm:pt>
    <dgm:pt modelId="{33B58AFB-671F-4308-B46A-B9E855B5016F}" type="pres">
      <dgm:prSet presAssocID="{391CC52D-A51D-4A1C-BFC7-3D2442F2230F}" presName="composite" presStyleCnt="0"/>
      <dgm:spPr/>
    </dgm:pt>
    <dgm:pt modelId="{35A5C80D-9BE5-45D0-BEDC-8B17ED26C719}" type="pres">
      <dgm:prSet presAssocID="{391CC52D-A51D-4A1C-BFC7-3D2442F2230F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1BE8136-0522-4961-8C60-E287446A9FC4}" type="pres">
      <dgm:prSet presAssocID="{391CC52D-A51D-4A1C-BFC7-3D2442F2230F}" presName="parSh" presStyleLbl="node1" presStyleIdx="0" presStyleCnt="4"/>
      <dgm:spPr/>
    </dgm:pt>
    <dgm:pt modelId="{4C6A2ED8-D3D4-4E18-9210-755DBDB04E4B}" type="pres">
      <dgm:prSet presAssocID="{391CC52D-A51D-4A1C-BFC7-3D2442F2230F}" presName="desTx" presStyleLbl="fgAcc1" presStyleIdx="0" presStyleCnt="4" custScaleX="176060">
        <dgm:presLayoutVars>
          <dgm:bulletEnabled val="1"/>
        </dgm:presLayoutVars>
      </dgm:prSet>
      <dgm:spPr/>
    </dgm:pt>
    <dgm:pt modelId="{7FF77ADC-F406-4948-8FBD-C98545DDE458}" type="pres">
      <dgm:prSet presAssocID="{B04B36DE-F726-4FCA-9555-5D42AD70E55C}" presName="sibTrans" presStyleLbl="sibTrans2D1" presStyleIdx="0" presStyleCnt="3"/>
      <dgm:spPr/>
    </dgm:pt>
    <dgm:pt modelId="{BD64A826-D640-409D-8B89-9B6FFF92E057}" type="pres">
      <dgm:prSet presAssocID="{B04B36DE-F726-4FCA-9555-5D42AD70E55C}" presName="connTx" presStyleLbl="sibTrans2D1" presStyleIdx="0" presStyleCnt="3"/>
      <dgm:spPr/>
    </dgm:pt>
    <dgm:pt modelId="{193CB8A5-5041-4DD9-BC08-28604C5401BE}" type="pres">
      <dgm:prSet presAssocID="{0A802063-6751-46C9-90D2-14A9E6BF6FFD}" presName="composite" presStyleCnt="0"/>
      <dgm:spPr/>
    </dgm:pt>
    <dgm:pt modelId="{993F9B37-C4C1-48A9-9224-75640BD6F4FC}" type="pres">
      <dgm:prSet presAssocID="{0A802063-6751-46C9-90D2-14A9E6BF6FFD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F44BB432-0BAE-4605-BB6E-ABC6D880F2DB}" type="pres">
      <dgm:prSet presAssocID="{0A802063-6751-46C9-90D2-14A9E6BF6FFD}" presName="parSh" presStyleLbl="node1" presStyleIdx="1" presStyleCnt="4"/>
      <dgm:spPr/>
    </dgm:pt>
    <dgm:pt modelId="{A265284B-CF64-49A1-A670-D3BF06FC629D}" type="pres">
      <dgm:prSet presAssocID="{0A802063-6751-46C9-90D2-14A9E6BF6FFD}" presName="desTx" presStyleLbl="fgAcc1" presStyleIdx="1" presStyleCnt="4" custScaleX="1666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CEA683B1-0261-4FD3-BE85-881BD07CFE06}" type="pres">
      <dgm:prSet presAssocID="{0CAA9D62-81FC-4A8B-A19C-2F2C35C61DA4}" presName="sibTrans" presStyleLbl="sibTrans2D1" presStyleIdx="1" presStyleCnt="3"/>
      <dgm:spPr/>
    </dgm:pt>
    <dgm:pt modelId="{A510F8AC-FF60-464E-B678-B67514345A52}" type="pres">
      <dgm:prSet presAssocID="{0CAA9D62-81FC-4A8B-A19C-2F2C35C61DA4}" presName="connTx" presStyleLbl="sibTrans2D1" presStyleIdx="1" presStyleCnt="3"/>
      <dgm:spPr/>
    </dgm:pt>
    <dgm:pt modelId="{3BCC5622-3436-405B-A8A1-5ECAC7F290A7}" type="pres">
      <dgm:prSet presAssocID="{8DF01420-9B90-4149-B677-D865D10224B1}" presName="composite" presStyleCnt="0"/>
      <dgm:spPr/>
    </dgm:pt>
    <dgm:pt modelId="{D3B51786-2FB9-495F-A494-2537F2C50CE0}" type="pres">
      <dgm:prSet presAssocID="{8DF01420-9B90-4149-B677-D865D10224B1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327EE661-AAB9-479E-82C6-6067B9EBB520}" type="pres">
      <dgm:prSet presAssocID="{8DF01420-9B90-4149-B677-D865D10224B1}" presName="parSh" presStyleLbl="node1" presStyleIdx="2" presStyleCnt="4"/>
      <dgm:spPr/>
    </dgm:pt>
    <dgm:pt modelId="{9F629BB0-A81A-42FD-875B-322494EE83D7}" type="pres">
      <dgm:prSet presAssocID="{8DF01420-9B90-4149-B677-D865D10224B1}" presName="desTx" presStyleLbl="fgAcc1" presStyleIdx="2" presStyleCnt="4" custScaleX="17130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33C73649-8D85-44DE-8F9E-A7576ABAB3A7}" type="pres">
      <dgm:prSet presAssocID="{F9D041E2-4E31-4E00-AB64-00D7E8F534E8}" presName="sibTrans" presStyleLbl="sibTrans2D1" presStyleIdx="2" presStyleCnt="3"/>
      <dgm:spPr/>
    </dgm:pt>
    <dgm:pt modelId="{2B943546-0ABF-4B60-AA8A-F185B4D9DD27}" type="pres">
      <dgm:prSet presAssocID="{F9D041E2-4E31-4E00-AB64-00D7E8F534E8}" presName="connTx" presStyleLbl="sibTrans2D1" presStyleIdx="2" presStyleCnt="3"/>
      <dgm:spPr/>
    </dgm:pt>
    <dgm:pt modelId="{DEEF6A32-40D5-4F14-8730-F1575F664ABF}" type="pres">
      <dgm:prSet presAssocID="{9F98487A-ADBC-4E39-9D16-A2EA40B2E66D}" presName="composite" presStyleCnt="0"/>
      <dgm:spPr/>
    </dgm:pt>
    <dgm:pt modelId="{8C014184-FF4C-4143-ACE6-7E38CC2AC458}" type="pres">
      <dgm:prSet presAssocID="{9F98487A-ADBC-4E39-9D16-A2EA40B2E66D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6AF6AC86-0CA1-49CC-8263-CBFAC2781730}" type="pres">
      <dgm:prSet presAssocID="{9F98487A-ADBC-4E39-9D16-A2EA40B2E66D}" presName="parSh" presStyleLbl="node1" presStyleIdx="3" presStyleCnt="4"/>
      <dgm:spPr/>
    </dgm:pt>
    <dgm:pt modelId="{25D23FC9-4166-48A7-951D-6EF2E4DE2300}" type="pres">
      <dgm:prSet presAssocID="{9F98487A-ADBC-4E39-9D16-A2EA40B2E66D}" presName="desTx" presStyleLbl="fgAcc1" presStyleIdx="3" presStyleCnt="4" custScaleX="16957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AF644100-DC3C-4333-A920-C85A71AD4D1B}" type="presOf" srcId="{F9D041E2-4E31-4E00-AB64-00D7E8F534E8}" destId="{2B943546-0ABF-4B60-AA8A-F185B4D9DD27}" srcOrd="1" destOrd="0" presId="urn:microsoft.com/office/officeart/2005/8/layout/process3"/>
    <dgm:cxn modelId="{319F4301-633D-4360-B933-EFC0E8E0E469}" type="presOf" srcId="{B1146F8E-2276-4F84-A454-14A52991898E}" destId="{4C6A2ED8-D3D4-4E18-9210-755DBDB04E4B}" srcOrd="0" destOrd="6" presId="urn:microsoft.com/office/officeart/2005/8/layout/process3"/>
    <dgm:cxn modelId="{04866D05-D331-4926-83B1-505E85899F7E}" type="presOf" srcId="{B04B36DE-F726-4FCA-9555-5D42AD70E55C}" destId="{7FF77ADC-F406-4948-8FBD-C98545DDE458}" srcOrd="0" destOrd="0" presId="urn:microsoft.com/office/officeart/2005/8/layout/process3"/>
    <dgm:cxn modelId="{0A1C4307-54F7-47B1-86AB-59C2DD65650E}" type="presOf" srcId="{80213BAF-F032-43B7-B663-3A588FE7F4F7}" destId="{A265284B-CF64-49A1-A670-D3BF06FC629D}" srcOrd="0" destOrd="8" presId="urn:microsoft.com/office/officeart/2005/8/layout/process3"/>
    <dgm:cxn modelId="{0EF0B807-2FB3-4997-8259-96594CB10CA0}" type="presOf" srcId="{4DEBA086-DF16-416D-A345-774EF53C3B75}" destId="{5AA0739E-EE6E-4A21-A807-567E6B8AB12F}" srcOrd="0" destOrd="0" presId="urn:microsoft.com/office/officeart/2005/8/layout/process3"/>
    <dgm:cxn modelId="{B86AB60F-562E-4818-8BA0-683805C12C50}" srcId="{0A802063-6751-46C9-90D2-14A9E6BF6FFD}" destId="{D0FFAEE3-0295-43D4-BA8F-CCE65F89EE10}" srcOrd="7" destOrd="0" parTransId="{6C07E29B-FEE5-46E1-A201-17CF11A655E7}" sibTransId="{F3A2BFD4-A9FE-4D40-A51B-33E352A02887}"/>
    <dgm:cxn modelId="{31147E11-D8E2-4F57-A3B7-BF63188F0F5B}" type="presOf" srcId="{FA46889A-27CD-4801-A51E-D40956411593}" destId="{A265284B-CF64-49A1-A670-D3BF06FC629D}" srcOrd="0" destOrd="0" presId="urn:microsoft.com/office/officeart/2005/8/layout/process3"/>
    <dgm:cxn modelId="{85409F18-4898-456B-8FF4-F6AD3A447E12}" srcId="{9F98487A-ADBC-4E39-9D16-A2EA40B2E66D}" destId="{71CC3827-7925-45C7-884D-B0B3CD6A50CB}" srcOrd="1" destOrd="0" parTransId="{35E1EF83-A8DD-4CAC-BF85-4E44518F3186}" sibTransId="{C489F1FE-924E-4171-8DC6-286554A4C62E}"/>
    <dgm:cxn modelId="{14FC0B19-5363-4AEE-8FC7-AF29DB6A86D0}" srcId="{0A802063-6751-46C9-90D2-14A9E6BF6FFD}" destId="{8A5A2CA6-1DE2-46AA-B3CE-477F56A98576}" srcOrd="1" destOrd="0" parTransId="{C776A4D6-F9DB-477D-8D2D-BB0E06ADACF7}" sibTransId="{88D77411-4781-4DA9-BF05-BA4A65A974BC}"/>
    <dgm:cxn modelId="{B393B219-6339-43B3-BA77-5B47E0844FA8}" srcId="{4DEBA086-DF16-416D-A345-774EF53C3B75}" destId="{0A802063-6751-46C9-90D2-14A9E6BF6FFD}" srcOrd="1" destOrd="0" parTransId="{89003EC9-A795-44A9-8300-4A285754A059}" sibTransId="{0CAA9D62-81FC-4A8B-A19C-2F2C35C61DA4}"/>
    <dgm:cxn modelId="{6ACD851A-B462-4E1B-ACDC-55E8604994BC}" srcId="{8DF01420-9B90-4149-B677-D865D10224B1}" destId="{10BDF45E-404F-43B5-8519-8300D7DCB6CF}" srcOrd="4" destOrd="0" parTransId="{EAC222D7-8F84-43E4-812A-38A738B2A0AE}" sibTransId="{FB3E5B64-54EF-4657-AC8C-20660D08E3D9}"/>
    <dgm:cxn modelId="{6B0C6C1B-BB09-45F0-B46D-119790AF3DFB}" type="presOf" srcId="{4D0AD6CF-6A6D-441D-A1ED-B955CF2C87CB}" destId="{25D23FC9-4166-48A7-951D-6EF2E4DE2300}" srcOrd="0" destOrd="0" presId="urn:microsoft.com/office/officeart/2005/8/layout/process3"/>
    <dgm:cxn modelId="{E338011C-8148-47B5-B918-5DE16DBF1D1E}" type="presOf" srcId="{391CC52D-A51D-4A1C-BFC7-3D2442F2230F}" destId="{C1BE8136-0522-4961-8C60-E287446A9FC4}" srcOrd="1" destOrd="0" presId="urn:microsoft.com/office/officeart/2005/8/layout/process3"/>
    <dgm:cxn modelId="{1F9DF51C-09C0-40E7-AAAF-B8AA56DB14CE}" srcId="{4DEBA086-DF16-416D-A345-774EF53C3B75}" destId="{8DF01420-9B90-4149-B677-D865D10224B1}" srcOrd="2" destOrd="0" parTransId="{08BE4D4F-9E65-4A57-A7C8-7D5FCDBD2FE1}" sibTransId="{F9D041E2-4E31-4E00-AB64-00D7E8F534E8}"/>
    <dgm:cxn modelId="{1261FE26-649E-4938-A480-99A692DA8C97}" type="presOf" srcId="{97CEAF98-2089-41F1-8D57-834524FD0D87}" destId="{A265284B-CF64-49A1-A670-D3BF06FC629D}" srcOrd="0" destOrd="6" presId="urn:microsoft.com/office/officeart/2005/8/layout/process3"/>
    <dgm:cxn modelId="{B0E30129-8CF2-4889-9CC0-44C4856502F7}" type="presOf" srcId="{391CC52D-A51D-4A1C-BFC7-3D2442F2230F}" destId="{35A5C80D-9BE5-45D0-BEDC-8B17ED26C719}" srcOrd="0" destOrd="0" presId="urn:microsoft.com/office/officeart/2005/8/layout/process3"/>
    <dgm:cxn modelId="{8C51132B-19E5-4E72-A785-CCC7AC8A2382}" type="presOf" srcId="{088DEBEE-175F-47B8-B225-A9E53B234B92}" destId="{25D23FC9-4166-48A7-951D-6EF2E4DE2300}" srcOrd="0" destOrd="4" presId="urn:microsoft.com/office/officeart/2005/8/layout/process3"/>
    <dgm:cxn modelId="{24EC4C3B-882A-48C0-82F2-C5D73FE0079D}" srcId="{391CC52D-A51D-4A1C-BFC7-3D2442F2230F}" destId="{6809677F-4141-4313-8DDE-B71D13C0552D}" srcOrd="0" destOrd="0" parTransId="{D33F22D2-031F-4C30-ADD2-0C22452A9A35}" sibTransId="{B3D174E4-7546-43A3-A97D-6A398FCE21F3}"/>
    <dgm:cxn modelId="{A4CF333C-7F3A-4409-880A-9A61C4A695D0}" srcId="{0A802063-6751-46C9-90D2-14A9E6BF6FFD}" destId="{80213BAF-F032-43B7-B663-3A588FE7F4F7}" srcOrd="8" destOrd="0" parTransId="{60443DA1-75D1-4B99-A9A4-29CF22128F99}" sibTransId="{3F000308-BED2-42B5-A75F-7F092FB63D66}"/>
    <dgm:cxn modelId="{1EE48642-9B56-4895-861C-AEF9D0379C34}" type="presOf" srcId="{A270E23B-74B0-4781-8026-670A2890C029}" destId="{4C6A2ED8-D3D4-4E18-9210-755DBDB04E4B}" srcOrd="0" destOrd="5" presId="urn:microsoft.com/office/officeart/2005/8/layout/process3"/>
    <dgm:cxn modelId="{68B22E43-741D-4AB0-92F3-96382754C112}" type="presOf" srcId="{FB39EA0F-9E92-4EFE-88E0-3DC85BD75D8C}" destId="{A265284B-CF64-49A1-A670-D3BF06FC629D}" srcOrd="0" destOrd="2" presId="urn:microsoft.com/office/officeart/2005/8/layout/process3"/>
    <dgm:cxn modelId="{A46A3346-B05D-4C0C-9634-3A5E8A57B56A}" srcId="{8DF01420-9B90-4149-B677-D865D10224B1}" destId="{ED95F9CB-7482-4FC3-931B-F3842BA95737}" srcOrd="0" destOrd="0" parTransId="{2720AEAF-891B-4744-8DB6-CAFFEA6A9285}" sibTransId="{74F2547D-35B3-419C-9F0C-4CB200F3038A}"/>
    <dgm:cxn modelId="{094B6849-D39C-4DB4-8235-21CA4B9FA94A}" type="presOf" srcId="{CB3AFE68-CA73-4CF9-A477-743D068284E4}" destId="{4C6A2ED8-D3D4-4E18-9210-755DBDB04E4B}" srcOrd="0" destOrd="4" presId="urn:microsoft.com/office/officeart/2005/8/layout/process3"/>
    <dgm:cxn modelId="{D556DC4A-6101-4E39-BD8A-A1AD2FC10759}" type="presOf" srcId="{E40EF947-93A8-4719-A0F8-3434AEE444DA}" destId="{25D23FC9-4166-48A7-951D-6EF2E4DE2300}" srcOrd="0" destOrd="5" presId="urn:microsoft.com/office/officeart/2005/8/layout/process3"/>
    <dgm:cxn modelId="{4D63A46B-90E0-485B-9059-AD0951DA2FE1}" type="presOf" srcId="{6809677F-4141-4313-8DDE-B71D13C0552D}" destId="{4C6A2ED8-D3D4-4E18-9210-755DBDB04E4B}" srcOrd="0" destOrd="0" presId="urn:microsoft.com/office/officeart/2005/8/layout/process3"/>
    <dgm:cxn modelId="{4F28C14B-5CE0-4556-9D1E-0C1AD1C5F1D5}" type="presOf" srcId="{F9D041E2-4E31-4E00-AB64-00D7E8F534E8}" destId="{33C73649-8D85-44DE-8F9E-A7576ABAB3A7}" srcOrd="0" destOrd="0" presId="urn:microsoft.com/office/officeart/2005/8/layout/process3"/>
    <dgm:cxn modelId="{FE0D896F-979E-47EF-B8C6-DBC0FC769687}" srcId="{391CC52D-A51D-4A1C-BFC7-3D2442F2230F}" destId="{B1146F8E-2276-4F84-A454-14A52991898E}" srcOrd="6" destOrd="0" parTransId="{515C5691-F2A4-48CF-8CF1-E7D64F9D2BF0}" sibTransId="{D1C60C75-6504-4659-B5E8-58B926ABC2A4}"/>
    <dgm:cxn modelId="{5BBF2551-F6BD-4BAC-8A54-5CEEF30B5B2D}" srcId="{9F98487A-ADBC-4E39-9D16-A2EA40B2E66D}" destId="{E40EF947-93A8-4719-A0F8-3434AEE444DA}" srcOrd="5" destOrd="0" parTransId="{D31CB614-FD35-43A5-972E-284430B33FBE}" sibTransId="{034B592D-0BA4-48F8-8141-FC551BA6DE1A}"/>
    <dgm:cxn modelId="{7DA61D72-BD91-4C5E-8773-6C6417EFDDCA}" srcId="{4DEBA086-DF16-416D-A345-774EF53C3B75}" destId="{391CC52D-A51D-4A1C-BFC7-3D2442F2230F}" srcOrd="0" destOrd="0" parTransId="{CF9711D8-B705-4FF3-9619-5D6607D90CD0}" sibTransId="{B04B36DE-F726-4FCA-9555-5D42AD70E55C}"/>
    <dgm:cxn modelId="{784B6F52-B5FE-4DDF-81E7-6C3777FA88C1}" type="presOf" srcId="{0CAA9D62-81FC-4A8B-A19C-2F2C35C61DA4}" destId="{A510F8AC-FF60-464E-B678-B67514345A52}" srcOrd="1" destOrd="0" presId="urn:microsoft.com/office/officeart/2005/8/layout/process3"/>
    <dgm:cxn modelId="{C24BDC75-A93F-4905-867C-015522247E8C}" type="presOf" srcId="{2B375B4E-8154-4E56-8687-255AFCDDDB4F}" destId="{4C6A2ED8-D3D4-4E18-9210-755DBDB04E4B}" srcOrd="0" destOrd="3" presId="urn:microsoft.com/office/officeart/2005/8/layout/process3"/>
    <dgm:cxn modelId="{97570276-8D5F-488C-AD44-A64821539712}" type="presOf" srcId="{3BA0A6E8-CF3A-45BE-8F32-F6D5C128D69C}" destId="{25D23FC9-4166-48A7-951D-6EF2E4DE2300}" srcOrd="0" destOrd="3" presId="urn:microsoft.com/office/officeart/2005/8/layout/process3"/>
    <dgm:cxn modelId="{931FA358-CEC0-47F1-A73A-587C41B7DA8F}" srcId="{391CC52D-A51D-4A1C-BFC7-3D2442F2230F}" destId="{C81F0D38-B5AE-485B-A5D9-2CA72955DFBF}" srcOrd="1" destOrd="0" parTransId="{A6D7263F-B492-4F75-8520-705266CD8AA7}" sibTransId="{06BA22C8-EB5A-4F5D-93A6-1F39C49E5948}"/>
    <dgm:cxn modelId="{69E24179-CFAF-47A3-B0B7-BC1C7F976F07}" type="presOf" srcId="{C81F0D38-B5AE-485B-A5D9-2CA72955DFBF}" destId="{4C6A2ED8-D3D4-4E18-9210-755DBDB04E4B}" srcOrd="0" destOrd="1" presId="urn:microsoft.com/office/officeart/2005/8/layout/process3"/>
    <dgm:cxn modelId="{3CEDCE79-2DAF-47F2-B9E7-1866E5D70CA0}" srcId="{9F98487A-ADBC-4E39-9D16-A2EA40B2E66D}" destId="{088DEBEE-175F-47B8-B225-A9E53B234B92}" srcOrd="4" destOrd="0" parTransId="{AF98B4DF-6930-461A-A9B7-C895223BE4DF}" sibTransId="{82A1F83A-9F5E-4CCE-BE86-793BA10E706A}"/>
    <dgm:cxn modelId="{1377067B-EBCF-4EEC-82F4-4E05DE2CC053}" srcId="{0A802063-6751-46C9-90D2-14A9E6BF6FFD}" destId="{FB39EA0F-9E92-4EFE-88E0-3DC85BD75D8C}" srcOrd="2" destOrd="0" parTransId="{7D954481-BA06-426D-B54D-E3EF347C8E63}" sibTransId="{7BBAF102-9215-4CE1-9564-4B4B0E9AA5E3}"/>
    <dgm:cxn modelId="{25E7F17D-93C5-4DDD-A4DC-8745EE525926}" type="presOf" srcId="{8A5A2CA6-1DE2-46AA-B3CE-477F56A98576}" destId="{A265284B-CF64-49A1-A670-D3BF06FC629D}" srcOrd="0" destOrd="1" presId="urn:microsoft.com/office/officeart/2005/8/layout/process3"/>
    <dgm:cxn modelId="{984A3780-7A13-41AD-B0E8-3C885DBA839F}" type="presOf" srcId="{0A802063-6751-46C9-90D2-14A9E6BF6FFD}" destId="{993F9B37-C4C1-48A9-9224-75640BD6F4FC}" srcOrd="0" destOrd="0" presId="urn:microsoft.com/office/officeart/2005/8/layout/process3"/>
    <dgm:cxn modelId="{31AA8581-A146-4612-BBA3-FE8E373D421C}" srcId="{9F98487A-ADBC-4E39-9D16-A2EA40B2E66D}" destId="{11429FBF-BD1B-498E-9A27-BC916AFE9255}" srcOrd="2" destOrd="0" parTransId="{DB330971-8D8D-423D-BADE-079D3ECA14E9}" sibTransId="{992B7F7C-7466-44B2-A3F9-114A66AF4A61}"/>
    <dgm:cxn modelId="{B7F81185-870C-4B76-BD4F-E27A1FEB2F22}" srcId="{8DF01420-9B90-4149-B677-D865D10224B1}" destId="{45DF7D3A-65A8-494E-BD97-2842EC78E595}" srcOrd="1" destOrd="0" parTransId="{BBA592B3-6E1F-4768-A3E6-56BAA46450AA}" sibTransId="{14A74AD1-74B5-4BC7-A921-702368B51F80}"/>
    <dgm:cxn modelId="{C21A0186-3879-4CE7-BC37-190A70212F85}" type="presOf" srcId="{8DF01420-9B90-4149-B677-D865D10224B1}" destId="{D3B51786-2FB9-495F-A494-2537F2C50CE0}" srcOrd="0" destOrd="0" presId="urn:microsoft.com/office/officeart/2005/8/layout/process3"/>
    <dgm:cxn modelId="{7F33C08B-C3A4-427B-940D-B3830665BFC3}" type="presOf" srcId="{45DF7D3A-65A8-494E-BD97-2842EC78E595}" destId="{9F629BB0-A81A-42FD-875B-322494EE83D7}" srcOrd="0" destOrd="1" presId="urn:microsoft.com/office/officeart/2005/8/layout/process3"/>
    <dgm:cxn modelId="{0AD48A95-AFF6-4CF0-BEC5-1AF980D94CED}" type="presOf" srcId="{9F98487A-ADBC-4E39-9D16-A2EA40B2E66D}" destId="{8C014184-FF4C-4143-ACE6-7E38CC2AC458}" srcOrd="0" destOrd="0" presId="urn:microsoft.com/office/officeart/2005/8/layout/process3"/>
    <dgm:cxn modelId="{1098BF96-AAEE-4A5D-B5FF-B355B9E42E4B}" srcId="{391CC52D-A51D-4A1C-BFC7-3D2442F2230F}" destId="{A270E23B-74B0-4781-8026-670A2890C029}" srcOrd="5" destOrd="0" parTransId="{82DD2821-367B-4543-8751-843A633ECB9D}" sibTransId="{9F852F59-786E-4BC8-83F3-F1E435B2E511}"/>
    <dgm:cxn modelId="{1E24759C-7F5A-4913-8980-F4C91E60A3A2}" type="presOf" srcId="{829ACCC4-1962-4FFC-B7FA-C0D3E33E417A}" destId="{9F629BB0-A81A-42FD-875B-322494EE83D7}" srcOrd="0" destOrd="2" presId="urn:microsoft.com/office/officeart/2005/8/layout/process3"/>
    <dgm:cxn modelId="{94A95D9F-B775-419C-9D6E-D8EF607DDB3A}" type="presOf" srcId="{71CC3827-7925-45C7-884D-B0B3CD6A50CB}" destId="{25D23FC9-4166-48A7-951D-6EF2E4DE2300}" srcOrd="0" destOrd="1" presId="urn:microsoft.com/office/officeart/2005/8/layout/process3"/>
    <dgm:cxn modelId="{A1A44DA2-D59A-4491-920E-4F9CF01FBC82}" type="presOf" srcId="{9F98487A-ADBC-4E39-9D16-A2EA40B2E66D}" destId="{6AF6AC86-0CA1-49CC-8263-CBFAC2781730}" srcOrd="1" destOrd="0" presId="urn:microsoft.com/office/officeart/2005/8/layout/process3"/>
    <dgm:cxn modelId="{8B8293A3-8436-4C6A-A13C-E3B407C6E033}" type="presOf" srcId="{D0FFAEE3-0295-43D4-BA8F-CCE65F89EE10}" destId="{A265284B-CF64-49A1-A670-D3BF06FC629D}" srcOrd="0" destOrd="7" presId="urn:microsoft.com/office/officeart/2005/8/layout/process3"/>
    <dgm:cxn modelId="{5C48B1A4-C9F2-4F3C-84A4-F5473BE053B4}" type="presOf" srcId="{ED95F9CB-7482-4FC3-931B-F3842BA95737}" destId="{9F629BB0-A81A-42FD-875B-322494EE83D7}" srcOrd="0" destOrd="0" presId="urn:microsoft.com/office/officeart/2005/8/layout/process3"/>
    <dgm:cxn modelId="{BCE074A9-C880-40A6-982C-8D90664BAE5F}" type="presOf" srcId="{B04B36DE-F726-4FCA-9555-5D42AD70E55C}" destId="{BD64A826-D640-409D-8B89-9B6FFF92E057}" srcOrd="1" destOrd="0" presId="urn:microsoft.com/office/officeart/2005/8/layout/process3"/>
    <dgm:cxn modelId="{5F86F1B5-A0F9-4A56-B35F-A83D8424CC3E}" srcId="{0A802063-6751-46C9-90D2-14A9E6BF6FFD}" destId="{97CEAF98-2089-41F1-8D57-834524FD0D87}" srcOrd="6" destOrd="0" parTransId="{BB998B7C-0B6C-475B-B33A-572FE4AE3C5B}" sibTransId="{2F04AA89-1237-4475-BF8B-9766EE02CF55}"/>
    <dgm:cxn modelId="{BBBA49B8-281C-4584-9F87-1F777AC20C01}" srcId="{0A802063-6751-46C9-90D2-14A9E6BF6FFD}" destId="{A3C832D1-8ABA-46B5-8C91-7172BE5F65DD}" srcOrd="4" destOrd="0" parTransId="{69AD30BB-7446-4113-8D87-3D997A7A8AAD}" sibTransId="{ACA70884-E32B-419F-A38D-477E80F1D4A5}"/>
    <dgm:cxn modelId="{162228BA-02B4-4584-87A2-41EBD32CB37D}" type="presOf" srcId="{0A802063-6751-46C9-90D2-14A9E6BF6FFD}" destId="{F44BB432-0BAE-4605-BB6E-ABC6D880F2DB}" srcOrd="1" destOrd="0" presId="urn:microsoft.com/office/officeart/2005/8/layout/process3"/>
    <dgm:cxn modelId="{078891BA-DB94-407F-84C3-D0B177303860}" srcId="{9F98487A-ADBC-4E39-9D16-A2EA40B2E66D}" destId="{4D0AD6CF-6A6D-441D-A1ED-B955CF2C87CB}" srcOrd="0" destOrd="0" parTransId="{B910250A-F4AE-4E56-B338-D2D85DD07F17}" sibTransId="{5651EFAE-CA54-44C5-98C5-F5367DF8B624}"/>
    <dgm:cxn modelId="{032AF4BA-7225-4186-AEA2-AA4D978BA9A9}" type="presOf" srcId="{C6D0E734-3275-468F-94BD-600A78E8D610}" destId="{A265284B-CF64-49A1-A670-D3BF06FC629D}" srcOrd="0" destOrd="3" presId="urn:microsoft.com/office/officeart/2005/8/layout/process3"/>
    <dgm:cxn modelId="{DFBA63BF-1ED8-4245-B3C6-2FA0639F2C48}" type="presOf" srcId="{ED78EBAB-2C8C-4FD0-BB3B-5BEAD11E0F41}" destId="{4C6A2ED8-D3D4-4E18-9210-755DBDB04E4B}" srcOrd="0" destOrd="7" presId="urn:microsoft.com/office/officeart/2005/8/layout/process3"/>
    <dgm:cxn modelId="{91F53CC4-E83B-47F9-84B9-C322E409D197}" srcId="{391CC52D-A51D-4A1C-BFC7-3D2442F2230F}" destId="{2B375B4E-8154-4E56-8687-255AFCDDDB4F}" srcOrd="3" destOrd="0" parTransId="{E9651244-A2F2-4816-AB12-3EEA9A8D0306}" sibTransId="{B822FCFB-48B0-4596-AAC3-4D156F535658}"/>
    <dgm:cxn modelId="{A69808C8-51CF-4ED7-84EB-AD7E89D62335}" type="presOf" srcId="{FC30BC1C-0339-4AFF-9426-6C85D4DA5024}" destId="{9F629BB0-A81A-42FD-875B-322494EE83D7}" srcOrd="0" destOrd="3" presId="urn:microsoft.com/office/officeart/2005/8/layout/process3"/>
    <dgm:cxn modelId="{8DF0BDD1-2705-4FFF-9F2E-E382DBC1C3BC}" type="presOf" srcId="{11429FBF-BD1B-498E-9A27-BC916AFE9255}" destId="{25D23FC9-4166-48A7-951D-6EF2E4DE2300}" srcOrd="0" destOrd="2" presId="urn:microsoft.com/office/officeart/2005/8/layout/process3"/>
    <dgm:cxn modelId="{2D6868D5-F215-4930-83C3-B97B954A5C62}" srcId="{0A802063-6751-46C9-90D2-14A9E6BF6FFD}" destId="{C6D0E734-3275-468F-94BD-600A78E8D610}" srcOrd="3" destOrd="0" parTransId="{6FB41BD3-0B61-435A-9D30-8770B283D558}" sibTransId="{E67D17FB-CC5D-4E30-86D1-64DF6A7EAB92}"/>
    <dgm:cxn modelId="{47C570D5-0D82-4CDD-B8D6-4CDF3AD5022A}" srcId="{391CC52D-A51D-4A1C-BFC7-3D2442F2230F}" destId="{CB3AFE68-CA73-4CF9-A477-743D068284E4}" srcOrd="4" destOrd="0" parTransId="{931A04A0-3674-4E31-B75F-6F9624BFECE1}" sibTransId="{43F174F6-F106-4A6C-AFBE-17304062972C}"/>
    <dgm:cxn modelId="{EFFBBBD7-19AC-4ED4-B698-371342AC5655}" srcId="{0A802063-6751-46C9-90D2-14A9E6BF6FFD}" destId="{1D4932C6-C612-42FB-99E6-53CE228F1B6A}" srcOrd="5" destOrd="0" parTransId="{BA5685DE-609A-4720-B774-1E9507073A8E}" sibTransId="{E863B200-A4FD-4FA5-AE68-795D1FC90874}"/>
    <dgm:cxn modelId="{DE6C2DD8-CB3B-4EA1-B42A-CF495950D519}" srcId="{8DF01420-9B90-4149-B677-D865D10224B1}" destId="{E21759D6-B757-4163-987D-FF8CC3F5173C}" srcOrd="5" destOrd="0" parTransId="{F0C86128-73FA-48E7-8CFC-BA2000D1F071}" sibTransId="{1B9173DA-A952-4ED5-B2C8-5F1507F28668}"/>
    <dgm:cxn modelId="{0C0F01D9-1032-4CE8-AA5F-5F23B68C0A7A}" type="presOf" srcId="{E21759D6-B757-4163-987D-FF8CC3F5173C}" destId="{9F629BB0-A81A-42FD-875B-322494EE83D7}" srcOrd="0" destOrd="5" presId="urn:microsoft.com/office/officeart/2005/8/layout/process3"/>
    <dgm:cxn modelId="{8F22C8D9-A3A2-4AC4-A50F-FF06B047CDE8}" type="presOf" srcId="{7B120ECB-4507-47B7-86E3-E4E16BDD769E}" destId="{4C6A2ED8-D3D4-4E18-9210-755DBDB04E4B}" srcOrd="0" destOrd="2" presId="urn:microsoft.com/office/officeart/2005/8/layout/process3"/>
    <dgm:cxn modelId="{29FFA8DD-88E8-4A85-8309-B96649C42296}" srcId="{9F98487A-ADBC-4E39-9D16-A2EA40B2E66D}" destId="{3BA0A6E8-CF3A-45BE-8F32-F6D5C128D69C}" srcOrd="3" destOrd="0" parTransId="{88CAD927-B04B-400E-B3EC-A69AB09FB4D9}" sibTransId="{044A08D5-8882-4E6C-9969-25E316822DF4}"/>
    <dgm:cxn modelId="{3D0BE2DD-C69F-4B0A-8EE1-7355B0549E2C}" type="presOf" srcId="{10BDF45E-404F-43B5-8519-8300D7DCB6CF}" destId="{9F629BB0-A81A-42FD-875B-322494EE83D7}" srcOrd="0" destOrd="4" presId="urn:microsoft.com/office/officeart/2005/8/layout/process3"/>
    <dgm:cxn modelId="{86B2A5E1-84CC-4318-8472-A218EE00680C}" type="presOf" srcId="{0CAA9D62-81FC-4A8B-A19C-2F2C35C61DA4}" destId="{CEA683B1-0261-4FD3-BE85-881BD07CFE06}" srcOrd="0" destOrd="0" presId="urn:microsoft.com/office/officeart/2005/8/layout/process3"/>
    <dgm:cxn modelId="{55C3C7E1-BD84-4D3E-8D3B-1CDF2A97DFC5}" srcId="{8DF01420-9B90-4149-B677-D865D10224B1}" destId="{829ACCC4-1962-4FFC-B7FA-C0D3E33E417A}" srcOrd="2" destOrd="0" parTransId="{E56DB226-0D13-4FE5-9C34-2C1D9FAD40C5}" sibTransId="{C3B0330C-E582-4E20-9B91-0FCE53634715}"/>
    <dgm:cxn modelId="{1C9403E3-6C78-4792-94FD-93999B846116}" srcId="{391CC52D-A51D-4A1C-BFC7-3D2442F2230F}" destId="{7B120ECB-4507-47B7-86E3-E4E16BDD769E}" srcOrd="2" destOrd="0" parTransId="{44037048-3864-471C-9EE6-94799DD923F8}" sibTransId="{05A61928-163C-4001-BAF6-6ED7D4F112C7}"/>
    <dgm:cxn modelId="{6095B5EA-1BD3-4661-B91D-F0094F189C67}" type="presOf" srcId="{8DF01420-9B90-4149-B677-D865D10224B1}" destId="{327EE661-AAB9-479E-82C6-6067B9EBB520}" srcOrd="1" destOrd="0" presId="urn:microsoft.com/office/officeart/2005/8/layout/process3"/>
    <dgm:cxn modelId="{E6EB72ED-8B3E-44D7-9B69-55CB1A250682}" srcId="{8DF01420-9B90-4149-B677-D865D10224B1}" destId="{FC30BC1C-0339-4AFF-9426-6C85D4DA5024}" srcOrd="3" destOrd="0" parTransId="{B5CD019F-7811-4EE7-9067-FC1EE4B3E64A}" sibTransId="{72674020-5B01-4601-B960-83B6FC4E2D09}"/>
    <dgm:cxn modelId="{9E746CF1-9E5C-4D77-8E83-A9DB437E4F34}" srcId="{4DEBA086-DF16-416D-A345-774EF53C3B75}" destId="{9F98487A-ADBC-4E39-9D16-A2EA40B2E66D}" srcOrd="3" destOrd="0" parTransId="{9685022E-8D36-4CC9-9C5A-C2B2D3591466}" sibTransId="{ECB2FA5B-CA8B-4FDC-A843-9F9F01C41908}"/>
    <dgm:cxn modelId="{DC18BAF3-664C-4BFA-BBE6-5DED0918428D}" srcId="{0A802063-6751-46C9-90D2-14A9E6BF6FFD}" destId="{FA46889A-27CD-4801-A51E-D40956411593}" srcOrd="0" destOrd="0" parTransId="{6FE1E65D-BB9A-40DE-AB74-954B86A3744E}" sibTransId="{DF11BFDB-FC3A-4859-A2CA-FC4A811D1CBB}"/>
    <dgm:cxn modelId="{882194F5-C577-4ADA-8B66-EF0D09CBB927}" srcId="{391CC52D-A51D-4A1C-BFC7-3D2442F2230F}" destId="{ED78EBAB-2C8C-4FD0-BB3B-5BEAD11E0F41}" srcOrd="7" destOrd="0" parTransId="{94D1EE36-2699-43F7-916A-9A48D66A5559}" sibTransId="{7FD55F2F-E0B8-407F-AB79-92FF8F617EE3}"/>
    <dgm:cxn modelId="{5F368AF9-0E0A-4C1F-AC23-E5CB4A5B93C1}" type="presOf" srcId="{A3C832D1-8ABA-46B5-8C91-7172BE5F65DD}" destId="{A265284B-CF64-49A1-A670-D3BF06FC629D}" srcOrd="0" destOrd="4" presId="urn:microsoft.com/office/officeart/2005/8/layout/process3"/>
    <dgm:cxn modelId="{471BECFD-837E-4EC0-913B-9E2BFF980501}" type="presOf" srcId="{1D4932C6-C612-42FB-99E6-53CE228F1B6A}" destId="{A265284B-CF64-49A1-A670-D3BF06FC629D}" srcOrd="0" destOrd="5" presId="urn:microsoft.com/office/officeart/2005/8/layout/process3"/>
    <dgm:cxn modelId="{94995590-B942-4B76-BA72-E3ADDD472420}" type="presParOf" srcId="{5AA0739E-EE6E-4A21-A807-567E6B8AB12F}" destId="{33B58AFB-671F-4308-B46A-B9E855B5016F}" srcOrd="0" destOrd="0" presId="urn:microsoft.com/office/officeart/2005/8/layout/process3"/>
    <dgm:cxn modelId="{47F930E5-9A3D-4328-B763-7A9B79295CB2}" type="presParOf" srcId="{33B58AFB-671F-4308-B46A-B9E855B5016F}" destId="{35A5C80D-9BE5-45D0-BEDC-8B17ED26C719}" srcOrd="0" destOrd="0" presId="urn:microsoft.com/office/officeart/2005/8/layout/process3"/>
    <dgm:cxn modelId="{6DE42CB0-9FB0-43F9-B435-D77A6C680209}" type="presParOf" srcId="{33B58AFB-671F-4308-B46A-B9E855B5016F}" destId="{C1BE8136-0522-4961-8C60-E287446A9FC4}" srcOrd="1" destOrd="0" presId="urn:microsoft.com/office/officeart/2005/8/layout/process3"/>
    <dgm:cxn modelId="{9AD5BB9C-7522-4BA8-83DA-49CCBC89E3F5}" type="presParOf" srcId="{33B58AFB-671F-4308-B46A-B9E855B5016F}" destId="{4C6A2ED8-D3D4-4E18-9210-755DBDB04E4B}" srcOrd="2" destOrd="0" presId="urn:microsoft.com/office/officeart/2005/8/layout/process3"/>
    <dgm:cxn modelId="{5177FACB-65C7-4E42-9D0E-9FFC8183CAB0}" type="presParOf" srcId="{5AA0739E-EE6E-4A21-A807-567E6B8AB12F}" destId="{7FF77ADC-F406-4948-8FBD-C98545DDE458}" srcOrd="1" destOrd="0" presId="urn:microsoft.com/office/officeart/2005/8/layout/process3"/>
    <dgm:cxn modelId="{C285B696-4494-42CC-B5AD-27EEEA879C86}" type="presParOf" srcId="{7FF77ADC-F406-4948-8FBD-C98545DDE458}" destId="{BD64A826-D640-409D-8B89-9B6FFF92E057}" srcOrd="0" destOrd="0" presId="urn:microsoft.com/office/officeart/2005/8/layout/process3"/>
    <dgm:cxn modelId="{79EB7A90-CAA7-4F1F-A252-358825674C92}" type="presParOf" srcId="{5AA0739E-EE6E-4A21-A807-567E6B8AB12F}" destId="{193CB8A5-5041-4DD9-BC08-28604C5401BE}" srcOrd="2" destOrd="0" presId="urn:microsoft.com/office/officeart/2005/8/layout/process3"/>
    <dgm:cxn modelId="{4ADBCAE7-6708-41C3-B188-4192145E6757}" type="presParOf" srcId="{193CB8A5-5041-4DD9-BC08-28604C5401BE}" destId="{993F9B37-C4C1-48A9-9224-75640BD6F4FC}" srcOrd="0" destOrd="0" presId="urn:microsoft.com/office/officeart/2005/8/layout/process3"/>
    <dgm:cxn modelId="{98945332-66A8-4BE5-8214-38B5350806B1}" type="presParOf" srcId="{193CB8A5-5041-4DD9-BC08-28604C5401BE}" destId="{F44BB432-0BAE-4605-BB6E-ABC6D880F2DB}" srcOrd="1" destOrd="0" presId="urn:microsoft.com/office/officeart/2005/8/layout/process3"/>
    <dgm:cxn modelId="{11CCCEF2-E931-49E7-857D-1416EE5F16E1}" type="presParOf" srcId="{193CB8A5-5041-4DD9-BC08-28604C5401BE}" destId="{A265284B-CF64-49A1-A670-D3BF06FC629D}" srcOrd="2" destOrd="0" presId="urn:microsoft.com/office/officeart/2005/8/layout/process3"/>
    <dgm:cxn modelId="{27B92BE8-A9A8-4A85-94D0-CBA58E24F276}" type="presParOf" srcId="{5AA0739E-EE6E-4A21-A807-567E6B8AB12F}" destId="{CEA683B1-0261-4FD3-BE85-881BD07CFE06}" srcOrd="3" destOrd="0" presId="urn:microsoft.com/office/officeart/2005/8/layout/process3"/>
    <dgm:cxn modelId="{5BB3D0CA-B425-408E-AA0C-9C22A7BA16AE}" type="presParOf" srcId="{CEA683B1-0261-4FD3-BE85-881BD07CFE06}" destId="{A510F8AC-FF60-464E-B678-B67514345A52}" srcOrd="0" destOrd="0" presId="urn:microsoft.com/office/officeart/2005/8/layout/process3"/>
    <dgm:cxn modelId="{528ADDB5-CCF5-4515-82DC-0734948A97D8}" type="presParOf" srcId="{5AA0739E-EE6E-4A21-A807-567E6B8AB12F}" destId="{3BCC5622-3436-405B-A8A1-5ECAC7F290A7}" srcOrd="4" destOrd="0" presId="urn:microsoft.com/office/officeart/2005/8/layout/process3"/>
    <dgm:cxn modelId="{B3D1C2DD-A5BA-44C4-A0E3-9EC6D3328DC3}" type="presParOf" srcId="{3BCC5622-3436-405B-A8A1-5ECAC7F290A7}" destId="{D3B51786-2FB9-495F-A494-2537F2C50CE0}" srcOrd="0" destOrd="0" presId="urn:microsoft.com/office/officeart/2005/8/layout/process3"/>
    <dgm:cxn modelId="{5B31DC04-E2EE-4990-A100-5960DEFB6AD8}" type="presParOf" srcId="{3BCC5622-3436-405B-A8A1-5ECAC7F290A7}" destId="{327EE661-AAB9-479E-82C6-6067B9EBB520}" srcOrd="1" destOrd="0" presId="urn:microsoft.com/office/officeart/2005/8/layout/process3"/>
    <dgm:cxn modelId="{F37189AA-91AA-441C-B4CA-A6B1DC409739}" type="presParOf" srcId="{3BCC5622-3436-405B-A8A1-5ECAC7F290A7}" destId="{9F629BB0-A81A-42FD-875B-322494EE83D7}" srcOrd="2" destOrd="0" presId="urn:microsoft.com/office/officeart/2005/8/layout/process3"/>
    <dgm:cxn modelId="{E6D28D64-8337-47AC-976E-9CCC9BF0EFC6}" type="presParOf" srcId="{5AA0739E-EE6E-4A21-A807-567E6B8AB12F}" destId="{33C73649-8D85-44DE-8F9E-A7576ABAB3A7}" srcOrd="5" destOrd="0" presId="urn:microsoft.com/office/officeart/2005/8/layout/process3"/>
    <dgm:cxn modelId="{34B8460B-239E-4792-88E0-6C65AAFFC0C3}" type="presParOf" srcId="{33C73649-8D85-44DE-8F9E-A7576ABAB3A7}" destId="{2B943546-0ABF-4B60-AA8A-F185B4D9DD27}" srcOrd="0" destOrd="0" presId="urn:microsoft.com/office/officeart/2005/8/layout/process3"/>
    <dgm:cxn modelId="{435AB18E-3318-415A-B49F-36B640F242D4}" type="presParOf" srcId="{5AA0739E-EE6E-4A21-A807-567E6B8AB12F}" destId="{DEEF6A32-40D5-4F14-8730-F1575F664ABF}" srcOrd="6" destOrd="0" presId="urn:microsoft.com/office/officeart/2005/8/layout/process3"/>
    <dgm:cxn modelId="{01064C1D-5E20-48E2-AB7D-5C03CEAEC7B2}" type="presParOf" srcId="{DEEF6A32-40D5-4F14-8730-F1575F664ABF}" destId="{8C014184-FF4C-4143-ACE6-7E38CC2AC458}" srcOrd="0" destOrd="0" presId="urn:microsoft.com/office/officeart/2005/8/layout/process3"/>
    <dgm:cxn modelId="{A99CCD95-E0A7-4FD0-89ED-40385CC20EAB}" type="presParOf" srcId="{DEEF6A32-40D5-4F14-8730-F1575F664ABF}" destId="{6AF6AC86-0CA1-49CC-8263-CBFAC2781730}" srcOrd="1" destOrd="0" presId="urn:microsoft.com/office/officeart/2005/8/layout/process3"/>
    <dgm:cxn modelId="{DA02EEC3-7652-4231-BD7F-F467A27A870F}" type="presParOf" srcId="{DEEF6A32-40D5-4F14-8730-F1575F664ABF}" destId="{25D23FC9-4166-48A7-951D-6EF2E4DE230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BE8136-0522-4961-8C60-E287446A9FC4}">
      <dsp:nvSpPr>
        <dsp:cNvPr id="0" name=""/>
        <dsp:cNvSpPr/>
      </dsp:nvSpPr>
      <dsp:spPr>
        <a:xfrm>
          <a:off x="149484" y="-147603"/>
          <a:ext cx="807230" cy="442809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Inputs</a:t>
          </a:r>
          <a:endParaRPr lang="en-US" sz="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58130" y="-138957"/>
        <a:ext cx="789938" cy="277914"/>
      </dsp:txXfrm>
    </dsp:sp>
    <dsp:sp modelId="{4C6A2ED8-D3D4-4E18-9210-755DBDB04E4B}">
      <dsp:nvSpPr>
        <dsp:cNvPr id="0" name=""/>
        <dsp:cNvSpPr/>
      </dsp:nvSpPr>
      <dsp:spPr>
        <a:xfrm>
          <a:off x="7535" y="147603"/>
          <a:ext cx="1421210" cy="5279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Faculty, nurse educators, leadership, staff in the school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Program leaders and commitment to CBE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Financial, other resources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Curriculum, assessment tools, technology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Faculty development, resources for preparing clinical sites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Partnerships/ relationships with clinical sites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Clinical sites support, availability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800" kern="1200"/>
        </a:p>
      </dsp:txBody>
      <dsp:txXfrm>
        <a:off x="49161" y="189229"/>
        <a:ext cx="1337958" cy="5196137"/>
      </dsp:txXfrm>
    </dsp:sp>
    <dsp:sp modelId="{7FF77ADC-F406-4948-8FBD-C98545DDE458}">
      <dsp:nvSpPr>
        <dsp:cNvPr id="0" name=""/>
        <dsp:cNvSpPr/>
      </dsp:nvSpPr>
      <dsp:spPr>
        <a:xfrm>
          <a:off x="1181698" y="-100390"/>
          <a:ext cx="476966" cy="20078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81698" y="-60234"/>
        <a:ext cx="416732" cy="120468"/>
      </dsp:txXfrm>
    </dsp:sp>
    <dsp:sp modelId="{F44BB432-0BAE-4605-BB6E-ABC6D880F2DB}">
      <dsp:nvSpPr>
        <dsp:cNvPr id="0" name=""/>
        <dsp:cNvSpPr/>
      </dsp:nvSpPr>
      <dsp:spPr>
        <a:xfrm>
          <a:off x="1856650" y="-147603"/>
          <a:ext cx="807230" cy="44280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Activities</a:t>
          </a:r>
        </a:p>
      </dsp:txBody>
      <dsp:txXfrm>
        <a:off x="1865296" y="-138957"/>
        <a:ext cx="789938" cy="277914"/>
      </dsp:txXfrm>
    </dsp:sp>
    <dsp:sp modelId="{A265284B-CF64-49A1-A670-D3BF06FC629D}">
      <dsp:nvSpPr>
        <dsp:cNvPr id="0" name=""/>
        <dsp:cNvSpPr/>
      </dsp:nvSpPr>
      <dsp:spPr>
        <a:xfrm>
          <a:off x="1752585" y="147603"/>
          <a:ext cx="1345443" cy="5279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Focus of competencies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Teaching strategies aligned with competencies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Learning activities for students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Sequence of teaching strategies and learning activities in courses, across program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Ongoing assessment aligned with competencies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Monthly meetings of faculty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Ready access for faculty, students to resources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91992" y="187010"/>
        <a:ext cx="1266629" cy="5200575"/>
      </dsp:txXfrm>
    </dsp:sp>
    <dsp:sp modelId="{CEA683B1-0261-4FD3-BE85-881BD07CFE06}">
      <dsp:nvSpPr>
        <dsp:cNvPr id="0" name=""/>
        <dsp:cNvSpPr/>
      </dsp:nvSpPr>
      <dsp:spPr>
        <a:xfrm>
          <a:off x="2884069" y="-100390"/>
          <a:ext cx="466798" cy="20078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84069" y="-60234"/>
        <a:ext cx="406564" cy="120468"/>
      </dsp:txXfrm>
    </dsp:sp>
    <dsp:sp modelId="{327EE661-AAB9-479E-82C6-6067B9EBB520}">
      <dsp:nvSpPr>
        <dsp:cNvPr id="0" name=""/>
        <dsp:cNvSpPr/>
      </dsp:nvSpPr>
      <dsp:spPr>
        <a:xfrm>
          <a:off x="3544633" y="-147603"/>
          <a:ext cx="807230" cy="44280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Outputs</a:t>
          </a:r>
        </a:p>
      </dsp:txBody>
      <dsp:txXfrm>
        <a:off x="3553279" y="-138957"/>
        <a:ext cx="789938" cy="277914"/>
      </dsp:txXfrm>
    </dsp:sp>
    <dsp:sp modelId="{9F629BB0-A81A-42FD-875B-322494EE83D7}">
      <dsp:nvSpPr>
        <dsp:cNvPr id="0" name=""/>
        <dsp:cNvSpPr/>
      </dsp:nvSpPr>
      <dsp:spPr>
        <a:xfrm>
          <a:off x="3421868" y="147603"/>
          <a:ext cx="1382842" cy="5279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Mapping of competencies with teaching strategies, learning activities, assessment strategies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Action plans for initiating, continuing, sustaining CBE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Guidelines for faculty, clinicians, clinical nurse  educators for teaching, assessment, ratings of perfomance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Valid and reliable tools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 of competencies assessed, n of students assessed, contexts, n pass rates, types of remediation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62370" y="188105"/>
        <a:ext cx="1301838" cy="5198385"/>
      </dsp:txXfrm>
    </dsp:sp>
    <dsp:sp modelId="{33C73649-8D85-44DE-8F9E-A7576ABAB3A7}">
      <dsp:nvSpPr>
        <dsp:cNvPr id="0" name=""/>
        <dsp:cNvSpPr/>
      </dsp:nvSpPr>
      <dsp:spPr>
        <a:xfrm>
          <a:off x="4574978" y="-100390"/>
          <a:ext cx="473002" cy="200780"/>
        </a:xfrm>
        <a:prstGeom prst="rightArrow">
          <a:avLst>
            <a:gd name="adj1" fmla="val 60000"/>
            <a:gd name="adj2" fmla="val 50000"/>
          </a:avLst>
        </a:prstGeom>
        <a:solidFill>
          <a:srgbClr val="4472C4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574978" y="-60234"/>
        <a:ext cx="412768" cy="120468"/>
      </dsp:txXfrm>
    </dsp:sp>
    <dsp:sp modelId="{6AF6AC86-0CA1-49CC-8263-CBFAC2781730}">
      <dsp:nvSpPr>
        <dsp:cNvPr id="0" name=""/>
        <dsp:cNvSpPr/>
      </dsp:nvSpPr>
      <dsp:spPr>
        <a:xfrm>
          <a:off x="5244321" y="-147603"/>
          <a:ext cx="807230" cy="44280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Outcomes</a:t>
          </a:r>
          <a:endParaRPr lang="en-US" sz="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5252967" y="-138957"/>
        <a:ext cx="789938" cy="277914"/>
      </dsp:txXfrm>
    </dsp:sp>
    <dsp:sp modelId="{25D23FC9-4166-48A7-951D-6EF2E4DE2300}">
      <dsp:nvSpPr>
        <dsp:cNvPr id="0" name=""/>
        <dsp:cNvSpPr/>
      </dsp:nvSpPr>
      <dsp:spPr>
        <a:xfrm>
          <a:off x="5128551" y="147603"/>
          <a:ext cx="1368853" cy="5279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Successful achievement of competencies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readiness for practice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Improved graduate  performance and confidence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Alignment of competencies with needs in health care system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Higher student, faculty, graduate, clinical agency, other stakeholders satisfaction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More efficient teaching and use of resources (school, student)</a:t>
          </a:r>
          <a:endParaRPr lang="en-US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5168643" y="187695"/>
        <a:ext cx="1288669" cy="51992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</dc:creator>
  <cp:keywords/>
  <dc:description/>
  <cp:lastModifiedBy>Marilyn Oermann</cp:lastModifiedBy>
  <cp:revision>7</cp:revision>
  <dcterms:created xsi:type="dcterms:W3CDTF">2022-12-31T15:05:00Z</dcterms:created>
  <dcterms:modified xsi:type="dcterms:W3CDTF">2022-12-31T23:03:00Z</dcterms:modified>
</cp:coreProperties>
</file>