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11C5B" w14:textId="77777777" w:rsidR="00F27EAC" w:rsidRPr="00F27EAC" w:rsidRDefault="00F27EAC" w:rsidP="00F27EAC">
      <w:pPr>
        <w:rPr>
          <w:b/>
        </w:rPr>
      </w:pPr>
    </w:p>
    <w:p w14:paraId="17257FB5" w14:textId="6953EDE7" w:rsidR="00F27EAC" w:rsidRPr="00896A59" w:rsidRDefault="00F27EAC" w:rsidP="00F27EAC">
      <w:pPr>
        <w:jc w:val="center"/>
        <w:rPr>
          <w:b/>
          <w:u w:val="single"/>
        </w:rPr>
      </w:pPr>
      <w:r w:rsidRPr="008B58C7">
        <w:rPr>
          <w:b/>
          <w:u w:val="single"/>
        </w:rPr>
        <w:t>Barriers to Faculty Scholarship</w:t>
      </w:r>
      <w:r>
        <w:rPr>
          <w:b/>
          <w:u w:val="single"/>
        </w:rPr>
        <w:t xml:space="preserve"> - </w:t>
      </w:r>
      <w:r w:rsidRPr="008B58C7">
        <w:rPr>
          <w:b/>
          <w:u w:val="single"/>
        </w:rPr>
        <w:t>Demographics</w:t>
      </w:r>
    </w:p>
    <w:p w14:paraId="14A0FF99" w14:textId="77777777" w:rsidR="00F27EAC" w:rsidRDefault="00F27EAC" w:rsidP="00F27EAC">
      <w:r>
        <w:t>Age</w:t>
      </w:r>
    </w:p>
    <w:p w14:paraId="13662489" w14:textId="69005C92" w:rsidR="00F27EAC" w:rsidRDefault="008E5DD2" w:rsidP="00F27EAC">
      <w:r>
        <w:tab/>
        <w:t>20-3</w:t>
      </w:r>
      <w:r w:rsidR="00F27EAC">
        <w:t>9</w:t>
      </w:r>
    </w:p>
    <w:p w14:paraId="50944C3F" w14:textId="77777777" w:rsidR="00F27EAC" w:rsidRDefault="00F27EAC" w:rsidP="00F27EAC">
      <w:pPr>
        <w:ind w:firstLine="720"/>
      </w:pPr>
      <w:r>
        <w:t>40-49</w:t>
      </w:r>
    </w:p>
    <w:p w14:paraId="643DFABB" w14:textId="77777777" w:rsidR="00F27EAC" w:rsidRDefault="00F27EAC" w:rsidP="00F27EAC">
      <w:pPr>
        <w:ind w:firstLine="720"/>
      </w:pPr>
      <w:r>
        <w:t>50-59</w:t>
      </w:r>
    </w:p>
    <w:p w14:paraId="38C8BCB7" w14:textId="77777777" w:rsidR="00F27EAC" w:rsidRDefault="00F27EAC" w:rsidP="00F27EAC">
      <w:pPr>
        <w:ind w:firstLine="720"/>
      </w:pPr>
      <w:r>
        <w:t>60+</w:t>
      </w:r>
    </w:p>
    <w:p w14:paraId="07FC77B9" w14:textId="77777777" w:rsidR="00F27EAC" w:rsidRDefault="00F27EAC" w:rsidP="00F27EAC"/>
    <w:p w14:paraId="7B89B35E" w14:textId="77777777" w:rsidR="00F27EAC" w:rsidRDefault="00F27EAC" w:rsidP="00F27EAC">
      <w:r>
        <w:t>Location of faculty</w:t>
      </w:r>
      <w:r>
        <w:tab/>
      </w:r>
    </w:p>
    <w:p w14:paraId="6CB32212" w14:textId="77777777" w:rsidR="00F27EAC" w:rsidRDefault="00F27EAC" w:rsidP="00F27EAC">
      <w:r>
        <w:tab/>
        <w:t>Remote</w:t>
      </w:r>
    </w:p>
    <w:p w14:paraId="2F2EEF5F" w14:textId="2A8FAFB7" w:rsidR="00F27EAC" w:rsidRDefault="00F27EAC" w:rsidP="00F27EAC">
      <w:r>
        <w:tab/>
        <w:t>Campus-based</w:t>
      </w:r>
      <w:r w:rsidR="00DC3548">
        <w:t xml:space="preserve"> (in office minimum of 3 days a week)</w:t>
      </w:r>
    </w:p>
    <w:p w14:paraId="36A1D978" w14:textId="77777777" w:rsidR="00F27EAC" w:rsidRDefault="00F27EAC" w:rsidP="00F27EAC"/>
    <w:p w14:paraId="7A208EC8" w14:textId="77777777" w:rsidR="00F27EAC" w:rsidRDefault="00F27EAC" w:rsidP="00F27EAC">
      <w:r>
        <w:t>What is your highest academic credential?</w:t>
      </w:r>
    </w:p>
    <w:p w14:paraId="4E1285B7" w14:textId="77777777" w:rsidR="00F27EAC" w:rsidRDefault="00F27EAC" w:rsidP="00F27EAC">
      <w:r>
        <w:tab/>
        <w:t>DNP</w:t>
      </w:r>
    </w:p>
    <w:p w14:paraId="37A0AF72" w14:textId="77777777" w:rsidR="00F27EAC" w:rsidRDefault="00F27EAC" w:rsidP="00F27EAC">
      <w:r>
        <w:tab/>
        <w:t>PhD</w:t>
      </w:r>
    </w:p>
    <w:p w14:paraId="2A778CD2" w14:textId="77777777" w:rsidR="00F27EAC" w:rsidRDefault="00F27EAC" w:rsidP="00F27EAC">
      <w:r>
        <w:tab/>
      </w:r>
      <w:proofErr w:type="gramStart"/>
      <w:r>
        <w:t>Other</w:t>
      </w:r>
      <w:proofErr w:type="gramEnd"/>
      <w:r>
        <w:t xml:space="preserve"> doctorate (write in)</w:t>
      </w:r>
    </w:p>
    <w:p w14:paraId="4762170D" w14:textId="77777777" w:rsidR="00F27EAC" w:rsidRDefault="00F27EAC" w:rsidP="00F27EAC">
      <w:pPr>
        <w:ind w:firstLine="720"/>
      </w:pPr>
      <w:r>
        <w:t>MS/MSN</w:t>
      </w:r>
    </w:p>
    <w:p w14:paraId="191B217F" w14:textId="77777777" w:rsidR="00F27EAC" w:rsidRDefault="00F27EAC" w:rsidP="00F27EAC"/>
    <w:p w14:paraId="40E0BB76" w14:textId="77777777" w:rsidR="00F27EAC" w:rsidRDefault="00F27EAC" w:rsidP="00F27EAC">
      <w:r>
        <w:t>Primary appointment</w:t>
      </w:r>
    </w:p>
    <w:p w14:paraId="08846BCC" w14:textId="77777777" w:rsidR="00F27EAC" w:rsidRDefault="00F27EAC" w:rsidP="00F27EAC">
      <w:r>
        <w:tab/>
        <w:t>Department of Advanced Nursing Practice</w:t>
      </w:r>
    </w:p>
    <w:p w14:paraId="5B2820FD" w14:textId="77777777" w:rsidR="00F27EAC" w:rsidRDefault="00F27EAC" w:rsidP="00F27EAC">
      <w:r>
        <w:tab/>
        <w:t>Department of Professional Nursing Practice</w:t>
      </w:r>
    </w:p>
    <w:p w14:paraId="2D866660" w14:textId="77777777" w:rsidR="00F27EAC" w:rsidRDefault="00F27EAC" w:rsidP="00F27EAC"/>
    <w:p w14:paraId="181229E6" w14:textId="77777777" w:rsidR="00F27EAC" w:rsidRDefault="00F27EAC" w:rsidP="00F27EAC">
      <w:r>
        <w:t>Employment status (check all that apply)</w:t>
      </w:r>
    </w:p>
    <w:p w14:paraId="0BDE18CD" w14:textId="5D17D7AF" w:rsidR="00F27EAC" w:rsidRDefault="00F27EAC" w:rsidP="00F27EAC">
      <w:r>
        <w:tab/>
        <w:t>Full-time faculty (0.70-1.0 FTE)</w:t>
      </w:r>
    </w:p>
    <w:p w14:paraId="626A2572" w14:textId="76BA323B" w:rsidR="00F27EAC" w:rsidRDefault="00F27EAC" w:rsidP="00F27EAC">
      <w:r>
        <w:tab/>
        <w:t>Part-time faculty (0.50-0.69 FTE)</w:t>
      </w:r>
    </w:p>
    <w:p w14:paraId="1D2B705D" w14:textId="7DA7CDE1" w:rsidR="00F27EAC" w:rsidRDefault="00F27EAC" w:rsidP="00F27EAC">
      <w:r>
        <w:tab/>
        <w:t>Adjunct (less than 0.50 FTE)</w:t>
      </w:r>
    </w:p>
    <w:p w14:paraId="2682737B" w14:textId="77777777" w:rsidR="00F27EAC" w:rsidRDefault="00F27EAC" w:rsidP="00F27EAC">
      <w:r>
        <w:tab/>
        <w:t>Full-time position – clinical or other practice</w:t>
      </w:r>
    </w:p>
    <w:p w14:paraId="75950B66" w14:textId="77777777" w:rsidR="00F27EAC" w:rsidRDefault="00F27EAC" w:rsidP="00F27EAC">
      <w:r>
        <w:tab/>
        <w:t>Part-time position – clinical or other practice</w:t>
      </w:r>
    </w:p>
    <w:p w14:paraId="71E34076" w14:textId="77777777" w:rsidR="00F27EAC" w:rsidRDefault="00F27EAC" w:rsidP="00F27EAC">
      <w:r>
        <w:tab/>
      </w:r>
      <w:r w:rsidRPr="00896A59">
        <w:t>Per diem position – clinical or other practice</w:t>
      </w:r>
    </w:p>
    <w:p w14:paraId="362CEB2D" w14:textId="77777777" w:rsidR="00F27EAC" w:rsidRDefault="00F27EAC" w:rsidP="00F27EAC">
      <w:r>
        <w:tab/>
        <w:t>Full-time faculty position – another university</w:t>
      </w:r>
    </w:p>
    <w:p w14:paraId="7446DE02" w14:textId="77777777" w:rsidR="00F27EAC" w:rsidRDefault="00F27EAC" w:rsidP="00F27EAC">
      <w:r>
        <w:tab/>
        <w:t>Part-time faculty position – another university</w:t>
      </w:r>
    </w:p>
    <w:p w14:paraId="5DBFE990" w14:textId="77777777" w:rsidR="00F27EAC" w:rsidRDefault="00F27EAC" w:rsidP="00F27EAC"/>
    <w:p w14:paraId="26701673" w14:textId="59EA73CC" w:rsidR="00F27EAC" w:rsidRDefault="00F27EAC" w:rsidP="00F27EAC">
      <w:r>
        <w:t xml:space="preserve">Identify percentage of time engaged in each area </w:t>
      </w:r>
      <w:r w:rsidR="00714C43">
        <w:t>(must add up to 100%)</w:t>
      </w:r>
    </w:p>
    <w:p w14:paraId="351A0B27" w14:textId="77777777" w:rsidR="00F27EAC" w:rsidRDefault="00F27EAC" w:rsidP="00F27EAC">
      <w:r>
        <w:tab/>
        <w:t>Academic education</w:t>
      </w:r>
    </w:p>
    <w:p w14:paraId="432A94AF" w14:textId="77777777" w:rsidR="00F27EAC" w:rsidRDefault="00F27EAC" w:rsidP="00F27EAC">
      <w:r>
        <w:tab/>
        <w:t>Clinical practice</w:t>
      </w:r>
    </w:p>
    <w:p w14:paraId="5396DC48" w14:textId="77777777" w:rsidR="00F27EAC" w:rsidRDefault="00F27EAC" w:rsidP="00F27EAC">
      <w:r>
        <w:tab/>
        <w:t>Scholarship</w:t>
      </w:r>
    </w:p>
    <w:p w14:paraId="5D8DA6C6" w14:textId="77777777" w:rsidR="00F27EAC" w:rsidRDefault="00F27EAC" w:rsidP="00F27EAC">
      <w:r>
        <w:tab/>
        <w:t>Service</w:t>
      </w:r>
    </w:p>
    <w:p w14:paraId="1E43D3FF" w14:textId="77777777" w:rsidR="00F27EAC" w:rsidRDefault="00F27EAC" w:rsidP="00F27EAC"/>
    <w:p w14:paraId="2B289DDA" w14:textId="77777777" w:rsidR="00F27EAC" w:rsidRDefault="00F27EAC" w:rsidP="00F27EAC">
      <w:r>
        <w:t>Primary student engagement</w:t>
      </w:r>
    </w:p>
    <w:p w14:paraId="503C8139" w14:textId="77777777" w:rsidR="00F27EAC" w:rsidRDefault="00F27EAC" w:rsidP="00F27EAC">
      <w:r>
        <w:tab/>
        <w:t>DNP students</w:t>
      </w:r>
    </w:p>
    <w:p w14:paraId="3C36370F" w14:textId="77777777" w:rsidR="00F27EAC" w:rsidRDefault="00F27EAC" w:rsidP="00F27EAC">
      <w:r>
        <w:tab/>
        <w:t>MS – Advanced practice students</w:t>
      </w:r>
    </w:p>
    <w:p w14:paraId="06EAFBA4" w14:textId="77777777" w:rsidR="00F27EAC" w:rsidRDefault="00F27EAC" w:rsidP="00F27EAC">
      <w:r>
        <w:tab/>
        <w:t>MS – CNL students</w:t>
      </w:r>
    </w:p>
    <w:p w14:paraId="7FC47719" w14:textId="77777777" w:rsidR="00F27EAC" w:rsidRDefault="00F27EAC" w:rsidP="00F27EAC">
      <w:r>
        <w:tab/>
        <w:t xml:space="preserve">BSN </w:t>
      </w:r>
    </w:p>
    <w:p w14:paraId="2F1A06F3" w14:textId="77777777" w:rsidR="00F27EAC" w:rsidRDefault="00F27EAC" w:rsidP="00F27EAC"/>
    <w:p w14:paraId="14895E57" w14:textId="77777777" w:rsidR="00F27EAC" w:rsidRDefault="00F27EAC" w:rsidP="00F27EAC">
      <w:r>
        <w:t xml:space="preserve">Identify average number of credits taught per academic </w:t>
      </w:r>
      <w:proofErr w:type="gramStart"/>
      <w:r>
        <w:t>year</w:t>
      </w:r>
      <w:proofErr w:type="gramEnd"/>
    </w:p>
    <w:p w14:paraId="74F4DCB6" w14:textId="77777777" w:rsidR="00F27EAC" w:rsidRDefault="00F27EAC" w:rsidP="00F27EAC"/>
    <w:p w14:paraId="70C4194A" w14:textId="77777777" w:rsidR="00F27EAC" w:rsidRDefault="00F27EAC" w:rsidP="00F27EAC">
      <w:r>
        <w:lastRenderedPageBreak/>
        <w:t xml:space="preserve">What is your primary area of </w:t>
      </w:r>
      <w:proofErr w:type="gramStart"/>
      <w:r>
        <w:t>responsibility</w:t>
      </w:r>
      <w:proofErr w:type="gramEnd"/>
    </w:p>
    <w:p w14:paraId="2E0B30BB" w14:textId="77777777" w:rsidR="00F27EAC" w:rsidRDefault="00F27EAC" w:rsidP="00F27EAC">
      <w:r>
        <w:tab/>
        <w:t>Administration</w:t>
      </w:r>
    </w:p>
    <w:p w14:paraId="7E5951B8" w14:textId="77777777" w:rsidR="00F27EAC" w:rsidRDefault="00F27EAC" w:rsidP="00F27EAC">
      <w:pPr>
        <w:ind w:firstLine="720"/>
      </w:pPr>
      <w:r>
        <w:t>Clinical practice</w:t>
      </w:r>
    </w:p>
    <w:p w14:paraId="43A0ED3D" w14:textId="77777777" w:rsidR="00F27EAC" w:rsidRDefault="00F27EAC" w:rsidP="00F27EAC">
      <w:r>
        <w:tab/>
        <w:t>Research</w:t>
      </w:r>
    </w:p>
    <w:p w14:paraId="0FBA1E7F" w14:textId="77777777" w:rsidR="00F27EAC" w:rsidRDefault="00F27EAC" w:rsidP="00F27EAC">
      <w:pPr>
        <w:ind w:firstLine="720"/>
      </w:pPr>
      <w:r>
        <w:t>Teaching</w:t>
      </w:r>
    </w:p>
    <w:p w14:paraId="72309FBD" w14:textId="77777777" w:rsidR="00F27EAC" w:rsidRDefault="00F27EAC" w:rsidP="00F27EAC"/>
    <w:p w14:paraId="4E6CF8F1" w14:textId="77777777" w:rsidR="00F27EAC" w:rsidRDefault="00F27EAC" w:rsidP="00F27EAC">
      <w:r>
        <w:t xml:space="preserve">What is your secondary area of </w:t>
      </w:r>
      <w:proofErr w:type="gramStart"/>
      <w:r>
        <w:t>responsibility</w:t>
      </w:r>
      <w:proofErr w:type="gramEnd"/>
      <w:r>
        <w:t xml:space="preserve"> </w:t>
      </w:r>
    </w:p>
    <w:p w14:paraId="459702F4" w14:textId="77777777" w:rsidR="00F27EAC" w:rsidRDefault="00F27EAC" w:rsidP="00F27EAC">
      <w:r>
        <w:tab/>
        <w:t>Administration</w:t>
      </w:r>
    </w:p>
    <w:p w14:paraId="4D591678" w14:textId="77777777" w:rsidR="00F27EAC" w:rsidRDefault="00F27EAC" w:rsidP="00F27EAC">
      <w:pPr>
        <w:ind w:firstLine="720"/>
      </w:pPr>
      <w:r>
        <w:t>Clinical practice</w:t>
      </w:r>
    </w:p>
    <w:p w14:paraId="6DBFCC89" w14:textId="77777777" w:rsidR="00F27EAC" w:rsidRDefault="00F27EAC" w:rsidP="00F27EAC">
      <w:r>
        <w:tab/>
        <w:t>Research</w:t>
      </w:r>
    </w:p>
    <w:p w14:paraId="7216A6E4" w14:textId="77777777" w:rsidR="00F27EAC" w:rsidRDefault="00F27EAC" w:rsidP="00F27EAC">
      <w:pPr>
        <w:ind w:firstLine="720"/>
      </w:pPr>
      <w:r>
        <w:t>Teaching</w:t>
      </w:r>
    </w:p>
    <w:p w14:paraId="6A0D743C" w14:textId="77777777" w:rsidR="00F27EAC" w:rsidRDefault="00F27EAC" w:rsidP="00F27EAC"/>
    <w:p w14:paraId="213101EF" w14:textId="77777777" w:rsidR="00F27EAC" w:rsidRDefault="00F27EAC" w:rsidP="00F27EAC">
      <w:r>
        <w:t xml:space="preserve">Select your area of </w:t>
      </w:r>
      <w:proofErr w:type="gramStart"/>
      <w:r>
        <w:t>certification</w:t>
      </w:r>
      <w:proofErr w:type="gramEnd"/>
      <w:r w:rsidRPr="002631CC">
        <w:t xml:space="preserve"> </w:t>
      </w:r>
    </w:p>
    <w:p w14:paraId="7023E305" w14:textId="77777777" w:rsidR="00F27EAC" w:rsidRPr="002631CC" w:rsidRDefault="00F27EAC" w:rsidP="00F27EAC">
      <w:pPr>
        <w:ind w:firstLine="720"/>
      </w:pPr>
      <w:r w:rsidRPr="002631CC">
        <w:t>Adult</w:t>
      </w:r>
    </w:p>
    <w:p w14:paraId="2BC935AC" w14:textId="77777777" w:rsidR="00F27EAC" w:rsidRDefault="00F27EAC" w:rsidP="00F27EAC">
      <w:r>
        <w:tab/>
        <w:t>CNM</w:t>
      </w:r>
    </w:p>
    <w:p w14:paraId="611CCEE4" w14:textId="77777777" w:rsidR="00F27EAC" w:rsidRDefault="00F27EAC" w:rsidP="00F27EAC">
      <w:pPr>
        <w:ind w:firstLine="720"/>
      </w:pPr>
      <w:r>
        <w:t>CNM/WHNP</w:t>
      </w:r>
    </w:p>
    <w:p w14:paraId="2939DEA4" w14:textId="77777777" w:rsidR="00F27EAC" w:rsidRDefault="00F27EAC" w:rsidP="00F27EAC">
      <w:pPr>
        <w:ind w:firstLine="720"/>
      </w:pPr>
      <w:r>
        <w:t>CNE</w:t>
      </w:r>
    </w:p>
    <w:p w14:paraId="2C1EFCF1" w14:textId="77777777" w:rsidR="00F27EAC" w:rsidRDefault="00F27EAC" w:rsidP="00F27EAC">
      <w:pPr>
        <w:ind w:firstLine="720"/>
      </w:pPr>
      <w:r>
        <w:t>CNS</w:t>
      </w:r>
    </w:p>
    <w:p w14:paraId="3BDA6857" w14:textId="77777777" w:rsidR="00F27EAC" w:rsidRDefault="00F27EAC" w:rsidP="00F27EAC">
      <w:r>
        <w:tab/>
        <w:t>CRNA</w:t>
      </w:r>
    </w:p>
    <w:p w14:paraId="44E1B3B0" w14:textId="77777777" w:rsidR="00F27EAC" w:rsidRDefault="00F27EAC" w:rsidP="00F27EAC">
      <w:pPr>
        <w:ind w:firstLine="720"/>
      </w:pPr>
      <w:r>
        <w:t>FNP</w:t>
      </w:r>
    </w:p>
    <w:p w14:paraId="21B737DD" w14:textId="77777777" w:rsidR="00F27EAC" w:rsidRDefault="00F27EAC" w:rsidP="00F27EAC">
      <w:pPr>
        <w:ind w:firstLine="720"/>
      </w:pPr>
      <w:r>
        <w:t>Nurse administration</w:t>
      </w:r>
    </w:p>
    <w:p w14:paraId="0CE6D35C" w14:textId="77777777" w:rsidR="00F27EAC" w:rsidRDefault="00F27EAC" w:rsidP="00F27EAC">
      <w:pPr>
        <w:ind w:firstLine="720"/>
      </w:pPr>
      <w:r>
        <w:t>WHNP</w:t>
      </w:r>
    </w:p>
    <w:p w14:paraId="0E471B22" w14:textId="77777777" w:rsidR="00F27EAC" w:rsidRDefault="00F27EAC" w:rsidP="00F27EAC">
      <w:pPr>
        <w:ind w:firstLine="720"/>
      </w:pPr>
      <w:r>
        <w:t>Other (write in)</w:t>
      </w:r>
    </w:p>
    <w:p w14:paraId="58E8AF5B" w14:textId="77777777" w:rsidR="00F27EAC" w:rsidRDefault="00F27EAC" w:rsidP="00F27EAC">
      <w:pPr>
        <w:ind w:firstLine="720"/>
      </w:pPr>
    </w:p>
    <w:p w14:paraId="719C2540" w14:textId="77777777" w:rsidR="00F27EAC" w:rsidRDefault="00F27EAC" w:rsidP="00F27EAC">
      <w:r>
        <w:t xml:space="preserve">Estimate average total hours worked per week </w:t>
      </w:r>
      <w:r w:rsidRPr="00896A59">
        <w:t>(</w:t>
      </w:r>
      <w:r>
        <w:t>include</w:t>
      </w:r>
      <w:r w:rsidRPr="00896A59">
        <w:t xml:space="preserve"> all job responsibilities)</w:t>
      </w:r>
    </w:p>
    <w:p w14:paraId="0E4DF75F" w14:textId="77777777" w:rsidR="00F27EAC" w:rsidRDefault="00F27EAC" w:rsidP="00F27EAC"/>
    <w:p w14:paraId="6017B95F" w14:textId="77777777" w:rsidR="00F27EAC" w:rsidRDefault="00F27EAC" w:rsidP="00F27EAC">
      <w:r>
        <w:t xml:space="preserve">Estimate average on-call hours per </w:t>
      </w:r>
      <w:proofErr w:type="gramStart"/>
      <w:r>
        <w:t>week</w:t>
      </w:r>
      <w:proofErr w:type="gramEnd"/>
    </w:p>
    <w:p w14:paraId="092F64C1" w14:textId="77777777" w:rsidR="00F27EAC" w:rsidRDefault="00F27EAC" w:rsidP="00F27EAC"/>
    <w:p w14:paraId="7A390186" w14:textId="77777777" w:rsidR="00F27EAC" w:rsidRDefault="00F27EAC" w:rsidP="00F27EAC">
      <w:r>
        <w:t xml:space="preserve">Number of </w:t>
      </w:r>
      <w:proofErr w:type="spellStart"/>
      <w:r>
        <w:t>years experience</w:t>
      </w:r>
      <w:proofErr w:type="spellEnd"/>
      <w:r>
        <w:t xml:space="preserve"> in nursing</w:t>
      </w:r>
    </w:p>
    <w:p w14:paraId="77FC6178" w14:textId="77777777" w:rsidR="00F27EAC" w:rsidRDefault="00F27EAC" w:rsidP="00F27EAC">
      <w:r>
        <w:tab/>
        <w:t>&lt; 10 years</w:t>
      </w:r>
    </w:p>
    <w:p w14:paraId="28343919" w14:textId="77777777" w:rsidR="00F27EAC" w:rsidRDefault="00F27EAC" w:rsidP="00F27EAC">
      <w:r>
        <w:tab/>
        <w:t>10-20 years</w:t>
      </w:r>
    </w:p>
    <w:p w14:paraId="767F3B56" w14:textId="77777777" w:rsidR="00F27EAC" w:rsidRDefault="00F27EAC" w:rsidP="00F27EAC">
      <w:r>
        <w:tab/>
        <w:t>21-30 years</w:t>
      </w:r>
    </w:p>
    <w:p w14:paraId="0A14487C" w14:textId="77777777" w:rsidR="00F27EAC" w:rsidRDefault="00F27EAC" w:rsidP="00F27EAC">
      <w:r>
        <w:tab/>
        <w:t>31-40 years</w:t>
      </w:r>
    </w:p>
    <w:p w14:paraId="472D6270" w14:textId="77777777" w:rsidR="00F27EAC" w:rsidRDefault="00F27EAC" w:rsidP="00F27EAC">
      <w:r>
        <w:tab/>
        <w:t>41+ years</w:t>
      </w:r>
    </w:p>
    <w:p w14:paraId="33262EAA" w14:textId="77777777" w:rsidR="00F27EAC" w:rsidRDefault="00F27EAC" w:rsidP="00F27EAC"/>
    <w:p w14:paraId="5AD910A4" w14:textId="77777777" w:rsidR="00F27EAC" w:rsidRDefault="00F27EAC" w:rsidP="00F27EAC">
      <w:r>
        <w:t xml:space="preserve">Number of </w:t>
      </w:r>
      <w:proofErr w:type="spellStart"/>
      <w:r>
        <w:t>years experience</w:t>
      </w:r>
      <w:proofErr w:type="spellEnd"/>
      <w:r>
        <w:t xml:space="preserve"> in academic education</w:t>
      </w:r>
    </w:p>
    <w:p w14:paraId="63885986" w14:textId="5331B231" w:rsidR="00B23C1E" w:rsidRDefault="00B23C1E" w:rsidP="00F27EAC">
      <w:r>
        <w:tab/>
        <w:t>&gt;3 years</w:t>
      </w:r>
    </w:p>
    <w:p w14:paraId="54603819" w14:textId="00DF5BBA" w:rsidR="00F27EAC" w:rsidRDefault="00B23C1E" w:rsidP="00B23C1E">
      <w:pPr>
        <w:ind w:firstLine="720"/>
      </w:pPr>
      <w:r>
        <w:t>3-</w:t>
      </w:r>
      <w:r w:rsidR="00F27EAC">
        <w:t>5 years</w:t>
      </w:r>
    </w:p>
    <w:p w14:paraId="0A54ECBB" w14:textId="77777777" w:rsidR="00F27EAC" w:rsidRDefault="00F27EAC" w:rsidP="00F27EAC">
      <w:r>
        <w:tab/>
        <w:t>6-10 years</w:t>
      </w:r>
    </w:p>
    <w:p w14:paraId="770A66A5" w14:textId="77777777" w:rsidR="00F27EAC" w:rsidRDefault="00F27EAC" w:rsidP="00F27EAC">
      <w:r>
        <w:tab/>
        <w:t>11-15 years</w:t>
      </w:r>
    </w:p>
    <w:p w14:paraId="6510C84B" w14:textId="77777777" w:rsidR="00F27EAC" w:rsidRDefault="00F27EAC" w:rsidP="00F27EAC">
      <w:r>
        <w:tab/>
        <w:t>16-20 years</w:t>
      </w:r>
    </w:p>
    <w:p w14:paraId="4FE0C4EE" w14:textId="77777777" w:rsidR="00F27EAC" w:rsidRDefault="00F27EAC" w:rsidP="00F27EAC">
      <w:r>
        <w:tab/>
        <w:t>&gt; 20 years</w:t>
      </w:r>
    </w:p>
    <w:p w14:paraId="7CEFB693" w14:textId="77777777" w:rsidR="00F27EAC" w:rsidRDefault="00F27EAC" w:rsidP="00F27EAC"/>
    <w:p w14:paraId="133C169F" w14:textId="77777777" w:rsidR="00F27EAC" w:rsidRDefault="00F27EAC" w:rsidP="00F27EAC">
      <w:r>
        <w:t>Are you currently a student?</w:t>
      </w:r>
    </w:p>
    <w:p w14:paraId="16421D22" w14:textId="77777777" w:rsidR="00B23C1E" w:rsidRDefault="00B23C1E" w:rsidP="00B23C1E">
      <w:r>
        <w:tab/>
        <w:t>What degree are you seeking?</w:t>
      </w:r>
    </w:p>
    <w:p w14:paraId="01646A43" w14:textId="77777777" w:rsidR="00B23C1E" w:rsidRDefault="00B23C1E" w:rsidP="00B23C1E">
      <w:r>
        <w:tab/>
        <w:t>DNP</w:t>
      </w:r>
    </w:p>
    <w:p w14:paraId="044D35B4" w14:textId="77777777" w:rsidR="00B23C1E" w:rsidRDefault="00B23C1E" w:rsidP="00B23C1E">
      <w:pPr>
        <w:ind w:firstLine="720"/>
      </w:pPr>
      <w:r>
        <w:lastRenderedPageBreak/>
        <w:t>PhD</w:t>
      </w:r>
    </w:p>
    <w:p w14:paraId="25DDCB68" w14:textId="4966293B" w:rsidR="00B23C1E" w:rsidRDefault="00B23C1E" w:rsidP="00B23C1E">
      <w:pPr>
        <w:ind w:firstLine="720"/>
      </w:pPr>
      <w:r>
        <w:t>Other (please write in)</w:t>
      </w:r>
    </w:p>
    <w:p w14:paraId="033C96ED" w14:textId="77777777" w:rsidR="00F27EAC" w:rsidRDefault="00F27EAC" w:rsidP="00F27EAC"/>
    <w:p w14:paraId="4676A850" w14:textId="51E50480" w:rsidR="00F27EAC" w:rsidRDefault="00714C43" w:rsidP="00F27EAC">
      <w:r>
        <w:t xml:space="preserve">If yes, are you FT or </w:t>
      </w:r>
      <w:r w:rsidR="00F27EAC">
        <w:t>PT?</w:t>
      </w:r>
    </w:p>
    <w:p w14:paraId="5768C4D4" w14:textId="3F93D84D" w:rsidR="00F27EAC" w:rsidRDefault="00F27EAC" w:rsidP="00B23C1E">
      <w:r>
        <w:tab/>
      </w:r>
    </w:p>
    <w:p w14:paraId="1D59BFF3" w14:textId="77777777" w:rsidR="00F27EAC" w:rsidRDefault="00F27EAC">
      <w:pPr>
        <w:rPr>
          <w:b/>
          <w:u w:val="single"/>
        </w:rPr>
      </w:pPr>
    </w:p>
    <w:p w14:paraId="3F365C65" w14:textId="77777777" w:rsidR="00F27EAC" w:rsidRDefault="00F27EAC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4A2B32A1" w14:textId="1588E142" w:rsidR="00C45615" w:rsidRDefault="00344BED" w:rsidP="00862A52">
      <w:pPr>
        <w:spacing w:line="360" w:lineRule="auto"/>
        <w:jc w:val="center"/>
        <w:rPr>
          <w:b/>
          <w:u w:val="single"/>
        </w:rPr>
      </w:pPr>
      <w:r w:rsidRPr="00862A52">
        <w:rPr>
          <w:b/>
          <w:u w:val="single"/>
        </w:rPr>
        <w:lastRenderedPageBreak/>
        <w:t>Assessment of Barriers to Faculty Scholarship</w:t>
      </w:r>
      <w:r w:rsidR="00862A52">
        <w:rPr>
          <w:b/>
          <w:u w:val="single"/>
        </w:rPr>
        <w:t xml:space="preserve"> – Perceived B</w:t>
      </w:r>
      <w:r w:rsidR="00E20DC0" w:rsidRPr="00862A52">
        <w:rPr>
          <w:b/>
          <w:u w:val="single"/>
        </w:rPr>
        <w:t>arriers</w:t>
      </w:r>
    </w:p>
    <w:p w14:paraId="60BF5A2A" w14:textId="51B7436D" w:rsidR="00E127A6" w:rsidRDefault="00E127A6" w:rsidP="00E127A6">
      <w:pPr>
        <w:spacing w:line="360" w:lineRule="auto"/>
      </w:pPr>
      <w:r w:rsidRPr="00E127A6">
        <w:t>Rate the followin</w:t>
      </w:r>
      <w:r w:rsidR="00DD36B7">
        <w:t>g identified barriers to</w:t>
      </w:r>
      <w:r w:rsidRPr="00E127A6">
        <w:t xml:space="preserve"> </w:t>
      </w:r>
      <w:r w:rsidR="00DD36B7">
        <w:t xml:space="preserve">your </w:t>
      </w:r>
      <w:r w:rsidRPr="00E127A6">
        <w:t>scholarship</w:t>
      </w:r>
      <w:r w:rsidR="00DD36B7">
        <w:t xml:space="preserve"> productivity</w:t>
      </w:r>
      <w:r w:rsidRPr="00E127A6">
        <w:t xml:space="preserve"> by selecting a score f</w:t>
      </w:r>
      <w:r>
        <w:t xml:space="preserve">or each item, with </w:t>
      </w:r>
      <w:r w:rsidR="00DD36B7">
        <w:t>0 indicating that the item is not a barrier at all for you, up to 5, with 5 indicating the most significant</w:t>
      </w:r>
      <w:r w:rsidRPr="00E127A6">
        <w:t xml:space="preserve"> barrier</w:t>
      </w:r>
      <w:r w:rsidR="00DD36B7">
        <w:t>s</w:t>
      </w:r>
      <w:r w:rsidRPr="00E127A6">
        <w:t xml:space="preserve"> to scholarship</w:t>
      </w:r>
      <w:r w:rsidR="00DD36B7">
        <w:t xml:space="preserve"> productivity for you</w:t>
      </w:r>
      <w:r w:rsidRPr="00E127A6">
        <w:t>.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7"/>
        <w:gridCol w:w="701"/>
        <w:gridCol w:w="701"/>
        <w:gridCol w:w="616"/>
        <w:gridCol w:w="616"/>
        <w:gridCol w:w="616"/>
        <w:gridCol w:w="633"/>
      </w:tblGrid>
      <w:tr w:rsidR="00DD36B7" w14:paraId="1DC63CC9" w14:textId="77777777" w:rsidTr="00DD36B7">
        <w:tc>
          <w:tcPr>
            <w:tcW w:w="4878" w:type="dxa"/>
            <w:shd w:val="clear" w:color="auto" w:fill="F2F2F2" w:themeFill="background1" w:themeFillShade="F2"/>
          </w:tcPr>
          <w:p w14:paraId="64C01B79" w14:textId="41A141B9" w:rsidR="00DD36B7" w:rsidRDefault="00DD36B7" w:rsidP="00E127A6">
            <w:pPr>
              <w:spacing w:line="360" w:lineRule="auto"/>
            </w:pPr>
            <w:r>
              <w:t>Workload and Time Barrier</w:t>
            </w:r>
          </w:p>
        </w:tc>
        <w:tc>
          <w:tcPr>
            <w:tcW w:w="3978" w:type="dxa"/>
            <w:gridSpan w:val="6"/>
            <w:shd w:val="clear" w:color="auto" w:fill="F2F2F2" w:themeFill="background1" w:themeFillShade="F2"/>
          </w:tcPr>
          <w:p w14:paraId="522CDA79" w14:textId="6575A43C" w:rsidR="004E5A09" w:rsidRDefault="004E5A09" w:rsidP="004E5A09">
            <w:pPr>
              <w:spacing w:line="360" w:lineRule="auto"/>
            </w:pPr>
            <w:r>
              <w:t>No barrier                             Is a barrier</w:t>
            </w:r>
          </w:p>
        </w:tc>
      </w:tr>
      <w:tr w:rsidR="00E127A6" w14:paraId="06D41929" w14:textId="77777777" w:rsidTr="00E127A6">
        <w:tc>
          <w:tcPr>
            <w:tcW w:w="4878" w:type="dxa"/>
          </w:tcPr>
          <w:p w14:paraId="5916A2EA" w14:textId="1588E458" w:rsidR="00E127A6" w:rsidRDefault="00E127A6" w:rsidP="00F27EAC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Clinical practice requirements</w:t>
            </w:r>
            <w:r w:rsidR="00DD36B7">
              <w:t xml:space="preserve"> </w:t>
            </w:r>
            <w:r>
              <w:t>/obligations in conjunction with faculty position</w:t>
            </w:r>
          </w:p>
        </w:tc>
        <w:tc>
          <w:tcPr>
            <w:tcW w:w="720" w:type="dxa"/>
          </w:tcPr>
          <w:p w14:paraId="5474D82D" w14:textId="39D3D3A5" w:rsidR="00E127A6" w:rsidRDefault="00DD36B7" w:rsidP="00E127A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14:paraId="21962924" w14:textId="23CEE29D" w:rsidR="00E127A6" w:rsidRDefault="00DD36B7" w:rsidP="00E127A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18B5080C" w14:textId="5168492A" w:rsidR="00E127A6" w:rsidRDefault="00DD36B7" w:rsidP="00E127A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630" w:type="dxa"/>
          </w:tcPr>
          <w:p w14:paraId="74027026" w14:textId="29E46043" w:rsidR="00E127A6" w:rsidRDefault="00DD36B7" w:rsidP="00E127A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1C956010" w14:textId="7546E315" w:rsidR="00E127A6" w:rsidRDefault="00DD36B7" w:rsidP="00E127A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648" w:type="dxa"/>
          </w:tcPr>
          <w:p w14:paraId="2992FBD6" w14:textId="2D850A84" w:rsidR="00E127A6" w:rsidRDefault="00DD36B7" w:rsidP="00E127A6">
            <w:pPr>
              <w:spacing w:line="360" w:lineRule="auto"/>
              <w:jc w:val="center"/>
            </w:pPr>
            <w:r>
              <w:t>5</w:t>
            </w:r>
          </w:p>
        </w:tc>
      </w:tr>
      <w:tr w:rsidR="00DD36B7" w14:paraId="29CAE5B7" w14:textId="77777777" w:rsidTr="00E127A6">
        <w:tc>
          <w:tcPr>
            <w:tcW w:w="4878" w:type="dxa"/>
          </w:tcPr>
          <w:p w14:paraId="11D5FA43" w14:textId="15665A89" w:rsidR="00DD36B7" w:rsidRDefault="00DD36B7" w:rsidP="00F27EAC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Available time to engage in scholarly activities</w:t>
            </w:r>
          </w:p>
        </w:tc>
        <w:tc>
          <w:tcPr>
            <w:tcW w:w="720" w:type="dxa"/>
          </w:tcPr>
          <w:p w14:paraId="58EE90F0" w14:textId="54A9F4CB" w:rsidR="00DD36B7" w:rsidRDefault="00DD36B7" w:rsidP="00E127A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14:paraId="533B34A8" w14:textId="67CFED14" w:rsidR="00DD36B7" w:rsidRDefault="00DD36B7" w:rsidP="00E127A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215FF955" w14:textId="271C641A" w:rsidR="00DD36B7" w:rsidRDefault="00DD36B7" w:rsidP="00E127A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630" w:type="dxa"/>
          </w:tcPr>
          <w:p w14:paraId="79ED05B8" w14:textId="33C547C5" w:rsidR="00DD36B7" w:rsidRDefault="00DD36B7" w:rsidP="00E127A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15016DDD" w14:textId="06CE1643" w:rsidR="00DD36B7" w:rsidRDefault="00DD36B7" w:rsidP="00E127A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648" w:type="dxa"/>
          </w:tcPr>
          <w:p w14:paraId="72E0813D" w14:textId="385F4B8F" w:rsidR="00DD36B7" w:rsidRDefault="00DD36B7" w:rsidP="00E127A6">
            <w:pPr>
              <w:spacing w:line="360" w:lineRule="auto"/>
              <w:jc w:val="center"/>
            </w:pPr>
            <w:r>
              <w:t>5</w:t>
            </w:r>
          </w:p>
        </w:tc>
      </w:tr>
      <w:tr w:rsidR="00DD36B7" w14:paraId="22B0A041" w14:textId="77777777" w:rsidTr="00E127A6">
        <w:tc>
          <w:tcPr>
            <w:tcW w:w="4878" w:type="dxa"/>
          </w:tcPr>
          <w:p w14:paraId="67DB6E53" w14:textId="0C945F80" w:rsidR="00DD36B7" w:rsidRDefault="00DD36B7" w:rsidP="00F27EAC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Protected time to engage in scholarly activities</w:t>
            </w:r>
          </w:p>
        </w:tc>
        <w:tc>
          <w:tcPr>
            <w:tcW w:w="720" w:type="dxa"/>
          </w:tcPr>
          <w:p w14:paraId="682465FA" w14:textId="323BB665" w:rsidR="00DD36B7" w:rsidRDefault="00DD36B7" w:rsidP="00E127A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14:paraId="57692360" w14:textId="675BF9F8" w:rsidR="00DD36B7" w:rsidRDefault="00DD36B7" w:rsidP="00E127A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777F07DE" w14:textId="4328DD53" w:rsidR="00DD36B7" w:rsidRDefault="00DD36B7" w:rsidP="00E127A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630" w:type="dxa"/>
          </w:tcPr>
          <w:p w14:paraId="5F5DC25D" w14:textId="7E7C802C" w:rsidR="00DD36B7" w:rsidRDefault="00DD36B7" w:rsidP="00E127A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2AF64739" w14:textId="153C0D04" w:rsidR="00DD36B7" w:rsidRDefault="00DD36B7" w:rsidP="00E127A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648" w:type="dxa"/>
          </w:tcPr>
          <w:p w14:paraId="45171C97" w14:textId="1EA75AA4" w:rsidR="00DD36B7" w:rsidRDefault="00DD36B7" w:rsidP="00E127A6">
            <w:pPr>
              <w:spacing w:line="360" w:lineRule="auto"/>
              <w:jc w:val="center"/>
            </w:pPr>
            <w:r>
              <w:t>5</w:t>
            </w:r>
          </w:p>
        </w:tc>
      </w:tr>
      <w:tr w:rsidR="00DD36B7" w14:paraId="66DCDAA9" w14:textId="77777777" w:rsidTr="00E127A6">
        <w:tc>
          <w:tcPr>
            <w:tcW w:w="4878" w:type="dxa"/>
          </w:tcPr>
          <w:p w14:paraId="6D009775" w14:textId="1FAF81CA" w:rsidR="00DD36B7" w:rsidRDefault="00DD36B7" w:rsidP="00F27EAC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Teaching load</w:t>
            </w:r>
          </w:p>
        </w:tc>
        <w:tc>
          <w:tcPr>
            <w:tcW w:w="720" w:type="dxa"/>
          </w:tcPr>
          <w:p w14:paraId="4ABF4609" w14:textId="3A42B3EF" w:rsidR="00DD36B7" w:rsidRDefault="00DD36B7" w:rsidP="00E127A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14:paraId="26EE9BB7" w14:textId="3DC3C1DF" w:rsidR="00DD36B7" w:rsidRDefault="00DD36B7" w:rsidP="00E127A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2AD88A28" w14:textId="5B49A51E" w:rsidR="00DD36B7" w:rsidRDefault="00DD36B7" w:rsidP="00E127A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630" w:type="dxa"/>
          </w:tcPr>
          <w:p w14:paraId="5038EFBB" w14:textId="2C153338" w:rsidR="00DD36B7" w:rsidRDefault="00DD36B7" w:rsidP="00E127A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3351B28D" w14:textId="671AE6F6" w:rsidR="00DD36B7" w:rsidRDefault="00DD36B7" w:rsidP="00E127A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648" w:type="dxa"/>
          </w:tcPr>
          <w:p w14:paraId="603B87FD" w14:textId="4C9BB5FA" w:rsidR="00DD36B7" w:rsidRDefault="00DD36B7" w:rsidP="00E127A6">
            <w:pPr>
              <w:spacing w:line="360" w:lineRule="auto"/>
              <w:jc w:val="center"/>
            </w:pPr>
            <w:r>
              <w:t>5</w:t>
            </w:r>
          </w:p>
        </w:tc>
      </w:tr>
      <w:tr w:rsidR="00DD36B7" w14:paraId="2FCD851B" w14:textId="77777777" w:rsidTr="00E127A6">
        <w:tc>
          <w:tcPr>
            <w:tcW w:w="4878" w:type="dxa"/>
          </w:tcPr>
          <w:p w14:paraId="41BD78DC" w14:textId="19797527" w:rsidR="00DD36B7" w:rsidRDefault="00DD36B7" w:rsidP="00F27EAC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Work/life balance</w:t>
            </w:r>
          </w:p>
        </w:tc>
        <w:tc>
          <w:tcPr>
            <w:tcW w:w="720" w:type="dxa"/>
          </w:tcPr>
          <w:p w14:paraId="1CD2663E" w14:textId="765CC3EB" w:rsidR="00DD36B7" w:rsidRDefault="00DD36B7" w:rsidP="00E127A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14:paraId="4EA91597" w14:textId="08D12F6E" w:rsidR="00DD36B7" w:rsidRDefault="00DD36B7" w:rsidP="00E127A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47AE1D1E" w14:textId="37352DC4" w:rsidR="00DD36B7" w:rsidRDefault="00DD36B7" w:rsidP="00E127A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630" w:type="dxa"/>
          </w:tcPr>
          <w:p w14:paraId="7D9FEAE0" w14:textId="69030220" w:rsidR="00DD36B7" w:rsidRDefault="00DD36B7" w:rsidP="00E127A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7B02918D" w14:textId="3E540AEC" w:rsidR="00DD36B7" w:rsidRDefault="00DD36B7" w:rsidP="00E127A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648" w:type="dxa"/>
          </w:tcPr>
          <w:p w14:paraId="2C96C9EE" w14:textId="134EA3AD" w:rsidR="00DD36B7" w:rsidRDefault="00DD36B7" w:rsidP="00E127A6">
            <w:pPr>
              <w:spacing w:line="360" w:lineRule="auto"/>
              <w:jc w:val="center"/>
            </w:pPr>
            <w:r>
              <w:t>5</w:t>
            </w:r>
          </w:p>
        </w:tc>
      </w:tr>
      <w:tr w:rsidR="00DD36B7" w14:paraId="73A0EB72" w14:textId="77777777" w:rsidTr="00E127A6">
        <w:tc>
          <w:tcPr>
            <w:tcW w:w="4878" w:type="dxa"/>
          </w:tcPr>
          <w:p w14:paraId="7A7827E2" w14:textId="38C9C381" w:rsidR="00DD36B7" w:rsidRDefault="00DD36B7" w:rsidP="00F27EAC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 xml:space="preserve">Mental energy required for role complexity – practice, teaching, service, scholarship </w:t>
            </w:r>
          </w:p>
        </w:tc>
        <w:tc>
          <w:tcPr>
            <w:tcW w:w="720" w:type="dxa"/>
          </w:tcPr>
          <w:p w14:paraId="6E9F0974" w14:textId="689B954E" w:rsidR="00DD36B7" w:rsidRDefault="00DD36B7" w:rsidP="00E127A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14:paraId="663A86D2" w14:textId="43CD760F" w:rsidR="00DD36B7" w:rsidRDefault="00DD36B7" w:rsidP="00E127A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6E5324D7" w14:textId="2532329D" w:rsidR="00DD36B7" w:rsidRDefault="00DD36B7" w:rsidP="00E127A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630" w:type="dxa"/>
          </w:tcPr>
          <w:p w14:paraId="06B9444B" w14:textId="6E7CEA9B" w:rsidR="00DD36B7" w:rsidRDefault="00DD36B7" w:rsidP="00E127A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0C7DB236" w14:textId="64797967" w:rsidR="00DD36B7" w:rsidRDefault="00DD36B7" w:rsidP="00E127A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648" w:type="dxa"/>
          </w:tcPr>
          <w:p w14:paraId="4D2A879A" w14:textId="05549D30" w:rsidR="00DD36B7" w:rsidRDefault="00DD36B7" w:rsidP="00E127A6">
            <w:pPr>
              <w:spacing w:line="360" w:lineRule="auto"/>
              <w:jc w:val="center"/>
            </w:pPr>
            <w:r>
              <w:t>5</w:t>
            </w:r>
          </w:p>
        </w:tc>
      </w:tr>
      <w:tr w:rsidR="00DD36B7" w14:paraId="24E04DBB" w14:textId="77777777" w:rsidTr="00DD36B7">
        <w:tc>
          <w:tcPr>
            <w:tcW w:w="4878" w:type="dxa"/>
            <w:shd w:val="clear" w:color="auto" w:fill="F2F2F2" w:themeFill="background1" w:themeFillShade="F2"/>
          </w:tcPr>
          <w:p w14:paraId="7F755FB5" w14:textId="34420724" w:rsidR="00DD36B7" w:rsidRDefault="00DD36B7" w:rsidP="00F27EAC">
            <w:pPr>
              <w:spacing w:line="276" w:lineRule="auto"/>
            </w:pPr>
            <w:r>
              <w:t>Intrapersonal Barriers</w:t>
            </w:r>
          </w:p>
        </w:tc>
        <w:tc>
          <w:tcPr>
            <w:tcW w:w="3978" w:type="dxa"/>
            <w:gridSpan w:val="6"/>
            <w:shd w:val="clear" w:color="auto" w:fill="F2F2F2" w:themeFill="background1" w:themeFillShade="F2"/>
          </w:tcPr>
          <w:p w14:paraId="6E2537F3" w14:textId="7A2A740C" w:rsidR="00DD36B7" w:rsidRDefault="00DD36B7" w:rsidP="00E127A6">
            <w:pPr>
              <w:spacing w:line="360" w:lineRule="auto"/>
              <w:jc w:val="center"/>
            </w:pPr>
          </w:p>
        </w:tc>
      </w:tr>
      <w:tr w:rsidR="00DD36B7" w14:paraId="0CA42ACB" w14:textId="77777777" w:rsidTr="00E127A6">
        <w:tc>
          <w:tcPr>
            <w:tcW w:w="4878" w:type="dxa"/>
          </w:tcPr>
          <w:p w14:paraId="4C12BA80" w14:textId="1544F972" w:rsidR="00DD36B7" w:rsidRDefault="00DD36B7" w:rsidP="00F27EAC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Lack of confidence</w:t>
            </w:r>
          </w:p>
        </w:tc>
        <w:tc>
          <w:tcPr>
            <w:tcW w:w="720" w:type="dxa"/>
          </w:tcPr>
          <w:p w14:paraId="0589A9DA" w14:textId="5EEDE8AD" w:rsidR="00DD36B7" w:rsidRDefault="00DD36B7" w:rsidP="00E127A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14:paraId="0D45D283" w14:textId="0323B488" w:rsidR="00DD36B7" w:rsidRDefault="00DD36B7" w:rsidP="00E127A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4AA9958D" w14:textId="7B8AC521" w:rsidR="00DD36B7" w:rsidRDefault="00DD36B7" w:rsidP="00E127A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630" w:type="dxa"/>
          </w:tcPr>
          <w:p w14:paraId="66DB1145" w14:textId="08C2265A" w:rsidR="00DD36B7" w:rsidRDefault="00DD36B7" w:rsidP="00E127A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7D32761B" w14:textId="650428DF" w:rsidR="00DD36B7" w:rsidRDefault="00DD36B7" w:rsidP="00E127A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648" w:type="dxa"/>
          </w:tcPr>
          <w:p w14:paraId="13E9D52F" w14:textId="18407AEC" w:rsidR="00DD36B7" w:rsidRDefault="00DD36B7" w:rsidP="00E127A6">
            <w:pPr>
              <w:spacing w:line="360" w:lineRule="auto"/>
              <w:jc w:val="center"/>
            </w:pPr>
            <w:r>
              <w:t>5</w:t>
            </w:r>
          </w:p>
        </w:tc>
      </w:tr>
      <w:tr w:rsidR="00DD36B7" w14:paraId="2D5539C7" w14:textId="77777777" w:rsidTr="00E127A6">
        <w:tc>
          <w:tcPr>
            <w:tcW w:w="4878" w:type="dxa"/>
          </w:tcPr>
          <w:p w14:paraId="110A6280" w14:textId="420D6C80" w:rsidR="00DD36B7" w:rsidRDefault="00DD36B7" w:rsidP="00F27EAC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Underdeveloped writing skills</w:t>
            </w:r>
          </w:p>
        </w:tc>
        <w:tc>
          <w:tcPr>
            <w:tcW w:w="720" w:type="dxa"/>
          </w:tcPr>
          <w:p w14:paraId="5671772E" w14:textId="5F18D21A" w:rsidR="00DD36B7" w:rsidRDefault="00DD36B7" w:rsidP="00E127A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14:paraId="59F5FFC5" w14:textId="1A0DB02D" w:rsidR="00DD36B7" w:rsidRDefault="00DD36B7" w:rsidP="00E127A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4D61FD29" w14:textId="32EE361F" w:rsidR="00DD36B7" w:rsidRDefault="00DD36B7" w:rsidP="00E127A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630" w:type="dxa"/>
          </w:tcPr>
          <w:p w14:paraId="4339EA82" w14:textId="2A1BAEEF" w:rsidR="00DD36B7" w:rsidRDefault="00DD36B7" w:rsidP="00E127A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1FE64430" w14:textId="0589B3B6" w:rsidR="00DD36B7" w:rsidRDefault="00DD36B7" w:rsidP="00E127A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648" w:type="dxa"/>
          </w:tcPr>
          <w:p w14:paraId="5FD29970" w14:textId="761A78EF" w:rsidR="00DD36B7" w:rsidRDefault="00DD36B7" w:rsidP="00E127A6">
            <w:pPr>
              <w:spacing w:line="360" w:lineRule="auto"/>
              <w:jc w:val="center"/>
            </w:pPr>
            <w:r>
              <w:t>5</w:t>
            </w:r>
          </w:p>
        </w:tc>
      </w:tr>
      <w:tr w:rsidR="00DD36B7" w14:paraId="59516622" w14:textId="77777777" w:rsidTr="00E127A6">
        <w:tc>
          <w:tcPr>
            <w:tcW w:w="4878" w:type="dxa"/>
          </w:tcPr>
          <w:p w14:paraId="399643D6" w14:textId="4D1AC49F" w:rsidR="00DD36B7" w:rsidRDefault="00DD36B7" w:rsidP="00F27EAC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Lack of motivation</w:t>
            </w:r>
          </w:p>
        </w:tc>
        <w:tc>
          <w:tcPr>
            <w:tcW w:w="720" w:type="dxa"/>
          </w:tcPr>
          <w:p w14:paraId="54B53997" w14:textId="6E600C46" w:rsidR="00DD36B7" w:rsidRDefault="00DD36B7" w:rsidP="00E127A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14:paraId="476F2F52" w14:textId="736A45A6" w:rsidR="00DD36B7" w:rsidRDefault="00DD36B7" w:rsidP="00E127A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0F7731FC" w14:textId="26640FE3" w:rsidR="00DD36B7" w:rsidRDefault="00DD36B7" w:rsidP="00E127A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630" w:type="dxa"/>
          </w:tcPr>
          <w:p w14:paraId="6AC5582D" w14:textId="23825CD9" w:rsidR="00DD36B7" w:rsidRDefault="00DD36B7" w:rsidP="00E127A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2FD4A910" w14:textId="76E23C6D" w:rsidR="00DD36B7" w:rsidRDefault="00DD36B7" w:rsidP="00E127A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648" w:type="dxa"/>
          </w:tcPr>
          <w:p w14:paraId="0C66A840" w14:textId="6E3C8B39" w:rsidR="00DD36B7" w:rsidRDefault="00DD36B7" w:rsidP="00E127A6">
            <w:pPr>
              <w:spacing w:line="360" w:lineRule="auto"/>
              <w:jc w:val="center"/>
            </w:pPr>
            <w:r>
              <w:t>5</w:t>
            </w:r>
          </w:p>
        </w:tc>
      </w:tr>
      <w:tr w:rsidR="00DD36B7" w14:paraId="2D46F048" w14:textId="77777777" w:rsidTr="00E127A6">
        <w:tc>
          <w:tcPr>
            <w:tcW w:w="4878" w:type="dxa"/>
          </w:tcPr>
          <w:p w14:paraId="22C7F9C0" w14:textId="56F0D2A7" w:rsidR="00DD36B7" w:rsidRDefault="00DD36B7" w:rsidP="00F27EAC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Lack of efficient work habits</w:t>
            </w:r>
          </w:p>
        </w:tc>
        <w:tc>
          <w:tcPr>
            <w:tcW w:w="720" w:type="dxa"/>
          </w:tcPr>
          <w:p w14:paraId="6CC4F498" w14:textId="1E666F6B" w:rsidR="00DD36B7" w:rsidRDefault="00DD36B7" w:rsidP="00E127A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14:paraId="5AE84DC0" w14:textId="084E3572" w:rsidR="00DD36B7" w:rsidRDefault="00DD36B7" w:rsidP="00E127A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1CFB9332" w14:textId="3058890F" w:rsidR="00DD36B7" w:rsidRDefault="00DD36B7" w:rsidP="00E127A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630" w:type="dxa"/>
          </w:tcPr>
          <w:p w14:paraId="7A4AB3D6" w14:textId="3523C361" w:rsidR="00DD36B7" w:rsidRDefault="00DD36B7" w:rsidP="00E127A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1EE20E4F" w14:textId="1DA0F267" w:rsidR="00DD36B7" w:rsidRDefault="00DD36B7" w:rsidP="00E127A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648" w:type="dxa"/>
          </w:tcPr>
          <w:p w14:paraId="614BA006" w14:textId="47DA0393" w:rsidR="00DD36B7" w:rsidRDefault="00DD36B7" w:rsidP="00E127A6">
            <w:pPr>
              <w:spacing w:line="360" w:lineRule="auto"/>
              <w:jc w:val="center"/>
            </w:pPr>
            <w:r>
              <w:t>5</w:t>
            </w:r>
          </w:p>
        </w:tc>
      </w:tr>
      <w:tr w:rsidR="00DD36B7" w14:paraId="5EBE8111" w14:textId="77777777" w:rsidTr="00E127A6">
        <w:tc>
          <w:tcPr>
            <w:tcW w:w="4878" w:type="dxa"/>
          </w:tcPr>
          <w:p w14:paraId="157CB56D" w14:textId="724046DB" w:rsidR="00DD36B7" w:rsidRDefault="00DD36B7" w:rsidP="00F27EAC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Lack of Support and/or Funding</w:t>
            </w:r>
          </w:p>
        </w:tc>
        <w:tc>
          <w:tcPr>
            <w:tcW w:w="720" w:type="dxa"/>
          </w:tcPr>
          <w:p w14:paraId="6C48E412" w14:textId="4FDA4DD6" w:rsidR="00DD36B7" w:rsidRDefault="00DD36B7" w:rsidP="00E127A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14:paraId="43627FB3" w14:textId="76597101" w:rsidR="00DD36B7" w:rsidRDefault="00DD36B7" w:rsidP="00E127A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34C9C4EE" w14:textId="24626860" w:rsidR="00DD36B7" w:rsidRDefault="00DD36B7" w:rsidP="00E127A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630" w:type="dxa"/>
          </w:tcPr>
          <w:p w14:paraId="3B949C34" w14:textId="4C8B2E79" w:rsidR="00DD36B7" w:rsidRDefault="00DD36B7" w:rsidP="00E127A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4F394424" w14:textId="3DE28EA4" w:rsidR="00DD36B7" w:rsidRDefault="00DD36B7" w:rsidP="00E127A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648" w:type="dxa"/>
          </w:tcPr>
          <w:p w14:paraId="62F7FD55" w14:textId="4F78CA1D" w:rsidR="00DD36B7" w:rsidRDefault="00DD36B7" w:rsidP="00E127A6">
            <w:pPr>
              <w:spacing w:line="360" w:lineRule="auto"/>
              <w:jc w:val="center"/>
            </w:pPr>
            <w:r>
              <w:t>5</w:t>
            </w:r>
          </w:p>
        </w:tc>
      </w:tr>
      <w:tr w:rsidR="00DD36B7" w14:paraId="5F5E9697" w14:textId="77777777" w:rsidTr="00E127A6">
        <w:tc>
          <w:tcPr>
            <w:tcW w:w="4878" w:type="dxa"/>
          </w:tcPr>
          <w:p w14:paraId="4D6A4530" w14:textId="1692DB45" w:rsidR="00DD36B7" w:rsidRDefault="00DD36B7" w:rsidP="00F27EAC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Lack of role models/mentors for scholarship</w:t>
            </w:r>
          </w:p>
        </w:tc>
        <w:tc>
          <w:tcPr>
            <w:tcW w:w="720" w:type="dxa"/>
          </w:tcPr>
          <w:p w14:paraId="00ED1E61" w14:textId="34EF22CB" w:rsidR="00DD36B7" w:rsidRDefault="00DD36B7" w:rsidP="00E127A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14:paraId="23B31DD9" w14:textId="60CF8555" w:rsidR="00DD36B7" w:rsidRDefault="00DD36B7" w:rsidP="00E127A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298CC090" w14:textId="379558F1" w:rsidR="00DD36B7" w:rsidRDefault="00DD36B7" w:rsidP="00E127A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630" w:type="dxa"/>
          </w:tcPr>
          <w:p w14:paraId="17C4122B" w14:textId="4CCFB7C3" w:rsidR="00DD36B7" w:rsidRDefault="00DD36B7" w:rsidP="00E127A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57F9C024" w14:textId="69B7A49B" w:rsidR="00DD36B7" w:rsidRDefault="00DD36B7" w:rsidP="00E127A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648" w:type="dxa"/>
          </w:tcPr>
          <w:p w14:paraId="234D1656" w14:textId="46B6A574" w:rsidR="00DD36B7" w:rsidRDefault="00DD36B7" w:rsidP="00E127A6">
            <w:pPr>
              <w:spacing w:line="360" w:lineRule="auto"/>
              <w:jc w:val="center"/>
            </w:pPr>
            <w:r>
              <w:t>5</w:t>
            </w:r>
          </w:p>
        </w:tc>
      </w:tr>
      <w:tr w:rsidR="00DD36B7" w14:paraId="1311BCD5" w14:textId="77777777" w:rsidTr="00E127A6">
        <w:tc>
          <w:tcPr>
            <w:tcW w:w="4878" w:type="dxa"/>
          </w:tcPr>
          <w:p w14:paraId="4AC40548" w14:textId="1325B4BD" w:rsidR="00DD36B7" w:rsidRDefault="00DD36B7" w:rsidP="00F27EAC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Lack of funding mechanisms to support scholarship of teaching or application</w:t>
            </w:r>
          </w:p>
        </w:tc>
        <w:tc>
          <w:tcPr>
            <w:tcW w:w="720" w:type="dxa"/>
          </w:tcPr>
          <w:p w14:paraId="5D0B809C" w14:textId="7442B3CE" w:rsidR="00DD36B7" w:rsidRDefault="00DD36B7" w:rsidP="00E127A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14:paraId="1D51B844" w14:textId="0CE0AA86" w:rsidR="00DD36B7" w:rsidRDefault="00DD36B7" w:rsidP="00E127A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6316C924" w14:textId="24480A0F" w:rsidR="00DD36B7" w:rsidRDefault="00DD36B7" w:rsidP="00E127A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630" w:type="dxa"/>
          </w:tcPr>
          <w:p w14:paraId="7C2F4C02" w14:textId="4AC0EB28" w:rsidR="00DD36B7" w:rsidRDefault="00DD36B7" w:rsidP="00E127A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3D83D214" w14:textId="30209303" w:rsidR="00DD36B7" w:rsidRDefault="00DD36B7" w:rsidP="00E127A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648" w:type="dxa"/>
          </w:tcPr>
          <w:p w14:paraId="051F0BBB" w14:textId="6C47B90B" w:rsidR="00DD36B7" w:rsidRDefault="00DD36B7" w:rsidP="00E127A6">
            <w:pPr>
              <w:spacing w:line="360" w:lineRule="auto"/>
              <w:jc w:val="center"/>
            </w:pPr>
            <w:r>
              <w:t>5</w:t>
            </w:r>
          </w:p>
        </w:tc>
      </w:tr>
      <w:tr w:rsidR="00DD36B7" w14:paraId="33DFF7AF" w14:textId="77777777" w:rsidTr="00E127A6">
        <w:tc>
          <w:tcPr>
            <w:tcW w:w="4878" w:type="dxa"/>
          </w:tcPr>
          <w:p w14:paraId="2A85FE30" w14:textId="672F04D2" w:rsidR="00DD36B7" w:rsidRDefault="00DD36B7" w:rsidP="00F27EAC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Lack of faculty development programs</w:t>
            </w:r>
          </w:p>
        </w:tc>
        <w:tc>
          <w:tcPr>
            <w:tcW w:w="720" w:type="dxa"/>
          </w:tcPr>
          <w:p w14:paraId="717543DD" w14:textId="02B0E94E" w:rsidR="00DD36B7" w:rsidRDefault="00DD36B7" w:rsidP="00E127A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14:paraId="3AB9599D" w14:textId="20F68D21" w:rsidR="00DD36B7" w:rsidRDefault="00DD36B7" w:rsidP="00E127A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73AFBE43" w14:textId="2A824398" w:rsidR="00DD36B7" w:rsidRDefault="00DD36B7" w:rsidP="00E127A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630" w:type="dxa"/>
          </w:tcPr>
          <w:p w14:paraId="38231590" w14:textId="455A1A86" w:rsidR="00DD36B7" w:rsidRDefault="00DD36B7" w:rsidP="00E127A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34FF0DA7" w14:textId="387E1E70" w:rsidR="00DD36B7" w:rsidRDefault="00DD36B7" w:rsidP="00E127A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648" w:type="dxa"/>
          </w:tcPr>
          <w:p w14:paraId="37BB9F6D" w14:textId="3261C8A2" w:rsidR="00DD36B7" w:rsidRDefault="00DD36B7" w:rsidP="00E127A6">
            <w:pPr>
              <w:spacing w:line="360" w:lineRule="auto"/>
              <w:jc w:val="center"/>
            </w:pPr>
            <w:r>
              <w:t>5</w:t>
            </w:r>
          </w:p>
        </w:tc>
      </w:tr>
      <w:tr w:rsidR="00DD36B7" w14:paraId="04C792B7" w14:textId="77777777" w:rsidTr="00E127A6">
        <w:tc>
          <w:tcPr>
            <w:tcW w:w="4878" w:type="dxa"/>
          </w:tcPr>
          <w:p w14:paraId="322DBB4F" w14:textId="50E2615E" w:rsidR="00DD36B7" w:rsidRDefault="00DD36B7" w:rsidP="00F27EAC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Lack of assistance or mentoring in writing for publications</w:t>
            </w:r>
          </w:p>
        </w:tc>
        <w:tc>
          <w:tcPr>
            <w:tcW w:w="720" w:type="dxa"/>
          </w:tcPr>
          <w:p w14:paraId="1F778B29" w14:textId="47180DC5" w:rsidR="00DD36B7" w:rsidRDefault="00DD36B7" w:rsidP="00E127A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14:paraId="482265FB" w14:textId="08195659" w:rsidR="00DD36B7" w:rsidRDefault="00DD36B7" w:rsidP="00E127A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6AAF2FF6" w14:textId="0B5C8D3F" w:rsidR="00DD36B7" w:rsidRDefault="00DD36B7" w:rsidP="00E127A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630" w:type="dxa"/>
          </w:tcPr>
          <w:p w14:paraId="5DCFF224" w14:textId="2FC59900" w:rsidR="00DD36B7" w:rsidRDefault="00DD36B7" w:rsidP="00E127A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0D894000" w14:textId="5F36E1A9" w:rsidR="00DD36B7" w:rsidRDefault="00DD36B7" w:rsidP="00E127A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648" w:type="dxa"/>
          </w:tcPr>
          <w:p w14:paraId="6568E935" w14:textId="489948AD" w:rsidR="00DD36B7" w:rsidRDefault="00DD36B7" w:rsidP="00E127A6">
            <w:pPr>
              <w:spacing w:line="360" w:lineRule="auto"/>
              <w:jc w:val="center"/>
            </w:pPr>
            <w:r>
              <w:t>5</w:t>
            </w:r>
          </w:p>
        </w:tc>
      </w:tr>
      <w:tr w:rsidR="00DD36B7" w14:paraId="5D125464" w14:textId="77777777" w:rsidTr="00E127A6">
        <w:tc>
          <w:tcPr>
            <w:tcW w:w="4878" w:type="dxa"/>
          </w:tcPr>
          <w:p w14:paraId="77541EA4" w14:textId="66303024" w:rsidR="00DD36B7" w:rsidRDefault="00DD36B7" w:rsidP="00F27EAC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Public perception of the value of research in nursing</w:t>
            </w:r>
          </w:p>
        </w:tc>
        <w:tc>
          <w:tcPr>
            <w:tcW w:w="720" w:type="dxa"/>
          </w:tcPr>
          <w:p w14:paraId="71286134" w14:textId="6E8CD719" w:rsidR="00DD36B7" w:rsidRDefault="00DD36B7" w:rsidP="00E127A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14:paraId="3525E9D3" w14:textId="18A9A461" w:rsidR="00DD36B7" w:rsidRDefault="00DD36B7" w:rsidP="00E127A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0A8806B7" w14:textId="76FB657C" w:rsidR="00DD36B7" w:rsidRDefault="00DD36B7" w:rsidP="00E127A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630" w:type="dxa"/>
          </w:tcPr>
          <w:p w14:paraId="1F7663C3" w14:textId="046D44C3" w:rsidR="00DD36B7" w:rsidRDefault="00DD36B7" w:rsidP="00E127A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1BDDFC0B" w14:textId="16201528" w:rsidR="00DD36B7" w:rsidRDefault="00DD36B7" w:rsidP="00E127A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648" w:type="dxa"/>
          </w:tcPr>
          <w:p w14:paraId="2E1B016C" w14:textId="7395E722" w:rsidR="00DD36B7" w:rsidRDefault="00DD36B7" w:rsidP="00E127A6">
            <w:pPr>
              <w:spacing w:line="360" w:lineRule="auto"/>
              <w:jc w:val="center"/>
            </w:pPr>
            <w:r>
              <w:t>5</w:t>
            </w:r>
          </w:p>
        </w:tc>
      </w:tr>
      <w:tr w:rsidR="00DD36B7" w14:paraId="7D6E6C47" w14:textId="77777777" w:rsidTr="00E127A6">
        <w:tc>
          <w:tcPr>
            <w:tcW w:w="4878" w:type="dxa"/>
          </w:tcPr>
          <w:p w14:paraId="233C5719" w14:textId="549B9F1E" w:rsidR="00DD36B7" w:rsidRDefault="00DD36B7" w:rsidP="00F27EAC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 xml:space="preserve">Work of clinician educators less </w:t>
            </w:r>
            <w:r>
              <w:lastRenderedPageBreak/>
              <w:t>amenable to publications or presentations</w:t>
            </w:r>
          </w:p>
        </w:tc>
        <w:tc>
          <w:tcPr>
            <w:tcW w:w="720" w:type="dxa"/>
          </w:tcPr>
          <w:p w14:paraId="5CE61A98" w14:textId="164181F3" w:rsidR="00DD36B7" w:rsidRDefault="00DD36B7" w:rsidP="00E127A6">
            <w:pPr>
              <w:spacing w:line="360" w:lineRule="auto"/>
              <w:jc w:val="center"/>
            </w:pPr>
            <w:r>
              <w:lastRenderedPageBreak/>
              <w:t>0</w:t>
            </w:r>
          </w:p>
        </w:tc>
        <w:tc>
          <w:tcPr>
            <w:tcW w:w="720" w:type="dxa"/>
          </w:tcPr>
          <w:p w14:paraId="0297221F" w14:textId="5A9BB40D" w:rsidR="00DD36B7" w:rsidRDefault="00DD36B7" w:rsidP="00E127A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7B04BE20" w14:textId="08FF92AF" w:rsidR="00DD36B7" w:rsidRDefault="00DD36B7" w:rsidP="00E127A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630" w:type="dxa"/>
          </w:tcPr>
          <w:p w14:paraId="7FFEBAAC" w14:textId="6AE335C4" w:rsidR="00DD36B7" w:rsidRDefault="00DD36B7" w:rsidP="00E127A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6A4C62BA" w14:textId="76AB03C6" w:rsidR="00DD36B7" w:rsidRDefault="00DD36B7" w:rsidP="00E127A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648" w:type="dxa"/>
          </w:tcPr>
          <w:p w14:paraId="0F74585C" w14:textId="76CB015F" w:rsidR="00DD36B7" w:rsidRDefault="00DD36B7" w:rsidP="00E127A6">
            <w:pPr>
              <w:spacing w:line="360" w:lineRule="auto"/>
              <w:jc w:val="center"/>
            </w:pPr>
            <w:r>
              <w:t>5</w:t>
            </w:r>
          </w:p>
        </w:tc>
      </w:tr>
      <w:tr w:rsidR="00DD36B7" w14:paraId="0A76BE5A" w14:textId="77777777" w:rsidTr="00DD36B7">
        <w:tc>
          <w:tcPr>
            <w:tcW w:w="4878" w:type="dxa"/>
            <w:shd w:val="clear" w:color="auto" w:fill="F2F2F2" w:themeFill="background1" w:themeFillShade="F2"/>
          </w:tcPr>
          <w:p w14:paraId="103CDC1A" w14:textId="7764414D" w:rsidR="00DD36B7" w:rsidRDefault="00DD36B7" w:rsidP="00F27EAC">
            <w:pPr>
              <w:spacing w:line="276" w:lineRule="auto"/>
            </w:pPr>
            <w:r>
              <w:t xml:space="preserve">Institutional Barriers </w:t>
            </w:r>
          </w:p>
        </w:tc>
        <w:tc>
          <w:tcPr>
            <w:tcW w:w="3978" w:type="dxa"/>
            <w:gridSpan w:val="6"/>
            <w:shd w:val="clear" w:color="auto" w:fill="F2F2F2" w:themeFill="background1" w:themeFillShade="F2"/>
          </w:tcPr>
          <w:p w14:paraId="136E531A" w14:textId="35A4CF56" w:rsidR="00DD36B7" w:rsidRDefault="00DD36B7" w:rsidP="00E127A6">
            <w:pPr>
              <w:spacing w:line="360" w:lineRule="auto"/>
              <w:jc w:val="center"/>
            </w:pPr>
          </w:p>
        </w:tc>
      </w:tr>
      <w:tr w:rsidR="00DD36B7" w14:paraId="6543693D" w14:textId="77777777" w:rsidTr="00E127A6">
        <w:tc>
          <w:tcPr>
            <w:tcW w:w="4878" w:type="dxa"/>
          </w:tcPr>
          <w:p w14:paraId="08713520" w14:textId="0EFF2378" w:rsidR="00DD36B7" w:rsidRDefault="00DD36B7" w:rsidP="00F27EAC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Unaware of opportunities for scholarship</w:t>
            </w:r>
          </w:p>
        </w:tc>
        <w:tc>
          <w:tcPr>
            <w:tcW w:w="720" w:type="dxa"/>
          </w:tcPr>
          <w:p w14:paraId="7A0FC977" w14:textId="3ACFAA64" w:rsidR="00DD36B7" w:rsidRDefault="00DD36B7" w:rsidP="00E127A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14:paraId="4AB0C6F3" w14:textId="673535CD" w:rsidR="00DD36B7" w:rsidRDefault="00DD36B7" w:rsidP="00E127A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7ACD47B1" w14:textId="534E92DF" w:rsidR="00DD36B7" w:rsidRDefault="00DD36B7" w:rsidP="00E127A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630" w:type="dxa"/>
          </w:tcPr>
          <w:p w14:paraId="30445553" w14:textId="3429B4DD" w:rsidR="00DD36B7" w:rsidRDefault="00DD36B7" w:rsidP="00E127A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488A2D17" w14:textId="5898C4E6" w:rsidR="00DD36B7" w:rsidRDefault="00DD36B7" w:rsidP="00E127A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648" w:type="dxa"/>
          </w:tcPr>
          <w:p w14:paraId="77F0A052" w14:textId="17E6AF1F" w:rsidR="00DD36B7" w:rsidRDefault="00DD36B7" w:rsidP="00E127A6">
            <w:pPr>
              <w:spacing w:line="360" w:lineRule="auto"/>
              <w:jc w:val="center"/>
            </w:pPr>
            <w:r>
              <w:t>5</w:t>
            </w:r>
          </w:p>
        </w:tc>
      </w:tr>
      <w:tr w:rsidR="00DD36B7" w14:paraId="719B701C" w14:textId="77777777" w:rsidTr="00E127A6">
        <w:tc>
          <w:tcPr>
            <w:tcW w:w="4878" w:type="dxa"/>
          </w:tcPr>
          <w:p w14:paraId="66294850" w14:textId="76D73537" w:rsidR="00DD36B7" w:rsidRDefault="00DD36B7" w:rsidP="00F27EAC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Institutional culture does not foster or promote scholarship</w:t>
            </w:r>
          </w:p>
        </w:tc>
        <w:tc>
          <w:tcPr>
            <w:tcW w:w="720" w:type="dxa"/>
          </w:tcPr>
          <w:p w14:paraId="58C80844" w14:textId="4F37FE47" w:rsidR="00DD36B7" w:rsidRDefault="00DD36B7" w:rsidP="00E127A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14:paraId="0CF2056D" w14:textId="7B252A9B" w:rsidR="00DD36B7" w:rsidRDefault="00DD36B7" w:rsidP="00E127A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3BC6EF94" w14:textId="4D8B858B" w:rsidR="00DD36B7" w:rsidRDefault="00DD36B7" w:rsidP="00E127A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630" w:type="dxa"/>
          </w:tcPr>
          <w:p w14:paraId="59E1D775" w14:textId="16C66252" w:rsidR="00DD36B7" w:rsidRDefault="00DD36B7" w:rsidP="00E127A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48138369" w14:textId="1F209A04" w:rsidR="00DD36B7" w:rsidRDefault="00DD36B7" w:rsidP="00E127A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648" w:type="dxa"/>
          </w:tcPr>
          <w:p w14:paraId="2FA5402B" w14:textId="51B77533" w:rsidR="00DD36B7" w:rsidRDefault="00DD36B7" w:rsidP="00E127A6">
            <w:pPr>
              <w:spacing w:line="360" w:lineRule="auto"/>
              <w:jc w:val="center"/>
            </w:pPr>
            <w:r>
              <w:t>5</w:t>
            </w:r>
          </w:p>
        </w:tc>
      </w:tr>
      <w:tr w:rsidR="00DD36B7" w14:paraId="72373FDB" w14:textId="77777777" w:rsidTr="00E127A6">
        <w:tc>
          <w:tcPr>
            <w:tcW w:w="4878" w:type="dxa"/>
          </w:tcPr>
          <w:p w14:paraId="7328CEBD" w14:textId="73B58A0F" w:rsidR="00DD36B7" w:rsidRDefault="00DD36B7" w:rsidP="00F27EAC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Department culture does not foster or promote scholarship</w:t>
            </w:r>
          </w:p>
        </w:tc>
        <w:tc>
          <w:tcPr>
            <w:tcW w:w="720" w:type="dxa"/>
          </w:tcPr>
          <w:p w14:paraId="7F903080" w14:textId="335B14FB" w:rsidR="00DD36B7" w:rsidRDefault="00DD36B7" w:rsidP="00E127A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14:paraId="59A1AAD7" w14:textId="770B9E92" w:rsidR="00DD36B7" w:rsidRDefault="00DD36B7" w:rsidP="00E127A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2A23DC30" w14:textId="12939FC6" w:rsidR="00DD36B7" w:rsidRDefault="00DD36B7" w:rsidP="00E127A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630" w:type="dxa"/>
          </w:tcPr>
          <w:p w14:paraId="3CC2EE5C" w14:textId="768CA576" w:rsidR="00DD36B7" w:rsidRDefault="00DD36B7" w:rsidP="00E127A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1D3F1FDB" w14:textId="04827180" w:rsidR="00DD36B7" w:rsidRDefault="00DD36B7" w:rsidP="00E127A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648" w:type="dxa"/>
          </w:tcPr>
          <w:p w14:paraId="19B5E5A2" w14:textId="571BE8F7" w:rsidR="00DD36B7" w:rsidRDefault="00DD36B7" w:rsidP="00E127A6">
            <w:pPr>
              <w:spacing w:line="360" w:lineRule="auto"/>
              <w:jc w:val="center"/>
            </w:pPr>
            <w:r>
              <w:t>5</w:t>
            </w:r>
          </w:p>
        </w:tc>
      </w:tr>
      <w:tr w:rsidR="00DD36B7" w14:paraId="1EEDD8DC" w14:textId="77777777" w:rsidTr="00E127A6">
        <w:tc>
          <w:tcPr>
            <w:tcW w:w="4878" w:type="dxa"/>
          </w:tcPr>
          <w:p w14:paraId="4C99A3C0" w14:textId="2204D64E" w:rsidR="00DD36B7" w:rsidRDefault="00DD36B7" w:rsidP="00F27EAC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Difficulty documenting activities in context of faculty position and responsibilities</w:t>
            </w:r>
          </w:p>
        </w:tc>
        <w:tc>
          <w:tcPr>
            <w:tcW w:w="720" w:type="dxa"/>
          </w:tcPr>
          <w:p w14:paraId="3D2BEBDF" w14:textId="3C44EACB" w:rsidR="00DD36B7" w:rsidRDefault="00DD36B7" w:rsidP="00E127A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14:paraId="59048BCC" w14:textId="30DFC12E" w:rsidR="00DD36B7" w:rsidRDefault="00DD36B7" w:rsidP="00E127A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1E73FD62" w14:textId="6E1B13FF" w:rsidR="00DD36B7" w:rsidRDefault="00DD36B7" w:rsidP="00E127A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630" w:type="dxa"/>
          </w:tcPr>
          <w:p w14:paraId="62CC5E22" w14:textId="343CD10B" w:rsidR="00DD36B7" w:rsidRDefault="00DD36B7" w:rsidP="00E127A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55442DC5" w14:textId="6D6C9587" w:rsidR="00DD36B7" w:rsidRDefault="00DD36B7" w:rsidP="00E127A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648" w:type="dxa"/>
          </w:tcPr>
          <w:p w14:paraId="339CBC3A" w14:textId="207AF942" w:rsidR="00DD36B7" w:rsidRDefault="00DD36B7" w:rsidP="00E127A6">
            <w:pPr>
              <w:spacing w:line="360" w:lineRule="auto"/>
              <w:jc w:val="center"/>
            </w:pPr>
            <w:r>
              <w:t>5</w:t>
            </w:r>
          </w:p>
        </w:tc>
      </w:tr>
      <w:tr w:rsidR="00DD36B7" w14:paraId="7663DBB3" w14:textId="77777777" w:rsidTr="00E127A6">
        <w:tc>
          <w:tcPr>
            <w:tcW w:w="4878" w:type="dxa"/>
          </w:tcPr>
          <w:p w14:paraId="25A536F5" w14:textId="67FEEAF8" w:rsidR="00DD36B7" w:rsidRDefault="00DD36B7" w:rsidP="00F27EAC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 xml:space="preserve">Lack of interdisciplinary cooperation </w:t>
            </w:r>
          </w:p>
        </w:tc>
        <w:tc>
          <w:tcPr>
            <w:tcW w:w="720" w:type="dxa"/>
          </w:tcPr>
          <w:p w14:paraId="4E3A0FF9" w14:textId="0EDEB72B" w:rsidR="00DD36B7" w:rsidRDefault="00DD36B7" w:rsidP="00E127A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14:paraId="24839B6D" w14:textId="6A08E16F" w:rsidR="00DD36B7" w:rsidRDefault="00DD36B7" w:rsidP="00E127A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67EE6183" w14:textId="082379EF" w:rsidR="00DD36B7" w:rsidRDefault="00DD36B7" w:rsidP="00E127A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630" w:type="dxa"/>
          </w:tcPr>
          <w:p w14:paraId="3F1FD248" w14:textId="0D3CB118" w:rsidR="00DD36B7" w:rsidRDefault="00DD36B7" w:rsidP="00E127A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42D2D904" w14:textId="1C543395" w:rsidR="00DD36B7" w:rsidRDefault="00DD36B7" w:rsidP="00E127A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648" w:type="dxa"/>
          </w:tcPr>
          <w:p w14:paraId="2DDC4585" w14:textId="20039277" w:rsidR="00DD36B7" w:rsidRDefault="00DD36B7" w:rsidP="00E127A6">
            <w:pPr>
              <w:spacing w:line="360" w:lineRule="auto"/>
              <w:jc w:val="center"/>
            </w:pPr>
            <w:r>
              <w:t>5</w:t>
            </w:r>
          </w:p>
        </w:tc>
      </w:tr>
      <w:tr w:rsidR="00DD36B7" w14:paraId="1087D8EC" w14:textId="77777777" w:rsidTr="00E127A6">
        <w:tc>
          <w:tcPr>
            <w:tcW w:w="4878" w:type="dxa"/>
          </w:tcPr>
          <w:p w14:paraId="3484F6CC" w14:textId="034211A6" w:rsidR="00DD36B7" w:rsidRDefault="00DD36B7" w:rsidP="00F27EAC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>
              <w:t>Lack of support for scholarship work not in a peer-reviewed journal</w:t>
            </w:r>
          </w:p>
        </w:tc>
        <w:tc>
          <w:tcPr>
            <w:tcW w:w="720" w:type="dxa"/>
          </w:tcPr>
          <w:p w14:paraId="6BFCC6A6" w14:textId="4A0383A2" w:rsidR="00DD36B7" w:rsidRDefault="00DD36B7" w:rsidP="00E127A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20" w:type="dxa"/>
          </w:tcPr>
          <w:p w14:paraId="5B5DC6A3" w14:textId="6E3877D0" w:rsidR="00DD36B7" w:rsidRDefault="00DD36B7" w:rsidP="00E127A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630" w:type="dxa"/>
          </w:tcPr>
          <w:p w14:paraId="379A50A1" w14:textId="0880E4B7" w:rsidR="00DD36B7" w:rsidRDefault="00DD36B7" w:rsidP="00E127A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630" w:type="dxa"/>
          </w:tcPr>
          <w:p w14:paraId="3613FC2B" w14:textId="61FC4C1C" w:rsidR="00DD36B7" w:rsidRDefault="00DD36B7" w:rsidP="00E127A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37BDC2A2" w14:textId="61CC8F25" w:rsidR="00DD36B7" w:rsidRDefault="00DD36B7" w:rsidP="00E127A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648" w:type="dxa"/>
          </w:tcPr>
          <w:p w14:paraId="05E07F7F" w14:textId="2E2F9A18" w:rsidR="00DD36B7" w:rsidRDefault="00DD36B7" w:rsidP="00E127A6">
            <w:pPr>
              <w:spacing w:line="360" w:lineRule="auto"/>
              <w:jc w:val="center"/>
            </w:pPr>
            <w:r>
              <w:t>5</w:t>
            </w:r>
          </w:p>
        </w:tc>
      </w:tr>
    </w:tbl>
    <w:p w14:paraId="2FF9A45F" w14:textId="77777777" w:rsidR="00E127A6" w:rsidRDefault="00E127A6" w:rsidP="00E127A6">
      <w:pPr>
        <w:spacing w:line="360" w:lineRule="auto"/>
      </w:pPr>
    </w:p>
    <w:p w14:paraId="2C4CA976" w14:textId="0B17CF75" w:rsidR="006E1641" w:rsidRDefault="006E1641" w:rsidP="00F27EAC">
      <w:pPr>
        <w:pStyle w:val="ListParagraph"/>
        <w:spacing w:line="360" w:lineRule="auto"/>
        <w:ind w:left="360"/>
      </w:pPr>
    </w:p>
    <w:sectPr w:rsidR="006E1641" w:rsidSect="00B41B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27639"/>
    <w:multiLevelType w:val="hybridMultilevel"/>
    <w:tmpl w:val="9586DC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7C578A"/>
    <w:multiLevelType w:val="hybridMultilevel"/>
    <w:tmpl w:val="0FBE29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19840108">
    <w:abstractNumId w:val="1"/>
  </w:num>
  <w:num w:numId="2" w16cid:durableId="107747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BED"/>
    <w:rsid w:val="000F0E9B"/>
    <w:rsid w:val="001C1133"/>
    <w:rsid w:val="00344BED"/>
    <w:rsid w:val="003515FE"/>
    <w:rsid w:val="003575AC"/>
    <w:rsid w:val="004A5193"/>
    <w:rsid w:val="004E5A09"/>
    <w:rsid w:val="006566F0"/>
    <w:rsid w:val="006E1641"/>
    <w:rsid w:val="00714C43"/>
    <w:rsid w:val="007257B7"/>
    <w:rsid w:val="00862A52"/>
    <w:rsid w:val="008E5DD2"/>
    <w:rsid w:val="00904F30"/>
    <w:rsid w:val="00911DE1"/>
    <w:rsid w:val="00A3584D"/>
    <w:rsid w:val="00A55C65"/>
    <w:rsid w:val="00B23C1E"/>
    <w:rsid w:val="00B41B1A"/>
    <w:rsid w:val="00BF09BD"/>
    <w:rsid w:val="00C45615"/>
    <w:rsid w:val="00CB277F"/>
    <w:rsid w:val="00CC3ECA"/>
    <w:rsid w:val="00CF0225"/>
    <w:rsid w:val="00DC3548"/>
    <w:rsid w:val="00DD36B7"/>
    <w:rsid w:val="00E11A7C"/>
    <w:rsid w:val="00E127A6"/>
    <w:rsid w:val="00E20DC0"/>
    <w:rsid w:val="00F27EAC"/>
    <w:rsid w:val="00FD0810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FFE8E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BE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519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1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19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19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51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19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193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E12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Slota</dc:creator>
  <cp:keywords/>
  <dc:description/>
  <cp:lastModifiedBy>Bradford, Heather M</cp:lastModifiedBy>
  <cp:revision>2</cp:revision>
  <dcterms:created xsi:type="dcterms:W3CDTF">2023-04-25T23:57:00Z</dcterms:created>
  <dcterms:modified xsi:type="dcterms:W3CDTF">2023-04-25T23:57:00Z</dcterms:modified>
</cp:coreProperties>
</file>