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29FF" w14:textId="6A498759" w:rsidR="00F372AA" w:rsidRDefault="008A1B4F" w:rsidP="00F372AA">
      <w:pPr>
        <w:jc w:val="center"/>
      </w:pPr>
      <w:r>
        <w:t>Table. Scenarios</w:t>
      </w:r>
    </w:p>
    <w:p w14:paraId="5E10B90E" w14:textId="62870FFD" w:rsidR="00F372AA" w:rsidRDefault="00F372AA" w:rsidP="00F372AA">
      <w:pPr>
        <w:jc w:val="center"/>
      </w:pPr>
      <w:r>
        <w:t>Simulation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72AA" w14:paraId="39596063" w14:textId="77777777" w:rsidTr="00F372AA">
        <w:tc>
          <w:tcPr>
            <w:tcW w:w="9350" w:type="dxa"/>
            <w:shd w:val="clear" w:color="auto" w:fill="D9D9D9" w:themeFill="background1" w:themeFillShade="D9"/>
          </w:tcPr>
          <w:p w14:paraId="370E4427" w14:textId="1998E7A3" w:rsidR="00F372AA" w:rsidRDefault="00F372AA" w:rsidP="00F372AA">
            <w:r>
              <w:rPr>
                <w:i/>
                <w:iCs/>
              </w:rPr>
              <w:t xml:space="preserve">Scenario </w:t>
            </w:r>
            <w:r w:rsidR="00776A72">
              <w:rPr>
                <w:i/>
                <w:iCs/>
              </w:rPr>
              <w:t>1</w:t>
            </w:r>
            <w:r>
              <w:rPr>
                <w:i/>
                <w:iCs/>
              </w:rPr>
              <w:t>-Hospital</w:t>
            </w:r>
          </w:p>
        </w:tc>
      </w:tr>
      <w:tr w:rsidR="00F372AA" w14:paraId="343218A5" w14:textId="77777777" w:rsidTr="00F372AA">
        <w:tc>
          <w:tcPr>
            <w:tcW w:w="9350" w:type="dxa"/>
          </w:tcPr>
          <w:p w14:paraId="668594F8" w14:textId="77777777" w:rsidR="00F372AA" w:rsidRDefault="00F372AA" w:rsidP="00F372AA">
            <w:r>
              <w:t xml:space="preserve">Student 1-Patient admitted to the hospital with left-sided weakness.  </w:t>
            </w:r>
          </w:p>
          <w:p w14:paraId="34D39619" w14:textId="19FB29D0" w:rsidR="00F372AA" w:rsidRDefault="00F372AA" w:rsidP="00F372AA">
            <w:r>
              <w:t xml:space="preserve">Student 2-Canine-handler team. First visit to patient. </w:t>
            </w:r>
          </w:p>
        </w:tc>
      </w:tr>
      <w:tr w:rsidR="00F372AA" w14:paraId="6A7C4BA7" w14:textId="77777777" w:rsidTr="00F372AA">
        <w:tc>
          <w:tcPr>
            <w:tcW w:w="9350" w:type="dxa"/>
          </w:tcPr>
          <w:p w14:paraId="00E84A70" w14:textId="77777777" w:rsidR="00F372AA" w:rsidRDefault="00F372AA" w:rsidP="00F372AA">
            <w:pPr>
              <w:jc w:val="center"/>
            </w:pPr>
          </w:p>
        </w:tc>
      </w:tr>
      <w:tr w:rsidR="00F372AA" w14:paraId="70655E51" w14:textId="77777777" w:rsidTr="00F372AA">
        <w:tc>
          <w:tcPr>
            <w:tcW w:w="9350" w:type="dxa"/>
          </w:tcPr>
          <w:p w14:paraId="3D6F42E0" w14:textId="4BCDB425" w:rsidR="00F372AA" w:rsidRDefault="00F372AA" w:rsidP="00F372AA">
            <w:r w:rsidRPr="008A3B5B">
              <w:rPr>
                <w:i/>
                <w:iCs/>
              </w:rPr>
              <w:t>Main objective</w:t>
            </w:r>
            <w:r>
              <w:t>: Conduct an animal assisted therapy visit.</w:t>
            </w:r>
          </w:p>
        </w:tc>
      </w:tr>
      <w:tr w:rsidR="00F372AA" w14:paraId="66E59244" w14:textId="77777777" w:rsidTr="00F372AA">
        <w:tc>
          <w:tcPr>
            <w:tcW w:w="9350" w:type="dxa"/>
          </w:tcPr>
          <w:p w14:paraId="7BE04C8C" w14:textId="77777777" w:rsidR="00F372AA" w:rsidRDefault="00F372AA" w:rsidP="00F372AA">
            <w:pPr>
              <w:jc w:val="center"/>
            </w:pPr>
          </w:p>
        </w:tc>
      </w:tr>
      <w:tr w:rsidR="00F372AA" w14:paraId="13F75F4F" w14:textId="77777777" w:rsidTr="00F372AA">
        <w:tc>
          <w:tcPr>
            <w:tcW w:w="9350" w:type="dxa"/>
          </w:tcPr>
          <w:p w14:paraId="2EC42E93" w14:textId="77777777" w:rsidR="00F372AA" w:rsidRDefault="00F372AA" w:rsidP="00F372AA">
            <w:r w:rsidRPr="008A3B5B">
              <w:rPr>
                <w:i/>
                <w:iCs/>
              </w:rPr>
              <w:t>Scenario objectives</w:t>
            </w:r>
            <w:r>
              <w:t>:</w:t>
            </w:r>
          </w:p>
          <w:p w14:paraId="373B8CFA" w14:textId="77777777" w:rsidR="00F372AA" w:rsidRDefault="00F372AA" w:rsidP="00F372AA">
            <w:pPr>
              <w:pStyle w:val="ListParagraph"/>
              <w:numPr>
                <w:ilvl w:val="0"/>
                <w:numId w:val="1"/>
              </w:numPr>
            </w:pPr>
            <w:r>
              <w:t>Canine handler team will control canine on harness and leash</w:t>
            </w:r>
          </w:p>
          <w:p w14:paraId="029C28EB" w14:textId="77777777" w:rsidR="00F372AA" w:rsidRDefault="00F372AA" w:rsidP="00F372AA">
            <w:pPr>
              <w:pStyle w:val="ListParagraph"/>
              <w:numPr>
                <w:ilvl w:val="0"/>
                <w:numId w:val="1"/>
              </w:numPr>
            </w:pPr>
            <w:r>
              <w:t>Canine handler team will communicate with patient by asking for permission to visit</w:t>
            </w:r>
          </w:p>
          <w:p w14:paraId="3BDA6789" w14:textId="77777777" w:rsidR="00F372AA" w:rsidRDefault="00F372AA" w:rsidP="00F372AA">
            <w:pPr>
              <w:pStyle w:val="ListParagraph"/>
              <w:numPr>
                <w:ilvl w:val="0"/>
                <w:numId w:val="1"/>
              </w:numPr>
            </w:pPr>
            <w:r>
              <w:t xml:space="preserve">Canine handler team will position </w:t>
            </w:r>
            <w:proofErr w:type="gramStart"/>
            <w:r>
              <w:t>canine</w:t>
            </w:r>
            <w:proofErr w:type="gramEnd"/>
            <w:r>
              <w:t xml:space="preserve"> so patient is able to pet the canine with dominant hand and then with non-dominant hand to increase patient’s movement thus allowing the student to practice optimal positioning of the canine.</w:t>
            </w:r>
          </w:p>
          <w:p w14:paraId="32F5E008" w14:textId="0BDD768F" w:rsidR="00666DD4" w:rsidRDefault="00F372AA" w:rsidP="00666DD4">
            <w:pPr>
              <w:pStyle w:val="ListParagraph"/>
              <w:numPr>
                <w:ilvl w:val="0"/>
                <w:numId w:val="1"/>
              </w:numPr>
            </w:pPr>
            <w:r>
              <w:t>Canine handler team will conclude session with the patient.</w:t>
            </w:r>
          </w:p>
          <w:p w14:paraId="10291AD7" w14:textId="77777777" w:rsidR="00F372AA" w:rsidRDefault="00F372AA" w:rsidP="00251C54">
            <w:pPr>
              <w:ind w:left="360"/>
            </w:pPr>
          </w:p>
        </w:tc>
      </w:tr>
    </w:tbl>
    <w:p w14:paraId="727D3F70" w14:textId="77777777" w:rsidR="00F372AA" w:rsidRPr="00F372AA" w:rsidRDefault="00F372AA" w:rsidP="00F372A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72AA" w14:paraId="4EE76223" w14:textId="77777777" w:rsidTr="0087072A">
        <w:tc>
          <w:tcPr>
            <w:tcW w:w="9350" w:type="dxa"/>
            <w:shd w:val="clear" w:color="auto" w:fill="D9D9D9" w:themeFill="background1" w:themeFillShade="D9"/>
          </w:tcPr>
          <w:p w14:paraId="2287CD9A" w14:textId="6C33AFE4" w:rsidR="00F372AA" w:rsidRDefault="00F372AA" w:rsidP="0087072A">
            <w:r>
              <w:rPr>
                <w:i/>
                <w:iCs/>
              </w:rPr>
              <w:t xml:space="preserve">Scenario </w:t>
            </w:r>
            <w:r w:rsidR="00776A72">
              <w:rPr>
                <w:i/>
                <w:iCs/>
              </w:rPr>
              <w:t>2</w:t>
            </w:r>
            <w:r>
              <w:rPr>
                <w:i/>
                <w:iCs/>
              </w:rPr>
              <w:t>-Home Visit</w:t>
            </w:r>
          </w:p>
        </w:tc>
      </w:tr>
      <w:tr w:rsidR="00F372AA" w14:paraId="002ED8F5" w14:textId="77777777" w:rsidTr="0087072A">
        <w:tc>
          <w:tcPr>
            <w:tcW w:w="9350" w:type="dxa"/>
          </w:tcPr>
          <w:p w14:paraId="3E5613B4" w14:textId="03F244F6" w:rsidR="00F372AA" w:rsidRDefault="00F372AA" w:rsidP="00F372AA">
            <w:r>
              <w:t xml:space="preserve">Student 3-Patient at home with limited mobility  </w:t>
            </w:r>
          </w:p>
          <w:p w14:paraId="08500079" w14:textId="0BABC51B" w:rsidR="00F372AA" w:rsidRDefault="00F372AA" w:rsidP="00F372AA">
            <w:r>
              <w:t xml:space="preserve">Student 4- Canine-handler team. First visit to patient. </w:t>
            </w:r>
          </w:p>
        </w:tc>
      </w:tr>
      <w:tr w:rsidR="00F372AA" w14:paraId="35EB84E4" w14:textId="77777777" w:rsidTr="0087072A">
        <w:tc>
          <w:tcPr>
            <w:tcW w:w="9350" w:type="dxa"/>
          </w:tcPr>
          <w:p w14:paraId="2045EEEC" w14:textId="77777777" w:rsidR="00F372AA" w:rsidRDefault="00F372AA" w:rsidP="0087072A">
            <w:pPr>
              <w:jc w:val="center"/>
            </w:pPr>
          </w:p>
        </w:tc>
      </w:tr>
      <w:tr w:rsidR="00F372AA" w14:paraId="257FA8D5" w14:textId="77777777" w:rsidTr="0087072A">
        <w:tc>
          <w:tcPr>
            <w:tcW w:w="9350" w:type="dxa"/>
          </w:tcPr>
          <w:p w14:paraId="2755E6B0" w14:textId="77777777" w:rsidR="00F372AA" w:rsidRDefault="00F372AA" w:rsidP="0087072A">
            <w:r w:rsidRPr="008A3B5B">
              <w:rPr>
                <w:i/>
                <w:iCs/>
              </w:rPr>
              <w:t>Main objective</w:t>
            </w:r>
            <w:r>
              <w:t>: Conduct an animal assisted therapy visit.</w:t>
            </w:r>
          </w:p>
        </w:tc>
      </w:tr>
      <w:tr w:rsidR="00F372AA" w14:paraId="26867E47" w14:textId="77777777" w:rsidTr="0087072A">
        <w:tc>
          <w:tcPr>
            <w:tcW w:w="9350" w:type="dxa"/>
          </w:tcPr>
          <w:p w14:paraId="2D7CC461" w14:textId="77777777" w:rsidR="00F372AA" w:rsidRDefault="00F372AA" w:rsidP="0087072A">
            <w:pPr>
              <w:jc w:val="center"/>
            </w:pPr>
          </w:p>
        </w:tc>
      </w:tr>
      <w:tr w:rsidR="00F372AA" w14:paraId="2DEAC277" w14:textId="77777777" w:rsidTr="0087072A">
        <w:tc>
          <w:tcPr>
            <w:tcW w:w="9350" w:type="dxa"/>
          </w:tcPr>
          <w:p w14:paraId="21866207" w14:textId="77777777" w:rsidR="00F372AA" w:rsidRDefault="00F372AA" w:rsidP="00F372AA">
            <w:r w:rsidRPr="008A3B5B">
              <w:rPr>
                <w:i/>
                <w:iCs/>
              </w:rPr>
              <w:t>Scenario objectives</w:t>
            </w:r>
            <w:r>
              <w:t>:</w:t>
            </w:r>
          </w:p>
          <w:p w14:paraId="3B6B6662" w14:textId="77777777" w:rsidR="00F372AA" w:rsidRDefault="00F372AA" w:rsidP="00F372AA">
            <w:pPr>
              <w:pStyle w:val="ListParagraph"/>
              <w:numPr>
                <w:ilvl w:val="0"/>
                <w:numId w:val="3"/>
              </w:numPr>
            </w:pPr>
            <w:r>
              <w:t>Canine handler team will control canine on harness and leash</w:t>
            </w:r>
          </w:p>
          <w:p w14:paraId="22438E27" w14:textId="77777777" w:rsidR="00F372AA" w:rsidRDefault="00F372AA" w:rsidP="00F372AA">
            <w:pPr>
              <w:pStyle w:val="ListParagraph"/>
              <w:numPr>
                <w:ilvl w:val="0"/>
                <w:numId w:val="3"/>
              </w:numPr>
            </w:pPr>
            <w:r>
              <w:t xml:space="preserve">Canine handler team will communicate with patient by asking for permission to visit. In addition, practice asking permission to bring canine into various areas of the home. </w:t>
            </w:r>
          </w:p>
          <w:p w14:paraId="14B12BC3" w14:textId="77777777" w:rsidR="00F372AA" w:rsidRDefault="00F372AA" w:rsidP="00F372AA">
            <w:pPr>
              <w:pStyle w:val="ListParagraph"/>
              <w:numPr>
                <w:ilvl w:val="0"/>
                <w:numId w:val="3"/>
              </w:numPr>
            </w:pPr>
            <w:r>
              <w:t xml:space="preserve">Canine handler team will position </w:t>
            </w:r>
            <w:proofErr w:type="gramStart"/>
            <w:r>
              <w:t>canine</w:t>
            </w:r>
            <w:proofErr w:type="gramEnd"/>
            <w:r>
              <w:t xml:space="preserve"> so patient is able to pet the canine by keeping in mind patient’s limitation in accessing the canine.</w:t>
            </w:r>
          </w:p>
          <w:p w14:paraId="0190DFEA" w14:textId="54FB9FAA" w:rsidR="00F372AA" w:rsidRDefault="00F372AA" w:rsidP="00F372AA">
            <w:pPr>
              <w:pStyle w:val="ListParagraph"/>
              <w:numPr>
                <w:ilvl w:val="0"/>
                <w:numId w:val="3"/>
              </w:numPr>
            </w:pPr>
            <w:r>
              <w:t>Canine handler team will conclude session with the patient.</w:t>
            </w:r>
          </w:p>
        </w:tc>
      </w:tr>
    </w:tbl>
    <w:p w14:paraId="1908C782" w14:textId="54291732" w:rsidR="008A3B5B" w:rsidRDefault="008A3B5B" w:rsidP="008A3B5B"/>
    <w:p w14:paraId="476BBC38" w14:textId="11DCA7D0" w:rsidR="00F372AA" w:rsidRDefault="00F372AA" w:rsidP="008A3B5B">
      <w:r>
        <w:t xml:space="preserve">*Each simulation occurred in a simulations time frame of 2 hours with each simulation lasting </w:t>
      </w:r>
      <w:r w:rsidR="000C6E49">
        <w:t>1</w:t>
      </w:r>
      <w:r>
        <w:t xml:space="preserve"> hour</w:t>
      </w:r>
    </w:p>
    <w:p w14:paraId="39D49C79" w14:textId="029999D3" w:rsidR="00F372AA" w:rsidRPr="008A3B5B" w:rsidRDefault="00F372AA" w:rsidP="008A3B5B">
      <w:r>
        <w:t xml:space="preserve">**After each simulation, students received a score of “satisfactory” for participating in the simulation regardless of role assigned in simulation. </w:t>
      </w:r>
    </w:p>
    <w:sectPr w:rsidR="00F372AA" w:rsidRPr="008A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858"/>
    <w:multiLevelType w:val="hybridMultilevel"/>
    <w:tmpl w:val="77C6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D17"/>
    <w:multiLevelType w:val="hybridMultilevel"/>
    <w:tmpl w:val="9A285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D87"/>
    <w:multiLevelType w:val="hybridMultilevel"/>
    <w:tmpl w:val="9A285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D20E3"/>
    <w:multiLevelType w:val="hybridMultilevel"/>
    <w:tmpl w:val="3018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5B"/>
    <w:rsid w:val="000C6E49"/>
    <w:rsid w:val="00251C54"/>
    <w:rsid w:val="00585F3E"/>
    <w:rsid w:val="0064541F"/>
    <w:rsid w:val="00666DD4"/>
    <w:rsid w:val="00776A72"/>
    <w:rsid w:val="008A1B4F"/>
    <w:rsid w:val="008A3B5B"/>
    <w:rsid w:val="009B4F71"/>
    <w:rsid w:val="00BF2735"/>
    <w:rsid w:val="00E935E1"/>
    <w:rsid w:val="00F372AA"/>
    <w:rsid w:val="00F939B1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6B9B"/>
  <w15:chartTrackingRefBased/>
  <w15:docId w15:val="{91B41579-731D-4DE2-BC92-98FB416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5B"/>
    <w:pPr>
      <w:ind w:left="720"/>
      <w:contextualSpacing/>
    </w:pPr>
  </w:style>
  <w:style w:type="table" w:styleId="TableGrid">
    <w:name w:val="Table Grid"/>
    <w:basedOn w:val="TableNormal"/>
    <w:uiPriority w:val="39"/>
    <w:rsid w:val="00F3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Yordy</dc:creator>
  <cp:keywords/>
  <dc:description/>
  <cp:lastModifiedBy>Marilyn Oermann</cp:lastModifiedBy>
  <cp:revision>2</cp:revision>
  <dcterms:created xsi:type="dcterms:W3CDTF">2021-12-05T13:53:00Z</dcterms:created>
  <dcterms:modified xsi:type="dcterms:W3CDTF">2021-12-05T13:53:00Z</dcterms:modified>
</cp:coreProperties>
</file>