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010B2" w:rsidR="00001B38" w:rsidP="00001B38" w:rsidRDefault="000228E5" w14:paraId="449725DB" w14:textId="1E810AD7">
      <w:pPr>
        <w:pStyle w:val="NoSpacing"/>
        <w:rPr>
          <w:b/>
        </w:rPr>
      </w:pPr>
      <w:bookmarkStart w:name="_GoBack" w:id="0"/>
      <w:bookmarkEnd w:id="0"/>
      <w:r>
        <w:rPr>
          <w:b/>
        </w:rPr>
        <w:t xml:space="preserve">Scoping </w:t>
      </w:r>
      <w:r w:rsidRPr="005010B2" w:rsidR="00001B38">
        <w:rPr>
          <w:b/>
        </w:rPr>
        <w:t xml:space="preserve">Review Search Strategies – </w:t>
      </w:r>
      <w:r>
        <w:rPr>
          <w:b/>
        </w:rPr>
        <w:t>innovations in neurology education</w:t>
      </w:r>
    </w:p>
    <w:p w:rsidRPr="00FC3F7E" w:rsidR="00001B38" w:rsidP="00001B38" w:rsidRDefault="000228E5" w14:paraId="449725DC" w14:textId="417979F5">
      <w:pPr>
        <w:pStyle w:val="NoSpacing"/>
      </w:pPr>
      <w:r>
        <w:t>W. Denney Zimmerman, SOM</w:t>
      </w:r>
    </w:p>
    <w:p w:rsidR="00E72B1F" w:rsidP="00001B38" w:rsidRDefault="00E72B1F" w14:paraId="75E2845B" w14:textId="77777777">
      <w:pPr>
        <w:pStyle w:val="NoSpacing"/>
      </w:pPr>
    </w:p>
    <w:p w:rsidR="00E72B1F" w:rsidP="00E72B1F" w:rsidRDefault="00E72B1F" w14:paraId="2CFBDB51" w14:textId="77777777">
      <w:pPr>
        <w:pStyle w:val="NoSpacing"/>
      </w:pPr>
      <w:r>
        <w:t>Search developed by Emily F. Gorman, MLIS</w:t>
      </w:r>
    </w:p>
    <w:p w:rsidRPr="00FC3F7E" w:rsidR="00001B38" w:rsidP="00E72B1F" w:rsidRDefault="00E72B1F" w14:paraId="449725DD" w14:textId="7C2A674E">
      <w:pPr>
        <w:pStyle w:val="NoSpacing"/>
      </w:pPr>
      <w:r w:rsidR="00E72B1F">
        <w:rPr/>
        <w:t>Final search</w:t>
      </w:r>
      <w:r w:rsidR="00E72B1F">
        <w:rPr/>
        <w:t>es</w:t>
      </w:r>
      <w:r w:rsidR="00E72B1F">
        <w:rPr/>
        <w:t xml:space="preserve"> run on </w:t>
      </w:r>
      <w:r w:rsidR="00E72B1F">
        <w:rPr/>
        <w:t xml:space="preserve">04 </w:t>
      </w:r>
      <w:r w:rsidR="00AA13EB">
        <w:rPr/>
        <w:t>November</w:t>
      </w:r>
      <w:r w:rsidR="00E72B1F">
        <w:rPr/>
        <w:t xml:space="preserve"> 202</w:t>
      </w:r>
      <w:r w:rsidR="5AF96721">
        <w:rPr/>
        <w:t>1</w:t>
      </w:r>
    </w:p>
    <w:p w:rsidRPr="00FC3F7E" w:rsidR="00001B38" w:rsidP="00001B38" w:rsidRDefault="00001B38" w14:paraId="449725DE" w14:textId="26115637">
      <w:pPr>
        <w:pStyle w:val="NoSpacing"/>
      </w:pPr>
      <w:r w:rsidR="00001B38">
        <w:rPr/>
        <w:t xml:space="preserve">Total references on </w:t>
      </w:r>
      <w:r w:rsidR="00AA13EB">
        <w:rPr/>
        <w:t>04 November 202</w:t>
      </w:r>
      <w:r w:rsidR="280EC541">
        <w:rPr/>
        <w:t>1</w:t>
      </w:r>
      <w:r w:rsidR="00A300DB">
        <w:rPr/>
        <w:t xml:space="preserve">: </w:t>
      </w:r>
      <w:r w:rsidRPr="237E5A80" w:rsidR="00A74CB7">
        <w:rPr>
          <w:lang w:eastAsia="zh-CN"/>
        </w:rPr>
        <w:t>5600</w:t>
      </w:r>
      <w:r w:rsidR="00001B38">
        <w:rPr/>
        <w:t xml:space="preserve"> </w:t>
      </w:r>
      <w:r w:rsidR="00001B38">
        <w:rPr/>
        <w:t>references</w:t>
      </w:r>
    </w:p>
    <w:p w:rsidR="00001B38" w:rsidP="00001B38" w:rsidRDefault="00001B38" w14:paraId="449725DF" w14:textId="7FB32D1B">
      <w:pPr>
        <w:pStyle w:val="NoSpacing"/>
      </w:pPr>
      <w:r w:rsidRPr="00FC3F7E">
        <w:t>Total following de-duplication</w:t>
      </w:r>
      <w:r w:rsidR="00A300DB">
        <w:t xml:space="preserve"> in </w:t>
      </w:r>
      <w:proofErr w:type="spellStart"/>
      <w:r w:rsidR="00A300DB">
        <w:t>Covidence</w:t>
      </w:r>
      <w:proofErr w:type="spellEnd"/>
      <w:r w:rsidRPr="00FC3F7E">
        <w:t>:</w:t>
      </w:r>
      <w:r w:rsidR="00A300DB">
        <w:t xml:space="preserve"> 3418</w:t>
      </w:r>
      <w:r w:rsidRPr="00FC3F7E">
        <w:t xml:space="preserve"> references</w:t>
      </w:r>
    </w:p>
    <w:p w:rsidR="000835BF" w:rsidP="00001B38" w:rsidRDefault="000835BF" w14:paraId="7B05D2A3" w14:textId="77777777">
      <w:pPr>
        <w:pStyle w:val="NoSpacing"/>
      </w:pPr>
    </w:p>
    <w:p w:rsidRPr="008F4BF9" w:rsidR="00001B38" w:rsidP="008F4BF9" w:rsidRDefault="00BA7839" w14:paraId="449725E1" w14:textId="003177F3">
      <w:pPr>
        <w:pStyle w:val="NoSpacing"/>
        <w:rPr>
          <w:color w:val="6600FF"/>
        </w:rPr>
      </w:pPr>
      <w:r>
        <w:t>Delivery Method</w:t>
      </w:r>
      <w:r w:rsidR="000835BF">
        <w:t>:</w:t>
      </w:r>
      <w:r w:rsidR="000228E5">
        <w:t xml:space="preserve"> </w:t>
      </w:r>
      <w:proofErr w:type="spellStart"/>
      <w:r w:rsidR="000228E5">
        <w:t>Covidence</w:t>
      </w:r>
      <w:proofErr w:type="spellEnd"/>
    </w:p>
    <w:p w:rsidR="005D584B" w:rsidP="009C1561" w:rsidRDefault="005D584B" w14:paraId="594CFA09" w14:textId="2933BFD9">
      <w:pPr>
        <w:spacing w:after="0" w:line="240" w:lineRule="auto"/>
      </w:pPr>
    </w:p>
    <w:p w:rsidRPr="009C1561" w:rsidR="005D584B" w:rsidP="009C1561" w:rsidRDefault="005D584B" w14:paraId="4153B4C9" w14:textId="1B7D7C18">
      <w:pPr>
        <w:spacing w:after="0" w:line="240" w:lineRule="auto"/>
      </w:pPr>
      <w:proofErr w:type="spellStart"/>
      <w:r>
        <w:t>Mendeley</w:t>
      </w:r>
      <w:proofErr w:type="spellEnd"/>
      <w:r>
        <w:t xml:space="preserve"> group for key papers: </w:t>
      </w:r>
      <w:hyperlink w:history="1" r:id="rId8">
        <w:r w:rsidRPr="00377798">
          <w:rPr>
            <w:rStyle w:val="Hyperlink"/>
          </w:rPr>
          <w:t>https://www.mendeley.com/community/inovations-in-neurological-education-systematic-review/documents/</w:t>
        </w:r>
      </w:hyperlink>
      <w:r>
        <w:t xml:space="preserve">  </w:t>
      </w:r>
    </w:p>
    <w:p w:rsidR="009C1561" w:rsidP="00001B38" w:rsidRDefault="009C1561" w14:paraId="449725E2" w14:textId="77777777">
      <w:pPr>
        <w:pStyle w:val="NoSpacing"/>
        <w:rPr>
          <w:color w:val="6600FF"/>
          <w:u w:val="single"/>
        </w:rPr>
      </w:pPr>
    </w:p>
    <w:p w:rsidR="00CC753F" w:rsidP="009C1561" w:rsidRDefault="00001B38" w14:paraId="449725E3" w14:textId="5313A203">
      <w:pPr>
        <w:pStyle w:val="NoSpacing"/>
      </w:pPr>
      <w:r w:rsidRPr="237E5A80" w:rsidR="00001B38">
        <w:rPr>
          <w:b w:val="1"/>
          <w:bCs w:val="1"/>
        </w:rPr>
        <w:t>PubMed (</w:t>
      </w:r>
      <w:r w:rsidRPr="237E5A80" w:rsidR="000A73F6">
        <w:rPr>
          <w:b w:val="1"/>
          <w:bCs w:val="1"/>
        </w:rPr>
        <w:t>PubMed.gov</w:t>
      </w:r>
      <w:r w:rsidRPr="237E5A80" w:rsidR="00001B38">
        <w:rPr>
          <w:b w:val="1"/>
          <w:bCs w:val="1"/>
        </w:rPr>
        <w:t>)</w:t>
      </w:r>
      <w:r w:rsidRPr="237E5A80" w:rsidR="00001B38">
        <w:rPr>
          <w:b w:val="1"/>
          <w:bCs w:val="1"/>
        </w:rPr>
        <w:t xml:space="preserve"> – </w:t>
      </w:r>
      <w:r w:rsidRPr="237E5A80" w:rsidR="00841DEB">
        <w:rPr>
          <w:b w:val="1"/>
          <w:bCs w:val="1"/>
          <w:color w:val="C00000"/>
        </w:rPr>
        <w:t>1</w:t>
      </w:r>
      <w:r w:rsidRPr="237E5A80" w:rsidR="00AA13EB">
        <w:rPr>
          <w:b w:val="1"/>
          <w:bCs w:val="1"/>
          <w:color w:val="C00000"/>
        </w:rPr>
        <w:t>151</w:t>
      </w:r>
      <w:r w:rsidRPr="237E5A80" w:rsidR="00785968">
        <w:rPr>
          <w:b w:val="1"/>
          <w:bCs w:val="1"/>
        </w:rPr>
        <w:t xml:space="preserve"> </w:t>
      </w:r>
      <w:r w:rsidR="00001B38">
        <w:rPr/>
        <w:t xml:space="preserve">references retrieved on </w:t>
      </w:r>
      <w:r w:rsidR="00AA13EB">
        <w:rPr/>
        <w:t>04</w:t>
      </w:r>
      <w:r w:rsidR="00E8765A">
        <w:rPr/>
        <w:t xml:space="preserve"> November 202</w:t>
      </w:r>
      <w:r w:rsidR="4BE3B116">
        <w:rPr/>
        <w:t>1</w:t>
      </w:r>
    </w:p>
    <w:p w:rsidR="009C1561" w:rsidP="009C1561" w:rsidRDefault="00AA13EB" w14:paraId="449725E4" w14:textId="7E93FCDC">
      <w:pPr>
        <w:pStyle w:val="NoSpacing"/>
      </w:pPr>
      <w:r>
        <w:t xml:space="preserve">Single-line search run </w:t>
      </w:r>
      <w:r w:rsidR="005C5A9C">
        <w:t>in the “New PubMed” interface:</w:t>
      </w:r>
    </w:p>
    <w:p w:rsidRPr="001077F5" w:rsidR="00AA13EB" w:rsidP="009C1561" w:rsidRDefault="00AA13EB" w14:paraId="3DACA6D3" w14:textId="77777777">
      <w:pPr>
        <w:pStyle w:val="NoSpacing"/>
      </w:pPr>
    </w:p>
    <w:p w:rsidRPr="001077F5" w:rsidR="006564A9" w:rsidP="009C1561" w:rsidRDefault="00AA13EB" w14:paraId="2916CFEE" w14:textId="0D7E8478">
      <w:pPr>
        <w:pStyle w:val="NoSpacing"/>
      </w:pPr>
      <w:r w:rsidRPr="00AA13EB">
        <w:t>(</w:t>
      </w:r>
      <w:proofErr w:type="spellStart"/>
      <w:r w:rsidRPr="00AA13EB">
        <w:t>innovat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>] OR novel[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simulat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sbml</w:t>
      </w:r>
      <w:proofErr w:type="spellEnd"/>
      <w:r w:rsidRPr="00AA13EB">
        <w:t>[</w:t>
      </w:r>
      <w:proofErr w:type="spellStart"/>
      <w:r w:rsidRPr="00AA13EB">
        <w:t>tiab</w:t>
      </w:r>
      <w:proofErr w:type="spellEnd"/>
      <w:r w:rsidRPr="00AA13EB">
        <w:t>] OR virtual reality[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vr</w:t>
      </w:r>
      <w:proofErr w:type="spellEnd"/>
      <w:r w:rsidRPr="00AA13EB">
        <w:t xml:space="preserve"> system[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vr</w:t>
      </w:r>
      <w:proofErr w:type="spellEnd"/>
      <w:r w:rsidRPr="00AA13EB">
        <w:t xml:space="preserve"> interface[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gamif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>] OR game*[</w:t>
      </w:r>
      <w:proofErr w:type="spellStart"/>
      <w:r w:rsidRPr="00AA13EB">
        <w:t>tiab</w:t>
      </w:r>
      <w:proofErr w:type="spellEnd"/>
      <w:r w:rsidRPr="00AA13EB">
        <w:t>] OR flipped class*[</w:t>
      </w:r>
      <w:proofErr w:type="spellStart"/>
      <w:r w:rsidRPr="00AA13EB">
        <w:t>tiab</w:t>
      </w:r>
      <w:proofErr w:type="spellEnd"/>
      <w:r w:rsidRPr="00AA13EB">
        <w:t>] OR problem-based learning[</w:t>
      </w:r>
      <w:proofErr w:type="spellStart"/>
      <w:r w:rsidRPr="00AA13EB">
        <w:t>tiab</w:t>
      </w:r>
      <w:proofErr w:type="spellEnd"/>
      <w:r w:rsidRPr="00AA13EB">
        <w:t>] OR computer-based[</w:t>
      </w:r>
      <w:proofErr w:type="spellStart"/>
      <w:r w:rsidRPr="00AA13EB">
        <w:t>tiab</w:t>
      </w:r>
      <w:proofErr w:type="spellEnd"/>
      <w:r w:rsidRPr="00AA13EB">
        <w:t>] OR art-based[</w:t>
      </w:r>
      <w:proofErr w:type="spellStart"/>
      <w:r w:rsidRPr="00AA13EB">
        <w:t>tiab</w:t>
      </w:r>
      <w:proofErr w:type="spellEnd"/>
      <w:r w:rsidRPr="00AA13EB">
        <w:t>] OR arts-based[</w:t>
      </w:r>
      <w:proofErr w:type="spellStart"/>
      <w:r w:rsidRPr="00AA13EB">
        <w:t>tiab</w:t>
      </w:r>
      <w:proofErr w:type="spellEnd"/>
      <w:r w:rsidRPr="00AA13EB">
        <w:t>] OR narrative medicine[</w:t>
      </w:r>
      <w:proofErr w:type="spellStart"/>
      <w:r w:rsidRPr="00AA13EB">
        <w:t>tiab</w:t>
      </w:r>
      <w:proofErr w:type="spellEnd"/>
      <w:r w:rsidRPr="00AA13EB">
        <w:t>] OR social media[</w:t>
      </w:r>
      <w:proofErr w:type="spellStart"/>
      <w:r w:rsidRPr="00AA13EB">
        <w:t>tiab</w:t>
      </w:r>
      <w:proofErr w:type="spellEnd"/>
      <w:r w:rsidRPr="00AA13EB">
        <w:t>] OR education intervention*[</w:t>
      </w:r>
      <w:proofErr w:type="spellStart"/>
      <w:r w:rsidRPr="00AA13EB">
        <w:t>tiab</w:t>
      </w:r>
      <w:proofErr w:type="spellEnd"/>
      <w:r w:rsidRPr="00AA13EB">
        <w:t>] OR educational intervention*[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roleplay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>] OR role play*[</w:t>
      </w:r>
      <w:proofErr w:type="spellStart"/>
      <w:r w:rsidRPr="00AA13EB">
        <w:t>tiab</w:t>
      </w:r>
      <w:proofErr w:type="spellEnd"/>
      <w:r w:rsidRPr="00AA13EB">
        <w:t>] OR interactive[</w:t>
      </w:r>
      <w:proofErr w:type="spellStart"/>
      <w:r w:rsidRPr="00AA13EB">
        <w:t>tiab</w:t>
      </w:r>
      <w:proofErr w:type="spellEnd"/>
      <w:r w:rsidRPr="00AA13EB">
        <w:t xml:space="preserve">] OR instructional </w:t>
      </w:r>
      <w:proofErr w:type="spellStart"/>
      <w:r w:rsidRPr="00AA13EB">
        <w:t>technolog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>] OR skills model*[</w:t>
      </w:r>
      <w:proofErr w:type="spellStart"/>
      <w:r w:rsidRPr="00AA13EB">
        <w:t>tiab</w:t>
      </w:r>
      <w:proofErr w:type="spellEnd"/>
      <w:r w:rsidRPr="00AA13EB">
        <w:t xml:space="preserve">] OR augmented </w:t>
      </w:r>
      <w:proofErr w:type="spellStart"/>
      <w:r w:rsidRPr="00AA13EB">
        <w:t>realit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mixed </w:t>
      </w:r>
      <w:proofErr w:type="spellStart"/>
      <w:r w:rsidRPr="00AA13EB">
        <w:t>realit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>] OR podcast*[</w:t>
      </w:r>
      <w:proofErr w:type="spellStart"/>
      <w:r w:rsidRPr="00AA13EB">
        <w:t>tiab</w:t>
      </w:r>
      <w:proofErr w:type="spellEnd"/>
      <w:r w:rsidRPr="00AA13EB">
        <w:t>] OR webcast*[</w:t>
      </w:r>
      <w:proofErr w:type="spellStart"/>
      <w:r w:rsidRPr="00AA13EB">
        <w:t>tiab</w:t>
      </w:r>
      <w:proofErr w:type="spellEnd"/>
      <w:r w:rsidRPr="00AA13EB">
        <w:t>] OR free online access medical education[</w:t>
      </w:r>
      <w:proofErr w:type="spellStart"/>
      <w:r w:rsidRPr="00AA13EB">
        <w:t>tiab</w:t>
      </w:r>
      <w:proofErr w:type="spellEnd"/>
      <w:r w:rsidRPr="00AA13EB">
        <w:t>] OR foam[</w:t>
      </w:r>
      <w:proofErr w:type="spellStart"/>
      <w:r w:rsidRPr="00AA13EB">
        <w:t>tiab</w:t>
      </w:r>
      <w:proofErr w:type="spellEnd"/>
      <w:r w:rsidRPr="00AA13EB">
        <w:t>] OR mobile app*[</w:t>
      </w:r>
      <w:proofErr w:type="spellStart"/>
      <w:r w:rsidRPr="00AA13EB">
        <w:t>tiab</w:t>
      </w:r>
      <w:proofErr w:type="spellEnd"/>
      <w:r w:rsidRPr="00AA13EB">
        <w:t>] OR electronic app*[</w:t>
      </w:r>
      <w:proofErr w:type="spellStart"/>
      <w:r w:rsidRPr="00AA13EB">
        <w:t>tiab</w:t>
      </w:r>
      <w:proofErr w:type="spellEnd"/>
      <w:r w:rsidRPr="00AA13EB">
        <w:t>] OR software app*[</w:t>
      </w:r>
      <w:proofErr w:type="spellStart"/>
      <w:r w:rsidRPr="00AA13EB">
        <w:t>tiab</w:t>
      </w:r>
      <w:proofErr w:type="spellEnd"/>
      <w:r w:rsidRPr="00AA13EB">
        <w:t>] OR tablet app*[</w:t>
      </w:r>
      <w:proofErr w:type="spellStart"/>
      <w:r w:rsidRPr="00AA13EB">
        <w:t>tiab</w:t>
      </w:r>
      <w:proofErr w:type="spellEnd"/>
      <w:r w:rsidRPr="00AA13EB">
        <w:t>] OR multimedia[</w:t>
      </w:r>
      <w:proofErr w:type="spellStart"/>
      <w:r w:rsidRPr="00AA13EB">
        <w:t>tiab</w:t>
      </w:r>
      <w:proofErr w:type="spellEnd"/>
      <w:r w:rsidRPr="00AA13EB">
        <w:t>] OR "computer-assisted instruction"[mesh] OR "patient simulation"[mesh] OR "video games"[mesh] OR "narrative medicine"[mesh] OR "art"[mesh] OR "simulation training"[mesh] OR "computer simulation"[mesh] OR "problem-based learning"[mesh] OR "augmented reality"[mesh] OR "user-computer interface"[</w:t>
      </w:r>
      <w:proofErr w:type="spellStart"/>
      <w:r w:rsidRPr="00AA13EB">
        <w:t>mesh:noexp</w:t>
      </w:r>
      <w:proofErr w:type="spellEnd"/>
      <w:r w:rsidRPr="00AA13EB">
        <w:t>] OR "webcasts as topic"[mesh] OR "mobile applications"[mesh] OR "social media"[mesh] OR "multimedia"[mesh]) AND (</w:t>
      </w:r>
      <w:proofErr w:type="spellStart"/>
      <w:r w:rsidRPr="00AA13EB">
        <w:t>educat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>] OR school*[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curricul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>] OR training[</w:t>
      </w:r>
      <w:proofErr w:type="spellStart"/>
      <w:r w:rsidRPr="00AA13EB">
        <w:t>tiab</w:t>
      </w:r>
      <w:proofErr w:type="spellEnd"/>
      <w:r w:rsidRPr="00AA13EB">
        <w:t>] OR clerkship*[</w:t>
      </w:r>
      <w:proofErr w:type="spellStart"/>
      <w:r w:rsidRPr="00AA13EB">
        <w:t>tiab</w:t>
      </w:r>
      <w:proofErr w:type="spellEnd"/>
      <w:r w:rsidRPr="00AA13EB">
        <w:t>] OR teach*[</w:t>
      </w:r>
      <w:proofErr w:type="spellStart"/>
      <w:r w:rsidRPr="00AA13EB">
        <w:t>tiab</w:t>
      </w:r>
      <w:proofErr w:type="spellEnd"/>
      <w:r w:rsidRPr="00AA13EB">
        <w:t>] OR instruction*[</w:t>
      </w:r>
      <w:proofErr w:type="spellStart"/>
      <w:r w:rsidRPr="00AA13EB">
        <w:t>tiab</w:t>
      </w:r>
      <w:proofErr w:type="spellEnd"/>
      <w:r w:rsidRPr="00AA13EB">
        <w:t>] OR learn*[</w:t>
      </w:r>
      <w:proofErr w:type="spellStart"/>
      <w:r w:rsidRPr="00AA13EB">
        <w:t>tiab</w:t>
      </w:r>
      <w:proofErr w:type="spellEnd"/>
      <w:r w:rsidRPr="00AA13EB">
        <w:t>] OR "education"[mesh] OR "schools"[mesh] OR "internship and residency"[mesh] OR "curriculum"[mesh] OR "teaching"[mesh] OR "education, medical"[mesh] OR "education"[subheading] OR "clinical clerkship"[mesh] OR "learning"[mesh]) AND (postgraduate[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residen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>] OR trainee*[</w:t>
      </w:r>
      <w:proofErr w:type="spellStart"/>
      <w:r w:rsidRPr="00AA13EB">
        <w:t>tiab</w:t>
      </w:r>
      <w:proofErr w:type="spellEnd"/>
      <w:r w:rsidRPr="00AA13EB">
        <w:t>] OR student*[</w:t>
      </w:r>
      <w:proofErr w:type="spellStart"/>
      <w:r w:rsidRPr="00AA13EB">
        <w:t>tiab</w:t>
      </w:r>
      <w:proofErr w:type="spellEnd"/>
      <w:r w:rsidRPr="00AA13EB">
        <w:t>] OR intern[</w:t>
      </w:r>
      <w:proofErr w:type="spellStart"/>
      <w:r w:rsidRPr="00AA13EB">
        <w:t>tiab</w:t>
      </w:r>
      <w:proofErr w:type="spellEnd"/>
      <w:r w:rsidRPr="00AA13EB">
        <w:t>] OR interns*[</w:t>
      </w:r>
      <w:proofErr w:type="spellStart"/>
      <w:r w:rsidRPr="00AA13EB">
        <w:t>tiab</w:t>
      </w:r>
      <w:proofErr w:type="spellEnd"/>
      <w:r w:rsidRPr="00AA13EB">
        <w:t>] OR fellow*[</w:t>
      </w:r>
      <w:proofErr w:type="spellStart"/>
      <w:r w:rsidRPr="00AA13EB">
        <w:t>tiab</w:t>
      </w:r>
      <w:proofErr w:type="spellEnd"/>
      <w:r w:rsidRPr="00AA13EB">
        <w:t>] OR "students"[mesh]) AND (</w:t>
      </w:r>
      <w:proofErr w:type="spellStart"/>
      <w:r w:rsidRPr="00AA13EB">
        <w:t>neurolog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neurophobi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neuroanatom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neurophysiol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neuropharmacolog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neuroradiol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neurosurg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neurotol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neuroendovasc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neurovasc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 xml:space="preserve">] OR </w:t>
      </w:r>
      <w:proofErr w:type="spellStart"/>
      <w:r w:rsidRPr="00AA13EB">
        <w:t>neuromusc</w:t>
      </w:r>
      <w:proofErr w:type="spellEnd"/>
      <w:r w:rsidRPr="00AA13EB">
        <w:t>*[</w:t>
      </w:r>
      <w:proofErr w:type="spellStart"/>
      <w:r w:rsidRPr="00AA13EB">
        <w:t>tiab</w:t>
      </w:r>
      <w:proofErr w:type="spellEnd"/>
      <w:r w:rsidRPr="00AA13EB">
        <w:t>] OR "neurology"[mesh] OR "neuroanatomy"[mesh] OR "neuropharmacology"[mesh] OR "neurophysiology"[mesh] OR "neurosurgery"[mesh] OR "neurosurgical procedures"[mesh])</w:t>
      </w:r>
    </w:p>
    <w:p w:rsidR="005D0C60" w:rsidP="00C50243" w:rsidRDefault="005D0C60" w14:paraId="1A106F8B" w14:textId="77777777">
      <w:pPr>
        <w:pStyle w:val="NoSpacing"/>
        <w:rPr>
          <w:b/>
        </w:rPr>
      </w:pPr>
    </w:p>
    <w:p w:rsidR="00C50243" w:rsidP="00C50243" w:rsidRDefault="00C50243" w14:paraId="79F80251" w14:textId="5526EE38">
      <w:pPr>
        <w:pStyle w:val="NoSpacing"/>
      </w:pPr>
      <w:r w:rsidRPr="237E5A80" w:rsidR="00C50243">
        <w:rPr>
          <w:b w:val="1"/>
          <w:bCs w:val="1"/>
        </w:rPr>
        <w:t>Embase</w:t>
      </w:r>
      <w:r w:rsidRPr="237E5A80" w:rsidR="00C50243">
        <w:rPr>
          <w:b w:val="1"/>
          <w:bCs w:val="1"/>
        </w:rPr>
        <w:t xml:space="preserve"> (Embase.com) – </w:t>
      </w:r>
      <w:r w:rsidRPr="237E5A80" w:rsidR="00993B0B">
        <w:rPr>
          <w:b w:val="1"/>
          <w:bCs w:val="1"/>
          <w:color w:val="C00000"/>
        </w:rPr>
        <w:t>2172</w:t>
      </w:r>
      <w:r w:rsidRPr="237E5A80" w:rsidR="00C50243">
        <w:rPr>
          <w:b w:val="1"/>
          <w:bCs w:val="1"/>
        </w:rPr>
        <w:t xml:space="preserve"> </w:t>
      </w:r>
      <w:r w:rsidR="00C50243">
        <w:rPr/>
        <w:t xml:space="preserve">references retrieved on </w:t>
      </w:r>
      <w:r w:rsidR="00993B0B">
        <w:rPr/>
        <w:t>04</w:t>
      </w:r>
      <w:r w:rsidR="000228E5">
        <w:rPr/>
        <w:t xml:space="preserve"> </w:t>
      </w:r>
      <w:r w:rsidR="006F45E2">
        <w:rPr/>
        <w:t>November</w:t>
      </w:r>
      <w:r w:rsidR="000228E5">
        <w:rPr/>
        <w:t xml:space="preserve"> 202</w:t>
      </w:r>
      <w:r w:rsidR="20FC55B1">
        <w:rPr/>
        <w:t>1</w:t>
      </w:r>
    </w:p>
    <w:p w:rsidR="005D0C60" w:rsidP="00927B00" w:rsidRDefault="0092301A" w14:paraId="713A1A84" w14:textId="1CD72CCA">
      <w:pPr>
        <w:pStyle w:val="NoSpacing"/>
      </w:pPr>
      <w:r>
        <w:t>Single-line search run in Results tab of Embase.com interface:</w:t>
      </w:r>
    </w:p>
    <w:p w:rsidR="0092301A" w:rsidP="00927B00" w:rsidRDefault="0092301A" w14:paraId="05DE03EC" w14:textId="77777777">
      <w:pPr>
        <w:pStyle w:val="NoSpacing"/>
      </w:pPr>
    </w:p>
    <w:p w:rsidRPr="0092301A" w:rsidR="000F77FD" w:rsidP="0092301A" w:rsidRDefault="00993B0B" w14:paraId="7874D385" w14:textId="6D03ED25">
      <w:r w:rsidRPr="00993B0B">
        <w:t>(</w:t>
      </w:r>
      <w:proofErr w:type="spellStart"/>
      <w:r w:rsidRPr="00993B0B">
        <w:t>innovat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novel:ti,ab,kw</w:t>
      </w:r>
      <w:proofErr w:type="spellEnd"/>
      <w:r w:rsidRPr="00993B0B">
        <w:t xml:space="preserve"> OR </w:t>
      </w:r>
      <w:proofErr w:type="spellStart"/>
      <w:r w:rsidRPr="00993B0B">
        <w:t>simulat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sbml:ti,ab,kw</w:t>
      </w:r>
      <w:proofErr w:type="spellEnd"/>
      <w:r w:rsidRPr="00993B0B">
        <w:t xml:space="preserve"> OR 'virtual reality':</w:t>
      </w:r>
      <w:proofErr w:type="spellStart"/>
      <w:r w:rsidRPr="00993B0B">
        <w:t>ti,ab,kw</w:t>
      </w:r>
      <w:proofErr w:type="spellEnd"/>
      <w:r w:rsidRPr="00993B0B">
        <w:t xml:space="preserve"> OR ((</w:t>
      </w:r>
      <w:proofErr w:type="spellStart"/>
      <w:r w:rsidRPr="00993B0B">
        <w:t>vr</w:t>
      </w:r>
      <w:proofErr w:type="spellEnd"/>
      <w:r w:rsidRPr="00993B0B">
        <w:t xml:space="preserve"> NEAR/1 (interface OR simulator OR system)):</w:t>
      </w:r>
      <w:proofErr w:type="spellStart"/>
      <w:r w:rsidRPr="00993B0B">
        <w:t>ti,ab,kw</w:t>
      </w:r>
      <w:proofErr w:type="spellEnd"/>
      <w:r w:rsidRPr="00993B0B">
        <w:t xml:space="preserve">) OR </w:t>
      </w:r>
      <w:proofErr w:type="spellStart"/>
      <w:r w:rsidRPr="00993B0B">
        <w:t>gamif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game*:</w:t>
      </w:r>
      <w:proofErr w:type="spellStart"/>
      <w:r w:rsidRPr="00993B0B">
        <w:t>ti,ab,kw</w:t>
      </w:r>
      <w:proofErr w:type="spellEnd"/>
      <w:r w:rsidRPr="00993B0B">
        <w:t xml:space="preserve"> OR 'flipped class*':</w:t>
      </w:r>
      <w:proofErr w:type="spellStart"/>
      <w:r w:rsidRPr="00993B0B">
        <w:t>ti,ab,kw</w:t>
      </w:r>
      <w:proofErr w:type="spellEnd"/>
      <w:r w:rsidRPr="00993B0B">
        <w:t xml:space="preserve"> OR 'problem-based learning':</w:t>
      </w:r>
      <w:proofErr w:type="spellStart"/>
      <w:r w:rsidRPr="00993B0B">
        <w:t>ti,ab,kw</w:t>
      </w:r>
      <w:proofErr w:type="spellEnd"/>
      <w:r w:rsidRPr="00993B0B">
        <w:t xml:space="preserve"> OR 'computer-based':</w:t>
      </w:r>
      <w:proofErr w:type="spellStart"/>
      <w:r w:rsidRPr="00993B0B">
        <w:t>ti,ab,kw</w:t>
      </w:r>
      <w:proofErr w:type="spellEnd"/>
      <w:r w:rsidRPr="00993B0B">
        <w:t xml:space="preserve"> OR 'art-based':</w:t>
      </w:r>
      <w:proofErr w:type="spellStart"/>
      <w:r w:rsidRPr="00993B0B">
        <w:t>ti,ab,kw</w:t>
      </w:r>
      <w:proofErr w:type="spellEnd"/>
      <w:r w:rsidRPr="00993B0B">
        <w:t xml:space="preserve"> OR 'arts-based':</w:t>
      </w:r>
      <w:proofErr w:type="spellStart"/>
      <w:r w:rsidRPr="00993B0B">
        <w:t>ti,ab,kw</w:t>
      </w:r>
      <w:proofErr w:type="spellEnd"/>
      <w:r w:rsidRPr="00993B0B">
        <w:t xml:space="preserve"> OR 'narrative medicine':</w:t>
      </w:r>
      <w:proofErr w:type="spellStart"/>
      <w:r w:rsidRPr="00993B0B">
        <w:t>ti,ab,kw</w:t>
      </w:r>
      <w:proofErr w:type="spellEnd"/>
      <w:r w:rsidRPr="00993B0B">
        <w:t xml:space="preserve"> OR 'social media':</w:t>
      </w:r>
      <w:proofErr w:type="spellStart"/>
      <w:r w:rsidRPr="00993B0B">
        <w:t>ti,ab,kw</w:t>
      </w:r>
      <w:proofErr w:type="spellEnd"/>
      <w:r w:rsidRPr="00993B0B">
        <w:t xml:space="preserve"> OR </w:t>
      </w:r>
      <w:r w:rsidRPr="00993B0B">
        <w:lastRenderedPageBreak/>
        <w:t>'education* intervention*':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roleplay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'role play*':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interactive:ti,ab,kw</w:t>
      </w:r>
      <w:proofErr w:type="spellEnd"/>
      <w:r w:rsidRPr="00993B0B">
        <w:t xml:space="preserve"> OR 'instructional technology':</w:t>
      </w:r>
      <w:proofErr w:type="spellStart"/>
      <w:r w:rsidRPr="00993B0B">
        <w:t>ti,ab,kw</w:t>
      </w:r>
      <w:proofErr w:type="spellEnd"/>
      <w:r w:rsidRPr="00993B0B">
        <w:t xml:space="preserve"> OR 'skills model*':</w:t>
      </w:r>
      <w:proofErr w:type="spellStart"/>
      <w:r w:rsidRPr="00993B0B">
        <w:t>ti,ab,kw</w:t>
      </w:r>
      <w:proofErr w:type="spellEnd"/>
      <w:r w:rsidRPr="00993B0B">
        <w:t xml:space="preserve"> OR 'augmented </w:t>
      </w:r>
      <w:proofErr w:type="spellStart"/>
      <w:r w:rsidRPr="00993B0B">
        <w:t>realit</w:t>
      </w:r>
      <w:proofErr w:type="spellEnd"/>
      <w:r w:rsidRPr="00993B0B">
        <w:t>*':</w:t>
      </w:r>
      <w:proofErr w:type="spellStart"/>
      <w:r w:rsidRPr="00993B0B">
        <w:t>ti,ab,kw</w:t>
      </w:r>
      <w:proofErr w:type="spellEnd"/>
      <w:r w:rsidRPr="00993B0B">
        <w:t xml:space="preserve"> OR 'mixed </w:t>
      </w:r>
      <w:proofErr w:type="spellStart"/>
      <w:r w:rsidRPr="00993B0B">
        <w:t>realit</w:t>
      </w:r>
      <w:proofErr w:type="spellEnd"/>
      <w:r w:rsidRPr="00993B0B">
        <w:t>*':</w:t>
      </w:r>
      <w:proofErr w:type="spellStart"/>
      <w:r w:rsidRPr="00993B0B">
        <w:t>ti,ab,kw</w:t>
      </w:r>
      <w:proofErr w:type="spellEnd"/>
      <w:r w:rsidRPr="00993B0B">
        <w:t xml:space="preserve"> OR podcast*:</w:t>
      </w:r>
      <w:proofErr w:type="spellStart"/>
      <w:r w:rsidRPr="00993B0B">
        <w:t>ti,ab,kw</w:t>
      </w:r>
      <w:proofErr w:type="spellEnd"/>
      <w:r w:rsidRPr="00993B0B">
        <w:t xml:space="preserve"> OR webcast*:</w:t>
      </w:r>
      <w:proofErr w:type="spellStart"/>
      <w:r w:rsidRPr="00993B0B">
        <w:t>ti,ab,kw</w:t>
      </w:r>
      <w:proofErr w:type="spellEnd"/>
      <w:r w:rsidRPr="00993B0B">
        <w:t xml:space="preserve"> OR 'free online access medical education':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foam:ti,ab,kw</w:t>
      </w:r>
      <w:proofErr w:type="spellEnd"/>
      <w:r w:rsidRPr="00993B0B">
        <w:t xml:space="preserve"> OR (((mobile OR electronic OR software OR tablet) NEAR/1 app*):</w:t>
      </w:r>
      <w:proofErr w:type="spellStart"/>
      <w:r w:rsidRPr="00993B0B">
        <w:t>ti,ab,kw</w:t>
      </w:r>
      <w:proofErr w:type="spellEnd"/>
      <w:r w:rsidRPr="00993B0B">
        <w:t xml:space="preserve">) OR </w:t>
      </w:r>
      <w:proofErr w:type="spellStart"/>
      <w:r w:rsidRPr="00993B0B">
        <w:t>multimedia:ti,ab,kw</w:t>
      </w:r>
      <w:proofErr w:type="spellEnd"/>
      <w:r w:rsidRPr="00993B0B">
        <w:t xml:space="preserve"> OR 'innovation'/</w:t>
      </w:r>
      <w:proofErr w:type="spellStart"/>
      <w:r w:rsidRPr="00993B0B">
        <w:t>exp</w:t>
      </w:r>
      <w:proofErr w:type="spellEnd"/>
      <w:r w:rsidRPr="00993B0B">
        <w:t xml:space="preserve"> OR 'simulation'/</w:t>
      </w:r>
      <w:proofErr w:type="spellStart"/>
      <w:r w:rsidRPr="00993B0B">
        <w:t>exp</w:t>
      </w:r>
      <w:proofErr w:type="spellEnd"/>
      <w:r w:rsidRPr="00993B0B">
        <w:t xml:space="preserve"> OR 'simulation training'/</w:t>
      </w:r>
      <w:proofErr w:type="spellStart"/>
      <w:r w:rsidRPr="00993B0B">
        <w:t>exp</w:t>
      </w:r>
      <w:proofErr w:type="spellEnd"/>
      <w:r w:rsidRPr="00993B0B">
        <w:t xml:space="preserve"> OR 'virtual reality'/</w:t>
      </w:r>
      <w:proofErr w:type="spellStart"/>
      <w:r w:rsidRPr="00993B0B">
        <w:t>exp</w:t>
      </w:r>
      <w:proofErr w:type="spellEnd"/>
      <w:r w:rsidRPr="00993B0B">
        <w:t xml:space="preserve"> OR 'virtual reality system'/</w:t>
      </w:r>
      <w:proofErr w:type="spellStart"/>
      <w:r w:rsidRPr="00993B0B">
        <w:t>exp</w:t>
      </w:r>
      <w:proofErr w:type="spellEnd"/>
      <w:r w:rsidRPr="00993B0B">
        <w:t xml:space="preserve"> OR 'gamification'/</w:t>
      </w:r>
      <w:proofErr w:type="spellStart"/>
      <w:r w:rsidRPr="00993B0B">
        <w:t>exp</w:t>
      </w:r>
      <w:proofErr w:type="spellEnd"/>
      <w:r w:rsidRPr="00993B0B">
        <w:t xml:space="preserve"> OR 'flipped classroom'/</w:t>
      </w:r>
      <w:proofErr w:type="spellStart"/>
      <w:r w:rsidRPr="00993B0B">
        <w:t>exp</w:t>
      </w:r>
      <w:proofErr w:type="spellEnd"/>
      <w:r w:rsidRPr="00993B0B">
        <w:t xml:space="preserve"> OR 'social media'/</w:t>
      </w:r>
      <w:proofErr w:type="spellStart"/>
      <w:r w:rsidRPr="00993B0B">
        <w:t>exp</w:t>
      </w:r>
      <w:proofErr w:type="spellEnd"/>
      <w:r w:rsidRPr="00993B0B">
        <w:t xml:space="preserve"> OR 'narrative medicine'/</w:t>
      </w:r>
      <w:proofErr w:type="spellStart"/>
      <w:r w:rsidRPr="00993B0B">
        <w:t>exp</w:t>
      </w:r>
      <w:proofErr w:type="spellEnd"/>
      <w:r w:rsidRPr="00993B0B">
        <w:t xml:space="preserve"> OR 'art'/</w:t>
      </w:r>
      <w:proofErr w:type="spellStart"/>
      <w:r w:rsidRPr="00993B0B">
        <w:t>exp</w:t>
      </w:r>
      <w:proofErr w:type="spellEnd"/>
      <w:r w:rsidRPr="00993B0B">
        <w:t xml:space="preserve"> OR 'teamwork'/</w:t>
      </w:r>
      <w:proofErr w:type="spellStart"/>
      <w:r w:rsidRPr="00993B0B">
        <w:t>exp</w:t>
      </w:r>
      <w:proofErr w:type="spellEnd"/>
      <w:r w:rsidRPr="00993B0B">
        <w:t xml:space="preserve"> OR 'high fidelity simulation training'/</w:t>
      </w:r>
      <w:proofErr w:type="spellStart"/>
      <w:r w:rsidRPr="00993B0B">
        <w:t>exp</w:t>
      </w:r>
      <w:proofErr w:type="spellEnd"/>
      <w:r w:rsidRPr="00993B0B">
        <w:t xml:space="preserve"> OR 'information technology'/</w:t>
      </w:r>
      <w:proofErr w:type="spellStart"/>
      <w:r w:rsidRPr="00993B0B">
        <w:t>exp</w:t>
      </w:r>
      <w:proofErr w:type="spellEnd"/>
      <w:r w:rsidRPr="00993B0B">
        <w:t xml:space="preserve"> OR 'online system'/</w:t>
      </w:r>
      <w:proofErr w:type="spellStart"/>
      <w:r w:rsidRPr="00993B0B">
        <w:t>exp</w:t>
      </w:r>
      <w:proofErr w:type="spellEnd"/>
      <w:r w:rsidRPr="00993B0B">
        <w:t xml:space="preserve"> OR 'simulation based mastery learning'/</w:t>
      </w:r>
      <w:proofErr w:type="spellStart"/>
      <w:r w:rsidRPr="00993B0B">
        <w:t>exp</w:t>
      </w:r>
      <w:proofErr w:type="spellEnd"/>
      <w:r w:rsidRPr="00993B0B">
        <w:t xml:space="preserve"> OR 'simulator'/</w:t>
      </w:r>
      <w:proofErr w:type="spellStart"/>
      <w:r w:rsidRPr="00993B0B">
        <w:t>exp</w:t>
      </w:r>
      <w:proofErr w:type="spellEnd"/>
      <w:r w:rsidRPr="00993B0B">
        <w:t xml:space="preserve"> OR 'augmented reality'/</w:t>
      </w:r>
      <w:proofErr w:type="spellStart"/>
      <w:r w:rsidRPr="00993B0B">
        <w:t>exp</w:t>
      </w:r>
      <w:proofErr w:type="spellEnd"/>
      <w:r w:rsidRPr="00993B0B">
        <w:t xml:space="preserve"> OR 'computer simulation'/</w:t>
      </w:r>
      <w:proofErr w:type="spellStart"/>
      <w:r w:rsidRPr="00993B0B">
        <w:t>exp</w:t>
      </w:r>
      <w:proofErr w:type="spellEnd"/>
      <w:r w:rsidRPr="00993B0B">
        <w:t xml:space="preserve"> OR 'augmented reality system'/</w:t>
      </w:r>
      <w:proofErr w:type="spellStart"/>
      <w:r w:rsidRPr="00993B0B">
        <w:t>exp</w:t>
      </w:r>
      <w:proofErr w:type="spellEnd"/>
      <w:r w:rsidRPr="00993B0B">
        <w:t xml:space="preserve"> OR 'podcast'/</w:t>
      </w:r>
      <w:proofErr w:type="spellStart"/>
      <w:r w:rsidRPr="00993B0B">
        <w:t>exp</w:t>
      </w:r>
      <w:proofErr w:type="spellEnd"/>
      <w:r w:rsidRPr="00993B0B">
        <w:t xml:space="preserve"> OR 'podcasting'/</w:t>
      </w:r>
      <w:proofErr w:type="spellStart"/>
      <w:r w:rsidRPr="00993B0B">
        <w:t>exp</w:t>
      </w:r>
      <w:proofErr w:type="spellEnd"/>
      <w:r w:rsidRPr="00993B0B">
        <w:t xml:space="preserve"> OR 'mobile application'/</w:t>
      </w:r>
      <w:proofErr w:type="spellStart"/>
      <w:r w:rsidRPr="00993B0B">
        <w:t>exp</w:t>
      </w:r>
      <w:proofErr w:type="spellEnd"/>
      <w:r w:rsidRPr="00993B0B">
        <w:t xml:space="preserve"> OR 'multimedia'/</w:t>
      </w:r>
      <w:proofErr w:type="spellStart"/>
      <w:r w:rsidRPr="00993B0B">
        <w:t>exp</w:t>
      </w:r>
      <w:proofErr w:type="spellEnd"/>
      <w:r w:rsidRPr="00993B0B">
        <w:t>) AND (</w:t>
      </w:r>
      <w:proofErr w:type="spellStart"/>
      <w:r w:rsidRPr="00993B0B">
        <w:t>educat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school*: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curricul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training:ti,ab,kw</w:t>
      </w:r>
      <w:proofErr w:type="spellEnd"/>
      <w:r w:rsidRPr="00993B0B">
        <w:t xml:space="preserve"> OR clerkship*:</w:t>
      </w:r>
      <w:proofErr w:type="spellStart"/>
      <w:r w:rsidRPr="00993B0B">
        <w:t>ti,ab,kw</w:t>
      </w:r>
      <w:proofErr w:type="spellEnd"/>
      <w:r w:rsidRPr="00993B0B">
        <w:t xml:space="preserve"> OR teach*:</w:t>
      </w:r>
      <w:proofErr w:type="spellStart"/>
      <w:r w:rsidRPr="00993B0B">
        <w:t>ti,ab,kw</w:t>
      </w:r>
      <w:proofErr w:type="spellEnd"/>
      <w:r w:rsidRPr="00993B0B">
        <w:t xml:space="preserve"> OR instruction*:</w:t>
      </w:r>
      <w:proofErr w:type="spellStart"/>
      <w:r w:rsidRPr="00993B0B">
        <w:t>ti,ab,kw</w:t>
      </w:r>
      <w:proofErr w:type="spellEnd"/>
      <w:r w:rsidRPr="00993B0B">
        <w:t xml:space="preserve"> OR learn*:</w:t>
      </w:r>
      <w:proofErr w:type="spellStart"/>
      <w:r w:rsidRPr="00993B0B">
        <w:t>ti,ab,kw</w:t>
      </w:r>
      <w:proofErr w:type="spellEnd"/>
      <w:r w:rsidRPr="00993B0B">
        <w:t xml:space="preserve"> OR 'education'/</w:t>
      </w:r>
      <w:proofErr w:type="spellStart"/>
      <w:r w:rsidRPr="00993B0B">
        <w:t>exp</w:t>
      </w:r>
      <w:proofErr w:type="spellEnd"/>
      <w:r w:rsidRPr="00993B0B">
        <w:t xml:space="preserve"> OR 'school'/</w:t>
      </w:r>
      <w:proofErr w:type="spellStart"/>
      <w:r w:rsidRPr="00993B0B">
        <w:t>exp</w:t>
      </w:r>
      <w:proofErr w:type="spellEnd"/>
      <w:r w:rsidRPr="00993B0B">
        <w:t xml:space="preserve"> OR 'clinical education'/</w:t>
      </w:r>
      <w:proofErr w:type="spellStart"/>
      <w:r w:rsidRPr="00993B0B">
        <w:t>exp</w:t>
      </w:r>
      <w:proofErr w:type="spellEnd"/>
      <w:r w:rsidRPr="00993B0B">
        <w:t xml:space="preserve"> OR 'curriculum'/</w:t>
      </w:r>
      <w:proofErr w:type="spellStart"/>
      <w:r w:rsidRPr="00993B0B">
        <w:t>exp</w:t>
      </w:r>
      <w:proofErr w:type="spellEnd"/>
      <w:r w:rsidRPr="00993B0B">
        <w:t xml:space="preserve"> OR 'residency education'/</w:t>
      </w:r>
      <w:proofErr w:type="spellStart"/>
      <w:r w:rsidRPr="00993B0B">
        <w:t>exp</w:t>
      </w:r>
      <w:proofErr w:type="spellEnd"/>
      <w:r w:rsidRPr="00993B0B">
        <w:t xml:space="preserve"> OR 'in service training'/</w:t>
      </w:r>
      <w:proofErr w:type="spellStart"/>
      <w:r w:rsidRPr="00993B0B">
        <w:t>exp</w:t>
      </w:r>
      <w:proofErr w:type="spellEnd"/>
      <w:r w:rsidRPr="00993B0B">
        <w:t xml:space="preserve"> OR 'learning'/</w:t>
      </w:r>
      <w:proofErr w:type="spellStart"/>
      <w:r w:rsidRPr="00993B0B">
        <w:t>exp</w:t>
      </w:r>
      <w:proofErr w:type="spellEnd"/>
      <w:r w:rsidRPr="00993B0B">
        <w:t xml:space="preserve"> OR 'teaching'/</w:t>
      </w:r>
      <w:proofErr w:type="spellStart"/>
      <w:r w:rsidRPr="00993B0B">
        <w:t>exp</w:t>
      </w:r>
      <w:proofErr w:type="spellEnd"/>
      <w:r w:rsidRPr="00993B0B">
        <w:t xml:space="preserve"> OR 'training'/</w:t>
      </w:r>
      <w:proofErr w:type="spellStart"/>
      <w:r w:rsidRPr="00993B0B">
        <w:t>exp</w:t>
      </w:r>
      <w:proofErr w:type="spellEnd"/>
      <w:r w:rsidRPr="00993B0B">
        <w:t>) AND (</w:t>
      </w:r>
      <w:proofErr w:type="spellStart"/>
      <w:r w:rsidRPr="00993B0B">
        <w:t>postgraduate:ti,ab,kw</w:t>
      </w:r>
      <w:proofErr w:type="spellEnd"/>
      <w:r w:rsidRPr="00993B0B">
        <w:t xml:space="preserve"> OR </w:t>
      </w:r>
      <w:proofErr w:type="spellStart"/>
      <w:r w:rsidRPr="00993B0B">
        <w:t>residen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trainee*:</w:t>
      </w:r>
      <w:proofErr w:type="spellStart"/>
      <w:r w:rsidRPr="00993B0B">
        <w:t>ti,ab,kw</w:t>
      </w:r>
      <w:proofErr w:type="spellEnd"/>
      <w:r w:rsidRPr="00993B0B">
        <w:t xml:space="preserve"> OR student*: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intern:ti,ab,kw</w:t>
      </w:r>
      <w:proofErr w:type="spellEnd"/>
      <w:r w:rsidRPr="00993B0B">
        <w:t xml:space="preserve"> OR interns*:</w:t>
      </w:r>
      <w:proofErr w:type="spellStart"/>
      <w:r w:rsidRPr="00993B0B">
        <w:t>ti,ab,kw</w:t>
      </w:r>
      <w:proofErr w:type="spellEnd"/>
      <w:r w:rsidRPr="00993B0B">
        <w:t xml:space="preserve"> OR fellow*:</w:t>
      </w:r>
      <w:proofErr w:type="spellStart"/>
      <w:r w:rsidRPr="00993B0B">
        <w:t>ti,ab,kw</w:t>
      </w:r>
      <w:proofErr w:type="spellEnd"/>
      <w:r w:rsidRPr="00993B0B">
        <w:t xml:space="preserve"> OR 'student'/</w:t>
      </w:r>
      <w:proofErr w:type="spellStart"/>
      <w:r w:rsidRPr="00993B0B">
        <w:t>exp</w:t>
      </w:r>
      <w:proofErr w:type="spellEnd"/>
      <w:r w:rsidRPr="00993B0B">
        <w:t xml:space="preserve"> OR 'resident'/</w:t>
      </w:r>
      <w:proofErr w:type="spellStart"/>
      <w:r w:rsidRPr="00993B0B">
        <w:t>exp</w:t>
      </w:r>
      <w:proofErr w:type="spellEnd"/>
      <w:r w:rsidRPr="00993B0B">
        <w:t>) AND (</w:t>
      </w:r>
      <w:proofErr w:type="spellStart"/>
      <w:r w:rsidRPr="00993B0B">
        <w:t>neurolog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neurophobi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neuroanatom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neurophysiol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neuropharmacolog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neuroradiol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neurosurg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neurotol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neuroendovasc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neurovasc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</w:t>
      </w:r>
      <w:proofErr w:type="spellStart"/>
      <w:r w:rsidRPr="00993B0B">
        <w:t>neuromusc</w:t>
      </w:r>
      <w:proofErr w:type="spellEnd"/>
      <w:r w:rsidRPr="00993B0B">
        <w:t>*:</w:t>
      </w:r>
      <w:proofErr w:type="spellStart"/>
      <w:r w:rsidRPr="00993B0B">
        <w:t>ti,ab,kw</w:t>
      </w:r>
      <w:proofErr w:type="spellEnd"/>
      <w:r w:rsidRPr="00993B0B">
        <w:t xml:space="preserve"> OR 'neurology'/</w:t>
      </w:r>
      <w:proofErr w:type="spellStart"/>
      <w:r w:rsidRPr="00993B0B">
        <w:t>exp</w:t>
      </w:r>
      <w:proofErr w:type="spellEnd"/>
      <w:r w:rsidRPr="00993B0B">
        <w:t xml:space="preserve"> OR 'neuroanatomy'/</w:t>
      </w:r>
      <w:proofErr w:type="spellStart"/>
      <w:r w:rsidRPr="00993B0B">
        <w:t>exp</w:t>
      </w:r>
      <w:proofErr w:type="spellEnd"/>
      <w:r w:rsidRPr="00993B0B">
        <w:t xml:space="preserve"> OR 'neuropharmacology'/de OR 'neurophysiology'/</w:t>
      </w:r>
      <w:proofErr w:type="spellStart"/>
      <w:r w:rsidRPr="00993B0B">
        <w:t>exp</w:t>
      </w:r>
      <w:proofErr w:type="spellEnd"/>
      <w:r w:rsidRPr="00993B0B">
        <w:t xml:space="preserve"> OR '</w:t>
      </w:r>
      <w:proofErr w:type="spellStart"/>
      <w:r w:rsidRPr="00993B0B">
        <w:t>neurophobia</w:t>
      </w:r>
      <w:proofErr w:type="spellEnd"/>
      <w:r w:rsidRPr="00993B0B">
        <w:t>'/</w:t>
      </w:r>
      <w:proofErr w:type="spellStart"/>
      <w:r w:rsidRPr="00993B0B">
        <w:t>exp</w:t>
      </w:r>
      <w:proofErr w:type="spellEnd"/>
      <w:r w:rsidRPr="00993B0B">
        <w:t xml:space="preserve"> OR 'neuroradiology'/</w:t>
      </w:r>
      <w:proofErr w:type="spellStart"/>
      <w:r w:rsidRPr="00993B0B">
        <w:t>exp</w:t>
      </w:r>
      <w:proofErr w:type="spellEnd"/>
      <w:r w:rsidRPr="00993B0B">
        <w:t xml:space="preserve"> OR 'neurosurgery'/</w:t>
      </w:r>
      <w:proofErr w:type="spellStart"/>
      <w:r w:rsidRPr="00993B0B">
        <w:t>exp</w:t>
      </w:r>
      <w:proofErr w:type="spellEnd"/>
      <w:r w:rsidRPr="00993B0B">
        <w:t>)</w:t>
      </w:r>
    </w:p>
    <w:p w:rsidR="001952BD" w:rsidP="00F479B9" w:rsidRDefault="00927B00" w14:paraId="2BD5E1A5" w14:textId="70370763">
      <w:pPr>
        <w:pStyle w:val="NoSpacing"/>
      </w:pPr>
      <w:r w:rsidRPr="237E5A80" w:rsidR="00927B00">
        <w:rPr>
          <w:b w:val="1"/>
          <w:bCs w:val="1"/>
        </w:rPr>
        <w:t>Scopus</w:t>
      </w:r>
      <w:r w:rsidRPr="237E5A80" w:rsidR="00927B00">
        <w:rPr>
          <w:b w:val="1"/>
          <w:bCs w:val="1"/>
        </w:rPr>
        <w:t xml:space="preserve"> (</w:t>
      </w:r>
      <w:r w:rsidRPr="237E5A80" w:rsidR="000A73F6">
        <w:rPr>
          <w:b w:val="1"/>
          <w:bCs w:val="1"/>
        </w:rPr>
        <w:t>Scopus.com</w:t>
      </w:r>
      <w:r w:rsidRPr="237E5A80" w:rsidR="00927B00">
        <w:rPr>
          <w:b w:val="1"/>
          <w:bCs w:val="1"/>
        </w:rPr>
        <w:t>)</w:t>
      </w:r>
      <w:r w:rsidRPr="237E5A80" w:rsidR="00927B00">
        <w:rPr>
          <w:b w:val="1"/>
          <w:bCs w:val="1"/>
        </w:rPr>
        <w:t xml:space="preserve"> – </w:t>
      </w:r>
      <w:r w:rsidRPr="237E5A80" w:rsidR="009C4BB3">
        <w:rPr>
          <w:b w:val="1"/>
          <w:bCs w:val="1"/>
          <w:color w:val="C00000"/>
        </w:rPr>
        <w:t>1683</w:t>
      </w:r>
      <w:r w:rsidRPr="237E5A80" w:rsidR="00927B00">
        <w:rPr>
          <w:b w:val="1"/>
          <w:bCs w:val="1"/>
        </w:rPr>
        <w:t xml:space="preserve"> </w:t>
      </w:r>
      <w:r w:rsidR="00927B00">
        <w:rPr/>
        <w:t xml:space="preserve">references retrieved on </w:t>
      </w:r>
      <w:r w:rsidR="009C4BB3">
        <w:rPr/>
        <w:t>04</w:t>
      </w:r>
      <w:r w:rsidR="00F479B9">
        <w:rPr/>
        <w:t xml:space="preserve"> November 202</w:t>
      </w:r>
      <w:r w:rsidR="57AE41EA">
        <w:rPr/>
        <w:t>1</w:t>
      </w:r>
    </w:p>
    <w:p w:rsidRPr="00F479B9" w:rsidR="00F479B9" w:rsidP="00F479B9" w:rsidRDefault="00F479B9" w14:paraId="237B3BC8" w14:textId="77777777">
      <w:pPr>
        <w:pStyle w:val="NoSpacing"/>
      </w:pPr>
    </w:p>
    <w:p w:rsidRPr="0092301A" w:rsidR="000F77FD" w:rsidP="0092301A" w:rsidRDefault="009C4BB3" w14:paraId="19E06195" w14:textId="6554AB31">
      <w:r>
        <w:t>TITLE-ABS-KEY(</w:t>
      </w:r>
      <w:proofErr w:type="spellStart"/>
      <w:r>
        <w:t>innovat</w:t>
      </w:r>
      <w:proofErr w:type="spellEnd"/>
      <w:r>
        <w:t xml:space="preserve">* OR novel OR </w:t>
      </w:r>
      <w:proofErr w:type="spellStart"/>
      <w:r>
        <w:t>simulat</w:t>
      </w:r>
      <w:proofErr w:type="spellEnd"/>
      <w:r>
        <w:t xml:space="preserve">* OR </w:t>
      </w:r>
      <w:proofErr w:type="spellStart"/>
      <w:r>
        <w:t>sbml</w:t>
      </w:r>
      <w:proofErr w:type="spellEnd"/>
      <w:r>
        <w:t xml:space="preserve"> OR "virtual reality" OR ((</w:t>
      </w:r>
      <w:proofErr w:type="spellStart"/>
      <w:r>
        <w:t>vr</w:t>
      </w:r>
      <w:proofErr w:type="spellEnd"/>
      <w:r>
        <w:t xml:space="preserve"> W/1 (interface OR simulator OR system))) OR </w:t>
      </w:r>
      <w:proofErr w:type="spellStart"/>
      <w:r>
        <w:t>gamif</w:t>
      </w:r>
      <w:proofErr w:type="spellEnd"/>
      <w:r>
        <w:t xml:space="preserve">* OR game* OR "flipped class*" OR "problem-based learning" OR "computer-based" OR "art-based" OR "arts-based" OR "narrative medicine" OR "social media" OR "education* intervention*" OR </w:t>
      </w:r>
      <w:proofErr w:type="spellStart"/>
      <w:r>
        <w:t>roleplay</w:t>
      </w:r>
      <w:proofErr w:type="spellEnd"/>
      <w:r>
        <w:t xml:space="preserve">* OR "role play*" OR interactive OR "instructional technology" OR "skills model*" OR "augmented </w:t>
      </w:r>
      <w:proofErr w:type="spellStart"/>
      <w:r>
        <w:t>realit</w:t>
      </w:r>
      <w:proofErr w:type="spellEnd"/>
      <w:r>
        <w:t xml:space="preserve">*" OR "mixed </w:t>
      </w:r>
      <w:proofErr w:type="spellStart"/>
      <w:r>
        <w:t>realit</w:t>
      </w:r>
      <w:proofErr w:type="spellEnd"/>
      <w:r>
        <w:t>*" OR podcast* OR webcast* OR "free online access medical education" OR foam OR (((mobile OR electronic OR software OR tablet) W/1 app*)) OR multimedia) AND TITLE-ABS-KEY(</w:t>
      </w:r>
      <w:proofErr w:type="spellStart"/>
      <w:r>
        <w:t>educat</w:t>
      </w:r>
      <w:proofErr w:type="spellEnd"/>
      <w:r>
        <w:t xml:space="preserve">* OR school* OR </w:t>
      </w:r>
      <w:proofErr w:type="spellStart"/>
      <w:r>
        <w:t>curricul</w:t>
      </w:r>
      <w:proofErr w:type="spellEnd"/>
      <w:r>
        <w:t xml:space="preserve">* OR training OR clerkship* OR teach* OR instruction* OR learn*) AND TITLE-ABS-KEY(postgraduate OR </w:t>
      </w:r>
      <w:proofErr w:type="spellStart"/>
      <w:r>
        <w:t>residen</w:t>
      </w:r>
      <w:proofErr w:type="spellEnd"/>
      <w:r>
        <w:t>* OR trainee* OR student* OR intern OR interns* OR fellow*) AND TITLE-ABS-KEY(</w:t>
      </w:r>
      <w:proofErr w:type="spellStart"/>
      <w:r>
        <w:t>neurolog</w:t>
      </w:r>
      <w:proofErr w:type="spellEnd"/>
      <w:r>
        <w:t xml:space="preserve">* OR </w:t>
      </w:r>
      <w:proofErr w:type="spellStart"/>
      <w:r>
        <w:t>neurophobi</w:t>
      </w:r>
      <w:proofErr w:type="spellEnd"/>
      <w:r>
        <w:t xml:space="preserve">* OR </w:t>
      </w:r>
      <w:proofErr w:type="spellStart"/>
      <w:r>
        <w:t>neuroanatom</w:t>
      </w:r>
      <w:proofErr w:type="spellEnd"/>
      <w:r>
        <w:t xml:space="preserve">* OR </w:t>
      </w:r>
      <w:proofErr w:type="spellStart"/>
      <w:r>
        <w:t>neurophysiol</w:t>
      </w:r>
      <w:proofErr w:type="spellEnd"/>
      <w:r>
        <w:t xml:space="preserve">* OR </w:t>
      </w:r>
      <w:proofErr w:type="spellStart"/>
      <w:r>
        <w:t>neuropharmacolog</w:t>
      </w:r>
      <w:proofErr w:type="spellEnd"/>
      <w:r>
        <w:t xml:space="preserve">* OR </w:t>
      </w:r>
      <w:proofErr w:type="spellStart"/>
      <w:r>
        <w:t>neuroradiol</w:t>
      </w:r>
      <w:proofErr w:type="spellEnd"/>
      <w:r>
        <w:t xml:space="preserve">* OR </w:t>
      </w:r>
      <w:proofErr w:type="spellStart"/>
      <w:r>
        <w:t>neurosurg</w:t>
      </w:r>
      <w:proofErr w:type="spellEnd"/>
      <w:r>
        <w:t xml:space="preserve">* OR </w:t>
      </w:r>
      <w:proofErr w:type="spellStart"/>
      <w:r>
        <w:t>neurotol</w:t>
      </w:r>
      <w:proofErr w:type="spellEnd"/>
      <w:r>
        <w:t xml:space="preserve">* OR </w:t>
      </w:r>
      <w:proofErr w:type="spellStart"/>
      <w:r>
        <w:t>neuroendovasc</w:t>
      </w:r>
      <w:proofErr w:type="spellEnd"/>
      <w:r>
        <w:t xml:space="preserve">* OR </w:t>
      </w:r>
      <w:proofErr w:type="spellStart"/>
      <w:r>
        <w:t>neurovasc</w:t>
      </w:r>
      <w:proofErr w:type="spellEnd"/>
      <w:r>
        <w:t xml:space="preserve">* OR </w:t>
      </w:r>
      <w:proofErr w:type="spellStart"/>
      <w:r>
        <w:t>neuromusc</w:t>
      </w:r>
      <w:proofErr w:type="spellEnd"/>
      <w:r>
        <w:t>*)</w:t>
      </w:r>
    </w:p>
    <w:p w:rsidR="00B86B64" w:rsidP="237E5A80" w:rsidRDefault="00B86B64" w14:paraId="3EBF853D" w14:textId="08D9CB2C">
      <w:pPr>
        <w:pStyle w:val="NoSpacing"/>
      </w:pPr>
      <w:r w:rsidRPr="237E5A80" w:rsidR="00560604">
        <w:rPr>
          <w:b w:val="1"/>
          <w:bCs w:val="1"/>
        </w:rPr>
        <w:t>Cochrane Library (</w:t>
      </w:r>
      <w:proofErr w:type="spellStart"/>
      <w:r w:rsidRPr="237E5A80" w:rsidR="00560604">
        <w:rPr>
          <w:b w:val="1"/>
          <w:bCs w:val="1"/>
        </w:rPr>
        <w:t>WileyOnline</w:t>
      </w:r>
      <w:proofErr w:type="spellEnd"/>
      <w:r w:rsidRPr="237E5A80" w:rsidR="00560604">
        <w:rPr>
          <w:b w:val="1"/>
          <w:bCs w:val="1"/>
        </w:rPr>
        <w:t xml:space="preserve">; Cochrane Database of Systematic Reviews, Cochrane Central Register of Controlled Trials, </w:t>
      </w:r>
      <w:r w:rsidRPr="237E5A80" w:rsidR="005D0C60">
        <w:rPr>
          <w:b w:val="1"/>
          <w:bCs w:val="1"/>
        </w:rPr>
        <w:t>Cochrane Methodology Register</w:t>
      </w:r>
      <w:r w:rsidRPr="237E5A80" w:rsidR="00560604">
        <w:rPr>
          <w:b w:val="1"/>
          <w:bCs w:val="1"/>
        </w:rPr>
        <w:t>)</w:t>
      </w:r>
      <w:r w:rsidRPr="237E5A80" w:rsidR="00927B00">
        <w:rPr>
          <w:b w:val="1"/>
          <w:bCs w:val="1"/>
        </w:rPr>
        <w:t xml:space="preserve"> – </w:t>
      </w:r>
      <w:r w:rsidRPr="237E5A80" w:rsidR="007A1AB3">
        <w:rPr>
          <w:b w:val="1"/>
          <w:bCs w:val="1"/>
          <w:color w:val="C00000"/>
        </w:rPr>
        <w:t>161</w:t>
      </w:r>
      <w:r w:rsidRPr="237E5A80" w:rsidR="00927B00">
        <w:rPr>
          <w:b w:val="1"/>
          <w:bCs w:val="1"/>
        </w:rPr>
        <w:t xml:space="preserve"> </w:t>
      </w:r>
      <w:r w:rsidR="00927B00">
        <w:rPr/>
        <w:t xml:space="preserve">references retrieved on </w:t>
      </w:r>
      <w:r w:rsidR="007A1AB3">
        <w:rPr/>
        <w:t>04</w:t>
      </w:r>
      <w:r w:rsidR="00F479B9">
        <w:rPr/>
        <w:t xml:space="preserve"> November 202</w:t>
      </w:r>
      <w:r w:rsidR="5B72BFF4">
        <w:rPr/>
        <w:t>1</w:t>
      </w:r>
    </w:p>
    <w:p w:rsidR="00B86B64" w:rsidP="237E5A80" w:rsidRDefault="00B86B64" w14:paraId="18699E70" w14:textId="23A8FEB5">
      <w:pPr>
        <w:pStyle w:val="NoSpacing"/>
      </w:pPr>
      <w:r w:rsidR="00B86B64">
        <w:rPr/>
        <w:t>[Using Search Manager in Advanced Search]</w:t>
      </w:r>
    </w:p>
    <w:p w:rsidR="007A4802" w:rsidP="000578CB" w:rsidRDefault="007A4802" w14:paraId="7B998B4C" w14:textId="368430DE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[Computer-Assisted Instruction] explode all trees</w:t>
      </w:r>
      <w:r>
        <w:tab/>
      </w:r>
    </w:p>
    <w:p w:rsidR="007A4802" w:rsidP="000578CB" w:rsidRDefault="007A4802" w14:paraId="4C81DF97" w14:textId="5800ECAB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[Patient Simulation] explode all trees</w:t>
      </w:r>
      <w:r>
        <w:tab/>
      </w:r>
    </w:p>
    <w:p w:rsidR="007A4802" w:rsidP="000578CB" w:rsidRDefault="007A4802" w14:paraId="2D6B7CCC" w14:textId="7FDC47CD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[Video Games] explode all trees</w:t>
      </w:r>
      <w:r>
        <w:tab/>
      </w:r>
    </w:p>
    <w:p w:rsidR="007A4802" w:rsidP="000578CB" w:rsidRDefault="007A4802" w14:paraId="0F9F68E4" w14:textId="73E29F29">
      <w:pPr>
        <w:pStyle w:val="ListParagraph"/>
        <w:numPr>
          <w:ilvl w:val="0"/>
          <w:numId w:val="2"/>
        </w:numPr>
      </w:pPr>
      <w:proofErr w:type="spellStart"/>
      <w:r>
        <w:lastRenderedPageBreak/>
        <w:t>MeSH</w:t>
      </w:r>
      <w:proofErr w:type="spellEnd"/>
      <w:r>
        <w:t xml:space="preserve"> descriptor: [Narrati</w:t>
      </w:r>
      <w:r w:rsidR="000578CB">
        <w:t>ve Medicine] explode all trees</w:t>
      </w:r>
      <w:r w:rsidR="000578CB">
        <w:tab/>
      </w:r>
    </w:p>
    <w:p w:rsidR="007A4802" w:rsidP="000578CB" w:rsidRDefault="007A4802" w14:paraId="7187B0F1" w14:textId="731B7820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[Art] explode all trees</w:t>
      </w:r>
      <w:r>
        <w:tab/>
      </w:r>
    </w:p>
    <w:p w:rsidR="007A4802" w:rsidP="000578CB" w:rsidRDefault="007A4802" w14:paraId="7D9BFDA4" w14:textId="1B42F771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[Simulation Training] explode all trees</w:t>
      </w:r>
      <w:r>
        <w:tab/>
      </w:r>
    </w:p>
    <w:p w:rsidR="007A4802" w:rsidP="000578CB" w:rsidRDefault="007A4802" w14:paraId="645E7297" w14:textId="45D51993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[Computer Simulation] explode all trees</w:t>
      </w:r>
      <w:r>
        <w:tab/>
      </w:r>
    </w:p>
    <w:p w:rsidR="007A4802" w:rsidP="000578CB" w:rsidRDefault="007A4802" w14:paraId="165EE7FF" w14:textId="7460EF9C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[Problem-Based Learning] explode all trees</w:t>
      </w:r>
      <w:r>
        <w:tab/>
      </w:r>
    </w:p>
    <w:p w:rsidR="007A4802" w:rsidP="000578CB" w:rsidRDefault="007A4802" w14:paraId="51F6CCA5" w14:textId="2BA50296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[Augmented Reality] explode all trees</w:t>
      </w:r>
      <w:r w:rsidR="000578CB">
        <w:tab/>
      </w:r>
    </w:p>
    <w:p w:rsidR="007A4802" w:rsidP="000578CB" w:rsidRDefault="007A4802" w14:paraId="0415B9D3" w14:textId="5F5D823F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[User-Computer Interface] this term only</w:t>
      </w:r>
      <w:r>
        <w:tab/>
      </w:r>
    </w:p>
    <w:p w:rsidR="007A4802" w:rsidP="000578CB" w:rsidRDefault="007A4802" w14:paraId="50868BFF" w14:textId="06BEC378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[Webcasts as Topic] explode all trees</w:t>
      </w:r>
      <w:r>
        <w:tab/>
      </w:r>
    </w:p>
    <w:p w:rsidR="007A4802" w:rsidP="000578CB" w:rsidRDefault="007A4802" w14:paraId="54B5A641" w14:textId="55144C45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[Mobile Applications] explode all trees</w:t>
      </w:r>
      <w:r>
        <w:tab/>
      </w:r>
    </w:p>
    <w:p w:rsidR="007A4802" w:rsidP="000578CB" w:rsidRDefault="007A4802" w14:paraId="57B7E5AD" w14:textId="5DCE7967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[Social Media] explode all trees</w:t>
      </w:r>
      <w:r>
        <w:tab/>
      </w:r>
    </w:p>
    <w:p w:rsidR="007A4802" w:rsidP="000578CB" w:rsidRDefault="007A4802" w14:paraId="44F3046D" w14:textId="201B9922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[Multimedia] explode all trees</w:t>
      </w:r>
      <w:r>
        <w:tab/>
      </w:r>
    </w:p>
    <w:p w:rsidR="007A4802" w:rsidP="007A1AB3" w:rsidRDefault="007A1AB3" w14:paraId="39FD96A0" w14:textId="297AE621">
      <w:pPr>
        <w:pStyle w:val="ListParagraph"/>
        <w:numPr>
          <w:ilvl w:val="0"/>
          <w:numId w:val="2"/>
        </w:numPr>
      </w:pPr>
      <w:r w:rsidRPr="007A1AB3">
        <w:t>(</w:t>
      </w:r>
      <w:proofErr w:type="spellStart"/>
      <w:r w:rsidRPr="007A1AB3">
        <w:t>innovat</w:t>
      </w:r>
      <w:proofErr w:type="spellEnd"/>
      <w:r w:rsidRPr="007A1AB3">
        <w:t xml:space="preserve">* OR novel OR </w:t>
      </w:r>
      <w:proofErr w:type="spellStart"/>
      <w:r w:rsidRPr="007A1AB3">
        <w:t>simulat</w:t>
      </w:r>
      <w:proofErr w:type="spellEnd"/>
      <w:r w:rsidRPr="007A1AB3">
        <w:t xml:space="preserve">* OR </w:t>
      </w:r>
      <w:proofErr w:type="spellStart"/>
      <w:r w:rsidRPr="007A1AB3">
        <w:t>sbml</w:t>
      </w:r>
      <w:proofErr w:type="spellEnd"/>
      <w:r w:rsidRPr="007A1AB3">
        <w:t xml:space="preserve"> OR "virtual reality" OR ((</w:t>
      </w:r>
      <w:proofErr w:type="spellStart"/>
      <w:r w:rsidRPr="007A1AB3">
        <w:t>vr</w:t>
      </w:r>
      <w:proofErr w:type="spellEnd"/>
      <w:r w:rsidRPr="007A1AB3">
        <w:t xml:space="preserve"> near/1 (interface OR simulator OR system))) OR </w:t>
      </w:r>
      <w:proofErr w:type="spellStart"/>
      <w:r w:rsidRPr="007A1AB3">
        <w:t>gamif</w:t>
      </w:r>
      <w:proofErr w:type="spellEnd"/>
      <w:r w:rsidRPr="007A1AB3">
        <w:t xml:space="preserve">* OR game* OR (flipped NEXT class*) OR "problem-based learning" OR "computer-based" OR "art-based" OR "arts-based" OR "narrative medicine" OR "social media" OR (education* NEXT intervention*) OR </w:t>
      </w:r>
      <w:proofErr w:type="spellStart"/>
      <w:r w:rsidRPr="007A1AB3">
        <w:t>roleplay</w:t>
      </w:r>
      <w:proofErr w:type="spellEnd"/>
      <w:r w:rsidRPr="007A1AB3">
        <w:t xml:space="preserve">* OR (role NEXT play*) OR interactive OR "instructional technology" OR (skills NEXT model*) OR (augmented NEXT </w:t>
      </w:r>
      <w:proofErr w:type="spellStart"/>
      <w:r w:rsidRPr="007A1AB3">
        <w:t>realit</w:t>
      </w:r>
      <w:proofErr w:type="spellEnd"/>
      <w:r w:rsidRPr="007A1AB3">
        <w:t xml:space="preserve">*) OR (mixed NEXT </w:t>
      </w:r>
      <w:proofErr w:type="spellStart"/>
      <w:r w:rsidRPr="007A1AB3">
        <w:t>realit</w:t>
      </w:r>
      <w:proofErr w:type="spellEnd"/>
      <w:r w:rsidRPr="007A1AB3">
        <w:t>*) OR podcast* OR webcast* OR "free online access medical education" OR foam OR (((mobile OR electronic OR software OR tablet) near/1 app*)) OR multimedia):</w:t>
      </w:r>
      <w:proofErr w:type="spellStart"/>
      <w:r w:rsidRPr="007A1AB3">
        <w:t>ti,ab,kw</w:t>
      </w:r>
      <w:proofErr w:type="spellEnd"/>
      <w:r w:rsidR="007A4802">
        <w:tab/>
      </w:r>
    </w:p>
    <w:p w:rsidR="007A4802" w:rsidP="000578CB" w:rsidRDefault="007A4802" w14:paraId="50884779" w14:textId="644E9CCC">
      <w:pPr>
        <w:pStyle w:val="ListParagraph"/>
        <w:numPr>
          <w:ilvl w:val="0"/>
          <w:numId w:val="2"/>
        </w:numPr>
      </w:pPr>
      <w:r>
        <w:t>#1 or #2 or #3 or #4 or #5 or #6 or #7 or #8 or #9 or #10 or #11 or #12 or #13 or #14 or #15</w:t>
      </w:r>
      <w:r>
        <w:tab/>
      </w:r>
    </w:p>
    <w:p w:rsidR="007A4802" w:rsidP="000578CB" w:rsidRDefault="007A4802" w14:paraId="172AD483" w14:textId="4ABD8971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[Education] explode all trees</w:t>
      </w:r>
      <w:r>
        <w:tab/>
      </w:r>
    </w:p>
    <w:p w:rsidR="007A4802" w:rsidP="000578CB" w:rsidRDefault="007A4802" w14:paraId="61275A1D" w14:textId="3E7FDFE7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[Schools] explode all trees</w:t>
      </w:r>
      <w:r>
        <w:tab/>
      </w:r>
    </w:p>
    <w:p w:rsidR="007A4802" w:rsidP="000578CB" w:rsidRDefault="007A4802" w14:paraId="3DB8F10A" w14:textId="7F2EB919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[Internship and Residency] explode all trees</w:t>
      </w:r>
      <w:r>
        <w:tab/>
      </w:r>
    </w:p>
    <w:p w:rsidR="007A4802" w:rsidP="000578CB" w:rsidRDefault="007A4802" w14:paraId="7B03D2B0" w14:textId="215619F6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[Curriculum] explode all trees</w:t>
      </w:r>
      <w:r>
        <w:tab/>
      </w:r>
    </w:p>
    <w:p w:rsidR="007A4802" w:rsidP="000578CB" w:rsidRDefault="007A4802" w14:paraId="5CB6A3C5" w14:textId="1AC8B861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[Teaching] explode all trees</w:t>
      </w:r>
      <w:r>
        <w:tab/>
      </w:r>
    </w:p>
    <w:p w:rsidR="007A4802" w:rsidP="000578CB" w:rsidRDefault="007A4802" w14:paraId="65B5A3E4" w14:textId="05A4B537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[Education, Medical] explode all trees</w:t>
      </w:r>
      <w:r>
        <w:tab/>
      </w:r>
    </w:p>
    <w:p w:rsidR="007A4802" w:rsidP="000578CB" w:rsidRDefault="007A4802" w14:paraId="045D4E2E" w14:textId="0A01E46C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[] explode all trees and with qualifier(s): [education - ED]</w:t>
      </w:r>
      <w:r>
        <w:tab/>
      </w:r>
    </w:p>
    <w:p w:rsidR="007A4802" w:rsidP="000578CB" w:rsidRDefault="007A4802" w14:paraId="0A8CE0DA" w14:textId="75F9C4DA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[Clinical Clerkship] explode all trees</w:t>
      </w:r>
      <w:r>
        <w:tab/>
      </w:r>
    </w:p>
    <w:p w:rsidR="007A4802" w:rsidP="000578CB" w:rsidRDefault="007A4802" w14:paraId="599AD021" w14:textId="12F90321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[Learning] explode all trees</w:t>
      </w:r>
      <w:r>
        <w:tab/>
      </w:r>
    </w:p>
    <w:p w:rsidR="007A4802" w:rsidP="000578CB" w:rsidRDefault="007A4802" w14:paraId="232F6006" w14:textId="7F5E9EA4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educat</w:t>
      </w:r>
      <w:proofErr w:type="spellEnd"/>
      <w:r>
        <w:t xml:space="preserve">* OR school* OR </w:t>
      </w:r>
      <w:proofErr w:type="spellStart"/>
      <w:r>
        <w:t>curricul</w:t>
      </w:r>
      <w:proofErr w:type="spellEnd"/>
      <w:r>
        <w:t>* OR tr</w:t>
      </w:r>
      <w:r w:rsidR="007A1AB3">
        <w:t>aining OR clerkship* OR teach*</w:t>
      </w:r>
      <w:r>
        <w:t xml:space="preserve"> OR instruction* OR learn*</w:t>
      </w:r>
      <w:proofErr w:type="gramStart"/>
      <w:r>
        <w:t>):</w:t>
      </w:r>
      <w:proofErr w:type="spellStart"/>
      <w:r>
        <w:t>ti</w:t>
      </w:r>
      <w:proofErr w:type="gramEnd"/>
      <w:r>
        <w:t>,ab,kw</w:t>
      </w:r>
      <w:proofErr w:type="spellEnd"/>
      <w:r>
        <w:tab/>
      </w:r>
    </w:p>
    <w:p w:rsidR="007A4802" w:rsidP="000578CB" w:rsidRDefault="007A4802" w14:paraId="6B839E71" w14:textId="74DBF6AE">
      <w:pPr>
        <w:pStyle w:val="ListParagraph"/>
        <w:numPr>
          <w:ilvl w:val="0"/>
          <w:numId w:val="2"/>
        </w:numPr>
      </w:pPr>
      <w:r>
        <w:t>#17 or #18 or #19 or #20 or #21 or #22 or #23 or #24 or #25 or #26</w:t>
      </w:r>
      <w:r>
        <w:tab/>
      </w:r>
    </w:p>
    <w:p w:rsidR="007A4802" w:rsidP="000578CB" w:rsidRDefault="007A4802" w14:paraId="33625435" w14:textId="6196E4FF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[Students] explode all trees</w:t>
      </w:r>
      <w:r>
        <w:tab/>
      </w:r>
    </w:p>
    <w:p w:rsidR="007A4802" w:rsidP="000578CB" w:rsidRDefault="007A4802" w14:paraId="5E45322B" w14:textId="35936E91">
      <w:pPr>
        <w:pStyle w:val="ListParagraph"/>
        <w:numPr>
          <w:ilvl w:val="0"/>
          <w:numId w:val="2"/>
        </w:numPr>
      </w:pPr>
      <w:r>
        <w:t xml:space="preserve">(postgraduate OR </w:t>
      </w:r>
      <w:proofErr w:type="spellStart"/>
      <w:r>
        <w:t>residen</w:t>
      </w:r>
      <w:proofErr w:type="spellEnd"/>
      <w:r>
        <w:t>* OR trainee* OR student* OR intern OR interns* OR fellow*</w:t>
      </w:r>
      <w:proofErr w:type="gramStart"/>
      <w:r>
        <w:t>):</w:t>
      </w:r>
      <w:proofErr w:type="spellStart"/>
      <w:r>
        <w:t>ti</w:t>
      </w:r>
      <w:proofErr w:type="gramEnd"/>
      <w:r>
        <w:t>,ab,kw</w:t>
      </w:r>
      <w:proofErr w:type="spellEnd"/>
      <w:r>
        <w:tab/>
      </w:r>
    </w:p>
    <w:p w:rsidR="007A4802" w:rsidP="000578CB" w:rsidRDefault="007A4802" w14:paraId="1FA28F50" w14:textId="4D917DE0">
      <w:pPr>
        <w:pStyle w:val="ListParagraph"/>
        <w:numPr>
          <w:ilvl w:val="0"/>
          <w:numId w:val="2"/>
        </w:numPr>
      </w:pPr>
      <w:r>
        <w:t>#28 or #29</w:t>
      </w:r>
      <w:r>
        <w:tab/>
      </w:r>
    </w:p>
    <w:p w:rsidR="007A4802" w:rsidP="000578CB" w:rsidRDefault="007A4802" w14:paraId="3A60B4EC" w14:textId="2F042879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[Neurology] explode all trees</w:t>
      </w:r>
      <w:r>
        <w:tab/>
      </w:r>
    </w:p>
    <w:p w:rsidR="007A4802" w:rsidP="000578CB" w:rsidRDefault="007A4802" w14:paraId="2B0998CD" w14:textId="5BDC570B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[Neuroanatomy] explode all tree</w:t>
      </w:r>
      <w:r w:rsidR="000578CB">
        <w:t>s</w:t>
      </w:r>
      <w:r w:rsidR="000578CB">
        <w:tab/>
      </w:r>
    </w:p>
    <w:p w:rsidR="007A4802" w:rsidP="000578CB" w:rsidRDefault="007A4802" w14:paraId="2A37CCDC" w14:textId="18796AF9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[Neurop</w:t>
      </w:r>
      <w:r w:rsidR="000578CB">
        <w:t>harmacology] explode all trees</w:t>
      </w:r>
      <w:r w:rsidR="000578CB">
        <w:tab/>
      </w:r>
    </w:p>
    <w:p w:rsidR="007A4802" w:rsidP="000578CB" w:rsidRDefault="007A4802" w14:paraId="39BAEC57" w14:textId="3C28369E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[Neurophysiology] explode all trees</w:t>
      </w:r>
      <w:r>
        <w:tab/>
      </w:r>
    </w:p>
    <w:p w:rsidR="007A4802" w:rsidP="000578CB" w:rsidRDefault="007A4802" w14:paraId="530985F8" w14:textId="71CC0D54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[Neurosurgery] explode all trees</w:t>
      </w:r>
      <w:r>
        <w:tab/>
      </w:r>
    </w:p>
    <w:p w:rsidR="007A4802" w:rsidP="000578CB" w:rsidRDefault="007A4802" w14:paraId="2F65560F" w14:textId="25275A9D">
      <w:pPr>
        <w:pStyle w:val="ListParagraph"/>
        <w:numPr>
          <w:ilvl w:val="0"/>
          <w:numId w:val="2"/>
        </w:numPr>
      </w:pPr>
      <w:proofErr w:type="spellStart"/>
      <w:r>
        <w:t>MeSH</w:t>
      </w:r>
      <w:proofErr w:type="spellEnd"/>
      <w:r>
        <w:t xml:space="preserve"> descriptor: [Neurosurgical Procedures] explode all trees</w:t>
      </w:r>
      <w:r>
        <w:tab/>
      </w:r>
    </w:p>
    <w:p w:rsidR="007A4802" w:rsidP="000578CB" w:rsidRDefault="007A4802" w14:paraId="5DA3448E" w14:textId="3B4A1C2A">
      <w:pPr>
        <w:pStyle w:val="ListParagraph"/>
        <w:numPr>
          <w:ilvl w:val="0"/>
          <w:numId w:val="2"/>
        </w:numPr>
      </w:pPr>
      <w:r>
        <w:lastRenderedPageBreak/>
        <w:t>(</w:t>
      </w:r>
      <w:proofErr w:type="spellStart"/>
      <w:r>
        <w:t>neurolog</w:t>
      </w:r>
      <w:proofErr w:type="spellEnd"/>
      <w:r>
        <w:t xml:space="preserve">* OR </w:t>
      </w:r>
      <w:proofErr w:type="spellStart"/>
      <w:r>
        <w:t>neurophobi</w:t>
      </w:r>
      <w:proofErr w:type="spellEnd"/>
      <w:r>
        <w:t xml:space="preserve">* OR </w:t>
      </w:r>
      <w:proofErr w:type="spellStart"/>
      <w:r>
        <w:t>neuroanatom</w:t>
      </w:r>
      <w:proofErr w:type="spellEnd"/>
      <w:r>
        <w:t xml:space="preserve">* OR </w:t>
      </w:r>
      <w:proofErr w:type="spellStart"/>
      <w:r>
        <w:t>neurophysiol</w:t>
      </w:r>
      <w:proofErr w:type="spellEnd"/>
      <w:r>
        <w:t xml:space="preserve">* OR </w:t>
      </w:r>
      <w:proofErr w:type="spellStart"/>
      <w:r>
        <w:t>neuropharmacolog</w:t>
      </w:r>
      <w:proofErr w:type="spellEnd"/>
      <w:r>
        <w:t xml:space="preserve">* OR </w:t>
      </w:r>
      <w:proofErr w:type="spellStart"/>
      <w:r>
        <w:t>neuroradiol</w:t>
      </w:r>
      <w:proofErr w:type="spellEnd"/>
      <w:r>
        <w:t xml:space="preserve">* OR </w:t>
      </w:r>
      <w:proofErr w:type="spellStart"/>
      <w:r>
        <w:t>neurosurg</w:t>
      </w:r>
      <w:proofErr w:type="spellEnd"/>
      <w:r>
        <w:t xml:space="preserve">* OR </w:t>
      </w:r>
      <w:proofErr w:type="spellStart"/>
      <w:r>
        <w:t>neurotol</w:t>
      </w:r>
      <w:proofErr w:type="spellEnd"/>
      <w:r>
        <w:t xml:space="preserve">* OR </w:t>
      </w:r>
      <w:proofErr w:type="spellStart"/>
      <w:r>
        <w:t>neuroendovasc</w:t>
      </w:r>
      <w:proofErr w:type="spellEnd"/>
      <w:r>
        <w:t xml:space="preserve">* OR </w:t>
      </w:r>
      <w:proofErr w:type="spellStart"/>
      <w:r>
        <w:t>neurovasc</w:t>
      </w:r>
      <w:proofErr w:type="spellEnd"/>
      <w:r>
        <w:t xml:space="preserve">* OR </w:t>
      </w:r>
      <w:proofErr w:type="spellStart"/>
      <w:r>
        <w:t>neuromusc</w:t>
      </w:r>
      <w:proofErr w:type="spellEnd"/>
      <w:r>
        <w:t>*</w:t>
      </w:r>
      <w:proofErr w:type="gramStart"/>
      <w:r>
        <w:t>):</w:t>
      </w:r>
      <w:proofErr w:type="spellStart"/>
      <w:r>
        <w:t>ti</w:t>
      </w:r>
      <w:proofErr w:type="gramEnd"/>
      <w:r>
        <w:t>,ab,kw</w:t>
      </w:r>
      <w:proofErr w:type="spellEnd"/>
      <w:r>
        <w:tab/>
      </w:r>
    </w:p>
    <w:p w:rsidR="007A4802" w:rsidP="000578CB" w:rsidRDefault="007A4802" w14:paraId="5B89E3E2" w14:textId="5B7F3CBE">
      <w:pPr>
        <w:pStyle w:val="ListParagraph"/>
        <w:numPr>
          <w:ilvl w:val="0"/>
          <w:numId w:val="2"/>
        </w:numPr>
      </w:pPr>
      <w:r>
        <w:t>#31 or #32 or #33 or #34 or #35 or #36 or #37</w:t>
      </w:r>
      <w:r>
        <w:tab/>
      </w:r>
    </w:p>
    <w:p w:rsidR="007A4802" w:rsidP="000578CB" w:rsidRDefault="007A4802" w14:paraId="0F8FEF94" w14:textId="45D6C638">
      <w:pPr>
        <w:pStyle w:val="ListParagraph"/>
        <w:numPr>
          <w:ilvl w:val="0"/>
          <w:numId w:val="2"/>
        </w:numPr>
      </w:pPr>
      <w:r>
        <w:t>#16 and #27 and #30 and #38</w:t>
      </w:r>
      <w:r>
        <w:tab/>
      </w:r>
    </w:p>
    <w:p w:rsidRPr="0092301A" w:rsidR="000F77FD" w:rsidP="0092301A" w:rsidRDefault="00BC062C" w14:paraId="05233848" w14:textId="12EFDEDF">
      <w:r w:rsidRPr="00BC062C">
        <w:t>Note: 161 total results – 2 Reviews, 159 Trials</w:t>
      </w:r>
    </w:p>
    <w:p w:rsidRPr="001952BD" w:rsidR="00426DE8" w:rsidP="237E5A80" w:rsidRDefault="00AA3059" w14:paraId="06F6FCF4" w14:textId="506CFDEF">
      <w:pPr>
        <w:rPr>
          <w:b w:val="1"/>
          <w:bCs w:val="1"/>
        </w:rPr>
      </w:pPr>
      <w:r w:rsidRPr="237E5A80" w:rsidR="00AA3059">
        <w:rPr>
          <w:b w:val="1"/>
          <w:bCs w:val="1"/>
        </w:rPr>
        <w:t>ERIC</w:t>
      </w:r>
      <w:r w:rsidRPr="237E5A80" w:rsidR="00AA1BDF">
        <w:rPr>
          <w:b w:val="1"/>
          <w:bCs w:val="1"/>
        </w:rPr>
        <w:t xml:space="preserve"> (EBSCOhost) – </w:t>
      </w:r>
      <w:r w:rsidRPr="237E5A80" w:rsidR="00F31AB9">
        <w:rPr>
          <w:b w:val="1"/>
          <w:bCs w:val="1"/>
          <w:color w:val="C00000"/>
        </w:rPr>
        <w:t>44</w:t>
      </w:r>
      <w:r w:rsidRPr="237E5A80" w:rsidR="00AA1BDF">
        <w:rPr>
          <w:b w:val="1"/>
          <w:bCs w:val="1"/>
          <w:color w:val="C00000"/>
        </w:rPr>
        <w:t xml:space="preserve"> </w:t>
      </w:r>
      <w:r w:rsidR="00AA1BDF">
        <w:rPr/>
        <w:t xml:space="preserve">references retrieved on </w:t>
      </w:r>
      <w:r w:rsidR="00F83BE0">
        <w:rPr/>
        <w:t>04</w:t>
      </w:r>
      <w:r w:rsidR="00F479B9">
        <w:rPr/>
        <w:t xml:space="preserve"> November 202</w:t>
      </w:r>
      <w:r w:rsidR="08295CEA">
        <w:rPr/>
        <w:t>1</w:t>
      </w:r>
    </w:p>
    <w:p w:rsidR="00F83BE0" w:rsidP="00426DE8" w:rsidRDefault="00F83BE0" w14:paraId="7915DADD" w14:textId="567A55A8">
      <w:r>
        <w:t>Search run in Advanced Search interface by entering each line into a separate search box with each search box combined with AND:</w:t>
      </w:r>
    </w:p>
    <w:p w:rsidR="00F83BE0" w:rsidP="00426DE8" w:rsidRDefault="00F83BE0" w14:paraId="35DEE90C" w14:textId="63D18CDD">
      <w:r w:rsidRPr="00F83BE0">
        <w:t xml:space="preserve">( </w:t>
      </w:r>
      <w:proofErr w:type="spellStart"/>
      <w:r w:rsidRPr="00F83BE0">
        <w:t>innovat</w:t>
      </w:r>
      <w:proofErr w:type="spellEnd"/>
      <w:r w:rsidRPr="00F83BE0">
        <w:t xml:space="preserve">* OR novel OR </w:t>
      </w:r>
      <w:proofErr w:type="spellStart"/>
      <w:r w:rsidRPr="00F83BE0">
        <w:t>simulat</w:t>
      </w:r>
      <w:proofErr w:type="spellEnd"/>
      <w:r w:rsidRPr="00F83BE0">
        <w:t xml:space="preserve">* OR </w:t>
      </w:r>
      <w:proofErr w:type="spellStart"/>
      <w:r w:rsidRPr="00F83BE0">
        <w:t>sbml</w:t>
      </w:r>
      <w:proofErr w:type="spellEnd"/>
      <w:r w:rsidRPr="00F83BE0">
        <w:t xml:space="preserve"> OR “virtual reality” OR “</w:t>
      </w:r>
      <w:proofErr w:type="spellStart"/>
      <w:r w:rsidRPr="00F83BE0">
        <w:t>vr</w:t>
      </w:r>
      <w:proofErr w:type="spellEnd"/>
      <w:r w:rsidRPr="00F83BE0">
        <w:t xml:space="preserve"> system” OR “</w:t>
      </w:r>
      <w:proofErr w:type="spellStart"/>
      <w:r w:rsidRPr="00F83BE0">
        <w:t>vr</w:t>
      </w:r>
      <w:proofErr w:type="spellEnd"/>
      <w:r w:rsidRPr="00F83BE0">
        <w:t xml:space="preserve"> interface” OR </w:t>
      </w:r>
      <w:proofErr w:type="spellStart"/>
      <w:r w:rsidRPr="00F83BE0">
        <w:t>gamif</w:t>
      </w:r>
      <w:proofErr w:type="spellEnd"/>
      <w:r w:rsidRPr="00F83BE0">
        <w:t xml:space="preserve">* OR game* OR “flipped class*” OR "problem-based learning" OR “computer-based” OR “art-based” OR “arts-based” OR "narrative medicine" OR “social media” OR “education intervention*” OR "educational intervention*"  OR </w:t>
      </w:r>
      <w:proofErr w:type="spellStart"/>
      <w:r w:rsidRPr="00F83BE0">
        <w:t>roleplay</w:t>
      </w:r>
      <w:proofErr w:type="spellEnd"/>
      <w:r w:rsidRPr="00F83BE0">
        <w:t xml:space="preserve">* OR “role play*” OR interactive OR “instructional </w:t>
      </w:r>
      <w:proofErr w:type="spellStart"/>
      <w:r w:rsidRPr="00F83BE0">
        <w:t>technolog</w:t>
      </w:r>
      <w:proofErr w:type="spellEnd"/>
      <w:r w:rsidRPr="00F83BE0">
        <w:t xml:space="preserve">* ” OR “skills model*” OR “augmented </w:t>
      </w:r>
      <w:proofErr w:type="spellStart"/>
      <w:r w:rsidRPr="00F83BE0">
        <w:t>realit</w:t>
      </w:r>
      <w:proofErr w:type="spellEnd"/>
      <w:r w:rsidRPr="00F83BE0">
        <w:t xml:space="preserve">*” OR “mixed </w:t>
      </w:r>
      <w:proofErr w:type="spellStart"/>
      <w:r w:rsidRPr="00F83BE0">
        <w:t>realit</w:t>
      </w:r>
      <w:proofErr w:type="spellEnd"/>
      <w:r w:rsidRPr="00F83BE0">
        <w:t xml:space="preserve">*” OR podcast* OR webcast* OR “free online access medical education” OR foam OR “mobile app*” OR “electronic app*” OR “software app*” OR tablet app* OR multimedia ) </w:t>
      </w:r>
    </w:p>
    <w:p w:rsidR="00F83BE0" w:rsidP="00426DE8" w:rsidRDefault="00F83BE0" w14:paraId="51FD8AB9" w14:textId="77777777">
      <w:r w:rsidRPr="00F83BE0">
        <w:t xml:space="preserve">AND </w:t>
      </w:r>
    </w:p>
    <w:p w:rsidR="00F83BE0" w:rsidP="00426DE8" w:rsidRDefault="00F83BE0" w14:paraId="0537EC06" w14:textId="77777777">
      <w:proofErr w:type="gramStart"/>
      <w:r w:rsidRPr="00F83BE0">
        <w:t>( postgraduate</w:t>
      </w:r>
      <w:proofErr w:type="gramEnd"/>
      <w:r w:rsidRPr="00F83BE0">
        <w:t xml:space="preserve"> OR </w:t>
      </w:r>
      <w:proofErr w:type="spellStart"/>
      <w:r w:rsidRPr="00F83BE0">
        <w:t>residen</w:t>
      </w:r>
      <w:proofErr w:type="spellEnd"/>
      <w:r w:rsidRPr="00F83BE0">
        <w:t xml:space="preserve">* OR trainee* OR "medical student*" OR intern OR interns* OR fellow* ) </w:t>
      </w:r>
    </w:p>
    <w:p w:rsidR="00F83BE0" w:rsidP="00426DE8" w:rsidRDefault="00F83BE0" w14:paraId="6B1332A4" w14:textId="77777777">
      <w:r w:rsidRPr="00F83BE0">
        <w:t xml:space="preserve">AND </w:t>
      </w:r>
    </w:p>
    <w:p w:rsidR="00F83BE0" w:rsidP="00426DE8" w:rsidRDefault="00F83BE0" w14:paraId="07156880" w14:textId="4D665D39">
      <w:proofErr w:type="gramStart"/>
      <w:r w:rsidRPr="00F83BE0">
        <w:t xml:space="preserve">( </w:t>
      </w:r>
      <w:proofErr w:type="spellStart"/>
      <w:r w:rsidRPr="00F83BE0">
        <w:t>neurolog</w:t>
      </w:r>
      <w:proofErr w:type="spellEnd"/>
      <w:proofErr w:type="gramEnd"/>
      <w:r w:rsidRPr="00F83BE0">
        <w:t xml:space="preserve">* OR </w:t>
      </w:r>
      <w:proofErr w:type="spellStart"/>
      <w:r w:rsidRPr="00F83BE0">
        <w:t>neurophobi</w:t>
      </w:r>
      <w:proofErr w:type="spellEnd"/>
      <w:r w:rsidRPr="00F83BE0">
        <w:t xml:space="preserve">* OR </w:t>
      </w:r>
      <w:proofErr w:type="spellStart"/>
      <w:r w:rsidRPr="00F83BE0">
        <w:t>neuroanatom</w:t>
      </w:r>
      <w:proofErr w:type="spellEnd"/>
      <w:r w:rsidRPr="00F83BE0">
        <w:t xml:space="preserve">* OR </w:t>
      </w:r>
      <w:proofErr w:type="spellStart"/>
      <w:r w:rsidRPr="00F83BE0">
        <w:t>neurophysiol</w:t>
      </w:r>
      <w:proofErr w:type="spellEnd"/>
      <w:r w:rsidRPr="00F83BE0">
        <w:t xml:space="preserve">* OR </w:t>
      </w:r>
      <w:proofErr w:type="spellStart"/>
      <w:r w:rsidRPr="00F83BE0">
        <w:t>neuropharmacolog</w:t>
      </w:r>
      <w:proofErr w:type="spellEnd"/>
      <w:r w:rsidRPr="00F83BE0">
        <w:t xml:space="preserve">* OR </w:t>
      </w:r>
      <w:proofErr w:type="spellStart"/>
      <w:r w:rsidRPr="00F83BE0">
        <w:t>neuroradiol</w:t>
      </w:r>
      <w:proofErr w:type="spellEnd"/>
      <w:r w:rsidRPr="00F83BE0">
        <w:t xml:space="preserve">* OR </w:t>
      </w:r>
      <w:proofErr w:type="spellStart"/>
      <w:r w:rsidRPr="00F83BE0">
        <w:t>neurosurg</w:t>
      </w:r>
      <w:proofErr w:type="spellEnd"/>
      <w:r w:rsidRPr="00F83BE0">
        <w:t xml:space="preserve">* OR </w:t>
      </w:r>
      <w:proofErr w:type="spellStart"/>
      <w:r w:rsidRPr="00F83BE0">
        <w:t>neurotol</w:t>
      </w:r>
      <w:proofErr w:type="spellEnd"/>
      <w:r w:rsidRPr="00F83BE0">
        <w:t xml:space="preserve">* OR </w:t>
      </w:r>
      <w:proofErr w:type="spellStart"/>
      <w:r w:rsidRPr="00F83BE0">
        <w:t>neuroendovasc</w:t>
      </w:r>
      <w:proofErr w:type="spellEnd"/>
      <w:r w:rsidRPr="00F83BE0">
        <w:t xml:space="preserve">* OR </w:t>
      </w:r>
      <w:proofErr w:type="spellStart"/>
      <w:r w:rsidRPr="00F83BE0">
        <w:t>neurovasc</w:t>
      </w:r>
      <w:proofErr w:type="spellEnd"/>
      <w:r w:rsidRPr="00F83BE0">
        <w:t xml:space="preserve">* OR </w:t>
      </w:r>
      <w:proofErr w:type="spellStart"/>
      <w:r w:rsidRPr="00F83BE0">
        <w:t>neuromusc</w:t>
      </w:r>
      <w:proofErr w:type="spellEnd"/>
      <w:r w:rsidRPr="00F83BE0">
        <w:t>* )</w:t>
      </w:r>
    </w:p>
    <w:p w:rsidR="00F83BE0" w:rsidP="00426DE8" w:rsidRDefault="00F83BE0" w14:paraId="2CB3B1CB" w14:textId="3B394089">
      <w:r>
        <w:t xml:space="preserve">Note: Since ERIC is already an education-specific database, I left out the education terms and just left the student terms in. As with </w:t>
      </w:r>
      <w:proofErr w:type="spellStart"/>
      <w:r>
        <w:t>PsycINFO</w:t>
      </w:r>
      <w:proofErr w:type="spellEnd"/>
      <w:r>
        <w:t>, I had to restrict student to medical students due to irrelevant results with the broader term.</w:t>
      </w:r>
    </w:p>
    <w:p w:rsidR="00426DE8" w:rsidP="00426DE8" w:rsidRDefault="000228E5" w14:paraId="74C17A8F" w14:textId="1D4AE37A">
      <w:r w:rsidRPr="237E5A80" w:rsidR="000228E5">
        <w:rPr>
          <w:b w:val="1"/>
          <w:bCs w:val="1"/>
        </w:rPr>
        <w:t>PsycINFO</w:t>
      </w:r>
      <w:r w:rsidR="00AA1BDF">
        <w:rPr/>
        <w:t> </w:t>
      </w:r>
      <w:r w:rsidRPr="237E5A80" w:rsidR="000228E5">
        <w:rPr>
          <w:b w:val="1"/>
          <w:bCs w:val="1"/>
        </w:rPr>
        <w:t xml:space="preserve">(EBSCOhost) – </w:t>
      </w:r>
      <w:r w:rsidRPr="237E5A80" w:rsidR="00EA3D60">
        <w:rPr>
          <w:b w:val="1"/>
          <w:bCs w:val="1"/>
          <w:color w:val="C00000"/>
        </w:rPr>
        <w:t>38</w:t>
      </w:r>
      <w:r w:rsidRPr="237E5A80" w:rsidR="00AA13EB">
        <w:rPr>
          <w:b w:val="1"/>
          <w:bCs w:val="1"/>
          <w:color w:val="C00000"/>
        </w:rPr>
        <w:t>9</w:t>
      </w:r>
      <w:r w:rsidRPr="237E5A80" w:rsidR="000228E5">
        <w:rPr>
          <w:b w:val="1"/>
          <w:bCs w:val="1"/>
          <w:color w:val="C00000"/>
        </w:rPr>
        <w:t xml:space="preserve"> </w:t>
      </w:r>
      <w:r w:rsidR="000228E5">
        <w:rPr/>
        <w:t xml:space="preserve">references retrieved on </w:t>
      </w:r>
      <w:r w:rsidR="00AA13EB">
        <w:rPr/>
        <w:t>04</w:t>
      </w:r>
      <w:r w:rsidR="00F479B9">
        <w:rPr/>
        <w:t xml:space="preserve"> November 202</w:t>
      </w:r>
      <w:r w:rsidR="2BC445B7">
        <w:rPr/>
        <w:t>1</w:t>
      </w:r>
    </w:p>
    <w:p w:rsidR="00EA3D60" w:rsidP="00426DE8" w:rsidRDefault="00EA3D60" w14:paraId="7A273E05" w14:textId="00AA23CB">
      <w:r>
        <w:t>Search run in Advanced Search interface by entering each line into a separate search box with each search box combined with AND:</w:t>
      </w:r>
    </w:p>
    <w:p w:rsidR="00EA3D60" w:rsidP="00426DE8" w:rsidRDefault="00EA3D60" w14:paraId="1F1976A2" w14:textId="77777777">
      <w:r w:rsidRPr="00EA3D60">
        <w:t xml:space="preserve">( </w:t>
      </w:r>
      <w:proofErr w:type="spellStart"/>
      <w:r w:rsidRPr="00EA3D60">
        <w:t>innovat</w:t>
      </w:r>
      <w:proofErr w:type="spellEnd"/>
      <w:r w:rsidRPr="00EA3D60">
        <w:t xml:space="preserve">* OR novel OR </w:t>
      </w:r>
      <w:proofErr w:type="spellStart"/>
      <w:r w:rsidRPr="00EA3D60">
        <w:t>simulat</w:t>
      </w:r>
      <w:proofErr w:type="spellEnd"/>
      <w:r w:rsidRPr="00EA3D60">
        <w:t xml:space="preserve">* OR </w:t>
      </w:r>
      <w:proofErr w:type="spellStart"/>
      <w:r w:rsidRPr="00EA3D60">
        <w:t>sbml</w:t>
      </w:r>
      <w:proofErr w:type="spellEnd"/>
      <w:r w:rsidRPr="00EA3D60">
        <w:t xml:space="preserve"> OR “virtual reality” OR “</w:t>
      </w:r>
      <w:proofErr w:type="spellStart"/>
      <w:r w:rsidRPr="00EA3D60">
        <w:t>vr</w:t>
      </w:r>
      <w:proofErr w:type="spellEnd"/>
      <w:r w:rsidRPr="00EA3D60">
        <w:t xml:space="preserve"> system” OR “</w:t>
      </w:r>
      <w:proofErr w:type="spellStart"/>
      <w:r w:rsidRPr="00EA3D60">
        <w:t>vr</w:t>
      </w:r>
      <w:proofErr w:type="spellEnd"/>
      <w:r w:rsidRPr="00EA3D60">
        <w:t xml:space="preserve"> interface” OR </w:t>
      </w:r>
      <w:proofErr w:type="spellStart"/>
      <w:r w:rsidRPr="00EA3D60">
        <w:t>gamif</w:t>
      </w:r>
      <w:proofErr w:type="spellEnd"/>
      <w:r w:rsidRPr="00EA3D60">
        <w:t xml:space="preserve">* OR game* OR “flipped class*” OR "problem-based learning" OR “computer-based” OR “art-based” OR “arts-based” OR "narrative medicine" OR “social media” OR “education intervention*” OR "educational intervention*"  OR </w:t>
      </w:r>
      <w:proofErr w:type="spellStart"/>
      <w:r w:rsidRPr="00EA3D60">
        <w:t>roleplay</w:t>
      </w:r>
      <w:proofErr w:type="spellEnd"/>
      <w:r w:rsidRPr="00EA3D60">
        <w:t xml:space="preserve">* OR “role play*” OR interactive OR “instructional </w:t>
      </w:r>
      <w:proofErr w:type="spellStart"/>
      <w:r w:rsidRPr="00EA3D60">
        <w:t>technolog</w:t>
      </w:r>
      <w:proofErr w:type="spellEnd"/>
      <w:r w:rsidRPr="00EA3D60">
        <w:t xml:space="preserve">* ” OR “skills model*” OR “augmented </w:t>
      </w:r>
      <w:proofErr w:type="spellStart"/>
      <w:r w:rsidRPr="00EA3D60">
        <w:t>realit</w:t>
      </w:r>
      <w:proofErr w:type="spellEnd"/>
      <w:r w:rsidRPr="00EA3D60">
        <w:t xml:space="preserve">*” OR “mixed </w:t>
      </w:r>
      <w:proofErr w:type="spellStart"/>
      <w:r w:rsidRPr="00EA3D60">
        <w:t>realit</w:t>
      </w:r>
      <w:proofErr w:type="spellEnd"/>
      <w:r w:rsidRPr="00EA3D60">
        <w:t xml:space="preserve">*” OR podcast* OR webcast* OR “free online access medical education” OR foam OR “mobile app*” OR “electronic app*” OR “software app*” OR tablet app* OR multimedia ) </w:t>
      </w:r>
    </w:p>
    <w:p w:rsidR="00EA3D60" w:rsidP="00426DE8" w:rsidRDefault="00EA3D60" w14:paraId="36BE44BE" w14:textId="77777777">
      <w:r w:rsidRPr="00EA3D60">
        <w:lastRenderedPageBreak/>
        <w:t xml:space="preserve">AND </w:t>
      </w:r>
    </w:p>
    <w:p w:rsidR="00EA3D60" w:rsidP="00426DE8" w:rsidRDefault="00EA3D60" w14:paraId="4AD8CF26" w14:textId="77777777">
      <w:proofErr w:type="gramStart"/>
      <w:r w:rsidRPr="00EA3D60">
        <w:t xml:space="preserve">( </w:t>
      </w:r>
      <w:proofErr w:type="spellStart"/>
      <w:r w:rsidRPr="00EA3D60">
        <w:t>educat</w:t>
      </w:r>
      <w:proofErr w:type="spellEnd"/>
      <w:proofErr w:type="gramEnd"/>
      <w:r w:rsidRPr="00EA3D60">
        <w:t xml:space="preserve">* OR "medical school*" OR </w:t>
      </w:r>
      <w:proofErr w:type="spellStart"/>
      <w:r w:rsidRPr="00EA3D60">
        <w:t>curricul</w:t>
      </w:r>
      <w:proofErr w:type="spellEnd"/>
      <w:r w:rsidRPr="00EA3D60">
        <w:t xml:space="preserve">* OR training OR clerkship* OR teach* OR instruction* OR learn* ) </w:t>
      </w:r>
    </w:p>
    <w:p w:rsidR="00EA3D60" w:rsidP="00426DE8" w:rsidRDefault="00EA3D60" w14:paraId="6B160F94" w14:textId="77777777">
      <w:r w:rsidRPr="00EA3D60">
        <w:t xml:space="preserve">AND </w:t>
      </w:r>
    </w:p>
    <w:p w:rsidR="00EA3D60" w:rsidP="00426DE8" w:rsidRDefault="00EA3D60" w14:paraId="391E348A" w14:textId="77777777">
      <w:proofErr w:type="gramStart"/>
      <w:r w:rsidRPr="00EA3D60">
        <w:t>( postgraduate</w:t>
      </w:r>
      <w:proofErr w:type="gramEnd"/>
      <w:r w:rsidRPr="00EA3D60">
        <w:t xml:space="preserve"> OR </w:t>
      </w:r>
      <w:proofErr w:type="spellStart"/>
      <w:r w:rsidRPr="00EA3D60">
        <w:t>residen</w:t>
      </w:r>
      <w:proofErr w:type="spellEnd"/>
      <w:r w:rsidRPr="00EA3D60">
        <w:t xml:space="preserve">* OR trainee* OR "medical student*"  OR intern OR interns* OR fellow* ) </w:t>
      </w:r>
    </w:p>
    <w:p w:rsidR="00EA3D60" w:rsidP="00426DE8" w:rsidRDefault="00EA3D60" w14:paraId="625C976D" w14:textId="77777777">
      <w:r w:rsidRPr="00EA3D60">
        <w:t xml:space="preserve">AND </w:t>
      </w:r>
    </w:p>
    <w:p w:rsidR="00CA0B51" w:rsidP="00426DE8" w:rsidRDefault="00EA3D60" w14:paraId="3D71C078" w14:textId="56D27197">
      <w:proofErr w:type="gramStart"/>
      <w:r w:rsidRPr="00EA3D60">
        <w:t xml:space="preserve">( </w:t>
      </w:r>
      <w:proofErr w:type="spellStart"/>
      <w:r w:rsidRPr="00EA3D60">
        <w:t>neurolog</w:t>
      </w:r>
      <w:proofErr w:type="spellEnd"/>
      <w:proofErr w:type="gramEnd"/>
      <w:r w:rsidRPr="00EA3D60">
        <w:t xml:space="preserve">* OR </w:t>
      </w:r>
      <w:proofErr w:type="spellStart"/>
      <w:r w:rsidRPr="00EA3D60">
        <w:t>neurophobi</w:t>
      </w:r>
      <w:proofErr w:type="spellEnd"/>
      <w:r w:rsidRPr="00EA3D60">
        <w:t xml:space="preserve">* OR </w:t>
      </w:r>
      <w:proofErr w:type="spellStart"/>
      <w:r w:rsidRPr="00EA3D60">
        <w:t>neuroanatom</w:t>
      </w:r>
      <w:proofErr w:type="spellEnd"/>
      <w:r w:rsidRPr="00EA3D60">
        <w:t xml:space="preserve">* OR </w:t>
      </w:r>
      <w:proofErr w:type="spellStart"/>
      <w:r w:rsidRPr="00EA3D60">
        <w:t>neurophysiol</w:t>
      </w:r>
      <w:proofErr w:type="spellEnd"/>
      <w:r w:rsidRPr="00EA3D60">
        <w:t xml:space="preserve">* OR </w:t>
      </w:r>
      <w:proofErr w:type="spellStart"/>
      <w:r w:rsidRPr="00EA3D60">
        <w:t>neuropharmacolog</w:t>
      </w:r>
      <w:proofErr w:type="spellEnd"/>
      <w:r w:rsidRPr="00EA3D60">
        <w:t xml:space="preserve">* OR </w:t>
      </w:r>
      <w:proofErr w:type="spellStart"/>
      <w:r w:rsidRPr="00EA3D60">
        <w:t>neuroradiol</w:t>
      </w:r>
      <w:proofErr w:type="spellEnd"/>
      <w:r w:rsidRPr="00EA3D60">
        <w:t xml:space="preserve">* OR </w:t>
      </w:r>
      <w:proofErr w:type="spellStart"/>
      <w:r w:rsidRPr="00EA3D60">
        <w:t>neurosurg</w:t>
      </w:r>
      <w:proofErr w:type="spellEnd"/>
      <w:r w:rsidRPr="00EA3D60">
        <w:t xml:space="preserve">* OR </w:t>
      </w:r>
      <w:proofErr w:type="spellStart"/>
      <w:r w:rsidRPr="00EA3D60">
        <w:t>neurotol</w:t>
      </w:r>
      <w:proofErr w:type="spellEnd"/>
      <w:r w:rsidRPr="00EA3D60">
        <w:t xml:space="preserve">* OR </w:t>
      </w:r>
      <w:proofErr w:type="spellStart"/>
      <w:r w:rsidRPr="00EA3D60">
        <w:t>neuroendovasc</w:t>
      </w:r>
      <w:proofErr w:type="spellEnd"/>
      <w:r w:rsidRPr="00EA3D60">
        <w:t xml:space="preserve">* OR </w:t>
      </w:r>
      <w:proofErr w:type="spellStart"/>
      <w:r w:rsidRPr="00EA3D60">
        <w:t>neurovasc</w:t>
      </w:r>
      <w:proofErr w:type="spellEnd"/>
      <w:r w:rsidRPr="00EA3D60">
        <w:t xml:space="preserve">* OR </w:t>
      </w:r>
      <w:proofErr w:type="spellStart"/>
      <w:r w:rsidRPr="00EA3D60">
        <w:t>neuromusc</w:t>
      </w:r>
      <w:proofErr w:type="spellEnd"/>
      <w:r w:rsidRPr="00EA3D60">
        <w:t>* )</w:t>
      </w:r>
    </w:p>
    <w:p w:rsidR="00EA3D60" w:rsidP="00426DE8" w:rsidRDefault="00EA3D60" w14:paraId="732E4922" w14:textId="7D39CDF4"/>
    <w:p w:rsidR="00EA3D60" w:rsidP="00426DE8" w:rsidRDefault="00EA3D60" w14:paraId="2D9F05A6" w14:textId="0C615A26"/>
    <w:sectPr w:rsidR="00EA3D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5B00"/>
    <w:multiLevelType w:val="hybridMultilevel"/>
    <w:tmpl w:val="AAD8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17DF"/>
    <w:multiLevelType w:val="hybridMultilevel"/>
    <w:tmpl w:val="A246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8"/>
    <w:rsid w:val="00001B38"/>
    <w:rsid w:val="000228E5"/>
    <w:rsid w:val="000578CB"/>
    <w:rsid w:val="00073E08"/>
    <w:rsid w:val="000835BF"/>
    <w:rsid w:val="000905C6"/>
    <w:rsid w:val="000A73F6"/>
    <w:rsid w:val="000D2E40"/>
    <w:rsid w:val="000F77FD"/>
    <w:rsid w:val="001077F5"/>
    <w:rsid w:val="00112D99"/>
    <w:rsid w:val="001519AE"/>
    <w:rsid w:val="00173D1E"/>
    <w:rsid w:val="001952BD"/>
    <w:rsid w:val="001A5B72"/>
    <w:rsid w:val="001D6A30"/>
    <w:rsid w:val="002445D1"/>
    <w:rsid w:val="00264D89"/>
    <w:rsid w:val="002667E0"/>
    <w:rsid w:val="00270E0E"/>
    <w:rsid w:val="00271894"/>
    <w:rsid w:val="002B69DD"/>
    <w:rsid w:val="002F42AD"/>
    <w:rsid w:val="0032145C"/>
    <w:rsid w:val="00321BE5"/>
    <w:rsid w:val="003411DE"/>
    <w:rsid w:val="00390702"/>
    <w:rsid w:val="003A65FB"/>
    <w:rsid w:val="003C28A4"/>
    <w:rsid w:val="003D5665"/>
    <w:rsid w:val="003E4C40"/>
    <w:rsid w:val="003F3BFB"/>
    <w:rsid w:val="00426DE8"/>
    <w:rsid w:val="00433ABB"/>
    <w:rsid w:val="00447287"/>
    <w:rsid w:val="00490621"/>
    <w:rsid w:val="004A4175"/>
    <w:rsid w:val="004A7340"/>
    <w:rsid w:val="004B6A01"/>
    <w:rsid w:val="004F0D36"/>
    <w:rsid w:val="004F1D4D"/>
    <w:rsid w:val="0053569F"/>
    <w:rsid w:val="005462A3"/>
    <w:rsid w:val="00546AC6"/>
    <w:rsid w:val="00551839"/>
    <w:rsid w:val="00560604"/>
    <w:rsid w:val="005C5A9C"/>
    <w:rsid w:val="005D0C60"/>
    <w:rsid w:val="005D584B"/>
    <w:rsid w:val="0063114F"/>
    <w:rsid w:val="006564A9"/>
    <w:rsid w:val="0069022C"/>
    <w:rsid w:val="006979B3"/>
    <w:rsid w:val="006F45E2"/>
    <w:rsid w:val="00766156"/>
    <w:rsid w:val="00785968"/>
    <w:rsid w:val="00787C96"/>
    <w:rsid w:val="00791E42"/>
    <w:rsid w:val="00796486"/>
    <w:rsid w:val="007A1AB3"/>
    <w:rsid w:val="007A4802"/>
    <w:rsid w:val="007A6552"/>
    <w:rsid w:val="007B5F2A"/>
    <w:rsid w:val="007B7619"/>
    <w:rsid w:val="007C4762"/>
    <w:rsid w:val="00833251"/>
    <w:rsid w:val="00841DEB"/>
    <w:rsid w:val="00847E75"/>
    <w:rsid w:val="00854F7B"/>
    <w:rsid w:val="00871DB9"/>
    <w:rsid w:val="008724AF"/>
    <w:rsid w:val="008724F4"/>
    <w:rsid w:val="008966AF"/>
    <w:rsid w:val="00897D59"/>
    <w:rsid w:val="008A6F41"/>
    <w:rsid w:val="008B1EB8"/>
    <w:rsid w:val="008B34E4"/>
    <w:rsid w:val="008E4AF0"/>
    <w:rsid w:val="008F4BF9"/>
    <w:rsid w:val="0092301A"/>
    <w:rsid w:val="00927B00"/>
    <w:rsid w:val="0093618F"/>
    <w:rsid w:val="00942170"/>
    <w:rsid w:val="0096717F"/>
    <w:rsid w:val="00993B0B"/>
    <w:rsid w:val="009C1561"/>
    <w:rsid w:val="009C4BB3"/>
    <w:rsid w:val="00A300DB"/>
    <w:rsid w:val="00A53244"/>
    <w:rsid w:val="00A74CB7"/>
    <w:rsid w:val="00A93BD4"/>
    <w:rsid w:val="00AA13EB"/>
    <w:rsid w:val="00AA1BDF"/>
    <w:rsid w:val="00AA3059"/>
    <w:rsid w:val="00AD766E"/>
    <w:rsid w:val="00AD7B9B"/>
    <w:rsid w:val="00B00EE5"/>
    <w:rsid w:val="00B14264"/>
    <w:rsid w:val="00B2111C"/>
    <w:rsid w:val="00B86B64"/>
    <w:rsid w:val="00BA7839"/>
    <w:rsid w:val="00BC062C"/>
    <w:rsid w:val="00BF2059"/>
    <w:rsid w:val="00C06493"/>
    <w:rsid w:val="00C11A80"/>
    <w:rsid w:val="00C50243"/>
    <w:rsid w:val="00C60DFB"/>
    <w:rsid w:val="00C8038E"/>
    <w:rsid w:val="00CA0B51"/>
    <w:rsid w:val="00CA1F56"/>
    <w:rsid w:val="00CA56CE"/>
    <w:rsid w:val="00CC753F"/>
    <w:rsid w:val="00CD3E37"/>
    <w:rsid w:val="00D06A2B"/>
    <w:rsid w:val="00D106EB"/>
    <w:rsid w:val="00D67D0D"/>
    <w:rsid w:val="00D73A0C"/>
    <w:rsid w:val="00D96C00"/>
    <w:rsid w:val="00DC5B7E"/>
    <w:rsid w:val="00E325AC"/>
    <w:rsid w:val="00E4760C"/>
    <w:rsid w:val="00E72B1F"/>
    <w:rsid w:val="00E8765A"/>
    <w:rsid w:val="00EA3D60"/>
    <w:rsid w:val="00F31AB9"/>
    <w:rsid w:val="00F44588"/>
    <w:rsid w:val="00F479B9"/>
    <w:rsid w:val="00F77378"/>
    <w:rsid w:val="00F83BE0"/>
    <w:rsid w:val="00FA2E1B"/>
    <w:rsid w:val="00FC585F"/>
    <w:rsid w:val="00FE6BE1"/>
    <w:rsid w:val="08295CEA"/>
    <w:rsid w:val="0D191176"/>
    <w:rsid w:val="20FC55B1"/>
    <w:rsid w:val="237E5A80"/>
    <w:rsid w:val="280EC541"/>
    <w:rsid w:val="2BC445B7"/>
    <w:rsid w:val="4BE3B116"/>
    <w:rsid w:val="57AE41EA"/>
    <w:rsid w:val="5AF96721"/>
    <w:rsid w:val="5B72BFF4"/>
    <w:rsid w:val="5C7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25DB"/>
  <w15:chartTrackingRefBased/>
  <w15:docId w15:val="{21E36904-1ED6-471F-9797-0876645D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SimSu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156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D96C0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01B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58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44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44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4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6D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F2A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D96C0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querysrchtext" w:customStyle="1">
    <w:name w:val="querysrchtext"/>
    <w:basedOn w:val="DefaultParagraphFont"/>
    <w:rsid w:val="00D96C00"/>
  </w:style>
  <w:style w:type="character" w:styleId="queryoperator" w:customStyle="1">
    <w:name w:val="queryoperator"/>
    <w:basedOn w:val="DefaultParagraphFont"/>
    <w:rsid w:val="00D96C00"/>
  </w:style>
  <w:style w:type="character" w:styleId="Emphasis">
    <w:name w:val="Emphasis"/>
    <w:basedOn w:val="DefaultParagraphFont"/>
    <w:uiPriority w:val="20"/>
    <w:qFormat/>
    <w:rsid w:val="00D96C00"/>
    <w:rPr>
      <w:i/>
      <w:iCs/>
    </w:rPr>
  </w:style>
  <w:style w:type="character" w:styleId="term" w:customStyle="1">
    <w:name w:val="term"/>
    <w:basedOn w:val="DefaultParagraphFont"/>
    <w:rsid w:val="006F45E2"/>
  </w:style>
  <w:style w:type="paragraph" w:styleId="Revision">
    <w:name w:val="Revision"/>
    <w:hidden/>
    <w:uiPriority w:val="99"/>
    <w:semiHidden/>
    <w:rsid w:val="00112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endeley.com/community/inovations-in-neurological-education-systematic-review/documents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B693DCBF4904D921A88DED2D6E480" ma:contentTypeVersion="12" ma:contentTypeDescription="Create a new document." ma:contentTypeScope="" ma:versionID="0e48c359a2d7f892cff34f176bd436c2">
  <xsd:schema xmlns:xsd="http://www.w3.org/2001/XMLSchema" xmlns:xs="http://www.w3.org/2001/XMLSchema" xmlns:p="http://schemas.microsoft.com/office/2006/metadata/properties" xmlns:ns3="0407a941-dab6-4041-8e30-75cd7b261980" xmlns:ns4="0ae8f98a-e6af-4205-abe5-2564dcebbd34" targetNamespace="http://schemas.microsoft.com/office/2006/metadata/properties" ma:root="true" ma:fieldsID="c12975ed1e9578c64b2023b8cc530b5a" ns3:_="" ns4:_="">
    <xsd:import namespace="0407a941-dab6-4041-8e30-75cd7b261980"/>
    <xsd:import namespace="0ae8f98a-e6af-4205-abe5-2564dcebb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a941-dab6-4041-8e30-75cd7b261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8f98a-e6af-4205-abe5-2564dceb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FD84A-2FF9-4438-B763-9BA1317D3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a941-dab6-4041-8e30-75cd7b261980"/>
    <ds:schemaRef ds:uri="0ae8f98a-e6af-4205-abe5-2564dceb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39481-B062-41B4-A5B8-702E5E6FE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99D5D9-8CF6-4394-8B5D-B906B931353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HSHSL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Ludeman, Emilie</dc:creator>
  <keywords/>
  <dc:description/>
  <lastModifiedBy>Zimmerman, William</lastModifiedBy>
  <revision>4</revision>
  <lastPrinted>2020-11-03T14:38:00.0000000Z</lastPrinted>
  <dcterms:created xsi:type="dcterms:W3CDTF">2020-11-17T15:14:00.0000000Z</dcterms:created>
  <dcterms:modified xsi:type="dcterms:W3CDTF">2022-08-30T15:41:14.4858560Z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0x010100243B693DCBF4904D921A88DED2D6E480</vt:lpwstr>
  </property>
</Properties>
</file>