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20CD" w14:textId="7E6FEB52" w:rsidR="00087EE7" w:rsidRPr="007672DF" w:rsidRDefault="00C06FC6" w:rsidP="00087EE7">
      <w:pPr>
        <w:rPr>
          <w:rFonts w:asciiTheme="majorHAnsi" w:hAnsiTheme="majorHAnsi" w:cs="Times New Roman"/>
          <w:sz w:val="22"/>
          <w:szCs w:val="22"/>
        </w:rPr>
      </w:pPr>
      <w:r w:rsidRPr="007672DF">
        <w:rPr>
          <w:rFonts w:asciiTheme="majorHAnsi" w:hAnsiTheme="majorHAnsi" w:cs="Times New Roman"/>
          <w:sz w:val="22"/>
          <w:szCs w:val="22"/>
        </w:rPr>
        <w:t>Table</w:t>
      </w:r>
      <w:bookmarkStart w:id="0" w:name="_GoBack"/>
      <w:bookmarkEnd w:id="0"/>
      <w:r w:rsidR="00087EE7" w:rsidRPr="007672DF">
        <w:rPr>
          <w:rFonts w:asciiTheme="majorHAnsi" w:hAnsiTheme="majorHAnsi" w:cs="Times New Roman"/>
          <w:sz w:val="22"/>
          <w:szCs w:val="22"/>
        </w:rPr>
        <w:t>:  Quality Appraisal Evidence</w:t>
      </w:r>
    </w:p>
    <w:p w14:paraId="79D43827" w14:textId="77777777" w:rsidR="00087EE7" w:rsidRPr="007672DF" w:rsidRDefault="00087EE7" w:rsidP="00087EE7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790"/>
        <w:gridCol w:w="2268"/>
      </w:tblGrid>
      <w:tr w:rsidR="00087EE7" w:rsidRPr="007672DF" w14:paraId="6DD130CA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D7B2EA5" w14:textId="77777777" w:rsidR="00087EE7" w:rsidRPr="007672DF" w:rsidRDefault="00087EE7" w:rsidP="00ED57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b/>
                <w:sz w:val="22"/>
                <w:szCs w:val="22"/>
              </w:rPr>
              <w:t>Citation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9B96128" w14:textId="136ECA1C" w:rsidR="00087EE7" w:rsidRPr="007672DF" w:rsidRDefault="00ED5739" w:rsidP="00ED57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b/>
                <w:sz w:val="22"/>
                <w:szCs w:val="22"/>
              </w:rPr>
              <w:t>Strength of Evidence Rating</w:t>
            </w:r>
          </w:p>
        </w:tc>
        <w:tc>
          <w:tcPr>
            <w:tcW w:w="2268" w:type="dxa"/>
          </w:tcPr>
          <w:p w14:paraId="37D126FB" w14:textId="77777777" w:rsidR="00087EE7" w:rsidRPr="007672DF" w:rsidRDefault="00087EE7" w:rsidP="00ED573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b/>
                <w:sz w:val="22"/>
                <w:szCs w:val="22"/>
              </w:rPr>
              <w:t>Quality Rating</w:t>
            </w:r>
          </w:p>
        </w:tc>
      </w:tr>
      <w:tr w:rsidR="00087EE7" w:rsidRPr="007672DF" w14:paraId="4B02B2D2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E4F7E1B" w14:textId="2CBC220C" w:rsidR="00087EE7" w:rsidRPr="007672DF" w:rsidRDefault="00DD1F13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Alexander &amp; </w:t>
            </w: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Dearsley</w:t>
            </w:r>
            <w:proofErr w:type="spellEnd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="00F93057" w:rsidRPr="007672DF">
              <w:rPr>
                <w:rFonts w:asciiTheme="majorHAnsi" w:hAnsiTheme="majorHAnsi" w:cs="Times New Roman"/>
                <w:sz w:val="22"/>
                <w:szCs w:val="22"/>
              </w:rPr>
              <w:t>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AA5ADF9" w14:textId="69FDB216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10FECF8" w14:textId="29876004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79656CA3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EDF4FA9" w14:textId="48730212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Alfes</w:t>
            </w:r>
            <w:proofErr w:type="spellEnd"/>
            <w:r w:rsidR="00F93057" w:rsidRPr="007672DF">
              <w:rPr>
                <w:rFonts w:asciiTheme="majorHAnsi" w:hAnsiTheme="majorHAnsi" w:cs="Times New Roman"/>
                <w:sz w:val="22"/>
                <w:szCs w:val="22"/>
              </w:rPr>
              <w:t>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7FFDFC9" w14:textId="755A0058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E38F03E" w14:textId="18CC3199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087EE7" w:rsidRPr="007672DF" w14:paraId="465AA94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492D779E" w14:textId="7F2352F6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Bagnasco</w:t>
            </w:r>
            <w:proofErr w:type="spellEnd"/>
            <w:r w:rsidR="00F93057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052CADA" w14:textId="09CA7717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33D00F6" w14:textId="3747543E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3CFF5FB1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6B296D3" w14:textId="0932B330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Bays</w:t>
            </w:r>
            <w:r w:rsidR="00F93057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C50F1EC" w14:textId="7912577A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E9BE078" w14:textId="4FB2E5B2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087EE7" w:rsidRPr="007672DF" w14:paraId="493C2F5E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09D9E3C" w14:textId="7910E9D0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Bornais</w:t>
            </w:r>
            <w:proofErr w:type="spellEnd"/>
            <w:r w:rsidR="00F93057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2012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9CC1B05" w14:textId="58371DEA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63563A4" w14:textId="55837319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087EE7" w:rsidRPr="007672DF" w14:paraId="34EC764E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747A894B" w14:textId="18E6C54E" w:rsidR="00087EE7" w:rsidRPr="007672DF" w:rsidRDefault="00F9305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Ching-Lan </w:t>
            </w:r>
            <w:r w:rsidR="00ED5739" w:rsidRPr="007672DF">
              <w:rPr>
                <w:rFonts w:asciiTheme="majorHAnsi" w:hAnsiTheme="majorHAnsi" w:cs="Times New Roman"/>
                <w:sz w:val="22"/>
                <w:szCs w:val="22"/>
              </w:rPr>
              <w:t>Lin</w:t>
            </w: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BF1FA22" w14:textId="63B89458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D15B5CE" w14:textId="3B1FE4D0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087EE7" w:rsidRPr="007672DF" w14:paraId="6C3FE386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6E835956" w14:textId="682BF4CF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Choi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>, 2012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00731A0" w14:textId="13A0F3D6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4326456" w14:textId="20B726E5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2636EABD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612DF9FD" w14:textId="795BA13B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Corcoran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 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BDC3D78" w14:textId="3993F0B4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B2F0747" w14:textId="4393C0E1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515FA350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388E3B2" w14:textId="4B455430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Cowperthwait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593F5DD" w14:textId="5C2043AB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84BDCBA" w14:textId="5CD0E557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087EE7" w:rsidRPr="007672DF" w14:paraId="1B8FE1D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DAF5C61" w14:textId="3DBB83BD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Dearmon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B77B8FA" w14:textId="5570B002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0B000A18" w14:textId="0D58B790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029B11BC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A9D3C2C" w14:textId="5DB9BC61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Defenbaugh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proofErr w:type="spellStart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>Chikotas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>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D1A411E" w14:textId="0DFD274D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34113A2" w14:textId="43D97A48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6FCE11C3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4125B133" w14:textId="397CC375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Doolen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E0BBC3B" w14:textId="4DAF3428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034100F3" w14:textId="0EC1AE1C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2F1BEA1A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69E4EFB" w14:textId="026340C4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Eid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248D019" w14:textId="56924F34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E640B8D" w14:textId="45F5503D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4FB08ABF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1BC398BA" w14:textId="34B849D7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Fink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9C6E2B9" w14:textId="6D3F20A1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DF4B42B" w14:textId="29D3B60D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087EE7" w:rsidRPr="007672DF" w14:paraId="0946BCD6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7D5BC018" w14:textId="1CF57E26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Goh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3E5558D" w14:textId="105CA83F" w:rsidR="00087EE7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500FCD60" w14:textId="2AA87000" w:rsidR="00ED5739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ED5739" w:rsidRPr="007672DF" w14:paraId="63131CF1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F02CE17" w14:textId="10F53566" w:rsidR="00ED5739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Guvenc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9A91EE6" w14:textId="74ED0988" w:rsidR="00ED5739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08132F88" w14:textId="4493A0EA" w:rsidR="00ED5739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ED5739" w:rsidRPr="007672DF" w14:paraId="3E81698B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0D8BD835" w14:textId="2A0E495F" w:rsidR="00ED5739" w:rsidRPr="007672DF" w:rsidRDefault="00ED5739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Ignacio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8F21AC8" w14:textId="51FA37F5" w:rsidR="00ED5739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AFA46F9" w14:textId="074191B1" w:rsidR="00ED5739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ED5739" w:rsidRPr="007672DF" w14:paraId="54615F5D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73DB427D" w14:textId="012187A6" w:rsidR="00ED5739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Jacobs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proofErr w:type="spellStart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>Jaarsveldt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>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D92ADBF" w14:textId="142614F1" w:rsidR="00ED5739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F204770" w14:textId="13FE26B6" w:rsidR="00ED5739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297EE3BA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15DFD580" w14:textId="7E5D9F60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Jo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&amp; An, 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70E3E7B" w14:textId="3D561B39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87FCA41" w14:textId="2B5F1BCC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36938C39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DA7A964" w14:textId="68B82F4B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Kameg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41A4A88" w14:textId="50E54274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FA9F7C7" w14:textId="06334D10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6D56DE4F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7A033F83" w14:textId="7CFB3A91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Karadag</w:t>
            </w:r>
            <w:proofErr w:type="spellEnd"/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9A874E8" w14:textId="5CE0A445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E99CCE8" w14:textId="310AE008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72C07299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FC8F3AF" w14:textId="4D02C336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Kenny</w:t>
            </w:r>
            <w:r w:rsidR="00DD1F13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B393BEB" w14:textId="583BB51A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DBC7AD0" w14:textId="059F9AF6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3141" w:rsidRPr="007672DF" w14:paraId="3C48ADA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F19A34E" w14:textId="7E07D63D" w:rsidR="00423141" w:rsidRPr="007672DF" w:rsidRDefault="00423141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Kiersma</w:t>
            </w:r>
            <w:proofErr w:type="spellEnd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2011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^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59AA4C8" w14:textId="19436D80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NA</w:t>
            </w:r>
          </w:p>
        </w:tc>
        <w:tc>
          <w:tcPr>
            <w:tcW w:w="2268" w:type="dxa"/>
          </w:tcPr>
          <w:p w14:paraId="18B03E09" w14:textId="4ACC8504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Poor</w:t>
            </w:r>
          </w:p>
        </w:tc>
      </w:tr>
      <w:tr w:rsidR="00421D6B" w:rsidRPr="007672DF" w14:paraId="7EFA1827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5D68807" w14:textId="0DB2EA62" w:rsidR="00421D6B" w:rsidRPr="007672DF" w:rsidRDefault="00421D6B" w:rsidP="00421D6B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Kim</w:t>
            </w:r>
            <w:r w:rsidR="000313BC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22D6157" w14:textId="3FE8B305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41FC168E" w14:textId="5D289A5C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421D6B" w:rsidRPr="007672DF" w14:paraId="65638B9A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4A1A0C9" w14:textId="23D66DC5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Kim-Godwin</w:t>
            </w:r>
            <w:r w:rsidR="000313BC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7A20F45" w14:textId="6F93F9F6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5F309225" w14:textId="1AE94DED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49DE2502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7EC621F5" w14:textId="743DF2EF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Koo</w:t>
            </w:r>
            <w:r w:rsidR="000313BC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211A560" w14:textId="78DF6627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A02009B" w14:textId="2D5EE5C6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1672DA6D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43DB55D2" w14:textId="079DA8E6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Kowitlawakul</w:t>
            </w:r>
            <w:proofErr w:type="spellEnd"/>
            <w:r w:rsidR="000313BC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0783201" w14:textId="4F1C2135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E232C9A" w14:textId="0532DBBA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44665" w:rsidRPr="007672DF" w14:paraId="425B5278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23AD17C" w14:textId="46652C96" w:rsidR="00444665" w:rsidRPr="007672DF" w:rsidRDefault="00444665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Lu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5834A81" w14:textId="3EA77A6A" w:rsidR="00444665" w:rsidRPr="007672DF" w:rsidRDefault="00444665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8CE0323" w14:textId="3A1017DD" w:rsidR="00444665" w:rsidRPr="007672DF" w:rsidRDefault="00444665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28E4F93B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64E7BCF7" w14:textId="326C56B4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Luct</w:t>
            </w:r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>k</w:t>
            </w: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ar-Flude</w:t>
            </w:r>
            <w:proofErr w:type="spellEnd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2012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9494CB6" w14:textId="40F9492B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C10BB0E" w14:textId="71BED1BF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421D6B" w:rsidRPr="007672DF" w14:paraId="75651AFA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1A3B2018" w14:textId="0146F390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Luebbert</w:t>
            </w:r>
            <w:proofErr w:type="spellEnd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proofErr w:type="spellStart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>Popkess</w:t>
            </w:r>
            <w:proofErr w:type="spellEnd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>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94AF3D6" w14:textId="445A55D8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B793EA4" w14:textId="589C206D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421D6B" w:rsidRPr="007672DF" w14:paraId="0EA5D4A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DDE02FA" w14:textId="19FA8952" w:rsidR="00421D6B" w:rsidRPr="007672DF" w:rsidRDefault="00444665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MacDonnell et al., 2012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925093D" w14:textId="00260A85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CE02987" w14:textId="4E6E3568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1D6B" w:rsidRPr="007672DF" w14:paraId="0BC88819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C5D1FD0" w14:textId="3B72D67F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MacDonnell</w:t>
            </w:r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B9A5EE0" w14:textId="291A49A4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C36C24A" w14:textId="7087E6E0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3141" w:rsidRPr="007672DF" w14:paraId="5173E1DB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C89E73E" w14:textId="3F9BA4F5" w:rsidR="00423141" w:rsidRPr="007672DF" w:rsidRDefault="00423141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McNett</w:t>
            </w:r>
            <w:proofErr w:type="spellEnd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, 2012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^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179046D" w14:textId="2317C92A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NA</w:t>
            </w:r>
          </w:p>
        </w:tc>
        <w:tc>
          <w:tcPr>
            <w:tcW w:w="2268" w:type="dxa"/>
          </w:tcPr>
          <w:p w14:paraId="6AAB8756" w14:textId="628D1A83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Poor</w:t>
            </w:r>
          </w:p>
        </w:tc>
      </w:tr>
      <w:tr w:rsidR="00421D6B" w:rsidRPr="007672DF" w14:paraId="12E58F98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1719F796" w14:textId="511432DB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McWilliam</w:t>
            </w:r>
            <w:proofErr w:type="spellEnd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proofErr w:type="spellStart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>Botwinski</w:t>
            </w:r>
            <w:proofErr w:type="spellEnd"/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>, 2012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A3BE8F7" w14:textId="2D042EBA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476543C4" w14:textId="14815078" w:rsidR="00421D6B" w:rsidRPr="007672DF" w:rsidRDefault="00421D6B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2B39F7" w:rsidRPr="007672DF" w14:paraId="760CB87E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E14B2F5" w14:textId="0EEFCBF6" w:rsidR="002B39F7" w:rsidRPr="007672DF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Miles</w:t>
            </w:r>
            <w:r w:rsidR="00444665" w:rsidRPr="007672DF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B223299" w14:textId="7D676CA5" w:rsidR="002B39F7" w:rsidRPr="007672DF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19FC105E" w14:textId="03BFFF5D" w:rsidR="002B39F7" w:rsidRPr="007672DF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3141" w:rsidRPr="007672DF" w14:paraId="2FCF1C16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692B8442" w14:textId="0B169D0C" w:rsidR="00423141" w:rsidRPr="007672DF" w:rsidRDefault="00423141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Murdoch et al., 2013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^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57DD76E" w14:textId="5A3EEDA7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NA</w:t>
            </w:r>
          </w:p>
        </w:tc>
        <w:tc>
          <w:tcPr>
            <w:tcW w:w="2268" w:type="dxa"/>
          </w:tcPr>
          <w:p w14:paraId="07BE6FAE" w14:textId="2AEA80A5" w:rsidR="00423141" w:rsidRPr="007672DF" w:rsidRDefault="007672D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Fair</w:t>
            </w:r>
          </w:p>
        </w:tc>
      </w:tr>
      <w:tr w:rsidR="00423141" w:rsidRPr="00512B00" w14:paraId="06C325A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695C59F2" w14:textId="7D939079" w:rsidR="00423141" w:rsidRPr="007672DF" w:rsidRDefault="00423141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Murray, 2014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^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6F38F61" w14:textId="3C6C6BEA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NA</w:t>
            </w:r>
          </w:p>
        </w:tc>
        <w:tc>
          <w:tcPr>
            <w:tcW w:w="2268" w:type="dxa"/>
          </w:tcPr>
          <w:p w14:paraId="18D03663" w14:textId="2674BF5C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Poor</w:t>
            </w:r>
          </w:p>
        </w:tc>
      </w:tr>
      <w:tr w:rsidR="002B39F7" w:rsidRPr="00512B00" w14:paraId="3A67F9BD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1DD48A22" w14:textId="211A7E3A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Ndiwane</w:t>
            </w:r>
            <w:proofErr w:type="spellEnd"/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DC3FBFC" w14:textId="33ECA96C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2A6F73E" w14:textId="192C5AE5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2B39F7" w:rsidRPr="00512B00" w14:paraId="7B70F7F7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09483684" w14:textId="10692BC0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Nikendel</w:t>
            </w:r>
            <w:proofErr w:type="spellEnd"/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260092C" w14:textId="1FBE1CC9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94C9EB3" w14:textId="5B630610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D35B40" w:rsidRPr="00512B00" w14:paraId="7E97DB73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085F2BBD" w14:textId="2DC00C77" w:rsidR="00D35B40" w:rsidRPr="00512B00" w:rsidRDefault="00D35B40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Oh et al., 2015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61DADFA" w14:textId="57FF5AC2" w:rsidR="00D35B40" w:rsidRPr="00512B00" w:rsidRDefault="00D35B40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7BA8321F" w14:textId="7A49AB20" w:rsidR="00D35B40" w:rsidRPr="00512B00" w:rsidRDefault="00D35B40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2B39F7" w:rsidRPr="00512B00" w14:paraId="26161C2F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3B46C5D" w14:textId="3BAAEF0C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Palumbo</w:t>
            </w:r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BADFCEE" w14:textId="764A7650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CCD2BCD" w14:textId="21A9D067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2B39F7" w:rsidRPr="00512B00" w14:paraId="3AEDEAFC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B1C82F5" w14:textId="27A17395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Phillips</w:t>
            </w:r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2011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FD8B3F3" w14:textId="20F2AEDD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77C69A7" w14:textId="192B0A50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Low</w:t>
            </w:r>
          </w:p>
        </w:tc>
      </w:tr>
      <w:tr w:rsidR="002B39F7" w:rsidRPr="00512B00" w14:paraId="34BB3E8D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7FD1B470" w14:textId="77DBD4E5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Pilkenton</w:t>
            </w:r>
            <w:proofErr w:type="spellEnd"/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B043B6D" w14:textId="7EE628D3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5C689F7C" w14:textId="5EB9153F" w:rsidR="002B39F7" w:rsidRPr="00512B00" w:rsidRDefault="002B39F7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2B39F7" w:rsidRPr="00512B00" w14:paraId="4B897A2E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4488B62" w14:textId="4783571E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Rutherford-Hemming</w:t>
            </w:r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>, 2012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E180358" w14:textId="2F5F3098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7A453183" w14:textId="71D80A63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3141" w:rsidRPr="00512B00" w14:paraId="77EDAF8B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7362EF1" w14:textId="14B1F28B" w:rsidR="00423141" w:rsidRPr="007672DF" w:rsidRDefault="00423141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Ryall et al., 2016</w:t>
            </w:r>
            <w:r w:rsidR="00464B9E" w:rsidRPr="007672DF">
              <w:rPr>
                <w:rFonts w:asciiTheme="majorHAnsi" w:hAnsiTheme="majorHAnsi" w:cs="Times New Roman"/>
                <w:sz w:val="22"/>
                <w:szCs w:val="22"/>
              </w:rPr>
              <w:t>^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4B38E71" w14:textId="67DDED9B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NA</w:t>
            </w:r>
          </w:p>
        </w:tc>
        <w:tc>
          <w:tcPr>
            <w:tcW w:w="2268" w:type="dxa"/>
          </w:tcPr>
          <w:p w14:paraId="576C7C69" w14:textId="47F1548F" w:rsidR="00423141" w:rsidRPr="007672DF" w:rsidRDefault="00A57078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7672DF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2B39F7" w:rsidRPr="00512B00" w14:paraId="778C0442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0CD5F76" w14:textId="09B26D68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Sarmasoglu</w:t>
            </w:r>
            <w:proofErr w:type="spellEnd"/>
            <w:r w:rsidR="00D35B40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1D3FFDD" w14:textId="6BC83474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D0BC4DB" w14:textId="7A9146B7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2B39F7" w:rsidRPr="00512B00" w14:paraId="60F55400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ED85E9C" w14:textId="1D1BD705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Schlegel</w:t>
            </w:r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DB26BFA" w14:textId="2DDBD17F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30E51F7A" w14:textId="6500CC34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Low to Good</w:t>
            </w:r>
          </w:p>
        </w:tc>
      </w:tr>
      <w:tr w:rsidR="002B39F7" w:rsidRPr="00512B00" w14:paraId="08C37162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81EBCAC" w14:textId="5014A30C" w:rsidR="002B39F7" w:rsidRPr="00512B00" w:rsidRDefault="00E36A92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Schlegel et al., 2011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E38DE63" w14:textId="1A9E5336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26B855E1" w14:textId="46EAFEFB" w:rsidR="002B39F7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6F70A4" w:rsidRPr="00512B00" w14:paraId="7E73A02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109C4FC3" w14:textId="42BFE118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Schram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proofErr w:type="spellStart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>Mudd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>, 2015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7ACA921" w14:textId="63796989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5E14729" w14:textId="43D29824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7C1B1C69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81A2548" w14:textId="562B3879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Schwindt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&amp; McNelis, 2015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5E150B2E" w14:textId="4A4233C6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85ABD40" w14:textId="68C90C18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7F029DD0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0C145ACF" w14:textId="5322633B" w:rsidR="006F70A4" w:rsidRPr="00512B00" w:rsidRDefault="00E36A92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Shin et al., 2015a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3EC6A9B" w14:textId="0B5617C0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FC260A7" w14:textId="00D9DAE6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6F70A4" w:rsidRPr="00512B00" w14:paraId="389E9995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FA8ACE0" w14:textId="6945B023" w:rsidR="006F70A4" w:rsidRPr="00512B00" w:rsidRDefault="00E36A92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Shin et al., 2015b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4FCF3E0" w14:textId="51919E3E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724C4CC" w14:textId="5A70941A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4727B2A8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8A826B8" w14:textId="31832986" w:rsidR="006F70A4" w:rsidRPr="00512B00" w:rsidRDefault="00E36A92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Shin et al., 2015c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5E24613" w14:textId="7A7C9EAD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4A70996" w14:textId="19E051C7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45C80C8B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7225B04" w14:textId="0FDCC85C" w:rsidR="006F70A4" w:rsidRPr="00512B00" w:rsidRDefault="00E36A92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Shin &amp; Kim, 2014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C0A8271" w14:textId="295212AF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A3B08A8" w14:textId="4CA38330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30816204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48970517" w14:textId="23FF1A43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Slater</w:t>
            </w:r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4AB0EE2" w14:textId="5A52C48E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2-3</w:t>
            </w:r>
          </w:p>
        </w:tc>
        <w:tc>
          <w:tcPr>
            <w:tcW w:w="2268" w:type="dxa"/>
          </w:tcPr>
          <w:p w14:paraId="1166D18A" w14:textId="344B62B0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6F70A4" w:rsidRPr="00512B00" w14:paraId="76A9B749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6C024A1" w14:textId="0C9F2F98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Smeltzer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2015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449FC33" w14:textId="1F0E4F1B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55CDD7C" w14:textId="02FD829F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Low</w:t>
            </w:r>
          </w:p>
        </w:tc>
      </w:tr>
      <w:tr w:rsidR="006F70A4" w:rsidRPr="00512B00" w14:paraId="01030EDD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745DD01" w14:textId="51F196FC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Soloman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&amp; </w:t>
            </w:r>
            <w:proofErr w:type="spellStart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>Salfi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>, 2011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3E3C2F0E" w14:textId="65A0595B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5E5EEB3" w14:textId="5390E23B" w:rsidR="006F70A4" w:rsidRPr="00512B00" w:rsidRDefault="006F70A4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1ACF3859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69A52480" w14:textId="3C3A274D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Terzioglu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F762FAB" w14:textId="02BD7BC9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40FBCE9" w14:textId="3A42926E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04AAE6D4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0A0E8872" w14:textId="1E028214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Turrentine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A952965" w14:textId="20918EE2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761F96E" w14:textId="0B234135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0E74710E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51C34F45" w14:textId="6144E938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Tuzer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CC4EE2C" w14:textId="46245AAF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9F1DB3C" w14:textId="7BB7C6D5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High</w:t>
            </w:r>
          </w:p>
        </w:tc>
      </w:tr>
      <w:tr w:rsidR="006F70A4" w:rsidRPr="00512B00" w14:paraId="232BCA17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49DC9F10" w14:textId="2BB3ECC6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Unver</w:t>
            </w:r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2013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2FCF01E7" w14:textId="312DAB19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3388D3A2" w14:textId="4009BA65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6F70A4" w:rsidRPr="00512B00" w14:paraId="6AF0591F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F257903" w14:textId="308F4332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Wamsley</w:t>
            </w:r>
            <w:proofErr w:type="spellEnd"/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2012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BA0385F" w14:textId="5666D790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C9F6B9D" w14:textId="426889E7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 to High</w:t>
            </w:r>
          </w:p>
        </w:tc>
      </w:tr>
      <w:tr w:rsidR="006F70A4" w:rsidRPr="00512B00" w14:paraId="2B6470C6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2C2D81D1" w14:textId="031191C9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Webster</w:t>
            </w:r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>, 2014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68D9FB0D" w14:textId="0D032A68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D81108C" w14:textId="4D7E8364" w:rsidR="006F70A4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5E0F" w:rsidRPr="00512B00" w14:paraId="707FC40F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376A1F94" w14:textId="54127D79" w:rsidR="00425E0F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Zheng</w:t>
            </w:r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2014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7D4A3B3E" w14:textId="08F0C542" w:rsidR="00425E0F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3CFA87F" w14:textId="17CC17BF" w:rsidR="00425E0F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  <w:tr w:rsidR="00425E0F" w:rsidRPr="00512B00" w14:paraId="3E47A832" w14:textId="77777777" w:rsidTr="00ED5739">
        <w:tc>
          <w:tcPr>
            <w:tcW w:w="3798" w:type="dxa"/>
            <w:tcBorders>
              <w:right w:val="single" w:sz="4" w:space="0" w:color="auto"/>
            </w:tcBorders>
          </w:tcPr>
          <w:p w14:paraId="023F18F6" w14:textId="6464604D" w:rsidR="00425E0F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Zhu</w:t>
            </w:r>
            <w:r w:rsidR="00E36A92" w:rsidRPr="00512B00">
              <w:rPr>
                <w:rFonts w:asciiTheme="majorHAnsi" w:hAnsiTheme="majorHAnsi" w:cs="Times New Roman"/>
                <w:sz w:val="22"/>
                <w:szCs w:val="22"/>
              </w:rPr>
              <w:t xml:space="preserve"> et al., 2016</w:t>
            </w:r>
            <w:r w:rsidR="00464B9E">
              <w:rPr>
                <w:rFonts w:asciiTheme="majorHAnsi" w:hAnsiTheme="majorHAnsi" w:cs="Times New Roman"/>
                <w:sz w:val="22"/>
                <w:szCs w:val="22"/>
              </w:rPr>
              <w:t>*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49AD54AE" w14:textId="2233B656" w:rsidR="00425E0F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99683B6" w14:textId="34E6C8A6" w:rsidR="00425E0F" w:rsidRPr="00512B00" w:rsidRDefault="00425E0F" w:rsidP="00ED57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512B00">
              <w:rPr>
                <w:rFonts w:asciiTheme="majorHAnsi" w:hAnsiTheme="majorHAnsi" w:cs="Times New Roman"/>
                <w:sz w:val="22"/>
                <w:szCs w:val="22"/>
              </w:rPr>
              <w:t>Good</w:t>
            </w:r>
          </w:p>
        </w:tc>
      </w:tr>
    </w:tbl>
    <w:p w14:paraId="79C712DD" w14:textId="78E95680" w:rsidR="00087EE7" w:rsidRPr="00512B00" w:rsidRDefault="00087EE7">
      <w:pPr>
        <w:rPr>
          <w:rFonts w:asciiTheme="majorHAnsi" w:hAnsiTheme="majorHAnsi" w:cs="Times New Roman"/>
          <w:sz w:val="22"/>
          <w:szCs w:val="22"/>
        </w:rPr>
      </w:pPr>
    </w:p>
    <w:p w14:paraId="652BA02B" w14:textId="006E2542" w:rsidR="00087EE7" w:rsidRPr="00512B00" w:rsidRDefault="00ED5739">
      <w:pPr>
        <w:rPr>
          <w:rFonts w:asciiTheme="majorHAnsi" w:hAnsiTheme="majorHAnsi" w:cs="Times New Roman"/>
          <w:sz w:val="22"/>
          <w:szCs w:val="22"/>
        </w:rPr>
      </w:pPr>
      <w:r w:rsidRPr="00512B00">
        <w:rPr>
          <w:rFonts w:asciiTheme="majorHAnsi" w:hAnsiTheme="majorHAnsi" w:cs="Times New Roman"/>
          <w:sz w:val="22"/>
          <w:szCs w:val="22"/>
        </w:rPr>
        <w:t>Strength of Evidence Rating:  1:  Highest, 3:  Lowest</w:t>
      </w:r>
    </w:p>
    <w:p w14:paraId="55AC8370" w14:textId="65E4F19A" w:rsidR="00A33B54" w:rsidRDefault="00464B9E">
      <w:pPr>
        <w:rPr>
          <w:rFonts w:asciiTheme="majorHAnsi" w:hAnsiTheme="majorHAnsi" w:cs="Times New Roman"/>
          <w:noProof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* = Evaluated using the </w:t>
      </w:r>
      <w:r w:rsidR="00B442E3">
        <w:rPr>
          <w:rFonts w:asciiTheme="majorHAnsi" w:hAnsiTheme="majorHAnsi" w:cs="Times New Roman"/>
          <w:noProof/>
          <w:sz w:val="22"/>
          <w:szCs w:val="22"/>
        </w:rPr>
        <w:t>JHNEBP Research Evidence A</w:t>
      </w:r>
      <w:r w:rsidR="00B442E3" w:rsidRPr="00140496">
        <w:rPr>
          <w:rFonts w:asciiTheme="majorHAnsi" w:hAnsiTheme="majorHAnsi" w:cs="Times New Roman"/>
          <w:noProof/>
          <w:sz w:val="22"/>
          <w:szCs w:val="22"/>
        </w:rPr>
        <w:t xml:space="preserve">ppraisal </w:t>
      </w:r>
      <w:r w:rsidR="00B442E3">
        <w:rPr>
          <w:rFonts w:asciiTheme="majorHAnsi" w:hAnsiTheme="majorHAnsi" w:cs="Times New Roman"/>
          <w:noProof/>
          <w:sz w:val="22"/>
          <w:szCs w:val="22"/>
        </w:rPr>
        <w:t>(The Johns Hopkins Hospital, 2017)</w:t>
      </w:r>
    </w:p>
    <w:p w14:paraId="35CF1EFF" w14:textId="7BA8E76E" w:rsidR="00B442E3" w:rsidRPr="00512B00" w:rsidRDefault="00B442E3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^ = Evaluated using the </w:t>
      </w:r>
    </w:p>
    <w:sectPr w:rsidR="00B442E3" w:rsidRPr="00512B00" w:rsidSect="00AC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13BC"/>
    <w:rsid w:val="00087EE7"/>
    <w:rsid w:val="00096E10"/>
    <w:rsid w:val="002B39F7"/>
    <w:rsid w:val="0037463F"/>
    <w:rsid w:val="003D2A0C"/>
    <w:rsid w:val="00421D6B"/>
    <w:rsid w:val="00423141"/>
    <w:rsid w:val="00425E0F"/>
    <w:rsid w:val="00444665"/>
    <w:rsid w:val="00464B9E"/>
    <w:rsid w:val="00512B00"/>
    <w:rsid w:val="005B2DBA"/>
    <w:rsid w:val="006F70A4"/>
    <w:rsid w:val="007672DF"/>
    <w:rsid w:val="00860E3E"/>
    <w:rsid w:val="00A33B54"/>
    <w:rsid w:val="00A57078"/>
    <w:rsid w:val="00AC6F72"/>
    <w:rsid w:val="00B442E3"/>
    <w:rsid w:val="00C06FC6"/>
    <w:rsid w:val="00D13983"/>
    <w:rsid w:val="00D35B40"/>
    <w:rsid w:val="00DD1F13"/>
    <w:rsid w:val="00E36A92"/>
    <w:rsid w:val="00ED5739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96789"/>
  <w14:defaultImageDpi w14:val="300"/>
  <w15:docId w15:val="{59CEABE4-2FFA-8041-A934-818BDF5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>Cleveland Clinic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Rutherford-Hemming</dc:creator>
  <cp:keywords/>
  <dc:description/>
  <cp:lastModifiedBy>Leslie Block</cp:lastModifiedBy>
  <cp:revision>2</cp:revision>
  <dcterms:created xsi:type="dcterms:W3CDTF">2018-07-16T14:49:00Z</dcterms:created>
  <dcterms:modified xsi:type="dcterms:W3CDTF">2018-07-16T14:49:00Z</dcterms:modified>
</cp:coreProperties>
</file>