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6464" w14:textId="7D8ACBF2" w:rsidR="0004632D" w:rsidRPr="00137A9E" w:rsidRDefault="001A148E" w:rsidP="001A14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7A9E">
        <w:rPr>
          <w:rFonts w:ascii="Times New Roman" w:hAnsi="Times New Roman" w:cs="Times New Roman"/>
          <w:sz w:val="24"/>
          <w:szCs w:val="24"/>
        </w:rPr>
        <w:t xml:space="preserve">Figure </w:t>
      </w:r>
      <w:r w:rsidR="006441C9">
        <w:rPr>
          <w:rFonts w:ascii="Times New Roman" w:hAnsi="Times New Roman" w:cs="Times New Roman"/>
          <w:sz w:val="24"/>
          <w:szCs w:val="24"/>
        </w:rPr>
        <w:t>1</w:t>
      </w:r>
      <w:r w:rsidRPr="00137A9E">
        <w:rPr>
          <w:rFonts w:ascii="Times New Roman" w:hAnsi="Times New Roman" w:cs="Times New Roman"/>
          <w:sz w:val="24"/>
          <w:szCs w:val="24"/>
        </w:rPr>
        <w:t xml:space="preserve"> </w:t>
      </w:r>
      <w:r w:rsidR="006B6CE9">
        <w:rPr>
          <w:rFonts w:ascii="Times New Roman" w:hAnsi="Times New Roman" w:cs="Times New Roman"/>
          <w:sz w:val="24"/>
          <w:szCs w:val="24"/>
        </w:rPr>
        <w:t>–</w:t>
      </w:r>
      <w:r w:rsidRPr="00137A9E">
        <w:rPr>
          <w:rFonts w:ascii="Times New Roman" w:hAnsi="Times New Roman" w:cs="Times New Roman"/>
          <w:sz w:val="24"/>
          <w:szCs w:val="24"/>
        </w:rPr>
        <w:t xml:space="preserve"> </w:t>
      </w:r>
      <w:r w:rsidR="006B6CE9">
        <w:rPr>
          <w:rFonts w:ascii="Times New Roman" w:hAnsi="Times New Roman" w:cs="Times New Roman"/>
          <w:sz w:val="24"/>
          <w:szCs w:val="24"/>
        </w:rPr>
        <w:t xml:space="preserve">Sample </w:t>
      </w:r>
      <w:r w:rsidR="00677380" w:rsidRPr="00137A9E">
        <w:rPr>
          <w:rFonts w:ascii="Times New Roman" w:hAnsi="Times New Roman" w:cs="Times New Roman"/>
          <w:sz w:val="24"/>
          <w:szCs w:val="24"/>
        </w:rPr>
        <w:t xml:space="preserve">Observational </w:t>
      </w:r>
      <w:r w:rsidR="0004632D" w:rsidRPr="00137A9E">
        <w:rPr>
          <w:rFonts w:ascii="Times New Roman" w:hAnsi="Times New Roman" w:cs="Times New Roman"/>
          <w:sz w:val="24"/>
          <w:szCs w:val="24"/>
        </w:rPr>
        <w:t>Checklist</w:t>
      </w:r>
      <w:r w:rsidR="00644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46465" w14:textId="77777777" w:rsidR="0004145B" w:rsidRPr="001A148E" w:rsidRDefault="0004145B" w:rsidP="000414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1268"/>
        <w:gridCol w:w="3591"/>
      </w:tblGrid>
      <w:tr w:rsidR="0004632D" w:rsidRPr="001A148E" w14:paraId="5D646469" w14:textId="77777777" w:rsidTr="00DB611C">
        <w:tc>
          <w:tcPr>
            <w:tcW w:w="4495" w:type="dxa"/>
          </w:tcPr>
          <w:p w14:paraId="26A0A600" w14:textId="3D67AE11" w:rsidR="005245AC" w:rsidRDefault="005245AC" w:rsidP="000463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 Health Nurses</w:t>
            </w:r>
          </w:p>
          <w:p w14:paraId="5D646466" w14:textId="74BD8B94" w:rsidR="0004632D" w:rsidRPr="001A148E" w:rsidRDefault="00677380" w:rsidP="0004632D">
            <w:pPr>
              <w:rPr>
                <w:rFonts w:ascii="Times New Roman" w:hAnsi="Times New Roman" w:cs="Times New Roman"/>
                <w:b/>
              </w:rPr>
            </w:pPr>
            <w:r w:rsidRPr="001A148E">
              <w:rPr>
                <w:rFonts w:ascii="Times New Roman" w:hAnsi="Times New Roman" w:cs="Times New Roman"/>
                <w:b/>
              </w:rPr>
              <w:t>Tasks/Roles</w:t>
            </w:r>
          </w:p>
        </w:tc>
        <w:tc>
          <w:tcPr>
            <w:tcW w:w="1260" w:type="dxa"/>
          </w:tcPr>
          <w:p w14:paraId="5D646467" w14:textId="77777777" w:rsidR="0004632D" w:rsidRPr="001A148E" w:rsidRDefault="0004632D" w:rsidP="002C04E1">
            <w:pPr>
              <w:rPr>
                <w:rFonts w:ascii="Times New Roman" w:hAnsi="Times New Roman" w:cs="Times New Roman"/>
                <w:b/>
              </w:rPr>
            </w:pPr>
            <w:r w:rsidRPr="001A148E">
              <w:rPr>
                <w:rFonts w:ascii="Times New Roman" w:hAnsi="Times New Roman" w:cs="Times New Roman"/>
                <w:b/>
              </w:rPr>
              <w:t>Yes/No</w:t>
            </w:r>
            <w:r w:rsidR="002C04E1" w:rsidRPr="001A148E">
              <w:rPr>
                <w:rFonts w:ascii="Times New Roman" w:hAnsi="Times New Roman" w:cs="Times New Roman"/>
                <w:b/>
              </w:rPr>
              <w:t>/NA</w:t>
            </w:r>
            <w:r w:rsidRPr="001A148E">
              <w:rPr>
                <w:rFonts w:ascii="Times New Roman" w:hAnsi="Times New Roman" w:cs="Times New Roman"/>
                <w:b/>
              </w:rPr>
              <w:t xml:space="preserve"> Unknown</w:t>
            </w:r>
          </w:p>
        </w:tc>
        <w:tc>
          <w:tcPr>
            <w:tcW w:w="3595" w:type="dxa"/>
          </w:tcPr>
          <w:p w14:paraId="5D646468" w14:textId="77777777" w:rsidR="0004632D" w:rsidRPr="001A148E" w:rsidRDefault="0004632D" w:rsidP="0004632D">
            <w:pPr>
              <w:rPr>
                <w:rFonts w:ascii="Times New Roman" w:hAnsi="Times New Roman" w:cs="Times New Roman"/>
                <w:b/>
              </w:rPr>
            </w:pPr>
            <w:r w:rsidRPr="001A148E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0254FC" w:rsidRPr="001A148E" w14:paraId="5D64646D" w14:textId="77777777" w:rsidTr="00DB611C">
        <w:tc>
          <w:tcPr>
            <w:tcW w:w="4495" w:type="dxa"/>
          </w:tcPr>
          <w:p w14:paraId="5D64646A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  <w:r w:rsidRPr="001A148E">
              <w:rPr>
                <w:rFonts w:ascii="Times New Roman" w:hAnsi="Times New Roman" w:cs="Times New Roman"/>
              </w:rPr>
              <w:t>Home visits</w:t>
            </w:r>
          </w:p>
        </w:tc>
        <w:tc>
          <w:tcPr>
            <w:tcW w:w="1260" w:type="dxa"/>
          </w:tcPr>
          <w:p w14:paraId="5D64646B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6C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4632D" w:rsidRPr="001A148E" w14:paraId="5D646471" w14:textId="77777777" w:rsidTr="00DB611C">
        <w:tc>
          <w:tcPr>
            <w:tcW w:w="4495" w:type="dxa"/>
          </w:tcPr>
          <w:p w14:paraId="5D64646E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  <w:r w:rsidRPr="001A148E">
              <w:rPr>
                <w:rFonts w:ascii="Times New Roman" w:hAnsi="Times New Roman" w:cs="Times New Roman"/>
              </w:rPr>
              <w:t>Ordering ancillary services (e.g. physical therapy, labs, etc.)</w:t>
            </w:r>
          </w:p>
        </w:tc>
        <w:tc>
          <w:tcPr>
            <w:tcW w:w="1260" w:type="dxa"/>
          </w:tcPr>
          <w:p w14:paraId="5D64646F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70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4632D" w:rsidRPr="001A148E" w14:paraId="5D646475" w14:textId="77777777" w:rsidTr="00DB611C">
        <w:tc>
          <w:tcPr>
            <w:tcW w:w="4495" w:type="dxa"/>
          </w:tcPr>
          <w:p w14:paraId="5D646472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  <w:r w:rsidRPr="001A148E">
              <w:rPr>
                <w:rFonts w:ascii="Times New Roman" w:hAnsi="Times New Roman" w:cs="Times New Roman"/>
              </w:rPr>
              <w:t>Coordinating ancillary services</w:t>
            </w:r>
          </w:p>
        </w:tc>
        <w:tc>
          <w:tcPr>
            <w:tcW w:w="1260" w:type="dxa"/>
          </w:tcPr>
          <w:p w14:paraId="5D646473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74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4632D" w:rsidRPr="001A148E" w14:paraId="5D646479" w14:textId="77777777" w:rsidTr="00DB611C">
        <w:tc>
          <w:tcPr>
            <w:tcW w:w="4495" w:type="dxa"/>
          </w:tcPr>
          <w:p w14:paraId="5D646476" w14:textId="0321A8C5" w:rsidR="0004632D" w:rsidRPr="00A41EC0" w:rsidRDefault="0004632D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 xml:space="preserve">Performing ancillary services </w:t>
            </w:r>
            <w:r w:rsidR="00174676" w:rsidRPr="00A41EC0">
              <w:rPr>
                <w:rFonts w:ascii="Times New Roman" w:hAnsi="Times New Roman" w:cs="Times New Roman"/>
              </w:rPr>
              <w:t>(</w:t>
            </w:r>
            <w:r w:rsidRPr="00A41EC0">
              <w:rPr>
                <w:rFonts w:ascii="Times New Roman" w:hAnsi="Times New Roman" w:cs="Times New Roman"/>
              </w:rPr>
              <w:t>i</w:t>
            </w:r>
            <w:r w:rsidR="00174676" w:rsidRPr="00A41EC0">
              <w:rPr>
                <w:rFonts w:ascii="Times New Roman" w:hAnsi="Times New Roman" w:cs="Times New Roman"/>
              </w:rPr>
              <w:t>.</w:t>
            </w:r>
            <w:r w:rsidRPr="00A41EC0">
              <w:rPr>
                <w:rFonts w:ascii="Times New Roman" w:hAnsi="Times New Roman" w:cs="Times New Roman"/>
              </w:rPr>
              <w:t>e.</w:t>
            </w:r>
            <w:r w:rsidR="00174676" w:rsidRPr="00A41EC0">
              <w:rPr>
                <w:rFonts w:ascii="Times New Roman" w:hAnsi="Times New Roman" w:cs="Times New Roman"/>
              </w:rPr>
              <w:t xml:space="preserve"> physical therapy)</w:t>
            </w:r>
          </w:p>
        </w:tc>
        <w:tc>
          <w:tcPr>
            <w:tcW w:w="1260" w:type="dxa"/>
          </w:tcPr>
          <w:p w14:paraId="5D646477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78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4632D" w:rsidRPr="001A148E" w14:paraId="5D64647D" w14:textId="77777777" w:rsidTr="00DB611C">
        <w:tc>
          <w:tcPr>
            <w:tcW w:w="4495" w:type="dxa"/>
          </w:tcPr>
          <w:p w14:paraId="5D64647A" w14:textId="043F0C59" w:rsidR="0004632D" w:rsidRPr="00A41EC0" w:rsidRDefault="0004632D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Interpreting of labs or other tests (i.e</w:t>
            </w:r>
            <w:r w:rsidR="00A41EC0" w:rsidRPr="00A41EC0">
              <w:rPr>
                <w:rFonts w:ascii="Times New Roman" w:hAnsi="Times New Roman" w:cs="Times New Roman"/>
              </w:rPr>
              <w:t>. x</w:t>
            </w:r>
            <w:r w:rsidRPr="00A41EC0">
              <w:rPr>
                <w:rFonts w:ascii="Times New Roman" w:hAnsi="Times New Roman" w:cs="Times New Roman"/>
              </w:rPr>
              <w:t>-ray, ultrasound)</w:t>
            </w:r>
          </w:p>
        </w:tc>
        <w:tc>
          <w:tcPr>
            <w:tcW w:w="1260" w:type="dxa"/>
          </w:tcPr>
          <w:p w14:paraId="5D64647B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7C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4632D" w:rsidRPr="001A148E" w14:paraId="5D646481" w14:textId="77777777" w:rsidTr="00DB611C">
        <w:tc>
          <w:tcPr>
            <w:tcW w:w="4495" w:type="dxa"/>
          </w:tcPr>
          <w:p w14:paraId="5D64647E" w14:textId="77777777" w:rsidR="0004632D" w:rsidRPr="00A41EC0" w:rsidRDefault="0004632D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Starting IV’s, phlebotomy</w:t>
            </w:r>
          </w:p>
        </w:tc>
        <w:tc>
          <w:tcPr>
            <w:tcW w:w="1260" w:type="dxa"/>
          </w:tcPr>
          <w:p w14:paraId="5D64647F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80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8877CD" w:rsidRPr="001A148E" w14:paraId="5D646485" w14:textId="77777777" w:rsidTr="00DB611C">
        <w:tc>
          <w:tcPr>
            <w:tcW w:w="4495" w:type="dxa"/>
          </w:tcPr>
          <w:p w14:paraId="5D646482" w14:textId="77777777" w:rsidR="008877CD" w:rsidRPr="00A41EC0" w:rsidRDefault="008877CD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Perform EKGs or other tests (specify other: hemoccult, urine, glucose, Hgb, etc..)</w:t>
            </w:r>
          </w:p>
        </w:tc>
        <w:tc>
          <w:tcPr>
            <w:tcW w:w="1260" w:type="dxa"/>
          </w:tcPr>
          <w:p w14:paraId="5D646483" w14:textId="77777777" w:rsidR="008877CD" w:rsidRPr="001A148E" w:rsidRDefault="008877CD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84" w14:textId="77777777" w:rsidR="008877CD" w:rsidRPr="001A148E" w:rsidRDefault="008877CD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4632D" w:rsidRPr="001A148E" w14:paraId="5D646489" w14:textId="77777777" w:rsidTr="00DB611C">
        <w:tc>
          <w:tcPr>
            <w:tcW w:w="4495" w:type="dxa"/>
          </w:tcPr>
          <w:p w14:paraId="5D646486" w14:textId="77777777" w:rsidR="0004632D" w:rsidRPr="00A41EC0" w:rsidRDefault="0004632D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Administer medication</w:t>
            </w:r>
            <w:r w:rsidR="008877CD" w:rsidRPr="00A41EC0">
              <w:rPr>
                <w:rFonts w:ascii="Times New Roman" w:hAnsi="Times New Roman" w:cs="Times New Roman"/>
              </w:rPr>
              <w:t>s</w:t>
            </w:r>
            <w:r w:rsidRPr="00A41EC0">
              <w:rPr>
                <w:rFonts w:ascii="Times New Roman" w:hAnsi="Times New Roman" w:cs="Times New Roman"/>
              </w:rPr>
              <w:t xml:space="preserve"> (Indicate: oral, IM, SC, IV)</w:t>
            </w:r>
          </w:p>
        </w:tc>
        <w:tc>
          <w:tcPr>
            <w:tcW w:w="1260" w:type="dxa"/>
          </w:tcPr>
          <w:p w14:paraId="5D646487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88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254FC" w:rsidRPr="001A148E" w14:paraId="5D64648D" w14:textId="77777777" w:rsidTr="00DB611C">
        <w:tc>
          <w:tcPr>
            <w:tcW w:w="4495" w:type="dxa"/>
          </w:tcPr>
          <w:p w14:paraId="5D64648A" w14:textId="77777777" w:rsidR="000254FC" w:rsidRPr="00A41EC0" w:rsidRDefault="000254FC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TB testing/counseling/follow-up</w:t>
            </w:r>
          </w:p>
        </w:tc>
        <w:tc>
          <w:tcPr>
            <w:tcW w:w="1260" w:type="dxa"/>
          </w:tcPr>
          <w:p w14:paraId="5D64648B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8C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254FC" w:rsidRPr="001A148E" w14:paraId="5D646492" w14:textId="77777777" w:rsidTr="00DB611C">
        <w:tc>
          <w:tcPr>
            <w:tcW w:w="4495" w:type="dxa"/>
          </w:tcPr>
          <w:p w14:paraId="5D64648E" w14:textId="77777777" w:rsidR="008877CD" w:rsidRPr="00A41EC0" w:rsidRDefault="008877CD" w:rsidP="008877C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Assessing and tracking immunizations – Adult/Children/Infant</w:t>
            </w:r>
          </w:p>
          <w:p w14:paraId="5D64648F" w14:textId="77777777" w:rsidR="000254FC" w:rsidRPr="00A41EC0" w:rsidRDefault="008877CD" w:rsidP="008877C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 xml:space="preserve">List vaccines:  </w:t>
            </w:r>
          </w:p>
        </w:tc>
        <w:tc>
          <w:tcPr>
            <w:tcW w:w="1260" w:type="dxa"/>
          </w:tcPr>
          <w:p w14:paraId="5D646490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91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783E74" w:rsidRPr="001A148E" w14:paraId="5D646496" w14:textId="77777777" w:rsidTr="00DB611C">
        <w:tc>
          <w:tcPr>
            <w:tcW w:w="4495" w:type="dxa"/>
          </w:tcPr>
          <w:p w14:paraId="5D646493" w14:textId="039DEBAD" w:rsidR="00783E74" w:rsidRPr="00A41EC0" w:rsidRDefault="008877CD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Administering immunizations</w:t>
            </w:r>
          </w:p>
        </w:tc>
        <w:tc>
          <w:tcPr>
            <w:tcW w:w="1260" w:type="dxa"/>
          </w:tcPr>
          <w:p w14:paraId="5D646494" w14:textId="77777777" w:rsidR="00783E74" w:rsidRPr="001A148E" w:rsidRDefault="00783E74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95" w14:textId="77777777" w:rsidR="00783E74" w:rsidRPr="001A148E" w:rsidRDefault="00783E74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254FC" w:rsidRPr="001A148E" w14:paraId="5D64649A" w14:textId="77777777" w:rsidTr="00DB611C">
        <w:tc>
          <w:tcPr>
            <w:tcW w:w="4495" w:type="dxa"/>
          </w:tcPr>
          <w:p w14:paraId="5D646497" w14:textId="77777777" w:rsidR="000254FC" w:rsidRPr="00A41EC0" w:rsidRDefault="00783E74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Physical Exam</w:t>
            </w:r>
            <w:r w:rsidR="008877CD" w:rsidRPr="00A41EC0">
              <w:rPr>
                <w:rFonts w:ascii="Times New Roman" w:hAnsi="Times New Roman" w:cs="Times New Roman"/>
              </w:rPr>
              <w:t xml:space="preserve">s </w:t>
            </w:r>
          </w:p>
        </w:tc>
        <w:tc>
          <w:tcPr>
            <w:tcW w:w="1260" w:type="dxa"/>
          </w:tcPr>
          <w:p w14:paraId="5D646498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99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5C30D3" w:rsidRPr="001A148E" w14:paraId="5D64649E" w14:textId="77777777" w:rsidTr="00DB611C">
        <w:tc>
          <w:tcPr>
            <w:tcW w:w="4495" w:type="dxa"/>
          </w:tcPr>
          <w:p w14:paraId="5D64649B" w14:textId="77777777" w:rsidR="005C30D3" w:rsidRPr="00A41EC0" w:rsidRDefault="005C30D3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Skin care</w:t>
            </w:r>
          </w:p>
        </w:tc>
        <w:tc>
          <w:tcPr>
            <w:tcW w:w="1260" w:type="dxa"/>
          </w:tcPr>
          <w:p w14:paraId="5D64649C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9D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254FC" w:rsidRPr="001A148E" w14:paraId="5D6464A2" w14:textId="77777777" w:rsidTr="00DB611C">
        <w:tc>
          <w:tcPr>
            <w:tcW w:w="4495" w:type="dxa"/>
          </w:tcPr>
          <w:p w14:paraId="5D64649F" w14:textId="77777777" w:rsidR="000254FC" w:rsidRPr="00A41EC0" w:rsidRDefault="000254FC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Wound care</w:t>
            </w:r>
          </w:p>
        </w:tc>
        <w:tc>
          <w:tcPr>
            <w:tcW w:w="1260" w:type="dxa"/>
          </w:tcPr>
          <w:p w14:paraId="5D6464A0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A1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254FC" w:rsidRPr="001A148E" w14:paraId="5D6464A6" w14:textId="77777777" w:rsidTr="00DB611C">
        <w:tc>
          <w:tcPr>
            <w:tcW w:w="4495" w:type="dxa"/>
          </w:tcPr>
          <w:p w14:paraId="5D6464A3" w14:textId="77777777" w:rsidR="000254FC" w:rsidRPr="00A41EC0" w:rsidRDefault="000254FC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Case management</w:t>
            </w:r>
          </w:p>
        </w:tc>
        <w:tc>
          <w:tcPr>
            <w:tcW w:w="1260" w:type="dxa"/>
          </w:tcPr>
          <w:p w14:paraId="5D6464A4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A5" w14:textId="77777777" w:rsidR="000254FC" w:rsidRPr="001A148E" w:rsidRDefault="000254FC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5C30D3" w:rsidRPr="001A148E" w14:paraId="5D6464AA" w14:textId="77777777" w:rsidTr="00DB611C">
        <w:tc>
          <w:tcPr>
            <w:tcW w:w="4495" w:type="dxa"/>
          </w:tcPr>
          <w:p w14:paraId="5D6464A7" w14:textId="77777777" w:rsidR="005C30D3" w:rsidRPr="00A41EC0" w:rsidRDefault="005C30D3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Discussion with medical providers (or others) regarding care</w:t>
            </w:r>
          </w:p>
        </w:tc>
        <w:tc>
          <w:tcPr>
            <w:tcW w:w="1260" w:type="dxa"/>
          </w:tcPr>
          <w:p w14:paraId="5D6464A8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A9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5C30D3" w:rsidRPr="001A148E" w14:paraId="5D6464AE" w14:textId="77777777" w:rsidTr="00DB611C">
        <w:tc>
          <w:tcPr>
            <w:tcW w:w="4495" w:type="dxa"/>
          </w:tcPr>
          <w:p w14:paraId="5D6464AB" w14:textId="77777777" w:rsidR="005C30D3" w:rsidRPr="00A41EC0" w:rsidRDefault="005C30D3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Delegation of tasks to aides or family members (indicate the tasks are)</w:t>
            </w:r>
          </w:p>
        </w:tc>
        <w:tc>
          <w:tcPr>
            <w:tcW w:w="1260" w:type="dxa"/>
          </w:tcPr>
          <w:p w14:paraId="5D6464AC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AD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5C30D3" w:rsidRPr="001A148E" w14:paraId="5D6464B2" w14:textId="77777777" w:rsidTr="00DB611C">
        <w:tc>
          <w:tcPr>
            <w:tcW w:w="4495" w:type="dxa"/>
          </w:tcPr>
          <w:p w14:paraId="5D6464AF" w14:textId="77777777" w:rsidR="005C30D3" w:rsidRPr="00A41EC0" w:rsidRDefault="005C30D3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 xml:space="preserve">Demonstrates critical thinking (following the nursing process when concern is detected, problem solving skills). Give examples. </w:t>
            </w:r>
          </w:p>
        </w:tc>
        <w:tc>
          <w:tcPr>
            <w:tcW w:w="1260" w:type="dxa"/>
          </w:tcPr>
          <w:p w14:paraId="5D6464B0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B1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5C30D3" w:rsidRPr="001A148E" w14:paraId="5D6464B6" w14:textId="77777777" w:rsidTr="00DB611C">
        <w:tc>
          <w:tcPr>
            <w:tcW w:w="4495" w:type="dxa"/>
          </w:tcPr>
          <w:p w14:paraId="5D6464B3" w14:textId="77777777" w:rsidR="005C30D3" w:rsidRPr="00A41EC0" w:rsidRDefault="005C30D3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Developing or updating nursing care plans</w:t>
            </w:r>
          </w:p>
        </w:tc>
        <w:tc>
          <w:tcPr>
            <w:tcW w:w="1260" w:type="dxa"/>
          </w:tcPr>
          <w:p w14:paraId="5D6464B4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B5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4632D" w:rsidRPr="001A148E" w14:paraId="5D6464BA" w14:textId="77777777" w:rsidTr="00DB611C">
        <w:tc>
          <w:tcPr>
            <w:tcW w:w="4495" w:type="dxa"/>
          </w:tcPr>
          <w:p w14:paraId="5D6464B7" w14:textId="77777777" w:rsidR="0004632D" w:rsidRPr="00A41EC0" w:rsidRDefault="005C30D3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 xml:space="preserve">Teaching patients </w:t>
            </w:r>
          </w:p>
        </w:tc>
        <w:tc>
          <w:tcPr>
            <w:tcW w:w="1260" w:type="dxa"/>
          </w:tcPr>
          <w:p w14:paraId="5D6464B8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B9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4632D" w:rsidRPr="001A148E" w14:paraId="5D6464BE" w14:textId="77777777" w:rsidTr="00DB611C">
        <w:tc>
          <w:tcPr>
            <w:tcW w:w="4495" w:type="dxa"/>
          </w:tcPr>
          <w:p w14:paraId="5D6464BB" w14:textId="77777777" w:rsidR="005C30D3" w:rsidRPr="00A41EC0" w:rsidRDefault="005C30D3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Teaching family</w:t>
            </w:r>
          </w:p>
        </w:tc>
        <w:tc>
          <w:tcPr>
            <w:tcW w:w="1260" w:type="dxa"/>
          </w:tcPr>
          <w:p w14:paraId="5D6464BC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BD" w14:textId="77777777" w:rsidR="0004632D" w:rsidRPr="001A148E" w:rsidRDefault="0004632D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5C30D3" w:rsidRPr="001A148E" w14:paraId="5D6464C2" w14:textId="77777777" w:rsidTr="00DB611C">
        <w:tc>
          <w:tcPr>
            <w:tcW w:w="4495" w:type="dxa"/>
          </w:tcPr>
          <w:p w14:paraId="5D6464BF" w14:textId="77777777" w:rsidR="005C30D3" w:rsidRPr="00A41EC0" w:rsidRDefault="005C30D3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Teaching groups</w:t>
            </w:r>
          </w:p>
        </w:tc>
        <w:tc>
          <w:tcPr>
            <w:tcW w:w="1260" w:type="dxa"/>
          </w:tcPr>
          <w:p w14:paraId="5D6464C0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C1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5C30D3" w:rsidRPr="001A148E" w14:paraId="5D6464C6" w14:textId="77777777" w:rsidTr="00DB611C">
        <w:tc>
          <w:tcPr>
            <w:tcW w:w="4495" w:type="dxa"/>
          </w:tcPr>
          <w:p w14:paraId="5D6464C3" w14:textId="77777777" w:rsidR="005C30D3" w:rsidRPr="00A41EC0" w:rsidRDefault="005C30D3" w:rsidP="0004632D">
            <w:pPr>
              <w:rPr>
                <w:rFonts w:ascii="Times New Roman" w:hAnsi="Times New Roman" w:cs="Times New Roman"/>
                <w:color w:val="FF0000"/>
              </w:rPr>
            </w:pPr>
            <w:r w:rsidRPr="00A41EC0">
              <w:rPr>
                <w:rFonts w:ascii="Times New Roman" w:hAnsi="Times New Roman" w:cs="Times New Roman"/>
              </w:rPr>
              <w:t>Patient advocacy (Individual, population, policies, etc..)</w:t>
            </w:r>
          </w:p>
        </w:tc>
        <w:tc>
          <w:tcPr>
            <w:tcW w:w="1260" w:type="dxa"/>
          </w:tcPr>
          <w:p w14:paraId="5D6464C4" w14:textId="77777777" w:rsidR="005C30D3" w:rsidRPr="00A41EC0" w:rsidRDefault="005C30D3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C5" w14:textId="77777777" w:rsidR="005C30D3" w:rsidRPr="001A148E" w:rsidRDefault="005C30D3" w:rsidP="0004632D">
            <w:pPr>
              <w:rPr>
                <w:rFonts w:ascii="Times New Roman" w:hAnsi="Times New Roman" w:cs="Times New Roman"/>
              </w:rPr>
            </w:pPr>
          </w:p>
        </w:tc>
      </w:tr>
      <w:tr w:rsidR="000254FC" w14:paraId="5D6464CA" w14:textId="77777777" w:rsidTr="00DB611C">
        <w:trPr>
          <w:trHeight w:val="305"/>
        </w:trPr>
        <w:tc>
          <w:tcPr>
            <w:tcW w:w="4495" w:type="dxa"/>
          </w:tcPr>
          <w:p w14:paraId="5D6464C7" w14:textId="77777777" w:rsidR="000254FC" w:rsidRPr="00A41EC0" w:rsidRDefault="000254FC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Assist patient or family with resources</w:t>
            </w:r>
          </w:p>
        </w:tc>
        <w:tc>
          <w:tcPr>
            <w:tcW w:w="1260" w:type="dxa"/>
          </w:tcPr>
          <w:p w14:paraId="5D6464C8" w14:textId="77777777" w:rsidR="000254FC" w:rsidRPr="00A41EC0" w:rsidRDefault="000254FC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C9" w14:textId="77777777" w:rsidR="000254FC" w:rsidRDefault="000254FC" w:rsidP="0004632D"/>
        </w:tc>
      </w:tr>
      <w:tr w:rsidR="005C30D3" w14:paraId="5D6464CE" w14:textId="77777777" w:rsidTr="00DB611C">
        <w:tc>
          <w:tcPr>
            <w:tcW w:w="4495" w:type="dxa"/>
          </w:tcPr>
          <w:p w14:paraId="5D6464CB" w14:textId="77777777" w:rsidR="005C30D3" w:rsidRPr="00A41EC0" w:rsidRDefault="000254FC" w:rsidP="0004632D">
            <w:pPr>
              <w:rPr>
                <w:rFonts w:ascii="Times New Roman" w:hAnsi="Times New Roman" w:cs="Times New Roman"/>
              </w:rPr>
            </w:pPr>
            <w:r w:rsidRPr="00A41EC0">
              <w:rPr>
                <w:rFonts w:ascii="Times New Roman" w:hAnsi="Times New Roman" w:cs="Times New Roman"/>
              </w:rPr>
              <w:t>Disease outbreak investigation</w:t>
            </w:r>
          </w:p>
        </w:tc>
        <w:tc>
          <w:tcPr>
            <w:tcW w:w="1260" w:type="dxa"/>
          </w:tcPr>
          <w:p w14:paraId="5D6464CC" w14:textId="77777777" w:rsidR="005C30D3" w:rsidRPr="00A41EC0" w:rsidRDefault="005C30D3" w:rsidP="0004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D6464CD" w14:textId="77777777" w:rsidR="005C30D3" w:rsidRDefault="005C30D3" w:rsidP="0004632D"/>
        </w:tc>
      </w:tr>
    </w:tbl>
    <w:p w14:paraId="5D6465CD" w14:textId="77777777" w:rsidR="005C6DA3" w:rsidRDefault="005C6DA3" w:rsidP="00EC7073">
      <w:pPr>
        <w:rPr>
          <w:b/>
        </w:rPr>
      </w:pPr>
    </w:p>
    <w:sectPr w:rsidR="005C6D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908B" w14:textId="77777777" w:rsidR="00F66B3B" w:rsidRDefault="00F66B3B" w:rsidP="005C6DA3">
      <w:pPr>
        <w:spacing w:after="0" w:line="240" w:lineRule="auto"/>
      </w:pPr>
      <w:r>
        <w:separator/>
      </w:r>
    </w:p>
  </w:endnote>
  <w:endnote w:type="continuationSeparator" w:id="0">
    <w:p w14:paraId="3D12A7EC" w14:textId="77777777" w:rsidR="00F66B3B" w:rsidRDefault="00F66B3B" w:rsidP="005C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6685" w14:textId="36434CEC" w:rsidR="005C6DA3" w:rsidRDefault="005C6DA3">
    <w:pPr>
      <w:pStyle w:val="Footer"/>
      <w:jc w:val="right"/>
    </w:pPr>
  </w:p>
  <w:p w14:paraId="5D646686" w14:textId="77777777" w:rsidR="005C6DA3" w:rsidRDefault="005C6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F166" w14:textId="77777777" w:rsidR="00F66B3B" w:rsidRDefault="00F66B3B" w:rsidP="005C6DA3">
      <w:pPr>
        <w:spacing w:after="0" w:line="240" w:lineRule="auto"/>
      </w:pPr>
      <w:r>
        <w:separator/>
      </w:r>
    </w:p>
  </w:footnote>
  <w:footnote w:type="continuationSeparator" w:id="0">
    <w:p w14:paraId="562C2C39" w14:textId="77777777" w:rsidR="00F66B3B" w:rsidRDefault="00F66B3B" w:rsidP="005C6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2D"/>
    <w:rsid w:val="000254FC"/>
    <w:rsid w:val="0004145B"/>
    <w:rsid w:val="0004632D"/>
    <w:rsid w:val="00137A9E"/>
    <w:rsid w:val="00174676"/>
    <w:rsid w:val="001A148E"/>
    <w:rsid w:val="001F2035"/>
    <w:rsid w:val="002C04E1"/>
    <w:rsid w:val="00494D63"/>
    <w:rsid w:val="005245AC"/>
    <w:rsid w:val="00580914"/>
    <w:rsid w:val="005A11DE"/>
    <w:rsid w:val="005A5310"/>
    <w:rsid w:val="005C30D3"/>
    <w:rsid w:val="005C6DA3"/>
    <w:rsid w:val="005D1F71"/>
    <w:rsid w:val="0064211B"/>
    <w:rsid w:val="006441C9"/>
    <w:rsid w:val="00677380"/>
    <w:rsid w:val="006B6CE9"/>
    <w:rsid w:val="00783E74"/>
    <w:rsid w:val="008877CD"/>
    <w:rsid w:val="00A41EC0"/>
    <w:rsid w:val="00AF227F"/>
    <w:rsid w:val="00B50681"/>
    <w:rsid w:val="00D072BE"/>
    <w:rsid w:val="00DB611C"/>
    <w:rsid w:val="00DE43CB"/>
    <w:rsid w:val="00DE60CF"/>
    <w:rsid w:val="00DF71D0"/>
    <w:rsid w:val="00EC7073"/>
    <w:rsid w:val="00EE07E7"/>
    <w:rsid w:val="00F6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463"/>
  <w15:docId w15:val="{D6D81AD3-9486-4772-840F-3C30E21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A3"/>
  </w:style>
  <w:style w:type="paragraph" w:styleId="Footer">
    <w:name w:val="footer"/>
    <w:basedOn w:val="Normal"/>
    <w:link w:val="FooterChar"/>
    <w:uiPriority w:val="99"/>
    <w:unhideWhenUsed/>
    <w:rsid w:val="005C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1057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Miles</dc:creator>
  <cp:lastModifiedBy>Leslie Block</cp:lastModifiedBy>
  <cp:revision>2</cp:revision>
  <dcterms:created xsi:type="dcterms:W3CDTF">2019-06-04T17:09:00Z</dcterms:created>
  <dcterms:modified xsi:type="dcterms:W3CDTF">2019-06-04T17:09:00Z</dcterms:modified>
</cp:coreProperties>
</file>