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E6" w:rsidRPr="00B055E6" w:rsidRDefault="00B055E6" w:rsidP="00B055E6">
      <w:pPr>
        <w:rPr>
          <w:b/>
        </w:rPr>
      </w:pPr>
      <w:r w:rsidRPr="00B055E6">
        <w:rPr>
          <w:b/>
        </w:rPr>
        <w:t>Supplemental Digital Content 3</w:t>
      </w:r>
    </w:p>
    <w:p w:rsidR="00B055E6" w:rsidRPr="00B055E6" w:rsidRDefault="00B055E6" w:rsidP="00B055E6">
      <w:pPr>
        <w:rPr>
          <w:b/>
        </w:rPr>
      </w:pPr>
      <w:r w:rsidRPr="00B055E6">
        <w:rPr>
          <w:b/>
        </w:rPr>
        <w:t xml:space="preserve">Nurses’ Comparative Political Astuteness, 2016 - 2018 Election Cycles  </w:t>
      </w:r>
    </w:p>
    <w:p w:rsidR="00B055E6" w:rsidRPr="00B055E6" w:rsidRDefault="00B055E6" w:rsidP="00B055E6">
      <w:pPr>
        <w:rPr>
          <w:b/>
        </w:rPr>
      </w:pPr>
      <w:r w:rsidRPr="00B055E6">
        <w:rPr>
          <w:b/>
        </w:rPr>
        <w:t>_____________________________________________________________________________</w:t>
      </w:r>
    </w:p>
    <w:p w:rsidR="00B055E6" w:rsidRPr="00B055E6" w:rsidRDefault="00B055E6" w:rsidP="00B055E6">
      <w:r w:rsidRPr="00B055E6">
        <w:rPr>
          <w:b/>
        </w:rPr>
        <w:t xml:space="preserve">                                                                                                             </w:t>
      </w:r>
      <w:r w:rsidRPr="00B055E6">
        <w:t xml:space="preserve"> Percent Responding “Yes”</w:t>
      </w:r>
    </w:p>
    <w:p w:rsidR="00B055E6" w:rsidRPr="00B055E6" w:rsidRDefault="00B055E6" w:rsidP="00B055E6">
      <w:pPr>
        <w:rPr>
          <w:u w:val="single"/>
        </w:rPr>
      </w:pPr>
      <w:r w:rsidRPr="00B055E6">
        <w:rPr>
          <w:b/>
        </w:rPr>
        <w:t xml:space="preserve">                                                                                                                     </w:t>
      </w:r>
      <w:r w:rsidRPr="00B055E6">
        <w:rPr>
          <w:b/>
        </w:rPr>
        <w:tab/>
      </w:r>
      <w:r w:rsidRPr="00B055E6">
        <w:rPr>
          <w:u w:val="single"/>
        </w:rPr>
        <w:t>2016</w:t>
      </w:r>
      <w:r w:rsidRPr="00B055E6">
        <w:tab/>
      </w:r>
      <w:r w:rsidRPr="00B055E6">
        <w:rPr>
          <w:u w:val="single"/>
        </w:rPr>
        <w:t>2018</w:t>
      </w:r>
    </w:p>
    <w:p w:rsidR="00B055E6" w:rsidRPr="00B055E6" w:rsidRDefault="00B055E6" w:rsidP="00B055E6">
      <w:pPr>
        <w:numPr>
          <w:ilvl w:val="0"/>
          <w:numId w:val="1"/>
        </w:numPr>
      </w:pPr>
      <w:r w:rsidRPr="00B055E6">
        <w:t xml:space="preserve">I know where my voting precinct is located.                                                   </w:t>
      </w:r>
      <w:r w:rsidRPr="00B055E6">
        <w:tab/>
        <w:t>81.2</w:t>
      </w:r>
      <w:r w:rsidRPr="00B055E6">
        <w:tab/>
        <w:t>69.1</w:t>
      </w:r>
    </w:p>
    <w:p w:rsidR="00B055E6" w:rsidRPr="00B055E6" w:rsidRDefault="00B055E6" w:rsidP="00B055E6">
      <w:pPr>
        <w:numPr>
          <w:ilvl w:val="0"/>
          <w:numId w:val="1"/>
        </w:numPr>
      </w:pPr>
      <w:r w:rsidRPr="00B055E6">
        <w:t xml:space="preserve">I am aware of at least two issues discussed and the stands taken at </w:t>
      </w:r>
    </w:p>
    <w:p w:rsidR="00B055E6" w:rsidRPr="00B055E6" w:rsidRDefault="00B055E6" w:rsidP="00B055E6">
      <w:proofErr w:type="gramStart"/>
      <w:r w:rsidRPr="00B055E6">
        <w:t>the</w:t>
      </w:r>
      <w:proofErr w:type="gramEnd"/>
      <w:r w:rsidRPr="00B055E6">
        <w:t xml:space="preserve"> convention of my nursing organization                                      </w:t>
      </w:r>
      <w:r w:rsidRPr="00B055E6">
        <w:tab/>
        <w:t>21.0</w:t>
      </w:r>
      <w:r w:rsidRPr="00B055E6">
        <w:tab/>
        <w:t xml:space="preserve">  9.6</w:t>
      </w:r>
      <w:r w:rsidRPr="00B055E6">
        <w:tab/>
      </w:r>
    </w:p>
    <w:p w:rsidR="00B055E6" w:rsidRPr="00B055E6" w:rsidRDefault="00B055E6" w:rsidP="00B055E6">
      <w:pPr>
        <w:numPr>
          <w:ilvl w:val="0"/>
          <w:numId w:val="1"/>
        </w:numPr>
      </w:pPr>
      <w:r w:rsidRPr="00B055E6">
        <w:t xml:space="preserve">I know the names of my state senators in Washington, DC.                         </w:t>
      </w:r>
      <w:r w:rsidRPr="00B055E6">
        <w:tab/>
        <w:t>54.1</w:t>
      </w:r>
      <w:r w:rsidRPr="00B055E6">
        <w:tab/>
        <w:t>42.2</w:t>
      </w:r>
    </w:p>
    <w:p w:rsidR="00B055E6" w:rsidRPr="00B055E6" w:rsidRDefault="00B055E6" w:rsidP="00B055E6">
      <w:pPr>
        <w:numPr>
          <w:ilvl w:val="0"/>
          <w:numId w:val="1"/>
        </w:numPr>
      </w:pPr>
      <w:r w:rsidRPr="00B055E6">
        <w:t xml:space="preserve">  I know the names of my representatives in Washington, DC.                         </w:t>
      </w:r>
      <w:r w:rsidRPr="00B055E6">
        <w:tab/>
        <w:t>48.9</w:t>
      </w:r>
      <w:r w:rsidRPr="00B055E6">
        <w:tab/>
        <w:t>31.3</w:t>
      </w:r>
    </w:p>
    <w:p w:rsidR="00B055E6" w:rsidRPr="00B055E6" w:rsidRDefault="00B055E6" w:rsidP="00B055E6">
      <w:pPr>
        <w:numPr>
          <w:ilvl w:val="0"/>
          <w:numId w:val="1"/>
        </w:numPr>
      </w:pPr>
      <w:r w:rsidRPr="00B055E6">
        <w:t>I know the name of the state senator from my district.</w:t>
      </w:r>
      <w:r w:rsidRPr="00B055E6">
        <w:tab/>
      </w:r>
      <w:r w:rsidRPr="00B055E6">
        <w:tab/>
      </w:r>
      <w:r w:rsidRPr="00B055E6">
        <w:tab/>
        <w:t>53.3</w:t>
      </w:r>
      <w:r w:rsidRPr="00B055E6">
        <w:tab/>
        <w:t>34.9</w:t>
      </w:r>
    </w:p>
    <w:p w:rsidR="00B055E6" w:rsidRPr="00B055E6" w:rsidRDefault="00B055E6" w:rsidP="00B055E6">
      <w:pPr>
        <w:numPr>
          <w:ilvl w:val="0"/>
          <w:numId w:val="1"/>
        </w:numPr>
      </w:pPr>
      <w:r w:rsidRPr="00B055E6">
        <w:t xml:space="preserve">I know the name of the representative from my district.                                  </w:t>
      </w:r>
      <w:r w:rsidRPr="00B055E6">
        <w:tab/>
        <w:t>51.4</w:t>
      </w:r>
      <w:r w:rsidRPr="00B055E6">
        <w:tab/>
        <w:t>30.1</w:t>
      </w:r>
    </w:p>
    <w:p w:rsidR="00B055E6" w:rsidRPr="00B055E6" w:rsidRDefault="00B055E6" w:rsidP="00B055E6">
      <w:pPr>
        <w:numPr>
          <w:ilvl w:val="0"/>
          <w:numId w:val="1"/>
        </w:numPr>
      </w:pPr>
      <w:r w:rsidRPr="00B055E6">
        <w:t xml:space="preserve">I am acquainted with the voting record of at least one of the above in </w:t>
      </w:r>
    </w:p>
    <w:p w:rsidR="00B055E6" w:rsidRPr="00B055E6" w:rsidRDefault="00B055E6" w:rsidP="00B055E6">
      <w:proofErr w:type="gramStart"/>
      <w:r w:rsidRPr="00B055E6">
        <w:t>relation</w:t>
      </w:r>
      <w:proofErr w:type="gramEnd"/>
      <w:r w:rsidRPr="00B055E6">
        <w:t xml:space="preserve"> to a specific health issue.     </w:t>
      </w:r>
      <w:r w:rsidRPr="00B055E6">
        <w:tab/>
      </w:r>
      <w:r w:rsidRPr="00B055E6">
        <w:tab/>
      </w:r>
      <w:r w:rsidRPr="00B055E6">
        <w:tab/>
      </w:r>
      <w:r w:rsidRPr="00B055E6">
        <w:tab/>
        <w:t>25.9</w:t>
      </w:r>
      <w:r w:rsidRPr="00B055E6">
        <w:tab/>
        <w:t xml:space="preserve">15.7                                                                                                   </w:t>
      </w:r>
    </w:p>
    <w:p w:rsidR="00B055E6" w:rsidRPr="00B055E6" w:rsidRDefault="00B055E6" w:rsidP="00B055E6">
      <w:pPr>
        <w:numPr>
          <w:ilvl w:val="0"/>
          <w:numId w:val="1"/>
        </w:numPr>
        <w:tabs>
          <w:tab w:val="num" w:pos="270"/>
        </w:tabs>
      </w:pPr>
      <w:r w:rsidRPr="00B055E6">
        <w:t xml:space="preserve">I am aware of the stand taken by at least one of the above on </w:t>
      </w:r>
    </w:p>
    <w:p w:rsidR="00B055E6" w:rsidRPr="00B055E6" w:rsidRDefault="00B055E6" w:rsidP="00B055E6">
      <w:proofErr w:type="gramStart"/>
      <w:r w:rsidRPr="00B055E6">
        <w:t>one</w:t>
      </w:r>
      <w:proofErr w:type="gramEnd"/>
      <w:r w:rsidRPr="00B055E6">
        <w:t xml:space="preserve"> current health issue.                                                                     </w:t>
      </w:r>
      <w:r w:rsidRPr="00B055E6">
        <w:tab/>
        <w:t>35.6</w:t>
      </w:r>
      <w:r w:rsidRPr="00B055E6">
        <w:tab/>
        <w:t>26.5</w:t>
      </w:r>
    </w:p>
    <w:p w:rsidR="00B055E6" w:rsidRPr="00B055E6" w:rsidRDefault="00B055E6" w:rsidP="00B055E6">
      <w:r w:rsidRPr="00B055E6">
        <w:t>9. I know whom to contact for information about health-related policy issues</w:t>
      </w:r>
    </w:p>
    <w:p w:rsidR="00B055E6" w:rsidRPr="00B055E6" w:rsidRDefault="00B055E6" w:rsidP="00B055E6">
      <w:r w:rsidRPr="00B055E6">
        <w:t xml:space="preserve"> </w:t>
      </w:r>
      <w:proofErr w:type="gramStart"/>
      <w:r w:rsidRPr="00B055E6">
        <w:t>at</w:t>
      </w:r>
      <w:proofErr w:type="gramEnd"/>
      <w:r w:rsidRPr="00B055E6">
        <w:t xml:space="preserve"> the state or federal level.                                                                 </w:t>
      </w:r>
      <w:r w:rsidRPr="00B055E6">
        <w:tab/>
        <w:t>31.8</w:t>
      </w:r>
      <w:r w:rsidRPr="00B055E6">
        <w:tab/>
        <w:t>19.3</w:t>
      </w:r>
    </w:p>
    <w:p w:rsidR="00B055E6" w:rsidRPr="00B055E6" w:rsidRDefault="00B055E6" w:rsidP="00B055E6">
      <w:pPr>
        <w:numPr>
          <w:ilvl w:val="0"/>
          <w:numId w:val="2"/>
        </w:numPr>
      </w:pPr>
      <w:r w:rsidRPr="00B055E6">
        <w:t>I know whether my professional organization employs lobbyists at</w:t>
      </w:r>
    </w:p>
    <w:p w:rsidR="00B055E6" w:rsidRPr="00B055E6" w:rsidRDefault="00B055E6" w:rsidP="00B055E6">
      <w:r w:rsidRPr="00B055E6">
        <w:t xml:space="preserve"> </w:t>
      </w:r>
      <w:proofErr w:type="gramStart"/>
      <w:r w:rsidRPr="00B055E6">
        <w:t>the</w:t>
      </w:r>
      <w:proofErr w:type="gramEnd"/>
      <w:r w:rsidRPr="00B055E6">
        <w:t xml:space="preserve"> state or federal level.                                                                     </w:t>
      </w:r>
      <w:r w:rsidRPr="00B055E6">
        <w:tab/>
        <w:t>23.8</w:t>
      </w:r>
      <w:r w:rsidRPr="00B055E6">
        <w:tab/>
        <w:t xml:space="preserve">8.4                                  </w:t>
      </w:r>
    </w:p>
    <w:p w:rsidR="00B055E6" w:rsidRPr="00B055E6" w:rsidRDefault="00B055E6" w:rsidP="00B055E6">
      <w:pPr>
        <w:numPr>
          <w:ilvl w:val="0"/>
          <w:numId w:val="2"/>
        </w:numPr>
        <w:tabs>
          <w:tab w:val="num" w:pos="270"/>
        </w:tabs>
      </w:pPr>
      <w:r w:rsidRPr="00B055E6">
        <w:t xml:space="preserve">I know how to contact that lobbyist.                                                             </w:t>
      </w:r>
      <w:r w:rsidRPr="00B055E6">
        <w:tab/>
        <w:t>15.5</w:t>
      </w:r>
      <w:r w:rsidRPr="00B055E6">
        <w:tab/>
        <w:t>13.3</w:t>
      </w:r>
    </w:p>
    <w:p w:rsidR="00B055E6" w:rsidRPr="00B055E6" w:rsidRDefault="00B055E6" w:rsidP="00B055E6">
      <w:pPr>
        <w:numPr>
          <w:ilvl w:val="0"/>
          <w:numId w:val="2"/>
        </w:numPr>
      </w:pPr>
      <w:r w:rsidRPr="00B055E6">
        <w:t>I know the process by which a bill is introduced in my state legislature.</w:t>
      </w:r>
      <w:r w:rsidRPr="00B055E6">
        <w:tab/>
        <w:t>38.4</w:t>
      </w:r>
      <w:r w:rsidRPr="00B055E6">
        <w:tab/>
        <w:t>27.7</w:t>
      </w:r>
    </w:p>
    <w:p w:rsidR="00B055E6" w:rsidRPr="00B055E6" w:rsidRDefault="00B055E6" w:rsidP="00B055E6">
      <w:pPr>
        <w:numPr>
          <w:ilvl w:val="0"/>
          <w:numId w:val="2"/>
        </w:numPr>
        <w:tabs>
          <w:tab w:val="num" w:pos="270"/>
        </w:tabs>
      </w:pPr>
      <w:r w:rsidRPr="00B055E6">
        <w:t xml:space="preserve">I know which senators or representatives are supportive of nursing.       </w:t>
      </w:r>
      <w:r w:rsidRPr="00B055E6">
        <w:tab/>
        <w:t>16.6</w:t>
      </w:r>
      <w:r w:rsidRPr="00B055E6">
        <w:tab/>
        <w:t>10.1</w:t>
      </w:r>
    </w:p>
    <w:p w:rsidR="00B055E6" w:rsidRPr="00B055E6" w:rsidRDefault="00B055E6" w:rsidP="00B055E6">
      <w:pPr>
        <w:numPr>
          <w:ilvl w:val="0"/>
          <w:numId w:val="2"/>
        </w:numPr>
      </w:pPr>
      <w:r w:rsidRPr="00B055E6">
        <w:t>I know which House and Senate committees usually deal with</w:t>
      </w:r>
    </w:p>
    <w:p w:rsidR="00B055E6" w:rsidRPr="00B055E6" w:rsidRDefault="00B055E6" w:rsidP="00B055E6">
      <w:r w:rsidRPr="00B055E6">
        <w:t xml:space="preserve"> </w:t>
      </w:r>
      <w:proofErr w:type="gramStart"/>
      <w:r w:rsidRPr="00B055E6">
        <w:t>health-related</w:t>
      </w:r>
      <w:proofErr w:type="gramEnd"/>
      <w:r w:rsidRPr="00B055E6">
        <w:t xml:space="preserve"> issues.                                                                           </w:t>
      </w:r>
      <w:r w:rsidRPr="00B055E6">
        <w:tab/>
        <w:t>18.2</w:t>
      </w:r>
      <w:r w:rsidRPr="00B055E6">
        <w:tab/>
        <w:t>8.4</w:t>
      </w:r>
    </w:p>
    <w:p w:rsidR="00B055E6" w:rsidRPr="00B055E6" w:rsidRDefault="00B055E6" w:rsidP="00B055E6">
      <w:pPr>
        <w:numPr>
          <w:ilvl w:val="0"/>
          <w:numId w:val="2"/>
        </w:numPr>
        <w:tabs>
          <w:tab w:val="num" w:pos="270"/>
        </w:tabs>
      </w:pPr>
      <w:r w:rsidRPr="00B055E6">
        <w:lastRenderedPageBreak/>
        <w:t xml:space="preserve">I know the committees on which my representatives hold membership. </w:t>
      </w:r>
      <w:r w:rsidRPr="00B055E6">
        <w:tab/>
        <w:t xml:space="preserve">  9.1</w:t>
      </w:r>
      <w:r w:rsidRPr="00B055E6">
        <w:tab/>
        <w:t>8.4</w:t>
      </w:r>
    </w:p>
    <w:p w:rsidR="00B055E6" w:rsidRPr="00B055E6" w:rsidRDefault="00B055E6" w:rsidP="00B055E6">
      <w:pPr>
        <w:numPr>
          <w:ilvl w:val="0"/>
          <w:numId w:val="2"/>
        </w:numPr>
      </w:pPr>
      <w:r w:rsidRPr="00B055E6">
        <w:t>I know of at least two issues related to my profession that are currently</w:t>
      </w:r>
    </w:p>
    <w:p w:rsidR="00B055E6" w:rsidRPr="00B055E6" w:rsidRDefault="00B055E6" w:rsidP="00B055E6">
      <w:proofErr w:type="gramStart"/>
      <w:r w:rsidRPr="00B055E6">
        <w:t>under</w:t>
      </w:r>
      <w:proofErr w:type="gramEnd"/>
      <w:r w:rsidRPr="00B055E6">
        <w:t xml:space="preserve"> discussion at the state or national level.                              </w:t>
      </w:r>
      <w:r w:rsidRPr="00B055E6">
        <w:tab/>
        <w:t>40.6</w:t>
      </w:r>
      <w:r w:rsidRPr="00B055E6">
        <w:tab/>
        <w:t>30.0</w:t>
      </w:r>
    </w:p>
    <w:p w:rsidR="00B055E6" w:rsidRPr="00B055E6" w:rsidRDefault="00B055E6" w:rsidP="00B055E6">
      <w:pPr>
        <w:numPr>
          <w:ilvl w:val="0"/>
          <w:numId w:val="2"/>
        </w:numPr>
      </w:pPr>
      <w:r w:rsidRPr="00B055E6">
        <w:t>I know of at least two health-related issues that are currently under</w:t>
      </w:r>
    </w:p>
    <w:p w:rsidR="00B055E6" w:rsidRPr="00B055E6" w:rsidRDefault="00B055E6" w:rsidP="00B055E6">
      <w:r w:rsidRPr="00B055E6">
        <w:t xml:space="preserve"> </w:t>
      </w:r>
      <w:proofErr w:type="gramStart"/>
      <w:r w:rsidRPr="00B055E6">
        <w:t>discussion</w:t>
      </w:r>
      <w:proofErr w:type="gramEnd"/>
      <w:r w:rsidRPr="00B055E6">
        <w:t xml:space="preserve"> at the state or national level.                                         </w:t>
      </w:r>
      <w:r w:rsidRPr="00B055E6">
        <w:tab/>
        <w:t>48.6</w:t>
      </w:r>
      <w:r w:rsidRPr="00B055E6">
        <w:tab/>
        <w:t>28.5</w:t>
      </w:r>
    </w:p>
    <w:p w:rsidR="00B055E6" w:rsidRPr="00B055E6" w:rsidRDefault="00B055E6" w:rsidP="00B055E6">
      <w:pPr>
        <w:numPr>
          <w:ilvl w:val="0"/>
          <w:numId w:val="2"/>
        </w:numPr>
      </w:pPr>
      <w:r w:rsidRPr="00B055E6">
        <w:t>I am aware of the composition of the state board that regulates the practice</w:t>
      </w:r>
    </w:p>
    <w:p w:rsidR="00B055E6" w:rsidRPr="00B055E6" w:rsidRDefault="00B055E6" w:rsidP="00B055E6">
      <w:proofErr w:type="gramStart"/>
      <w:r w:rsidRPr="00B055E6">
        <w:t>of</w:t>
      </w:r>
      <w:proofErr w:type="gramEnd"/>
      <w:r w:rsidRPr="00B055E6">
        <w:t xml:space="preserve"> my profession.                                                                         28.2</w:t>
      </w:r>
      <w:r w:rsidRPr="00B055E6">
        <w:tab/>
        <w:t>26.7</w:t>
      </w:r>
    </w:p>
    <w:p w:rsidR="00B055E6" w:rsidRPr="00B055E6" w:rsidRDefault="00B055E6" w:rsidP="00B055E6">
      <w:pPr>
        <w:numPr>
          <w:ilvl w:val="0"/>
          <w:numId w:val="2"/>
        </w:numPr>
      </w:pPr>
      <w:r w:rsidRPr="00B055E6">
        <w:t xml:space="preserve">I know the process whereby one becomes a member of the state board </w:t>
      </w:r>
    </w:p>
    <w:p w:rsidR="00B055E6" w:rsidRPr="00B055E6" w:rsidRDefault="00B055E6" w:rsidP="00B055E6">
      <w:proofErr w:type="gramStart"/>
      <w:r w:rsidRPr="00B055E6">
        <w:t>that</w:t>
      </w:r>
      <w:proofErr w:type="gramEnd"/>
      <w:r w:rsidRPr="00B055E6">
        <w:t xml:space="preserve"> regulates my profession.                                                              11.9</w:t>
      </w:r>
      <w:r w:rsidRPr="00B055E6">
        <w:tab/>
        <w:t>13.3</w:t>
      </w:r>
    </w:p>
    <w:p w:rsidR="00B055E6" w:rsidRPr="00B055E6" w:rsidRDefault="00B055E6" w:rsidP="00B055E6">
      <w:pPr>
        <w:numPr>
          <w:ilvl w:val="0"/>
          <w:numId w:val="2"/>
        </w:numPr>
        <w:tabs>
          <w:tab w:val="num" w:pos="270"/>
        </w:tabs>
      </w:pPr>
      <w:r w:rsidRPr="00B055E6">
        <w:t>I find myself more interested in public issues now than in the past.                  50.0</w:t>
      </w:r>
      <w:r w:rsidRPr="00B055E6">
        <w:tab/>
        <w:t>46.7</w:t>
      </w:r>
    </w:p>
    <w:p w:rsidR="00B055E6" w:rsidRPr="00B055E6" w:rsidRDefault="00B055E6" w:rsidP="00B055E6">
      <w:pPr>
        <w:numPr>
          <w:ilvl w:val="0"/>
          <w:numId w:val="2"/>
        </w:numPr>
      </w:pPr>
      <w:r w:rsidRPr="00B055E6">
        <w:t xml:space="preserve">I know where the local headquarters of my political party are located.            </w:t>
      </w:r>
      <w:r w:rsidRPr="00B055E6">
        <w:tab/>
        <w:t>17.3</w:t>
      </w:r>
      <w:r w:rsidRPr="00B055E6">
        <w:tab/>
        <w:t xml:space="preserve"> 6.7</w:t>
      </w:r>
    </w:p>
    <w:p w:rsidR="00624303" w:rsidRDefault="00624303">
      <w:bookmarkStart w:id="0" w:name="_GoBack"/>
      <w:bookmarkEnd w:id="0"/>
    </w:p>
    <w:sectPr w:rsidR="00624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9A8"/>
    <w:multiLevelType w:val="multilevel"/>
    <w:tmpl w:val="D17E812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628BD"/>
    <w:multiLevelType w:val="hybridMultilevel"/>
    <w:tmpl w:val="12BE6414"/>
    <w:lvl w:ilvl="0" w:tplc="74AED3DA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E6"/>
    <w:rsid w:val="00005609"/>
    <w:rsid w:val="000170FF"/>
    <w:rsid w:val="000207DE"/>
    <w:rsid w:val="00035B66"/>
    <w:rsid w:val="00051E12"/>
    <w:rsid w:val="00062385"/>
    <w:rsid w:val="000625BA"/>
    <w:rsid w:val="00073F1D"/>
    <w:rsid w:val="0008508E"/>
    <w:rsid w:val="000A6ACD"/>
    <w:rsid w:val="000B516B"/>
    <w:rsid w:val="000C29F1"/>
    <w:rsid w:val="000C434F"/>
    <w:rsid w:val="000E6845"/>
    <w:rsid w:val="000E6AEA"/>
    <w:rsid w:val="000E6FDD"/>
    <w:rsid w:val="001004D8"/>
    <w:rsid w:val="00124176"/>
    <w:rsid w:val="001409E5"/>
    <w:rsid w:val="00140E08"/>
    <w:rsid w:val="0015553F"/>
    <w:rsid w:val="00157991"/>
    <w:rsid w:val="001609FD"/>
    <w:rsid w:val="0016131E"/>
    <w:rsid w:val="00196F08"/>
    <w:rsid w:val="001A337F"/>
    <w:rsid w:val="001A51C5"/>
    <w:rsid w:val="001B23C4"/>
    <w:rsid w:val="001B5087"/>
    <w:rsid w:val="001B6490"/>
    <w:rsid w:val="001B71B8"/>
    <w:rsid w:val="001C5BEA"/>
    <w:rsid w:val="001C6689"/>
    <w:rsid w:val="001D4508"/>
    <w:rsid w:val="001E108F"/>
    <w:rsid w:val="001E4160"/>
    <w:rsid w:val="00215AAF"/>
    <w:rsid w:val="00216EB2"/>
    <w:rsid w:val="00221ECB"/>
    <w:rsid w:val="0024022A"/>
    <w:rsid w:val="002513D0"/>
    <w:rsid w:val="00251C62"/>
    <w:rsid w:val="00262CDB"/>
    <w:rsid w:val="0028673B"/>
    <w:rsid w:val="00290F45"/>
    <w:rsid w:val="002A1F3A"/>
    <w:rsid w:val="002C4A37"/>
    <w:rsid w:val="002F4AD9"/>
    <w:rsid w:val="002F7BC7"/>
    <w:rsid w:val="00302170"/>
    <w:rsid w:val="00310E5A"/>
    <w:rsid w:val="00312C4C"/>
    <w:rsid w:val="00315F23"/>
    <w:rsid w:val="00330611"/>
    <w:rsid w:val="00345112"/>
    <w:rsid w:val="0034700F"/>
    <w:rsid w:val="00351310"/>
    <w:rsid w:val="00355250"/>
    <w:rsid w:val="00361351"/>
    <w:rsid w:val="003975E8"/>
    <w:rsid w:val="003A402F"/>
    <w:rsid w:val="003A5670"/>
    <w:rsid w:val="003B08CF"/>
    <w:rsid w:val="003B38A9"/>
    <w:rsid w:val="003B5B57"/>
    <w:rsid w:val="003B6726"/>
    <w:rsid w:val="003E04C0"/>
    <w:rsid w:val="003E1B4B"/>
    <w:rsid w:val="00401AE7"/>
    <w:rsid w:val="00404F5D"/>
    <w:rsid w:val="00441917"/>
    <w:rsid w:val="00442DBC"/>
    <w:rsid w:val="00455F0C"/>
    <w:rsid w:val="004605F4"/>
    <w:rsid w:val="004770B8"/>
    <w:rsid w:val="004A5324"/>
    <w:rsid w:val="004B2333"/>
    <w:rsid w:val="004B6971"/>
    <w:rsid w:val="004C120D"/>
    <w:rsid w:val="004D7084"/>
    <w:rsid w:val="00504F2A"/>
    <w:rsid w:val="00511E2D"/>
    <w:rsid w:val="005310CC"/>
    <w:rsid w:val="00531E5D"/>
    <w:rsid w:val="00532B58"/>
    <w:rsid w:val="00540D71"/>
    <w:rsid w:val="005616B2"/>
    <w:rsid w:val="00587DEA"/>
    <w:rsid w:val="00591475"/>
    <w:rsid w:val="005A177A"/>
    <w:rsid w:val="005A33CE"/>
    <w:rsid w:val="005C2F1D"/>
    <w:rsid w:val="005C54A1"/>
    <w:rsid w:val="005C67BE"/>
    <w:rsid w:val="005D4236"/>
    <w:rsid w:val="005D555F"/>
    <w:rsid w:val="005E5DC2"/>
    <w:rsid w:val="005E783E"/>
    <w:rsid w:val="00611E4A"/>
    <w:rsid w:val="00617E96"/>
    <w:rsid w:val="00624303"/>
    <w:rsid w:val="0064074A"/>
    <w:rsid w:val="00642C88"/>
    <w:rsid w:val="0064457E"/>
    <w:rsid w:val="00645404"/>
    <w:rsid w:val="006466EB"/>
    <w:rsid w:val="0064779B"/>
    <w:rsid w:val="00661E51"/>
    <w:rsid w:val="00675C42"/>
    <w:rsid w:val="00675EFC"/>
    <w:rsid w:val="006836F4"/>
    <w:rsid w:val="006A654F"/>
    <w:rsid w:val="006B5ECC"/>
    <w:rsid w:val="006C2F61"/>
    <w:rsid w:val="006C7615"/>
    <w:rsid w:val="006D2547"/>
    <w:rsid w:val="006D2B50"/>
    <w:rsid w:val="00704AA5"/>
    <w:rsid w:val="00704C4E"/>
    <w:rsid w:val="0072516D"/>
    <w:rsid w:val="00727C4C"/>
    <w:rsid w:val="0073475C"/>
    <w:rsid w:val="007348D3"/>
    <w:rsid w:val="007515ED"/>
    <w:rsid w:val="00754997"/>
    <w:rsid w:val="00755A3A"/>
    <w:rsid w:val="00781AE8"/>
    <w:rsid w:val="00786B57"/>
    <w:rsid w:val="00791679"/>
    <w:rsid w:val="007928D7"/>
    <w:rsid w:val="00792946"/>
    <w:rsid w:val="007B1EF5"/>
    <w:rsid w:val="007C1D03"/>
    <w:rsid w:val="007D4BF9"/>
    <w:rsid w:val="007F1AAF"/>
    <w:rsid w:val="007F7DB0"/>
    <w:rsid w:val="008016D8"/>
    <w:rsid w:val="00807273"/>
    <w:rsid w:val="0081791F"/>
    <w:rsid w:val="00866109"/>
    <w:rsid w:val="00866790"/>
    <w:rsid w:val="00894A90"/>
    <w:rsid w:val="008C282A"/>
    <w:rsid w:val="008D2E4A"/>
    <w:rsid w:val="008D5F58"/>
    <w:rsid w:val="008D6ADF"/>
    <w:rsid w:val="008E372B"/>
    <w:rsid w:val="008F41BA"/>
    <w:rsid w:val="008F771C"/>
    <w:rsid w:val="009073D4"/>
    <w:rsid w:val="00925DA9"/>
    <w:rsid w:val="0092715C"/>
    <w:rsid w:val="009319FE"/>
    <w:rsid w:val="009432D4"/>
    <w:rsid w:val="00951BBC"/>
    <w:rsid w:val="00956D64"/>
    <w:rsid w:val="00962F0B"/>
    <w:rsid w:val="00971250"/>
    <w:rsid w:val="00974090"/>
    <w:rsid w:val="009836B7"/>
    <w:rsid w:val="00990767"/>
    <w:rsid w:val="00991761"/>
    <w:rsid w:val="009A28A7"/>
    <w:rsid w:val="009B49E4"/>
    <w:rsid w:val="009B5355"/>
    <w:rsid w:val="009C05AE"/>
    <w:rsid w:val="009C1FA7"/>
    <w:rsid w:val="009C5FD4"/>
    <w:rsid w:val="009D0621"/>
    <w:rsid w:val="009D3AD8"/>
    <w:rsid w:val="00A139B8"/>
    <w:rsid w:val="00A147E8"/>
    <w:rsid w:val="00A15580"/>
    <w:rsid w:val="00A43B6A"/>
    <w:rsid w:val="00A57A50"/>
    <w:rsid w:val="00A87B51"/>
    <w:rsid w:val="00AA635F"/>
    <w:rsid w:val="00AA6CA9"/>
    <w:rsid w:val="00AB4C0B"/>
    <w:rsid w:val="00AC584B"/>
    <w:rsid w:val="00AC6A25"/>
    <w:rsid w:val="00B01C79"/>
    <w:rsid w:val="00B055E6"/>
    <w:rsid w:val="00B07E50"/>
    <w:rsid w:val="00B21E72"/>
    <w:rsid w:val="00B242AA"/>
    <w:rsid w:val="00B24A25"/>
    <w:rsid w:val="00B24FB1"/>
    <w:rsid w:val="00B44B0A"/>
    <w:rsid w:val="00B476B0"/>
    <w:rsid w:val="00B61396"/>
    <w:rsid w:val="00B660F8"/>
    <w:rsid w:val="00B66EE4"/>
    <w:rsid w:val="00B737E8"/>
    <w:rsid w:val="00B75745"/>
    <w:rsid w:val="00B806FF"/>
    <w:rsid w:val="00B80A6B"/>
    <w:rsid w:val="00B84AFE"/>
    <w:rsid w:val="00B96A3D"/>
    <w:rsid w:val="00BA4665"/>
    <w:rsid w:val="00BA4BC5"/>
    <w:rsid w:val="00BA6878"/>
    <w:rsid w:val="00BB306A"/>
    <w:rsid w:val="00BB50AB"/>
    <w:rsid w:val="00BC42EA"/>
    <w:rsid w:val="00BC7ECE"/>
    <w:rsid w:val="00BE3EC6"/>
    <w:rsid w:val="00C06341"/>
    <w:rsid w:val="00C177A7"/>
    <w:rsid w:val="00C230A1"/>
    <w:rsid w:val="00C341DB"/>
    <w:rsid w:val="00C34375"/>
    <w:rsid w:val="00C42958"/>
    <w:rsid w:val="00C63633"/>
    <w:rsid w:val="00C74205"/>
    <w:rsid w:val="00C74BC9"/>
    <w:rsid w:val="00C90439"/>
    <w:rsid w:val="00CA4753"/>
    <w:rsid w:val="00CA5143"/>
    <w:rsid w:val="00CC0152"/>
    <w:rsid w:val="00CC6EE8"/>
    <w:rsid w:val="00CC6F89"/>
    <w:rsid w:val="00CD51CC"/>
    <w:rsid w:val="00CE157C"/>
    <w:rsid w:val="00CE5A44"/>
    <w:rsid w:val="00CF06B2"/>
    <w:rsid w:val="00CF3E26"/>
    <w:rsid w:val="00D0268A"/>
    <w:rsid w:val="00D059F6"/>
    <w:rsid w:val="00D05C37"/>
    <w:rsid w:val="00D07BB5"/>
    <w:rsid w:val="00D15F90"/>
    <w:rsid w:val="00D21EE1"/>
    <w:rsid w:val="00D23ED1"/>
    <w:rsid w:val="00D440AE"/>
    <w:rsid w:val="00D60D3D"/>
    <w:rsid w:val="00D61BD5"/>
    <w:rsid w:val="00D63AF3"/>
    <w:rsid w:val="00DA653C"/>
    <w:rsid w:val="00DC22C2"/>
    <w:rsid w:val="00DD274E"/>
    <w:rsid w:val="00DD2AF7"/>
    <w:rsid w:val="00DE6F7B"/>
    <w:rsid w:val="00DF001D"/>
    <w:rsid w:val="00DF6238"/>
    <w:rsid w:val="00E008F1"/>
    <w:rsid w:val="00E2041E"/>
    <w:rsid w:val="00E310C1"/>
    <w:rsid w:val="00E32936"/>
    <w:rsid w:val="00E34780"/>
    <w:rsid w:val="00E41C5B"/>
    <w:rsid w:val="00E4262B"/>
    <w:rsid w:val="00E51E67"/>
    <w:rsid w:val="00E62B2E"/>
    <w:rsid w:val="00E63A0A"/>
    <w:rsid w:val="00E70FA5"/>
    <w:rsid w:val="00E7149D"/>
    <w:rsid w:val="00E721A7"/>
    <w:rsid w:val="00E86115"/>
    <w:rsid w:val="00E87B29"/>
    <w:rsid w:val="00E932D1"/>
    <w:rsid w:val="00E95F9C"/>
    <w:rsid w:val="00EA0079"/>
    <w:rsid w:val="00EC08E6"/>
    <w:rsid w:val="00F00958"/>
    <w:rsid w:val="00F02895"/>
    <w:rsid w:val="00F070C8"/>
    <w:rsid w:val="00F1557D"/>
    <w:rsid w:val="00F229CE"/>
    <w:rsid w:val="00F34766"/>
    <w:rsid w:val="00F5444D"/>
    <w:rsid w:val="00F5782C"/>
    <w:rsid w:val="00F613F9"/>
    <w:rsid w:val="00F62930"/>
    <w:rsid w:val="00F63F99"/>
    <w:rsid w:val="00F85202"/>
    <w:rsid w:val="00F97207"/>
    <w:rsid w:val="00F97431"/>
    <w:rsid w:val="00FB0339"/>
    <w:rsid w:val="00FB469A"/>
    <w:rsid w:val="00FE169C"/>
    <w:rsid w:val="00FE518E"/>
    <w:rsid w:val="00F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Hill</dc:creator>
  <cp:lastModifiedBy>Karen Hill</cp:lastModifiedBy>
  <cp:revision>1</cp:revision>
  <dcterms:created xsi:type="dcterms:W3CDTF">2019-09-17T00:27:00Z</dcterms:created>
  <dcterms:modified xsi:type="dcterms:W3CDTF">2019-09-17T00:27:00Z</dcterms:modified>
</cp:coreProperties>
</file>