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4C" w:rsidRDefault="005E434C" w:rsidP="005E43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Specification and Results</w:t>
      </w:r>
    </w:p>
    <w:p w:rsidR="005E434C" w:rsidRPr="005E434C" w:rsidRDefault="005E434C" w:rsidP="005E43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434C">
        <w:rPr>
          <w:rFonts w:ascii="Times New Roman" w:hAnsi="Times New Roman" w:cs="Times New Roman"/>
          <w:b/>
          <w:sz w:val="24"/>
          <w:szCs w:val="24"/>
        </w:rPr>
        <w:t>MPlus</w:t>
      </w:r>
      <w:proofErr w:type="spellEnd"/>
      <w:r w:rsidRPr="005E434C">
        <w:rPr>
          <w:rFonts w:ascii="Times New Roman" w:hAnsi="Times New Roman" w:cs="Times New Roman"/>
          <w:b/>
          <w:sz w:val="24"/>
          <w:szCs w:val="24"/>
        </w:rPr>
        <w:t xml:space="preserve"> INPUT/OUTPUT</w:t>
      </w:r>
    </w:p>
    <w:p w:rsidR="005E434C" w:rsidRDefault="005E434C" w:rsidP="00A9391F">
      <w:pPr>
        <w:spacing w:line="240" w:lineRule="auto"/>
        <w:contextualSpacing/>
        <w:rPr>
          <w:rFonts w:ascii="Courier New" w:hAnsi="Courier New" w:cs="Courier New"/>
          <w:color w:val="0000FF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INPUT INSTRUCTIONS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</w:t>
      </w:r>
      <w:r w:rsidRPr="005E434C">
        <w:rPr>
          <w:rFonts w:ascii="Courier New" w:hAnsi="Courier New" w:cs="Courier New"/>
          <w:color w:val="0000FF"/>
          <w:sz w:val="20"/>
          <w:szCs w:val="20"/>
        </w:rPr>
        <w:t xml:space="preserve">TITLE: </w:t>
      </w:r>
      <w:r w:rsidRPr="005E434C">
        <w:rPr>
          <w:rFonts w:ascii="Courier New" w:hAnsi="Courier New" w:cs="Courier New"/>
          <w:sz w:val="20"/>
          <w:szCs w:val="20"/>
        </w:rPr>
        <w:t>Certification Analysis Falls with Magnet Status as Control;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</w:t>
      </w:r>
      <w:r w:rsidRPr="005E434C">
        <w:rPr>
          <w:rFonts w:ascii="Courier New" w:hAnsi="Courier New" w:cs="Courier New"/>
          <w:color w:val="0000FF"/>
          <w:sz w:val="20"/>
          <w:szCs w:val="20"/>
        </w:rPr>
        <w:t xml:space="preserve">DATA: </w:t>
      </w:r>
      <w:r w:rsidRPr="005E434C">
        <w:rPr>
          <w:rFonts w:ascii="Courier New" w:hAnsi="Courier New" w:cs="Courier New"/>
          <w:sz w:val="20"/>
          <w:szCs w:val="20"/>
        </w:rPr>
        <w:t>FILE IS FallsAnalysis_MV.dat;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color w:val="0000FF"/>
          <w:sz w:val="20"/>
          <w:szCs w:val="20"/>
        </w:rPr>
      </w:pPr>
      <w:r w:rsidRPr="005E434C">
        <w:rPr>
          <w:rFonts w:ascii="Courier New" w:hAnsi="Courier New" w:cs="Courier New"/>
          <w:color w:val="0000FF"/>
          <w:sz w:val="20"/>
          <w:szCs w:val="20"/>
        </w:rPr>
        <w:t xml:space="preserve">  VARIABLE: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NAMES ARE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UnitID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HospID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UnitTypR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MagStat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Metro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xBedCat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xOwner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RNHrs</w:t>
      </w:r>
      <w:proofErr w:type="spellEnd"/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NonRNHrs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AgcyHrs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pctBSN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RNHrsC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NonRNHrC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AgcyHrsC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RN_BSN_C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Cert_0 Cert_1 Cert_2 Cert_3 Cert_4 Cert_5 Cert_6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Year_0 Year_1 Year_2 Year_3 Year_4 Year_5 Year_6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TFalls_0 TFalls_1 TFalls_2 TFalls_3 TFalls_4 TFalls_5 TFalls_6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IFalls_0 IFalls_1 IFalls_2 IFalls_3 IFalls_4 IFalls_5 IFalls_6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Risk_0 Risk_1 Risk_2 Risk_3 Risk_4 Risk_5 Risk_6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Prev_0 Prev_1 Prev_2 Prev_3 Prev_4 Prev_5 Prev_6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TFRate_0 TFRate_1 TFRate_2 TFRate_3 TFRate_4 TFRate_5 TFRate_6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IFRate_0 IFRate_1 IFRate_2 IFRate_3 IFRate_4 IFRate_5 IFRate_6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RiskRt_0 RiskRt_1 RiskRt_2 RiskRt_3 RiskRt_4 RiskRt_5 RiskRt_6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PrevRt_0 PrevRt_1 PrevRt_2 PrevRt_3 PrevRt_4 PrevRt_5 PrevRt_6;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USEVAR =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TFRate_0 TFRate_1 TFRate_2 TFRate_3 TFRate_4 TFRate_5 TFRate_6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Cert_0 Cert_1 Cert_2 Cert_3 Cert_4 Cert_5 Cert_6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RNHrsC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NonRNHrC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AgcyHrsC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RN_BSN_C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UnitTypR</w:t>
      </w:r>
      <w:proofErr w:type="spellEnd"/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5E434C">
        <w:rPr>
          <w:rFonts w:ascii="Courier New" w:hAnsi="Courier New" w:cs="Courier New"/>
          <w:sz w:val="20"/>
          <w:szCs w:val="20"/>
        </w:rPr>
        <w:t>xBedCat</w:t>
      </w:r>
      <w:proofErr w:type="spellEnd"/>
      <w:proofErr w:type="gram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xOwner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MagStat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Metro;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WITHIN =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RNHrsC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NonRNHrC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AgcyHrsC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RN_BSN_C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UnitTypR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>;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BETWEEN =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xBedCat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xOwner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MagStat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Metro;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CLUSTER =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HospID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>;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MISSING ARE ALL (-99);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color w:val="0000FF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</w:t>
      </w:r>
      <w:r w:rsidRPr="005E434C">
        <w:rPr>
          <w:rFonts w:ascii="Courier New" w:hAnsi="Courier New" w:cs="Courier New"/>
          <w:color w:val="0000FF"/>
          <w:sz w:val="20"/>
          <w:szCs w:val="20"/>
        </w:rPr>
        <w:t>ANALYSIS: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TYPE=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TWOLEVEL ;</w:t>
      </w:r>
      <w:proofErr w:type="gramEnd"/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</w:t>
      </w:r>
      <w:r w:rsidRPr="005E434C">
        <w:rPr>
          <w:rFonts w:ascii="Courier New" w:hAnsi="Courier New" w:cs="Courier New"/>
          <w:color w:val="0000FF"/>
          <w:sz w:val="20"/>
          <w:szCs w:val="20"/>
        </w:rPr>
        <w:t>MODEL: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5E434C">
        <w:rPr>
          <w:rFonts w:ascii="Courier New" w:hAnsi="Courier New" w:cs="Courier New"/>
          <w:color w:val="00B050"/>
          <w:sz w:val="20"/>
          <w:szCs w:val="20"/>
        </w:rPr>
        <w:t>!Unit</w:t>
      </w:r>
      <w:proofErr w:type="gramEnd"/>
      <w:r w:rsidRPr="005E434C">
        <w:rPr>
          <w:rFonts w:ascii="Courier New" w:hAnsi="Courier New" w:cs="Courier New"/>
          <w:color w:val="00B050"/>
          <w:sz w:val="20"/>
          <w:szCs w:val="20"/>
        </w:rPr>
        <w:t>-level model with unit-specific covariates as controls;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%WITHIN%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iw1 sw1 | Cert_0@0 Cert_1@1 Cert_2@2 Cert_3@3 Cert_4@4 Cert_5@5 Cert_6@6;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Cert_0 - Cert_6 (0);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iw2 sw2 | TFRate_0@0 TFRate_1@1 TFRate_2@2 TFRate_3@3 TFRate_4@4 TFRate_5@5 TFRate_6@6;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TFRate_0 - TFRate_6 (1);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IW1 SW1 ON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RNHrsC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NonRNHrC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AgcyHrsC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RN_BSN_C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UnitTypR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>;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IW2 SW2 ON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RNHrsC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NonRNHrC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AgcyHrsC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RN_BSN_C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UnitTypR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>;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5E434C">
        <w:rPr>
          <w:rFonts w:ascii="Courier New" w:hAnsi="Courier New" w:cs="Courier New"/>
          <w:color w:val="00B050"/>
          <w:sz w:val="20"/>
          <w:szCs w:val="20"/>
        </w:rPr>
        <w:t>!Hospital</w:t>
      </w:r>
      <w:proofErr w:type="gramEnd"/>
      <w:r w:rsidRPr="005E434C">
        <w:rPr>
          <w:rFonts w:ascii="Courier New" w:hAnsi="Courier New" w:cs="Courier New"/>
          <w:color w:val="00B050"/>
          <w:sz w:val="20"/>
          <w:szCs w:val="20"/>
        </w:rPr>
        <w:t>-level model with Magnet status as random variable;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%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BETWEEN%</w:t>
      </w:r>
      <w:proofErr w:type="gramEnd"/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ib1 sb1 | Cert_0@0 Cert_1@1 Cert_2@2 Cert_3@3 Cert_4@4 Cert_5@5 Cert_6@6;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lastRenderedPageBreak/>
        <w:t xml:space="preserve">  Cert_0 - Cert_6 (2);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ib2 sb2 | TFRate_0@0 TFRate_1@1 TFRate_2@2 TFRate_3@3 TFRate_4@4 TFRate_5@5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5E434C">
        <w:rPr>
          <w:rFonts w:ascii="Courier New" w:hAnsi="Courier New" w:cs="Courier New"/>
          <w:sz w:val="20"/>
          <w:szCs w:val="20"/>
        </w:rPr>
        <w:t>TFRate_6@6;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TFRate_0 - TFRate_6 (3);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IB1 SB1 ON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xBedCat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xOwner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MagStat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Metro;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IB2 SB2 ON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xBedCat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xOwner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MagStat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Metro;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color w:val="0000FF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color w:val="0000FF"/>
          <w:sz w:val="20"/>
          <w:szCs w:val="20"/>
        </w:rPr>
        <w:t xml:space="preserve">  OUTPUT:  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STDYX ;</w:t>
      </w:r>
      <w:proofErr w:type="gramEnd"/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Certification Analysis Falls with Magnet Status as Control;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SUMMARY OF ANALYSIS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Number of groups                                                 1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Number of observations                                        7434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Number of dependent variables                                   14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Number of independent variables                                  9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Number of continuous latent variables                            8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Observed dependent variables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Continuous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TFRATE_0    TFRATE_1    TFRATE_2    TFRATE_3    TFRATE_4    TFRATE_5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TFRATE_6    CERT_0      CERT_1      CERT_2      CERT_3      CERT_4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CERT_5      CERT_6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Observed independent variables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RNHRSC      NONRNHRC    AGCYHRSC    RN_BSN_C    UNITTYPR    XBEDCAT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XOWNER      MAGSTAT     METRO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Continuous latent variables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IW1         SW1         IW2         SW2         IB1         SB1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IB2         SB2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Variables with special functions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Cluster variable      HOSPID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Within variables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RNHRSC      NONRNHRC    AGCYHRSC    RN_BSN_C    UNITTYPR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Between variables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XBEDCAT     XOWNER      MAGSTAT     METRO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Estimator                                                      MLR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Information matrix                                        OBSERVED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Maximum number of iterations                                   100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Convergence criterion                                    0.100D-05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Maximum number of EM iterations                                500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lastRenderedPageBreak/>
        <w:t>Convergence criteria for the EM algorithm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Loglikelihood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change                                   0.100D-02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Relative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loglikelihood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change                          0.100D-05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Derivative                                             0.100D-03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Minimum variance                                         0.100D-03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Maximum number of steepest descent iterations                   20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Maximum number of iterations for H1                           2000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Convergence criterion for H1                             0.100D-03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Optimization algorithm                                         EMA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Input data file(s)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FallsAnalysis_MV.dat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Input data 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format  FREE</w:t>
      </w:r>
      <w:proofErr w:type="gramEnd"/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SUMMARY OF DATA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Number of missing data patterns           479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Number of clusters                        891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Average cluster size        8.343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Estimated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Intraclass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Correlations for the Y Variables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Intraclass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Intraclass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Intraclass</w:t>
      </w:r>
      <w:proofErr w:type="spellEnd"/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Variable  Correlation</w:t>
      </w:r>
      <w:proofErr w:type="gramEnd"/>
      <w:r w:rsidRPr="005E434C">
        <w:rPr>
          <w:rFonts w:ascii="Courier New" w:hAnsi="Courier New" w:cs="Courier New"/>
          <w:sz w:val="20"/>
          <w:szCs w:val="20"/>
        </w:rPr>
        <w:t xml:space="preserve">   Variable  Correlation   Variable  Correlation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TFRATE_0     0.114      TFRATE_1     0.118      TFRATE_2     0.128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TFRATE_3     0.103      TFRATE_4     0.185      TFRATE_5     0.155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TFRATE_6     0.163      CERT_0       0.485      CERT_1       0.414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CERT_2       0.393      CERT_3       0.393      CERT_4       0.456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CERT_5       0.395      CERT_6       0.392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COVARIANCE COVERAGE OF DATA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Minimum covariance coverage value   0.100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PROPORTION OF DATA PRESENT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Covariance Coverage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   TFRATE_0      TFRATE_1      TFRATE_2      TFRATE_3      TFRATE_4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   ________      ________      ________      ________      ________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TFRATE_0       0.414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TFRATE_1       0.404         0.546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TFRATE_2       0.392         0.528         0.655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TFRATE_3       0.380         0.506         0.619         0.710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TFRATE_4       0.359         0.473         0.579         0.663         0.760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TFRATE_5       0.339         0.445         0.544         0.616         0.702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TFRATE_6       0.325         0.424         0.515         0.578         0.654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lastRenderedPageBreak/>
        <w:t xml:space="preserve"> CERT_0         0.334         0.330         0.320         0.311         0.296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CERT_1         0.305         0.421         0.413         0.395         0.368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CERT_2         0.296         0.416         0.525         0.503         0.471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CERT_3         0.277         0.380         0.478         0.547         0.517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CERT_4         0.250         0.345         0.431         0.499         0.580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CERT_5         0.239         0.322         0.401         0.462         0.539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CERT_6         0.229         0.309         0.378         0.436         0.505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RNHRSC         0.414         0.546         0.655         0.710         0.760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NONRNHRC       0.414         0.546         0.655         0.710         0.760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AGCYHRSC       0.414         0.546         0.655         0.710         0.760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RN_BSN_C       0.414         0.546         0.655         0.710         0.760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UNITTYPR       0.414         0.546         0.655         0.710         0.760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XBEDCAT        0.414         0.546         0.655         0.710         0.760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XOWNER         0.414         0.546         0.655         0.710         0.760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MAGSTAT        0.414         0.546         0.655         0.710         0.760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METRO          0.414         0.546         0.655         0.710         0.760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Covariance Coverage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   TFRATE_5      TFRATE_6      CERT_0        CERT_1        CERT_2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   ________      ________      ________      ________      ________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TFRATE_5       0.790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TFRATE_6       0.735         0.800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CERT_0         0.278         0.266         0.343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CERT_1         0.342         0.327         0.271         0.433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CERT_2         0.441         0.414         0.254         0.371         0.537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CERT_3         0.474         0.443         0.244         0.337         0.446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CERT_4         0.542         0.504         0.220         0.306         0.394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CERT_5         0.610         0.582         0.207         0.280         0.357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CERT_6         0.575         0.635         0.197         0.259         0.331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RNHRSC         0.790         0.800         0.343         0.433         0.537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NONRNHRC       0.790         0.800         0.343         0.433         0.537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AGCYHRSC       0.790         0.800         0.343         0.433         0.537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RN_BSN_C       0.790         0.800         0.343         0.433         0.537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UNITTYPR       0.790         0.800         0.343         0.433         0.537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XBEDCAT        0.790         0.800         0.343         0.433         0.537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XOWNER         0.790         0.800         0.343         0.433         0.537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MAGSTAT        0.790         0.800         0.343         0.433         0.537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METRO          0.790         0.800         0.343         0.433         0.537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Covariance Coverage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   CERT_3        CERT_4        CERT_5        CERT_6        RNHRSC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   ________      ________      ________      ________      ________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CERT_3         0.556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CERT_4         0.468         0.589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CERT_5         0.418         0.497         0.620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CERT_6         0.386         0.450         0.540         0.639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RNHRSC         0.556         0.589         0.620         0.639         1.000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NONRNHRC       0.556         0.589         0.620         0.639         1.000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AGCYHRSC       0.556         0.589         0.620         0.639         1.000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RN_BSN_C       0.556         0.589         0.620         0.639         1.000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UNITTYPR       0.556         0.589         0.620         0.639         1.000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lastRenderedPageBreak/>
        <w:t xml:space="preserve"> XBEDCAT        0.556         0.589         0.620         0.639         1.000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XOWNER         0.556         0.589         0.620         0.639         1.000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MAGSTAT        0.556         0.589         0.620         0.639         1.000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METRO          0.556         0.589         0.620         0.639         1.000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Covariance Coverage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   NONRNHRC      AGCYHRSC      RN_BSN_C      UNITTYPR      XBEDCAT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   ________      ________      ________      ________      ________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NONRNHRC       1.000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AGCYHRSC       1.000         1.000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RN_BSN_C       1.000         1.000         1.000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UNITTYPR       1.000         1.000         1.000         1.000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XBEDCAT        1.000         1.000         1.000         1.000         1.000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XOWNER         1.000         1.000         1.000         1.000         1.000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MAGSTAT        1.000         1.000         1.000         1.000         1.000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METRO          1.000         1.000         1.000         1.000         1.000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Covariance Coverage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   XOWNER        MAGSTAT       METRO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   ________      ________      ________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XOWNER         1.000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MAGSTAT        1.000         1.000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METRO          1.000         1.000         1.000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THE MODEL ESTIMATION TERMINATED NORMALLY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MODEL FIT INFORMATION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Number of Free Parameters                       64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proofErr w:type="spellStart"/>
      <w:r w:rsidRPr="005E434C">
        <w:rPr>
          <w:rFonts w:ascii="Courier New" w:hAnsi="Courier New" w:cs="Courier New"/>
          <w:sz w:val="20"/>
          <w:szCs w:val="20"/>
        </w:rPr>
        <w:t>Loglikelihood</w:t>
      </w:r>
      <w:proofErr w:type="spellEnd"/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H0 Value                     -162806.115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H0 Scaling Correction Factor       4.076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for</w:t>
      </w:r>
      <w:proofErr w:type="gramEnd"/>
      <w:r w:rsidRPr="005E434C">
        <w:rPr>
          <w:rFonts w:ascii="Courier New" w:hAnsi="Courier New" w:cs="Courier New"/>
          <w:sz w:val="20"/>
          <w:szCs w:val="20"/>
        </w:rPr>
        <w:t xml:space="preserve"> MLR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H1 Value                     -160921.044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H1 Scaling Correction Factor       3.108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for</w:t>
      </w:r>
      <w:proofErr w:type="gramEnd"/>
      <w:r w:rsidRPr="005E434C">
        <w:rPr>
          <w:rFonts w:ascii="Courier New" w:hAnsi="Courier New" w:cs="Courier New"/>
          <w:sz w:val="20"/>
          <w:szCs w:val="20"/>
        </w:rPr>
        <w:t xml:space="preserve"> MLR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Information Criteria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Akaike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(AIC)                  325740.229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Bayesian (BIC)                326182.713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Sample-Size Adjusted BIC      325979.335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 (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n</w:t>
      </w:r>
      <w:proofErr w:type="gramEnd"/>
      <w:r w:rsidRPr="005E434C">
        <w:rPr>
          <w:rFonts w:ascii="Courier New" w:hAnsi="Courier New" w:cs="Courier New"/>
          <w:sz w:val="20"/>
          <w:szCs w:val="20"/>
        </w:rPr>
        <w:t>* = (n + 2) / 24)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Chi-Square Test of Model Fit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lastRenderedPageBreak/>
        <w:t xml:space="preserve">          Value                           1303.778*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Degrees of Freedom                   286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P-Value                           0.0000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Scaling Correction Factor          2.892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for</w:t>
      </w:r>
      <w:proofErr w:type="gramEnd"/>
      <w:r w:rsidRPr="005E434C">
        <w:rPr>
          <w:rFonts w:ascii="Courier New" w:hAnsi="Courier New" w:cs="Courier New"/>
          <w:sz w:val="20"/>
          <w:szCs w:val="20"/>
        </w:rPr>
        <w:t xml:space="preserve"> MLR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*   The chi-square value for MLM, MLMV, MLR, ULSMV, WLSM and WLSMV cannot be used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for</w:t>
      </w:r>
      <w:proofErr w:type="gramEnd"/>
      <w:r w:rsidRPr="005E434C">
        <w:rPr>
          <w:rFonts w:ascii="Courier New" w:hAnsi="Courier New" w:cs="Courier New"/>
          <w:sz w:val="20"/>
          <w:szCs w:val="20"/>
        </w:rPr>
        <w:t xml:space="preserve"> chi-square difference testing in the regular way.  MLM, MLR and WLSM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chi-square</w:t>
      </w:r>
      <w:proofErr w:type="gramEnd"/>
      <w:r w:rsidRPr="005E434C">
        <w:rPr>
          <w:rFonts w:ascii="Courier New" w:hAnsi="Courier New" w:cs="Courier New"/>
          <w:sz w:val="20"/>
          <w:szCs w:val="20"/>
        </w:rPr>
        <w:t xml:space="preserve"> difference testing is described on the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Mplus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website.  MLMV, WLSMV,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and</w:t>
      </w:r>
      <w:proofErr w:type="gramEnd"/>
      <w:r w:rsidRPr="005E434C">
        <w:rPr>
          <w:rFonts w:ascii="Courier New" w:hAnsi="Courier New" w:cs="Courier New"/>
          <w:sz w:val="20"/>
          <w:szCs w:val="20"/>
        </w:rPr>
        <w:t xml:space="preserve"> ULSMV difference testing is done using the DIFFTEST option.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RMSEA (Root Mean Square Error 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Of</w:t>
      </w:r>
      <w:proofErr w:type="gramEnd"/>
      <w:r w:rsidRPr="005E434C">
        <w:rPr>
          <w:rFonts w:ascii="Courier New" w:hAnsi="Courier New" w:cs="Courier New"/>
          <w:sz w:val="20"/>
          <w:szCs w:val="20"/>
        </w:rPr>
        <w:t xml:space="preserve"> Approximation)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Estimate                           0.022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CFI/TLI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CFI                                0.939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TLI                                0.934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Chi-Square Test of Model Fit for the Baseline Model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Value                          16897.039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Degrees of Freedom                   308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P-Value                           0.0000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SRMR (Standardized Root Mean Square Residual)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Value for Within                   0.025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Value for Between                  0.049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MODEL RESULTS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                                         Two-Tailed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Estimate       S.E.</w:t>
      </w:r>
      <w:proofErr w:type="gramEnd"/>
      <w:r w:rsidRPr="005E434C">
        <w:rPr>
          <w:rFonts w:ascii="Courier New" w:hAnsi="Courier New" w:cs="Courier New"/>
          <w:sz w:val="20"/>
          <w:szCs w:val="20"/>
        </w:rPr>
        <w:t xml:space="preserve">  Est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./</w:t>
      </w:r>
      <w:proofErr w:type="gramEnd"/>
      <w:r w:rsidRPr="005E434C">
        <w:rPr>
          <w:rFonts w:ascii="Courier New" w:hAnsi="Courier New" w:cs="Courier New"/>
          <w:sz w:val="20"/>
          <w:szCs w:val="20"/>
        </w:rPr>
        <w:t>S.E.    P-Value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Within Level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IW1      |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CERT_0  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CERT_1  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CERT_2  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CERT_3  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CERT_4  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CERT_5  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CERT_6  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SW1      |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CERT_0  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CERT_1  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CERT_2             2.000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lastRenderedPageBreak/>
        <w:t xml:space="preserve">    CERT_3             3.000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CERT_4             4.000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CERT_5             5.000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CERT_6             6.000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IW2      |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TFRATE_0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TFRATE_1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TFRATE_2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TFRATE_3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TFRATE_4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TFRATE_5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TFRATE_6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SW2      |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TFRATE_0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TFRATE_1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TFRATE_2           2.000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TFRATE_3           3.000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TFRATE_4           4.000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TFRATE_5           5.000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TFRATE_6           6.000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IW1        ON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RNHRSC             0.514      0.057      9.062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NONRNHRC          -0.216      0.185     -1.167      0.243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AGCYHRSC          -1.112      0.332     -3.345      0.001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RN_BSN_C           0.037      0.015      2.400      0.016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UNITTYPR           0.248      0.034      7.389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SW1        ON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RNHRSC             0.025      0.012      2.104      0.035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NONRNHRC          -0.005      0.040     -0.131      0.896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AGCYHRSC           0.008      0.085      0.090      0.929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RN_BSN_C          -0.001      0.003     -0.322      0.747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UNITTYPR           0.006      0.008      0.793      0.428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IW2        ON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RNHRSC            -0.167      0.009    -18.965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NONRNHRC           0.084      0.028      2.936      0.003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AGCYHRSC           0.052      0.038      1.378      0.168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RN_BSN_C           0.001      0.002      0.351      0.725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UNITTYPR           0.129      0.009     14.242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SW2        ON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RNHRSC            -0.002      0.002     -1.126      0.260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NONRNHRC          -0.007      0.005     -1.244      0.213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AGCYHRSC           0.004      0.007      0.610      0.542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RN_BSN_C           0.000      0.000     -1.218      0.223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UNITTYPR          -0.002      0.002     -1.572      0.116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SW1      WITH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IW1               -9.986      1.238     -8.065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IW2      WITH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lastRenderedPageBreak/>
        <w:t xml:space="preserve">    IW1                0.252      0.300      0.839      0.402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SW1               -0.015      0.075     -0.197      0.843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SW2      WITH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IW1                0.064      0.059      1.078      0.281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SW1               -0.029      0.015     -1.992      0.046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IW2               -0.221      0.023     -9.455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Residual Variances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TFRATE_0           1.333      0.082     16.218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TFRATE_1           1.333      0.082     16.218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TFRATE_2           1.333      0.082     16.218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TFRATE_3           1.333      0.082     16.218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TFRATE_4           1.333      0.082     16.218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TFRATE_5           1.333      0.082     16.218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TFRATE_6           1.333      0.082     16.218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CERT_0            30.884      2.007     15.387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CERT_1            30.884      2.007     15.387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CERT_2            30.884      2.007     15.387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CERT_3            30.884      2.007     15.387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CERT_4            30.884      2.007     15.387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CERT_5            30.884      2.007     15.387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CERT_6            30.884      2.007     15.387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IW1               92.960      6.996     13.287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SW1                3.627      0.307     11.819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IW2                2.550      0.194     13.145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SW2                0.040      0.004      9.380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Between Level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IB1      |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CERT_0  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CERT_1  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CERT_2  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CERT_3  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CERT_4  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CERT_5  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CERT_6  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SB1      |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CERT_0  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CERT_1  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CERT_2             2.000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CERT_3             3.000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CERT_4             4.000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CERT_5             5.000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CERT_6             6.000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IB2      |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TFRATE_0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TFRATE_1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TFRATE_2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TFRATE_3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TFRATE_4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TFRATE_5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lastRenderedPageBreak/>
        <w:t xml:space="preserve">    TFRATE_6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SB2      |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TFRATE_0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TFRATE_1           1.000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TFRATE_2           2.000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TFRATE_3           3.000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TFRATE_4           4.000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TFRATE_5           5.000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TFRATE_6           6.000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IB1        ON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XBEDCAT            0.528      0.372      1.419      0.156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XOWNER            -0.125      0.504     -0.248      0.804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MAGSTAT            3.845      1.051      3.660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METRO             -2.041      3.463     -0.589      0.556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SB1        ON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XBEDCAT           -0.112      0.068     -1.647      0.100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XOWNER            -0.041      0.116     -0.356      0.721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MAGSTAT            0.415      0.190      2.192      0.028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METRO              0.524      0.649      0.808      0.419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IB2        ON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XBEDCAT           -0.036      0.030     -1.204      0.229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XOWNER            -0.088      0.066     -1.326      0.185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MAGSTAT           -0.071      0.094     -0.760      0.447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METRO             -0.572      0.597     -0.958      0.338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SB2        ON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XBEDCAT            0.008      0.007      1.187      0.235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XOWNER             0.003      0.013      0.265      0.791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MAGSTAT            0.000      0.018      0.022      0.982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METRO              0.063      0.099      0.639      0.523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SB1      WITH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IB1               -9.958      3.883     -2.564      0.010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IB2      WITH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IB1                0.392      0.403      0.972      0.331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SB1               -0.154      0.087     -1.776      0.076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SB2      WITH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IB1               -0.127      0.073     -1.738      0.082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SB1               -0.005      0.015     -0.352      0.725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IB2               -0.078      0.017     -4.661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Intercepts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TFRATE_0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TFRATE_1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TFRATE_2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TFRATE_3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TFRATE_4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TFRATE_5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TFRATE_6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lastRenderedPageBreak/>
        <w:t xml:space="preserve">    CERT_0  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CERT_1  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CERT_2  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CERT_3  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CERT_4  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CERT_5  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CERT_6  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IB1                6.763      3.541      1.910      0.056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SB1                0.422      0.679      0.622      0.534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IB2                3.711      0.608      6.100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SB2               -0.128      0.100     -1.282      0.200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Residual Variances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TFRATE_0           0.127      0.033      3.863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TFRATE_1           0.127      0.033      3.863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TFRATE_2           0.127      0.033      3.863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TFRATE_3           0.127      0.033      3.863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TFRATE_4           0.127      0.033      3.863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TFRATE_5           0.127      0.033      3.863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TFRATE_6           0.127      0.033      3.863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CERT_0            14.136      3.328      4.248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CERT_1            14.136      3.328      4.248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CERT_2            14.136      3.328      4.248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CERT_3            14.136      3.328      4.248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CERT_4            14.136      3.328      4.248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CERT_5            14.136      3.328      4.248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CERT_6            14.136      3.328      4.248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IB1               95.211     25.295      3.764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SB1                2.521      0.718      3.509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IB2                0.694      0.095      7.344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SB2                0.027      0.008      3.349      0.001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STANDARDIZED MODEL RESULTS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STDYX Standardization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                                         Two-Tailed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Estimate       S.E.</w:t>
      </w:r>
      <w:proofErr w:type="gramEnd"/>
      <w:r w:rsidRPr="005E434C">
        <w:rPr>
          <w:rFonts w:ascii="Courier New" w:hAnsi="Courier New" w:cs="Courier New"/>
          <w:sz w:val="20"/>
          <w:szCs w:val="20"/>
        </w:rPr>
        <w:t xml:space="preserve">  Est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./</w:t>
      </w:r>
      <w:proofErr w:type="gramEnd"/>
      <w:r w:rsidRPr="005E434C">
        <w:rPr>
          <w:rFonts w:ascii="Courier New" w:hAnsi="Courier New" w:cs="Courier New"/>
          <w:sz w:val="20"/>
          <w:szCs w:val="20"/>
        </w:rPr>
        <w:t>S.E.    P-Value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Within Level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IW1      |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CERT_0             0.874      0.010     86.057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CERT_1             0.933      0.016     59.977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CERT_2             0.970      0.022     43.110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CERT_3             0.976      0.029     34.036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CERT_4             0.949      0.032     29.293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CERT_5             0.897      0.033     26.879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CERT_6             0.832      0.032     25.706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SW1      |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CERT_0  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CERT_1             0.178      0.007     26.616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lastRenderedPageBreak/>
        <w:t xml:space="preserve">    CERT_2             0.370      0.015     24.442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CERT_3             0.558      0.024     23.338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CERT_4             0.724      0.031     23.340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CERT_5             0.855      0.035     24.356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CERT_6             0.951      0.036     26.228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IW2      |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TFRATE_0           0.873      0.008    104.474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TFRATE_1           0.909      0.011     84.159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TFRATE_2           0.941      0.014     68.112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TFRATE_3           0.967      0.017     56.524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TFRATE_4           0.988      0.020     48.174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TFRATE_5           0.999      0.024     41.998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TFRATE_6           1.002      0.027     37.270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SW2      |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TFRATE_0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TFRATE_1           0.088      0.005     18.468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TFRATE_2           0.182      0.010     17.943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TFRATE_3           0.281      0.016     17.619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TFRATE_4           0.383      0.022     17.515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TFRATE_5           0.484      0.027     17.647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TFRATE_6           0.583      0.032     18.030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IW1        ON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RNHRSC             0.229      0.024      9.416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NONRNHRC          -0.036      0.031     -1.174      0.240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AGCYHRSC          -0.105      0.031     -3.430      0.001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RN_BSN_C           0.073      0.030      2.392      0.017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UNITTYPR           0.156      0.021      7.327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SW1        ON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RNHRSC             0.058      0.028      2.067      0.039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NONRNHRC          -0.005      0.035     -0.131      0.896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AGCYHRSC           0.004      0.042      0.090      0.928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RN_BSN_C          -0.011      0.033     -0.322      0.747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UNITTYPR           0.021      0.026      0.792      0.428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IW2        ON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RNHRSC            -0.358      0.022    -16.669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NONRNHRC           0.067      0.023      2.935      0.003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AGCYHRSC           0.024      0.017      1.374      0.169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RN_BSN_C           0.007      0.019      0.352      0.725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UNITTYPR           0.392      0.023     16.681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SW2        ON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RNHRSC            -0.040      0.035     -1.132      0.258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NONRNHRC          -0.056      0.046     -1.238      0.216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AGCYHRSC           0.021      0.034      0.613      0.540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RN_BSN_C          -0.041      0.034     -1.221      0.222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UNITTYPR          -0.076      0.048     -1.573      0.116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SW1      WITH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IW1               -0.544      0.034    -16.218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lastRenderedPageBreak/>
        <w:t xml:space="preserve"> IW2      WITH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IW1                0.016      0.020      0.838      0.402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SW1               -0.005      0.025     -0.197      0.843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SW2      WITH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IW1                0.033      0.030      1.083      0.279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SW1               -0.077      0.038     -2.005      0.045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IW2               -0.692      0.029    -23.833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Residual Variances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TFRATE_0           0.237      0.015     16.230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TFRATE_1           0.257      0.015     17.255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TFRATE_2           0.275      0.015     18.213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TFRATE_3           0.291      0.015     18.935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TFRATE_4           0.303      0.016     19.205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TFRATE_5           0.310      0.016     18.864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TFRATE_6           0.312      0.017     17.918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CERT_0             0.236      0.018     13.266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CERT_1             0.268      0.018     14.649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CERT_2             0.290      0.018     16.095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CERT_3             0.294      0.017     17.160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CERT_4             0.278      0.016     17.500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CERT_5             0.248      0.014     17.151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CERT_6             0.213      0.013     16.390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IW1                0.928      0.011     84.536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SW1                0.997      0.003    373.414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IW2                0.594      0.024     25.182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SW2                0.989      0.008    118.107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Between Level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IB1      |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CERT_0             0.936      0.016     59.197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CERT_1             1.015      0.032     32.089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CERT_2             1.083      0.058     18.715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CERT_3             1.128      0.089     12.609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CERT_4             1.139      0.120      9.529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CERT_5             1.113      0.141      7.910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CERT_6             1.057      0.149      7.072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SB1      |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CERT_0  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CERT_1             0.163      0.017      9.399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CERT_2             0.348      0.040      8.785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CERT_3             0.543      0.066      8.235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CERT_4             0.732      0.094      7.812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CERT_5             0.894      0.118      7.592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CERT_6             1.019      0.134      7.616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IB2      |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TFRATE_0           0.921      0.022     41.724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TFRATE_1           1.005      0.030     33.491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TFRATE_2           1.066      0.049     21.566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TFRATE_3           1.089      0.076     14.230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TFRATE_4           1.064      0.105     10.111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lastRenderedPageBreak/>
        <w:t xml:space="preserve">    TFRATE_5           1.000      0.127      7.879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TFRATE_6           0.916      0.137      6.680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SB2      |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TFRATE_0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TFRATE_1           0.195      0.028      6.945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TFRATE_2           0.415      0.058      7.146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TFRATE_3           0.635      0.080      7.965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TFRATE_4           0.827      0.087      9.542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TFRATE_5           0.973      0.083     11.767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TFRATE_6           1.069      0.076     14.103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IB1        ON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XBEDCAT            0.080      0.055      1.460      0.144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XOWNER            -0.011      0.044     -0.247      0.805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MAGSTAT            0.179      0.037      4.764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METRO             -0.034      0.059     -0.583      0.560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SB1        ON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XBEDCAT           -0.106      0.061     -1.741      0.082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XOWNER            -0.022      0.061     -0.366      0.714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MAGSTAT            0.120      0.065      1.845      0.065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METRO              0.055      0.068      0.803      0.422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IB2        ON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XBEDCAT           -0.065      0.054     -1.199      0.230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XOWNER            -0.090      0.068     -1.319      0.187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MAGSTAT           -0.039      0.051     -0.765      0.444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METRO             -0.114      0.117     -0.970      0.332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SB2        ON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XBEDCAT            0.071      0.066      1.080      0.280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XOWNER             0.018      0.067      0.262      0.793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MAGSTAT            0.001      0.050      0.022      0.982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METRO              0.064      0.100      0.647      0.518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SB1      WITH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IB1               -0.643      0.105     -6.149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IB2      WITH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IB1                0.048      0.048      0.997      0.319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SB1               -0.117      0.062     -1.870      0.062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SB2      WITH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IB1               -0.080      0.045     -1.760      0.078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SB1               -0.020      0.056     -0.354      0.724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IB2               -0.573      0.064     -8.976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Intercepts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TFRATE_0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TFRATE_1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TFRATE_2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TFRATE_3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TFRATE_4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TFRATE_5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lastRenderedPageBreak/>
        <w:t xml:space="preserve">    TFRATE_6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CERT_0  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CERT_1  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CERT_2  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CERT_3  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CERT_4  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CERT_5  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CERT_6             0.000      0.000    999.000    999.000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IB1                0.677      0.383      1.768      0.077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SB1                0.263      0.416      0.633      0.527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IB2                4.385      0.705      6.215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SB2               -0.777      0.618     -1.258      0.209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Residual Variances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TFRATE_0           0.151      0.041      3.706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TFRATE_1           0.179      0.048      3.761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TFRATE_2           0.202      0.050      4.069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TFRATE_3           0.210      0.044      4.783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TFRATE_4           0.201      0.034      5.938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TFRATE_5           0.178      0.026      6.936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TFRATE_6           0.149      0.021      6.956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CERT_0             0.124      0.030      4.191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CERT_1             0.146      0.033      4.480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CERT_2             0.166      0.035      4.744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CERT_3             0.180      0.037      4.806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CERT_4             0.184      0.040      4.570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CERT_5             0.175      0.042      4.197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CERT_6             0.158      0.041      3.873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IB1                0.954      0.016     57.915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SB1                0.979      0.017     57.626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IB2                0.969      0.034     28.615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SB2                0.989      0.018     54.162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R-SQUARE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Within Level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Observed                                        Two-Tailed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Variable        Estimate       S.E.</w:t>
      </w:r>
      <w:proofErr w:type="gramEnd"/>
      <w:r w:rsidRPr="005E434C">
        <w:rPr>
          <w:rFonts w:ascii="Courier New" w:hAnsi="Courier New" w:cs="Courier New"/>
          <w:sz w:val="20"/>
          <w:szCs w:val="20"/>
        </w:rPr>
        <w:t xml:space="preserve">  Est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./</w:t>
      </w:r>
      <w:proofErr w:type="gramEnd"/>
      <w:r w:rsidRPr="005E434C">
        <w:rPr>
          <w:rFonts w:ascii="Courier New" w:hAnsi="Courier New" w:cs="Courier New"/>
          <w:sz w:val="20"/>
          <w:szCs w:val="20"/>
        </w:rPr>
        <w:t>S.E.    P-Value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TFRATE_0           0.763      0.015     52.237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TFRATE_1           0.743      0.015     50.009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TFRATE_2           0.725      0.015     48.055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TFRATE_3           0.709      0.015     46.184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TFRATE_4           0.697      0.016     44.177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TFRATE_5           0.690      0.016     41.913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TFRATE_6           0.688      0.017     39.491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CERT_0             0.764      0.018     43.029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CERT_1             0.732      0.018     39.977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CERT_2             0.710      0.018     39.434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CERT_3             0.706      0.017     41.298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CERT_4             0.722      0.016     45.481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CERT_5             0.752      0.014     51.912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CERT_6             0.787      0.013     60.482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Latent                                         Two-Tailed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Variable        Estimate       S.E.</w:t>
      </w:r>
      <w:proofErr w:type="gramEnd"/>
      <w:r w:rsidRPr="005E434C">
        <w:rPr>
          <w:rFonts w:ascii="Courier New" w:hAnsi="Courier New" w:cs="Courier New"/>
          <w:sz w:val="20"/>
          <w:szCs w:val="20"/>
        </w:rPr>
        <w:t xml:space="preserve">  Est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./</w:t>
      </w:r>
      <w:proofErr w:type="gramEnd"/>
      <w:r w:rsidRPr="005E434C">
        <w:rPr>
          <w:rFonts w:ascii="Courier New" w:hAnsi="Courier New" w:cs="Courier New"/>
          <w:sz w:val="20"/>
          <w:szCs w:val="20"/>
        </w:rPr>
        <w:t>S.E.    P-Value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IW1                0.072      0.011      6.559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SW1                0.003      0.003      1.156      0.248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IW2                0.406      0.024     17.201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SW2                0.011      0.008      1.325      0.185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Between Level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Observed                                        Two-Tailed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Variable        Estimate       S.E.</w:t>
      </w:r>
      <w:proofErr w:type="gramEnd"/>
      <w:r w:rsidRPr="005E434C">
        <w:rPr>
          <w:rFonts w:ascii="Courier New" w:hAnsi="Courier New" w:cs="Courier New"/>
          <w:sz w:val="20"/>
          <w:szCs w:val="20"/>
        </w:rPr>
        <w:t xml:space="preserve">  Est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./</w:t>
      </w:r>
      <w:proofErr w:type="gramEnd"/>
      <w:r w:rsidRPr="005E434C">
        <w:rPr>
          <w:rFonts w:ascii="Courier New" w:hAnsi="Courier New" w:cs="Courier New"/>
          <w:sz w:val="20"/>
          <w:szCs w:val="20"/>
        </w:rPr>
        <w:t>S.E.    P-Value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TFRATE_0           0.849      0.041     20.862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TFRATE_1           0.821      0.048     17.218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TFRATE_2           0.798      0.050     16.079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TFRATE_3           0.790      0.044     17.942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TFRATE_4           0.799      0.034     23.611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TFRATE_5           0.822      0.026     32.097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TFRATE_6           0.851      0.021     39.678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CERT_0             0.876      0.030     29.599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CERT_1             0.854      0.033     26.260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CERT_2             0.834      0.035     23.842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CERT_3             0.820      0.037     21.879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CERT_4             0.816      0.040     20.311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CERT_5             0.825      0.042     19.728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CERT_6             0.842      0.041     20.608      0.000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Latent                                         Two-Tailed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Variable        Estimate       S.E.</w:t>
      </w:r>
      <w:proofErr w:type="gramEnd"/>
      <w:r w:rsidRPr="005E434C">
        <w:rPr>
          <w:rFonts w:ascii="Courier New" w:hAnsi="Courier New" w:cs="Courier New"/>
          <w:sz w:val="20"/>
          <w:szCs w:val="20"/>
        </w:rPr>
        <w:t xml:space="preserve">  Est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./</w:t>
      </w:r>
      <w:proofErr w:type="gramEnd"/>
      <w:r w:rsidRPr="005E434C">
        <w:rPr>
          <w:rFonts w:ascii="Courier New" w:hAnsi="Courier New" w:cs="Courier New"/>
          <w:sz w:val="20"/>
          <w:szCs w:val="20"/>
        </w:rPr>
        <w:t>S.E.    P-Value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IB1                0.046      0.016      2.820      0.005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SB1                0.021      0.017      1.235      0.217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IB2                0.031      0.034      0.919      0.358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SB2                0.011      0.018      0.616      0.538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QUALITY OF NUMERICAL RESULTS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Condition Number for the Information Matrix              0.422E-08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(</w:t>
      </w:r>
      <w:proofErr w:type="gramStart"/>
      <w:r w:rsidRPr="005E434C">
        <w:rPr>
          <w:rFonts w:ascii="Courier New" w:hAnsi="Courier New" w:cs="Courier New"/>
          <w:sz w:val="20"/>
          <w:szCs w:val="20"/>
        </w:rPr>
        <w:t>ratio</w:t>
      </w:r>
      <w:proofErr w:type="gramEnd"/>
      <w:r w:rsidRPr="005E434C">
        <w:rPr>
          <w:rFonts w:ascii="Courier New" w:hAnsi="Courier New" w:cs="Courier New"/>
          <w:sz w:val="20"/>
          <w:szCs w:val="20"/>
        </w:rPr>
        <w:t xml:space="preserve"> of smallest to largest eigenvalue)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Beginning Time:  09:29:49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 Ending Time:  09:32:19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       Elapsed Time:  00:02:30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MUTHEN &amp; MUTHEN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3463 Stoner Ave.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Los Angeles, CA  90066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Tel: (310) 391-9971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lastRenderedPageBreak/>
        <w:t>Fax: (310) 391-8971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Web: www.StatModel.com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>Support: Support@StatModel.com</w:t>
      </w:r>
    </w:p>
    <w:p w:rsidR="005E434C" w:rsidRPr="005E434C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E434C" w:rsidRPr="00A9391F" w:rsidRDefault="005E434C" w:rsidP="005E434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 w:rsidRPr="005E434C">
        <w:rPr>
          <w:rFonts w:ascii="Courier New" w:hAnsi="Courier New" w:cs="Courier New"/>
          <w:sz w:val="20"/>
          <w:szCs w:val="20"/>
        </w:rPr>
        <w:t xml:space="preserve">Copyright (c) 1998-2011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Muthen</w:t>
      </w:r>
      <w:proofErr w:type="spellEnd"/>
      <w:r w:rsidRPr="005E434C">
        <w:rPr>
          <w:rFonts w:ascii="Courier New" w:hAnsi="Courier New" w:cs="Courier New"/>
          <w:sz w:val="20"/>
          <w:szCs w:val="20"/>
        </w:rPr>
        <w:t xml:space="preserve"> &amp; </w:t>
      </w:r>
      <w:proofErr w:type="spellStart"/>
      <w:r w:rsidRPr="005E434C">
        <w:rPr>
          <w:rFonts w:ascii="Courier New" w:hAnsi="Courier New" w:cs="Courier New"/>
          <w:sz w:val="20"/>
          <w:szCs w:val="20"/>
        </w:rPr>
        <w:t>Muthen</w:t>
      </w:r>
      <w:proofErr w:type="spellEnd"/>
    </w:p>
    <w:sectPr w:rsidR="005E434C" w:rsidRPr="00A9391F" w:rsidSect="00BD6B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0E0" w:rsidRDefault="003B70E0" w:rsidP="00063D65">
      <w:pPr>
        <w:spacing w:after="0" w:line="240" w:lineRule="auto"/>
      </w:pPr>
      <w:r>
        <w:separator/>
      </w:r>
    </w:p>
  </w:endnote>
  <w:endnote w:type="continuationSeparator" w:id="0">
    <w:p w:rsidR="003B70E0" w:rsidRDefault="003B70E0" w:rsidP="0006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65" w:rsidRDefault="00063D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65" w:rsidRDefault="00063D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65" w:rsidRDefault="00063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0E0" w:rsidRDefault="003B70E0" w:rsidP="00063D65">
      <w:pPr>
        <w:spacing w:after="0" w:line="240" w:lineRule="auto"/>
      </w:pPr>
      <w:r>
        <w:separator/>
      </w:r>
    </w:p>
  </w:footnote>
  <w:footnote w:type="continuationSeparator" w:id="0">
    <w:p w:rsidR="003B70E0" w:rsidRDefault="003B70E0" w:rsidP="0006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65" w:rsidRDefault="00063D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92" w:rsidRPr="00B06E92" w:rsidRDefault="00B06E92" w:rsidP="00B06E92">
    <w:pPr>
      <w:spacing w:after="0" w:line="240" w:lineRule="auto"/>
      <w:rPr>
        <w:rFonts w:cs="Times New Roman"/>
        <w:sz w:val="24"/>
        <w:szCs w:val="24"/>
      </w:rPr>
    </w:pPr>
    <w:r w:rsidRPr="00B06E92">
      <w:t xml:space="preserve">Boyle, D. K., Cramer, E., Potter, C., &amp; Staggs, V. S. (2015).  </w:t>
    </w:r>
    <w:r w:rsidRPr="00B06E92">
      <w:rPr>
        <w:rFonts w:cs="Times New Roman"/>
        <w:sz w:val="24"/>
        <w:szCs w:val="24"/>
      </w:rPr>
      <w:t xml:space="preserve">Longitudinal Association of RN </w:t>
    </w:r>
    <w:r>
      <w:rPr>
        <w:rFonts w:cs="Times New Roman"/>
        <w:sz w:val="24"/>
        <w:szCs w:val="24"/>
      </w:rPr>
      <w:t xml:space="preserve">National </w:t>
    </w:r>
    <w:r w:rsidRPr="00B06E92">
      <w:rPr>
        <w:rFonts w:cs="Times New Roman"/>
        <w:sz w:val="24"/>
        <w:szCs w:val="24"/>
      </w:rPr>
      <w:t>Nursing Specialty Certification and</w:t>
    </w:r>
    <w:r>
      <w:rPr>
        <w:rFonts w:cs="Times New Roman"/>
        <w:sz w:val="24"/>
        <w:szCs w:val="24"/>
      </w:rPr>
      <w:t xml:space="preserve"> </w:t>
    </w:r>
    <w:r w:rsidRPr="00B06E92">
      <w:rPr>
        <w:rFonts w:cs="Times New Roman"/>
        <w:sz w:val="24"/>
        <w:szCs w:val="24"/>
      </w:rPr>
      <w:t>Patient Falls in Acute Care Hospitals</w:t>
    </w:r>
    <w:r>
      <w:rPr>
        <w:rFonts w:cs="Times New Roman"/>
        <w:sz w:val="24"/>
        <w:szCs w:val="24"/>
      </w:rPr>
      <w:t xml:space="preserve">. </w:t>
    </w:r>
    <w:r w:rsidRPr="00B06E92">
      <w:rPr>
        <w:rFonts w:cs="Times New Roman"/>
        <w:i/>
        <w:sz w:val="24"/>
        <w:szCs w:val="24"/>
      </w:rPr>
      <w:t>Nursing Research, 64</w:t>
    </w:r>
  </w:p>
  <w:p w:rsidR="00B06E92" w:rsidRDefault="00B06E92">
    <w:pPr>
      <w:pStyle w:val="Header"/>
    </w:pPr>
  </w:p>
  <w:p w:rsidR="00063D65" w:rsidRDefault="00063D65" w:rsidP="00063D65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65" w:rsidRDefault="00063D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1F"/>
    <w:rsid w:val="00005AE9"/>
    <w:rsid w:val="00063D65"/>
    <w:rsid w:val="000B3A86"/>
    <w:rsid w:val="003B70E0"/>
    <w:rsid w:val="005264D5"/>
    <w:rsid w:val="005E434C"/>
    <w:rsid w:val="00811EEC"/>
    <w:rsid w:val="00A9391F"/>
    <w:rsid w:val="00B06E92"/>
    <w:rsid w:val="00BD6B18"/>
    <w:rsid w:val="00F8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D65"/>
  </w:style>
  <w:style w:type="paragraph" w:styleId="Footer">
    <w:name w:val="footer"/>
    <w:basedOn w:val="Normal"/>
    <w:link w:val="FooterChar"/>
    <w:uiPriority w:val="99"/>
    <w:unhideWhenUsed/>
    <w:rsid w:val="00063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65"/>
  </w:style>
  <w:style w:type="paragraph" w:styleId="BalloonText">
    <w:name w:val="Balloon Text"/>
    <w:basedOn w:val="Normal"/>
    <w:link w:val="BalloonTextChar"/>
    <w:uiPriority w:val="99"/>
    <w:semiHidden/>
    <w:unhideWhenUsed/>
    <w:rsid w:val="0006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D65"/>
  </w:style>
  <w:style w:type="paragraph" w:styleId="Footer">
    <w:name w:val="footer"/>
    <w:basedOn w:val="Normal"/>
    <w:link w:val="FooterChar"/>
    <w:uiPriority w:val="99"/>
    <w:unhideWhenUsed/>
    <w:rsid w:val="00063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65"/>
  </w:style>
  <w:style w:type="paragraph" w:styleId="BalloonText">
    <w:name w:val="Balloon Text"/>
    <w:basedOn w:val="Normal"/>
    <w:link w:val="BalloonTextChar"/>
    <w:uiPriority w:val="99"/>
    <w:semiHidden/>
    <w:unhideWhenUsed/>
    <w:rsid w:val="0006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5373</Words>
  <Characters>30631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35933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handfing</cp:lastModifiedBy>
  <cp:revision>2</cp:revision>
  <cp:lastPrinted>2015-04-20T15:01:00Z</cp:lastPrinted>
  <dcterms:created xsi:type="dcterms:W3CDTF">2015-04-20T15:05:00Z</dcterms:created>
  <dcterms:modified xsi:type="dcterms:W3CDTF">2015-04-20T15:05:00Z</dcterms:modified>
</cp:coreProperties>
</file>