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8" w:rsidRDefault="00993495" w:rsidP="007B7BB4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4283CBF8" wp14:editId="5534C362">
            <wp:extent cx="5884950" cy="7002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0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B4" w:rsidRPr="0076610E" w:rsidRDefault="007B7BB4" w:rsidP="00157564">
      <w:pPr>
        <w:ind w:firstLine="540"/>
        <w:rPr>
          <w:rFonts w:cs="Times New Roman"/>
          <w:sz w:val="24"/>
          <w:szCs w:val="24"/>
        </w:rPr>
      </w:pPr>
      <w:r w:rsidRPr="0076610E">
        <w:rPr>
          <w:rFonts w:cs="Times New Roman"/>
          <w:sz w:val="24"/>
          <w:szCs w:val="24"/>
        </w:rPr>
        <w:t xml:space="preserve">Figure S10. Forest plot for meta-analysis of </w:t>
      </w:r>
      <w:bookmarkStart w:id="0" w:name="_GoBack"/>
      <w:r w:rsidRPr="00F32D90">
        <w:rPr>
          <w:rFonts w:cs="Times New Roman"/>
          <w:i/>
          <w:sz w:val="24"/>
          <w:szCs w:val="24"/>
        </w:rPr>
        <w:t>MTHFR</w:t>
      </w:r>
      <w:bookmarkEnd w:id="0"/>
      <w:r w:rsidRPr="0076610E">
        <w:rPr>
          <w:rFonts w:cs="Times New Roman"/>
          <w:sz w:val="24"/>
          <w:szCs w:val="24"/>
        </w:rPr>
        <w:t xml:space="preserve"> 1298 homozygous CC, countries and cities </w:t>
      </w:r>
    </w:p>
    <w:p w:rsidR="007B7BB4" w:rsidRPr="0076610E" w:rsidRDefault="00E82590" w:rsidP="007B7BB4">
      <w:pPr>
        <w:ind w:left="540"/>
        <w:rPr>
          <w:rFonts w:cs="Times New Roman"/>
          <w:sz w:val="24"/>
          <w:szCs w:val="24"/>
        </w:rPr>
      </w:pPr>
      <w:r w:rsidRPr="0076610E">
        <w:rPr>
          <w:rFonts w:cs="Times New Roman"/>
          <w:sz w:val="24"/>
          <w:szCs w:val="24"/>
        </w:rPr>
        <w:t>with risk &gt; 1</w:t>
      </w:r>
      <w:r w:rsidR="00941EC1">
        <w:rPr>
          <w:rFonts w:cs="Times New Roman"/>
          <w:sz w:val="24"/>
          <w:szCs w:val="24"/>
        </w:rPr>
        <w:t>.</w:t>
      </w:r>
    </w:p>
    <w:sectPr w:rsidR="007B7BB4" w:rsidRPr="0076610E" w:rsidSect="007B7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B4"/>
    <w:rsid w:val="00157564"/>
    <w:rsid w:val="00301F13"/>
    <w:rsid w:val="0076610E"/>
    <w:rsid w:val="007B7BB4"/>
    <w:rsid w:val="00941EC1"/>
    <w:rsid w:val="00993495"/>
    <w:rsid w:val="00BD5C90"/>
    <w:rsid w:val="00E82590"/>
    <w:rsid w:val="00F07FC4"/>
    <w:rsid w:val="00F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2016-10-27T01:10:00Z</dcterms:created>
  <dcterms:modified xsi:type="dcterms:W3CDTF">2016-10-27T01:10:00Z</dcterms:modified>
</cp:coreProperties>
</file>