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99A9D" w14:textId="0D437476" w:rsidR="00AB0EF5" w:rsidRPr="000E0DFB" w:rsidRDefault="000E0DFB" w:rsidP="00AB0EF5">
      <w:pPr>
        <w:rPr>
          <w:rFonts w:cs="Times New Roman"/>
          <w:sz w:val="20"/>
          <w:szCs w:val="20"/>
        </w:rPr>
      </w:pPr>
      <w:r w:rsidRPr="000E0DFB">
        <w:rPr>
          <w:rFonts w:cs="Times New Roman"/>
          <w:sz w:val="20"/>
          <w:szCs w:val="20"/>
        </w:rPr>
        <w:t xml:space="preserve">Supplementary </w:t>
      </w:r>
      <w:r w:rsidR="00AB0EF5" w:rsidRPr="000E0DFB">
        <w:rPr>
          <w:rFonts w:cs="Times New Roman"/>
          <w:sz w:val="20"/>
          <w:szCs w:val="20"/>
        </w:rPr>
        <w:t xml:space="preserve">Table </w:t>
      </w:r>
      <w:r w:rsidRPr="000E0DFB">
        <w:rPr>
          <w:rFonts w:cs="Times New Roman"/>
          <w:sz w:val="20"/>
          <w:szCs w:val="20"/>
        </w:rPr>
        <w:t>2</w:t>
      </w:r>
      <w:r w:rsidR="00AB0EF5" w:rsidRPr="000E0DFB">
        <w:rPr>
          <w:rFonts w:cs="Times New Roman"/>
          <w:sz w:val="20"/>
          <w:szCs w:val="20"/>
        </w:rPr>
        <w:t>. Multiple Logistic Regression Analysis of Predictors for Cervical Cancer Screening</w:t>
      </w:r>
    </w:p>
    <w:tbl>
      <w:tblPr>
        <w:tblStyle w:val="TableGrid"/>
        <w:tblpPr w:leftFromText="180" w:rightFromText="180" w:horzAnchor="page" w:tblpX="1450" w:tblpY="364"/>
        <w:tblW w:w="955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6"/>
        <w:gridCol w:w="1872"/>
        <w:gridCol w:w="857"/>
        <w:gridCol w:w="1872"/>
        <w:gridCol w:w="904"/>
      </w:tblGrid>
      <w:tr w:rsidR="00AB0EF5" w:rsidRPr="000E0DFB" w14:paraId="4FCD46DF" w14:textId="77777777" w:rsidTr="009C67C8">
        <w:trPr>
          <w:trHeight w:val="176"/>
        </w:trPr>
        <w:tc>
          <w:tcPr>
            <w:tcW w:w="4046" w:type="dxa"/>
            <w:vMerge w:val="restart"/>
            <w:shd w:val="clear" w:color="auto" w:fill="E7E6E6" w:themeFill="background2"/>
            <w:vAlign w:val="center"/>
          </w:tcPr>
          <w:p w14:paraId="49DD3281" w14:textId="77777777" w:rsidR="00AB0EF5" w:rsidRPr="000E0DFB" w:rsidRDefault="00AB0EF5" w:rsidP="00294F8D">
            <w:pPr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Variables</w:t>
            </w:r>
          </w:p>
        </w:tc>
        <w:tc>
          <w:tcPr>
            <w:tcW w:w="1872" w:type="dxa"/>
            <w:shd w:val="clear" w:color="auto" w:fill="E7E6E6" w:themeFill="background2"/>
            <w:vAlign w:val="center"/>
          </w:tcPr>
          <w:p w14:paraId="45E764EA" w14:textId="77777777" w:rsidR="00AB0EF5" w:rsidRPr="000E0DFB" w:rsidRDefault="00AB0EF5" w:rsidP="00294F8D">
            <w:pPr>
              <w:ind w:right="-105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Lifetime Pap test</w:t>
            </w:r>
          </w:p>
        </w:tc>
        <w:tc>
          <w:tcPr>
            <w:tcW w:w="857" w:type="dxa"/>
            <w:vMerge w:val="restart"/>
            <w:shd w:val="clear" w:color="auto" w:fill="E7E6E6" w:themeFill="background2"/>
            <w:vAlign w:val="center"/>
          </w:tcPr>
          <w:p w14:paraId="59174DFB" w14:textId="77777777" w:rsidR="00AB0EF5" w:rsidRPr="000E0DFB" w:rsidRDefault="00AB0EF5" w:rsidP="00294F8D">
            <w:pPr>
              <w:ind w:right="-105"/>
              <w:rPr>
                <w:rFonts w:eastAsia="바탕" w:cs="Times New Roman"/>
                <w:i/>
                <w:sz w:val="20"/>
                <w:szCs w:val="20"/>
              </w:rPr>
            </w:pPr>
            <w:r w:rsidRPr="000E0DFB">
              <w:rPr>
                <w:rFonts w:eastAsia="바탕" w:cs="Times New Roman"/>
                <w:i/>
                <w:sz w:val="20"/>
                <w:szCs w:val="20"/>
              </w:rPr>
              <w:t>p</w:t>
            </w:r>
            <w:r w:rsidRPr="000E0DFB">
              <w:rPr>
                <w:rFonts w:eastAsia="바탕" w:cs="Times New Roman"/>
                <w:sz w:val="20"/>
                <w:szCs w:val="20"/>
              </w:rPr>
              <w:t>- value</w:t>
            </w:r>
          </w:p>
        </w:tc>
        <w:tc>
          <w:tcPr>
            <w:tcW w:w="1872" w:type="dxa"/>
            <w:shd w:val="clear" w:color="auto" w:fill="E7E6E6" w:themeFill="background2"/>
          </w:tcPr>
          <w:p w14:paraId="6E178261" w14:textId="77777777" w:rsidR="00AB0EF5" w:rsidRPr="000E0DFB" w:rsidRDefault="00AB0EF5" w:rsidP="00294F8D">
            <w:pPr>
              <w:ind w:right="-195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Up-to-date Pap test</w:t>
            </w:r>
          </w:p>
        </w:tc>
        <w:tc>
          <w:tcPr>
            <w:tcW w:w="904" w:type="dxa"/>
            <w:vMerge w:val="restart"/>
            <w:shd w:val="clear" w:color="auto" w:fill="E7E6E6" w:themeFill="background2"/>
            <w:vAlign w:val="center"/>
          </w:tcPr>
          <w:p w14:paraId="16F1A82B" w14:textId="77777777" w:rsidR="00AB0EF5" w:rsidRPr="000E0DFB" w:rsidRDefault="00AB0EF5" w:rsidP="00294F8D">
            <w:pPr>
              <w:ind w:right="-105"/>
              <w:rPr>
                <w:rFonts w:eastAsia="바탕" w:cs="Times New Roman"/>
                <w:i/>
                <w:sz w:val="20"/>
                <w:szCs w:val="20"/>
              </w:rPr>
            </w:pPr>
            <w:r w:rsidRPr="000E0DFB">
              <w:rPr>
                <w:rFonts w:eastAsia="바탕" w:cs="Times New Roman"/>
                <w:i/>
                <w:sz w:val="20"/>
                <w:szCs w:val="20"/>
                <w:lang w:eastAsia="ko-KR"/>
              </w:rPr>
              <w:t>p</w:t>
            </w:r>
            <w:r w:rsidRPr="000E0DFB">
              <w:rPr>
                <w:rFonts w:eastAsia="바탕" w:cs="Times New Roman"/>
                <w:sz w:val="20"/>
                <w:szCs w:val="20"/>
                <w:lang w:eastAsia="ko-KR"/>
              </w:rPr>
              <w:t>-value</w:t>
            </w:r>
          </w:p>
        </w:tc>
      </w:tr>
      <w:tr w:rsidR="00AB0EF5" w:rsidRPr="000E0DFB" w14:paraId="6962D4B0" w14:textId="77777777" w:rsidTr="009C67C8">
        <w:trPr>
          <w:trHeight w:val="176"/>
        </w:trPr>
        <w:tc>
          <w:tcPr>
            <w:tcW w:w="4046" w:type="dxa"/>
            <w:vMerge/>
            <w:shd w:val="clear" w:color="auto" w:fill="E7E6E6" w:themeFill="background2"/>
            <w:vAlign w:val="center"/>
          </w:tcPr>
          <w:p w14:paraId="1124BD45" w14:textId="77777777" w:rsidR="00AB0EF5" w:rsidRPr="000E0DFB" w:rsidRDefault="00AB0EF5" w:rsidP="00294F8D">
            <w:pPr>
              <w:rPr>
                <w:rFonts w:eastAsia="바탕" w:cs="Times New Roman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E7E6E6" w:themeFill="background2"/>
            <w:vAlign w:val="center"/>
          </w:tcPr>
          <w:p w14:paraId="497DB4E4" w14:textId="77777777" w:rsidR="00AB0EF5" w:rsidRPr="000E0DFB" w:rsidRDefault="00AB0EF5" w:rsidP="00294F8D">
            <w:pPr>
              <w:ind w:right="-105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OR (95% CI)</w:t>
            </w:r>
          </w:p>
        </w:tc>
        <w:tc>
          <w:tcPr>
            <w:tcW w:w="857" w:type="dxa"/>
            <w:vMerge/>
            <w:shd w:val="clear" w:color="auto" w:fill="E7E6E6" w:themeFill="background2"/>
            <w:vAlign w:val="center"/>
          </w:tcPr>
          <w:p w14:paraId="76916AD6" w14:textId="77777777" w:rsidR="00AB0EF5" w:rsidRPr="000E0DFB" w:rsidRDefault="00AB0EF5" w:rsidP="00294F8D">
            <w:pPr>
              <w:ind w:right="-105"/>
              <w:rPr>
                <w:rFonts w:eastAsia="바탕" w:cs="Times New Roman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E7E6E6" w:themeFill="background2"/>
          </w:tcPr>
          <w:p w14:paraId="43BC960B" w14:textId="77777777" w:rsidR="00AB0EF5" w:rsidRPr="000E0DFB" w:rsidRDefault="00AB0EF5" w:rsidP="00294F8D">
            <w:pPr>
              <w:ind w:right="-105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OR (95% CI)</w:t>
            </w:r>
          </w:p>
        </w:tc>
        <w:tc>
          <w:tcPr>
            <w:tcW w:w="904" w:type="dxa"/>
            <w:vMerge/>
            <w:shd w:val="clear" w:color="auto" w:fill="E7E6E6" w:themeFill="background2"/>
          </w:tcPr>
          <w:p w14:paraId="34D4F90A" w14:textId="77777777" w:rsidR="00AB0EF5" w:rsidRPr="000E0DFB" w:rsidRDefault="00AB0EF5" w:rsidP="00294F8D">
            <w:pPr>
              <w:ind w:right="-105"/>
              <w:rPr>
                <w:rFonts w:eastAsia="바탕" w:cs="Times New Roman"/>
                <w:i/>
                <w:sz w:val="20"/>
                <w:szCs w:val="20"/>
                <w:lang w:eastAsia="ko-KR"/>
              </w:rPr>
            </w:pPr>
          </w:p>
        </w:tc>
      </w:tr>
      <w:tr w:rsidR="00AB0EF5" w:rsidRPr="000E0DFB" w14:paraId="2095FDCF" w14:textId="77777777" w:rsidTr="009C67C8">
        <w:tc>
          <w:tcPr>
            <w:tcW w:w="4046" w:type="dxa"/>
            <w:tcBorders>
              <w:bottom w:val="nil"/>
            </w:tcBorders>
          </w:tcPr>
          <w:p w14:paraId="0F865EE6" w14:textId="77777777" w:rsidR="00AB0EF5" w:rsidRPr="000E0DFB" w:rsidRDefault="00AB0EF5" w:rsidP="00294F8D">
            <w:pPr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Age, years</w:t>
            </w:r>
          </w:p>
          <w:p w14:paraId="30F353CE" w14:textId="77777777" w:rsidR="00AB0EF5" w:rsidRPr="000E0DFB" w:rsidRDefault="00AB0EF5" w:rsidP="00294F8D">
            <w:pPr>
              <w:ind w:left="345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21-29 (ref)</w:t>
            </w:r>
          </w:p>
          <w:p w14:paraId="01E2CCCC" w14:textId="77777777" w:rsidR="00AB0EF5" w:rsidRPr="000E0DFB" w:rsidRDefault="00AB0EF5" w:rsidP="00294F8D">
            <w:pPr>
              <w:ind w:left="345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30-64</w:t>
            </w:r>
          </w:p>
          <w:p w14:paraId="74D7621B" w14:textId="77777777" w:rsidR="00AB0EF5" w:rsidRPr="000E0DFB" w:rsidRDefault="00AB0EF5" w:rsidP="00294F8D">
            <w:pPr>
              <w:ind w:left="345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65</w:t>
            </w:r>
          </w:p>
        </w:tc>
        <w:tc>
          <w:tcPr>
            <w:tcW w:w="1872" w:type="dxa"/>
            <w:tcBorders>
              <w:bottom w:val="nil"/>
            </w:tcBorders>
          </w:tcPr>
          <w:p w14:paraId="05DBA844" w14:textId="77777777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56D2E5E2" w14:textId="77777777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73C9FD3E" w14:textId="3877C795" w:rsidR="00AB0EF5" w:rsidRPr="000E0DFB" w:rsidRDefault="0094721A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5.17 (4.35-6.15</w:t>
            </w:r>
            <w:r w:rsidR="00AB0EF5" w:rsidRPr="000E0DFB">
              <w:rPr>
                <w:rFonts w:eastAsia="바탕" w:cs="Times New Roman"/>
                <w:sz w:val="20"/>
                <w:szCs w:val="20"/>
              </w:rPr>
              <w:t>)</w:t>
            </w:r>
          </w:p>
          <w:p w14:paraId="2705342D" w14:textId="0E708D45" w:rsidR="00AB0EF5" w:rsidRPr="000E0DFB" w:rsidRDefault="0094721A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7.40 (4.60-11.92</w:t>
            </w:r>
            <w:r w:rsidR="00AB0EF5" w:rsidRPr="000E0DFB">
              <w:rPr>
                <w:rFonts w:eastAsia="바탕" w:cs="Times New Roman"/>
                <w:sz w:val="20"/>
                <w:szCs w:val="20"/>
              </w:rPr>
              <w:t>)</w:t>
            </w:r>
          </w:p>
        </w:tc>
        <w:tc>
          <w:tcPr>
            <w:tcW w:w="857" w:type="dxa"/>
            <w:tcBorders>
              <w:bottom w:val="nil"/>
            </w:tcBorders>
          </w:tcPr>
          <w:p w14:paraId="0DAF778B" w14:textId="77777777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1F89D721" w14:textId="77777777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060ED958" w14:textId="77777777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&lt;0.001</w:t>
            </w:r>
          </w:p>
          <w:p w14:paraId="02B4BBF8" w14:textId="77777777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&lt;0.001</w:t>
            </w:r>
          </w:p>
        </w:tc>
        <w:tc>
          <w:tcPr>
            <w:tcW w:w="1872" w:type="dxa"/>
            <w:tcBorders>
              <w:bottom w:val="nil"/>
            </w:tcBorders>
          </w:tcPr>
          <w:p w14:paraId="6A9BD901" w14:textId="77777777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77E0F93E" w14:textId="77777777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0CC6B65D" w14:textId="4F16B909" w:rsidR="00AB0EF5" w:rsidRPr="000E0DFB" w:rsidRDefault="00F6723E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0.22 (0.18-0.28</w:t>
            </w:r>
            <w:r w:rsidR="00AB0EF5" w:rsidRPr="000E0DFB">
              <w:rPr>
                <w:rFonts w:eastAsia="바탕" w:cs="Times New Roman"/>
                <w:sz w:val="20"/>
                <w:szCs w:val="20"/>
              </w:rPr>
              <w:t>)</w:t>
            </w:r>
          </w:p>
          <w:p w14:paraId="3E4EC48F" w14:textId="27540E6E" w:rsidR="00AB0EF5" w:rsidRPr="000E0DFB" w:rsidRDefault="00F6723E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0.13 (0.10-0.18</w:t>
            </w:r>
            <w:r w:rsidR="00AB0EF5" w:rsidRPr="000E0DFB">
              <w:rPr>
                <w:rFonts w:eastAsia="바탕" w:cs="Times New Roman"/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bottom w:val="nil"/>
            </w:tcBorders>
          </w:tcPr>
          <w:p w14:paraId="6ED77352" w14:textId="77777777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5A6FF4AB" w14:textId="77777777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140A22E9" w14:textId="77777777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&lt;0.001</w:t>
            </w:r>
          </w:p>
          <w:p w14:paraId="63E9EF80" w14:textId="77777777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&lt;0.001</w:t>
            </w:r>
          </w:p>
        </w:tc>
      </w:tr>
      <w:tr w:rsidR="00AB0EF5" w:rsidRPr="000E0DFB" w14:paraId="613DB35E" w14:textId="77777777" w:rsidTr="009C67C8">
        <w:tc>
          <w:tcPr>
            <w:tcW w:w="4046" w:type="dxa"/>
            <w:tcBorders>
              <w:top w:val="nil"/>
              <w:bottom w:val="nil"/>
            </w:tcBorders>
          </w:tcPr>
          <w:p w14:paraId="3536AECA" w14:textId="77777777" w:rsidR="00AB0EF5" w:rsidRPr="000E0DFB" w:rsidRDefault="00AB0EF5" w:rsidP="00294F8D">
            <w:pPr>
              <w:rPr>
                <w:rFonts w:eastAsia="맑은 고딕" w:cs="Times New Roman"/>
                <w:color w:val="000000"/>
                <w:sz w:val="20"/>
                <w:szCs w:val="20"/>
                <w:lang w:eastAsia="en-US"/>
              </w:rPr>
            </w:pPr>
            <w:r w:rsidRPr="000E0DFB">
              <w:rPr>
                <w:rFonts w:eastAsia="맑은 고딕" w:cs="Times New Roman"/>
                <w:color w:val="000000"/>
                <w:sz w:val="20"/>
                <w:szCs w:val="20"/>
                <w:lang w:eastAsia="en-US"/>
              </w:rPr>
              <w:t>Race/ethnicity</w:t>
            </w:r>
          </w:p>
          <w:p w14:paraId="0DDC44E4" w14:textId="77777777" w:rsidR="00AB0EF5" w:rsidRPr="000E0DFB" w:rsidRDefault="00AB0EF5" w:rsidP="00294F8D">
            <w:pPr>
              <w:ind w:firstLine="347"/>
              <w:rPr>
                <w:rFonts w:eastAsia="맑은 고딕" w:cs="Times New Roman"/>
                <w:color w:val="000000"/>
                <w:sz w:val="20"/>
                <w:szCs w:val="20"/>
                <w:lang w:eastAsia="en-US"/>
              </w:rPr>
            </w:pPr>
            <w:r w:rsidRPr="000E0DFB">
              <w:rPr>
                <w:rFonts w:eastAsia="맑은 고딕" w:cs="Times New Roman"/>
                <w:color w:val="000000"/>
                <w:sz w:val="20"/>
                <w:szCs w:val="20"/>
                <w:lang w:eastAsia="en-US"/>
              </w:rPr>
              <w:t>White (ref)</w:t>
            </w:r>
          </w:p>
          <w:p w14:paraId="564B9992" w14:textId="77777777" w:rsidR="00AB0EF5" w:rsidRPr="000E0DFB" w:rsidRDefault="00AB0EF5" w:rsidP="00294F8D">
            <w:pPr>
              <w:ind w:firstLine="347"/>
              <w:rPr>
                <w:rFonts w:eastAsia="맑은 고딕" w:cs="Times New Roman"/>
                <w:color w:val="000000"/>
                <w:sz w:val="20"/>
                <w:szCs w:val="20"/>
                <w:lang w:eastAsia="en-US"/>
              </w:rPr>
            </w:pPr>
            <w:r w:rsidRPr="000E0DFB">
              <w:rPr>
                <w:rFonts w:eastAsia="맑은 고딕" w:cs="Times New Roman"/>
                <w:color w:val="000000"/>
                <w:sz w:val="20"/>
                <w:szCs w:val="20"/>
                <w:lang w:eastAsia="en-US"/>
              </w:rPr>
              <w:t>Black</w:t>
            </w:r>
          </w:p>
          <w:p w14:paraId="2D4F5F77" w14:textId="77777777" w:rsidR="00AB0EF5" w:rsidRPr="000E0DFB" w:rsidRDefault="00AB0EF5" w:rsidP="00294F8D">
            <w:pPr>
              <w:ind w:left="617" w:right="-105" w:hanging="270"/>
              <w:rPr>
                <w:rFonts w:eastAsia="맑은 고딕" w:cs="Times New Roman"/>
                <w:color w:val="000000"/>
                <w:sz w:val="20"/>
                <w:szCs w:val="20"/>
                <w:lang w:eastAsia="en-US"/>
              </w:rPr>
            </w:pPr>
            <w:r w:rsidRPr="000E0DFB">
              <w:rPr>
                <w:rFonts w:eastAsia="맑은 고딕" w:cs="Times New Roman"/>
                <w:color w:val="000000"/>
                <w:sz w:val="20"/>
                <w:szCs w:val="20"/>
                <w:lang w:eastAsia="en-US"/>
              </w:rPr>
              <w:t>American Indian/Alaskan Nat</w:t>
            </w:r>
            <w:bookmarkStart w:id="0" w:name="_GoBack"/>
            <w:bookmarkEnd w:id="0"/>
            <w:r w:rsidRPr="000E0DFB">
              <w:rPr>
                <w:rFonts w:eastAsia="맑은 고딕" w:cs="Times New Roman"/>
                <w:color w:val="000000"/>
                <w:sz w:val="20"/>
                <w:szCs w:val="20"/>
                <w:lang w:eastAsia="en-US"/>
              </w:rPr>
              <w:t>ive</w:t>
            </w:r>
          </w:p>
          <w:p w14:paraId="590E2182" w14:textId="77777777" w:rsidR="00AB0EF5" w:rsidRPr="000E0DFB" w:rsidRDefault="00AB0EF5" w:rsidP="00294F8D">
            <w:pPr>
              <w:ind w:left="617" w:right="-105" w:hanging="270"/>
              <w:rPr>
                <w:rFonts w:eastAsia="맑은 고딕" w:cs="Times New Roman"/>
                <w:color w:val="000000"/>
                <w:sz w:val="20"/>
                <w:szCs w:val="20"/>
                <w:lang w:eastAsia="en-US"/>
              </w:rPr>
            </w:pPr>
            <w:r w:rsidRPr="000E0DFB">
              <w:rPr>
                <w:rFonts w:eastAsia="맑은 고딕" w:cs="Times New Roman"/>
                <w:color w:val="000000"/>
                <w:sz w:val="20"/>
                <w:szCs w:val="20"/>
                <w:lang w:eastAsia="en-US"/>
              </w:rPr>
              <w:t>Asian and Pacific Islander</w:t>
            </w:r>
          </w:p>
          <w:p w14:paraId="0E286ACC" w14:textId="77777777" w:rsidR="00AB0EF5" w:rsidRPr="000E0DFB" w:rsidRDefault="00AB0EF5" w:rsidP="00294F8D">
            <w:pPr>
              <w:ind w:firstLine="347"/>
              <w:rPr>
                <w:rFonts w:eastAsia="맑은 고딕" w:cs="Times New Roman"/>
                <w:color w:val="000000"/>
                <w:sz w:val="20"/>
                <w:szCs w:val="20"/>
                <w:lang w:eastAsia="en-US"/>
              </w:rPr>
            </w:pPr>
            <w:r w:rsidRPr="000E0DFB">
              <w:rPr>
                <w:rFonts w:eastAsia="맑은 고딕" w:cs="Times New Roman"/>
                <w:color w:val="000000"/>
                <w:sz w:val="20"/>
                <w:szCs w:val="20"/>
                <w:lang w:eastAsia="en-US"/>
              </w:rPr>
              <w:t>Hispanic</w:t>
            </w:r>
          </w:p>
          <w:p w14:paraId="3F95BD2C" w14:textId="77777777" w:rsidR="00AB0EF5" w:rsidRPr="000E0DFB" w:rsidRDefault="00AB0EF5" w:rsidP="00294F8D">
            <w:pPr>
              <w:ind w:firstLine="347"/>
              <w:rPr>
                <w:rFonts w:eastAsia="맑은 고딕" w:cs="Times New Roman"/>
                <w:color w:val="000000"/>
                <w:sz w:val="20"/>
                <w:szCs w:val="20"/>
                <w:lang w:eastAsia="en-US"/>
              </w:rPr>
            </w:pPr>
            <w:r w:rsidRPr="000E0DFB">
              <w:rPr>
                <w:rFonts w:eastAsia="맑은 고딕" w:cs="Times New Roman"/>
                <w:color w:val="000000"/>
                <w:sz w:val="20"/>
                <w:szCs w:val="20"/>
                <w:lang w:eastAsia="en-US"/>
              </w:rPr>
              <w:t>Other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14:paraId="6E870923" w14:textId="77777777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4D7680D8" w14:textId="77777777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5639C57E" w14:textId="5867445E" w:rsidR="00AB0EF5" w:rsidRPr="000E0DFB" w:rsidRDefault="00266927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0.85 (0.68-1.07</w:t>
            </w:r>
            <w:r w:rsidR="00AB0EF5" w:rsidRPr="000E0DFB">
              <w:rPr>
                <w:rFonts w:eastAsia="바탕" w:cs="Times New Roman"/>
                <w:sz w:val="20"/>
                <w:szCs w:val="20"/>
              </w:rPr>
              <w:t>)</w:t>
            </w:r>
          </w:p>
          <w:p w14:paraId="015A699D" w14:textId="0BCC6A7C" w:rsidR="00AB0EF5" w:rsidRPr="000E0DFB" w:rsidRDefault="00266927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0.73 (0.36-1.45</w:t>
            </w:r>
            <w:r w:rsidR="00AB0EF5" w:rsidRPr="000E0DFB">
              <w:rPr>
                <w:rFonts w:eastAsia="바탕" w:cs="Times New Roman"/>
                <w:sz w:val="20"/>
                <w:szCs w:val="20"/>
              </w:rPr>
              <w:t>)</w:t>
            </w:r>
          </w:p>
          <w:p w14:paraId="049262A9" w14:textId="3B7DB784" w:rsidR="00AB0EF5" w:rsidRPr="000E0DFB" w:rsidRDefault="00266927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0.17 (0.11-0.25</w:t>
            </w:r>
            <w:r w:rsidR="00AB0EF5" w:rsidRPr="000E0DFB">
              <w:rPr>
                <w:rFonts w:eastAsia="바탕" w:cs="Times New Roman"/>
                <w:sz w:val="20"/>
                <w:szCs w:val="20"/>
              </w:rPr>
              <w:t>)</w:t>
            </w:r>
          </w:p>
          <w:p w14:paraId="7EDFB0D4" w14:textId="4A3CE5E6" w:rsidR="00AB0EF5" w:rsidRPr="000E0DFB" w:rsidRDefault="00266927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0.86 (0.68-1.08</w:t>
            </w:r>
            <w:r w:rsidR="00AB0EF5" w:rsidRPr="000E0DFB">
              <w:rPr>
                <w:rFonts w:eastAsia="바탕" w:cs="Times New Roman"/>
                <w:sz w:val="20"/>
                <w:szCs w:val="20"/>
              </w:rPr>
              <w:t>)</w:t>
            </w:r>
          </w:p>
          <w:p w14:paraId="668FACA2" w14:textId="743CFB9E" w:rsidR="00AB0EF5" w:rsidRPr="000E0DFB" w:rsidRDefault="00266927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0.71</w:t>
            </w:r>
            <w:r w:rsidR="00AB0EF5" w:rsidRPr="000E0DFB">
              <w:rPr>
                <w:rFonts w:eastAsia="바탕" w:cs="Times New Roman"/>
                <w:sz w:val="20"/>
                <w:szCs w:val="20"/>
              </w:rPr>
              <w:t xml:space="preserve"> </w:t>
            </w:r>
            <w:r w:rsidRPr="000E0DFB">
              <w:rPr>
                <w:rFonts w:eastAsia="바탕" w:cs="Times New Roman"/>
                <w:sz w:val="20"/>
                <w:szCs w:val="20"/>
              </w:rPr>
              <w:t>(0.44-1.14</w:t>
            </w:r>
            <w:r w:rsidR="00AB0EF5" w:rsidRPr="000E0DFB">
              <w:rPr>
                <w:rFonts w:eastAsia="바탕" w:cs="Times New Roman"/>
                <w:sz w:val="20"/>
                <w:szCs w:val="20"/>
              </w:rPr>
              <w:t>)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30DEA7EE" w14:textId="77777777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68DD3092" w14:textId="77777777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089D4C73" w14:textId="57C646A3" w:rsidR="00AB0EF5" w:rsidRPr="000E0DFB" w:rsidRDefault="00266927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0.169</w:t>
            </w:r>
          </w:p>
          <w:p w14:paraId="158A917A" w14:textId="086D1584" w:rsidR="00AB0EF5" w:rsidRPr="000E0DFB" w:rsidRDefault="00266927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0.363</w:t>
            </w:r>
          </w:p>
          <w:p w14:paraId="7FFBA38C" w14:textId="77777777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&lt;0.001</w:t>
            </w:r>
          </w:p>
          <w:p w14:paraId="73BE34D5" w14:textId="1C49577E" w:rsidR="00AB0EF5" w:rsidRPr="000E0DFB" w:rsidRDefault="00266927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0.203</w:t>
            </w:r>
          </w:p>
          <w:p w14:paraId="62FDBCB3" w14:textId="5088DFEB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0.1</w:t>
            </w:r>
            <w:r w:rsidR="00266927" w:rsidRPr="000E0DFB">
              <w:rPr>
                <w:rFonts w:eastAsia="바탕" w:cs="Times New Roman"/>
                <w:sz w:val="20"/>
                <w:szCs w:val="20"/>
              </w:rPr>
              <w:t>60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14:paraId="3B3CF977" w14:textId="77777777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2D3B2D4A" w14:textId="77777777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5245284E" w14:textId="79EEFB3F" w:rsidR="00AB0EF5" w:rsidRPr="000E0DFB" w:rsidRDefault="00F6723E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2.23 (1.94</w:t>
            </w:r>
            <w:r w:rsidR="00AB0EF5" w:rsidRPr="000E0DFB">
              <w:rPr>
                <w:rFonts w:eastAsia="바탕" w:cs="Times New Roman"/>
                <w:sz w:val="20"/>
                <w:szCs w:val="20"/>
              </w:rPr>
              <w:t>-2.56)</w:t>
            </w:r>
          </w:p>
          <w:p w14:paraId="4228098F" w14:textId="0BB600B5" w:rsidR="00AB0EF5" w:rsidRPr="000E0DFB" w:rsidRDefault="00F6723E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0.85 (0.60-1.21</w:t>
            </w:r>
            <w:r w:rsidR="00AB0EF5" w:rsidRPr="000E0DFB">
              <w:rPr>
                <w:rFonts w:eastAsia="바탕" w:cs="Times New Roman"/>
                <w:sz w:val="20"/>
                <w:szCs w:val="20"/>
              </w:rPr>
              <w:t>)</w:t>
            </w:r>
          </w:p>
          <w:p w14:paraId="150388E5" w14:textId="0315B818" w:rsidR="00AB0EF5" w:rsidRPr="000E0DFB" w:rsidRDefault="00F6723E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1.61 (1.07-2.41</w:t>
            </w:r>
            <w:r w:rsidR="00AB0EF5" w:rsidRPr="000E0DFB">
              <w:rPr>
                <w:rFonts w:eastAsia="바탕" w:cs="Times New Roman"/>
                <w:sz w:val="20"/>
                <w:szCs w:val="20"/>
              </w:rPr>
              <w:t>)</w:t>
            </w:r>
          </w:p>
          <w:p w14:paraId="43A779C8" w14:textId="1F409EAD" w:rsidR="00AB0EF5" w:rsidRPr="000E0DFB" w:rsidRDefault="00F6723E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2.91 (2.40-3.52</w:t>
            </w:r>
            <w:r w:rsidR="00AB0EF5" w:rsidRPr="000E0DFB">
              <w:rPr>
                <w:rFonts w:eastAsia="바탕" w:cs="Times New Roman"/>
                <w:sz w:val="20"/>
                <w:szCs w:val="20"/>
              </w:rPr>
              <w:t>)</w:t>
            </w:r>
          </w:p>
          <w:p w14:paraId="0AF7B72A" w14:textId="53FEA5F7" w:rsidR="00AB0EF5" w:rsidRPr="000E0DFB" w:rsidRDefault="00F6723E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1.31 (0.96-1.79</w:t>
            </w:r>
            <w:r w:rsidR="00AB0EF5" w:rsidRPr="000E0DFB">
              <w:rPr>
                <w:rFonts w:eastAsia="바탕" w:cs="Times New Roman"/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5C3A8100" w14:textId="77777777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4B73C66C" w14:textId="77777777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33900CE1" w14:textId="77777777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&lt;0.001</w:t>
            </w:r>
          </w:p>
          <w:p w14:paraId="384ADFF1" w14:textId="35B63DB6" w:rsidR="00AB0EF5" w:rsidRPr="000E0DFB" w:rsidRDefault="00F6723E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0.370</w:t>
            </w:r>
          </w:p>
          <w:p w14:paraId="2B7DEFFA" w14:textId="2444B5CB" w:rsidR="00AB0EF5" w:rsidRPr="000E0DFB" w:rsidRDefault="00F6723E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0.022</w:t>
            </w:r>
          </w:p>
          <w:p w14:paraId="196C11FB" w14:textId="77777777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&lt;0.001</w:t>
            </w:r>
          </w:p>
          <w:p w14:paraId="61FA7A96" w14:textId="3D39498B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0.</w:t>
            </w:r>
            <w:r w:rsidR="00F6723E" w:rsidRPr="000E0DFB">
              <w:rPr>
                <w:rFonts w:eastAsia="바탕" w:cs="Times New Roman"/>
                <w:sz w:val="20"/>
                <w:szCs w:val="20"/>
              </w:rPr>
              <w:t>093</w:t>
            </w:r>
          </w:p>
        </w:tc>
      </w:tr>
      <w:tr w:rsidR="00AB0EF5" w:rsidRPr="000E0DFB" w14:paraId="0FE5508D" w14:textId="77777777" w:rsidTr="009C67C8">
        <w:tc>
          <w:tcPr>
            <w:tcW w:w="4046" w:type="dxa"/>
            <w:tcBorders>
              <w:top w:val="nil"/>
              <w:bottom w:val="nil"/>
            </w:tcBorders>
          </w:tcPr>
          <w:p w14:paraId="1717060D" w14:textId="77777777" w:rsidR="00AB0EF5" w:rsidRPr="000E0DFB" w:rsidRDefault="00AB0EF5" w:rsidP="00294F8D">
            <w:pPr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Marital status</w:t>
            </w:r>
          </w:p>
          <w:p w14:paraId="694FDF96" w14:textId="77777777" w:rsidR="00AB0EF5" w:rsidRPr="000E0DFB" w:rsidRDefault="00AB0EF5" w:rsidP="00294F8D">
            <w:pPr>
              <w:ind w:left="345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Separated/widowed/divorced/never married (ref)</w:t>
            </w:r>
          </w:p>
          <w:p w14:paraId="3841668B" w14:textId="77777777" w:rsidR="00AB0EF5" w:rsidRPr="000E0DFB" w:rsidRDefault="00AB0EF5" w:rsidP="00294F8D">
            <w:pPr>
              <w:ind w:left="345"/>
              <w:rPr>
                <w:rFonts w:eastAsia="바탕" w:cs="Times New Roman"/>
                <w:sz w:val="20"/>
                <w:szCs w:val="20"/>
                <w:lang w:eastAsia="ko-KR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Married/partnered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14:paraId="4007AF4C" w14:textId="77777777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01DCD76C" w14:textId="77777777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1040F16D" w14:textId="77777777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267A9601" w14:textId="7E248E34" w:rsidR="00AB0EF5" w:rsidRPr="000E0DFB" w:rsidRDefault="00266927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2.01</w:t>
            </w:r>
            <w:r w:rsidR="00AB0EF5" w:rsidRPr="000E0DFB">
              <w:rPr>
                <w:rFonts w:eastAsia="바탕" w:cs="Times New Roman"/>
                <w:sz w:val="20"/>
                <w:szCs w:val="20"/>
              </w:rPr>
              <w:t xml:space="preserve"> </w:t>
            </w:r>
            <w:r w:rsidRPr="000E0DFB">
              <w:rPr>
                <w:rFonts w:eastAsia="바탕" w:cs="Times New Roman"/>
                <w:sz w:val="20"/>
                <w:szCs w:val="20"/>
              </w:rPr>
              <w:t>(1.65-2.44</w:t>
            </w:r>
            <w:r w:rsidR="00AB0EF5" w:rsidRPr="000E0DFB">
              <w:rPr>
                <w:rFonts w:eastAsia="바탕" w:cs="Times New Roman"/>
                <w:sz w:val="20"/>
                <w:szCs w:val="20"/>
              </w:rPr>
              <w:t>)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47D95FB5" w14:textId="77777777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79397732" w14:textId="77777777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2C9EAE34" w14:textId="77777777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5E8DD03D" w14:textId="77777777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&lt;0.001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14:paraId="017A9BB7" w14:textId="77777777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57B47001" w14:textId="77777777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4039BCDE" w14:textId="77777777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020F622D" w14:textId="25F2E931" w:rsidR="00AB0EF5" w:rsidRPr="000E0DFB" w:rsidRDefault="00F6723E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1.12 (1.01-1.24</w:t>
            </w:r>
            <w:r w:rsidR="00AB0EF5" w:rsidRPr="000E0DFB">
              <w:rPr>
                <w:rFonts w:eastAsia="바탕" w:cs="Times New Roman"/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2335FD70" w14:textId="77777777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69488828" w14:textId="77777777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1E9C488A" w14:textId="77777777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6C97A016" w14:textId="2AA08D08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0.0</w:t>
            </w:r>
            <w:r w:rsidR="00F6723E" w:rsidRPr="000E0DFB">
              <w:rPr>
                <w:rFonts w:eastAsia="바탕" w:cs="Times New Roman"/>
                <w:sz w:val="20"/>
                <w:szCs w:val="20"/>
              </w:rPr>
              <w:t>30</w:t>
            </w:r>
          </w:p>
        </w:tc>
      </w:tr>
      <w:tr w:rsidR="00AB0EF5" w:rsidRPr="000E0DFB" w14:paraId="79D1DC85" w14:textId="77777777" w:rsidTr="009C67C8">
        <w:tc>
          <w:tcPr>
            <w:tcW w:w="4046" w:type="dxa"/>
            <w:tcBorders>
              <w:top w:val="nil"/>
              <w:bottom w:val="nil"/>
            </w:tcBorders>
          </w:tcPr>
          <w:p w14:paraId="6B4FDBB4" w14:textId="77777777" w:rsidR="00AB0EF5" w:rsidRPr="000E0DFB" w:rsidRDefault="00AB0EF5" w:rsidP="00294F8D">
            <w:pPr>
              <w:rPr>
                <w:rFonts w:eastAsia="맑은 고딕" w:cs="Times New Roman"/>
                <w:color w:val="000000"/>
                <w:sz w:val="20"/>
                <w:szCs w:val="20"/>
                <w:lang w:eastAsia="en-US"/>
              </w:rPr>
            </w:pPr>
            <w:r w:rsidRPr="000E0DFB">
              <w:rPr>
                <w:rFonts w:eastAsia="맑은 고딕" w:cs="Times New Roman"/>
                <w:color w:val="000000"/>
                <w:sz w:val="20"/>
                <w:szCs w:val="20"/>
                <w:lang w:eastAsia="en-US"/>
              </w:rPr>
              <w:t>Education</w:t>
            </w:r>
          </w:p>
          <w:p w14:paraId="71AC8837" w14:textId="77777777" w:rsidR="00AB0EF5" w:rsidRPr="000E0DFB" w:rsidRDefault="00AB0EF5" w:rsidP="00294F8D">
            <w:pPr>
              <w:ind w:firstLine="347"/>
              <w:rPr>
                <w:rFonts w:eastAsia="맑은 고딕" w:cs="Times New Roman"/>
                <w:color w:val="000000"/>
                <w:sz w:val="20"/>
                <w:szCs w:val="20"/>
                <w:lang w:eastAsia="en-US"/>
              </w:rPr>
            </w:pPr>
            <w:r w:rsidRPr="000E0DFB">
              <w:rPr>
                <w:rFonts w:eastAsia="맑은 고딕" w:cs="Times New Roman"/>
                <w:color w:val="000000"/>
                <w:sz w:val="20"/>
                <w:szCs w:val="20"/>
                <w:lang w:eastAsia="en-US"/>
              </w:rPr>
              <w:t>&lt;High school (ref)</w:t>
            </w:r>
          </w:p>
          <w:p w14:paraId="02F2A1B1" w14:textId="77777777" w:rsidR="00AB0EF5" w:rsidRPr="000E0DFB" w:rsidRDefault="00AB0EF5" w:rsidP="00294F8D">
            <w:pPr>
              <w:ind w:firstLine="347"/>
              <w:rPr>
                <w:rFonts w:eastAsia="맑은 고딕" w:cs="Times New Roman"/>
                <w:color w:val="000000"/>
                <w:sz w:val="20"/>
                <w:szCs w:val="20"/>
                <w:lang w:eastAsia="en-US"/>
              </w:rPr>
            </w:pPr>
            <w:r w:rsidRPr="000E0DFB">
              <w:rPr>
                <w:rFonts w:eastAsia="맑은 고딕" w:cs="Times New Roman"/>
                <w:color w:val="000000"/>
                <w:sz w:val="20"/>
                <w:szCs w:val="20"/>
                <w:lang w:eastAsia="en-US"/>
              </w:rPr>
              <w:t>High school graduate</w:t>
            </w:r>
          </w:p>
          <w:p w14:paraId="3131B295" w14:textId="77777777" w:rsidR="00AB0EF5" w:rsidRPr="000E0DFB" w:rsidRDefault="00AB0EF5" w:rsidP="00294F8D">
            <w:pPr>
              <w:ind w:left="617" w:hanging="270"/>
              <w:rPr>
                <w:rFonts w:eastAsia="맑은 고딕" w:cs="Times New Roman"/>
                <w:color w:val="000000"/>
                <w:sz w:val="20"/>
                <w:szCs w:val="20"/>
                <w:lang w:eastAsia="en-US"/>
              </w:rPr>
            </w:pPr>
            <w:r w:rsidRPr="000E0DFB">
              <w:rPr>
                <w:rFonts w:eastAsia="맑은 고딕" w:cs="Times New Roman"/>
                <w:color w:val="000000"/>
                <w:sz w:val="20"/>
                <w:szCs w:val="20"/>
                <w:lang w:eastAsia="en-US"/>
              </w:rPr>
              <w:t>Some college or technical school</w:t>
            </w:r>
          </w:p>
          <w:p w14:paraId="5A9CC935" w14:textId="77777777" w:rsidR="00AB0EF5" w:rsidRPr="000E0DFB" w:rsidRDefault="00AB0EF5" w:rsidP="00294F8D">
            <w:pPr>
              <w:ind w:left="617" w:hanging="270"/>
              <w:rPr>
                <w:rFonts w:eastAsia="맑은 고딕" w:cs="Times New Roman"/>
                <w:color w:val="000000"/>
                <w:sz w:val="20"/>
                <w:szCs w:val="20"/>
                <w:lang w:eastAsia="en-US"/>
              </w:rPr>
            </w:pPr>
            <w:r w:rsidRPr="000E0DFB">
              <w:rPr>
                <w:rFonts w:eastAsia="맑은 고딕" w:cs="Times New Roman"/>
                <w:color w:val="000000"/>
                <w:sz w:val="20"/>
                <w:szCs w:val="20"/>
                <w:lang w:eastAsia="en-US"/>
              </w:rPr>
              <w:t>College or technical school+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14:paraId="4BDFE73F" w14:textId="77777777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67B7326D" w14:textId="77777777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7A1677EE" w14:textId="2B33932D" w:rsidR="00AB0EF5" w:rsidRPr="000E0DFB" w:rsidRDefault="00266927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1.07 (0.79-1.43</w:t>
            </w:r>
            <w:r w:rsidR="00AB0EF5" w:rsidRPr="000E0DFB">
              <w:rPr>
                <w:rFonts w:eastAsia="바탕" w:cs="Times New Roman"/>
                <w:sz w:val="20"/>
                <w:szCs w:val="20"/>
              </w:rPr>
              <w:t>)</w:t>
            </w:r>
          </w:p>
          <w:p w14:paraId="4B03DAB9" w14:textId="43276123" w:rsidR="00AB0EF5" w:rsidRPr="000E0DFB" w:rsidRDefault="00266927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1.14 (0.85-1.53</w:t>
            </w:r>
            <w:r w:rsidR="00AB0EF5" w:rsidRPr="000E0DFB">
              <w:rPr>
                <w:rFonts w:eastAsia="바탕" w:cs="Times New Roman"/>
                <w:sz w:val="20"/>
                <w:szCs w:val="20"/>
              </w:rPr>
              <w:t>)</w:t>
            </w:r>
          </w:p>
          <w:p w14:paraId="6DEACF62" w14:textId="7DDE02AB" w:rsidR="00AB0EF5" w:rsidRPr="000E0DFB" w:rsidRDefault="00266927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1.42 (1.02-1.97</w:t>
            </w:r>
            <w:r w:rsidR="00AB0EF5" w:rsidRPr="000E0DFB">
              <w:rPr>
                <w:rFonts w:eastAsia="바탕" w:cs="Times New Roman"/>
                <w:sz w:val="20"/>
                <w:szCs w:val="20"/>
              </w:rPr>
              <w:t>)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6422DD2F" w14:textId="77777777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288C3435" w14:textId="77777777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25BBB0D1" w14:textId="01FEF1B2" w:rsidR="00AB0EF5" w:rsidRPr="000E0DFB" w:rsidRDefault="00266927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0.672</w:t>
            </w:r>
          </w:p>
          <w:p w14:paraId="2C7B1A6B" w14:textId="69D20313" w:rsidR="00AB0EF5" w:rsidRPr="000E0DFB" w:rsidRDefault="00266927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0.389</w:t>
            </w:r>
          </w:p>
          <w:p w14:paraId="09B14235" w14:textId="41ACD3AF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0.0</w:t>
            </w:r>
            <w:r w:rsidR="00266927" w:rsidRPr="000E0DFB">
              <w:rPr>
                <w:rFonts w:eastAsia="바탕" w:cs="Times New Roman"/>
                <w:sz w:val="20"/>
                <w:szCs w:val="20"/>
              </w:rPr>
              <w:t>39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14:paraId="70459BBB" w14:textId="77777777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397442C7" w14:textId="77777777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3C32B139" w14:textId="1BF2A80A" w:rsidR="00AB0EF5" w:rsidRPr="000E0DFB" w:rsidRDefault="00F6723E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0.96 (0.80-1.15</w:t>
            </w:r>
            <w:r w:rsidR="00AB0EF5" w:rsidRPr="000E0DFB">
              <w:rPr>
                <w:rFonts w:eastAsia="바탕" w:cs="Times New Roman"/>
                <w:sz w:val="20"/>
                <w:szCs w:val="20"/>
              </w:rPr>
              <w:t>)</w:t>
            </w:r>
          </w:p>
          <w:p w14:paraId="7FC5A4E1" w14:textId="5210A08B" w:rsidR="00AB0EF5" w:rsidRPr="000E0DFB" w:rsidRDefault="00F6723E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1.07 (0.89-1.28</w:t>
            </w:r>
            <w:r w:rsidR="00AB0EF5" w:rsidRPr="000E0DFB">
              <w:rPr>
                <w:rFonts w:eastAsia="바탕" w:cs="Times New Roman"/>
                <w:sz w:val="20"/>
                <w:szCs w:val="20"/>
              </w:rPr>
              <w:t>)</w:t>
            </w:r>
          </w:p>
          <w:p w14:paraId="5C534F63" w14:textId="0B1FADBE" w:rsidR="00AB0EF5" w:rsidRPr="000E0DFB" w:rsidRDefault="00F6723E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1.46 (1.21-1.77</w:t>
            </w:r>
            <w:r w:rsidR="00AB0EF5" w:rsidRPr="000E0DFB">
              <w:rPr>
                <w:rFonts w:eastAsia="바탕" w:cs="Times New Roman"/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0319685A" w14:textId="77777777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00C500F1" w14:textId="77777777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20C1D288" w14:textId="7B4DC7D9" w:rsidR="00AB0EF5" w:rsidRPr="000E0DFB" w:rsidRDefault="00F6723E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0.669</w:t>
            </w:r>
          </w:p>
          <w:p w14:paraId="46B65FA0" w14:textId="707FE488" w:rsidR="00AB0EF5" w:rsidRPr="000E0DFB" w:rsidRDefault="00F6723E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0.493</w:t>
            </w:r>
          </w:p>
          <w:p w14:paraId="5D7F5AF9" w14:textId="77777777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&lt;0.001</w:t>
            </w:r>
          </w:p>
        </w:tc>
      </w:tr>
      <w:tr w:rsidR="00AB0EF5" w:rsidRPr="000E0DFB" w14:paraId="092A9988" w14:textId="77777777" w:rsidTr="009C67C8">
        <w:tc>
          <w:tcPr>
            <w:tcW w:w="4046" w:type="dxa"/>
            <w:tcBorders>
              <w:top w:val="nil"/>
              <w:bottom w:val="nil"/>
            </w:tcBorders>
          </w:tcPr>
          <w:p w14:paraId="0305C0E6" w14:textId="77777777" w:rsidR="00AB0EF5" w:rsidRPr="000E0DFB" w:rsidRDefault="00AB0EF5" w:rsidP="00294F8D">
            <w:pPr>
              <w:rPr>
                <w:rFonts w:eastAsia="맑은 고딕" w:cs="Times New Roman"/>
                <w:color w:val="000000"/>
                <w:sz w:val="20"/>
                <w:szCs w:val="20"/>
                <w:lang w:eastAsia="en-US"/>
              </w:rPr>
            </w:pPr>
            <w:r w:rsidRPr="000E0DFB">
              <w:rPr>
                <w:rFonts w:eastAsia="맑은 고딕" w:cs="Times New Roman"/>
                <w:color w:val="000000"/>
                <w:sz w:val="20"/>
                <w:szCs w:val="20"/>
                <w:lang w:eastAsia="en-US"/>
              </w:rPr>
              <w:t>Employment</w:t>
            </w:r>
          </w:p>
          <w:p w14:paraId="0EC5DE4C" w14:textId="77777777" w:rsidR="00AB0EF5" w:rsidRPr="000E0DFB" w:rsidRDefault="00AB0EF5" w:rsidP="00294F8D">
            <w:pPr>
              <w:ind w:firstLine="360"/>
              <w:rPr>
                <w:rFonts w:eastAsia="맑은 고딕" w:cs="Times New Roman"/>
                <w:color w:val="000000"/>
                <w:sz w:val="20"/>
                <w:szCs w:val="20"/>
                <w:lang w:eastAsia="en-US"/>
              </w:rPr>
            </w:pPr>
            <w:r w:rsidRPr="000E0DFB">
              <w:rPr>
                <w:rFonts w:eastAsia="맑은 고딕" w:cs="Times New Roman"/>
                <w:color w:val="000000"/>
                <w:sz w:val="20"/>
                <w:szCs w:val="20"/>
                <w:lang w:eastAsia="en-US"/>
              </w:rPr>
              <w:t>No/homemaker/student/retired/unable to work (ref)</w:t>
            </w:r>
          </w:p>
          <w:p w14:paraId="57EDB991" w14:textId="77777777" w:rsidR="00AB0EF5" w:rsidRPr="000E0DFB" w:rsidRDefault="00AB0EF5" w:rsidP="00294F8D">
            <w:pPr>
              <w:ind w:firstLine="360"/>
              <w:rPr>
                <w:rFonts w:eastAsia="맑은 고딕" w:cs="Times New Roman"/>
                <w:color w:val="000000"/>
                <w:sz w:val="20"/>
                <w:szCs w:val="20"/>
                <w:lang w:eastAsia="en-US"/>
              </w:rPr>
            </w:pPr>
            <w:r w:rsidRPr="000E0DFB">
              <w:rPr>
                <w:rFonts w:eastAsia="맑은 고딕" w:cs="Times New Roman"/>
                <w:color w:val="000000"/>
                <w:sz w:val="20"/>
                <w:szCs w:val="20"/>
                <w:lang w:eastAsia="en-US"/>
              </w:rPr>
              <w:t>Employed for wages/self-employed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14:paraId="55F4C3BF" w14:textId="77777777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2A064896" w14:textId="77777777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4E1B5FEF" w14:textId="77777777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0B3C2B92" w14:textId="1F45B912" w:rsidR="00AB0EF5" w:rsidRPr="000E0DFB" w:rsidRDefault="00725857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1.44 (1.20-1.74</w:t>
            </w:r>
            <w:r w:rsidR="00AB0EF5" w:rsidRPr="000E0DFB">
              <w:rPr>
                <w:rFonts w:eastAsia="바탕" w:cs="Times New Roman"/>
                <w:sz w:val="20"/>
                <w:szCs w:val="20"/>
              </w:rPr>
              <w:t>)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1E60280E" w14:textId="77777777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69ED5469" w14:textId="77777777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50CC2A3E" w14:textId="77777777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437D6E28" w14:textId="77777777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&lt;0.001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14:paraId="3DF7C202" w14:textId="77777777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64DA9985" w14:textId="77777777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31407881" w14:textId="77777777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115BCA01" w14:textId="28EAE688" w:rsidR="00AB0EF5" w:rsidRPr="000E0DFB" w:rsidRDefault="00F6723E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1.43 (1.30-1.58</w:t>
            </w:r>
            <w:r w:rsidR="00AB0EF5" w:rsidRPr="000E0DFB">
              <w:rPr>
                <w:rFonts w:eastAsia="바탕" w:cs="Times New Roman"/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09613360" w14:textId="77777777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70FCA763" w14:textId="77777777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27AE860A" w14:textId="77777777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6D58F7E2" w14:textId="77777777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&lt;0.001</w:t>
            </w:r>
          </w:p>
        </w:tc>
      </w:tr>
      <w:tr w:rsidR="00AB0EF5" w:rsidRPr="000E0DFB" w14:paraId="51AEB5E1" w14:textId="77777777" w:rsidTr="009C67C8">
        <w:tc>
          <w:tcPr>
            <w:tcW w:w="4046" w:type="dxa"/>
            <w:tcBorders>
              <w:top w:val="nil"/>
              <w:bottom w:val="nil"/>
            </w:tcBorders>
          </w:tcPr>
          <w:p w14:paraId="4250B6C5" w14:textId="77777777" w:rsidR="00AB0EF5" w:rsidRPr="000E0DFB" w:rsidRDefault="00AB0EF5" w:rsidP="00294F8D">
            <w:pPr>
              <w:rPr>
                <w:rFonts w:eastAsia="맑은 고딕" w:cs="Times New Roman"/>
                <w:color w:val="000000"/>
                <w:sz w:val="20"/>
                <w:szCs w:val="20"/>
                <w:lang w:eastAsia="en-US"/>
              </w:rPr>
            </w:pPr>
            <w:r w:rsidRPr="000E0DFB">
              <w:rPr>
                <w:rFonts w:eastAsia="맑은 고딕" w:cs="Times New Roman"/>
                <w:color w:val="000000"/>
                <w:sz w:val="20"/>
                <w:szCs w:val="20"/>
                <w:lang w:eastAsia="en-US"/>
              </w:rPr>
              <w:t>Income</w:t>
            </w:r>
          </w:p>
          <w:p w14:paraId="2D807E88" w14:textId="77777777" w:rsidR="00AB0EF5" w:rsidRPr="000E0DFB" w:rsidRDefault="00AB0EF5" w:rsidP="00294F8D">
            <w:pPr>
              <w:ind w:firstLine="347"/>
              <w:rPr>
                <w:rFonts w:eastAsia="맑은 고딕" w:cs="Times New Roman"/>
                <w:color w:val="000000"/>
                <w:sz w:val="20"/>
                <w:szCs w:val="20"/>
                <w:lang w:eastAsia="en-US"/>
              </w:rPr>
            </w:pPr>
            <w:r w:rsidRPr="000E0DFB">
              <w:rPr>
                <w:rFonts w:eastAsia="맑은 고딕" w:cs="Times New Roman"/>
                <w:color w:val="000000"/>
                <w:sz w:val="20"/>
                <w:szCs w:val="20"/>
                <w:lang w:eastAsia="en-US"/>
              </w:rPr>
              <w:t>&lt;$15,000 (ref)</w:t>
            </w:r>
          </w:p>
          <w:p w14:paraId="3582EE84" w14:textId="77777777" w:rsidR="00AB0EF5" w:rsidRPr="000E0DFB" w:rsidRDefault="00AB0EF5" w:rsidP="00294F8D">
            <w:pPr>
              <w:ind w:firstLine="347"/>
              <w:rPr>
                <w:rFonts w:eastAsia="맑은 고딕" w:cs="Times New Roman"/>
                <w:color w:val="000000"/>
                <w:sz w:val="20"/>
                <w:szCs w:val="20"/>
                <w:lang w:eastAsia="en-US"/>
              </w:rPr>
            </w:pPr>
            <w:r w:rsidRPr="000E0DFB">
              <w:rPr>
                <w:rFonts w:eastAsia="맑은 고딕" w:cs="Times New Roman"/>
                <w:color w:val="000000"/>
                <w:sz w:val="20"/>
                <w:szCs w:val="20"/>
                <w:lang w:eastAsia="en-US"/>
              </w:rPr>
              <w:t>$15,000-$25,000</w:t>
            </w:r>
          </w:p>
          <w:p w14:paraId="7B04FFE3" w14:textId="77777777" w:rsidR="00AB0EF5" w:rsidRPr="000E0DFB" w:rsidRDefault="00AB0EF5" w:rsidP="00294F8D">
            <w:pPr>
              <w:ind w:firstLine="347"/>
              <w:rPr>
                <w:rFonts w:eastAsia="맑은 고딕" w:cs="Times New Roman"/>
                <w:color w:val="000000"/>
                <w:sz w:val="20"/>
                <w:szCs w:val="20"/>
                <w:lang w:eastAsia="en-US"/>
              </w:rPr>
            </w:pPr>
            <w:r w:rsidRPr="000E0DFB">
              <w:rPr>
                <w:rFonts w:eastAsia="맑은 고딕" w:cs="Times New Roman"/>
                <w:color w:val="000000"/>
                <w:sz w:val="20"/>
                <w:szCs w:val="20"/>
                <w:lang w:eastAsia="en-US"/>
              </w:rPr>
              <w:t>$25,000-$35,000</w:t>
            </w:r>
          </w:p>
          <w:p w14:paraId="09D9A1AD" w14:textId="77777777" w:rsidR="00AB0EF5" w:rsidRPr="000E0DFB" w:rsidRDefault="00AB0EF5" w:rsidP="00294F8D">
            <w:pPr>
              <w:ind w:firstLine="347"/>
              <w:rPr>
                <w:rFonts w:eastAsia="맑은 고딕" w:cs="Times New Roman"/>
                <w:color w:val="000000"/>
                <w:sz w:val="20"/>
                <w:szCs w:val="20"/>
                <w:lang w:eastAsia="en-US"/>
              </w:rPr>
            </w:pPr>
            <w:r w:rsidRPr="000E0DFB">
              <w:rPr>
                <w:rFonts w:eastAsia="맑은 고딕" w:cs="Times New Roman"/>
                <w:color w:val="000000"/>
                <w:sz w:val="20"/>
                <w:szCs w:val="20"/>
                <w:lang w:eastAsia="en-US"/>
              </w:rPr>
              <w:t>$35,000-$50,000</w:t>
            </w:r>
          </w:p>
          <w:p w14:paraId="7D1C2736" w14:textId="77777777" w:rsidR="00AB0EF5" w:rsidRPr="000E0DFB" w:rsidRDefault="00AB0EF5" w:rsidP="00294F8D">
            <w:pPr>
              <w:ind w:firstLine="360"/>
              <w:rPr>
                <w:rFonts w:eastAsia="맑은 고딕" w:cs="Times New Roman"/>
                <w:color w:val="000000"/>
                <w:sz w:val="20"/>
                <w:szCs w:val="20"/>
                <w:lang w:eastAsia="en-US"/>
              </w:rPr>
            </w:pPr>
            <w:r w:rsidRPr="000E0DFB">
              <w:rPr>
                <w:rFonts w:eastAsia="맑은 고딕" w:cs="Times New Roman"/>
                <w:color w:val="000000"/>
                <w:sz w:val="20"/>
                <w:szCs w:val="20"/>
                <w:lang w:eastAsia="en-US"/>
              </w:rPr>
              <w:t>$50,000-$75,000</w:t>
            </w:r>
          </w:p>
          <w:p w14:paraId="3C1939C1" w14:textId="77777777" w:rsidR="00AB0EF5" w:rsidRPr="000E0DFB" w:rsidRDefault="00AB0EF5" w:rsidP="00294F8D">
            <w:pPr>
              <w:ind w:firstLine="360"/>
              <w:rPr>
                <w:rFonts w:eastAsia="맑은 고딕" w:cs="Times New Roman"/>
                <w:color w:val="000000"/>
                <w:sz w:val="20"/>
                <w:szCs w:val="20"/>
                <w:lang w:eastAsia="en-US"/>
              </w:rPr>
            </w:pPr>
            <w:r w:rsidRPr="000E0DFB">
              <w:rPr>
                <w:rFonts w:eastAsia="맑은 고딕" w:cs="Times New Roman"/>
                <w:color w:val="000000"/>
                <w:sz w:val="20"/>
                <w:szCs w:val="20"/>
                <w:lang w:eastAsia="en-US"/>
              </w:rPr>
              <w:t>$75,000+</w:t>
            </w:r>
          </w:p>
          <w:p w14:paraId="2EC973C3" w14:textId="77777777" w:rsidR="00AB0EF5" w:rsidRPr="000E0DFB" w:rsidRDefault="00AB0EF5" w:rsidP="00294F8D">
            <w:pPr>
              <w:ind w:firstLine="360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맑은 고딕" w:cs="Times New Roman"/>
                <w:color w:val="000000"/>
                <w:sz w:val="20"/>
                <w:szCs w:val="20"/>
                <w:lang w:eastAsia="en-US"/>
              </w:rPr>
              <w:t>Don’t know/refused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14:paraId="016AC0BB" w14:textId="77777777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777084F2" w14:textId="77777777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32A92EE7" w14:textId="4E025574" w:rsidR="00AB0EF5" w:rsidRPr="000E0DFB" w:rsidRDefault="00725857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0.91 (0.69-1.20</w:t>
            </w:r>
            <w:r w:rsidR="00AB0EF5" w:rsidRPr="000E0DFB">
              <w:rPr>
                <w:rFonts w:eastAsia="바탕" w:cs="Times New Roman"/>
                <w:sz w:val="20"/>
                <w:szCs w:val="20"/>
              </w:rPr>
              <w:t>)</w:t>
            </w:r>
          </w:p>
          <w:p w14:paraId="1F792405" w14:textId="77777777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0.85 (0.59-1.23)</w:t>
            </w:r>
          </w:p>
          <w:p w14:paraId="05678DF7" w14:textId="77777777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0.87 (0.60-1.28)</w:t>
            </w:r>
          </w:p>
          <w:p w14:paraId="70BDEE68" w14:textId="77777777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0.84 (0.54-1.28)</w:t>
            </w:r>
          </w:p>
          <w:p w14:paraId="416FF608" w14:textId="77777777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0.86 (0.58-1.27)</w:t>
            </w:r>
          </w:p>
          <w:p w14:paraId="7F3E5A42" w14:textId="77777777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0.55 (0.40-0.76)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16198F83" w14:textId="77777777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6DA3600A" w14:textId="77777777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2FA85C77" w14:textId="79E09D33" w:rsidR="00AB0EF5" w:rsidRPr="000E0DFB" w:rsidRDefault="00725857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0.495</w:t>
            </w:r>
          </w:p>
          <w:p w14:paraId="68F00C62" w14:textId="29E8B4D2" w:rsidR="00AB0EF5" w:rsidRPr="000E0DFB" w:rsidRDefault="00725857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0.195</w:t>
            </w:r>
          </w:p>
          <w:p w14:paraId="5C17EC8F" w14:textId="0CAF1BA8" w:rsidR="00AB0EF5" w:rsidRPr="000E0DFB" w:rsidRDefault="00725857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0.926</w:t>
            </w:r>
          </w:p>
          <w:p w14:paraId="1CDB0570" w14:textId="7BE3997C" w:rsidR="00AB0EF5" w:rsidRPr="000E0DFB" w:rsidRDefault="00725857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0.422</w:t>
            </w:r>
          </w:p>
          <w:p w14:paraId="196C6B36" w14:textId="1AD14583" w:rsidR="00AB0EF5" w:rsidRPr="000E0DFB" w:rsidRDefault="00725857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0.818</w:t>
            </w:r>
          </w:p>
          <w:p w14:paraId="6F59C211" w14:textId="39D75A39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0.00</w:t>
            </w:r>
            <w:r w:rsidR="00725857" w:rsidRPr="000E0DFB">
              <w:rPr>
                <w:rFonts w:eastAsia="바탕" w:cs="Times New Roman"/>
                <w:sz w:val="20"/>
                <w:szCs w:val="20"/>
              </w:rPr>
              <w:t>3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14:paraId="61770301" w14:textId="77777777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2DBB2EE2" w14:textId="77777777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01024EB3" w14:textId="3C6ED1DD" w:rsidR="00AB0EF5" w:rsidRPr="000E0DFB" w:rsidRDefault="00F6723E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1.06 (0.89-1.26</w:t>
            </w:r>
            <w:r w:rsidR="00AB0EF5" w:rsidRPr="000E0DFB">
              <w:rPr>
                <w:rFonts w:eastAsia="바탕" w:cs="Times New Roman"/>
                <w:sz w:val="20"/>
                <w:szCs w:val="20"/>
              </w:rPr>
              <w:t>)</w:t>
            </w:r>
          </w:p>
          <w:p w14:paraId="5091DE27" w14:textId="3D2E810C" w:rsidR="00AB0EF5" w:rsidRPr="000E0DFB" w:rsidRDefault="00F6723E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1.05 (0.86-1.29</w:t>
            </w:r>
            <w:r w:rsidR="00AB0EF5" w:rsidRPr="000E0DFB">
              <w:rPr>
                <w:rFonts w:eastAsia="바탕" w:cs="Times New Roman"/>
                <w:sz w:val="20"/>
                <w:szCs w:val="20"/>
              </w:rPr>
              <w:t>)</w:t>
            </w:r>
          </w:p>
          <w:p w14:paraId="07044FB2" w14:textId="089BCAC1" w:rsidR="00AB0EF5" w:rsidRPr="000E0DFB" w:rsidRDefault="00F6723E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1.09 (0.90-1.32</w:t>
            </w:r>
            <w:r w:rsidR="00AB0EF5" w:rsidRPr="000E0DFB">
              <w:rPr>
                <w:rFonts w:eastAsia="바탕" w:cs="Times New Roman"/>
                <w:sz w:val="20"/>
                <w:szCs w:val="20"/>
              </w:rPr>
              <w:t>)</w:t>
            </w:r>
          </w:p>
          <w:p w14:paraId="4B721038" w14:textId="30B7EC40" w:rsidR="00AB0EF5" w:rsidRPr="000E0DFB" w:rsidRDefault="00F6723E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1.17 (0.96-1.43</w:t>
            </w:r>
            <w:r w:rsidR="00AB0EF5" w:rsidRPr="000E0DFB">
              <w:rPr>
                <w:rFonts w:eastAsia="바탕" w:cs="Times New Roman"/>
                <w:sz w:val="20"/>
                <w:szCs w:val="20"/>
              </w:rPr>
              <w:t>)</w:t>
            </w:r>
          </w:p>
          <w:p w14:paraId="71E502CA" w14:textId="106BC46A" w:rsidR="00AB0EF5" w:rsidRPr="000E0DFB" w:rsidRDefault="00F6723E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1.52 (1.25-1.84</w:t>
            </w:r>
            <w:r w:rsidR="00AB0EF5" w:rsidRPr="000E0DFB">
              <w:rPr>
                <w:rFonts w:eastAsia="바탕" w:cs="Times New Roman"/>
                <w:sz w:val="20"/>
                <w:szCs w:val="20"/>
              </w:rPr>
              <w:t>)</w:t>
            </w:r>
          </w:p>
          <w:p w14:paraId="79A90667" w14:textId="48A8F10C" w:rsidR="00AB0EF5" w:rsidRPr="000E0DFB" w:rsidRDefault="00F6723E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1.04 (0.86-1.25</w:t>
            </w:r>
            <w:r w:rsidR="00AB0EF5" w:rsidRPr="000E0DFB">
              <w:rPr>
                <w:rFonts w:eastAsia="바탕" w:cs="Times New Roman"/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6467838B" w14:textId="77777777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722E5B83" w14:textId="77777777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77799FA1" w14:textId="01901B08" w:rsidR="00AB0EF5" w:rsidRPr="000E0DFB" w:rsidRDefault="00F6723E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0.516</w:t>
            </w:r>
          </w:p>
          <w:p w14:paraId="0FEDEB30" w14:textId="42467A6F" w:rsidR="00AB0EF5" w:rsidRPr="000E0DFB" w:rsidRDefault="00F6723E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0.620</w:t>
            </w:r>
          </w:p>
          <w:p w14:paraId="3564421E" w14:textId="6DDD0C5D" w:rsidR="00AB0EF5" w:rsidRPr="000E0DFB" w:rsidRDefault="00F6723E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0.388</w:t>
            </w:r>
          </w:p>
          <w:p w14:paraId="62493CC8" w14:textId="5B6CFFD4" w:rsidR="00AB0EF5" w:rsidRPr="000E0DFB" w:rsidRDefault="00F6723E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0.111</w:t>
            </w:r>
          </w:p>
          <w:p w14:paraId="2EADB43A" w14:textId="77777777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&lt;0.001</w:t>
            </w:r>
          </w:p>
          <w:p w14:paraId="58E7DA4E" w14:textId="5F7F5D35" w:rsidR="00AB0EF5" w:rsidRPr="000E0DFB" w:rsidRDefault="00F6723E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0.713</w:t>
            </w:r>
          </w:p>
        </w:tc>
      </w:tr>
      <w:tr w:rsidR="00AB0EF5" w:rsidRPr="000E0DFB" w14:paraId="3CA16284" w14:textId="77777777" w:rsidTr="009C67C8">
        <w:tc>
          <w:tcPr>
            <w:tcW w:w="4046" w:type="dxa"/>
            <w:tcBorders>
              <w:top w:val="nil"/>
              <w:bottom w:val="nil"/>
            </w:tcBorders>
          </w:tcPr>
          <w:p w14:paraId="368466E2" w14:textId="77777777" w:rsidR="00AB0EF5" w:rsidRPr="000E0DFB" w:rsidRDefault="00AB0EF5" w:rsidP="00294F8D">
            <w:pPr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Have health insurance</w:t>
            </w:r>
          </w:p>
          <w:p w14:paraId="106BC665" w14:textId="77777777" w:rsidR="00AB0EF5" w:rsidRPr="000E0DFB" w:rsidRDefault="00AB0EF5" w:rsidP="00294F8D">
            <w:pPr>
              <w:ind w:firstLine="450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No/don’t know/refused (ref)</w:t>
            </w:r>
          </w:p>
          <w:p w14:paraId="11A6BF73" w14:textId="77777777" w:rsidR="00AB0EF5" w:rsidRPr="000E0DFB" w:rsidRDefault="00AB0EF5" w:rsidP="00294F8D">
            <w:pPr>
              <w:ind w:firstLine="450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Yes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14:paraId="450B5F71" w14:textId="77777777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60594286" w14:textId="77777777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5B59EBAA" w14:textId="3B771206" w:rsidR="00AB0EF5" w:rsidRPr="000E0DFB" w:rsidRDefault="009C67C8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1.27 (1.01-1.61</w:t>
            </w:r>
            <w:r w:rsidR="00AB0EF5" w:rsidRPr="000E0DFB">
              <w:rPr>
                <w:rFonts w:eastAsia="바탕" w:cs="Times New Roman"/>
                <w:sz w:val="20"/>
                <w:szCs w:val="20"/>
              </w:rPr>
              <w:t>)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23B2C28F" w14:textId="77777777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1BDEADB6" w14:textId="77777777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48BAD6B7" w14:textId="5F7BCF00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0.0</w:t>
            </w:r>
            <w:r w:rsidR="009C67C8" w:rsidRPr="000E0DFB">
              <w:rPr>
                <w:rFonts w:eastAsia="바탕" w:cs="Times New Roman"/>
                <w:sz w:val="20"/>
                <w:szCs w:val="20"/>
              </w:rPr>
              <w:t>43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14:paraId="42CBFBC7" w14:textId="77777777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2686DE35" w14:textId="77777777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1F0753B9" w14:textId="3E0218FC" w:rsidR="00AB0EF5" w:rsidRPr="000E0DFB" w:rsidRDefault="00F6723E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1.60 (1.37-1.87</w:t>
            </w:r>
            <w:r w:rsidR="00AB0EF5" w:rsidRPr="000E0DFB">
              <w:rPr>
                <w:rFonts w:eastAsia="바탕" w:cs="Times New Roman"/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7723AA15" w14:textId="77777777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2E40EB94" w14:textId="77777777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0B9A61AA" w14:textId="77777777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&lt;0.001</w:t>
            </w:r>
          </w:p>
        </w:tc>
      </w:tr>
      <w:tr w:rsidR="00AB0EF5" w:rsidRPr="000E0DFB" w14:paraId="47A7BF73" w14:textId="77777777" w:rsidTr="009C67C8">
        <w:trPr>
          <w:trHeight w:val="708"/>
        </w:trPr>
        <w:tc>
          <w:tcPr>
            <w:tcW w:w="4046" w:type="dxa"/>
            <w:tcBorders>
              <w:top w:val="nil"/>
              <w:bottom w:val="nil"/>
            </w:tcBorders>
          </w:tcPr>
          <w:p w14:paraId="164D3ECB" w14:textId="77777777" w:rsidR="00AB0EF5" w:rsidRPr="000E0DFB" w:rsidRDefault="00AB0EF5" w:rsidP="00294F8D">
            <w:pPr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Have a primary care provider</w:t>
            </w:r>
          </w:p>
          <w:p w14:paraId="2C6EA73F" w14:textId="77777777" w:rsidR="00AB0EF5" w:rsidRPr="000E0DFB" w:rsidRDefault="00AB0EF5" w:rsidP="00294F8D">
            <w:pPr>
              <w:ind w:firstLine="450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No/don’t know/refused (ref)</w:t>
            </w:r>
          </w:p>
          <w:p w14:paraId="2C12E9E3" w14:textId="77777777" w:rsidR="00AB0EF5" w:rsidRPr="000E0DFB" w:rsidRDefault="00AB0EF5" w:rsidP="00294F8D">
            <w:pPr>
              <w:ind w:firstLine="450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Yes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14:paraId="6CA386AC" w14:textId="77777777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58727330" w14:textId="77777777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39B9D846" w14:textId="56E930A4" w:rsidR="00AB0EF5" w:rsidRPr="000E0DFB" w:rsidRDefault="009C67C8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1.40 (1.14-1.73</w:t>
            </w:r>
            <w:r w:rsidR="00AB0EF5" w:rsidRPr="000E0DFB">
              <w:rPr>
                <w:rFonts w:eastAsia="바탕" w:cs="Times New Roman"/>
                <w:sz w:val="20"/>
                <w:szCs w:val="20"/>
              </w:rPr>
              <w:t>)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29AAB51F" w14:textId="77777777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14F328E0" w14:textId="77777777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4F73DF35" w14:textId="3A4AB07A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0.00</w:t>
            </w:r>
            <w:r w:rsidR="009C67C8" w:rsidRPr="000E0DFB">
              <w:rPr>
                <w:rFonts w:eastAsia="바탕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14:paraId="2B46D92F" w14:textId="77777777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5806AD40" w14:textId="77777777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13314D8A" w14:textId="64AFCB2E" w:rsidR="00AB0EF5" w:rsidRPr="000E0DFB" w:rsidRDefault="00F6723E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1.89 (1.66-2.14</w:t>
            </w:r>
            <w:r w:rsidR="00AB0EF5" w:rsidRPr="000E0DFB">
              <w:rPr>
                <w:rFonts w:eastAsia="바탕" w:cs="Times New Roman"/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65786014" w14:textId="77777777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560ABAE7" w14:textId="77777777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74B10F60" w14:textId="77777777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&lt;0.001</w:t>
            </w:r>
          </w:p>
        </w:tc>
      </w:tr>
      <w:tr w:rsidR="00AB0EF5" w:rsidRPr="000E0DFB" w14:paraId="4776C475" w14:textId="77777777" w:rsidTr="009C67C8">
        <w:trPr>
          <w:trHeight w:val="75"/>
        </w:trPr>
        <w:tc>
          <w:tcPr>
            <w:tcW w:w="4046" w:type="dxa"/>
            <w:tcBorders>
              <w:top w:val="nil"/>
              <w:bottom w:val="nil"/>
            </w:tcBorders>
          </w:tcPr>
          <w:p w14:paraId="1AADA880" w14:textId="77777777" w:rsidR="00AB0EF5" w:rsidRPr="000E0DFB" w:rsidRDefault="00AB0EF5" w:rsidP="00294F8D">
            <w:pPr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Getting medical advice</w:t>
            </w:r>
          </w:p>
          <w:p w14:paraId="1325ECAD" w14:textId="48B4C4DC" w:rsidR="000E17D5" w:rsidRPr="000E0DFB" w:rsidRDefault="000E17D5" w:rsidP="000E17D5">
            <w:pPr>
              <w:ind w:firstLine="255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Very difficult (ref)</w:t>
            </w:r>
          </w:p>
          <w:p w14:paraId="30F568D6" w14:textId="77777777" w:rsidR="000E17D5" w:rsidRPr="000E0DFB" w:rsidRDefault="000E17D5" w:rsidP="000E17D5">
            <w:pPr>
              <w:ind w:firstLine="255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Somewhat difficult</w:t>
            </w:r>
          </w:p>
          <w:p w14:paraId="51C3B83A" w14:textId="77777777" w:rsidR="000E17D5" w:rsidRPr="000E0DFB" w:rsidRDefault="000E17D5" w:rsidP="000E17D5">
            <w:pPr>
              <w:ind w:firstLine="255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Somewhat easy</w:t>
            </w:r>
          </w:p>
          <w:p w14:paraId="5C7F64C8" w14:textId="77777777" w:rsidR="000E17D5" w:rsidRPr="000E0DFB" w:rsidRDefault="000E17D5" w:rsidP="000E17D5">
            <w:pPr>
              <w:ind w:left="360" w:hanging="105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Very easy</w:t>
            </w:r>
          </w:p>
          <w:p w14:paraId="1E4A3316" w14:textId="77777777" w:rsidR="000E17D5" w:rsidRPr="000E0DFB" w:rsidRDefault="000E17D5" w:rsidP="000E17D5">
            <w:pPr>
              <w:ind w:left="360" w:hanging="105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Don’t’ look for health information</w:t>
            </w:r>
          </w:p>
          <w:p w14:paraId="09687613" w14:textId="1F969216" w:rsidR="000E17D5" w:rsidRPr="000E0DFB" w:rsidRDefault="000E17D5" w:rsidP="000E17D5">
            <w:pPr>
              <w:ind w:left="255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Don’t know/refused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14:paraId="5E6107D1" w14:textId="77777777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4B75D26A" w14:textId="77777777" w:rsidR="009C67C8" w:rsidRPr="000E0DFB" w:rsidRDefault="009C67C8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0215FF28" w14:textId="77777777" w:rsidR="009C67C8" w:rsidRPr="000E0DFB" w:rsidRDefault="009C67C8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1.62 (0.94-2.80)</w:t>
            </w:r>
          </w:p>
          <w:p w14:paraId="5ACE8840" w14:textId="77777777" w:rsidR="009C67C8" w:rsidRPr="000E0DFB" w:rsidRDefault="009C67C8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1.99 (1.23-3.21)</w:t>
            </w:r>
          </w:p>
          <w:p w14:paraId="079F013C" w14:textId="77777777" w:rsidR="009C67C8" w:rsidRPr="000E0DFB" w:rsidRDefault="009C67C8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2.25 (1.40-3.62)</w:t>
            </w:r>
          </w:p>
          <w:p w14:paraId="4A1B165C" w14:textId="77777777" w:rsidR="009C67C8" w:rsidRPr="000E0DFB" w:rsidRDefault="009C67C8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1.56 (0.88-2.77)</w:t>
            </w:r>
          </w:p>
          <w:p w14:paraId="07865B79" w14:textId="7EFCEA14" w:rsidR="009C67C8" w:rsidRPr="000E0DFB" w:rsidRDefault="009C67C8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1.37 (0.57-3.31)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47AD07E9" w14:textId="77777777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54155F38" w14:textId="77777777" w:rsidR="009C67C8" w:rsidRPr="000E0DFB" w:rsidRDefault="009C67C8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52F2BE8F" w14:textId="77777777" w:rsidR="009C67C8" w:rsidRPr="000E0DFB" w:rsidRDefault="009C67C8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0.082</w:t>
            </w:r>
          </w:p>
          <w:p w14:paraId="287E739B" w14:textId="77777777" w:rsidR="009C67C8" w:rsidRPr="000E0DFB" w:rsidRDefault="009C67C8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0.005</w:t>
            </w:r>
          </w:p>
          <w:p w14:paraId="41A07D27" w14:textId="77777777" w:rsidR="009C67C8" w:rsidRPr="000E0DFB" w:rsidRDefault="009C67C8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0.001</w:t>
            </w:r>
          </w:p>
          <w:p w14:paraId="0012D06F" w14:textId="77777777" w:rsidR="009C67C8" w:rsidRPr="000E0DFB" w:rsidRDefault="009C67C8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0.128</w:t>
            </w:r>
          </w:p>
          <w:p w14:paraId="486FD6A5" w14:textId="7159800F" w:rsidR="009C67C8" w:rsidRPr="000E0DFB" w:rsidRDefault="009C67C8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0.486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14:paraId="471299DF" w14:textId="77777777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2FA5EB03" w14:textId="77777777" w:rsidR="00F6723E" w:rsidRPr="000E0DFB" w:rsidRDefault="00F6723E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2EFFE9DC" w14:textId="77777777" w:rsidR="00F6723E" w:rsidRPr="000E0DFB" w:rsidRDefault="00F6723E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1.21 (0.83-1.77)</w:t>
            </w:r>
          </w:p>
          <w:p w14:paraId="2ABB6B4C" w14:textId="77777777" w:rsidR="00F6723E" w:rsidRPr="000E0DFB" w:rsidRDefault="00F6723E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1.27 (0.90-1.79)</w:t>
            </w:r>
          </w:p>
          <w:p w14:paraId="4C1A79B5" w14:textId="77777777" w:rsidR="00F6723E" w:rsidRPr="000E0DFB" w:rsidRDefault="00F6723E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1.58 (1.13-2.22)</w:t>
            </w:r>
          </w:p>
          <w:p w14:paraId="7BE80170" w14:textId="77777777" w:rsidR="00F6723E" w:rsidRPr="000E0DFB" w:rsidRDefault="00F6723E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1.23 (0.83-1.84)</w:t>
            </w:r>
          </w:p>
          <w:p w14:paraId="058A5FCC" w14:textId="308839BC" w:rsidR="00F6723E" w:rsidRPr="000E0DFB" w:rsidRDefault="00F6723E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1.20 (0.58-2.47)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21854400" w14:textId="77777777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108E8B4B" w14:textId="77777777" w:rsidR="00F6723E" w:rsidRPr="000E0DFB" w:rsidRDefault="00F6723E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4782872D" w14:textId="77777777" w:rsidR="00F6723E" w:rsidRPr="000E0DFB" w:rsidRDefault="00F6723E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0.328</w:t>
            </w:r>
          </w:p>
          <w:p w14:paraId="13D851E9" w14:textId="77777777" w:rsidR="00F6723E" w:rsidRPr="000E0DFB" w:rsidRDefault="00F6723E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0.181</w:t>
            </w:r>
          </w:p>
          <w:p w14:paraId="431205F8" w14:textId="77777777" w:rsidR="00F6723E" w:rsidRPr="000E0DFB" w:rsidRDefault="00F6723E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0.008</w:t>
            </w:r>
          </w:p>
          <w:p w14:paraId="1C7091CE" w14:textId="77777777" w:rsidR="00F6723E" w:rsidRPr="000E0DFB" w:rsidRDefault="00F6723E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0.305</w:t>
            </w:r>
          </w:p>
          <w:p w14:paraId="2889BF25" w14:textId="14A23CB7" w:rsidR="00F6723E" w:rsidRPr="000E0DFB" w:rsidRDefault="00F6723E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0.617</w:t>
            </w:r>
          </w:p>
        </w:tc>
      </w:tr>
      <w:tr w:rsidR="00AB0EF5" w:rsidRPr="000E0DFB" w14:paraId="13249B9E" w14:textId="77777777" w:rsidTr="009C67C8">
        <w:trPr>
          <w:trHeight w:val="330"/>
        </w:trPr>
        <w:tc>
          <w:tcPr>
            <w:tcW w:w="4046" w:type="dxa"/>
            <w:tcBorders>
              <w:top w:val="nil"/>
              <w:bottom w:val="nil"/>
            </w:tcBorders>
          </w:tcPr>
          <w:p w14:paraId="558DEDBE" w14:textId="0E8C1EDA" w:rsidR="00AB0EF5" w:rsidRPr="000E0DFB" w:rsidRDefault="00AB0EF5" w:rsidP="00294F8D">
            <w:pPr>
              <w:ind w:left="360" w:hanging="360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Understanding information that health care providers tell patients</w:t>
            </w:r>
          </w:p>
          <w:p w14:paraId="40E66AD0" w14:textId="1192A9C7" w:rsidR="000E17D5" w:rsidRPr="000E0DFB" w:rsidRDefault="000E17D5" w:rsidP="000E17D5">
            <w:pPr>
              <w:ind w:firstLine="255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Very difficult</w:t>
            </w:r>
            <w:r w:rsidR="009C67C8" w:rsidRPr="000E0DFB">
              <w:rPr>
                <w:rFonts w:eastAsia="바탕" w:cs="Times New Roman"/>
                <w:sz w:val="20"/>
                <w:szCs w:val="20"/>
              </w:rPr>
              <w:t xml:space="preserve"> (ref)</w:t>
            </w:r>
          </w:p>
          <w:p w14:paraId="629C90C4" w14:textId="77777777" w:rsidR="000E17D5" w:rsidRPr="000E0DFB" w:rsidRDefault="000E17D5" w:rsidP="000E17D5">
            <w:pPr>
              <w:ind w:firstLine="255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Somewhat difficult</w:t>
            </w:r>
          </w:p>
          <w:p w14:paraId="2B6A9BED" w14:textId="77777777" w:rsidR="000E17D5" w:rsidRPr="000E0DFB" w:rsidRDefault="000E17D5" w:rsidP="000E17D5">
            <w:pPr>
              <w:ind w:firstLine="255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lastRenderedPageBreak/>
              <w:t>Somewhat easy</w:t>
            </w:r>
          </w:p>
          <w:p w14:paraId="33EC9C14" w14:textId="77777777" w:rsidR="000E17D5" w:rsidRPr="000E0DFB" w:rsidRDefault="000E17D5" w:rsidP="000E17D5">
            <w:pPr>
              <w:ind w:left="360" w:hanging="105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Very easy</w:t>
            </w:r>
          </w:p>
          <w:p w14:paraId="325BAA6D" w14:textId="172C81F6" w:rsidR="000E17D5" w:rsidRPr="000E0DFB" w:rsidRDefault="000E17D5" w:rsidP="000E17D5">
            <w:pPr>
              <w:ind w:left="615" w:hanging="360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Don’t know/refused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14:paraId="4287E12E" w14:textId="77777777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71D669CA" w14:textId="77777777" w:rsidR="009C67C8" w:rsidRPr="000E0DFB" w:rsidRDefault="009C67C8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49A5608B" w14:textId="77777777" w:rsidR="009C67C8" w:rsidRPr="000E0DFB" w:rsidRDefault="009C67C8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7CBFE267" w14:textId="77777777" w:rsidR="009C67C8" w:rsidRPr="000E0DFB" w:rsidRDefault="009C67C8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0.84 (0.38-1.87)</w:t>
            </w:r>
          </w:p>
          <w:p w14:paraId="685D746A" w14:textId="77777777" w:rsidR="009C67C8" w:rsidRPr="000E0DFB" w:rsidRDefault="009C67C8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lastRenderedPageBreak/>
              <w:t>1.07 (0.49-2.30)</w:t>
            </w:r>
          </w:p>
          <w:p w14:paraId="36A9EEA8" w14:textId="77777777" w:rsidR="009C67C8" w:rsidRPr="000E0DFB" w:rsidRDefault="009C67C8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1.19 (0.55-2.60)</w:t>
            </w:r>
          </w:p>
          <w:p w14:paraId="01A5DCFC" w14:textId="0EA28D15" w:rsidR="009C67C8" w:rsidRPr="000E0DFB" w:rsidRDefault="009C67C8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1.12 (0.37-3.44)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03776D2C" w14:textId="77777777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17A3EF41" w14:textId="77777777" w:rsidR="009C67C8" w:rsidRPr="000E0DFB" w:rsidRDefault="009C67C8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071E41EB" w14:textId="77777777" w:rsidR="009C67C8" w:rsidRPr="000E0DFB" w:rsidRDefault="009C67C8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2ED39BC7" w14:textId="77777777" w:rsidR="009C67C8" w:rsidRPr="000E0DFB" w:rsidRDefault="009C67C8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0.670</w:t>
            </w:r>
          </w:p>
          <w:p w14:paraId="7246722B" w14:textId="77777777" w:rsidR="009C67C8" w:rsidRPr="000E0DFB" w:rsidRDefault="009C67C8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lastRenderedPageBreak/>
              <w:t>0.870</w:t>
            </w:r>
          </w:p>
          <w:p w14:paraId="196E4E2A" w14:textId="77777777" w:rsidR="009C67C8" w:rsidRPr="000E0DFB" w:rsidRDefault="009C67C8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0.655</w:t>
            </w:r>
          </w:p>
          <w:p w14:paraId="531B6AAA" w14:textId="5CB5194D" w:rsidR="009C67C8" w:rsidRPr="000E0DFB" w:rsidRDefault="009C67C8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0.838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14:paraId="751B9F09" w14:textId="77777777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3FB10FE2" w14:textId="77777777" w:rsidR="00F6723E" w:rsidRPr="000E0DFB" w:rsidRDefault="00F6723E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06BB356F" w14:textId="77777777" w:rsidR="00F6723E" w:rsidRPr="000E0DFB" w:rsidRDefault="00F6723E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054CECEF" w14:textId="77777777" w:rsidR="00F6723E" w:rsidRPr="000E0DFB" w:rsidRDefault="00F6723E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2.09 (1.25-3.49)</w:t>
            </w:r>
          </w:p>
          <w:p w14:paraId="732A4505" w14:textId="77777777" w:rsidR="00F6723E" w:rsidRPr="000E0DFB" w:rsidRDefault="00F6723E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lastRenderedPageBreak/>
              <w:t>2.10 (1.27-3.48)</w:t>
            </w:r>
          </w:p>
          <w:p w14:paraId="1140F185" w14:textId="77777777" w:rsidR="00F6723E" w:rsidRPr="000E0DFB" w:rsidRDefault="00F6723E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2.00 (1.21-3.30)</w:t>
            </w:r>
          </w:p>
          <w:p w14:paraId="5DD7E1A9" w14:textId="1DAD32B3" w:rsidR="00F6723E" w:rsidRPr="000E0DFB" w:rsidRDefault="00F6723E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2.27 (1.05-4.91)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2FC036B2" w14:textId="77777777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7BFF1C1C" w14:textId="77777777" w:rsidR="00F6723E" w:rsidRPr="000E0DFB" w:rsidRDefault="00F6723E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04E64906" w14:textId="77777777" w:rsidR="00F6723E" w:rsidRPr="000E0DFB" w:rsidRDefault="00F6723E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118C1F8F" w14:textId="77777777" w:rsidR="00F6723E" w:rsidRPr="000E0DFB" w:rsidRDefault="00F6723E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0.005</w:t>
            </w:r>
          </w:p>
          <w:p w14:paraId="621F9D77" w14:textId="77777777" w:rsidR="00F6723E" w:rsidRPr="000E0DFB" w:rsidRDefault="00F6723E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lastRenderedPageBreak/>
              <w:t>0.004</w:t>
            </w:r>
          </w:p>
          <w:p w14:paraId="0C990649" w14:textId="77777777" w:rsidR="00F6723E" w:rsidRPr="000E0DFB" w:rsidRDefault="00F6723E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0.007</w:t>
            </w:r>
          </w:p>
          <w:p w14:paraId="3DF8F6E6" w14:textId="4DAE6860" w:rsidR="00F6723E" w:rsidRPr="000E0DFB" w:rsidRDefault="00F6723E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0.037</w:t>
            </w:r>
          </w:p>
        </w:tc>
      </w:tr>
      <w:tr w:rsidR="00AB0EF5" w:rsidRPr="000E0DFB" w14:paraId="0A49608A" w14:textId="77777777" w:rsidTr="009C67C8">
        <w:trPr>
          <w:trHeight w:val="78"/>
        </w:trPr>
        <w:tc>
          <w:tcPr>
            <w:tcW w:w="4046" w:type="dxa"/>
            <w:tcBorders>
              <w:top w:val="nil"/>
              <w:bottom w:val="single" w:sz="4" w:space="0" w:color="auto"/>
            </w:tcBorders>
          </w:tcPr>
          <w:p w14:paraId="6A73D256" w14:textId="037E41C1" w:rsidR="00AB0EF5" w:rsidRPr="000E0DFB" w:rsidRDefault="00AB0EF5" w:rsidP="00294F8D">
            <w:pPr>
              <w:ind w:left="360" w:hanging="360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lastRenderedPageBreak/>
              <w:t>Understanding wri</w:t>
            </w:r>
            <w:r w:rsidR="000E17D5" w:rsidRPr="000E0DFB">
              <w:rPr>
                <w:rFonts w:eastAsia="바탕" w:cs="Times New Roman"/>
                <w:sz w:val="20"/>
                <w:szCs w:val="20"/>
              </w:rPr>
              <w:t>tten health information</w:t>
            </w:r>
          </w:p>
          <w:p w14:paraId="0BFE3075" w14:textId="01527DE9" w:rsidR="000E17D5" w:rsidRPr="000E0DFB" w:rsidRDefault="000E17D5" w:rsidP="000E17D5">
            <w:pPr>
              <w:ind w:firstLine="255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Very difficult</w:t>
            </w:r>
            <w:r w:rsidR="009C67C8" w:rsidRPr="000E0DFB">
              <w:rPr>
                <w:rFonts w:eastAsia="바탕" w:cs="Times New Roman"/>
                <w:sz w:val="20"/>
                <w:szCs w:val="20"/>
              </w:rPr>
              <w:t xml:space="preserve"> (ref)</w:t>
            </w:r>
          </w:p>
          <w:p w14:paraId="3195B246" w14:textId="77777777" w:rsidR="000E17D5" w:rsidRPr="000E0DFB" w:rsidRDefault="000E17D5" w:rsidP="000E17D5">
            <w:pPr>
              <w:ind w:firstLine="255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Somewhat difficult</w:t>
            </w:r>
          </w:p>
          <w:p w14:paraId="56E502FE" w14:textId="77777777" w:rsidR="000E17D5" w:rsidRPr="000E0DFB" w:rsidRDefault="000E17D5" w:rsidP="000E17D5">
            <w:pPr>
              <w:ind w:firstLine="255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Somewhat easy</w:t>
            </w:r>
          </w:p>
          <w:p w14:paraId="2AB0A2C4" w14:textId="77777777" w:rsidR="000E17D5" w:rsidRPr="000E0DFB" w:rsidRDefault="000E17D5" w:rsidP="000E17D5">
            <w:pPr>
              <w:ind w:left="360" w:hanging="105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Very easy</w:t>
            </w:r>
          </w:p>
          <w:p w14:paraId="55610089" w14:textId="77777777" w:rsidR="000E17D5" w:rsidRPr="000E0DFB" w:rsidRDefault="000E17D5" w:rsidP="000E17D5">
            <w:pPr>
              <w:ind w:left="360" w:hanging="105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Don’t pay attention to written information</w:t>
            </w:r>
          </w:p>
          <w:p w14:paraId="7E72A980" w14:textId="055E5E9E" w:rsidR="000E17D5" w:rsidRPr="000E0DFB" w:rsidRDefault="000E17D5" w:rsidP="000E17D5">
            <w:pPr>
              <w:ind w:left="615" w:hanging="360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Don’t know/refused</w:t>
            </w:r>
          </w:p>
        </w:tc>
        <w:tc>
          <w:tcPr>
            <w:tcW w:w="1872" w:type="dxa"/>
            <w:tcBorders>
              <w:top w:val="nil"/>
              <w:bottom w:val="single" w:sz="4" w:space="0" w:color="auto"/>
            </w:tcBorders>
          </w:tcPr>
          <w:p w14:paraId="0D0B2AAF" w14:textId="77777777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00713D11" w14:textId="77777777" w:rsidR="009C67C8" w:rsidRPr="000E0DFB" w:rsidRDefault="009C67C8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13405F37" w14:textId="77777777" w:rsidR="009C67C8" w:rsidRPr="000E0DFB" w:rsidRDefault="009C67C8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1.64 (0.84-3.19)</w:t>
            </w:r>
          </w:p>
          <w:p w14:paraId="119AF047" w14:textId="77777777" w:rsidR="009C67C8" w:rsidRPr="000E0DFB" w:rsidRDefault="009C67C8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1.81 (0.96-3.43)</w:t>
            </w:r>
          </w:p>
          <w:p w14:paraId="2E736DC3" w14:textId="77777777" w:rsidR="009C67C8" w:rsidRPr="000E0DFB" w:rsidRDefault="009C67C8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1.77 (0.93-3.35)</w:t>
            </w:r>
          </w:p>
          <w:p w14:paraId="3A228E05" w14:textId="77777777" w:rsidR="009C67C8" w:rsidRPr="000E0DFB" w:rsidRDefault="009C67C8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0.76 (0.39-1.49)</w:t>
            </w:r>
          </w:p>
          <w:p w14:paraId="0FDDA10B" w14:textId="78B15762" w:rsidR="009C67C8" w:rsidRPr="000E0DFB" w:rsidRDefault="009C67C8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1.40 (0.51-3.84)</w:t>
            </w:r>
          </w:p>
        </w:tc>
        <w:tc>
          <w:tcPr>
            <w:tcW w:w="857" w:type="dxa"/>
            <w:tcBorders>
              <w:top w:val="nil"/>
              <w:bottom w:val="single" w:sz="4" w:space="0" w:color="auto"/>
            </w:tcBorders>
          </w:tcPr>
          <w:p w14:paraId="2A989729" w14:textId="77777777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3AEBC0DC" w14:textId="77777777" w:rsidR="009C67C8" w:rsidRPr="000E0DFB" w:rsidRDefault="009C67C8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54B4F9C8" w14:textId="77777777" w:rsidR="009C67C8" w:rsidRPr="000E0DFB" w:rsidRDefault="009C67C8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0.147</w:t>
            </w:r>
          </w:p>
          <w:p w14:paraId="3DDF58F5" w14:textId="77777777" w:rsidR="009C67C8" w:rsidRPr="000E0DFB" w:rsidRDefault="009C67C8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0.066</w:t>
            </w:r>
          </w:p>
          <w:p w14:paraId="747B9F53" w14:textId="77777777" w:rsidR="009C67C8" w:rsidRPr="000E0DFB" w:rsidRDefault="009C67C8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0.082</w:t>
            </w:r>
          </w:p>
          <w:p w14:paraId="11C1BA89" w14:textId="77777777" w:rsidR="009C67C8" w:rsidRPr="000E0DFB" w:rsidRDefault="009C67C8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0.418</w:t>
            </w:r>
          </w:p>
          <w:p w14:paraId="4477DB1E" w14:textId="32AB9D57" w:rsidR="009C67C8" w:rsidRPr="000E0DFB" w:rsidRDefault="009C67C8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0.511</w:t>
            </w:r>
          </w:p>
        </w:tc>
        <w:tc>
          <w:tcPr>
            <w:tcW w:w="1872" w:type="dxa"/>
            <w:tcBorders>
              <w:top w:val="nil"/>
              <w:bottom w:val="single" w:sz="4" w:space="0" w:color="auto"/>
            </w:tcBorders>
          </w:tcPr>
          <w:p w14:paraId="187ECF9A" w14:textId="77777777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53EF00DD" w14:textId="77777777" w:rsidR="00F6723E" w:rsidRPr="000E0DFB" w:rsidRDefault="00F6723E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130107CA" w14:textId="77777777" w:rsidR="00F6723E" w:rsidRPr="000E0DFB" w:rsidRDefault="00F6723E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0.94 (0.62-1.43)</w:t>
            </w:r>
          </w:p>
          <w:p w14:paraId="40237126" w14:textId="77777777" w:rsidR="00F6723E" w:rsidRPr="000E0DFB" w:rsidRDefault="00F6723E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1.08 (0.73-1.59)</w:t>
            </w:r>
          </w:p>
          <w:p w14:paraId="30BC6BAA" w14:textId="77777777" w:rsidR="00F6723E" w:rsidRPr="000E0DFB" w:rsidRDefault="00F6723E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1.05 (0.72-</w:t>
            </w:r>
            <w:r w:rsidR="006239F8" w:rsidRPr="000E0DFB">
              <w:rPr>
                <w:rFonts w:eastAsia="바탕" w:cs="Times New Roman"/>
                <w:sz w:val="20"/>
                <w:szCs w:val="20"/>
              </w:rPr>
              <w:t>1.55)</w:t>
            </w:r>
          </w:p>
          <w:p w14:paraId="58AAB349" w14:textId="77777777" w:rsidR="006239F8" w:rsidRPr="000E0DFB" w:rsidRDefault="006239F8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0.87 (0.56-1.34)</w:t>
            </w:r>
          </w:p>
          <w:p w14:paraId="451DE99C" w14:textId="2B55EEB1" w:rsidR="006239F8" w:rsidRPr="000E0DFB" w:rsidRDefault="006239F8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0.77 (0.36-1.64)</w:t>
            </w:r>
          </w:p>
        </w:tc>
        <w:tc>
          <w:tcPr>
            <w:tcW w:w="904" w:type="dxa"/>
            <w:tcBorders>
              <w:top w:val="nil"/>
              <w:bottom w:val="single" w:sz="4" w:space="0" w:color="auto"/>
            </w:tcBorders>
          </w:tcPr>
          <w:p w14:paraId="36E70E28" w14:textId="77777777" w:rsidR="00AB0EF5" w:rsidRPr="000E0DFB" w:rsidRDefault="00AB0EF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5916E1DB" w14:textId="77777777" w:rsidR="00F6723E" w:rsidRPr="000E0DFB" w:rsidRDefault="00F6723E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5DE379C8" w14:textId="77777777" w:rsidR="00F6723E" w:rsidRPr="000E0DFB" w:rsidRDefault="00F6723E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0.772</w:t>
            </w:r>
          </w:p>
          <w:p w14:paraId="435EC998" w14:textId="77777777" w:rsidR="00F6723E" w:rsidRPr="000E0DFB" w:rsidRDefault="00F6723E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0.704</w:t>
            </w:r>
          </w:p>
          <w:p w14:paraId="1783A174" w14:textId="77777777" w:rsidR="00F6723E" w:rsidRPr="000E0DFB" w:rsidRDefault="00F6723E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0.789</w:t>
            </w:r>
          </w:p>
          <w:p w14:paraId="2EF38E3F" w14:textId="77777777" w:rsidR="00F6723E" w:rsidRPr="000E0DFB" w:rsidRDefault="00F6723E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0.523</w:t>
            </w:r>
          </w:p>
          <w:p w14:paraId="2797EC1A" w14:textId="5C320093" w:rsidR="00F6723E" w:rsidRPr="000E0DFB" w:rsidRDefault="00F6723E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E0DFB">
              <w:rPr>
                <w:rFonts w:eastAsia="바탕" w:cs="Times New Roman"/>
                <w:sz w:val="20"/>
                <w:szCs w:val="20"/>
              </w:rPr>
              <w:t>0.499</w:t>
            </w:r>
          </w:p>
        </w:tc>
      </w:tr>
    </w:tbl>
    <w:p w14:paraId="55E6543D" w14:textId="27ACCD8A" w:rsidR="00EF355D" w:rsidRPr="000E0DFB" w:rsidRDefault="00EF355D">
      <w:pPr>
        <w:rPr>
          <w:sz w:val="20"/>
          <w:szCs w:val="20"/>
        </w:rPr>
      </w:pPr>
    </w:p>
    <w:sectPr w:rsidR="00EF355D" w:rsidRPr="000E0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EF5"/>
    <w:rsid w:val="000E0DFB"/>
    <w:rsid w:val="000E17D5"/>
    <w:rsid w:val="00266927"/>
    <w:rsid w:val="005E1AD7"/>
    <w:rsid w:val="006239F8"/>
    <w:rsid w:val="00725857"/>
    <w:rsid w:val="009372FF"/>
    <w:rsid w:val="0094721A"/>
    <w:rsid w:val="009C67C8"/>
    <w:rsid w:val="00AB0EF5"/>
    <w:rsid w:val="00EF355D"/>
    <w:rsid w:val="00F6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E713B"/>
  <w15:chartTrackingRefBased/>
  <w15:docId w15:val="{9C7A7708-4946-4A00-8135-6E4715FF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0EF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0EF5"/>
    <w:pPr>
      <w:spacing w:after="0" w:line="240" w:lineRule="auto"/>
    </w:pPr>
    <w:rPr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Kate1</dc:creator>
  <cp:keywords/>
  <dc:description/>
  <cp:lastModifiedBy>Kate1</cp:lastModifiedBy>
  <cp:revision>2</cp:revision>
  <dcterms:created xsi:type="dcterms:W3CDTF">2018-09-12T01:49:00Z</dcterms:created>
  <dcterms:modified xsi:type="dcterms:W3CDTF">2018-09-12T01:49:00Z</dcterms:modified>
</cp:coreProperties>
</file>