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BD" w:rsidRPr="007A05F4" w:rsidRDefault="00853299" w:rsidP="007977BD">
      <w:pPr>
        <w:spacing w:line="480" w:lineRule="auto"/>
        <w:rPr>
          <w:rFonts w:ascii="Arial" w:hAnsi="Arial" w:cs="Arial"/>
          <w:b/>
          <w:sz w:val="24"/>
          <w:szCs w:val="24"/>
        </w:rPr>
      </w:pPr>
      <w:r w:rsidRPr="007A05F4">
        <w:rPr>
          <w:rFonts w:ascii="Arial" w:hAnsi="Arial" w:cs="Arial"/>
          <w:b/>
          <w:sz w:val="24"/>
          <w:szCs w:val="24"/>
        </w:rPr>
        <w:t>Supplement</w:t>
      </w:r>
      <w:r w:rsidR="000E1790">
        <w:rPr>
          <w:rFonts w:ascii="Arial" w:hAnsi="Arial" w:cs="Arial" w:hint="eastAsia"/>
          <w:b/>
          <w:sz w:val="24"/>
          <w:szCs w:val="24"/>
        </w:rPr>
        <w:t>a</w:t>
      </w:r>
      <w:r w:rsidR="00C23A99">
        <w:rPr>
          <w:rFonts w:ascii="Arial" w:hAnsi="Arial" w:cs="Arial"/>
          <w:b/>
          <w:sz w:val="24"/>
          <w:szCs w:val="24"/>
        </w:rPr>
        <w:t>l</w:t>
      </w:r>
      <w:r w:rsidR="00903551" w:rsidRPr="007A05F4">
        <w:rPr>
          <w:rFonts w:ascii="Arial" w:hAnsi="Arial" w:cs="Arial" w:hint="eastAsia"/>
          <w:b/>
          <w:sz w:val="24"/>
          <w:szCs w:val="24"/>
        </w:rPr>
        <w:t xml:space="preserve"> </w:t>
      </w:r>
      <w:r w:rsidR="007977BD" w:rsidRPr="007A05F4">
        <w:rPr>
          <w:rFonts w:ascii="Arial" w:hAnsi="Arial" w:cs="Arial"/>
          <w:b/>
          <w:sz w:val="24"/>
          <w:szCs w:val="24"/>
        </w:rPr>
        <w:t>Method</w:t>
      </w:r>
    </w:p>
    <w:p w:rsidR="007977BD" w:rsidRPr="007A05F4" w:rsidRDefault="007977BD" w:rsidP="007977BD">
      <w:pPr>
        <w:pStyle w:val="a8"/>
        <w:spacing w:line="480" w:lineRule="auto"/>
        <w:ind w:left="0" w:right="105"/>
        <w:rPr>
          <w:rFonts w:ascii="Arial" w:eastAsiaTheme="minorEastAsia" w:hAnsi="Arial" w:cs="Arial"/>
          <w:b/>
          <w:lang w:eastAsia="ko-KR"/>
        </w:rPr>
      </w:pPr>
      <w:r w:rsidRPr="007A05F4">
        <w:rPr>
          <w:rFonts w:ascii="Arial" w:eastAsiaTheme="minorEastAsia" w:hAnsi="Arial" w:cs="Arial"/>
          <w:b/>
          <w:lang w:eastAsia="ko-KR"/>
        </w:rPr>
        <w:t>Subject ascertainment</w:t>
      </w:r>
    </w:p>
    <w:p w:rsidR="007977BD" w:rsidRPr="007A05F4" w:rsidRDefault="007977BD" w:rsidP="007977BD">
      <w:pPr>
        <w:pStyle w:val="a8"/>
        <w:spacing w:line="480" w:lineRule="auto"/>
        <w:ind w:left="0" w:right="105"/>
        <w:rPr>
          <w:rFonts w:ascii="Arial" w:eastAsiaTheme="minorEastAsia" w:hAnsi="Arial" w:cs="Arial"/>
          <w:lang w:eastAsia="ko-KR"/>
        </w:rPr>
      </w:pPr>
      <w:r w:rsidRPr="007A05F4">
        <w:rPr>
          <w:rFonts w:ascii="Arial" w:eastAsiaTheme="minorEastAsia" w:hAnsi="Arial" w:cs="Arial"/>
          <w:lang w:eastAsia="ko-KR"/>
        </w:rPr>
        <w:t xml:space="preserve">Individuals underwent extensive pre-surgical evaluation with video electroencephalography (EEG) monitoring, high-resolution MRI, fluorodeoxyglucose (FDG)-PET, and subtraction ictal single photon emission computed tomography (SPECT) co-registered to MRI (SISCOM) to </w:t>
      </w:r>
      <w:bookmarkStart w:id="0" w:name="_GoBack"/>
      <w:bookmarkEnd w:id="0"/>
      <w:r w:rsidRPr="007A05F4">
        <w:rPr>
          <w:rFonts w:ascii="Arial" w:eastAsiaTheme="minorEastAsia" w:hAnsi="Arial" w:cs="Arial"/>
          <w:lang w:eastAsia="ko-KR"/>
        </w:rPr>
        <w:t>localize anatomic lesions. All subjects enrolled in this study showed no specific abnormal findings</w:t>
      </w:r>
      <w:r w:rsidR="00D105BF">
        <w:rPr>
          <w:rFonts w:ascii="Arial" w:eastAsiaTheme="minorEastAsia" w:hAnsi="Arial" w:cs="Arial"/>
          <w:lang w:eastAsia="ko-KR"/>
        </w:rPr>
        <w:t xml:space="preserve"> </w:t>
      </w:r>
      <w:r w:rsidR="00D105BF">
        <w:rPr>
          <w:rFonts w:ascii="Arial" w:eastAsiaTheme="minorEastAsia" w:hAnsi="Arial" w:cs="Arial" w:hint="eastAsia"/>
          <w:lang w:eastAsia="ko-KR"/>
        </w:rPr>
        <w:t xml:space="preserve">or </w:t>
      </w:r>
      <w:r w:rsidR="00D105BF">
        <w:rPr>
          <w:rFonts w:ascii="Arial" w:eastAsiaTheme="minorEastAsia" w:hAnsi="Arial" w:cs="Arial"/>
          <w:lang w:eastAsia="ko-KR"/>
        </w:rPr>
        <w:t>subtle structural changes</w:t>
      </w:r>
      <w:r w:rsidRPr="007A05F4">
        <w:rPr>
          <w:rFonts w:ascii="Arial" w:eastAsiaTheme="minorEastAsia" w:hAnsi="Arial" w:cs="Arial"/>
          <w:lang w:eastAsia="ko-KR"/>
        </w:rPr>
        <w:t xml:space="preserve"> in MRI scan. The presurgical and surgical protocols were published previously in detail.</w:t>
      </w:r>
      <w:r w:rsidRPr="007A05F4">
        <w:rPr>
          <w:rFonts w:ascii="Arial" w:eastAsiaTheme="minorEastAsia" w:hAnsi="Arial" w:cs="Arial"/>
          <w:lang w:eastAsia="ko-KR"/>
        </w:rPr>
        <w:fldChar w:fldCharType="begin">
          <w:fldData xml:space="preserve">PEVuZE5vdGU+PENpdGU+PEF1dGhvcj5LaW08L0F1dGhvcj48WWVhcj4yMDExPC9ZZWFyPjxSZWNO
dW0+MTU8L1JlY051bT48RGlzcGxheVRleHQ+PHN0eWxlIGZhY2U9InN1cGVyc2NyaXB0Ij4xPC9z
dHlsZT48L0Rpc3BsYXlUZXh0PjxyZWNvcmQ+PHJlYy1udW1iZXI+MTU8L3JlYy1udW1iZXI+PGZv
cmVpZ24ta2V5cz48a2V5IGFwcD0iRU4iIGRiLWlkPSIwZHIwZjJyczQ5cnYyMWV6ZXI1djlmOTJk
YWVleHJ4YXNkd3QiIHRpbWVzdGFtcD0iMTUxMDU1OTM1MiI+MTU8L2tleT48L2ZvcmVpZ24ta2V5
cz48cmVmLXR5cGUgbmFtZT0iSm91cm5hbCBBcnRpY2xlIj4xNzwvcmVmLXR5cGU+PGNvbnRyaWJ1
dG9ycz48YXV0aG9ycz48YXV0aG9yPktpbSwgWS4gSC48L2F1dGhvcj48YXV0aG9yPkthbmcsIEgu
IEMuPC9hdXRob3I+PGF1dGhvcj5LaW0sIEQuIFMuPC9hdXRob3I+PGF1dGhvcj5LaW0sIFMuIEgu
PC9hdXRob3I+PGF1dGhvcj5TaGltLCBLLiBXLjwvYXV0aG9yPjxhdXRob3I+S2ltLCBILiBELjwv
YXV0aG9yPjxhdXRob3I+TGVlLCBKLiBTLjwvYXV0aG9yPjwvYXV0aG9ycz48L2NvbnRyaWJ1dG9y
cz48YXV0aC1hZGRyZXNzPkRlcGFydG1lbnQgb2YgUGVkaWF0cmljcywgUGVkaWF0cmljIEVwaWxl
cHN5IENsaW5pY3MsIFNldmVyYW5jZSBDaGlsZHJlbiZhcG9zO3MgSG9zcGl0YWwsIEVwaWxlcHN5
IFJlc2VhcmNoIENlbnRlciwgWW9uc2VpIFVuaXZlcnNpdHkgQ29sbGVnZSBvZiBNZWRpY2luZSwg
U2VvdWwsIEtvcmVhLjwvYXV0aC1hZGRyZXNzPjx0aXRsZXM+PHRpdGxlPk5ldXJvaW1hZ2luZyBp
biBpZGVudGlmeWluZyBmb2NhbCBjb3J0aWNhbCBkeXNwbGFzaWEgYW5kIHByb2dub3N0aWMgZmFj
dG9ycyBpbiBwZWRpYXRyaWMgYW5kIGFkb2xlc2NlbnQgZXBpbGVwc3kgc3VyZ2VyeTwvdGl0bGU+
PHNlY29uZGFyeS10aXRsZT5FcGlsZXBzaWE8L3NlY29uZGFyeS10aXRsZT48L3RpdGxlcz48cGVy
aW9kaWNhbD48ZnVsbC10aXRsZT5FcGlsZXBzaWE8L2Z1bGwtdGl0bGU+PC9wZXJpb2RpY2FsPjxw
YWdlcz43MjItNzwvcGFnZXM+PHZvbHVtZT41Mjwvdm9sdW1lPjxudW1iZXI+NDwvbnVtYmVyPjxr
ZXl3b3Jkcz48a2V5d29yZD5BZG9sZXNjZW50PC9rZXl3b3JkPjxrZXl3b3JkPkJyYWluIERpc2Vh
c2VzL2NvbXBsaWNhdGlvbnMvZGlhZ25vc2lzL3N1cmdlcnk8L2tleXdvcmQ+PGtleXdvcmQ+QnJh
aW4gTWFwcGluZy9tZXRob2RzPC9rZXl3b3JkPjxrZXl3b3JkPkNlcmVicmFsIENvcnRleC9kaWFn
bm9zdGljIGltYWdpbmcvKnBhdGhvbG9neTwva2V5d29yZD48a2V5d29yZD5DaGlsZDwva2V5d29y
ZD48a2V5d29yZD5DaGlsZCwgUHJlc2Nob29sPC9rZXl3b3JkPjxrZXl3b3JkPkVwaWxlcHN5Lypk
aWFnbm9zaXMvKmV0aW9sb2d5L3N1cmdlcnk8L2tleXdvcmQ+PGtleXdvcmQ+RmVtYWxlPC9rZXl3
b3JkPjxrZXl3b3JkPkh1bWFuczwva2V5d29yZD48a2V5d29yZD5JbmZhbnQ8L2tleXdvcmQ+PGtl
eXdvcmQ+TWFnbmV0aWMgUmVzb25hbmNlIEltYWdpbmcvbWV0aG9kczwva2V5d29yZD48a2V5d29y
ZD5NYWxlPC9rZXl3b3JkPjxrZXl3b3JkPk1hbGZvcm1hdGlvbnMgb2YgQ29ydGljYWwgRGV2ZWxv
cG1lbnQvY29tcGxpY2F0aW9ucy9kaWFnbm9zaXMvc3VyZ2VyeTwva2V5d29yZD48a2V5d29yZD5N
YWxmb3JtYXRpb25zIG9mIENvcnRpY2FsIERldmVsb3BtZW50LCBHcm91cCBJPC9rZXl3b3JkPjxr
ZXl3b3JkPlBvc2l0cm9uLUVtaXNzaW9uIFRvbW9ncmFwaHkvbWV0aG9kczwva2V5d29yZD48a2V5
d29yZD5Qcm9nbm9zaXM8L2tleXdvcmQ+PGtleXdvcmQ+WW91bmcgQWR1bHQ8L2tleXdvcmQ+PC9r
ZXl3b3Jkcz48ZGF0ZXM+PHllYXI+MjAxMTwveWVhcj48cHViLWRhdGVzPjxkYXRlPkFwcjwvZGF0
ZT48L3B1Yi1kYXRlcz48L2RhdGVzPjxpc2JuPjE1MjgtMTE2NyAoRWxlY3Ryb25pYykmI3hEOzAw
MTMtOTU4MCAoTGlua2luZyk8L2lzYm4+PGFjY2Vzc2lvbi1udW0+MjEyNzU5ODA8L2FjY2Vzc2lv
bi1udW0+PHVybHM+PHJlbGF0ZWQtdXJscz48dXJsPmh0dHBzOi8vd3d3Lm5jYmkubmxtLm5paC5n
b3YvcHVibWVkLzIxMjc1OTgwPC91cmw+PHVybD5odHRwOi8vb25saW5lbGlicmFyeS53aWxleS5j
b20vc3RvcmUvMTAuMTExMS9qLjE1MjgtMTE2Ny4yMDEwLjAyOTUwLngvYXNzZXQvai4xNTI4LTEx
NjcuMjAxMC4wMjk1MC54LnBkZj92PTEmYW1wO3Q9ajl4eDNhbDcmYW1wO3M9ZTIxNzQ3YmNmNDE5
MmNmMDdiYTNlZDU5NzIzMzVjNmQ5MDVjNGJkZDwvdXJsPjwvcmVsYXRlZC11cmxzPjwvdXJscz48
ZWxlY3Ryb25pYy1yZXNvdXJjZS1udW0+MTAuMTExMS9qLjE1MjgtMTE2Ny4yMDEwLjAyOTUwLng8
L2VsZWN0cm9uaWMtcmVzb3VyY2UtbnVtPjwvcmVjb3JkPjwvQ2l0ZT48L0VuZE5vdGU+
</w:fldData>
        </w:fldChar>
      </w:r>
      <w:r w:rsidRPr="007A05F4">
        <w:rPr>
          <w:rFonts w:ascii="Arial" w:eastAsiaTheme="minorEastAsia" w:hAnsi="Arial" w:cs="Arial"/>
          <w:lang w:eastAsia="ko-KR"/>
        </w:rPr>
        <w:instrText xml:space="preserve"> ADDIN EN.CITE </w:instrText>
      </w:r>
      <w:r w:rsidRPr="007A05F4">
        <w:rPr>
          <w:rFonts w:ascii="Arial" w:eastAsiaTheme="minorEastAsia" w:hAnsi="Arial" w:cs="Arial"/>
          <w:lang w:eastAsia="ko-KR"/>
        </w:rPr>
        <w:fldChar w:fldCharType="begin">
          <w:fldData xml:space="preserve">PEVuZE5vdGU+PENpdGU+PEF1dGhvcj5LaW08L0F1dGhvcj48WWVhcj4yMDExPC9ZZWFyPjxSZWNO
dW0+MTU8L1JlY051bT48RGlzcGxheVRleHQ+PHN0eWxlIGZhY2U9InN1cGVyc2NyaXB0Ij4xPC9z
dHlsZT48L0Rpc3BsYXlUZXh0PjxyZWNvcmQ+PHJlYy1udW1iZXI+MTU8L3JlYy1udW1iZXI+PGZv
cmVpZ24ta2V5cz48a2V5IGFwcD0iRU4iIGRiLWlkPSIwZHIwZjJyczQ5cnYyMWV6ZXI1djlmOTJk
YWVleHJ4YXNkd3QiIHRpbWVzdGFtcD0iMTUxMDU1OTM1MiI+MTU8L2tleT48L2ZvcmVpZ24ta2V5
cz48cmVmLXR5cGUgbmFtZT0iSm91cm5hbCBBcnRpY2xlIj4xNzwvcmVmLXR5cGU+PGNvbnRyaWJ1
dG9ycz48YXV0aG9ycz48YXV0aG9yPktpbSwgWS4gSC48L2F1dGhvcj48YXV0aG9yPkthbmcsIEgu
IEMuPC9hdXRob3I+PGF1dGhvcj5LaW0sIEQuIFMuPC9hdXRob3I+PGF1dGhvcj5LaW0sIFMuIEgu
PC9hdXRob3I+PGF1dGhvcj5TaGltLCBLLiBXLjwvYXV0aG9yPjxhdXRob3I+S2ltLCBILiBELjwv
YXV0aG9yPjxhdXRob3I+TGVlLCBKLiBTLjwvYXV0aG9yPjwvYXV0aG9ycz48L2NvbnRyaWJ1dG9y
cz48YXV0aC1hZGRyZXNzPkRlcGFydG1lbnQgb2YgUGVkaWF0cmljcywgUGVkaWF0cmljIEVwaWxl
cHN5IENsaW5pY3MsIFNldmVyYW5jZSBDaGlsZHJlbiZhcG9zO3MgSG9zcGl0YWwsIEVwaWxlcHN5
IFJlc2VhcmNoIENlbnRlciwgWW9uc2VpIFVuaXZlcnNpdHkgQ29sbGVnZSBvZiBNZWRpY2luZSwg
U2VvdWwsIEtvcmVhLjwvYXV0aC1hZGRyZXNzPjx0aXRsZXM+PHRpdGxlPk5ldXJvaW1hZ2luZyBp
biBpZGVudGlmeWluZyBmb2NhbCBjb3J0aWNhbCBkeXNwbGFzaWEgYW5kIHByb2dub3N0aWMgZmFj
dG9ycyBpbiBwZWRpYXRyaWMgYW5kIGFkb2xlc2NlbnQgZXBpbGVwc3kgc3VyZ2VyeTwvdGl0bGU+
PHNlY29uZGFyeS10aXRsZT5FcGlsZXBzaWE8L3NlY29uZGFyeS10aXRsZT48L3RpdGxlcz48cGVy
aW9kaWNhbD48ZnVsbC10aXRsZT5FcGlsZXBzaWE8L2Z1bGwtdGl0bGU+PC9wZXJpb2RpY2FsPjxw
YWdlcz43MjItNzwvcGFnZXM+PHZvbHVtZT41Mjwvdm9sdW1lPjxudW1iZXI+NDwvbnVtYmVyPjxr
ZXl3b3Jkcz48a2V5d29yZD5BZG9sZXNjZW50PC9rZXl3b3JkPjxrZXl3b3JkPkJyYWluIERpc2Vh
c2VzL2NvbXBsaWNhdGlvbnMvZGlhZ25vc2lzL3N1cmdlcnk8L2tleXdvcmQ+PGtleXdvcmQ+QnJh
aW4gTWFwcGluZy9tZXRob2RzPC9rZXl3b3JkPjxrZXl3b3JkPkNlcmVicmFsIENvcnRleC9kaWFn
bm9zdGljIGltYWdpbmcvKnBhdGhvbG9neTwva2V5d29yZD48a2V5d29yZD5DaGlsZDwva2V5d29y
ZD48a2V5d29yZD5DaGlsZCwgUHJlc2Nob29sPC9rZXl3b3JkPjxrZXl3b3JkPkVwaWxlcHN5Lypk
aWFnbm9zaXMvKmV0aW9sb2d5L3N1cmdlcnk8L2tleXdvcmQ+PGtleXdvcmQ+RmVtYWxlPC9rZXl3
b3JkPjxrZXl3b3JkPkh1bWFuczwva2V5d29yZD48a2V5d29yZD5JbmZhbnQ8L2tleXdvcmQ+PGtl
eXdvcmQ+TWFnbmV0aWMgUmVzb25hbmNlIEltYWdpbmcvbWV0aG9kczwva2V5d29yZD48a2V5d29y
ZD5NYWxlPC9rZXl3b3JkPjxrZXl3b3JkPk1hbGZvcm1hdGlvbnMgb2YgQ29ydGljYWwgRGV2ZWxv
cG1lbnQvY29tcGxpY2F0aW9ucy9kaWFnbm9zaXMvc3VyZ2VyeTwva2V5d29yZD48a2V5d29yZD5N
YWxmb3JtYXRpb25zIG9mIENvcnRpY2FsIERldmVsb3BtZW50LCBHcm91cCBJPC9rZXl3b3JkPjxr
ZXl3b3JkPlBvc2l0cm9uLUVtaXNzaW9uIFRvbW9ncmFwaHkvbWV0aG9kczwva2V5d29yZD48a2V5
d29yZD5Qcm9nbm9zaXM8L2tleXdvcmQ+PGtleXdvcmQ+WW91bmcgQWR1bHQ8L2tleXdvcmQ+PC9r
ZXl3b3Jkcz48ZGF0ZXM+PHllYXI+MjAxMTwveWVhcj48cHViLWRhdGVzPjxkYXRlPkFwcjwvZGF0
ZT48L3B1Yi1kYXRlcz48L2RhdGVzPjxpc2JuPjE1MjgtMTE2NyAoRWxlY3Ryb25pYykmI3hEOzAw
MTMtOTU4MCAoTGlua2luZyk8L2lzYm4+PGFjY2Vzc2lvbi1udW0+MjEyNzU5ODA8L2FjY2Vzc2lv
bi1udW0+PHVybHM+PHJlbGF0ZWQtdXJscz48dXJsPmh0dHBzOi8vd3d3Lm5jYmkubmxtLm5paC5n
b3YvcHVibWVkLzIxMjc1OTgwPC91cmw+PHVybD5odHRwOi8vb25saW5lbGlicmFyeS53aWxleS5j
b20vc3RvcmUvMTAuMTExMS9qLjE1MjgtMTE2Ny4yMDEwLjAyOTUwLngvYXNzZXQvai4xNTI4LTEx
NjcuMjAxMC4wMjk1MC54LnBkZj92PTEmYW1wO3Q9ajl4eDNhbDcmYW1wO3M9ZTIxNzQ3YmNmNDE5
MmNmMDdiYTNlZDU5NzIzMzVjNmQ5MDVjNGJkZDwvdXJsPjwvcmVsYXRlZC11cmxzPjwvdXJscz48
ZWxlY3Ryb25pYy1yZXNvdXJjZS1udW0+MTAuMTExMS9qLjE1MjgtMTE2Ny4yMDEwLjAyOTUwLng8
L2VsZWN0cm9uaWMtcmVzb3VyY2UtbnVtPjwvcmVjb3JkPjwvQ2l0ZT48L0VuZE5vdGU+
</w:fldData>
        </w:fldChar>
      </w:r>
      <w:r w:rsidRPr="007A05F4">
        <w:rPr>
          <w:rFonts w:ascii="Arial" w:eastAsiaTheme="minorEastAsia" w:hAnsi="Arial" w:cs="Arial"/>
          <w:lang w:eastAsia="ko-KR"/>
        </w:rPr>
        <w:instrText xml:space="preserve"> ADDIN EN.CITE.DATA </w:instrText>
      </w:r>
      <w:r w:rsidRPr="007A05F4">
        <w:rPr>
          <w:rFonts w:ascii="Arial" w:eastAsiaTheme="minorEastAsia" w:hAnsi="Arial" w:cs="Arial"/>
          <w:lang w:eastAsia="ko-KR"/>
        </w:rPr>
      </w:r>
      <w:r w:rsidRPr="007A05F4">
        <w:rPr>
          <w:rFonts w:ascii="Arial" w:eastAsiaTheme="minorEastAsia" w:hAnsi="Arial" w:cs="Arial"/>
          <w:lang w:eastAsia="ko-KR"/>
        </w:rPr>
        <w:fldChar w:fldCharType="end"/>
      </w:r>
      <w:r w:rsidRPr="007A05F4">
        <w:rPr>
          <w:rFonts w:ascii="Arial" w:eastAsiaTheme="minorEastAsia" w:hAnsi="Arial" w:cs="Arial"/>
          <w:lang w:eastAsia="ko-KR"/>
        </w:rPr>
      </w:r>
      <w:r w:rsidRPr="007A05F4">
        <w:rPr>
          <w:rFonts w:ascii="Arial" w:eastAsiaTheme="minorEastAsia" w:hAnsi="Arial" w:cs="Arial"/>
          <w:lang w:eastAsia="ko-KR"/>
        </w:rPr>
        <w:fldChar w:fldCharType="separate"/>
      </w:r>
      <w:r w:rsidRPr="007A05F4">
        <w:rPr>
          <w:rFonts w:ascii="Arial" w:eastAsiaTheme="minorEastAsia" w:hAnsi="Arial" w:cs="Arial"/>
          <w:noProof/>
          <w:vertAlign w:val="superscript"/>
          <w:lang w:eastAsia="ko-KR"/>
        </w:rPr>
        <w:t>1</w:t>
      </w:r>
      <w:r w:rsidRPr="007A05F4">
        <w:rPr>
          <w:rFonts w:ascii="Arial" w:eastAsiaTheme="minorEastAsia" w:hAnsi="Arial" w:cs="Arial"/>
          <w:lang w:eastAsia="ko-KR"/>
        </w:rPr>
        <w:fldChar w:fldCharType="end"/>
      </w:r>
      <w:r w:rsidRPr="007A05F4">
        <w:rPr>
          <w:rFonts w:ascii="Arial" w:eastAsiaTheme="minorEastAsia" w:hAnsi="Arial" w:cs="Arial"/>
          <w:lang w:eastAsia="ko-KR"/>
        </w:rPr>
        <w:t xml:space="preserve"> The resection margin for epilepsy of neocortical origin was defined by 1) the presence of a massive and exclusive ictal-onset zone confirmed by intracranial EEG; 2) various interictal intracranial EEG findings, including repetitive spikes &gt;3/s, runs of repetitive spikes, slow wave discharges, localized- or spindle shaped- fast activities, and electrodecremental fast activities; and 3) the absence of the eloquent cortex. Complete resection was defined by resection of all areas with seizure-onset and irritative zones on intracranial EEG. The pathological diagnoses of studied individuals were reconfirmed for this study according to the recent consensus classification developed by the International League Against Epilepsy (ILAE) Diagnostic Methods Commission and according to histopathological findings as proposed by the European Epilepsy Brain Bank (EEBB) Consortium.</w:t>
      </w:r>
      <w:r w:rsidRPr="007A05F4">
        <w:rPr>
          <w:rFonts w:ascii="Arial" w:eastAsiaTheme="minorEastAsia" w:hAnsi="Arial" w:cs="Arial"/>
          <w:lang w:eastAsia="ko-KR"/>
        </w:rPr>
        <w:fldChar w:fldCharType="begin">
          <w:fldData xml:space="preserve">PEVuZE5vdGU+PENpdGU+PEF1dGhvcj5CbHVtY2tlPC9BdXRob3I+PFllYXI+MjAxNzwvWWVhcj48
UmVjTnVtPjEzMTwvUmVjTnVtPjxEaXNwbGF5VGV4dD48c3R5bGUgZmFjZT0ic3VwZXJzY3JpcHQi
PjIsIDM8L3N0eWxlPjwvRGlzcGxheVRleHQ+PHJlY29yZD48cmVjLW51bWJlcj4xMzE8L3JlYy1u
dW1iZXI+PGZvcmVpZ24ta2V5cz48a2V5IGFwcD0iRU4iIGRiLWlkPSJ2dmV2cnQ5OW1kc2EwY2V4
cnQwNXZhZmF0MmV3cmYyMnN4ZnYiIHRpbWVzdGFtcD0iMTUzMzEwOTI3NCI+MTMxPC9rZXk+PC9m
b3JlaWduLWtleXM+PHJlZi10eXBlIG5hbWU9IkpvdXJuYWwgQXJ0aWNsZSI+MTc8L3JlZi10eXBl
Pjxjb250cmlidXRvcnM+PGF1dGhvcnM+PGF1dGhvcj5CbHVtY2tlLCBJLjwvYXV0aG9yPjxhdXRo
b3I+U3ByZWFmaWNvLCBSLjwvYXV0aG9yPjxhdXRob3I+SGFha2VyLCBHLjwvYXV0aG9yPjxhdXRo
b3I+Q29yYXMsIFIuPC9hdXRob3I+PGF1dGhvcj5Lb2JvdywgSy48L2F1dGhvcj48YXV0aG9yPkJp
ZW4sIEMuIEcuPC9hdXRob3I+PGF1dGhvcj5QZmFmZmxpbiwgTS48L2F1dGhvcj48YXV0aG9yPkVs
Z2VyLCBDLjwvYXV0aG9yPjxhdXRob3I+V2lkbWFuLCBHLjwvYXV0aG9yPjxhdXRob3I+U2NocmFt
bSwgSi48L2F1dGhvcj48YXV0aG9yPkJlY2tlciwgQS48L2F1dGhvcj48YXV0aG9yPkJyYXVuLCBL
LiBQLjwvYXV0aG9yPjxhdXRob3I+TGVpanRlbiwgRi48L2F1dGhvcj48YXV0aG9yPkJhYXllbiwg
Si4gQy48L2F1dGhvcj48YXV0aG9yPkFyb25pY2EsIEUuPC9hdXRob3I+PGF1dGhvcj5DaGFzc291
eCwgRi48L2F1dGhvcj48YXV0aG9yPkhhbWVyLCBILjwvYXV0aG9yPjxhdXRob3I+U3RlZmFuLCBI
LjwvYXV0aG9yPjxhdXRob3I+Um9zc2xlciwgSy48L2F1dGhvcj48YXV0aG9yPlRob20sIE0uPC9h
dXRob3I+PGF1dGhvcj5XYWxrZXIsIE0uIEMuPC9hdXRob3I+PGF1dGhvcj5TaXNvZGl5YSwgUy4g
TS48L2F1dGhvcj48YXV0aG9yPkR1bmNhbiwgSi4gUy48L2F1dGhvcj48YXV0aG9yPk1jRXZveSwg
QS4gVy48L2F1dGhvcj48YXV0aG9yPlBpZXBlciwgVC48L2F1dGhvcj48YXV0aG9yPkhvbHRoYXVz
ZW4sIEguPC9hdXRob3I+PGF1dGhvcj5LdWRlcm5hdHNjaCwgTS48L2F1dGhvcj48YXV0aG9yPk1l
ZW5ja2UsIEguIEouPC9hdXRob3I+PGF1dGhvcj5LYWhhbmUsIFAuPC9hdXRob3I+PGF1dGhvcj5T
Y2h1bHplLUJvbmhhZ2UsIEEuPC9hdXRob3I+PGF1dGhvcj5aZW50bmVyLCBKLjwvYXV0aG9yPjxh
dXRob3I+SGVpbGFuZCwgRC4gSC48L2F1dGhvcj48YXV0aG9yPlVyYmFjaCwgSC48L2F1dGhvcj48
YXV0aG9yPlN0ZWluaG9mZiwgQi4gSi48L2F1dGhvcj48YXV0aG9yPkJhc3QsIFQuPC9hdXRob3I+
PGF1dGhvcj5UYXNzaSwgTC48L2F1dGhvcj48YXV0aG9yPkxvIFJ1c3NvLCBHLjwvYXV0aG9yPjxh
dXRob3I+T3prYXJhLCBDLjwvYXV0aG9yPjxhdXRob3I+T3osIEIuPC9hdXRob3I+PGF1dGhvcj5L
cnNlaywgUC48L2F1dGhvcj48YXV0aG9yPlZvZ2VsZ2VzYW5nLCBTLjwvYXV0aG9yPjxhdXRob3I+
UnVuZ2UsIFUuPC9hdXRob3I+PGF1dGhvcj5MZXJjaGUsIEguPC9hdXRob3I+PGF1dGhvcj5XZWJl
ciwgWS48L2F1dGhvcj48YXV0aG9yPkhvbmF2YXIsIE0uPC9hdXRob3I+PGF1dGhvcj5QaW1lbnRl
bCwgSi48L2F1dGhvcj48YXV0aG9yPkFyemltYW5vZ2xvdSwgQS48L2F1dGhvcj48YXV0aG9yPlVs
YXRlLUNhbXBvcywgQS48L2F1dGhvcj48YXV0aG9yPk5vYWNodGFyLCBTLjwvYXV0aG9yPjxhdXRo
b3I+SGFydGwsIEUuPC9hdXRob3I+PGF1dGhvcj5TY2hpam5zLCBPLjwvYXV0aG9yPjxhdXRob3I+
R3VlcnJpbmksIFIuPC9hdXRob3I+PGF1dGhvcj5CYXJiYSwgQy48L2F1dGhvcj48YXV0aG9yPkph
Y3F1ZXMsIFQuIFMuPC9hdXRob3I+PGF1dGhvcj5Dcm9zcywgSi4gSC48L2F1dGhvcj48YXV0aG9y
PkZldWNodCwgTS48L2F1dGhvcj48YXV0aG9yPk11aGxlYm5lciwgQS48L2F1dGhvcj48YXV0aG9y
PkdydW53YWxkLCBULjwvYXV0aG9yPjxhdXRob3I+VHJpbmthLCBFLjwvYXV0aG9yPjxhdXRob3I+
V2lua2xlciwgUC4gQS48L2F1dGhvcj48YXV0aG9yPkdpbC1OYWdlbCwgQS48L2F1dGhvcj48YXV0
aG9yPlRvbGVkYW5vIERlbGdhZG8sIFIuPC9hdXRob3I+PGF1dGhvcj5NYXllciwgVC48L2F1dGhv
cj48YXV0aG9yPkx1dHosIE0uPC9hdXRob3I+PGF1dGhvcj5ab3VudHNhcywgQi48L2F1dGhvcj48
YXV0aG9yPkdhcmdhbmlzLCBLLjwvYXV0aG9yPjxhdXRob3I+Um9zZW5vdywgRi48L2F1dGhvcj48
YXV0aG9yPkhlcm1zZW4sIEEuPC9hdXRob3I+PGF1dGhvcj52b24gT2VydHplbiwgVC4gSi48L2F1
dGhvcj48YXV0aG9yPkRpZXBnZW4sIFQuIEwuPC9hdXRob3I+PGF1dGhvcj5BdmFuemluaSwgRy48
L2F1dGhvcj48YXV0aG9yPkVlYmIgQ29uc29ydGl1bTwvYXV0aG9yPjwvYXV0aG9ycz48L2NvbnRy
aWJ1dG9ycz48YXV0aC1hZGRyZXNzPkZyb20gdGhlIERlcGFydG1lbnRzIG9mIE5ldXJvcGF0aG9s
b2d5IChJLkIuLCBHLkguLCBSLkMuLCBLLksuKSBhbmQgTmV1cm9zdXJnZXJ5IChLLlIuKSBhbmQg
dGhlIEVwaWxlcHN5IENlbnRlciAoSC4gSGFtZXIsIEguUy4pLCBVbml2ZXJzaXR5IEhvc3BpdGFs
IEVybGFuZ2VuLCBFcmxhbmdlbiwgdGhlIEVwaWxlcHN5IENlbnRlciBCZXRoZWwsIEtyYW5rZW5o
YXVzIE1hcmEsIEJpZWxlZmVsZCAoQy5HLkIuLCBNLlAuKSwgdGhlIERlcGFydG1lbnRzIG9mIEVw
aWxlcHRvbG9neSAoQy5FLiwgRy5XLikgYW5kIE5ldXJvcGF0aG9sb2d5IChBLkIuKSwgVW5pdmVy
c2l0eSBvZiBCb25uIE1lZGljYWwgQ2VudGVyLCBhbmQgTWVkaWNhbCBGYWN1bHR5LCBVbml2ZXJz
aXR5IG9mIEJvbm4gKEouUy4pLCBCb25uLCB0aGUgTmV1cm9wZWRpYXRyaWMgQ2xpbmljLCBFcGls
ZXBzeSBDZW50ZXIgZm9yIENoaWxkcmVuIGFuZCBBZG9sZXNjZW50cywgU2Nob24gS2xpbmlrIFZv
Z3RhcmV1dGgsIFZvZ3RhcmV1dGggKFQuUC4sIEguIEhvbHRoYXVzZW4sIE0uSy4sIFAuQS5XLiks
IHRoZSBFcGlsZXBzeSBDZW50ZXIgQmVybGluLUJyYW5kZW5idXJnLCBCZXJsaW4gKEguSi5NLiks
IHRoZSBFcGlsZXBzeSBDZW50ZXIgKEcuSC4sIEEuUy4tQi4pIGFuZCBEZXBhcnRtZW50IG9mIE5l
dXJvc3VyZ2VyeSAoSi5aLiwgRC5ILkguKSwgVW5pdmVyc2l0eSBIb3NwaXRhbCwgYW5kIHRoZSBE
ZXBhcnRtZW50IG9mIE5ldXJvcmFkaW9sb2d5LCBNZWRpY2FsIENlbnRlci1Vbml2ZXJzaXR5IG9m
IEZyZWlidXJnLCBhbmQgRmFjdWx0eSBvZiBNZWRpY2luZSwgVW5pdmVyc2l0eSBvZiBGcmVpYnVy
ZyAoSC5VLikgRnJlaWJ1cmcsIEtvcmsgRXBpbGVwc3kgQ2VudGVyLCBLZWhsLUtvcmsgKEIuSi5T
LiwgVC5CLiksIHRoZSBEZXBhcnRtZW50cyBvZiBOZXVyb3BhdGhvbG9neSAoUy5WLikgYW5kIE5l
dXJvbG9neSAoVS5SLiksIFVuaXZlcnNpdHkgSG9zcGl0YWwgR3JlaWZzd2FsZCwgR3JlaWZzd2Fs
ZCwgdGhlIERlcGFydG1lbnQgb2YgTmV1cm9sb2d5IGFuZCBFcGlsZXB0b2xvZ3ksIEhlcnRpZSBJ
bnN0aXR1dGUgb2YgQ2xpbmljYWwgQnJhaW4gUmVzZWFyY2gsIFVuaXZlcnNpdHkgb2YgVHViaW5n
ZW4sIFR1YmluZ2VuIChILkwuLCBZLlcuKSwgdGhlIERlcGFydG1lbnQgb2YgTmV1cm9sb2d5LCBV
bml2ZXJzaXR5IG9mIFVsbSwgVWxtIChILkwuLCBZLlcuKSwgdGhlIEVwaWxlcHN5IENlbnRlciwg
RGVwYXJ0bWVudCBvZiBOZXVyb2xvZ3ksIEx1ZHdpZy1NYXhpbWlsaWFucy1Vbml2ZXJzaXR5IEhv
c3BpdGFsLCBNdW5pY2ggKFMuTi4sIEUuSC4sIFAuQS5XLiksIFNhY2hzaXNjaGVzIEVwaWxlcHNp
ZXplbnRydW0gUmFkZWJlcmcsIFJhZGViZXJnIChULk0uLCBNLkwuKSwgRXBpbGVwc3kgQ2VudGVy
IEZyYW5rZnVydCBSaGluZS1NYWluIGFuZCB0aGUgRGVwYXJ0bWVudCBvZiBOZXVyb2xvZ3ksIEdv
ZXRoZSBVbml2ZXJzaXR5LCBGcmFua2Z1cnQgYW0gTWFpbiAoRi5SLiwgQS5ILiksIHRoZSBFcGls
ZXBzeSBDZW50ZXIgSGVzc2VuLU1hcmJ1cmcsIFBoaWxpcHBzLVVuaXZlcnNpdHkgTWFyYnVyZywg
TWFyYnVyZyAoRi5SLiwgQS5ILiksIGFuZCB0aGUgRGVwYXJ0bWVudCBvZiBTb2NpYWwgTWVkaWNp
bmUsIE9jY3VwYXRpb25hbCBhbmQgRW52aXJvbm1lbnRhbCBEZXJtYXRvbG9neSwgSGVpZGVsYmVy
ZyBVbml2ZXJzaXR5LCBIZWlkZWxiZXJnIChULkwuRC4pIC0gYWxsIGluIEdlcm1hbnk7IHRoZSBD
bGluaWNhbCBFcGlsZXB0b2xvZ3kgYW5kIEV4cGVyaW1lbnRhbCBOZXVyb3BoeXNpb2xvZ3kgVW5p
dCAoUi5TLikgYW5kIHRoZSBEZXBhcnRtZW50IG9mIE5ldXJvcGh5c2lvbG9neSwgRXBpbGVwc3kg
Q2VudGVyIChHLkEuKSwgSVJDQ1MgRm91bmRhdGlvbiwgTmV1cm9sb2dpY2FsIEluc3RpdHV0ZSBD
LiBCZXN0YSwgYW5kIHRoZSBDbGF1ZGlvIE11bmFyaSBFcGlsZXBzeSBTdXJnZXJ5IENlbnRlciwg
TmlndWFyZGEgSG9zcGl0YWwgKEwuVC4sIEcuTC5SLiksIE1pbGFuLCBhbmQgdGhlIFBlZGlhdHJp
YyBOZXVyb2xvZ3kgVW5pdCBhbmQgTGFib3JhdG9yaWVzLCBDaGlsZHJlbiZhcG9zO3MgSG9zcGl0
YWwgQS4gTWV5ZXItVW5pdmVyc2l0eSBvZiBGbG9yZW5jZSwgRmxvcmVuY2UgKFIuRy4sIEMuQi4p
IC0gYWxsIGluIEl0YWx5OyBCcmFpbiBDZW50ZXIgUnVkb2xmIE1hZ251cywgRGVwYXJ0bWVudCBv
ZiBOZXVyb2xvZ3kgYW5kIE5ldXJvc3VyZ2VyeSAoSy5QLkIuLCBGLkwuKSwgYW5kIHRoZSBEZXBh
cnRtZW50IG9mIChOZXVybylQYXRob2xvZ3kgKEUuQS4pLCBVbml2ZXJzaXR5IE1lZGljYWwgQ2Vu
dGVyIFV0cmVjaHQsIFV0cmVjaHQsIHRoZSBEZXBhcnRtZW50IG9mIE5ldXJvc3VyZ2VyeSwgVlUg
VW5pdmVyc2l0eSBNZWRpY2FsIENlbnRlciAoSi5DLkIuKSwgYW5kIHRoZSBEZXBhcnRtZW50IG9m
IChOZXVybylQYXRob2xvZ3ksIEFjYWRlbWljIE1lZGlzY2ggQ2VudHJ1bSwgVW5pdmVyc2l0eSBv
ZiBBbXN0ZXJkYW0gKEUuQS4sIEEuTS4pLCBhbmQgdGhlIERlcGFydG1lbnQgb2YgKE5ldXJvKVBh
dGhvbG9neSwgVlUgVW5pdmVyc2l0eSBNZWRpY2FsIENlbnRlciAoRS5BLiwgQS5NLiksIEFtc3Rl
cmRhbSwgU3RpY2h0aW5nIEVwaWxlcHNpZSBJbnN0ZWxsaW5nZW4gTmVkZXJsYW5kLCBIZWVtc3Rl
ZGUgKEUuQS4pLCBhbmQgdGhlIERlcGFydG1lbnQgb2YgTmV1cm9zdXJnZXJ5LCBBY2FkZW1pYyBD
ZW50ZXIgZm9yIEVwaWxlcHRvbG9neSwgTWFhc3RyaWNodCBVbml2ZXJzaXR5IE1lZGljYWwgQ2Vu
dGVyLCBNYWFzdHJpY2h0IChPLlMuKSAtIGFsbCBpbiB0aGUgTmV0aGVybGFuZHM7IHRoZSBEZXBh
cnRtZW50IG9mIE5ldXJvc3VyZ2VyeSwgU2FpbnRlLUFubmUgSG9zcGl0YWwsIGFuZCBQYXJpcyBE
ZXNjYXJ0ZXMgVW5pdmVyc2l0eSwgUGFyaXMgKEYuQy4pLCB0aGUgRGVwYXJ0bWVudCBvZiBOZXVy
b2xvZ3ksIE1pY2hhbGxvbiBIb3NwaXRhbCwgR0lOIElOU0VSTSBVbml0ZSA4MzYsIEdyZW5vYmxl
IEFscGVzIFVuaXZlcnNpdHksIEdyZW5vYmxlIChQLiBLYWhhbmUpLCBhbmQgdGhlIERlcGFydG1l
bnQgb2YgQ2xpbmljYWwgRXBpbGVwdG9sb2d5LCBTbGVlcCBEaXNvcmRlcnMgYW5kIEZ1bmN0aW9u
YWwgTmV1cm9sb2d5IGluIENoaWxkcmVuLCBVbml2ZXJzaXR5IEhvc3BpdGFscyBvZiBMeW9uLCBh
bmQgdGhlIEJyYWluIER5bmFtaWNzIGFuZCBDb2duaXRpb24gdGVhbSwgTHlvbiBOZXVyb3NjaWVu
Y2VzIFJlc2VhcmNoIENlbnRlciwgTHlvbiAoQS5BLiwgQS5VLi1DLikgLSBhbGwgaW4gRnJhbmNl
OyB0aGUgRGVwYXJ0bWVudHMgb2YgTmV1cm9wYXRob2xvZ3kgKE0uVC4pIGFuZCBDbGluaWNhbCBh
bmQgRXhwZXJpbWVudGFsIEVwaWxlcHN5IChNLkMuVy4sIFMuTS5TLiwgSi5TLkQuLCBBLlcuTS4p
LCBVQ0wgSW5zdGl0dXRlIG9mIE5ldXJvbG9neSwgYW5kIHRoZSBEZXZlbG9wbWVudGFsIEJpb2xv
Z3kgYW5kIENhbmNlciBQcm9ncmFtbWUgKFQuUy5KLikgYW5kIERldmVsb3BtZW50YWwgTmV1cm9z
Y2llbmNlcyBQcm9ncmFtIChKLkguQy4pLCBVQ0wtR3JlYXQgT3Jtb25kIFN0cmVldCBJbnN0aXR1
dGUgb2YgQ2hpbGQgSGVhbHRoLCBhbmQgdGhlIERlcGFydG1lbnQgb2YgSGlzdG9wYXRob2xvZ3ks
IEdyZWF0IE9ybW9uZCBTdHJlZXQgSG9zcGl0YWwgZm9yIENoaWxkcmVuIChULlMuSi4pLCBMb25k
b24sIGFuZCBZb3VuZyBFcGlsZXBzeSwgTGluZ2ZpZWxkIChKLkguQy4pIC0gYWxsIGluIHRoZSBV
bml0ZWQgS2luZ2RvbTsgdGhlIERlcGFydG1lbnRzIG9mIE5ldXJvbG9neSAoQy5PLikgYW5kIFBh
dGhvbG9neSAoQi5PLiksIElzdGFuYnVsIFVuaXZlcnNpdHksIENlcnJhaHBhc2EgTWVkaWNhbCBG
YWN1bHR5LCBJc3RhbmJ1bCwgVHVya2V5OyB0aGUgRGVwYXJ0bWVudCBvZiBQZWRpYXRyaWMgTmV1
cm9sb2d5LCBNb3RvbCBFcGlsZXBzeSBDZW50ZXIsIENoYXJsZXMgVW5pdmVyc2l0eSBpbiBQcmFn
dWUsIGFuZCB0aGUgMm5kIEZhY3VsdHkgb2YgTWVkaWNpbmUsIE1vdG9sIFVuaXZlcnNpdHkgSG9z
cGl0YWwsIFByYWd1ZSwgQ3plY2ggUmVwdWJsaWMgKFAuIEtyc2VrKTsgdGhlIERlcGFydG1lbnQg
b2YgQW5hdG9taWNhbCBQYXRob2xvZ3ksIEhvc3BpdGFsIFBlZHJvIEhpc3Bhbm8sIE1hdG9zaW5o
b3MgKE0uSC4pLCBhbmQgdGhlIExhYm9yYXRvcnkgb2YgTmV1cm9wYXRob2xvZ3ksIERlcGFydG1l
bnQgb2YgTmV1cm9zY2llbmNlcywgSG9zcGl0YWwgZGUgU2FudGEgTWFyaWEtQ2VudHJvIEhvc3Bp
dGFsYXIgZGUgTGlzYm9hIE5vcnRlLCBMaXNib24gKEouUC4pIC0gYm90aCBpbiBQb3J0dWdhbDsg
dGhlIEVwaWxlcHN5IFVuaXQsIENoaWxkIE5ldXJvbG9neSBEZXBhcnRtZW50LCBIb3NwaXRhbCBT
YW4gSnVhbiBkZSBEaW9zLCBCYXJjZWxvbmEgKEEuQS4sIEEuVS4tQy4pOyB0aGUgRGVwYXJ0bWVu
dCBvZiBQZWRpYXRyaWNzLCBNZWRpY2FsIFVuaXZlcnNpdHkgVmllbm5hLCBWaWVubmEgKE0uRi4s
IEEuTS4pLCB0aGUgRGVwYXJ0bWVudHMgb2YgTmV1cm9sb2d5IChFLlQuKSBhbmQgTmV1cm9zdXJn
ZXJ5IChQLkEuVy4pLCBDaHJpc3RpYW4gRG9wcGxlciBNZWRpY2FsIENlbnRlciwgUGFyYWNlbHN1
cyBNZWRpY2FsIFVuaXZlcnNpdHksIENlbnRlciBmb3IgQ29nbml0aXZlIE5ldXJvc2NpZW5jZSwg
U2FsemJ1cmcsIGFuZCB0aGUgRGVwYXJ0bWVudCBvZiBOZXVyb2xvZ3kgSSwgTmV1cm9tZWQgQ2Ft
cHVzLCBLZXBsZXIgVW5pdmVyc2l0YXRza2xpbmlrdW0sIExpbnogKFQuSi5PLikgLSBhbGwgaW4g
QXVzdHJpYTsgdGhlIFN3aXNzIEVwaWxlcHN5IENlbnRlciBhbmQgRGVwYXJ0bWVudCBvZiBOZXVy
b2xvZ3ksIFVuaXZlcnNpdHkgSG9zcGl0YWwsIFp1cmljaCwgU3dpdHplcmxhbmQgKFQuRy4pOyB0
aGUgRGVwYXJ0bWVudCBvZiBOZXVyb2xvZ3ksIEhvc3BpdGFsIFJ1YmVyIEludGVybmFjaW9uYWws
IE1hZHJpZCAoQS5HLi1OLiwgUi5ULkQuKTsgYW5kIHRoZSBOZXVyb3N1cmdpY2FsIERlcGFydG1l
bnQgKEIuWi4pIGFuZCBFcGlsZXBzeSBNb25pdG9yaW5nIFVuaXQgKEsuRy4pLCBTdC4gTHVrZSZh
cG9zO3MgSG9zcGl0YWwsIFRoZXNzYWxvbmlraSwgR3JlZWNlLjwvYXV0aC1hZGRyZXNzPjx0aXRs
ZXM+PHRpdGxlPkhpc3RvcGF0aG9sb2dpY2FsIEZpbmRpbmdzIGluIEJyYWluIFRpc3N1ZSBPYnRh
aW5lZCBkdXJpbmcgRXBpbGVwc3kgU3VyZ2VyeTwvdGl0bGU+PHNlY29uZGFyeS10aXRsZT5OIEVu
Z2wgSiBNZWQ8L3NlY29uZGFyeS10aXRsZT48L3RpdGxlcz48cGVyaW9kaWNhbD48ZnVsbC10aXRs
ZT5OIEVuZ2wgSiBNZWQ8L2Z1bGwtdGl0bGU+PC9wZXJpb2RpY2FsPjxwYWdlcz4xNjQ4LTE2NTY8
L3BhZ2VzPjx2b2x1bWU+Mzc3PC92b2x1bWU+PG51bWJlcj4xNzwvbnVtYmVyPjxlZGl0aW9uPjIw
MTcvMTAvMjc8L2VkaXRpb24+PGtleXdvcmRzPjxrZXl3b3JkPkFkdWx0PC9rZXl3b3JkPjxrZXl3
b3JkPkFnZSBGYWN0b3JzPC9rZXl3b3JkPjxrZXl3b3JkPkFnZSBvZiBPbnNldDwva2V5d29yZD48
a2V5d29yZD5CcmFpbi8qcGF0aG9sb2d5PC9rZXl3b3JkPjxrZXl3b3JkPkJyYWluIE5lb3BsYXNt
cy9jb21wbGljYXRpb25zLypwYXRob2xvZ3k8L2tleXdvcmQ+PGtleXdvcmQ+Q2hpbGQ8L2tleXdv
cmQ+PGtleXdvcmQ+RGF0YWJhc2VzIGFzIFRvcGljPC9rZXl3b3JkPjxrZXl3b3JkPkVwaWxlcHN5
L2V0aW9sb2d5LypwYXRob2xvZ3kvc3VyZ2VyeTwva2V5d29yZD48a2V5d29yZD5FdXJvcGU8L2tl
eXdvcmQ+PGtleXdvcmQ+RmVtYWxlPC9rZXl3b3JkPjxrZXl3b3JkPkhpcHBvY2FtcHVzLypwYXRo
b2xvZ3k8L2tleXdvcmQ+PGtleXdvcmQ+SHVtYW5zPC9rZXl3b3JkPjxrZXl3b3JkPk1hbGU8L2tl
eXdvcmQ+PGtleXdvcmQ+TWFsZm9ybWF0aW9ucyBvZiBDb3J0aWNhbCBEZXZlbG9wbWVudC9jb21w
bGljYXRpb25zLypwYXRob2xvZ3k8L2tleXdvcmQ+PGtleXdvcmQ+VGVtcG9yYWwgTG9iZS9wYXRo
b2xvZ3k8L2tleXdvcmQ+PC9rZXl3b3Jkcz48ZGF0ZXM+PHllYXI+MjAxNzwveWVhcj48cHViLWRh
dGVzPjxkYXRlPk9jdCAyNjwvZGF0ZT48L3B1Yi1kYXRlcz48L2RhdGVzPjxpc2JuPjE1MzMtNDQw
NiAoRWxlY3Ryb25pYykmI3hEOzAwMjgtNDc5MyAoTGlua2luZyk8L2lzYm4+PGFjY2Vzc2lvbi1u
dW0+MjkwNjk1NTU8L2FjY2Vzc2lvbi1udW0+PHVybHM+PHJlbGF0ZWQtdXJscz48dXJsPmh0dHBz
Oi8vd3d3Lm5jYmkubmxtLm5paC5nb3YvcHVibWVkLzI5MDY5NTU1PC91cmw+PHVybD5odHRwczov
L3d3dy5uZWptLm9yZy9kb2kvcGRmLzEwLjEwNTYvTkVKTW9hMTcwMzc4NDwvdXJsPjwvcmVsYXRl
ZC11cmxzPjwvdXJscz48ZWxlY3Ryb25pYy1yZXNvdXJjZS1udW0+MTAuMTA1Ni9ORUpNb2ExNzAz
Nzg0PC9lbGVjdHJvbmljLXJlc291cmNlLW51bT48L3JlY29yZD48L0NpdGU+PENpdGU+PEF1dGhv
cj5CbHVtY2tlPC9BdXRob3I+PFllYXI+MjAxNjwvWWVhcj48UmVjTnVtPjczPC9SZWNOdW0+PHJl
Y29yZD48cmVjLW51bWJlcj43MzwvcmVjLW51bWJlcj48Zm9yZWlnbi1rZXlzPjxrZXkgYXBwPSJF
TiIgZGItaWQ9IjBkcjBmMnJzNDlydjIxZXplcjV2OWY5MmRhZWV4cnhhc2R3dCIgdGltZXN0YW1w
PSIxNTE5OTc0NjI3Ij43Mzwva2V5PjwvZm9yZWlnbi1rZXlzPjxyZWYtdHlwZSBuYW1lPSJKb3Vy
bmFsIEFydGljbGUiPjE3PC9yZWYtdHlwZT48Y29udHJpYnV0b3JzPjxhdXRob3JzPjxhdXRob3I+
Qmx1bWNrZSwgSS48L2F1dGhvcj48YXV0aG9yPkFyb25pY2EsIEUuPC9hdXRob3I+PGF1dGhvcj5N
aXlhdGEsIEguPC9hdXRob3I+PGF1dGhvcj5TYXJuYXQsIEguIEIuPC9hdXRob3I+PGF1dGhvcj5U
aG9tLCBNLjwvYXV0aG9yPjxhdXRob3I+Um9lc3NsZXIsIEsuPC9hdXRob3I+PGF1dGhvcj5SeWRl
bmhhZywgQi48L2F1dGhvcj48YXV0aG9yPkplaGksIEwuPC9hdXRob3I+PGF1dGhvcj5LcnNlaywg
UC48L2F1dGhvcj48YXV0aG9yPldpZWJlLCBTLjwvYXV0aG9yPjxhdXRob3I+U3ByZWFmaWNvLCBS
LjwvYXV0aG9yPjwvYXV0aG9ycz48L2NvbnRyaWJ1dG9ycz48YXV0aC1hZGRyZXNzPkRlcGFydG1l
bnQgb2YgTmV1cm9wYXRob2xvZ3ksIFVuaXZlcnNpdHkgSG9zcGl0YWwgRXJsYW5nZW4sIEVybGFu
Z2VuLCBHZXJtYW55LiYjeEQ7RXBpbGVwc3kgQ2VudGVyLCBDbGV2ZWxhbmQgQ2xpbmljIEZvdW5k
YXRpb24sIENsZXZlbGFuZCwgT2hpbywgVS5TLkEuJiN4RDtEZXBhcnRtZW50IG9mIChOZXVybylQ
YXRob2xvZ3ksIEFjYWRlbWljIE1lZGlzY2ggQ2VudHJ1bSAoQU1DKSwgU3dhbW1lcmRhbSBJbnN0
aXR1dGUgZm9yIExpZmUgU2NpZW5jZXMsIENlbnRlciBmb3IgTmV1cm9zY2llbmNlLCBVbml2ZXJz
aXR5IG9mIEFtc3RlcmRhbSwgQW1zdGVyZGFtLCBUaGUgTmV0aGVybGFuZHMuJiN4RDtTRUlOIEVw
aWxlcHN5IEluc3RpdHV0ZSBpbiB0aGUgTmV0aGVybGFuZHMsIEhlZW1zdGVkZSwgVGhlIE5ldGhl
cmxhbmRzLiYjeEQ7RGVwYXJ0bWVudCBvZiBOZXVyb3BhdGhvbG9neSwgUmVzZWFyY2ggSW5zdGl0
dXRlIGZvciBCcmFpbiBhbmQgQmxvb2QgVmVzc2Vscy1Ba2l0YSwgQWtpdGEsIEphcGFuLiYjeEQ7
RGVwYXJ0bWVudHMgb2YgUGFlZGlhdHJpY3MsIFBhdGhvbG9neSAoTmV1cm9wYXRob2xvZ3kpLCBh
bmQgQ2xpbmljYWwgTmV1cm9zY2llbmNlcywgVW5pdmVyc2l0eSBvZiBDYWxnYXJ5IGFuZCBBbGJl
cnRhIENoaWxkcmVuJmFwb3M7cyBIb3NwaXRhbCBSZXNlYXJjaCBJbnN0aXR1dGUsIENhbGdhcnks
IEFsYmVydGEsIENhbmFkYS4mI3hEO0RlcGFydG1lbnQgb2YgTmV1cm9wYXRob2xvZ3ksIEluc3Rp
dHV0ZSBvZiBOZXVyb2xvZ3ksIFVuaXZlcnNpdHkgQ29sbGVnZSBMb25kb24sIExvbmRvbiwgVW5p
dGVkIEtpbmdkb20uJiN4RDtEZXBhcnRtZW50IG9mIE5ldXJvc3VyZ2VyeSwgVW5pdmVyc2l0eSBI
b3NwaXRhbCBFcmxhbmdlbiwgRXJsYW5nZW4sIEdlcm1hbnkuJiN4RDtEZXBhcnRtZW50IG9mIE5l
dXJvc3VyZ2VyeSwgU2FobGdyZW5za2EgVW5pdmVyc2l0eSBIb3NwaXRhbCwgR290aGVuYnVyZywg
U3dlZGVuLiYjeEQ7RGVwYXJ0bWVudCBvZiBDbGluaWNhbCBOZXVyb3NjaWVuY2UgYW5kIFJlaGFi
aWxpdGF0aW9uLCBJbnN0aXR1dGUgb2YgTmV1cm9zY2llbmNlIGFuZCBQaHlzaW9sb2d5LCBUaGUg
U2FobGdyZW5za2EgQWNhZGVteSwgVW5pdmVyc2l0eSBvZiBHb3RlYm9yZywgR290aGVuYnVyZywg
U3dlZGVuLiYjeEQ7Mm5kIEZhY3VsdHkgb2YgTWVkaWNpbmUsIE1vdG9sIFVuaXZlcnNpdHkgSG9z
cGl0YWwsIENoYXJsZXMgVW5pdmVyc2l0eSBpbiBQcmFndWUsIFByYWd1ZSwgQ3plY2ggUmVwdWJs
aWMuJiN4RDtEZXBhcnRtZW50cyBvZiBDbGluaWNhbCBOZXVyb3NjaWVuY2VzLCBDb21tdW5pdHkg
SGVhbHRoIFNjaWVuY2VzLCBhbmQgUGFlZGlhdHJpY3MsIEZhY3VsdHkgb2YgTWVkaWNpbmUsIFVu
aXZlcnNpdHkgb2YgQ2FsZ2FyeSwgQ2FsZ2FyeSwgQWxiZXJ0YSwgQ2FuYWRhLiYjeEQ7RGVwYXJ0
bWVudCBvZiBFcGlsZXBzeSBDbGluaWMgYW5kIEV4cGVyaW1lbnRhbCBOZXVyb3BoeXNpb2xvZ3ks
IElSQ0NTIEZvdW5kYXRpb24gTmV1cm9sb2dpY2FsIEluc3RpdHV0ZSAmcXVvdDtDYXJsbyBCZXN0
YSZxdW90OywgTWlsYW4sIEl0YWx5LjwvYXV0aC1hZGRyZXNzPjx0aXRsZXM+PHRpdGxlPkludGVy
bmF0aW9uYWwgcmVjb21tZW5kYXRpb24gZm9yIGEgY29tcHJlaGVuc2l2ZSBuZXVyb3BhdGhvbG9n
aWMgd29ya3VwIG9mIGVwaWxlcHN5IHN1cmdlcnkgYnJhaW4gdGlzc3VlOiBBIGNvbnNlbnN1cyBU
YXNrIEZvcmNlIHJlcG9ydCBmcm9tIHRoZSBJTEFFIENvbW1pc3Npb24gb24gRGlhZ25vc3RpYyBN
ZXRob2RzPC90aXRsZT48c2Vjb25kYXJ5LXRpdGxlPkVwaWxlcHNpYTwvc2Vjb25kYXJ5LXRpdGxl
PjwvdGl0bGVzPjxwZXJpb2RpY2FsPjxmdWxsLXRpdGxlPkVwaWxlcHNpYTwvZnVsbC10aXRsZT48
L3BlcmlvZGljYWw+PHBhZ2VzPjM0OC01ODwvcGFnZXM+PHZvbHVtZT41Nzwvdm9sdW1lPjxudW1i
ZXI+MzwvbnVtYmVyPjxlZGl0aW9uPjIwMTYvMDIvMDQ8L2VkaXRpb24+PGtleXdvcmRzPjxrZXl3
b3JkPkFkdmlzb3J5IENvbW1pdHRlZXMvKnN0YW5kYXJkczwva2V5d29yZD48a2V5d29yZD5CcmFp
bi9wYXRob2xvZ3kvKnN1cmdlcnk8L2tleXdvcmQ+PGtleXdvcmQ+KkNvbnNlbnN1czwva2V5d29y
ZD48a2V5d29yZD5FcGlsZXBzeS8qZGlhZ25vc2lzL2VwaWRlbWlvbG9neS8qc3VyZ2VyeTwva2V5
d29yZD48a2V5d29yZD5IZW1pc3BoZXJlY3RvbXkvbWV0aG9kcy9zdGFuZGFyZHM8L2tleXdvcmQ+
PGtleXdvcmQ+SGlwcG9jYW1wdXMvcGF0aG9sb2d5PC9rZXl3b3JkPjxrZXl3b3JkPkh1bWFuczwv
a2V5d29yZD48a2V5d29yZD4qSW50ZXJuYXRpb25hbGl0eTwva2V5d29yZD48a2V5d29yZD5NYWxm
b3JtYXRpb25zIG9mIENvcnRpY2FsIERldmVsb3BtZW50L2RpYWdub3Npcy9lcGlkZW1pb2xvZ3kv
c3VyZ2VyeTwva2V5d29yZD48a2V5d29yZD5QcmFjdGljZSBHdWlkZWxpbmVzIGFzIFRvcGljLypz
dGFuZGFyZHM8L2tleXdvcmQ+PGtleXdvcmQ+UHN5Y2hvc3VyZ2VyeS9tZXRob2RzL3N0YW5kYXJk
czwva2V5d29yZD48a2V5d29yZD5SZXNlYXJjaCBSZXBvcnQvKnN0YW5kYXJkczwva2V5d29yZD48
a2V5d29yZD5TdGVyZW90YXhpYyBUZWNobmlxdWVzL3N0YW5kYXJkczwva2V5d29yZD48a2V5d29y
ZD5UZW1wb3JhbCBMb2JlL3BhdGhvbG9neTwva2V5d29yZD48a2V5d29yZD5CcmFpbjwva2V5d29y
ZD48a2V5d29yZD5FbmNlcGhhbGl0aXM8L2tleXdvcmQ+PGtleXdvcmQ+RXBpbGVwc3k8L2tleXdv
cmQ+PGtleXdvcmQ+R2xpYTwva2V5d29yZD48a2V5d29yZD5NYWxmb3JtYXRpb248L2tleXdvcmQ+
PGtleXdvcmQ+TmV1cm9uPC9rZXl3b3JkPjxrZXl3b3JkPk5ldXJvcGF0aG9sb2d5PC9rZXl3b3Jk
PjxrZXl3b3JkPlNlaXp1cmU8L2tleXdvcmQ+PGtleXdvcmQ+VHVtb3I8L2tleXdvcmQ+PC9rZXl3
b3Jkcz48ZGF0ZXM+PHllYXI+MjAxNjwveWVhcj48cHViLWRhdGVzPjxkYXRlPk1hcjwvZGF0ZT48
L3B1Yi1kYXRlcz48L2RhdGVzPjxpc2JuPjE1MjgtMTE2NyAoRWxlY3Ryb25pYykmI3hEOzAwMTMt
OTU4MCAoTGlua2luZyk8L2lzYm4+PGFjY2Vzc2lvbi1udW0+MjY4Mzk5ODM8L2FjY2Vzc2lvbi1u
dW0+PHVybHM+PHJlbGF0ZWQtdXJscz48dXJsPmh0dHBzOi8vd3d3Lm5jYmkubmxtLm5paC5nb3Yv
cHVibWVkLzI2ODM5OTgzPC91cmw+PC9yZWxhdGVkLXVybHM+PC91cmxzPjxlbGVjdHJvbmljLXJl
c291cmNlLW51bT4xMC4xMTExL2VwaS4xMzMxOTwvZWxlY3Ryb25pYy1yZXNvdXJjZS1udW0+PC9y
ZWNvcmQ+PC9DaXRlPjwvRW5kTm90ZT4A
</w:fldData>
        </w:fldChar>
      </w:r>
      <w:r w:rsidR="002940D7">
        <w:rPr>
          <w:rFonts w:ascii="Arial" w:eastAsiaTheme="minorEastAsia" w:hAnsi="Arial" w:cs="Arial"/>
          <w:lang w:eastAsia="ko-KR"/>
        </w:rPr>
        <w:instrText xml:space="preserve"> ADDIN EN.CITE </w:instrText>
      </w:r>
      <w:r w:rsidR="002940D7">
        <w:rPr>
          <w:rFonts w:ascii="Arial" w:eastAsiaTheme="minorEastAsia" w:hAnsi="Arial" w:cs="Arial"/>
          <w:lang w:eastAsia="ko-KR"/>
        </w:rPr>
        <w:fldChar w:fldCharType="begin">
          <w:fldData xml:space="preserve">PEVuZE5vdGU+PENpdGU+PEF1dGhvcj5CbHVtY2tlPC9BdXRob3I+PFllYXI+MjAxNzwvWWVhcj48
UmVjTnVtPjEzMTwvUmVjTnVtPjxEaXNwbGF5VGV4dD48c3R5bGUgZmFjZT0ic3VwZXJzY3JpcHQi
PjIsIDM8L3N0eWxlPjwvRGlzcGxheVRleHQ+PHJlY29yZD48cmVjLW51bWJlcj4xMzE8L3JlYy1u
dW1iZXI+PGZvcmVpZ24ta2V5cz48a2V5IGFwcD0iRU4iIGRiLWlkPSJ2dmV2cnQ5OW1kc2EwY2V4
cnQwNXZhZmF0MmV3cmYyMnN4ZnYiIHRpbWVzdGFtcD0iMTUzMzEwOTI3NCI+MTMxPC9rZXk+PC9m
b3JlaWduLWtleXM+PHJlZi10eXBlIG5hbWU9IkpvdXJuYWwgQXJ0aWNsZSI+MTc8L3JlZi10eXBl
Pjxjb250cmlidXRvcnM+PGF1dGhvcnM+PGF1dGhvcj5CbHVtY2tlLCBJLjwvYXV0aG9yPjxhdXRo
b3I+U3ByZWFmaWNvLCBSLjwvYXV0aG9yPjxhdXRob3I+SGFha2VyLCBHLjwvYXV0aG9yPjxhdXRo
b3I+Q29yYXMsIFIuPC9hdXRob3I+PGF1dGhvcj5Lb2JvdywgSy48L2F1dGhvcj48YXV0aG9yPkJp
ZW4sIEMuIEcuPC9hdXRob3I+PGF1dGhvcj5QZmFmZmxpbiwgTS48L2F1dGhvcj48YXV0aG9yPkVs
Z2VyLCBDLjwvYXV0aG9yPjxhdXRob3I+V2lkbWFuLCBHLjwvYXV0aG9yPjxhdXRob3I+U2NocmFt
bSwgSi48L2F1dGhvcj48YXV0aG9yPkJlY2tlciwgQS48L2F1dGhvcj48YXV0aG9yPkJyYXVuLCBL
LiBQLjwvYXV0aG9yPjxhdXRob3I+TGVpanRlbiwgRi48L2F1dGhvcj48YXV0aG9yPkJhYXllbiwg
Si4gQy48L2F1dGhvcj48YXV0aG9yPkFyb25pY2EsIEUuPC9hdXRob3I+PGF1dGhvcj5DaGFzc291
eCwgRi48L2F1dGhvcj48YXV0aG9yPkhhbWVyLCBILjwvYXV0aG9yPjxhdXRob3I+U3RlZmFuLCBI
LjwvYXV0aG9yPjxhdXRob3I+Um9zc2xlciwgSy48L2F1dGhvcj48YXV0aG9yPlRob20sIE0uPC9h
dXRob3I+PGF1dGhvcj5XYWxrZXIsIE0uIEMuPC9hdXRob3I+PGF1dGhvcj5TaXNvZGl5YSwgUy4g
TS48L2F1dGhvcj48YXV0aG9yPkR1bmNhbiwgSi4gUy48L2F1dGhvcj48YXV0aG9yPk1jRXZveSwg
QS4gVy48L2F1dGhvcj48YXV0aG9yPlBpZXBlciwgVC48L2F1dGhvcj48YXV0aG9yPkhvbHRoYXVz
ZW4sIEguPC9hdXRob3I+PGF1dGhvcj5LdWRlcm5hdHNjaCwgTS48L2F1dGhvcj48YXV0aG9yPk1l
ZW5ja2UsIEguIEouPC9hdXRob3I+PGF1dGhvcj5LYWhhbmUsIFAuPC9hdXRob3I+PGF1dGhvcj5T
Y2h1bHplLUJvbmhhZ2UsIEEuPC9hdXRob3I+PGF1dGhvcj5aZW50bmVyLCBKLjwvYXV0aG9yPjxh
dXRob3I+SGVpbGFuZCwgRC4gSC48L2F1dGhvcj48YXV0aG9yPlVyYmFjaCwgSC48L2F1dGhvcj48
YXV0aG9yPlN0ZWluaG9mZiwgQi4gSi48L2F1dGhvcj48YXV0aG9yPkJhc3QsIFQuPC9hdXRob3I+
PGF1dGhvcj5UYXNzaSwgTC48L2F1dGhvcj48YXV0aG9yPkxvIFJ1c3NvLCBHLjwvYXV0aG9yPjxh
dXRob3I+T3prYXJhLCBDLjwvYXV0aG9yPjxhdXRob3I+T3osIEIuPC9hdXRob3I+PGF1dGhvcj5L
cnNlaywgUC48L2F1dGhvcj48YXV0aG9yPlZvZ2VsZ2VzYW5nLCBTLjwvYXV0aG9yPjxhdXRob3I+
UnVuZ2UsIFUuPC9hdXRob3I+PGF1dGhvcj5MZXJjaGUsIEguPC9hdXRob3I+PGF1dGhvcj5XZWJl
ciwgWS48L2F1dGhvcj48YXV0aG9yPkhvbmF2YXIsIE0uPC9hdXRob3I+PGF1dGhvcj5QaW1lbnRl
bCwgSi48L2F1dGhvcj48YXV0aG9yPkFyemltYW5vZ2xvdSwgQS48L2F1dGhvcj48YXV0aG9yPlVs
YXRlLUNhbXBvcywgQS48L2F1dGhvcj48YXV0aG9yPk5vYWNodGFyLCBTLjwvYXV0aG9yPjxhdXRo
b3I+SGFydGwsIEUuPC9hdXRob3I+PGF1dGhvcj5TY2hpam5zLCBPLjwvYXV0aG9yPjxhdXRob3I+
R3VlcnJpbmksIFIuPC9hdXRob3I+PGF1dGhvcj5CYXJiYSwgQy48L2F1dGhvcj48YXV0aG9yPkph
Y3F1ZXMsIFQuIFMuPC9hdXRob3I+PGF1dGhvcj5Dcm9zcywgSi4gSC48L2F1dGhvcj48YXV0aG9y
PkZldWNodCwgTS48L2F1dGhvcj48YXV0aG9yPk11aGxlYm5lciwgQS48L2F1dGhvcj48YXV0aG9y
PkdydW53YWxkLCBULjwvYXV0aG9yPjxhdXRob3I+VHJpbmthLCBFLjwvYXV0aG9yPjxhdXRob3I+
V2lua2xlciwgUC4gQS48L2F1dGhvcj48YXV0aG9yPkdpbC1OYWdlbCwgQS48L2F1dGhvcj48YXV0
aG9yPlRvbGVkYW5vIERlbGdhZG8sIFIuPC9hdXRob3I+PGF1dGhvcj5NYXllciwgVC48L2F1dGhv
cj48YXV0aG9yPkx1dHosIE0uPC9hdXRob3I+PGF1dGhvcj5ab3VudHNhcywgQi48L2F1dGhvcj48
YXV0aG9yPkdhcmdhbmlzLCBLLjwvYXV0aG9yPjxhdXRob3I+Um9zZW5vdywgRi48L2F1dGhvcj48
YXV0aG9yPkhlcm1zZW4sIEEuPC9hdXRob3I+PGF1dGhvcj52b24gT2VydHplbiwgVC4gSi48L2F1
dGhvcj48YXV0aG9yPkRpZXBnZW4sIFQuIEwuPC9hdXRob3I+PGF1dGhvcj5BdmFuemluaSwgRy48
L2F1dGhvcj48YXV0aG9yPkVlYmIgQ29uc29ydGl1bTwvYXV0aG9yPjwvYXV0aG9ycz48L2NvbnRy
aWJ1dG9ycz48YXV0aC1hZGRyZXNzPkZyb20gdGhlIERlcGFydG1lbnRzIG9mIE5ldXJvcGF0aG9s
b2d5IChJLkIuLCBHLkguLCBSLkMuLCBLLksuKSBhbmQgTmV1cm9zdXJnZXJ5IChLLlIuKSBhbmQg
dGhlIEVwaWxlcHN5IENlbnRlciAoSC4gSGFtZXIsIEguUy4pLCBVbml2ZXJzaXR5IEhvc3BpdGFs
IEVybGFuZ2VuLCBFcmxhbmdlbiwgdGhlIEVwaWxlcHN5IENlbnRlciBCZXRoZWwsIEtyYW5rZW5o
YXVzIE1hcmEsIEJpZWxlZmVsZCAoQy5HLkIuLCBNLlAuKSwgdGhlIERlcGFydG1lbnRzIG9mIEVw
aWxlcHRvbG9neSAoQy5FLiwgRy5XLikgYW5kIE5ldXJvcGF0aG9sb2d5IChBLkIuKSwgVW5pdmVy
c2l0eSBvZiBCb25uIE1lZGljYWwgQ2VudGVyLCBhbmQgTWVkaWNhbCBGYWN1bHR5LCBVbml2ZXJz
aXR5IG9mIEJvbm4gKEouUy4pLCBCb25uLCB0aGUgTmV1cm9wZWRpYXRyaWMgQ2xpbmljLCBFcGls
ZXBzeSBDZW50ZXIgZm9yIENoaWxkcmVuIGFuZCBBZG9sZXNjZW50cywgU2Nob24gS2xpbmlrIFZv
Z3RhcmV1dGgsIFZvZ3RhcmV1dGggKFQuUC4sIEguIEhvbHRoYXVzZW4sIE0uSy4sIFAuQS5XLiks
IHRoZSBFcGlsZXBzeSBDZW50ZXIgQmVybGluLUJyYW5kZW5idXJnLCBCZXJsaW4gKEguSi5NLiks
IHRoZSBFcGlsZXBzeSBDZW50ZXIgKEcuSC4sIEEuUy4tQi4pIGFuZCBEZXBhcnRtZW50IG9mIE5l
dXJvc3VyZ2VyeSAoSi5aLiwgRC5ILkguKSwgVW5pdmVyc2l0eSBIb3NwaXRhbCwgYW5kIHRoZSBE
ZXBhcnRtZW50IG9mIE5ldXJvcmFkaW9sb2d5LCBNZWRpY2FsIENlbnRlci1Vbml2ZXJzaXR5IG9m
IEZyZWlidXJnLCBhbmQgRmFjdWx0eSBvZiBNZWRpY2luZSwgVW5pdmVyc2l0eSBvZiBGcmVpYnVy
ZyAoSC5VLikgRnJlaWJ1cmcsIEtvcmsgRXBpbGVwc3kgQ2VudGVyLCBLZWhsLUtvcmsgKEIuSi5T
LiwgVC5CLiksIHRoZSBEZXBhcnRtZW50cyBvZiBOZXVyb3BhdGhvbG9neSAoUy5WLikgYW5kIE5l
dXJvbG9neSAoVS5SLiksIFVuaXZlcnNpdHkgSG9zcGl0YWwgR3JlaWZzd2FsZCwgR3JlaWZzd2Fs
ZCwgdGhlIERlcGFydG1lbnQgb2YgTmV1cm9sb2d5IGFuZCBFcGlsZXB0b2xvZ3ksIEhlcnRpZSBJ
bnN0aXR1dGUgb2YgQ2xpbmljYWwgQnJhaW4gUmVzZWFyY2gsIFVuaXZlcnNpdHkgb2YgVHViaW5n
ZW4sIFR1YmluZ2VuIChILkwuLCBZLlcuKSwgdGhlIERlcGFydG1lbnQgb2YgTmV1cm9sb2d5LCBV
bml2ZXJzaXR5IG9mIFVsbSwgVWxtIChILkwuLCBZLlcuKSwgdGhlIEVwaWxlcHN5IENlbnRlciwg
RGVwYXJ0bWVudCBvZiBOZXVyb2xvZ3ksIEx1ZHdpZy1NYXhpbWlsaWFucy1Vbml2ZXJzaXR5IEhv
c3BpdGFsLCBNdW5pY2ggKFMuTi4sIEUuSC4sIFAuQS5XLiksIFNhY2hzaXNjaGVzIEVwaWxlcHNp
ZXplbnRydW0gUmFkZWJlcmcsIFJhZGViZXJnIChULk0uLCBNLkwuKSwgRXBpbGVwc3kgQ2VudGVy
IEZyYW5rZnVydCBSaGluZS1NYWluIGFuZCB0aGUgRGVwYXJ0bWVudCBvZiBOZXVyb2xvZ3ksIEdv
ZXRoZSBVbml2ZXJzaXR5LCBGcmFua2Z1cnQgYW0gTWFpbiAoRi5SLiwgQS5ILiksIHRoZSBFcGls
ZXBzeSBDZW50ZXIgSGVzc2VuLU1hcmJ1cmcsIFBoaWxpcHBzLVVuaXZlcnNpdHkgTWFyYnVyZywg
TWFyYnVyZyAoRi5SLiwgQS5ILiksIGFuZCB0aGUgRGVwYXJ0bWVudCBvZiBTb2NpYWwgTWVkaWNp
bmUsIE9jY3VwYXRpb25hbCBhbmQgRW52aXJvbm1lbnRhbCBEZXJtYXRvbG9neSwgSGVpZGVsYmVy
ZyBVbml2ZXJzaXR5LCBIZWlkZWxiZXJnIChULkwuRC4pIC0gYWxsIGluIEdlcm1hbnk7IHRoZSBD
bGluaWNhbCBFcGlsZXB0b2xvZ3kgYW5kIEV4cGVyaW1lbnRhbCBOZXVyb3BoeXNpb2xvZ3kgVW5p
dCAoUi5TLikgYW5kIHRoZSBEZXBhcnRtZW50IG9mIE5ldXJvcGh5c2lvbG9neSwgRXBpbGVwc3kg
Q2VudGVyIChHLkEuKSwgSVJDQ1MgRm91bmRhdGlvbiwgTmV1cm9sb2dpY2FsIEluc3RpdHV0ZSBD
LiBCZXN0YSwgYW5kIHRoZSBDbGF1ZGlvIE11bmFyaSBFcGlsZXBzeSBTdXJnZXJ5IENlbnRlciwg
TmlndWFyZGEgSG9zcGl0YWwgKEwuVC4sIEcuTC5SLiksIE1pbGFuLCBhbmQgdGhlIFBlZGlhdHJp
YyBOZXVyb2xvZ3kgVW5pdCBhbmQgTGFib3JhdG9yaWVzLCBDaGlsZHJlbiZhcG9zO3MgSG9zcGl0
YWwgQS4gTWV5ZXItVW5pdmVyc2l0eSBvZiBGbG9yZW5jZSwgRmxvcmVuY2UgKFIuRy4sIEMuQi4p
IC0gYWxsIGluIEl0YWx5OyBCcmFpbiBDZW50ZXIgUnVkb2xmIE1hZ251cywgRGVwYXJ0bWVudCBv
ZiBOZXVyb2xvZ3kgYW5kIE5ldXJvc3VyZ2VyeSAoSy5QLkIuLCBGLkwuKSwgYW5kIHRoZSBEZXBh
cnRtZW50IG9mIChOZXVybylQYXRob2xvZ3kgKEUuQS4pLCBVbml2ZXJzaXR5IE1lZGljYWwgQ2Vu
dGVyIFV0cmVjaHQsIFV0cmVjaHQsIHRoZSBEZXBhcnRtZW50IG9mIE5ldXJvc3VyZ2VyeSwgVlUg
VW5pdmVyc2l0eSBNZWRpY2FsIENlbnRlciAoSi5DLkIuKSwgYW5kIHRoZSBEZXBhcnRtZW50IG9m
IChOZXVybylQYXRob2xvZ3ksIEFjYWRlbWljIE1lZGlzY2ggQ2VudHJ1bSwgVW5pdmVyc2l0eSBv
ZiBBbXN0ZXJkYW0gKEUuQS4sIEEuTS4pLCBhbmQgdGhlIERlcGFydG1lbnQgb2YgKE5ldXJvKVBh
dGhvbG9neSwgVlUgVW5pdmVyc2l0eSBNZWRpY2FsIENlbnRlciAoRS5BLiwgQS5NLiksIEFtc3Rl
cmRhbSwgU3RpY2h0aW5nIEVwaWxlcHNpZSBJbnN0ZWxsaW5nZW4gTmVkZXJsYW5kLCBIZWVtc3Rl
ZGUgKEUuQS4pLCBhbmQgdGhlIERlcGFydG1lbnQgb2YgTmV1cm9zdXJnZXJ5LCBBY2FkZW1pYyBD
ZW50ZXIgZm9yIEVwaWxlcHRvbG9neSwgTWFhc3RyaWNodCBVbml2ZXJzaXR5IE1lZGljYWwgQ2Vu
dGVyLCBNYWFzdHJpY2h0IChPLlMuKSAtIGFsbCBpbiB0aGUgTmV0aGVybGFuZHM7IHRoZSBEZXBh
cnRtZW50IG9mIE5ldXJvc3VyZ2VyeSwgU2FpbnRlLUFubmUgSG9zcGl0YWwsIGFuZCBQYXJpcyBE
ZXNjYXJ0ZXMgVW5pdmVyc2l0eSwgUGFyaXMgKEYuQy4pLCB0aGUgRGVwYXJ0bWVudCBvZiBOZXVy
b2xvZ3ksIE1pY2hhbGxvbiBIb3NwaXRhbCwgR0lOIElOU0VSTSBVbml0ZSA4MzYsIEdyZW5vYmxl
IEFscGVzIFVuaXZlcnNpdHksIEdyZW5vYmxlIChQLiBLYWhhbmUpLCBhbmQgdGhlIERlcGFydG1l
bnQgb2YgQ2xpbmljYWwgRXBpbGVwdG9sb2d5LCBTbGVlcCBEaXNvcmRlcnMgYW5kIEZ1bmN0aW9u
YWwgTmV1cm9sb2d5IGluIENoaWxkcmVuLCBVbml2ZXJzaXR5IEhvc3BpdGFscyBvZiBMeW9uLCBh
bmQgdGhlIEJyYWluIER5bmFtaWNzIGFuZCBDb2duaXRpb24gdGVhbSwgTHlvbiBOZXVyb3NjaWVu
Y2VzIFJlc2VhcmNoIENlbnRlciwgTHlvbiAoQS5BLiwgQS5VLi1DLikgLSBhbGwgaW4gRnJhbmNl
OyB0aGUgRGVwYXJ0bWVudHMgb2YgTmV1cm9wYXRob2xvZ3kgKE0uVC4pIGFuZCBDbGluaWNhbCBh
bmQgRXhwZXJpbWVudGFsIEVwaWxlcHN5IChNLkMuVy4sIFMuTS5TLiwgSi5TLkQuLCBBLlcuTS4p
LCBVQ0wgSW5zdGl0dXRlIG9mIE5ldXJvbG9neSwgYW5kIHRoZSBEZXZlbG9wbWVudGFsIEJpb2xv
Z3kgYW5kIENhbmNlciBQcm9ncmFtbWUgKFQuUy5KLikgYW5kIERldmVsb3BtZW50YWwgTmV1cm9z
Y2llbmNlcyBQcm9ncmFtIChKLkguQy4pLCBVQ0wtR3JlYXQgT3Jtb25kIFN0cmVldCBJbnN0aXR1
dGUgb2YgQ2hpbGQgSGVhbHRoLCBhbmQgdGhlIERlcGFydG1lbnQgb2YgSGlzdG9wYXRob2xvZ3ks
IEdyZWF0IE9ybW9uZCBTdHJlZXQgSG9zcGl0YWwgZm9yIENoaWxkcmVuIChULlMuSi4pLCBMb25k
b24sIGFuZCBZb3VuZyBFcGlsZXBzeSwgTGluZ2ZpZWxkIChKLkguQy4pIC0gYWxsIGluIHRoZSBV
bml0ZWQgS2luZ2RvbTsgdGhlIERlcGFydG1lbnRzIG9mIE5ldXJvbG9neSAoQy5PLikgYW5kIFBh
dGhvbG9neSAoQi5PLiksIElzdGFuYnVsIFVuaXZlcnNpdHksIENlcnJhaHBhc2EgTWVkaWNhbCBG
YWN1bHR5LCBJc3RhbmJ1bCwgVHVya2V5OyB0aGUgRGVwYXJ0bWVudCBvZiBQZWRpYXRyaWMgTmV1
cm9sb2d5LCBNb3RvbCBFcGlsZXBzeSBDZW50ZXIsIENoYXJsZXMgVW5pdmVyc2l0eSBpbiBQcmFn
dWUsIGFuZCB0aGUgMm5kIEZhY3VsdHkgb2YgTWVkaWNpbmUsIE1vdG9sIFVuaXZlcnNpdHkgSG9z
cGl0YWwsIFByYWd1ZSwgQ3plY2ggUmVwdWJsaWMgKFAuIEtyc2VrKTsgdGhlIERlcGFydG1lbnQg
b2YgQW5hdG9taWNhbCBQYXRob2xvZ3ksIEhvc3BpdGFsIFBlZHJvIEhpc3Bhbm8sIE1hdG9zaW5o
b3MgKE0uSC4pLCBhbmQgdGhlIExhYm9yYXRvcnkgb2YgTmV1cm9wYXRob2xvZ3ksIERlcGFydG1l
bnQgb2YgTmV1cm9zY2llbmNlcywgSG9zcGl0YWwgZGUgU2FudGEgTWFyaWEtQ2VudHJvIEhvc3Bp
dGFsYXIgZGUgTGlzYm9hIE5vcnRlLCBMaXNib24gKEouUC4pIC0gYm90aCBpbiBQb3J0dWdhbDsg
dGhlIEVwaWxlcHN5IFVuaXQsIENoaWxkIE5ldXJvbG9neSBEZXBhcnRtZW50LCBIb3NwaXRhbCBT
YW4gSnVhbiBkZSBEaW9zLCBCYXJjZWxvbmEgKEEuQS4sIEEuVS4tQy4pOyB0aGUgRGVwYXJ0bWVu
dCBvZiBQZWRpYXRyaWNzLCBNZWRpY2FsIFVuaXZlcnNpdHkgVmllbm5hLCBWaWVubmEgKE0uRi4s
IEEuTS4pLCB0aGUgRGVwYXJ0bWVudHMgb2YgTmV1cm9sb2d5IChFLlQuKSBhbmQgTmV1cm9zdXJn
ZXJ5IChQLkEuVy4pLCBDaHJpc3RpYW4gRG9wcGxlciBNZWRpY2FsIENlbnRlciwgUGFyYWNlbHN1
cyBNZWRpY2FsIFVuaXZlcnNpdHksIENlbnRlciBmb3IgQ29nbml0aXZlIE5ldXJvc2NpZW5jZSwg
U2FsemJ1cmcsIGFuZCB0aGUgRGVwYXJ0bWVudCBvZiBOZXVyb2xvZ3kgSSwgTmV1cm9tZWQgQ2Ft
cHVzLCBLZXBsZXIgVW5pdmVyc2l0YXRza2xpbmlrdW0sIExpbnogKFQuSi5PLikgLSBhbGwgaW4g
QXVzdHJpYTsgdGhlIFN3aXNzIEVwaWxlcHN5IENlbnRlciBhbmQgRGVwYXJ0bWVudCBvZiBOZXVy
b2xvZ3ksIFVuaXZlcnNpdHkgSG9zcGl0YWwsIFp1cmljaCwgU3dpdHplcmxhbmQgKFQuRy4pOyB0
aGUgRGVwYXJ0bWVudCBvZiBOZXVyb2xvZ3ksIEhvc3BpdGFsIFJ1YmVyIEludGVybmFjaW9uYWws
IE1hZHJpZCAoQS5HLi1OLiwgUi5ULkQuKTsgYW5kIHRoZSBOZXVyb3N1cmdpY2FsIERlcGFydG1l
bnQgKEIuWi4pIGFuZCBFcGlsZXBzeSBNb25pdG9yaW5nIFVuaXQgKEsuRy4pLCBTdC4gTHVrZSZh
cG9zO3MgSG9zcGl0YWwsIFRoZXNzYWxvbmlraSwgR3JlZWNlLjwvYXV0aC1hZGRyZXNzPjx0aXRs
ZXM+PHRpdGxlPkhpc3RvcGF0aG9sb2dpY2FsIEZpbmRpbmdzIGluIEJyYWluIFRpc3N1ZSBPYnRh
aW5lZCBkdXJpbmcgRXBpbGVwc3kgU3VyZ2VyeTwvdGl0bGU+PHNlY29uZGFyeS10aXRsZT5OIEVu
Z2wgSiBNZWQ8L3NlY29uZGFyeS10aXRsZT48L3RpdGxlcz48cGVyaW9kaWNhbD48ZnVsbC10aXRs
ZT5OIEVuZ2wgSiBNZWQ8L2Z1bGwtdGl0bGU+PC9wZXJpb2RpY2FsPjxwYWdlcz4xNjQ4LTE2NTY8
L3BhZ2VzPjx2b2x1bWU+Mzc3PC92b2x1bWU+PG51bWJlcj4xNzwvbnVtYmVyPjxlZGl0aW9uPjIw
MTcvMTAvMjc8L2VkaXRpb24+PGtleXdvcmRzPjxrZXl3b3JkPkFkdWx0PC9rZXl3b3JkPjxrZXl3
b3JkPkFnZSBGYWN0b3JzPC9rZXl3b3JkPjxrZXl3b3JkPkFnZSBvZiBPbnNldDwva2V5d29yZD48
a2V5d29yZD5CcmFpbi8qcGF0aG9sb2d5PC9rZXl3b3JkPjxrZXl3b3JkPkJyYWluIE5lb3BsYXNt
cy9jb21wbGljYXRpb25zLypwYXRob2xvZ3k8L2tleXdvcmQ+PGtleXdvcmQ+Q2hpbGQ8L2tleXdv
cmQ+PGtleXdvcmQ+RGF0YWJhc2VzIGFzIFRvcGljPC9rZXl3b3JkPjxrZXl3b3JkPkVwaWxlcHN5
L2V0aW9sb2d5LypwYXRob2xvZ3kvc3VyZ2VyeTwva2V5d29yZD48a2V5d29yZD5FdXJvcGU8L2tl
eXdvcmQ+PGtleXdvcmQ+RmVtYWxlPC9rZXl3b3JkPjxrZXl3b3JkPkhpcHBvY2FtcHVzLypwYXRo
b2xvZ3k8L2tleXdvcmQ+PGtleXdvcmQ+SHVtYW5zPC9rZXl3b3JkPjxrZXl3b3JkPk1hbGU8L2tl
eXdvcmQ+PGtleXdvcmQ+TWFsZm9ybWF0aW9ucyBvZiBDb3J0aWNhbCBEZXZlbG9wbWVudC9jb21w
bGljYXRpb25zLypwYXRob2xvZ3k8L2tleXdvcmQ+PGtleXdvcmQ+VGVtcG9yYWwgTG9iZS9wYXRo
b2xvZ3k8L2tleXdvcmQ+PC9rZXl3b3Jkcz48ZGF0ZXM+PHllYXI+MjAxNzwveWVhcj48cHViLWRh
dGVzPjxkYXRlPk9jdCAyNjwvZGF0ZT48L3B1Yi1kYXRlcz48L2RhdGVzPjxpc2JuPjE1MzMtNDQw
NiAoRWxlY3Ryb25pYykmI3hEOzAwMjgtNDc5MyAoTGlua2luZyk8L2lzYm4+PGFjY2Vzc2lvbi1u
dW0+MjkwNjk1NTU8L2FjY2Vzc2lvbi1udW0+PHVybHM+PHJlbGF0ZWQtdXJscz48dXJsPmh0dHBz
Oi8vd3d3Lm5jYmkubmxtLm5paC5nb3YvcHVibWVkLzI5MDY5NTU1PC91cmw+PHVybD5odHRwczov
L3d3dy5uZWptLm9yZy9kb2kvcGRmLzEwLjEwNTYvTkVKTW9hMTcwMzc4NDwvdXJsPjwvcmVsYXRl
ZC11cmxzPjwvdXJscz48ZWxlY3Ryb25pYy1yZXNvdXJjZS1udW0+MTAuMTA1Ni9ORUpNb2ExNzAz
Nzg0PC9lbGVjdHJvbmljLXJlc291cmNlLW51bT48L3JlY29yZD48L0NpdGU+PENpdGU+PEF1dGhv
cj5CbHVtY2tlPC9BdXRob3I+PFllYXI+MjAxNjwvWWVhcj48UmVjTnVtPjczPC9SZWNOdW0+PHJl
Y29yZD48cmVjLW51bWJlcj43MzwvcmVjLW51bWJlcj48Zm9yZWlnbi1rZXlzPjxrZXkgYXBwPSJF
TiIgZGItaWQ9IjBkcjBmMnJzNDlydjIxZXplcjV2OWY5MmRhZWV4cnhhc2R3dCIgdGltZXN0YW1w
PSIxNTE5OTc0NjI3Ij43Mzwva2V5PjwvZm9yZWlnbi1rZXlzPjxyZWYtdHlwZSBuYW1lPSJKb3Vy
bmFsIEFydGljbGUiPjE3PC9yZWYtdHlwZT48Y29udHJpYnV0b3JzPjxhdXRob3JzPjxhdXRob3I+
Qmx1bWNrZSwgSS48L2F1dGhvcj48YXV0aG9yPkFyb25pY2EsIEUuPC9hdXRob3I+PGF1dGhvcj5N
aXlhdGEsIEguPC9hdXRob3I+PGF1dGhvcj5TYXJuYXQsIEguIEIuPC9hdXRob3I+PGF1dGhvcj5U
aG9tLCBNLjwvYXV0aG9yPjxhdXRob3I+Um9lc3NsZXIsIEsuPC9hdXRob3I+PGF1dGhvcj5SeWRl
bmhhZywgQi48L2F1dGhvcj48YXV0aG9yPkplaGksIEwuPC9hdXRob3I+PGF1dGhvcj5LcnNlaywg
UC48L2F1dGhvcj48YXV0aG9yPldpZWJlLCBTLjwvYXV0aG9yPjxhdXRob3I+U3ByZWFmaWNvLCBS
LjwvYXV0aG9yPjwvYXV0aG9ycz48L2NvbnRyaWJ1dG9ycz48YXV0aC1hZGRyZXNzPkRlcGFydG1l
bnQgb2YgTmV1cm9wYXRob2xvZ3ksIFVuaXZlcnNpdHkgSG9zcGl0YWwgRXJsYW5nZW4sIEVybGFu
Z2VuLCBHZXJtYW55LiYjeEQ7RXBpbGVwc3kgQ2VudGVyLCBDbGV2ZWxhbmQgQ2xpbmljIEZvdW5k
YXRpb24sIENsZXZlbGFuZCwgT2hpbywgVS5TLkEuJiN4RDtEZXBhcnRtZW50IG9mIChOZXVybylQ
YXRob2xvZ3ksIEFjYWRlbWljIE1lZGlzY2ggQ2VudHJ1bSAoQU1DKSwgU3dhbW1lcmRhbSBJbnN0
aXR1dGUgZm9yIExpZmUgU2NpZW5jZXMsIENlbnRlciBmb3IgTmV1cm9zY2llbmNlLCBVbml2ZXJz
aXR5IG9mIEFtc3RlcmRhbSwgQW1zdGVyZGFtLCBUaGUgTmV0aGVybGFuZHMuJiN4RDtTRUlOIEVw
aWxlcHN5IEluc3RpdHV0ZSBpbiB0aGUgTmV0aGVybGFuZHMsIEhlZW1zdGVkZSwgVGhlIE5ldGhl
cmxhbmRzLiYjeEQ7RGVwYXJ0bWVudCBvZiBOZXVyb3BhdGhvbG9neSwgUmVzZWFyY2ggSW5zdGl0
dXRlIGZvciBCcmFpbiBhbmQgQmxvb2QgVmVzc2Vscy1Ba2l0YSwgQWtpdGEsIEphcGFuLiYjeEQ7
RGVwYXJ0bWVudHMgb2YgUGFlZGlhdHJpY3MsIFBhdGhvbG9neSAoTmV1cm9wYXRob2xvZ3kpLCBh
bmQgQ2xpbmljYWwgTmV1cm9zY2llbmNlcywgVW5pdmVyc2l0eSBvZiBDYWxnYXJ5IGFuZCBBbGJl
cnRhIENoaWxkcmVuJmFwb3M7cyBIb3NwaXRhbCBSZXNlYXJjaCBJbnN0aXR1dGUsIENhbGdhcnks
IEFsYmVydGEsIENhbmFkYS4mI3hEO0RlcGFydG1lbnQgb2YgTmV1cm9wYXRob2xvZ3ksIEluc3Rp
dHV0ZSBvZiBOZXVyb2xvZ3ksIFVuaXZlcnNpdHkgQ29sbGVnZSBMb25kb24sIExvbmRvbiwgVW5p
dGVkIEtpbmdkb20uJiN4RDtEZXBhcnRtZW50IG9mIE5ldXJvc3VyZ2VyeSwgVW5pdmVyc2l0eSBI
b3NwaXRhbCBFcmxhbmdlbiwgRXJsYW5nZW4sIEdlcm1hbnkuJiN4RDtEZXBhcnRtZW50IG9mIE5l
dXJvc3VyZ2VyeSwgU2FobGdyZW5za2EgVW5pdmVyc2l0eSBIb3NwaXRhbCwgR290aGVuYnVyZywg
U3dlZGVuLiYjeEQ7RGVwYXJ0bWVudCBvZiBDbGluaWNhbCBOZXVyb3NjaWVuY2UgYW5kIFJlaGFi
aWxpdGF0aW9uLCBJbnN0aXR1dGUgb2YgTmV1cm9zY2llbmNlIGFuZCBQaHlzaW9sb2d5LCBUaGUg
U2FobGdyZW5za2EgQWNhZGVteSwgVW5pdmVyc2l0eSBvZiBHb3RlYm9yZywgR290aGVuYnVyZywg
U3dlZGVuLiYjeEQ7Mm5kIEZhY3VsdHkgb2YgTWVkaWNpbmUsIE1vdG9sIFVuaXZlcnNpdHkgSG9z
cGl0YWwsIENoYXJsZXMgVW5pdmVyc2l0eSBpbiBQcmFndWUsIFByYWd1ZSwgQ3plY2ggUmVwdWJs
aWMuJiN4RDtEZXBhcnRtZW50cyBvZiBDbGluaWNhbCBOZXVyb3NjaWVuY2VzLCBDb21tdW5pdHkg
SGVhbHRoIFNjaWVuY2VzLCBhbmQgUGFlZGlhdHJpY3MsIEZhY3VsdHkgb2YgTWVkaWNpbmUsIFVu
aXZlcnNpdHkgb2YgQ2FsZ2FyeSwgQ2FsZ2FyeSwgQWxiZXJ0YSwgQ2FuYWRhLiYjeEQ7RGVwYXJ0
bWVudCBvZiBFcGlsZXBzeSBDbGluaWMgYW5kIEV4cGVyaW1lbnRhbCBOZXVyb3BoeXNpb2xvZ3ks
IElSQ0NTIEZvdW5kYXRpb24gTmV1cm9sb2dpY2FsIEluc3RpdHV0ZSAmcXVvdDtDYXJsbyBCZXN0
YSZxdW90OywgTWlsYW4sIEl0YWx5LjwvYXV0aC1hZGRyZXNzPjx0aXRsZXM+PHRpdGxlPkludGVy
bmF0aW9uYWwgcmVjb21tZW5kYXRpb24gZm9yIGEgY29tcHJlaGVuc2l2ZSBuZXVyb3BhdGhvbG9n
aWMgd29ya3VwIG9mIGVwaWxlcHN5IHN1cmdlcnkgYnJhaW4gdGlzc3VlOiBBIGNvbnNlbnN1cyBU
YXNrIEZvcmNlIHJlcG9ydCBmcm9tIHRoZSBJTEFFIENvbW1pc3Npb24gb24gRGlhZ25vc3RpYyBN
ZXRob2RzPC90aXRsZT48c2Vjb25kYXJ5LXRpdGxlPkVwaWxlcHNpYTwvc2Vjb25kYXJ5LXRpdGxl
PjwvdGl0bGVzPjxwZXJpb2RpY2FsPjxmdWxsLXRpdGxlPkVwaWxlcHNpYTwvZnVsbC10aXRsZT48
L3BlcmlvZGljYWw+PHBhZ2VzPjM0OC01ODwvcGFnZXM+PHZvbHVtZT41Nzwvdm9sdW1lPjxudW1i
ZXI+MzwvbnVtYmVyPjxlZGl0aW9uPjIwMTYvMDIvMDQ8L2VkaXRpb24+PGtleXdvcmRzPjxrZXl3
b3JkPkFkdmlzb3J5IENvbW1pdHRlZXMvKnN0YW5kYXJkczwva2V5d29yZD48a2V5d29yZD5CcmFp
bi9wYXRob2xvZ3kvKnN1cmdlcnk8L2tleXdvcmQ+PGtleXdvcmQ+KkNvbnNlbnN1czwva2V5d29y
ZD48a2V5d29yZD5FcGlsZXBzeS8qZGlhZ25vc2lzL2VwaWRlbWlvbG9neS8qc3VyZ2VyeTwva2V5
d29yZD48a2V5d29yZD5IZW1pc3BoZXJlY3RvbXkvbWV0aG9kcy9zdGFuZGFyZHM8L2tleXdvcmQ+
PGtleXdvcmQ+SGlwcG9jYW1wdXMvcGF0aG9sb2d5PC9rZXl3b3JkPjxrZXl3b3JkPkh1bWFuczwv
a2V5d29yZD48a2V5d29yZD4qSW50ZXJuYXRpb25hbGl0eTwva2V5d29yZD48a2V5d29yZD5NYWxm
b3JtYXRpb25zIG9mIENvcnRpY2FsIERldmVsb3BtZW50L2RpYWdub3Npcy9lcGlkZW1pb2xvZ3kv
c3VyZ2VyeTwva2V5d29yZD48a2V5d29yZD5QcmFjdGljZSBHdWlkZWxpbmVzIGFzIFRvcGljLypz
dGFuZGFyZHM8L2tleXdvcmQ+PGtleXdvcmQ+UHN5Y2hvc3VyZ2VyeS9tZXRob2RzL3N0YW5kYXJk
czwva2V5d29yZD48a2V5d29yZD5SZXNlYXJjaCBSZXBvcnQvKnN0YW5kYXJkczwva2V5d29yZD48
a2V5d29yZD5TdGVyZW90YXhpYyBUZWNobmlxdWVzL3N0YW5kYXJkczwva2V5d29yZD48a2V5d29y
ZD5UZW1wb3JhbCBMb2JlL3BhdGhvbG9neTwva2V5d29yZD48a2V5d29yZD5CcmFpbjwva2V5d29y
ZD48a2V5d29yZD5FbmNlcGhhbGl0aXM8L2tleXdvcmQ+PGtleXdvcmQ+RXBpbGVwc3k8L2tleXdv
cmQ+PGtleXdvcmQ+R2xpYTwva2V5d29yZD48a2V5d29yZD5NYWxmb3JtYXRpb248L2tleXdvcmQ+
PGtleXdvcmQ+TmV1cm9uPC9rZXl3b3JkPjxrZXl3b3JkPk5ldXJvcGF0aG9sb2d5PC9rZXl3b3Jk
PjxrZXl3b3JkPlNlaXp1cmU8L2tleXdvcmQ+PGtleXdvcmQ+VHVtb3I8L2tleXdvcmQ+PC9rZXl3
b3Jkcz48ZGF0ZXM+PHllYXI+MjAxNjwveWVhcj48cHViLWRhdGVzPjxkYXRlPk1hcjwvZGF0ZT48
L3B1Yi1kYXRlcz48L2RhdGVzPjxpc2JuPjE1MjgtMTE2NyAoRWxlY3Ryb25pYykmI3hEOzAwMTMt
OTU4MCAoTGlua2luZyk8L2lzYm4+PGFjY2Vzc2lvbi1udW0+MjY4Mzk5ODM8L2FjY2Vzc2lvbi1u
dW0+PHVybHM+PHJlbGF0ZWQtdXJscz48dXJsPmh0dHBzOi8vd3d3Lm5jYmkubmxtLm5paC5nb3Yv
cHVibWVkLzI2ODM5OTgzPC91cmw+PC9yZWxhdGVkLXVybHM+PC91cmxzPjxlbGVjdHJvbmljLXJl
c291cmNlLW51bT4xMC4xMTExL2VwaS4xMzMxOTwvZWxlY3Ryb25pYy1yZXNvdXJjZS1udW0+PC9y
ZWNvcmQ+PC9DaXRlPjwvRW5kTm90ZT4A
</w:fldData>
        </w:fldChar>
      </w:r>
      <w:r w:rsidR="002940D7">
        <w:rPr>
          <w:rFonts w:ascii="Arial" w:eastAsiaTheme="minorEastAsia" w:hAnsi="Arial" w:cs="Arial"/>
          <w:lang w:eastAsia="ko-KR"/>
        </w:rPr>
        <w:instrText xml:space="preserve"> ADDIN EN.CITE.DATA </w:instrText>
      </w:r>
      <w:r w:rsidR="002940D7">
        <w:rPr>
          <w:rFonts w:ascii="Arial" w:eastAsiaTheme="minorEastAsia" w:hAnsi="Arial" w:cs="Arial"/>
          <w:lang w:eastAsia="ko-KR"/>
        </w:rPr>
      </w:r>
      <w:r w:rsidR="002940D7">
        <w:rPr>
          <w:rFonts w:ascii="Arial" w:eastAsiaTheme="minorEastAsia" w:hAnsi="Arial" w:cs="Arial"/>
          <w:lang w:eastAsia="ko-KR"/>
        </w:rPr>
        <w:fldChar w:fldCharType="end"/>
      </w:r>
      <w:r w:rsidRPr="007A05F4">
        <w:rPr>
          <w:rFonts w:ascii="Arial" w:eastAsiaTheme="minorEastAsia" w:hAnsi="Arial" w:cs="Arial"/>
          <w:lang w:eastAsia="ko-KR"/>
        </w:rPr>
      </w:r>
      <w:r w:rsidRPr="007A05F4">
        <w:rPr>
          <w:rFonts w:ascii="Arial" w:eastAsiaTheme="minorEastAsia" w:hAnsi="Arial" w:cs="Arial"/>
          <w:lang w:eastAsia="ko-KR"/>
        </w:rPr>
        <w:fldChar w:fldCharType="separate"/>
      </w:r>
      <w:r w:rsidR="002940D7" w:rsidRPr="002940D7">
        <w:rPr>
          <w:rFonts w:ascii="Arial" w:eastAsiaTheme="minorEastAsia" w:hAnsi="Arial" w:cs="Arial"/>
          <w:noProof/>
          <w:vertAlign w:val="superscript"/>
          <w:lang w:eastAsia="ko-KR"/>
        </w:rPr>
        <w:t>2, 3</w:t>
      </w:r>
      <w:r w:rsidRPr="007A05F4">
        <w:rPr>
          <w:rFonts w:ascii="Arial" w:eastAsiaTheme="minorEastAsia" w:hAnsi="Arial" w:cs="Arial"/>
          <w:lang w:eastAsia="ko-KR"/>
        </w:rPr>
        <w:fldChar w:fldCharType="end"/>
      </w:r>
      <w:r w:rsidRPr="007A05F4">
        <w:rPr>
          <w:rFonts w:ascii="Arial" w:eastAsiaTheme="minorEastAsia" w:hAnsi="Arial" w:cs="Arial"/>
          <w:lang w:eastAsia="ko-KR"/>
        </w:rPr>
        <w:t xml:space="preserve"> The study was performed and all human tissues were obtained with informed consent in accordance with protocols approved by Severance Hospital and the KAIST Institutional Review Board and Committee on Human Research</w:t>
      </w:r>
    </w:p>
    <w:p w:rsidR="007977BD" w:rsidRPr="007A05F4" w:rsidRDefault="007977BD" w:rsidP="007977BD">
      <w:pPr>
        <w:pStyle w:val="a8"/>
        <w:spacing w:line="480" w:lineRule="auto"/>
        <w:ind w:left="0" w:right="105"/>
        <w:rPr>
          <w:rFonts w:ascii="Arial" w:hAnsi="Arial" w:cs="Arial"/>
        </w:rPr>
      </w:pPr>
    </w:p>
    <w:p w:rsidR="007977BD" w:rsidRPr="007A05F4" w:rsidRDefault="007977BD" w:rsidP="007977BD">
      <w:pPr>
        <w:pStyle w:val="a8"/>
        <w:spacing w:line="480" w:lineRule="auto"/>
        <w:ind w:left="0" w:right="105"/>
        <w:rPr>
          <w:rFonts w:ascii="Arial" w:eastAsiaTheme="minorEastAsia" w:hAnsi="Arial" w:cs="Arial"/>
          <w:b/>
          <w:lang w:eastAsia="ko-KR"/>
        </w:rPr>
      </w:pPr>
      <w:r w:rsidRPr="007A05F4">
        <w:rPr>
          <w:rFonts w:ascii="Arial" w:eastAsiaTheme="minorEastAsia" w:hAnsi="Arial" w:cs="Arial"/>
          <w:b/>
          <w:lang w:eastAsia="ko-KR"/>
        </w:rPr>
        <w:t>DNA extraction from tissue samples</w:t>
      </w:r>
    </w:p>
    <w:p w:rsidR="007977BD" w:rsidRPr="007A05F4" w:rsidRDefault="007977BD" w:rsidP="007977BD">
      <w:pPr>
        <w:pStyle w:val="a8"/>
        <w:spacing w:line="480" w:lineRule="auto"/>
        <w:ind w:left="0" w:right="105"/>
        <w:rPr>
          <w:rFonts w:ascii="Arial" w:eastAsiaTheme="minorEastAsia" w:hAnsi="Arial" w:cs="Arial"/>
          <w:lang w:eastAsia="ko-KR"/>
        </w:rPr>
      </w:pPr>
      <w:r w:rsidRPr="007A05F4">
        <w:rPr>
          <w:rFonts w:ascii="Arial" w:eastAsiaTheme="minorEastAsia" w:hAnsi="Arial" w:cs="Arial"/>
          <w:lang w:eastAsia="ko-KR"/>
        </w:rPr>
        <w:t>Genomic DNA was extracted from freshly frozen brain tissues</w:t>
      </w:r>
      <w:r w:rsidR="008A378A">
        <w:rPr>
          <w:rFonts w:ascii="Arial" w:eastAsiaTheme="minorEastAsia" w:hAnsi="Arial" w:cs="Arial"/>
          <w:lang w:eastAsia="ko-KR"/>
        </w:rPr>
        <w:t xml:space="preserve"> and</w:t>
      </w:r>
      <w:r w:rsidRPr="007A05F4">
        <w:rPr>
          <w:rFonts w:ascii="Arial" w:eastAsiaTheme="minorEastAsia" w:hAnsi="Arial" w:cs="Arial"/>
          <w:lang w:eastAsia="ko-KR"/>
        </w:rPr>
        <w:t xml:space="preserve"> blood. The QIAamp mini DNA kit (Qiagen, USA) f</w:t>
      </w:r>
      <w:r w:rsidR="008A378A">
        <w:rPr>
          <w:rFonts w:ascii="Arial" w:eastAsiaTheme="minorEastAsia" w:hAnsi="Arial" w:cs="Arial"/>
          <w:lang w:eastAsia="ko-KR"/>
        </w:rPr>
        <w:t>or freshly frozen brain tissues and</w:t>
      </w:r>
      <w:r w:rsidRPr="007A05F4">
        <w:rPr>
          <w:rFonts w:ascii="Arial" w:eastAsiaTheme="minorEastAsia" w:hAnsi="Arial" w:cs="Arial"/>
          <w:lang w:eastAsia="ko-KR"/>
        </w:rPr>
        <w:t xml:space="preserve"> the Flexigene DNA kit (Qiagen, USA) for blood were used according to the manufacturers’ protocols. </w:t>
      </w:r>
    </w:p>
    <w:p w:rsidR="007977BD" w:rsidRPr="007A05F4" w:rsidRDefault="007977BD" w:rsidP="007977BD">
      <w:pPr>
        <w:spacing w:line="480" w:lineRule="auto"/>
        <w:rPr>
          <w:rFonts w:ascii="Arial" w:hAnsi="Arial" w:cs="Arial"/>
          <w:sz w:val="24"/>
          <w:szCs w:val="24"/>
        </w:rPr>
      </w:pPr>
    </w:p>
    <w:p w:rsidR="007977BD" w:rsidRPr="007A05F4" w:rsidRDefault="007977BD" w:rsidP="007977BD">
      <w:pPr>
        <w:spacing w:line="480" w:lineRule="auto"/>
        <w:rPr>
          <w:rFonts w:ascii="Arial" w:hAnsi="Arial" w:cs="Arial"/>
          <w:b/>
          <w:sz w:val="24"/>
          <w:szCs w:val="24"/>
        </w:rPr>
      </w:pPr>
      <w:r w:rsidRPr="007A05F4">
        <w:rPr>
          <w:rFonts w:ascii="Arial" w:hAnsi="Arial" w:cs="Arial"/>
          <w:b/>
          <w:sz w:val="24"/>
          <w:szCs w:val="24"/>
        </w:rPr>
        <w:t>Deep whole-exome sequencing for 13 NLFE patients</w:t>
      </w:r>
    </w:p>
    <w:p w:rsidR="007977BD" w:rsidRPr="007A05F4" w:rsidRDefault="007977BD" w:rsidP="007977BD">
      <w:pPr>
        <w:spacing w:line="480" w:lineRule="auto"/>
        <w:rPr>
          <w:rFonts w:ascii="Arial" w:hAnsi="Arial" w:cs="Arial"/>
          <w:sz w:val="24"/>
          <w:szCs w:val="24"/>
        </w:rPr>
      </w:pPr>
      <w:r w:rsidRPr="007A05F4">
        <w:rPr>
          <w:rFonts w:ascii="Arial" w:hAnsi="Arial" w:cs="Arial"/>
          <w:sz w:val="24"/>
          <w:szCs w:val="24"/>
        </w:rPr>
        <w:lastRenderedPageBreak/>
        <w:t xml:space="preserve">Each sample was prepared according to the Agilent library preparation protocols (Agilent Human All Exon 50 Mb kit). Libraries underwent paired-end sequencing on an Illumina HiSeq 2500 instrument according to the manufacturer’s protocol. To evenly increase the average read depth of WES to more than </w:t>
      </w:r>
      <w:r w:rsidR="008761A5">
        <w:rPr>
          <w:rFonts w:ascii="Arial" w:hAnsi="Arial" w:cs="Arial"/>
          <w:sz w:val="24"/>
          <w:szCs w:val="24"/>
        </w:rPr>
        <w:t>8</w:t>
      </w:r>
      <w:r w:rsidRPr="007A05F4">
        <w:rPr>
          <w:rFonts w:ascii="Arial" w:hAnsi="Arial" w:cs="Arial"/>
          <w:sz w:val="24"/>
          <w:szCs w:val="24"/>
        </w:rPr>
        <w:t>00×.</w:t>
      </w:r>
    </w:p>
    <w:p w:rsidR="007977BD" w:rsidRPr="007A05F4" w:rsidRDefault="007977BD" w:rsidP="007977BD">
      <w:pPr>
        <w:spacing w:line="480" w:lineRule="auto"/>
        <w:rPr>
          <w:rFonts w:ascii="Arial" w:hAnsi="Arial" w:cs="Arial"/>
          <w:sz w:val="24"/>
          <w:szCs w:val="24"/>
        </w:rPr>
      </w:pPr>
    </w:p>
    <w:p w:rsidR="007977BD" w:rsidRPr="007A05F4" w:rsidRDefault="00B24F5B" w:rsidP="007977BD">
      <w:pPr>
        <w:spacing w:line="480" w:lineRule="auto"/>
        <w:rPr>
          <w:rFonts w:ascii="Arial" w:hAnsi="Arial" w:cs="Arial"/>
          <w:b/>
          <w:sz w:val="24"/>
          <w:szCs w:val="24"/>
        </w:rPr>
      </w:pPr>
      <w:r>
        <w:rPr>
          <w:rFonts w:ascii="Arial" w:hAnsi="Arial" w:cs="Arial"/>
          <w:b/>
          <w:sz w:val="24"/>
          <w:szCs w:val="24"/>
        </w:rPr>
        <w:t>T</w:t>
      </w:r>
      <w:r w:rsidR="007977BD" w:rsidRPr="007A05F4">
        <w:rPr>
          <w:rFonts w:ascii="Arial" w:hAnsi="Arial" w:cs="Arial"/>
          <w:b/>
          <w:sz w:val="24"/>
          <w:szCs w:val="24"/>
        </w:rPr>
        <w:t>argeted amplicon sequencing for 18 NLFE</w:t>
      </w:r>
      <w:r w:rsidR="00D105BF">
        <w:rPr>
          <w:rFonts w:ascii="Arial" w:hAnsi="Arial" w:cs="Arial"/>
          <w:b/>
          <w:sz w:val="24"/>
          <w:szCs w:val="24"/>
        </w:rPr>
        <w:t xml:space="preserve"> or mMCD</w:t>
      </w:r>
      <w:r w:rsidR="007977BD" w:rsidRPr="007A05F4">
        <w:rPr>
          <w:rFonts w:ascii="Arial" w:hAnsi="Arial" w:cs="Arial"/>
          <w:b/>
          <w:sz w:val="24"/>
          <w:szCs w:val="24"/>
        </w:rPr>
        <w:t xml:space="preserve"> patients</w:t>
      </w:r>
    </w:p>
    <w:p w:rsidR="007977BD" w:rsidRPr="007A05F4" w:rsidRDefault="007977BD" w:rsidP="007977BD">
      <w:pPr>
        <w:spacing w:line="480" w:lineRule="auto"/>
        <w:rPr>
          <w:rFonts w:ascii="Arial" w:hAnsi="Arial" w:cs="Arial"/>
          <w:sz w:val="24"/>
          <w:szCs w:val="24"/>
        </w:rPr>
      </w:pPr>
      <w:r w:rsidRPr="007A05F4">
        <w:rPr>
          <w:rFonts w:ascii="Arial" w:hAnsi="Arial" w:cs="Arial"/>
          <w:sz w:val="24"/>
          <w:szCs w:val="24"/>
        </w:rPr>
        <w:t>We performed targeted amplicon sequencing (mean depth, 1</w:t>
      </w:r>
      <w:r w:rsidR="00B24F5B">
        <w:rPr>
          <w:rFonts w:ascii="Arial" w:hAnsi="Arial" w:cs="Arial"/>
          <w:sz w:val="24"/>
          <w:szCs w:val="24"/>
        </w:rPr>
        <w:t>,</w:t>
      </w:r>
      <w:r w:rsidRPr="007A05F4">
        <w:rPr>
          <w:rFonts w:ascii="Arial" w:hAnsi="Arial" w:cs="Arial"/>
          <w:sz w:val="24"/>
          <w:szCs w:val="24"/>
        </w:rPr>
        <w:t>230X) with 12 primer</w:t>
      </w:r>
      <w:r w:rsidR="00B24F5B">
        <w:rPr>
          <w:rFonts w:ascii="Arial" w:hAnsi="Arial" w:cs="Arial"/>
          <w:sz w:val="24"/>
          <w:szCs w:val="24"/>
        </w:rPr>
        <w:t>s</w:t>
      </w:r>
      <w:r w:rsidRPr="007A05F4">
        <w:rPr>
          <w:rFonts w:ascii="Arial" w:hAnsi="Arial" w:cs="Arial"/>
          <w:sz w:val="24"/>
          <w:szCs w:val="24"/>
        </w:rPr>
        <w:t xml:space="preserve"> designed from Primer 3</w:t>
      </w:r>
      <w:r w:rsidRPr="007A05F4">
        <w:rPr>
          <w:rFonts w:ascii="Arial" w:hAnsi="Arial" w:cs="Arial"/>
          <w:sz w:val="24"/>
          <w:szCs w:val="24"/>
        </w:rPr>
        <w:fldChar w:fldCharType="begin">
          <w:fldData xml:space="preserve">PEVuZE5vdGU+PENpdGU+PEF1dGhvcj5Lb3Jlc3NhYXI8L0F1dGhvcj48WWVhcj4yMDA3PC9ZZWFy
PjxSZWNOdW0+MTExPC9SZWNOdW0+PERpc3BsYXlUZXh0PjxzdHlsZSBmYWNlPSJzdXBlcnNjcmlw
dCI+NCwgNTwvc3R5bGU+PC9EaXNwbGF5VGV4dD48cmVjb3JkPjxyZWMtbnVtYmVyPjExMTwvcmVj
LW51bWJlcj48Zm9yZWlnbi1rZXlzPjxrZXkgYXBwPSJFTiIgZGItaWQ9InZ2ZXZydDk5bWRzYTBj
ZXhydDA1dmFmYXQyZXdyZjIyc3hmdiIgdGltZXN0YW1wPSIxNTI1MDgzNjM1Ij4xMTE8L2tleT48
L2ZvcmVpZ24ta2V5cz48cmVmLXR5cGUgbmFtZT0iSm91cm5hbCBBcnRpY2xlIj4xNzwvcmVmLXR5
cGU+PGNvbnRyaWJ1dG9ycz48YXV0aG9ycz48YXV0aG9yPktvcmVzc2FhciwgVC48L2F1dGhvcj48
YXV0aG9yPlJlbW0sIE0uPC9hdXRob3I+PC9hdXRob3JzPjwvY29udHJpYnV0b3JzPjxhdXRoLWFk
ZHJlc3M+RGVwYXJ0bWVudCBvZiBCaW9pbmZvcm1hdGljcywgSW5zdGl0dXRlIG9mIE1vbGVjdWxh
ciBhbmQgQ2VsbCBCaW9sb2d5LCBVbml2ZXJzaXR5IG9mIFRhcnR1LCBSaWlhIHN0ci4gMjMsIFRh
cnR1IDUxMDEwLCBFc3RvbmlhLjwvYXV0aC1hZGRyZXNzPjx0aXRsZXM+PHRpdGxlPkVuaGFuY2Vt
ZW50cyBhbmQgbW9kaWZpY2F0aW9ucyBvZiBwcmltZXIgZGVzaWduIHByb2dyYW0gUHJpbWVyMzwv
dGl0bGU+PHNlY29uZGFyeS10aXRsZT5CaW9pbmZvcm1hdGljczwvc2Vjb25kYXJ5LXRpdGxlPjwv
dGl0bGVzPjxwZXJpb2RpY2FsPjxmdWxsLXRpdGxlPkJpb2luZm9ybWF0aWNzPC9mdWxsLXRpdGxl
PjwvcGVyaW9kaWNhbD48cGFnZXM+MTI4OS05MTwvcGFnZXM+PHZvbHVtZT4yMzwvdm9sdW1lPjxu
dW1iZXI+MTA8L251bWJlcj48ZWRpdGlvbj4yMDA3LzAzLzI0PC9lZGl0aW9uPjxrZXl3b3Jkcz48
a2V5d29yZD4qQWxnb3JpdGhtczwva2V5d29yZD48a2V5d29yZD5ETkEgUHJpbWVycy8qY2hlbWlz
dHJ5PC9rZXl3b3JkPjxrZXl3b3JkPlBvbHltZXJhc2UgQ2hhaW4gUmVhY3Rpb24vKm1ldGhvZHM8
L2tleXdvcmQ+PGtleXdvcmQ+VGhlcm1vZHluYW1pY3M8L2tleXdvcmQ+PC9rZXl3b3Jkcz48ZGF0
ZXM+PHllYXI+MjAwNzwveWVhcj48cHViLWRhdGVzPjxkYXRlPk1heSAxNTwvZGF0ZT48L3B1Yi1k
YXRlcz48L2RhdGVzPjxpc2JuPjEzNjctNDgxMSAoRWxlY3Ryb25pYykmI3hEOzEzNjctNDgwMyAo
TGlua2luZyk8L2lzYm4+PGFjY2Vzc2lvbi1udW0+MTczNzk2OTM8L2FjY2Vzc2lvbi1udW0+PHVy
bHM+PHJlbGF0ZWQtdXJscz48dXJsPmh0dHBzOi8vd3d3Lm5jYmkubmxtLm5paC5nb3YvcHVibWVk
LzE3Mzc5NjkzPC91cmw+PHVybD5odHRwczovL3dhdGVybWFyay5zaWx2ZXJjaGFpci5jb20vYnRt
MDkxLnBkZj90b2tlbj1BUUVDQUhpMjA4QkU0OU9vYW45a2toV19FcmN5N0RtM1pMXzlDZjNxZktB
YzQ4NXlzZ0FBQWV3d2dnSG9CZ2txaGtpRzl3MEJCd2FnZ2dIWk1JSUIxUUlCQURDQ0FjNEdDU3FH
U0liM0RRRUhBVEFlQmdsZ2hrZ0JaUU1FQVM0d0VRUU1lQUhDN0pJTnFDOWg3VUFvQWdFUWdJSUJu
OER6TmVlUWVYSXV6VkFSNUp1VHBqNEJ5UGVBaHNnYld3eDAzbVdTcTJJMkJNUUZYSXZPSHpUUzly
M2JfOTA3Z2VJeFI3Ty1nRVJwTlZ6RWVXUTZ4ZzlZTWg1V0l5ZWtwbnc1UHF1MlRPQ1htaTY4czJw
T19mQVRZTy1BeTFEN3Fob1NYWGdMUzVkZ3JPWnQxU0ZKOVVSWjg1dFFxNHJaeW1tSG12YkpOZVRD
ckJJNlZyRDMzOC1tNlhhSElBZS1idWI1Z2ktQml0eFlrcFJUNGNrWFVEUi0wTV8yVk16TllXYmFp
NnQ3S0pTaENuT2hZQUhZNUhnRGl3enkzdGRueUJqRnVuMXJLRFRTNUozd0pfa056UG51clhJOVRw
OGdFSVBZdW9aNlQtUTNjU25LcjhMbEdrSllqMDRpX3NPaW0xUEpwVnprYU45TllfLWZ1a1Fvek5R
NHVGaFpLdl9CZk5XVjlkU2JabXJUeDZPZWdrRi13Nlp1ZlFHSjQ5Zm1UUnBUTGZZLVhiTm9kREZq
M1pfaGRrY1VsTk9RUXNHenZaS1dEN0doR2ItLV9oV29oWkFlbEp4OHFJN1Q5clZ4bWw2QVVZYjR1
Y1RXV0luTnp4T2lQbnVpXzVISjhyc2otRmV3d1V1RVhPSXVIeEZTUnB3M2J4ZTVNS2Jtb2Y4SGtI
Tkk5d3RObENSWEpsRDNMNkV4b2ZyZ1NVaWFqczc1T1gtNElTb0dTdDQ8L3VybD48L3JlbGF0ZWQt
dXJscz48L3VybHM+PGVsZWN0cm9uaWMtcmVzb3VyY2UtbnVtPjEwLjEwOTMvYmlvaW5mb3JtYXRp
Y3MvYnRtMDkxPC9lbGVjdHJvbmljLXJlc291cmNlLW51bT48L3JlY29yZD48L0NpdGU+PENpdGU+
PEF1dGhvcj5VbnRlcmdhc3NlcjwvQXV0aG9yPjxZZWFyPjIwMTI8L1llYXI+PFJlY051bT4xMTA8
L1JlY051bT48cmVjb3JkPjxyZWMtbnVtYmVyPjExMDwvcmVjLW51bWJlcj48Zm9yZWlnbi1rZXlz
PjxrZXkgYXBwPSJFTiIgZGItaWQ9InZ2ZXZydDk5bWRzYTBjZXhydDA1dmFmYXQyZXdyZjIyc3hm
diIgdGltZXN0YW1wPSIxNTI1MDgzNjA2Ij4xMTA8L2tleT48L2ZvcmVpZ24ta2V5cz48cmVmLXR5
cGUgbmFtZT0iSm91cm5hbCBBcnRpY2xlIj4xNzwvcmVmLXR5cGU+PGNvbnRyaWJ1dG9ycz48YXV0
aG9ycz48YXV0aG9yPlVudGVyZ2Fzc2VyLCBBLjwvYXV0aG9yPjxhdXRob3I+Q3V0Y3V0YWNoZSwg
SS48L2F1dGhvcj48YXV0aG9yPktvcmVzc2FhciwgVC48L2F1dGhvcj48YXV0aG9yPlllLCBKLjwv
YXV0aG9yPjxhdXRob3I+RmFpcmNsb3RoLCBCLiBDLjwvYXV0aG9yPjxhdXRob3I+UmVtbSwgTS48
L2F1dGhvcj48YXV0aG9yPlJvemVuLCBTLiBHLjwvYXV0aG9yPjwvYXV0aG9ycz48L2NvbnRyaWJ1
dG9ycz48YXV0aC1hZGRyZXNzPlplbnRydW0gZnVyIE1vbGVrdWxhcmUgQmlvbG9naWUgZGVyIFVu
aXZlcnNpdGF0IEhlaWRlbGJlcmcsIERLRlotWk1CSCBBbGxpYW5jZSwgSGVpZGVsYmVyZyA2OTEy
MCwgR2VybWFueS48L2F1dGgtYWRkcmVzcz48dGl0bGVzPjx0aXRsZT5QcmltZXIzLS1uZXcgY2Fw
YWJpbGl0aWVzIGFuZCBpbnRlcmZhY2VzPC90aXRsZT48c2Vjb25kYXJ5LXRpdGxlPk51Y2xlaWMg
QWNpZHMgUmVzPC9zZWNvbmRhcnktdGl0bGU+PC90aXRsZXM+PHBlcmlvZGljYWw+PGZ1bGwtdGl0
bGU+TnVjbGVpYyBBY2lkcyBSZXM8L2Z1bGwtdGl0bGU+PC9wZXJpb2RpY2FsPjxwYWdlcz5lMTE1
PC9wYWdlcz48dm9sdW1lPjQwPC92b2x1bWU+PG51bWJlcj4xNTwvbnVtYmVyPjxlZGl0aW9uPjIw
MTIvMDYvMjY8L2VkaXRpb24+PGtleXdvcmRzPjxrZXl3b3JkPkFsZ29yaXRobXM8L2tleXdvcmQ+
PGtleXdvcmQ+RE5BIFByaW1lcnMvKmNoZW1pc3RyeTwva2V5d29yZD48a2V5d29yZD5JbnRlcm5l
dDwva2V5d29yZD48a2V5d29yZD4qUG9seW1lcmFzZSBDaGFpbiBSZWFjdGlvbjwva2V5d29yZD48
a2V5d29yZD4qU29mdHdhcmU8L2tleXdvcmQ+PGtleXdvcmQ+VGhlcm1vZHluYW1pY3M8L2tleXdv
cmQ+PGtleXdvcmQ+VXNlci1Db21wdXRlciBJbnRlcmZhY2U8L2tleXdvcmQ+PC9rZXl3b3Jkcz48
ZGF0ZXM+PHllYXI+MjAxMjwveWVhcj48cHViLWRhdGVzPjxkYXRlPkF1ZzwvZGF0ZT48L3B1Yi1k
YXRlcz48L2RhdGVzPjxpc2JuPjEzNjItNDk2MiAoRWxlY3Ryb25pYykmI3hEOzAzMDUtMTA0OCAo
TGlua2luZyk8L2lzYm4+PGFjY2Vzc2lvbi1udW0+MjI3MzAyOTM8L2FjY2Vzc2lvbi1udW0+PHVy
bHM+PHJlbGF0ZWQtdXJscz48dXJsPmh0dHBzOi8vd3d3Lm5jYmkubmxtLm5paC5nb3YvcHVibWVk
LzIyNzMwMjkzPC91cmw+PHVybD5odHRwczovL3d3dy5uY2JpLm5sbS5uaWguZ292L3BtYy9hcnRp
Y2xlcy9QTUMzNDI0NTg0L3BkZi9na3M1OTYucGRmPC91cmw+PC9yZWxhdGVkLXVybHM+PC91cmxz
PjxjdXN0b20yPlBNQzM0MjQ1ODQ8L2N1c3RvbTI+PGVsZWN0cm9uaWMtcmVzb3VyY2UtbnVtPjEw
LjEwOTMvbmFyL2drczU5NjwvZWxlY3Ryb25pYy1yZXNvdXJjZS1udW0+PC9yZWNvcmQ+PC9DaXRl
PjwvRW5kTm90ZT4A
</w:fldData>
        </w:fldChar>
      </w:r>
      <w:r w:rsidR="002940D7">
        <w:rPr>
          <w:rFonts w:ascii="Arial" w:hAnsi="Arial" w:cs="Arial"/>
          <w:sz w:val="24"/>
          <w:szCs w:val="24"/>
        </w:rPr>
        <w:instrText xml:space="preserve"> ADDIN EN.CITE </w:instrText>
      </w:r>
      <w:r w:rsidR="002940D7">
        <w:rPr>
          <w:rFonts w:ascii="Arial" w:hAnsi="Arial" w:cs="Arial"/>
          <w:sz w:val="24"/>
          <w:szCs w:val="24"/>
        </w:rPr>
        <w:fldChar w:fldCharType="begin">
          <w:fldData xml:space="preserve">PEVuZE5vdGU+PENpdGU+PEF1dGhvcj5Lb3Jlc3NhYXI8L0F1dGhvcj48WWVhcj4yMDA3PC9ZZWFy
PjxSZWNOdW0+MTExPC9SZWNOdW0+PERpc3BsYXlUZXh0PjxzdHlsZSBmYWNlPSJzdXBlcnNjcmlw
dCI+NCwgNTwvc3R5bGU+PC9EaXNwbGF5VGV4dD48cmVjb3JkPjxyZWMtbnVtYmVyPjExMTwvcmVj
LW51bWJlcj48Zm9yZWlnbi1rZXlzPjxrZXkgYXBwPSJFTiIgZGItaWQ9InZ2ZXZydDk5bWRzYTBj
ZXhydDA1dmFmYXQyZXdyZjIyc3hmdiIgdGltZXN0YW1wPSIxNTI1MDgzNjM1Ij4xMTE8L2tleT48
L2ZvcmVpZ24ta2V5cz48cmVmLXR5cGUgbmFtZT0iSm91cm5hbCBBcnRpY2xlIj4xNzwvcmVmLXR5
cGU+PGNvbnRyaWJ1dG9ycz48YXV0aG9ycz48YXV0aG9yPktvcmVzc2FhciwgVC48L2F1dGhvcj48
YXV0aG9yPlJlbW0sIE0uPC9hdXRob3I+PC9hdXRob3JzPjwvY29udHJpYnV0b3JzPjxhdXRoLWFk
ZHJlc3M+RGVwYXJ0bWVudCBvZiBCaW9pbmZvcm1hdGljcywgSW5zdGl0dXRlIG9mIE1vbGVjdWxh
ciBhbmQgQ2VsbCBCaW9sb2d5LCBVbml2ZXJzaXR5IG9mIFRhcnR1LCBSaWlhIHN0ci4gMjMsIFRh
cnR1IDUxMDEwLCBFc3RvbmlhLjwvYXV0aC1hZGRyZXNzPjx0aXRsZXM+PHRpdGxlPkVuaGFuY2Vt
ZW50cyBhbmQgbW9kaWZpY2F0aW9ucyBvZiBwcmltZXIgZGVzaWduIHByb2dyYW0gUHJpbWVyMzwv
dGl0bGU+PHNlY29uZGFyeS10aXRsZT5CaW9pbmZvcm1hdGljczwvc2Vjb25kYXJ5LXRpdGxlPjwv
dGl0bGVzPjxwZXJpb2RpY2FsPjxmdWxsLXRpdGxlPkJpb2luZm9ybWF0aWNzPC9mdWxsLXRpdGxl
PjwvcGVyaW9kaWNhbD48cGFnZXM+MTI4OS05MTwvcGFnZXM+PHZvbHVtZT4yMzwvdm9sdW1lPjxu
dW1iZXI+MTA8L251bWJlcj48ZWRpdGlvbj4yMDA3LzAzLzI0PC9lZGl0aW9uPjxrZXl3b3Jkcz48
a2V5d29yZD4qQWxnb3JpdGhtczwva2V5d29yZD48a2V5d29yZD5ETkEgUHJpbWVycy8qY2hlbWlz
dHJ5PC9rZXl3b3JkPjxrZXl3b3JkPlBvbHltZXJhc2UgQ2hhaW4gUmVhY3Rpb24vKm1ldGhvZHM8
L2tleXdvcmQ+PGtleXdvcmQ+VGhlcm1vZHluYW1pY3M8L2tleXdvcmQ+PC9rZXl3b3Jkcz48ZGF0
ZXM+PHllYXI+MjAwNzwveWVhcj48cHViLWRhdGVzPjxkYXRlPk1heSAxNTwvZGF0ZT48L3B1Yi1k
YXRlcz48L2RhdGVzPjxpc2JuPjEzNjctNDgxMSAoRWxlY3Ryb25pYykmI3hEOzEzNjctNDgwMyAo
TGlua2luZyk8L2lzYm4+PGFjY2Vzc2lvbi1udW0+MTczNzk2OTM8L2FjY2Vzc2lvbi1udW0+PHVy
bHM+PHJlbGF0ZWQtdXJscz48dXJsPmh0dHBzOi8vd3d3Lm5jYmkubmxtLm5paC5nb3YvcHVibWVk
LzE3Mzc5NjkzPC91cmw+PHVybD5odHRwczovL3dhdGVybWFyay5zaWx2ZXJjaGFpci5jb20vYnRt
MDkxLnBkZj90b2tlbj1BUUVDQUhpMjA4QkU0OU9vYW45a2toV19FcmN5N0RtM1pMXzlDZjNxZktB
YzQ4NXlzZ0FBQWV3d2dnSG9CZ2txaGtpRzl3MEJCd2FnZ2dIWk1JSUIxUUlCQURDQ0FjNEdDU3FH
U0liM0RRRUhBVEFlQmdsZ2hrZ0JaUU1FQVM0d0VRUU1lQUhDN0pJTnFDOWg3VUFvQWdFUWdJSUJu
OER6TmVlUWVYSXV6VkFSNUp1VHBqNEJ5UGVBaHNnYld3eDAzbVdTcTJJMkJNUUZYSXZPSHpUUzly
M2JfOTA3Z2VJeFI3Ty1nRVJwTlZ6RWVXUTZ4ZzlZTWg1V0l5ZWtwbnc1UHF1MlRPQ1htaTY4czJw
T19mQVRZTy1BeTFEN3Fob1NYWGdMUzVkZ3JPWnQxU0ZKOVVSWjg1dFFxNHJaeW1tSG12YkpOZVRD
ckJJNlZyRDMzOC1tNlhhSElBZS1idWI1Z2ktQml0eFlrcFJUNGNrWFVEUi0wTV8yVk16TllXYmFp
NnQ3S0pTaENuT2hZQUhZNUhnRGl3enkzdGRueUJqRnVuMXJLRFRTNUozd0pfa056UG51clhJOVRw
OGdFSVBZdW9aNlQtUTNjU25LcjhMbEdrSllqMDRpX3NPaW0xUEpwVnprYU45TllfLWZ1a1Fvek5R
NHVGaFpLdl9CZk5XVjlkU2JabXJUeDZPZWdrRi13Nlp1ZlFHSjQ5Zm1UUnBUTGZZLVhiTm9kREZq
M1pfaGRrY1VsTk9RUXNHenZaS1dEN0doR2ItLV9oV29oWkFlbEp4OHFJN1Q5clZ4bWw2QVVZYjR1
Y1RXV0luTnp4T2lQbnVpXzVISjhyc2otRmV3d1V1RVhPSXVIeEZTUnB3M2J4ZTVNS2Jtb2Y4SGtI
Tkk5d3RObENSWEpsRDNMNkV4b2ZyZ1NVaWFqczc1T1gtNElTb0dTdDQ8L3VybD48L3JlbGF0ZWQt
dXJscz48L3VybHM+PGVsZWN0cm9uaWMtcmVzb3VyY2UtbnVtPjEwLjEwOTMvYmlvaW5mb3JtYXRp
Y3MvYnRtMDkxPC9lbGVjdHJvbmljLXJlc291cmNlLW51bT48L3JlY29yZD48L0NpdGU+PENpdGU+
PEF1dGhvcj5VbnRlcmdhc3NlcjwvQXV0aG9yPjxZZWFyPjIwMTI8L1llYXI+PFJlY051bT4xMTA8
L1JlY051bT48cmVjb3JkPjxyZWMtbnVtYmVyPjExMDwvcmVjLW51bWJlcj48Zm9yZWlnbi1rZXlz
PjxrZXkgYXBwPSJFTiIgZGItaWQ9InZ2ZXZydDk5bWRzYTBjZXhydDA1dmFmYXQyZXdyZjIyc3hm
diIgdGltZXN0YW1wPSIxNTI1MDgzNjA2Ij4xMTA8L2tleT48L2ZvcmVpZ24ta2V5cz48cmVmLXR5
cGUgbmFtZT0iSm91cm5hbCBBcnRpY2xlIj4xNzwvcmVmLXR5cGU+PGNvbnRyaWJ1dG9ycz48YXV0
aG9ycz48YXV0aG9yPlVudGVyZ2Fzc2VyLCBBLjwvYXV0aG9yPjxhdXRob3I+Q3V0Y3V0YWNoZSwg
SS48L2F1dGhvcj48YXV0aG9yPktvcmVzc2FhciwgVC48L2F1dGhvcj48YXV0aG9yPlllLCBKLjwv
YXV0aG9yPjxhdXRob3I+RmFpcmNsb3RoLCBCLiBDLjwvYXV0aG9yPjxhdXRob3I+UmVtbSwgTS48
L2F1dGhvcj48YXV0aG9yPlJvemVuLCBTLiBHLjwvYXV0aG9yPjwvYXV0aG9ycz48L2NvbnRyaWJ1
dG9ycz48YXV0aC1hZGRyZXNzPlplbnRydW0gZnVyIE1vbGVrdWxhcmUgQmlvbG9naWUgZGVyIFVu
aXZlcnNpdGF0IEhlaWRlbGJlcmcsIERLRlotWk1CSCBBbGxpYW5jZSwgSGVpZGVsYmVyZyA2OTEy
MCwgR2VybWFueS48L2F1dGgtYWRkcmVzcz48dGl0bGVzPjx0aXRsZT5QcmltZXIzLS1uZXcgY2Fw
YWJpbGl0aWVzIGFuZCBpbnRlcmZhY2VzPC90aXRsZT48c2Vjb25kYXJ5LXRpdGxlPk51Y2xlaWMg
QWNpZHMgUmVzPC9zZWNvbmRhcnktdGl0bGU+PC90aXRsZXM+PHBlcmlvZGljYWw+PGZ1bGwtdGl0
bGU+TnVjbGVpYyBBY2lkcyBSZXM8L2Z1bGwtdGl0bGU+PC9wZXJpb2RpY2FsPjxwYWdlcz5lMTE1
PC9wYWdlcz48dm9sdW1lPjQwPC92b2x1bWU+PG51bWJlcj4xNTwvbnVtYmVyPjxlZGl0aW9uPjIw
MTIvMDYvMjY8L2VkaXRpb24+PGtleXdvcmRzPjxrZXl3b3JkPkFsZ29yaXRobXM8L2tleXdvcmQ+
PGtleXdvcmQ+RE5BIFByaW1lcnMvKmNoZW1pc3RyeTwva2V5d29yZD48a2V5d29yZD5JbnRlcm5l
dDwva2V5d29yZD48a2V5d29yZD4qUG9seW1lcmFzZSBDaGFpbiBSZWFjdGlvbjwva2V5d29yZD48
a2V5d29yZD4qU29mdHdhcmU8L2tleXdvcmQ+PGtleXdvcmQ+VGhlcm1vZHluYW1pY3M8L2tleXdv
cmQ+PGtleXdvcmQ+VXNlci1Db21wdXRlciBJbnRlcmZhY2U8L2tleXdvcmQ+PC9rZXl3b3Jkcz48
ZGF0ZXM+PHllYXI+MjAxMjwveWVhcj48cHViLWRhdGVzPjxkYXRlPkF1ZzwvZGF0ZT48L3B1Yi1k
YXRlcz48L2RhdGVzPjxpc2JuPjEzNjItNDk2MiAoRWxlY3Ryb25pYykmI3hEOzAzMDUtMTA0OCAo
TGlua2luZyk8L2lzYm4+PGFjY2Vzc2lvbi1udW0+MjI3MzAyOTM8L2FjY2Vzc2lvbi1udW0+PHVy
bHM+PHJlbGF0ZWQtdXJscz48dXJsPmh0dHBzOi8vd3d3Lm5jYmkubmxtLm5paC5nb3YvcHVibWVk
LzIyNzMwMjkzPC91cmw+PHVybD5odHRwczovL3d3dy5uY2JpLm5sbS5uaWguZ292L3BtYy9hcnRp
Y2xlcy9QTUMzNDI0NTg0L3BkZi9na3M1OTYucGRmPC91cmw+PC9yZWxhdGVkLXVybHM+PC91cmxz
PjxjdXN0b20yPlBNQzM0MjQ1ODQ8L2N1c3RvbTI+PGVsZWN0cm9uaWMtcmVzb3VyY2UtbnVtPjEw
LjEwOTMvbmFyL2drczU5NjwvZWxlY3Ryb25pYy1yZXNvdXJjZS1udW0+PC9yZWNvcmQ+PC9DaXRl
PjwvRW5kTm90ZT4A
</w:fldData>
        </w:fldChar>
      </w:r>
      <w:r w:rsidR="002940D7">
        <w:rPr>
          <w:rFonts w:ascii="Arial" w:hAnsi="Arial" w:cs="Arial"/>
          <w:sz w:val="24"/>
          <w:szCs w:val="24"/>
        </w:rPr>
        <w:instrText xml:space="preserve"> ADDIN EN.CITE.DATA </w:instrText>
      </w:r>
      <w:r w:rsidR="002940D7">
        <w:rPr>
          <w:rFonts w:ascii="Arial" w:hAnsi="Arial" w:cs="Arial"/>
          <w:sz w:val="24"/>
          <w:szCs w:val="24"/>
        </w:rPr>
      </w:r>
      <w:r w:rsidR="002940D7">
        <w:rPr>
          <w:rFonts w:ascii="Arial" w:hAnsi="Arial" w:cs="Arial"/>
          <w:sz w:val="24"/>
          <w:szCs w:val="24"/>
        </w:rPr>
        <w:fldChar w:fldCharType="end"/>
      </w:r>
      <w:r w:rsidRPr="007A05F4">
        <w:rPr>
          <w:rFonts w:ascii="Arial" w:hAnsi="Arial" w:cs="Arial"/>
          <w:sz w:val="24"/>
          <w:szCs w:val="24"/>
        </w:rPr>
      </w:r>
      <w:r w:rsidRPr="007A05F4">
        <w:rPr>
          <w:rFonts w:ascii="Arial" w:hAnsi="Arial" w:cs="Arial"/>
          <w:sz w:val="24"/>
          <w:szCs w:val="24"/>
        </w:rPr>
        <w:fldChar w:fldCharType="separate"/>
      </w:r>
      <w:r w:rsidR="002940D7" w:rsidRPr="002940D7">
        <w:rPr>
          <w:rFonts w:ascii="Arial" w:hAnsi="Arial" w:cs="Arial"/>
          <w:noProof/>
          <w:sz w:val="24"/>
          <w:szCs w:val="24"/>
          <w:vertAlign w:val="superscript"/>
        </w:rPr>
        <w:t>4, 5</w:t>
      </w:r>
      <w:r w:rsidRPr="007A05F4">
        <w:rPr>
          <w:rFonts w:ascii="Arial" w:hAnsi="Arial" w:cs="Arial"/>
          <w:sz w:val="24"/>
          <w:szCs w:val="24"/>
        </w:rPr>
        <w:fldChar w:fldCharType="end"/>
      </w:r>
      <w:r w:rsidRPr="007A05F4">
        <w:rPr>
          <w:rFonts w:ascii="Arial" w:hAnsi="Arial" w:cs="Arial"/>
          <w:sz w:val="24"/>
          <w:szCs w:val="24"/>
        </w:rPr>
        <w:t xml:space="preserve">. Human </w:t>
      </w:r>
      <w:r w:rsidRPr="007A05F4">
        <w:rPr>
          <w:rFonts w:ascii="Arial" w:hAnsi="Arial" w:cs="Arial"/>
          <w:i/>
          <w:sz w:val="24"/>
          <w:szCs w:val="24"/>
        </w:rPr>
        <w:t>SLC35A2</w:t>
      </w:r>
      <w:r w:rsidRPr="007A05F4">
        <w:rPr>
          <w:rFonts w:ascii="Arial" w:hAnsi="Arial" w:cs="Arial"/>
          <w:sz w:val="24"/>
          <w:szCs w:val="24"/>
        </w:rPr>
        <w:t xml:space="preserve"> gene has 5 exons. Exon 1,3,5 were covered by 1 primer (~220</w:t>
      </w:r>
      <w:r w:rsidR="00D105BF">
        <w:rPr>
          <w:rFonts w:ascii="Arial" w:hAnsi="Arial" w:cs="Arial"/>
          <w:sz w:val="24"/>
          <w:szCs w:val="24"/>
        </w:rPr>
        <w:t xml:space="preserve"> bp</w:t>
      </w:r>
      <w:r w:rsidRPr="007A05F4">
        <w:rPr>
          <w:rFonts w:ascii="Arial" w:hAnsi="Arial" w:cs="Arial"/>
          <w:sz w:val="24"/>
          <w:szCs w:val="24"/>
        </w:rPr>
        <w:t xml:space="preserve">) and Exon 2,4 were covered by multiple primers which were overlapped at least </w:t>
      </w:r>
      <w:r w:rsidR="00B24F5B">
        <w:rPr>
          <w:rFonts w:ascii="Arial" w:hAnsi="Arial" w:cs="Arial"/>
          <w:sz w:val="24"/>
          <w:szCs w:val="24"/>
        </w:rPr>
        <w:t>ten bp</w:t>
      </w:r>
      <w:r w:rsidRPr="007A05F4">
        <w:rPr>
          <w:rFonts w:ascii="Arial" w:hAnsi="Arial" w:cs="Arial"/>
          <w:sz w:val="24"/>
          <w:szCs w:val="24"/>
        </w:rPr>
        <w:t xml:space="preserve">. All designed primers overhung same 6 </w:t>
      </w:r>
      <w:r w:rsidR="00B24F5B">
        <w:rPr>
          <w:rFonts w:ascii="Arial" w:hAnsi="Arial" w:cs="Arial"/>
          <w:sz w:val="24"/>
          <w:szCs w:val="24"/>
        </w:rPr>
        <w:t xml:space="preserve">bp </w:t>
      </w:r>
      <w:r w:rsidRPr="007A05F4">
        <w:rPr>
          <w:rFonts w:ascii="Arial" w:hAnsi="Arial" w:cs="Arial"/>
          <w:sz w:val="24"/>
          <w:szCs w:val="24"/>
        </w:rPr>
        <w:t>index sequences. Target sequences were PCR-amplified using PrimeSTAR DNA polymerase (Takara). For a second PCR amplification, 20 ng of purified PCR products from the first amplification were annealed with both Illumina adaptor and barcode sequences. To verify fragment sizes and the quality of the amplified libraries, individual aliquots were run on a 2100 Bioanalyzer (Agilent, USA). Libraries were pooled and sequenced on a HiSeq</w:t>
      </w:r>
      <w:r w:rsidR="00D105BF">
        <w:rPr>
          <w:rFonts w:ascii="Arial" w:hAnsi="Arial" w:cs="Arial"/>
          <w:sz w:val="24"/>
          <w:szCs w:val="24"/>
        </w:rPr>
        <w:t xml:space="preserve"> 2500</w:t>
      </w:r>
      <w:r w:rsidRPr="007A05F4">
        <w:rPr>
          <w:rFonts w:ascii="Arial" w:hAnsi="Arial" w:cs="Arial"/>
          <w:sz w:val="24"/>
          <w:szCs w:val="24"/>
        </w:rPr>
        <w:t xml:space="preserve"> sequencer (Illumina, USA).</w:t>
      </w:r>
    </w:p>
    <w:p w:rsidR="00B173FF" w:rsidRDefault="00B173FF" w:rsidP="00B173FF">
      <w:pPr>
        <w:pStyle w:val="a8"/>
        <w:spacing w:line="480" w:lineRule="auto"/>
        <w:ind w:left="0" w:right="105"/>
        <w:rPr>
          <w:rFonts w:ascii="Arial" w:eastAsiaTheme="minorEastAsia" w:hAnsi="Arial" w:cs="Arial"/>
          <w:b/>
          <w:lang w:eastAsia="ko-KR"/>
        </w:rPr>
      </w:pPr>
    </w:p>
    <w:p w:rsidR="00B173FF" w:rsidRPr="007A05F4" w:rsidRDefault="00B173FF" w:rsidP="00B173FF">
      <w:pPr>
        <w:pStyle w:val="a8"/>
        <w:spacing w:line="480" w:lineRule="auto"/>
        <w:ind w:left="0" w:right="105"/>
        <w:rPr>
          <w:rFonts w:ascii="Arial" w:eastAsiaTheme="minorEastAsia" w:hAnsi="Arial" w:cs="Arial"/>
          <w:b/>
          <w:lang w:eastAsia="ko-KR"/>
        </w:rPr>
      </w:pPr>
      <w:r w:rsidRPr="007A05F4">
        <w:rPr>
          <w:rFonts w:ascii="Arial" w:eastAsiaTheme="minorEastAsia" w:hAnsi="Arial" w:cs="Arial"/>
          <w:b/>
          <w:lang w:eastAsia="ko-KR"/>
        </w:rPr>
        <w:t>Targeted hybrid capture sequencing</w:t>
      </w:r>
    </w:p>
    <w:p w:rsidR="007977BD" w:rsidRDefault="00B173FF" w:rsidP="007977BD">
      <w:pPr>
        <w:pStyle w:val="a8"/>
        <w:spacing w:line="480" w:lineRule="auto"/>
        <w:ind w:left="0" w:right="105"/>
        <w:rPr>
          <w:rFonts w:ascii="Arial" w:hAnsi="Arial" w:cs="Arial"/>
        </w:rPr>
      </w:pPr>
      <w:r w:rsidRPr="007A05F4">
        <w:rPr>
          <w:rFonts w:ascii="Arial" w:eastAsiaTheme="minorEastAsia" w:hAnsi="Arial" w:cs="Arial"/>
          <w:lang w:eastAsia="ko-KR"/>
        </w:rPr>
        <w:t>We designed hybrid cap</w:t>
      </w:r>
      <w:r w:rsidR="00D105BF">
        <w:rPr>
          <w:rFonts w:ascii="Arial" w:eastAsiaTheme="minorEastAsia" w:hAnsi="Arial" w:cs="Arial"/>
          <w:lang w:eastAsia="ko-KR"/>
        </w:rPr>
        <w:t>ture probes including 10 known M</w:t>
      </w:r>
      <w:r w:rsidRPr="007A05F4">
        <w:rPr>
          <w:rFonts w:ascii="Arial" w:eastAsiaTheme="minorEastAsia" w:hAnsi="Arial" w:cs="Arial"/>
          <w:lang w:eastAsia="ko-KR"/>
        </w:rPr>
        <w:t xml:space="preserve">TOR pathway genes: </w:t>
      </w:r>
      <w:r w:rsidRPr="007A05F4">
        <w:rPr>
          <w:rFonts w:ascii="Arial" w:eastAsiaTheme="minorEastAsia" w:hAnsi="Arial" w:cs="Arial"/>
          <w:i/>
          <w:lang w:eastAsia="ko-KR"/>
        </w:rPr>
        <w:t xml:space="preserve">AKT3, DEPDC5, MTOR, PIK3CA, PIK3R2, PTEN, STRADA,TBC1D7, TSC1 </w:t>
      </w:r>
      <w:r w:rsidRPr="007A05F4">
        <w:rPr>
          <w:rFonts w:ascii="Arial" w:eastAsiaTheme="minorEastAsia" w:hAnsi="Arial" w:cs="Arial"/>
          <w:lang w:eastAsia="ko-KR"/>
        </w:rPr>
        <w:t>and</w:t>
      </w:r>
      <w:r w:rsidRPr="007A05F4">
        <w:rPr>
          <w:rFonts w:ascii="Arial" w:eastAsiaTheme="minorEastAsia" w:hAnsi="Arial" w:cs="Arial"/>
          <w:i/>
          <w:lang w:eastAsia="ko-KR"/>
        </w:rPr>
        <w:t xml:space="preserve"> TSC2</w:t>
      </w:r>
      <w:r w:rsidRPr="007A05F4">
        <w:rPr>
          <w:rFonts w:ascii="Arial" w:eastAsiaTheme="minorEastAsia" w:hAnsi="Arial" w:cs="Arial"/>
          <w:lang w:eastAsia="ko-KR"/>
        </w:rPr>
        <w:t xml:space="preserve"> by using SureDesign online</w:t>
      </w:r>
      <w:r>
        <w:rPr>
          <w:rFonts w:ascii="Arial" w:eastAsiaTheme="minorEastAsia" w:hAnsi="Arial" w:cs="Arial"/>
          <w:lang w:eastAsia="ko-KR"/>
        </w:rPr>
        <w:t xml:space="preserve"> </w:t>
      </w:r>
      <w:r w:rsidRPr="007A05F4">
        <w:rPr>
          <w:rFonts w:ascii="Arial" w:eastAsiaTheme="minorEastAsia" w:hAnsi="Arial" w:cs="Arial"/>
          <w:lang w:eastAsia="ko-KR"/>
        </w:rPr>
        <w:t>tools (Agilent Technologies). We performed library preparation according to the manufacturers’ protocol. The final libraries of hybrid capture w</w:t>
      </w:r>
      <w:r>
        <w:rPr>
          <w:rFonts w:ascii="Arial" w:eastAsiaTheme="minorEastAsia" w:hAnsi="Arial" w:cs="Arial"/>
          <w:lang w:eastAsia="ko-KR"/>
        </w:rPr>
        <w:t>ere</w:t>
      </w:r>
      <w:r w:rsidRPr="007A05F4">
        <w:rPr>
          <w:rFonts w:ascii="Arial" w:eastAsiaTheme="minorEastAsia" w:hAnsi="Arial" w:cs="Arial"/>
          <w:lang w:eastAsia="ko-KR"/>
        </w:rPr>
        <w:t xml:space="preserve"> sequenced </w:t>
      </w:r>
      <w:r w:rsidR="00D105BF" w:rsidRPr="007A05F4">
        <w:rPr>
          <w:rFonts w:ascii="Arial" w:hAnsi="Arial" w:cs="Arial"/>
        </w:rPr>
        <w:t>on a HiSeq</w:t>
      </w:r>
      <w:r w:rsidR="00D105BF">
        <w:rPr>
          <w:rFonts w:ascii="Arial" w:hAnsi="Arial" w:cs="Arial"/>
        </w:rPr>
        <w:t xml:space="preserve"> 2500</w:t>
      </w:r>
      <w:r w:rsidR="00D105BF" w:rsidRPr="007A05F4">
        <w:rPr>
          <w:rFonts w:ascii="Arial" w:hAnsi="Arial" w:cs="Arial"/>
        </w:rPr>
        <w:t xml:space="preserve"> sequencer (Illumina, USA).</w:t>
      </w:r>
    </w:p>
    <w:p w:rsidR="00D105BF" w:rsidRPr="00B173FF" w:rsidRDefault="00D105BF" w:rsidP="007977BD">
      <w:pPr>
        <w:pStyle w:val="a8"/>
        <w:spacing w:line="480" w:lineRule="auto"/>
        <w:ind w:left="0" w:right="105"/>
        <w:rPr>
          <w:rFonts w:ascii="Arial" w:eastAsiaTheme="minorEastAsia" w:hAnsi="Arial" w:cs="Arial"/>
          <w:b/>
          <w:lang w:eastAsia="ko-KR"/>
        </w:rPr>
      </w:pPr>
    </w:p>
    <w:p w:rsidR="007977BD" w:rsidRPr="007A05F4" w:rsidRDefault="007977BD" w:rsidP="007977BD">
      <w:pPr>
        <w:pStyle w:val="a8"/>
        <w:spacing w:line="480" w:lineRule="auto"/>
        <w:ind w:left="0" w:right="105"/>
        <w:rPr>
          <w:rFonts w:ascii="Arial" w:eastAsiaTheme="minorEastAsia" w:hAnsi="Arial" w:cs="Arial"/>
          <w:b/>
          <w:lang w:eastAsia="ko-KR"/>
        </w:rPr>
      </w:pPr>
      <w:r w:rsidRPr="007A05F4">
        <w:rPr>
          <w:rFonts w:ascii="Arial" w:eastAsiaTheme="minorEastAsia" w:hAnsi="Arial" w:cs="Arial"/>
          <w:b/>
          <w:lang w:eastAsia="ko-KR"/>
        </w:rPr>
        <w:t>Validation sequencing for candidate somatic mutations</w:t>
      </w:r>
    </w:p>
    <w:p w:rsidR="00D105BF" w:rsidRDefault="007977BD" w:rsidP="00D105BF">
      <w:pPr>
        <w:pStyle w:val="a8"/>
        <w:spacing w:line="480" w:lineRule="auto"/>
        <w:ind w:left="0" w:right="105"/>
        <w:rPr>
          <w:rFonts w:ascii="Arial" w:hAnsi="Arial" w:cs="Arial"/>
        </w:rPr>
      </w:pPr>
      <w:r w:rsidRPr="007A05F4">
        <w:rPr>
          <w:rFonts w:ascii="Arial" w:eastAsiaTheme="minorEastAsia" w:hAnsi="Arial" w:cs="Arial"/>
          <w:lang w:eastAsia="ko-KR"/>
        </w:rPr>
        <w:t>Validation sequencing was perform</w:t>
      </w:r>
      <w:r w:rsidR="0009494F">
        <w:rPr>
          <w:rFonts w:ascii="Arial" w:eastAsiaTheme="minorEastAsia" w:hAnsi="Arial" w:cs="Arial"/>
          <w:lang w:eastAsia="ko-KR"/>
        </w:rPr>
        <w:t xml:space="preserve">ed </w:t>
      </w:r>
      <w:r w:rsidR="00D105BF">
        <w:rPr>
          <w:rFonts w:ascii="Arial" w:eastAsiaTheme="minorEastAsia" w:hAnsi="Arial" w:cs="Arial"/>
          <w:lang w:eastAsia="ko-KR"/>
        </w:rPr>
        <w:t>in the</w:t>
      </w:r>
      <w:r w:rsidR="0009494F">
        <w:rPr>
          <w:rFonts w:ascii="Arial" w:eastAsiaTheme="minorEastAsia" w:hAnsi="Arial" w:cs="Arial"/>
          <w:lang w:eastAsia="ko-KR"/>
        </w:rPr>
        <w:t xml:space="preserve"> same protocol </w:t>
      </w:r>
      <w:r w:rsidR="00D105BF">
        <w:rPr>
          <w:rFonts w:ascii="Arial" w:eastAsiaTheme="minorEastAsia" w:hAnsi="Arial" w:cs="Arial"/>
          <w:lang w:eastAsia="ko-KR"/>
        </w:rPr>
        <w:t>as in</w:t>
      </w:r>
      <w:r w:rsidR="0009494F">
        <w:rPr>
          <w:rFonts w:ascii="Arial" w:eastAsiaTheme="minorEastAsia" w:hAnsi="Arial" w:cs="Arial"/>
          <w:lang w:eastAsia="ko-KR"/>
        </w:rPr>
        <w:t xml:space="preserve"> targeted</w:t>
      </w:r>
      <w:r w:rsidRPr="007A05F4">
        <w:rPr>
          <w:rFonts w:ascii="Arial" w:eastAsiaTheme="minorEastAsia" w:hAnsi="Arial" w:cs="Arial"/>
          <w:lang w:eastAsia="ko-KR"/>
        </w:rPr>
        <w:t xml:space="preserve"> amplicon sequencing. We designed region-specific primers including 6 b</w:t>
      </w:r>
      <w:r w:rsidR="0009494F">
        <w:rPr>
          <w:rFonts w:ascii="Arial" w:eastAsiaTheme="minorEastAsia" w:hAnsi="Arial" w:cs="Arial"/>
          <w:lang w:eastAsia="ko-KR"/>
        </w:rPr>
        <w:t>p</w:t>
      </w:r>
      <w:r w:rsidRPr="007A05F4">
        <w:rPr>
          <w:rFonts w:ascii="Arial" w:eastAsiaTheme="minorEastAsia" w:hAnsi="Arial" w:cs="Arial"/>
          <w:lang w:eastAsia="ko-KR"/>
        </w:rPr>
        <w:t xml:space="preserve"> index sequences. Two cycle of PCR amplification for annealing both illumin</w:t>
      </w:r>
      <w:r w:rsidR="0080719F">
        <w:rPr>
          <w:rFonts w:ascii="Arial" w:eastAsiaTheme="minorEastAsia" w:hAnsi="Arial" w:cs="Arial"/>
          <w:lang w:eastAsia="ko-KR"/>
        </w:rPr>
        <w:t>a</w:t>
      </w:r>
      <w:r w:rsidRPr="007A05F4">
        <w:rPr>
          <w:rFonts w:ascii="Arial" w:eastAsiaTheme="minorEastAsia" w:hAnsi="Arial" w:cs="Arial"/>
          <w:lang w:eastAsia="ko-KR"/>
        </w:rPr>
        <w:t xml:space="preserve"> adaptor and barcode sequences were performed. </w:t>
      </w:r>
      <w:r w:rsidRPr="007A05F4">
        <w:rPr>
          <w:rFonts w:ascii="Arial" w:eastAsiaTheme="minorEastAsia" w:hAnsi="Arial" w:cs="Arial"/>
          <w:lang w:eastAsia="ko-KR"/>
        </w:rPr>
        <w:lastRenderedPageBreak/>
        <w:t xml:space="preserve">Amplified library were sequenced </w:t>
      </w:r>
      <w:r w:rsidR="00D105BF" w:rsidRPr="007A05F4">
        <w:rPr>
          <w:rFonts w:ascii="Arial" w:hAnsi="Arial" w:cs="Arial"/>
        </w:rPr>
        <w:t>on a HiSeq</w:t>
      </w:r>
      <w:r w:rsidR="00D105BF">
        <w:rPr>
          <w:rFonts w:ascii="Arial" w:hAnsi="Arial" w:cs="Arial"/>
        </w:rPr>
        <w:t xml:space="preserve"> 2500</w:t>
      </w:r>
      <w:r w:rsidR="00D105BF" w:rsidRPr="007A05F4">
        <w:rPr>
          <w:rFonts w:ascii="Arial" w:hAnsi="Arial" w:cs="Arial"/>
        </w:rPr>
        <w:t xml:space="preserve"> sequencer (Illumina, USA).</w:t>
      </w:r>
    </w:p>
    <w:p w:rsidR="007977BD" w:rsidRPr="007A05F4" w:rsidRDefault="007977BD" w:rsidP="007977BD">
      <w:pPr>
        <w:spacing w:line="480" w:lineRule="auto"/>
        <w:rPr>
          <w:rFonts w:ascii="Arial" w:hAnsi="Arial" w:cs="Arial"/>
          <w:sz w:val="24"/>
          <w:szCs w:val="24"/>
        </w:rPr>
      </w:pPr>
    </w:p>
    <w:p w:rsidR="007977BD" w:rsidRPr="007A05F4" w:rsidRDefault="007977BD" w:rsidP="007977BD">
      <w:pPr>
        <w:pStyle w:val="a8"/>
        <w:spacing w:line="480" w:lineRule="auto"/>
        <w:ind w:left="0" w:right="105"/>
        <w:rPr>
          <w:rFonts w:ascii="Arial" w:eastAsiaTheme="minorEastAsia" w:hAnsi="Arial" w:cs="Arial"/>
          <w:b/>
          <w:lang w:eastAsia="ko-KR"/>
        </w:rPr>
      </w:pPr>
      <w:r w:rsidRPr="007A05F4">
        <w:rPr>
          <w:rFonts w:ascii="Arial" w:eastAsiaTheme="minorEastAsia" w:hAnsi="Arial" w:cs="Arial"/>
          <w:b/>
          <w:lang w:eastAsia="ko-KR"/>
        </w:rPr>
        <w:t>Bioinformatic</w:t>
      </w:r>
      <w:r w:rsidR="00602A26">
        <w:rPr>
          <w:rFonts w:ascii="Arial" w:eastAsiaTheme="minorEastAsia" w:hAnsi="Arial" w:cs="Arial" w:hint="eastAsia"/>
          <w:b/>
          <w:lang w:eastAsia="ko-KR"/>
        </w:rPr>
        <w:t>s</w:t>
      </w:r>
      <w:r w:rsidRPr="007A05F4">
        <w:rPr>
          <w:rFonts w:ascii="Arial" w:eastAsiaTheme="minorEastAsia" w:hAnsi="Arial" w:cs="Arial"/>
          <w:b/>
          <w:lang w:eastAsia="ko-KR"/>
        </w:rPr>
        <w:t xml:space="preserve"> analysis</w:t>
      </w:r>
    </w:p>
    <w:p w:rsidR="007977BD" w:rsidRPr="007A05F4" w:rsidRDefault="007977BD" w:rsidP="007977BD">
      <w:pPr>
        <w:pStyle w:val="a8"/>
        <w:spacing w:line="480" w:lineRule="auto"/>
        <w:ind w:left="0" w:right="105"/>
        <w:rPr>
          <w:rFonts w:ascii="Arial" w:eastAsiaTheme="minorEastAsia" w:hAnsi="Arial" w:cs="Arial"/>
          <w:lang w:eastAsia="ko-KR"/>
        </w:rPr>
      </w:pPr>
      <w:r w:rsidRPr="007A05F4">
        <w:rPr>
          <w:rFonts w:ascii="Arial" w:eastAsiaTheme="minorEastAsia" w:hAnsi="Arial" w:cs="Arial"/>
          <w:lang w:eastAsia="ko-KR"/>
        </w:rPr>
        <w:t xml:space="preserve">To generate analysis-ready bam files from Fastq files, we used the “Best Practices” workflow suggested by the Broad Institute. We aligned raw sequences from Fastq files to the GRCh37 assembly of the human genome reference sequence using BWA-MEM. </w:t>
      </w:r>
      <w:r w:rsidR="007A05F4" w:rsidRPr="007A05F4">
        <w:rPr>
          <w:rFonts w:ascii="Arial" w:eastAsiaTheme="minorEastAsia" w:hAnsi="Arial" w:cs="Arial"/>
          <w:lang w:eastAsia="ko-KR"/>
        </w:rPr>
        <w:t>For somatic mutation analysis, w</w:t>
      </w:r>
      <w:r w:rsidRPr="007A05F4">
        <w:rPr>
          <w:rFonts w:ascii="Arial" w:eastAsiaTheme="minorEastAsia" w:hAnsi="Arial" w:cs="Arial"/>
          <w:lang w:eastAsia="ko-KR"/>
        </w:rPr>
        <w:t>e utilized MuTect and Strelka for analyzing matched brain and peripheral sample sequencing data sets</w:t>
      </w:r>
      <w:r w:rsidRPr="007A05F4">
        <w:rPr>
          <w:rFonts w:ascii="Arial" w:eastAsiaTheme="minorEastAsia" w:hAnsi="Arial" w:cs="Arial"/>
          <w:lang w:eastAsia="ko-KR"/>
        </w:rPr>
        <w:fldChar w:fldCharType="begin">
          <w:fldData xml:space="preserve">PEVuZE5vdGU+PENpdGU+PEF1dGhvcj5DaWJ1bHNraXM8L0F1dGhvcj48WWVhcj4yMDEzPC9ZZWFy
PjxSZWNOdW0+NDA8L1JlY051bT48RGlzcGxheVRleHQ+PHN0eWxlIGZhY2U9InN1cGVyc2NyaXB0
Ij42LCA3PC9zdHlsZT48L0Rpc3BsYXlUZXh0PjxyZWNvcmQ+PHJlYy1udW1iZXI+NDA8L3JlYy1u
dW1iZXI+PGZvcmVpZ24ta2V5cz48a2V5IGFwcD0iRU4iIGRiLWlkPSIwZHIwZjJyczQ5cnYyMWV6
ZXI1djlmOTJkYWVleHJ4YXNkd3QiIHRpbWVzdGFtcD0iMTUxMDU2MDM0OSI+NDA8L2tleT48L2Zv
cmVpZ24ta2V5cz48cmVmLXR5cGUgbmFtZT0iSm91cm5hbCBBcnRpY2xlIj4xNzwvcmVmLXR5cGU+
PGNvbnRyaWJ1dG9ycz48YXV0aG9ycz48YXV0aG9yPkNpYnVsc2tpcywgSy48L2F1dGhvcj48YXV0
aG9yPkxhd3JlbmNlLCBNLiBTLjwvYXV0aG9yPjxhdXRob3I+Q2FydGVyLCBTLiBMLjwvYXV0aG9y
PjxhdXRob3I+U2l2YWNoZW5rbywgQS48L2F1dGhvcj48YXV0aG9yPkphZmZlLCBELjwvYXV0aG9y
PjxhdXRob3I+U291Z25leiwgQy48L2F1dGhvcj48YXV0aG9yPkdhYnJpZWwsIFMuPC9hdXRob3I+
PGF1dGhvcj5NZXllcnNvbiwgTS48L2F1dGhvcj48YXV0aG9yPkxhbmRlciwgRS4gUy48L2F1dGhv
cj48YXV0aG9yPkdldHosIEcuPC9hdXRob3I+PC9hdXRob3JzPjwvY29udHJpYnV0b3JzPjxhdXRo
LWFkZHJlc3M+VGhlIEJyb2FkIEluc3RpdHV0ZSBvZiBIYXJ2YXJkIGFuZCBNSVQsIENhbWJyaWRn
ZSwgTWFzc2FjaHVzZXR0cywgVVNBLiBnYWRnZXR6QGJyb2FkaW5zdGl0dXRlLm9yZzwvYXV0aC1h
ZGRyZXNzPjx0aXRsZXM+PHRpdGxlPlNlbnNpdGl2ZSBkZXRlY3Rpb24gb2Ygc29tYXRpYyBwb2lu
dCBtdXRhdGlvbnMgaW4gaW1wdXJlIGFuZCBoZXRlcm9nZW5lb3VzIGNhbmNlciBzYW1wbGVzPC90
aXRsZT48c2Vjb25kYXJ5LXRpdGxlPk5hdCBCaW90ZWNobm9sPC9zZWNvbmRhcnktdGl0bGU+PC90
aXRsZXM+PHBlcmlvZGljYWw+PGZ1bGwtdGl0bGU+TmF0IEJpb3RlY2hub2w8L2Z1bGwtdGl0bGU+
PC9wZXJpb2RpY2FsPjxwYWdlcz4yMTMtOTwvcGFnZXM+PHZvbHVtZT4zMTwvdm9sdW1lPjxudW1i
ZXI+MzwvbnVtYmVyPjxrZXl3b3Jkcz48a2V5d29yZD5CYXllcyBUaGVvcmVtPC9rZXl3b3JkPjxr
ZXl3b3JkPkROQSwgTmVvcGxhc20vYW5hbHlzaXMvKmdlbmV0aWNzPC9rZXl3b3JkPjxrZXl3b3Jk
Pkdlbm9tZSwgSHVtYW48L2tleXdvcmQ+PGtleXdvcmQ+SGV0ZXJvenlnb3RlPC9rZXl3b3JkPjxr
ZXl3b3JkPkhpZ2gtVGhyb3VnaHB1dCBOdWNsZW90aWRlIFNlcXVlbmNpbmcvKm1ldGhvZHM8L2tl
eXdvcmQ+PGtleXdvcmQ+SHVtYW5zPC9rZXl3b3JkPjxrZXl3b3JkPk5lb3BsYXNtcy8qZ2VuZXRp
Y3M8L2tleXdvcmQ+PGtleXdvcmQ+KlBvaW50IE11dGF0aW9uPC9rZXl3b3JkPjxrZXl3b3JkPlJl
cHJvZHVjaWJpbGl0eSBvZiBSZXN1bHRzPC9rZXl3b3JkPjxrZXl3b3JkPlNlbnNpdGl2aXR5IGFu
ZCBTcGVjaWZpY2l0eTwva2V5d29yZD48L2tleXdvcmRzPjxkYXRlcz48eWVhcj4yMDEzPC95ZWFy
PjxwdWItZGF0ZXM+PGRhdGU+TWFyPC9kYXRlPjwvcHViLWRhdGVzPjwvZGF0ZXM+PGlzYm4+MTU0
Ni0xNjk2IChFbGVjdHJvbmljKSYjeEQ7MTA4Ny0wMTU2IChMaW5raW5nKTwvaXNibj48YWNjZXNz
aW9uLW51bT4yMzM5NjAxMzwvYWNjZXNzaW9uLW51bT48dXJscz48cmVsYXRlZC11cmxzPjx1cmw+
aHR0cHM6Ly93d3cubmNiaS5ubG0ubmloLmdvdi9wdWJtZWQvMjMzOTYwMTM8L3VybD48dXJsPmh0
dHA6Ly93d3cubmF0dXJlLmNvbS9hcnRpY2xlcy9uYnQuMjUxNC5wZGY8L3VybD48L3JlbGF0ZWQt
dXJscz48L3VybHM+PGN1c3RvbTI+UE1DMzgzMzcwMjwvY3VzdG9tMj48ZWxlY3Ryb25pYy1yZXNv
dXJjZS1udW0+MTAuMTAzOC9uYnQuMjUxNDwvZWxlY3Ryb25pYy1yZXNvdXJjZS1udW0+PC9yZWNv
cmQ+PC9DaXRlPjxDaXRlPjxBdXRob3I+U2F1bmRlcnM8L0F1dGhvcj48WWVhcj4yMDEyPC9ZZWFy
PjxSZWNOdW0+NDE8L1JlY051bT48cmVjb3JkPjxyZWMtbnVtYmVyPjQxPC9yZWMtbnVtYmVyPjxm
b3JlaWduLWtleXM+PGtleSBhcHA9IkVOIiBkYi1pZD0iMGRyMGYycnM0OXJ2MjFlemVyNXY5Zjky
ZGFlZXhyeGFzZHd0IiB0aW1lc3RhbXA9IjE1MTA1NjAzNjkiPjQxPC9rZXk+PC9mb3JlaWduLWtl
eXM+PHJlZi10eXBlIG5hbWU9IkpvdXJuYWwgQXJ0aWNsZSI+MTc8L3JlZi10eXBlPjxjb250cmli
dXRvcnM+PGF1dGhvcnM+PGF1dGhvcj5TYXVuZGVycywgQy4gVC48L2F1dGhvcj48YXV0aG9yPldv
bmcsIFcuIFMuPC9hdXRob3I+PGF1dGhvcj5Td2FteSwgUy48L2F1dGhvcj48YXV0aG9yPkJlY3Es
IEouPC9hdXRob3I+PGF1dGhvcj5NdXJyYXksIEwuIEouPC9hdXRob3I+PGF1dGhvcj5DaGVldGhh
bSwgUi4gSy48L2F1dGhvcj48L2F1dGhvcnM+PC9jb250cmlidXRvcnM+PGF1dGgtYWRkcmVzcz5J
bGx1bWluYSwgSW5jLiwgNTIwMCBJbGx1bWluYSBXYXksIFNhbiBEaWVnbywgQ0EgOTIxMjIsIFVT
QS4gY3NhdW5kZXJzQGlsbHVtaW5hLmNvbTwvYXV0aC1hZGRyZXNzPjx0aXRsZXM+PHRpdGxlPlN0
cmVsa2E6IGFjY3VyYXRlIHNvbWF0aWMgc21hbGwtdmFyaWFudCBjYWxsaW5nIGZyb20gc2VxdWVu
Y2VkIHR1bW9yLW5vcm1hbCBzYW1wbGUgcGFpcnM8L3RpdGxlPjxzZWNvbmRhcnktdGl0bGU+Qmlv
aW5mb3JtYXRpY3M8L3NlY29uZGFyeS10aXRsZT48L3RpdGxlcz48cGVyaW9kaWNhbD48ZnVsbC10
aXRsZT5CaW9pbmZvcm1hdGljczwvZnVsbC10aXRsZT48L3BlcmlvZGljYWw+PHBhZ2VzPjE4MTEt
NzwvcGFnZXM+PHZvbHVtZT4yODwvdm9sdW1lPjxudW1iZXI+MTQ8L251bWJlcj48a2V5d29yZHM+
PGtleXdvcmQ+KkJheWVzIFRoZW9yZW08L2tleXdvcmQ+PGtleXdvcmQ+Q29tcHV0YXRpb25hbCBC
aW9sb2d5LyptZXRob2RzPC9rZXl3b3JkPjxrZXl3b3JkPkV4b21lPC9rZXl3b3JkPjxrZXl3b3Jk
PkdlbmUgRnJlcXVlbmN5PC9rZXl3b3JkPjxrZXl3b3JkPkdlbmV0aWMgVmFyaWF0aW9uPC9rZXl3
b3JkPjxrZXl3b3JkPkdlbm9tZTwva2V5d29yZD48a2V5d29yZD5IdW1hbnM8L2tleXdvcmQ+PGtl
eXdvcmQ+SU5ERUwgTXV0YXRpb248L2tleXdvcmQ+PGtleXdvcmQ+TW9kZWxzLCBHZW5ldGljPC9r
ZXl3b3JkPjxrZXl3b3JkPk5lb3BsYXNtcy8qZ2VuZXRpY3M8L2tleXdvcmQ+PGtleXdvcmQ+U2Vx
dWVuY2UgQWxpZ25tZW50PC9rZXl3b3JkPjwva2V5d29yZHM+PGRhdGVzPjx5ZWFyPjIwMTI8L3ll
YXI+PHB1Yi1kYXRlcz48ZGF0ZT5KdWwgMTU8L2RhdGU+PC9wdWItZGF0ZXM+PC9kYXRlcz48aXNi
bj4xMzY3LTQ4MTEgKEVsZWN0cm9uaWMpJiN4RDsxMzY3LTQ4MDMgKExpbmtpbmcpPC9pc2JuPjxh
Y2Nlc3Npb24tbnVtPjIyNTgxMTc5PC9hY2Nlc3Npb24tbnVtPjx1cmxzPjxyZWxhdGVkLXVybHM+
PHVybD5odHRwczovL3d3dy5uY2JpLm5sbS5uaWguZ292L3B1Ym1lZC8yMjU4MTE3OTwvdXJsPjx1
cmw+aHR0cHM6Ly93YXRlcm1hcmsuc2lsdmVyY2hhaXIuY29tL2J0czI3MS5wZGY/dG9rZW49QVFF
Q0FIaTIwOEJFNDlPb2FuOWtraFdfRXJjeTdEbTNaTF85Q2YzcWZLQWM0ODV5c2dBQUFmWXdnZ0h5
QmdrcWhraUc5dzBCQndhZ2dnSGpNSUlCM3dJQkFEQ0NBZGdHQ1NxR1NJYjNEUUVIQVRBZUJnbGdo
a2dCWlFNRUFTNHdFUVFNbEFGU0ZoQUFMaWZ6VkNIOEFnRVFnSUlCcVFBTUVXTDRDSGlBNGoyUURp
a2RzUWRkTngxQm4zeUtVRGc0c1dyVjJuc20wSmUtMVNkQmNqM29ZNG5lOEhrUVpyc0o4d2xSeE04
S3NIdzU1YmFLRTlSS3R6RXRCeXdSRkI5cEVYV25lY2ZnWFlGUGZadmJiT2YwNlJuNk9kMnVnbEVR
YVZKOU9RamlJV09XY1J6UDgzYi1uMGJaT3cwODZRWmU4c015MHRzeUZ6NjZKa0FGdmtkRHkzTm9X
ZXZsYmVMaDJ5aWljMThDUnBNMDRQZFo3cGUzVGxkTlZCZGZ5THprYTh6bmpOOFQtVXhsY0VTVzNM
Wnk2ZGplamlDZHhOeGVWdjhIOEtrSFZpNHlyX0tmcFAyZEJ0N2JhUkh5XzdlckxQLUk3N1RIc0xi
M0JlbVRIMWdEZHZwNW9Db1ltSUN3ZThpNWhvcEVQbVFFZ0NnXzMtd3ZQbnE0ek9xWnNuWUQyeElx
Vk1UdnQ0djBHcVlPQ3VQUk1IaFUySF90djNRTHdnNWZkdHBDX3FzWW9leFVOMVZpTEtEb0V1akoz
RWdIZVk1bzR5RmZlc2hGbU5GeENacE1uYmNTMXItX3FuRExnY2ZCcExvQWw4WlVBQWxiTzktZlhS
Y0tidzJ3Mk9PQ1ltblN3UHpSc1lVR1U0ZnpfWTFQRURKeXlha0g2UzI5UjVVeWlXS2JHeFVkaGhk
bDZKR01HY1NubWlnRXJSd1FCemhTRE40NVVMVDFlQ1VJc2owRDwvdXJsPjwvcmVsYXRlZC11cmxz
PjwvdXJscz48ZWxlY3Ryb25pYy1yZXNvdXJjZS1udW0+MTAuMTA5My9iaW9pbmZvcm1hdGljcy9i
dHMyNzE8L2VsZWN0cm9uaWMtcmVzb3VyY2UtbnVtPjwvcmVjb3JkPjwvQ2l0ZT48L0VuZE5vdGU+
AG==
</w:fldData>
        </w:fldChar>
      </w:r>
      <w:r w:rsidR="002940D7">
        <w:rPr>
          <w:rFonts w:ascii="Arial" w:eastAsiaTheme="minorEastAsia" w:hAnsi="Arial" w:cs="Arial"/>
          <w:lang w:eastAsia="ko-KR"/>
        </w:rPr>
        <w:instrText xml:space="preserve"> ADDIN EN.CITE </w:instrText>
      </w:r>
      <w:r w:rsidR="002940D7">
        <w:rPr>
          <w:rFonts w:ascii="Arial" w:eastAsiaTheme="minorEastAsia" w:hAnsi="Arial" w:cs="Arial"/>
          <w:lang w:eastAsia="ko-KR"/>
        </w:rPr>
        <w:fldChar w:fldCharType="begin">
          <w:fldData xml:space="preserve">PEVuZE5vdGU+PENpdGU+PEF1dGhvcj5DaWJ1bHNraXM8L0F1dGhvcj48WWVhcj4yMDEzPC9ZZWFy
PjxSZWNOdW0+NDA8L1JlY051bT48RGlzcGxheVRleHQ+PHN0eWxlIGZhY2U9InN1cGVyc2NyaXB0
Ij42LCA3PC9zdHlsZT48L0Rpc3BsYXlUZXh0PjxyZWNvcmQ+PHJlYy1udW1iZXI+NDA8L3JlYy1u
dW1iZXI+PGZvcmVpZ24ta2V5cz48a2V5IGFwcD0iRU4iIGRiLWlkPSIwZHIwZjJyczQ5cnYyMWV6
ZXI1djlmOTJkYWVleHJ4YXNkd3QiIHRpbWVzdGFtcD0iMTUxMDU2MDM0OSI+NDA8L2tleT48L2Zv
cmVpZ24ta2V5cz48cmVmLXR5cGUgbmFtZT0iSm91cm5hbCBBcnRpY2xlIj4xNzwvcmVmLXR5cGU+
PGNvbnRyaWJ1dG9ycz48YXV0aG9ycz48YXV0aG9yPkNpYnVsc2tpcywgSy48L2F1dGhvcj48YXV0
aG9yPkxhd3JlbmNlLCBNLiBTLjwvYXV0aG9yPjxhdXRob3I+Q2FydGVyLCBTLiBMLjwvYXV0aG9y
PjxhdXRob3I+U2l2YWNoZW5rbywgQS48L2F1dGhvcj48YXV0aG9yPkphZmZlLCBELjwvYXV0aG9y
PjxhdXRob3I+U291Z25leiwgQy48L2F1dGhvcj48YXV0aG9yPkdhYnJpZWwsIFMuPC9hdXRob3I+
PGF1dGhvcj5NZXllcnNvbiwgTS48L2F1dGhvcj48YXV0aG9yPkxhbmRlciwgRS4gUy48L2F1dGhv
cj48YXV0aG9yPkdldHosIEcuPC9hdXRob3I+PC9hdXRob3JzPjwvY29udHJpYnV0b3JzPjxhdXRo
LWFkZHJlc3M+VGhlIEJyb2FkIEluc3RpdHV0ZSBvZiBIYXJ2YXJkIGFuZCBNSVQsIENhbWJyaWRn
ZSwgTWFzc2FjaHVzZXR0cywgVVNBLiBnYWRnZXR6QGJyb2FkaW5zdGl0dXRlLm9yZzwvYXV0aC1h
ZGRyZXNzPjx0aXRsZXM+PHRpdGxlPlNlbnNpdGl2ZSBkZXRlY3Rpb24gb2Ygc29tYXRpYyBwb2lu
dCBtdXRhdGlvbnMgaW4gaW1wdXJlIGFuZCBoZXRlcm9nZW5lb3VzIGNhbmNlciBzYW1wbGVzPC90
aXRsZT48c2Vjb25kYXJ5LXRpdGxlPk5hdCBCaW90ZWNobm9sPC9zZWNvbmRhcnktdGl0bGU+PC90
aXRsZXM+PHBlcmlvZGljYWw+PGZ1bGwtdGl0bGU+TmF0IEJpb3RlY2hub2w8L2Z1bGwtdGl0bGU+
PC9wZXJpb2RpY2FsPjxwYWdlcz4yMTMtOTwvcGFnZXM+PHZvbHVtZT4zMTwvdm9sdW1lPjxudW1i
ZXI+MzwvbnVtYmVyPjxrZXl3b3Jkcz48a2V5d29yZD5CYXllcyBUaGVvcmVtPC9rZXl3b3JkPjxr
ZXl3b3JkPkROQSwgTmVvcGxhc20vYW5hbHlzaXMvKmdlbmV0aWNzPC9rZXl3b3JkPjxrZXl3b3Jk
Pkdlbm9tZSwgSHVtYW48L2tleXdvcmQ+PGtleXdvcmQ+SGV0ZXJvenlnb3RlPC9rZXl3b3JkPjxr
ZXl3b3JkPkhpZ2gtVGhyb3VnaHB1dCBOdWNsZW90aWRlIFNlcXVlbmNpbmcvKm1ldGhvZHM8L2tl
eXdvcmQ+PGtleXdvcmQ+SHVtYW5zPC9rZXl3b3JkPjxrZXl3b3JkPk5lb3BsYXNtcy8qZ2VuZXRp
Y3M8L2tleXdvcmQ+PGtleXdvcmQ+KlBvaW50IE11dGF0aW9uPC9rZXl3b3JkPjxrZXl3b3JkPlJl
cHJvZHVjaWJpbGl0eSBvZiBSZXN1bHRzPC9rZXl3b3JkPjxrZXl3b3JkPlNlbnNpdGl2aXR5IGFu
ZCBTcGVjaWZpY2l0eTwva2V5d29yZD48L2tleXdvcmRzPjxkYXRlcz48eWVhcj4yMDEzPC95ZWFy
PjxwdWItZGF0ZXM+PGRhdGU+TWFyPC9kYXRlPjwvcHViLWRhdGVzPjwvZGF0ZXM+PGlzYm4+MTU0
Ni0xNjk2IChFbGVjdHJvbmljKSYjeEQ7MTA4Ny0wMTU2IChMaW5raW5nKTwvaXNibj48YWNjZXNz
aW9uLW51bT4yMzM5NjAxMzwvYWNjZXNzaW9uLW51bT48dXJscz48cmVsYXRlZC11cmxzPjx1cmw+
aHR0cHM6Ly93d3cubmNiaS5ubG0ubmloLmdvdi9wdWJtZWQvMjMzOTYwMTM8L3VybD48dXJsPmh0
dHA6Ly93d3cubmF0dXJlLmNvbS9hcnRpY2xlcy9uYnQuMjUxNC5wZGY8L3VybD48L3JlbGF0ZWQt
dXJscz48L3VybHM+PGN1c3RvbTI+UE1DMzgzMzcwMjwvY3VzdG9tMj48ZWxlY3Ryb25pYy1yZXNv
dXJjZS1udW0+MTAuMTAzOC9uYnQuMjUxNDwvZWxlY3Ryb25pYy1yZXNvdXJjZS1udW0+PC9yZWNv
cmQ+PC9DaXRlPjxDaXRlPjxBdXRob3I+U2F1bmRlcnM8L0F1dGhvcj48WWVhcj4yMDEyPC9ZZWFy
PjxSZWNOdW0+NDE8L1JlY051bT48cmVjb3JkPjxyZWMtbnVtYmVyPjQxPC9yZWMtbnVtYmVyPjxm
b3JlaWduLWtleXM+PGtleSBhcHA9IkVOIiBkYi1pZD0iMGRyMGYycnM0OXJ2MjFlemVyNXY5Zjky
ZGFlZXhyeGFzZHd0IiB0aW1lc3RhbXA9IjE1MTA1NjAzNjkiPjQxPC9rZXk+PC9mb3JlaWduLWtl
eXM+PHJlZi10eXBlIG5hbWU9IkpvdXJuYWwgQXJ0aWNsZSI+MTc8L3JlZi10eXBlPjxjb250cmli
dXRvcnM+PGF1dGhvcnM+PGF1dGhvcj5TYXVuZGVycywgQy4gVC48L2F1dGhvcj48YXV0aG9yPldv
bmcsIFcuIFMuPC9hdXRob3I+PGF1dGhvcj5Td2FteSwgUy48L2F1dGhvcj48YXV0aG9yPkJlY3Es
IEouPC9hdXRob3I+PGF1dGhvcj5NdXJyYXksIEwuIEouPC9hdXRob3I+PGF1dGhvcj5DaGVldGhh
bSwgUi4gSy48L2F1dGhvcj48L2F1dGhvcnM+PC9jb250cmlidXRvcnM+PGF1dGgtYWRkcmVzcz5J
bGx1bWluYSwgSW5jLiwgNTIwMCBJbGx1bWluYSBXYXksIFNhbiBEaWVnbywgQ0EgOTIxMjIsIFVT
QS4gY3NhdW5kZXJzQGlsbHVtaW5hLmNvbTwvYXV0aC1hZGRyZXNzPjx0aXRsZXM+PHRpdGxlPlN0
cmVsa2E6IGFjY3VyYXRlIHNvbWF0aWMgc21hbGwtdmFyaWFudCBjYWxsaW5nIGZyb20gc2VxdWVu
Y2VkIHR1bW9yLW5vcm1hbCBzYW1wbGUgcGFpcnM8L3RpdGxlPjxzZWNvbmRhcnktdGl0bGU+Qmlv
aW5mb3JtYXRpY3M8L3NlY29uZGFyeS10aXRsZT48L3RpdGxlcz48cGVyaW9kaWNhbD48ZnVsbC10
aXRsZT5CaW9pbmZvcm1hdGljczwvZnVsbC10aXRsZT48L3BlcmlvZGljYWw+PHBhZ2VzPjE4MTEt
NzwvcGFnZXM+PHZvbHVtZT4yODwvdm9sdW1lPjxudW1iZXI+MTQ8L251bWJlcj48a2V5d29yZHM+
PGtleXdvcmQ+KkJheWVzIFRoZW9yZW08L2tleXdvcmQ+PGtleXdvcmQ+Q29tcHV0YXRpb25hbCBC
aW9sb2d5LyptZXRob2RzPC9rZXl3b3JkPjxrZXl3b3JkPkV4b21lPC9rZXl3b3JkPjxrZXl3b3Jk
PkdlbmUgRnJlcXVlbmN5PC9rZXl3b3JkPjxrZXl3b3JkPkdlbmV0aWMgVmFyaWF0aW9uPC9rZXl3
b3JkPjxrZXl3b3JkPkdlbm9tZTwva2V5d29yZD48a2V5d29yZD5IdW1hbnM8L2tleXdvcmQ+PGtl
eXdvcmQ+SU5ERUwgTXV0YXRpb248L2tleXdvcmQ+PGtleXdvcmQ+TW9kZWxzLCBHZW5ldGljPC9r
ZXl3b3JkPjxrZXl3b3JkPk5lb3BsYXNtcy8qZ2VuZXRpY3M8L2tleXdvcmQ+PGtleXdvcmQ+U2Vx
dWVuY2UgQWxpZ25tZW50PC9rZXl3b3JkPjwva2V5d29yZHM+PGRhdGVzPjx5ZWFyPjIwMTI8L3ll
YXI+PHB1Yi1kYXRlcz48ZGF0ZT5KdWwgMTU8L2RhdGU+PC9wdWItZGF0ZXM+PC9kYXRlcz48aXNi
bj4xMzY3LTQ4MTEgKEVsZWN0cm9uaWMpJiN4RDsxMzY3LTQ4MDMgKExpbmtpbmcpPC9pc2JuPjxh
Y2Nlc3Npb24tbnVtPjIyNTgxMTc5PC9hY2Nlc3Npb24tbnVtPjx1cmxzPjxyZWxhdGVkLXVybHM+
PHVybD5odHRwczovL3d3dy5uY2JpLm5sbS5uaWguZ292L3B1Ym1lZC8yMjU4MTE3OTwvdXJsPjx1
cmw+aHR0cHM6Ly93YXRlcm1hcmsuc2lsdmVyY2hhaXIuY29tL2J0czI3MS5wZGY/dG9rZW49QVFF
Q0FIaTIwOEJFNDlPb2FuOWtraFdfRXJjeTdEbTNaTF85Q2YzcWZLQWM0ODV5c2dBQUFmWXdnZ0h5
QmdrcWhraUc5dzBCQndhZ2dnSGpNSUlCM3dJQkFEQ0NBZGdHQ1NxR1NJYjNEUUVIQVRBZUJnbGdo
a2dCWlFNRUFTNHdFUVFNbEFGU0ZoQUFMaWZ6VkNIOEFnRVFnSUlCcVFBTUVXTDRDSGlBNGoyUURp
a2RzUWRkTngxQm4zeUtVRGc0c1dyVjJuc20wSmUtMVNkQmNqM29ZNG5lOEhrUVpyc0o4d2xSeE04
S3NIdzU1YmFLRTlSS3R6RXRCeXdSRkI5cEVYV25lY2ZnWFlGUGZadmJiT2YwNlJuNk9kMnVnbEVR
YVZKOU9RamlJV09XY1J6UDgzYi1uMGJaT3cwODZRWmU4c015MHRzeUZ6NjZKa0FGdmtkRHkzTm9X
ZXZsYmVMaDJ5aWljMThDUnBNMDRQZFo3cGUzVGxkTlZCZGZ5THprYTh6bmpOOFQtVXhsY0VTVzNM
Wnk2ZGplamlDZHhOeGVWdjhIOEtrSFZpNHlyX0tmcFAyZEJ0N2JhUkh5XzdlckxQLUk3N1RIc0xi
M0JlbVRIMWdEZHZwNW9Db1ltSUN3ZThpNWhvcEVQbVFFZ0NnXzMtd3ZQbnE0ek9xWnNuWUQyeElx
Vk1UdnQ0djBHcVlPQ3VQUk1IaFUySF90djNRTHdnNWZkdHBDX3FzWW9leFVOMVZpTEtEb0V1akoz
RWdIZVk1bzR5RmZlc2hGbU5GeENacE1uYmNTMXItX3FuRExnY2ZCcExvQWw4WlVBQWxiTzktZlhS
Y0tidzJ3Mk9PQ1ltblN3UHpSc1lVR1U0ZnpfWTFQRURKeXlha0g2UzI5UjVVeWlXS2JHeFVkaGhk
bDZKR01HY1NubWlnRXJSd1FCemhTRE40NVVMVDFlQ1VJc2owRDwvdXJsPjwvcmVsYXRlZC11cmxz
PjwvdXJscz48ZWxlY3Ryb25pYy1yZXNvdXJjZS1udW0+MTAuMTA5My9iaW9pbmZvcm1hdGljcy9i
dHMyNzE8L2VsZWN0cm9uaWMtcmVzb3VyY2UtbnVtPjwvcmVjb3JkPjwvQ2l0ZT48L0VuZE5vdGU+
AG==
</w:fldData>
        </w:fldChar>
      </w:r>
      <w:r w:rsidR="002940D7">
        <w:rPr>
          <w:rFonts w:ascii="Arial" w:eastAsiaTheme="minorEastAsia" w:hAnsi="Arial" w:cs="Arial"/>
          <w:lang w:eastAsia="ko-KR"/>
        </w:rPr>
        <w:instrText xml:space="preserve"> ADDIN EN.CITE.DATA </w:instrText>
      </w:r>
      <w:r w:rsidR="002940D7">
        <w:rPr>
          <w:rFonts w:ascii="Arial" w:eastAsiaTheme="minorEastAsia" w:hAnsi="Arial" w:cs="Arial"/>
          <w:lang w:eastAsia="ko-KR"/>
        </w:rPr>
      </w:r>
      <w:r w:rsidR="002940D7">
        <w:rPr>
          <w:rFonts w:ascii="Arial" w:eastAsiaTheme="minorEastAsia" w:hAnsi="Arial" w:cs="Arial"/>
          <w:lang w:eastAsia="ko-KR"/>
        </w:rPr>
        <w:fldChar w:fldCharType="end"/>
      </w:r>
      <w:r w:rsidRPr="007A05F4">
        <w:rPr>
          <w:rFonts w:ascii="Arial" w:eastAsiaTheme="minorEastAsia" w:hAnsi="Arial" w:cs="Arial"/>
          <w:lang w:eastAsia="ko-KR"/>
        </w:rPr>
      </w:r>
      <w:r w:rsidRPr="007A05F4">
        <w:rPr>
          <w:rFonts w:ascii="Arial" w:eastAsiaTheme="minorEastAsia" w:hAnsi="Arial" w:cs="Arial"/>
          <w:lang w:eastAsia="ko-KR"/>
        </w:rPr>
        <w:fldChar w:fldCharType="separate"/>
      </w:r>
      <w:r w:rsidR="002940D7" w:rsidRPr="002940D7">
        <w:rPr>
          <w:rFonts w:ascii="Arial" w:eastAsiaTheme="minorEastAsia" w:hAnsi="Arial" w:cs="Arial"/>
          <w:noProof/>
          <w:vertAlign w:val="superscript"/>
          <w:lang w:eastAsia="ko-KR"/>
        </w:rPr>
        <w:t>6, 7</w:t>
      </w:r>
      <w:r w:rsidRPr="007A05F4">
        <w:rPr>
          <w:rFonts w:ascii="Arial" w:eastAsiaTheme="minorEastAsia" w:hAnsi="Arial" w:cs="Arial"/>
          <w:lang w:eastAsia="ko-KR"/>
        </w:rPr>
        <w:fldChar w:fldCharType="end"/>
      </w:r>
      <w:r w:rsidRPr="007A05F4">
        <w:rPr>
          <w:rFonts w:ascii="Arial" w:eastAsiaTheme="minorEastAsia" w:hAnsi="Arial" w:cs="Arial"/>
          <w:lang w:eastAsia="ko-KR"/>
        </w:rPr>
        <w:t xml:space="preserve">. </w:t>
      </w:r>
      <w:r w:rsidR="007A05F4" w:rsidRPr="007A05F4">
        <w:rPr>
          <w:rFonts w:ascii="Arial" w:eastAsiaTheme="minorEastAsia" w:hAnsi="Arial" w:cs="Arial"/>
          <w:lang w:eastAsia="ko-KR"/>
        </w:rPr>
        <w:t>All identified mutations were annotated using the snpEFF program.</w:t>
      </w:r>
      <w:r w:rsidR="007A05F4">
        <w:rPr>
          <w:rFonts w:ascii="Arial" w:eastAsiaTheme="minorEastAsia" w:hAnsi="Arial" w:cs="Arial"/>
          <w:lang w:eastAsia="ko-KR"/>
        </w:rPr>
        <w:t xml:space="preserve"> </w:t>
      </w:r>
      <w:r w:rsidRPr="007A05F4">
        <w:rPr>
          <w:rFonts w:ascii="Arial" w:eastAsiaTheme="minorEastAsia" w:hAnsi="Arial" w:cs="Arial"/>
          <w:lang w:eastAsia="ko-KR"/>
        </w:rPr>
        <w:t>We applied in-house filtering criteria to exclude 1) read depth &lt; 100, 2) registered mutations in a public database (common dbSNP147); 3) mutations with a putative low snpEFF impact score; 4) mutations with a PolyPhen &amp; SIFT ≠ Damaging, phastCons score &lt;0.9; 5) mutations with an allele frequency in the ExAC database for minor allele frequency (MAF) and East Asian populations &gt; 0.</w:t>
      </w:r>
      <w:r w:rsidR="00D105BF">
        <w:rPr>
          <w:rFonts w:ascii="Arial" w:eastAsiaTheme="minorEastAsia" w:hAnsi="Arial" w:cs="Arial"/>
          <w:lang w:eastAsia="ko-KR"/>
        </w:rPr>
        <w:t>0</w:t>
      </w:r>
      <w:r w:rsidRPr="007A05F4">
        <w:rPr>
          <w:rFonts w:ascii="Arial" w:eastAsiaTheme="minorEastAsia" w:hAnsi="Arial" w:cs="Arial"/>
          <w:lang w:eastAsia="ko-KR"/>
        </w:rPr>
        <w:t>1%; and 6) EB score &lt; 5.099</w:t>
      </w:r>
      <w:r w:rsidRPr="007A05F4">
        <w:rPr>
          <w:rFonts w:ascii="Arial" w:eastAsiaTheme="minorEastAsia" w:hAnsi="Arial" w:cs="Arial"/>
          <w:lang w:eastAsia="ko-KR"/>
        </w:rPr>
        <w:fldChar w:fldCharType="begin">
          <w:fldData xml:space="preserve">PEVuZE5vdGU+PENpdGU+PEF1dGhvcj5MZWs8L0F1dGhvcj48WWVhcj4yMDE2PC9ZZWFyPjxSZWNO
dW0+NzY8L1JlY051bT48RGlzcGxheVRleHQ+PHN0eWxlIGZhY2U9InN1cGVyc2NyaXB0Ij44LCA5
PC9zdHlsZT48L0Rpc3BsYXlUZXh0PjxyZWNvcmQ+PHJlYy1udW1iZXI+NzY8L3JlYy1udW1iZXI+
PGZvcmVpZ24ta2V5cz48a2V5IGFwcD0iRU4iIGRiLWlkPSIwZHIwZjJyczQ5cnYyMWV6ZXI1djlm
OTJkYWVleHJ4YXNkd3QiIHRpbWVzdGFtcD0iMTUxOTk3OTE1MyI+NzY8L2tleT48L2ZvcmVpZ24t
a2V5cz48cmVmLXR5cGUgbmFtZT0iSm91cm5hbCBBcnRpY2xlIj4xNzwvcmVmLXR5cGU+PGNvbnRy
aWJ1dG9ycz48YXV0aG9ycz48YXV0aG9yPkxlaywgTS48L2F1dGhvcj48YXV0aG9yPkthcmN6ZXdz
a2ksIEsuIEouPC9hdXRob3I+PGF1dGhvcj5NaW5pa2VsLCBFLiBWLjwvYXV0aG9yPjxhdXRob3I+
U2Ftb2NoYSwgSy4gRS48L2F1dGhvcj48YXV0aG9yPkJhbmtzLCBFLjwvYXV0aG9yPjxhdXRob3I+
RmVubmVsbCwgVC48L2F1dGhvcj48YXV0aG9yPk8mYXBvcztEb25uZWxsLUx1cmlhLCBBLiBILjwv
YXV0aG9yPjxhdXRob3I+V2FyZSwgSi4gUy48L2F1dGhvcj48YXV0aG9yPkhpbGwsIEEuIEouPC9h
dXRob3I+PGF1dGhvcj5DdW1taW5ncywgQi4gQi48L2F1dGhvcj48YXV0aG9yPlR1a2lhaW5lbiwg
VC48L2F1dGhvcj48YXV0aG9yPkJpcm5iYXVtLCBELiBQLjwvYXV0aG9yPjxhdXRob3I+S29zbWlj
a2ksIEouIEEuPC9hdXRob3I+PGF1dGhvcj5EdW5jYW4sIEwuIEUuPC9hdXRob3I+PGF1dGhvcj5F
c3RyYWRhLCBLLjwvYXV0aG9yPjxhdXRob3I+WmhhbywgRi48L2F1dGhvcj48YXV0aG9yPlpvdSwg
Si48L2F1dGhvcj48YXV0aG9yPlBpZXJjZS1Ib2ZmbWFuLCBFLjwvYXV0aG9yPjxhdXRob3I+QmVy
Z2hvdXQsIEouPC9hdXRob3I+PGF1dGhvcj5Db29wZXIsIEQuIE4uPC9hdXRob3I+PGF1dGhvcj5E
ZWZsYXV4LCBOLjwvYXV0aG9yPjxhdXRob3I+RGVQcmlzdG8sIE0uPC9hdXRob3I+PGF1dGhvcj5E
bywgUi48L2F1dGhvcj48YXV0aG9yPkZsYW5uaWNrLCBKLjwvYXV0aG9yPjxhdXRob3I+RnJvbWVy
LCBNLjwvYXV0aG9yPjxhdXRob3I+R2F1dGhpZXIsIEwuPC9hdXRob3I+PGF1dGhvcj5Hb2xkc3Rl
aW4sIEouPC9hdXRob3I+PGF1dGhvcj5HdXB0YSwgTi48L2F1dGhvcj48YXV0aG9yPkhvd3JpZ2Fu
LCBELjwvYXV0aG9yPjxhdXRob3I+S2llenVuLCBBLjwvYXV0aG9yPjxhdXRob3I+S3Vya2ksIE0u
IEkuPC9hdXRob3I+PGF1dGhvcj5Nb29uc2hpbmUsIEEuIEwuPC9hdXRob3I+PGF1dGhvcj5OYXRh
cmFqYW4sIFAuPC9hdXRob3I+PGF1dGhvcj5Pcm96Y28sIEwuPC9hdXRob3I+PGF1dGhvcj5QZWxv
c28sIEcuIE0uPC9hdXRob3I+PGF1dGhvcj5Qb3BsaW4sIFIuPC9hdXRob3I+PGF1dGhvcj5SaXZh
cywgTS4gQS48L2F1dGhvcj48YXV0aG9yPlJ1YW5vLVJ1YmlvLCBWLjwvYXV0aG9yPjxhdXRob3I+
Um9zZSwgUy4gQS48L2F1dGhvcj48YXV0aG9yPlJ1ZGVyZmVyLCBELiBNLjwvYXV0aG9yPjxhdXRo
b3I+U2hha2lyLCBLLjwvYXV0aG9yPjxhdXRob3I+U3RlbnNvbiwgUC4gRC48L2F1dGhvcj48YXV0
aG9yPlN0ZXZlbnMsIEMuPC9hdXRob3I+PGF1dGhvcj5UaG9tYXMsIEIuIFAuPC9hdXRob3I+PGF1
dGhvcj5UaWFvLCBHLjwvYXV0aG9yPjxhdXRob3I+VHVzaWUtTHVuYSwgTS4gVC48L2F1dGhvcj48
YXV0aG9yPldlaXNidXJkLCBCLjwvYXV0aG9yPjxhdXRob3I+V29uLCBILiBILjwvYXV0aG9yPjxh
dXRob3I+WXUsIEQuPC9hdXRob3I+PGF1dGhvcj5BbHRzaHVsZXIsIEQuIE0uPC9hdXRob3I+PGF1
dGhvcj5BcmRpc3Npbm8sIEQuPC9hdXRob3I+PGF1dGhvcj5Cb2VobmtlLCBNLjwvYXV0aG9yPjxh
dXRob3I+RGFuZXNoLCBKLjwvYXV0aG9yPjxhdXRob3I+RG9ubmVsbHksIFMuPC9hdXRob3I+PGF1
dGhvcj5FbG9zdWEsIFIuPC9hdXRob3I+PGF1dGhvcj5GbG9yZXosIEouIEMuPC9hdXRob3I+PGF1
dGhvcj5HYWJyaWVsLCBTLiBCLjwvYXV0aG9yPjxhdXRob3I+R2V0eiwgRy48L2F1dGhvcj48YXV0
aG9yPkdsYXR0LCBTLiBKLjwvYXV0aG9yPjxhdXRob3I+SHVsdG1hbiwgQy4gTS48L2F1dGhvcj48
YXV0aG9yPkthdGhpcmVzYW4sIFMuPC9hdXRob3I+PGF1dGhvcj5MYWFrc28sIE0uPC9hdXRob3I+
PGF1dGhvcj5NY0NhcnJvbGwsIFMuPC9hdXRob3I+PGF1dGhvcj5NY0NhcnRoeSwgTS4gSS48L2F1
dGhvcj48YXV0aG9yPk1jR292ZXJuLCBELjwvYXV0aG9yPjxhdXRob3I+TWNQaGVyc29uLCBSLjwv
YXV0aG9yPjxhdXRob3I+TmVhbGUsIEIuIE0uPC9hdXRob3I+PGF1dGhvcj5QYWxvdGllLCBBLjwv
YXV0aG9yPjxhdXRob3I+UHVyY2VsbCwgUy4gTS48L2F1dGhvcj48YXV0aG9yPlNhbGVoZWVuLCBE
LjwvYXV0aG9yPjxhdXRob3I+U2NoYXJmLCBKLiBNLjwvYXV0aG9yPjxhdXRob3I+U2tsYXIsIFAu
PC9hdXRob3I+PGF1dGhvcj5TdWxsaXZhbiwgUC4gRi48L2F1dGhvcj48YXV0aG9yPlR1b21pbGVo
dG8sIEouPC9hdXRob3I+PGF1dGhvcj5Uc3VhbmcsIE0uIFQuPC9hdXRob3I+PGF1dGhvcj5XYXRr
aW5zLCBILiBDLjwvYXV0aG9yPjxhdXRob3I+V2lsc29uLCBKLiBHLjwvYXV0aG9yPjxhdXRob3I+
RGFseSwgTS4gSi48L2F1dGhvcj48YXV0aG9yPk1hY0FydGh1ciwgRC4gRy48L2F1dGhvcj48YXV0
aG9yPkV4b21lIEFnZ3JlZ2F0aW9uLCBDb25zb3J0aXVtPC9hdXRob3I+PC9hdXRob3JzPjwvY29u
dHJpYnV0b3JzPjxhdXRoLWFkZHJlc3M+QW5hbHl0aWMgYW5kIFRyYW5zbGF0aW9uYWwgR2VuZXRp
Y3MgVW5pdCwgTWFzc2FjaHVzZXR0cyBHZW5lcmFsIEhvc3BpdGFsLCBCb3N0b24sIE1hc3NhY2h1
c2V0dHMgMDIxMTQsIFVTQS4mI3hEO1Byb2dyYW0gaW4gTWVkaWNhbCBhbmQgUG9wdWxhdGlvbiBH
ZW5ldGljcywgQnJvYWQgSW5zdGl0dXRlIG9mIE1JVCBhbmQgSGFydmFyZCwgQ2FtYnJpZGdlLCBN
YXNzYWNodXNldHRzIDAyMTQyLCBVU0EuJiN4RDtTY2hvb2wgb2YgUGFlZGlhdHJpY3MgYW5kIENo
aWxkIEhlYWx0aCwgVW5pdmVyc2l0eSBvZiBTeWRuZXksIFN5ZG5leSwgTmV3IFNvdXRoIFdhbGVz
IDIxNDUsIEF1c3RyYWxpYS4mI3hEO0luc3RpdHV0ZSBmb3IgTmV1cm9zY2llbmNlIGFuZCBNdXNj
bGUgUmVzZWFyY2gsIENoaWxkcmVuJmFwb3M7cyBIb3NwaXRhbCBhdCBXZXN0bWVhZCwgU3lkbmV5
LCBOZXcgU291dGggV2FsZXMgMjE0NSwgQXVzdHJhbGlhLiYjeEQ7UHJvZ3JhbSBpbiBCaW9sb2dp
Y2FsIGFuZCBCaW9tZWRpY2FsIFNjaWVuY2VzLCBIYXJ2YXJkIE1lZGljYWwgU2Nob29sLCBCb3N0
b24sIE1hc3NhY2h1c2V0dHMgMDIxMTUsIFVTQS4mI3hEO1N0YW5sZXkgQ2VudGVyIGZvciBQc3lj
aGlhdHJpYyBSZXNlYXJjaCwgQnJvYWQgSW5zdGl0dXRlIG9mIE1JVCBhbmQgSGFydmFyZCwgQ2Ft
YnJpZGdlLCBNYXNzYWNodXNldHRzIDAyMTQyLCBVU0EuJiN4RDtEaXZpc2lvbiBvZiBHZW5ldGlj
cyBhbmQgR2Vub21pY3MsIEJvc3RvbiBDaGlsZHJlbiZhcG9zO3MgSG9zcGl0YWwsIEJvc3Rvbiwg
TWFzc2FjaHVzZXR0cyAwMjExNSwgVVNBLiYjeEQ7RGVwYXJ0bWVudCBvZiBHZW5ldGljcywgSGFy
dmFyZCBNZWRpY2FsIFNjaG9vbCwgQm9zdG9uLCBNYXNzYWNodXNldHRzIDAyMTE1LCBVU0EuJiN4
RDtOYXRpb25hbCBIZWFydCBhbmQgTHVuZyBJbnN0aXR1dGUsIEltcGVyaWFsIENvbGxlZ2UgTG9u
ZG9uLCBMb25kb24gU1c3IDJBWiwgVUsuJiN4RDtOSUhSIFJveWFsIEJyb21wdG9uIENhcmRpb3Zh
c2N1bGFyIEJpb21lZGljYWwgUmVzZWFyY2ggVW5pdCwgUm95YWwgQnJvbXB0b24gSG9zcGl0YWws
IExvbmRvbiBTVzMgNk5QLCBVSy4mI3hEO01SQyBDbGluaWNhbCBTY2llbmNlcyBDZW50cmUsIElt
cGVyaWFsIENvbGxlZ2UgTG9uZG9uLCBMb25kb24gU1c3IDJBWiwgVUsuJiN4RDtHZW5vbWUgU2Np
ZW5jZXMsIFVuaXZlcnNpdHkgb2YgV2FzaGluZ3RvbiwgU2VhdHRsZSwgV2FzaGluZ3RvbiA5ODE5
NSwgVVNBLiYjeEQ7UHJvZ3JhbSBpbiBCaW9pbmZvcm1hdGljcyBhbmQgSW50ZWdyYXRpdmUgR2Vu
b21pY3MsIEhhcnZhcmQgTWVkaWNhbCBTY2hvb2wsIEJvc3RvbiwgTWFzc2FjaHVzZXR0cyAwMjEx
NSwgVVNBLiYjeEQ7TW91c2UgR2Vub21lIEluZm9ybWF0aWNzLCBKYWNrc29uIExhYm9yYXRvcnks
IEJhciBIYXJib3IsIE1haW5lIDA0NjA5LCBVU0EuJiN4RDtDZW50ZXIgZm9yIEJpb21lZGljYWwg
SW5mb3JtYXRpY3MgYW5kIEJpb3N0YXRpc3RpY3MsIFVuaXZlcnNpdHkgb2YgQXJpem9uYSwgVHVj
c29uLCBBcml6b25hIDg1NzIxLCBVU0EuJiN4RDtJbnN0aXR1dGUgb2YgTWVkaWNhbCBHZW5ldGlj
cywgQ2FyZGlmZiBVbml2ZXJzaXR5LCBDYXJkaWZmIENGMTAgM1hRLCBVSy4mI3hEO0dvb2dsZSwg
TW91bnRhaW4gVmlldywgQ2FsaWZvcm5pYSA5NDA0MywgVVNBLiYjeEQ7QnJvYWQgSW5zdGl0dXRl
IG9mIE1JVCBhbmQgSGFydmFyZCwgQ2FtYnJpZGdlLCBNYXNzYWNodXNldHRzIDAyMTQyLCBVU0Eu
JiN4RDtEZXBhcnRtZW50IG9mIEdlbmV0aWNzIGFuZCBHZW5vbWljIFNjaWVuY2VzLCBJY2FobiBT
Y2hvb2wgb2YgTWVkaWNpbmUgYXQgTW91bnQgU2luYWksIE5ldyBZb3JrLCBOZXcgWW9yayAxMDAy
OSwgVVNBLiYjeEQ7SW5zdGl0dXRlIGZvciBHZW5vbWljcyBhbmQgTXVsdGlzY2FsZSBCaW9sb2d5
LCBJY2FobiBTY2hvb2wgb2YgTWVkaWNpbmUgYXQgTW91bnQgU2luYWksIE5ldyBZb3JrLCBOZXcg
WW9yayAxMDAyOSwgVVNBLiYjeEQ7VGhlIENoYXJsZXMgQnJvbmZtYW4gSW5zdGl0dXRlIGZvciBQ
ZXJzb25hbGl6ZWQgTWVkaWNpbmUsIEljYWhuIFNjaG9vbCBvZiBNZWRpY2luZSBhdCBNb3VudCBT
aW5haSwgTmV3IFlvcmssIE5ldyBZb3JrIDEwMDI5LCBVU0EuJiN4RDtUaGUgQ2VudGVyIGZvciBT
dGF0aXN0aWNhbCBHZW5ldGljcywgSWNhaG4gU2Nob29sIG9mIE1lZGljaW5lIGF0IE1vdW50IFNp
bmFpLCBOZXcgWW9yaywgTmV3IFlvcmsgMTAwMjksIFVTQS4mI3hEO0RlcGFydG1lbnQgb2YgTW9s
ZWN1bGFyIEJpb2xvZ3ksIE1hc3NhY2h1c2V0dHMgR2VuZXJhbCBIb3NwaXRhbCwgQm9zdG9uLCBN
YXNzYWNodXNldHRzIDAyMTE0LCBVU0EuJiN4RDtEZXBhcnRtZW50IG9mIFBzeWNoaWF0cnksIElj
YWhuIFNjaG9vbCBvZiBNZWRpY2luZSBhdCBNb3VudCBTaW5haSwgTmV3IFlvcmssIE5ldyBZb3Jr
IDEwMDI5LCBVU0EuJiN4RDtQc3ljaGlhdHJpYyBhbmQgTmV1cm9kZXZlbG9wbWVudGFsIEdlbmV0
aWNzIFVuaXQsIE1hc3NhY2h1c2V0dHMgR2VuZXJhbCBIb3NwaXRhbCwgQm9zdG9uLCBNYXNzYWNo
dXNldHRzIDAyMTE0LCBVU0EuJiN4RDtIYXJ2YXJkIE1lZGljYWwgU2Nob29sLCBCb3N0b24sIE1h
c3NhY2h1c2V0dHMgMDIxMTUsIFVTQS4mI3hEO0NlbnRlciBmb3IgSHVtYW4gR2VuZXRpYyBSZXNl
YXJjaCwgTWFzc2FjaHVzZXR0cyBHZW5lcmFsIEhvc3BpdGFsLCBCb3N0b24sIE1hc3NhY2h1c2V0
dHMgMDIxMTQsIFVTQS4mI3hEO0NhcmRpb3Zhc2N1bGFyIFJlc2VhcmNoIENlbnRlciwgTWFzc2Fj
aHVzZXR0cyBHZW5lcmFsIEhvc3BpdGFsLCBCb3N0b24sIE1hc3NhY2h1c2V0dHMgMDIxMTQsIFVT
QS4mI3hEO0ltbXVub2dlbm9taWNzIGFuZCBNZXRhYm9saWMgRGlzZWFzZSBMYWJvcmF0b3J5LCBJ
bnN0aXR1dG8gTmFjaW9uYWwgZGUgTWVkaWNpbmEgR2Vub21pY2EsIE1leGljbyBDaXR5IDE0NjEw
LCBNZXhpY28uJiN4RDtNb2xlY3VsYXIgQmlvbG9neSBhbmQgR2Vub21pYyBNZWRpY2luZSBVbml0
LCBJbnN0aXR1dG8gTmFjaW9uYWwgZGUgQ2llbmNpYXMgTWVkaWNhcyB5IE51dHJpY2lvbiwgTWV4
aWNvIENpdHkgMTQwODAsIE1leGljby4mI3hEO1NhbXN1bmcgQWR2YW5jZWQgSW5zdGl0dXRlIGZv
ciBIZWFsdGggU2NpZW5jZXMgYW5kIFRlY2hub2xvZ3kgKFNBSUhTVCksIFN1bmdreXVua3dhbiBV
bml2ZXJzaXR5LCBTYW1zdW5nIE1lZGljYWwgQ2VudGVyLCBTZW91bCwgU291dGggS29yZWEuJiN4
RDtEZXBhcnRtZW50IG9mIE5ldXJvbG9neSwgTWFzc2FjaHVzZXR0cyBHZW5lcmFsIEhvc3BpdGFs
LCBCb3N0b24sIE1hc3NhY2h1c2V0dHMgMDIxMTQsIFVTQS4mI3hEO1ZlcnRleCBQaGFybWFjZXV0
aWNhbHMsIEJvc3RvbiwgTWFzc2FjaHVzZXR0cyAwMjIxMCwgVVNBLiYjeEQ7RGVwYXJ0bWVudCBv
ZiBDYXJkaW9sb2d5LCBVbml2ZXJzaXR5IEhvc3BpdGFsLCA0MzEwMCBQYXJtYSwgSXRhbHkuJiN4
RDtEZXBhcnRtZW50IG9mIEJpb3N0YXRpc3RpY3MgYW5kIENlbnRlciBmb3IgU3RhdGlzdGljYWwg
R2VuZXRpY3MsIFVuaXZlcnNpdHkgb2YgTWljaGlnYW4sIEFubiBBcmJvciwgTWljaGlnYW4gNDgx
MDksIFVTQS4mI3hEO0RlcGFydG1lbnQgb2YgUHVibGljIEhlYWx0aCBhbmQgUHJpbWFyeSBDYXJl
LCBTdHJhbmdld2F5cyBSZXNlYXJjaCBMYWJvcmF0b3J5LCBDYW1icmlkZ2UgQ0IxIDhSTiwgVUsu
JiN4RDtDYXJkaW92YXNjdWxhciBFcGlkZW1pb2xvZ3kgYW5kIEdlbmV0aWNzLCBIb3NwaXRhbCBk
ZWwgTWFyIE1lZGljYWwgUmVzZWFyY2ggSW5zdGl0dXRlLCAwODAwMyBCYXJjZWxvbmEsIFNwYWlu
LiYjeEQ7RGVwYXJ0bWVudCBvZiBQYXRob2xvZ3kgYW5kIENhbmNlciBDZW50ZXIsIE1hc3NhY2h1
c2V0dHMgR2VuZXJhbCBIb3NwaXRhbCwgQm9zdG9uLCBNYXNzYWNodXNldHRzLCAwMjExNCBVU0Eu
JiN4RDtQc3ljaGlhdHJpYyBHZW5ldGljIEVwaWRlbWlvbG9neSAmYW1wO05ldXJvYmlvbG9neSBM
YWJvcmF0b3J5LCBTdGF0ZSBVbml2ZXJzaXR5IG9mIE5ldyBZb3JrLCBVcHN0YXRlIE1lZGljYWwg
VW5pdmVyc2l0eSwgU3lyYWN1c2UsIE5ldyBZb3JrIDEzMjEwLCBVU0EuJiN4RDtEZXBhcnRtZW50
IG9mIFBzeWNoaWF0cnkgYW5kIEJlaGF2aW9yYWwgU2NpZW5jZXMsIFN0YXRlIFVuaXZlcnNpdHkg
b2YgTmV3IFlvcmssIFVwc3RhdGUgTWVkaWNhbCBVbml2ZXJzaXR5LCBTeXJhY3VzZSwgTmV3IFlv
cmsgMTMyMTAsIFVTQS4mI3hEO0RlcGFydG1lbnQgb2YgTmV1cm9zY2llbmNlIGFuZCBQaHlzaW9s
b2d5LCBTdGF0ZSBVbml2ZXJzaXR5IG9mIE5ldyBZb3JrLCBVcHN0YXRlIE1lZGljYWwgVW5pdmVy
c2l0eSwgU3lyYWN1c2UsIE5ldyBZb3JrIDEzMjEwLCBVU0EuJiN4RDtEZXBhcnRtZW50IG9mIE1l
ZGljYWwgRXBpZGVtaW9sb2d5IGFuZCBCaW9zdGF0aXN0aWNzLCBLYXJvbGluc2thIEluc3RpdHV0
ZXQsIFNFLTE3MSA3NyBTdG9ja2hvbG0sIFN3ZWRlbi4mI3hEO0RlcGFydG1lbnQgb2YgTWVkaWNp
bmUsIFVuaXZlcnNpdHkgb2YgRWFzdGVybiBGaW5sYW5kIGFuZCBLdW9waW8gVW5pdmVyc2l0eSBI
b3NwaXRhbCwgNzAyMTEgS3VvcGlvLCBGaW5sYW5kLiYjeEQ7V2VsbGNvbWUgVHJ1c3QgQ2VudHJl
IGZvciBIdW1hbiBHZW5ldGljcywgVW5pdmVyc2l0eSBvZiBPeGZvcmQsIE94Zm9yZCBPWDEgMkpE
LCBVSy4mI3hEO094Zm9yZCBDZW50cmUgZm9yIERpYWJldGVzLCBFbmRvY3Jpbm9sb2d5IGFuZCBN
ZXRhYm9saXNtLCBVbml2ZXJzaXR5IG9mIE94Zm9yZCwgT3hmb3JkIE9YMSAySkQsIFVLLiYjeEQ7
T3hmb3JkIE5JSFIgQmlvbWVkaWNhbCBSZXNlYXJjaCBDZW50cmUsIE94Zm9yZCBVbml2ZXJzaXR5
IEhvc3BpdGFscyBGb3VuZGF0aW9uIFRydXN0LCBPeGZvcmQgT1gxIDJKRCwgVUsuJiN4RDtJbmZs
YW1tYXRvcnkgQm93ZWwgRGlzZWFzZSBhbmQgSW1tdW5vYmlvbG9neSBSZXNlYXJjaCBJbnN0aXR1
dGUsIENlZGFycy1TaW5haSBNZWRpY2FsIENlbnRlciwgTG9zIEFuZ2VsZXMsIENhbGlmb3JuaWEg
OTAwNDgsIFVTQS4mI3hEO0F0aGVyb2dlbm9taWNzIExhYm9yYXRvcnksIFVuaXZlcnNpdHkgb2Yg
T3R0YXdhIEhlYXJ0IEluc3RpdHV0ZSwgT3R0YXdhLCBPbnRhcmlvIEsxWSA0VzcsIENhbmFkYS4m
I3hEO0luc3RpdHV0ZSBmb3IgTW9sZWN1bGFyIE1lZGljaW5lIEZpbmxhbmQgKEZJTU0pLCBVbml2
ZXJzaXR5IG9mIEhlbHNpbmtpLCAwMDEwMCBIZWxzaW5raSwgRmlubGFuZC4mI3hEO0RlcGFydG1l
bnQgb2YgQmlvc3RhdGlzdGljcyBhbmQgRXBpZGVtaW9sb2d5LCBQZXJlbG1hbiBTY2hvb2wgb2Yg
TWVkaWNpbmUgYXQgdGhlIFVuaXZlcnNpdHkgb2YgUGVubnN5bHZhbmlhLCBQaGlsYWRlbHBoaWEs
IFBlbm5zeWx2YW5pYSAxOTEwNCwgVVNBLiYjeEQ7RGVwYXJ0bWVudCBvZiBNZWRpY2luZSwgUGVy
ZWxtYW4gU2Nob29sIG9mIE1lZGljaW5lIGF0IHRoZSBVbml2ZXJzaXR5IG9mIFBlbm5zeWx2YW5p
YSwgUGhpbGFkZWxwaGlhLCBQZW5uc3lsdmFuaWEgMTkxMDQsIFVTQS4mI3hEO0NlbnRlciBmb3Ig
Tm9uLUNvbW11bmljYWJsZSBEaXNlYXNlcywgS2FyYWNoaSwgUGFraXN0YW4uJiN4RDtGcmllZG1h
biBCcmFpbiBJbnN0aXR1dGUsIEljYWhuIFNjaG9vbCBvZiBNZWRpY2luZSBhdCBNb3VudCBTaW5h
aSwgTmV3IFlvcmssIE5ldyBZb3JrIDEwMDI5LCBVU0EuJiN4RDtEZXBhcnRtZW50IG9mIE5ldXJv
c2NpZW5jZSwgSWNhaG4gU2Nob29sIG9mIE1lZGljaW5lIGF0IE1vdW50IFNpbmFpLCBOZXcgWW9y
aywgTmV3IFlvcmsgMTAwMjksIFVTQS4mI3hEO0RlcGFydG1lbnQgb2YgR2VuZXRpY3MsIFVuaXZl
cnNpdHkgb2YgTm9ydGggQ2Fyb2xpbmEsIENoYXBlbCBIaWxsLCBOb3J0aCBDYXJvbGluYSAyNzU5
OSwgVVNBLiYjeEQ7RGVwYXJ0bWVudCBvZiBNZWRpY2FsIEVwaWRlbWlvbG9neSBhbmQgQmlvc3Rh
dGlzdGljcywgS2Fyb2xpbnNrYSBJbnN0aXR1dGV0IFNFLTE3MSA3NyBTdG9ja2hvbG0sIFN3ZWRl
bi4mI3hEO0RlcGFydG1lbnQgb2YgUHVibGljIEhlYWx0aCwgVW5pdmVyc2l0eSBvZiBIZWxzaW5r
aSwgMDAxMDAgSGVsc2lua2ksIEZpbmxhbmQuJiN4RDtEZXBhcnRtZW50IG9mIFBzeWNoaWF0cnks
IFVuaXZlcnNpdHkgb2YgQ2FsaWZvcm5pYSwgU2FuIERpZWdvLCBDYWxpZm9ybmlhIDkyMDkzLCBV
U0EuJiN4RDtSYWRjbGlmZmUgRGVwYXJ0bWVudCBvZiBNZWRpY2luZSwgVW5pdmVyc2l0eSBvZiBP
eGZvcmQsIE94Zm9yZCBPWDEgMkpELCBVSy4mI3hEO0RlcGFydG1lbnQgb2YgUGh5c2lvbG9neSBh
bmQgQmlvcGh5c2ljcywgVW5pdmVyc2l0eSBvZiBNaXNzaXNzaXBwaSBNZWRpY2FsIENlbnRlciwg
SmFja3NvbiwgTWlzc2lzc2lwcGkgMzkyMTYsIFVTQS48L2F1dGgtYWRkcmVzcz48dGl0bGVzPjx0
aXRsZT5BbmFseXNpcyBvZiBwcm90ZWluLWNvZGluZyBnZW5ldGljIHZhcmlhdGlvbiBpbiA2MCw3
MDYgaHVtYW5zPC90aXRsZT48c2Vjb25kYXJ5LXRpdGxlPk5hdHVyZTwvc2Vjb25kYXJ5LXRpdGxl
PjwvdGl0bGVzPjxwZXJpb2RpY2FsPjxmdWxsLXRpdGxlPk5hdHVyZTwvZnVsbC10aXRsZT48L3Bl
cmlvZGljYWw+PHBhZ2VzPjI4NS05MTwvcGFnZXM+PHZvbHVtZT41MzY8L3ZvbHVtZT48bnVtYmVy
Pjc2MTY8L251bWJlcj48ZWRpdGlvbj4yMDE2LzA4LzE5PC9lZGl0aW9uPjxrZXl3b3Jkcz48a2V5
d29yZD5ETkEgTXV0YXRpb25hbCBBbmFseXNpczwva2V5d29yZD48a2V5d29yZD5EYXRhc2V0cyBh
cyBUb3BpYzwva2V5d29yZD48a2V5d29yZD5FeG9tZS8qZ2VuZXRpY3M8L2tleXdvcmQ+PGtleXdv
cmQ+R2VuZXRpYyBWYXJpYXRpb24vKmdlbmV0aWNzPC9rZXl3b3JkPjxrZXl3b3JkPkh1bWFuczwv
a2V5d29yZD48a2V5d29yZD5QaGVub3R5cGU8L2tleXdvcmQ+PGtleXdvcmQ+UHJvdGVvbWUvZ2Vu
ZXRpY3M8L2tleXdvcmQ+PGtleXdvcmQ+UmFyZSBEaXNlYXNlcy9nZW5ldGljczwva2V5d29yZD48
a2V5d29yZD5TYW1wbGUgU2l6ZTwva2V5d29yZD48L2tleXdvcmRzPjxkYXRlcz48eWVhcj4yMDE2
PC95ZWFyPjxwdWItZGF0ZXM+PGRhdGU+QXVnIDE4PC9kYXRlPjwvcHViLWRhdGVzPjwvZGF0ZXM+
PGlzYm4+MTQ3Ni00Njg3IChFbGVjdHJvbmljKSYjeEQ7MDAyOC0wODM2IChMaW5raW5nKTwvaXNi
bj48YWNjZXNzaW9uLW51bT4yNzUzNTUzMzwvYWNjZXNzaW9uLW51bT48dXJscz48cmVsYXRlZC11
cmxzPjx1cmw+aHR0cHM6Ly93d3cubmNiaS5ubG0ubmloLmdvdi9wdWJtZWQvMjc1MzU1MzM8L3Vy
bD48L3JlbGF0ZWQtdXJscz48L3VybHM+PGN1c3RvbTI+UE1DNTAxODIwNzwvY3VzdG9tMj48ZWxl
Y3Ryb25pYy1yZXNvdXJjZS1udW0+MTAuMTAzOC9uYXR1cmUxOTA1NzwvZWxlY3Ryb25pYy1yZXNv
dXJjZS1udW0+PC9yZWNvcmQ+PC9DaXRlPjxDaXRlPjxBdXRob3I+U2hpcmFpc2hpPC9BdXRob3I+
PFllYXI+MjAxMzwvWWVhcj48UmVjTnVtPjQzPC9SZWNOdW0+PHJlY29yZD48cmVjLW51bWJlcj40
MzwvcmVjLW51bWJlcj48Zm9yZWlnbi1rZXlzPjxrZXkgYXBwPSJFTiIgZGItaWQ9IjBkcjBmMnJz
NDlydjIxZXplcjV2OWY5MmRhZWV4cnhhc2R3dCIgdGltZXN0YW1wPSIxNTEwNTYwMzk5Ij40Mzwv
a2V5PjwvZm9yZWlnbi1rZXlzPjxyZWYtdHlwZSBuYW1lPSJKb3VybmFsIEFydGljbGUiPjE3PC9y
ZWYtdHlwZT48Y29udHJpYnV0b3JzPjxhdXRob3JzPjxhdXRob3I+U2hpcmFpc2hpLCBZLjwvYXV0
aG9yPjxhdXRob3I+U2F0bywgWS48L2F1dGhvcj48YXV0aG9yPkNoaWJhLCBLLjwvYXV0aG9yPjxh
dXRob3I+T2t1bm8sIFkuPC9hdXRob3I+PGF1dGhvcj5OYWdhdGEsIFkuPC9hdXRob3I+PGF1dGhv
cj5Zb3NoaWRhLCBLLjwvYXV0aG9yPjxhdXRob3I+U2hpYmEsIE4uPC9hdXRob3I+PGF1dGhvcj5I
YXlhc2hpLCBZLjwvYXV0aG9yPjxhdXRob3I+S3VtZSwgSC48L2F1dGhvcj48YXV0aG9yPkhvbW1h
LCBZLjwvYXV0aG9yPjxhdXRob3I+U2FuYWRhLCBNLjwvYXV0aG9yPjxhdXRob3I+T2dhd2EsIFMu
PC9hdXRob3I+PGF1dGhvcj5NaXlhbm8sIFMuPC9hdXRob3I+PC9hdXRob3JzPjwvY29udHJpYnV0
b3JzPjxhdXRoLWFkZHJlc3M+TGFib3JhdG9yeSBvZiBETkEgSW5mb3JtYXRpb24gQW5hbHlzaXMs
IEh1bWFuIEdlbm9tZSBDZW50ZXIsIEluc3RpdHV0ZSBvZiBNZWRpY2FsIFNjaWVuY2UsIFRoZSBV
bml2ZXJzaXR5IG9mIFRva3lvLCA0LTYtMSwgU2hpcm9rYW5lZGFpLCBNaW5hdG8ta3UsIFRva3lv
IDEwOC04NjM5LCBKYXBhbi4geXNoaXJhQGhnYy5qcDwvYXV0aC1hZGRyZXNzPjx0aXRsZXM+PHRp
dGxlPkFuIGVtcGlyaWNhbCBCYXllc2lhbiBmcmFtZXdvcmsgZm9yIHNvbWF0aWMgbXV0YXRpb24g
ZGV0ZWN0aW9uIGZyb20gY2FuY2VyIGdlbm9tZSBzZXF1ZW5jaW5nIGRhdGE8L3RpdGxlPjxzZWNv
bmRhcnktdGl0bGU+TnVjbGVpYyBBY2lkcyBSZXM8L3NlY29uZGFyeS10aXRsZT48L3RpdGxlcz48
cGVyaW9kaWNhbD48ZnVsbC10aXRsZT5OdWNsZWljIEFjaWRzIFJlczwvZnVsbC10aXRsZT48L3Bl
cmlvZGljYWw+PHBhZ2VzPmU4OTwvcGFnZXM+PHZvbHVtZT40MTwvdm9sdW1lPjxudW1iZXI+Nzwv
bnVtYmVyPjxrZXl3b3Jkcz48a2V5d29yZD5BbGdvcml0aG1zPC9rZXl3b3JkPjxrZXl3b3JkPkJh
eWVzIFRoZW9yZW08L2tleXdvcmQ+PGtleXdvcmQ+RE5BIE11dGF0aW9uYWwgQW5hbHlzaXMvKm1l
dGhvZHM8L2tleXdvcmQ+PGtleXdvcmQ+R2VuZSBGcmVxdWVuY3k8L2tleXdvcmQ+PGtleXdvcmQ+
R2Vub21pY3M8L2tleXdvcmQ+PGtleXdvcmQ+SGlnaC1UaHJvdWdocHV0IE51Y2xlb3RpZGUgU2Vx
dWVuY2luZzwva2V5d29yZD48a2V5d29yZD5IdW1hbnM8L2tleXdvcmQ+PGtleXdvcmQ+TmVvcGxh
c21zLypnZW5ldGljczwva2V5d29yZD48L2tleXdvcmRzPjxkYXRlcz48eWVhcj4yMDEzPC95ZWFy
PjxwdWItZGF0ZXM+PGRhdGU+QXByPC9kYXRlPjwvcHViLWRhdGVzPjwvZGF0ZXM+PGlzYm4+MTM2
Mi00OTYyIChFbGVjdHJvbmljKSYjeEQ7MDMwNS0xMDQ4IChMaW5raW5nKTwvaXNibj48YWNjZXNz
aW9uLW51bT4yMzQ3MTAwNDwvYWNjZXNzaW9uLW51bT48dXJscz48cmVsYXRlZC11cmxzPjx1cmw+
aHR0cHM6Ly93d3cubmNiaS5ubG0ubmloLmdvdi9wdWJtZWQvMjM0NzEwMDQ8L3VybD48dXJsPmh0
dHBzOi8vd3d3Lm5jYmkubmxtLm5paC5nb3YvcG1jL2FydGljbGVzL1BNQzM2Mjc1OTgvcGRmL2dr
dDEyNi5wZGY8L3VybD48L3JlbGF0ZWQtdXJscz48L3VybHM+PGN1c3RvbTI+UE1DMzYyNzU5ODwv
Y3VzdG9tMj48ZWxlY3Ryb25pYy1yZXNvdXJjZS1udW0+MTAuMTA5My9uYXIvZ2t0MTI2PC9lbGVj
dHJvbmljLXJlc291cmNlLW51bT48L3JlY29yZD48L0NpdGU+PC9FbmROb3RlPgB=
</w:fldData>
        </w:fldChar>
      </w:r>
      <w:r w:rsidR="002940D7">
        <w:rPr>
          <w:rFonts w:ascii="Arial" w:eastAsiaTheme="minorEastAsia" w:hAnsi="Arial" w:cs="Arial"/>
          <w:lang w:eastAsia="ko-KR"/>
        </w:rPr>
        <w:instrText xml:space="preserve"> ADDIN EN.CITE </w:instrText>
      </w:r>
      <w:r w:rsidR="002940D7">
        <w:rPr>
          <w:rFonts w:ascii="Arial" w:eastAsiaTheme="minorEastAsia" w:hAnsi="Arial" w:cs="Arial"/>
          <w:lang w:eastAsia="ko-KR"/>
        </w:rPr>
        <w:fldChar w:fldCharType="begin">
          <w:fldData xml:space="preserve">PEVuZE5vdGU+PENpdGU+PEF1dGhvcj5MZWs8L0F1dGhvcj48WWVhcj4yMDE2PC9ZZWFyPjxSZWNO
dW0+NzY8L1JlY051bT48RGlzcGxheVRleHQ+PHN0eWxlIGZhY2U9InN1cGVyc2NyaXB0Ij44LCA5
PC9zdHlsZT48L0Rpc3BsYXlUZXh0PjxyZWNvcmQ+PHJlYy1udW1iZXI+NzY8L3JlYy1udW1iZXI+
PGZvcmVpZ24ta2V5cz48a2V5IGFwcD0iRU4iIGRiLWlkPSIwZHIwZjJyczQ5cnYyMWV6ZXI1djlm
OTJkYWVleHJ4YXNkd3QiIHRpbWVzdGFtcD0iMTUxOTk3OTE1MyI+NzY8L2tleT48L2ZvcmVpZ24t
a2V5cz48cmVmLXR5cGUgbmFtZT0iSm91cm5hbCBBcnRpY2xlIj4xNzwvcmVmLXR5cGU+PGNvbnRy
aWJ1dG9ycz48YXV0aG9ycz48YXV0aG9yPkxlaywgTS48L2F1dGhvcj48YXV0aG9yPkthcmN6ZXdz
a2ksIEsuIEouPC9hdXRob3I+PGF1dGhvcj5NaW5pa2VsLCBFLiBWLjwvYXV0aG9yPjxhdXRob3I+
U2Ftb2NoYSwgSy4gRS48L2F1dGhvcj48YXV0aG9yPkJhbmtzLCBFLjwvYXV0aG9yPjxhdXRob3I+
RmVubmVsbCwgVC48L2F1dGhvcj48YXV0aG9yPk8mYXBvcztEb25uZWxsLUx1cmlhLCBBLiBILjwv
YXV0aG9yPjxhdXRob3I+V2FyZSwgSi4gUy48L2F1dGhvcj48YXV0aG9yPkhpbGwsIEEuIEouPC9h
dXRob3I+PGF1dGhvcj5DdW1taW5ncywgQi4gQi48L2F1dGhvcj48YXV0aG9yPlR1a2lhaW5lbiwg
VC48L2F1dGhvcj48YXV0aG9yPkJpcm5iYXVtLCBELiBQLjwvYXV0aG9yPjxhdXRob3I+S29zbWlj
a2ksIEouIEEuPC9hdXRob3I+PGF1dGhvcj5EdW5jYW4sIEwuIEUuPC9hdXRob3I+PGF1dGhvcj5F
c3RyYWRhLCBLLjwvYXV0aG9yPjxhdXRob3I+WmhhbywgRi48L2F1dGhvcj48YXV0aG9yPlpvdSwg
Si48L2F1dGhvcj48YXV0aG9yPlBpZXJjZS1Ib2ZmbWFuLCBFLjwvYXV0aG9yPjxhdXRob3I+QmVy
Z2hvdXQsIEouPC9hdXRob3I+PGF1dGhvcj5Db29wZXIsIEQuIE4uPC9hdXRob3I+PGF1dGhvcj5E
ZWZsYXV4LCBOLjwvYXV0aG9yPjxhdXRob3I+RGVQcmlzdG8sIE0uPC9hdXRob3I+PGF1dGhvcj5E
bywgUi48L2F1dGhvcj48YXV0aG9yPkZsYW5uaWNrLCBKLjwvYXV0aG9yPjxhdXRob3I+RnJvbWVy
LCBNLjwvYXV0aG9yPjxhdXRob3I+R2F1dGhpZXIsIEwuPC9hdXRob3I+PGF1dGhvcj5Hb2xkc3Rl
aW4sIEouPC9hdXRob3I+PGF1dGhvcj5HdXB0YSwgTi48L2F1dGhvcj48YXV0aG9yPkhvd3JpZ2Fu
LCBELjwvYXV0aG9yPjxhdXRob3I+S2llenVuLCBBLjwvYXV0aG9yPjxhdXRob3I+S3Vya2ksIE0u
IEkuPC9hdXRob3I+PGF1dGhvcj5Nb29uc2hpbmUsIEEuIEwuPC9hdXRob3I+PGF1dGhvcj5OYXRh
cmFqYW4sIFAuPC9hdXRob3I+PGF1dGhvcj5Pcm96Y28sIEwuPC9hdXRob3I+PGF1dGhvcj5QZWxv
c28sIEcuIE0uPC9hdXRob3I+PGF1dGhvcj5Qb3BsaW4sIFIuPC9hdXRob3I+PGF1dGhvcj5SaXZh
cywgTS4gQS48L2F1dGhvcj48YXV0aG9yPlJ1YW5vLVJ1YmlvLCBWLjwvYXV0aG9yPjxhdXRob3I+
Um9zZSwgUy4gQS48L2F1dGhvcj48YXV0aG9yPlJ1ZGVyZmVyLCBELiBNLjwvYXV0aG9yPjxhdXRo
b3I+U2hha2lyLCBLLjwvYXV0aG9yPjxhdXRob3I+U3RlbnNvbiwgUC4gRC48L2F1dGhvcj48YXV0
aG9yPlN0ZXZlbnMsIEMuPC9hdXRob3I+PGF1dGhvcj5UaG9tYXMsIEIuIFAuPC9hdXRob3I+PGF1
dGhvcj5UaWFvLCBHLjwvYXV0aG9yPjxhdXRob3I+VHVzaWUtTHVuYSwgTS4gVC48L2F1dGhvcj48
YXV0aG9yPldlaXNidXJkLCBCLjwvYXV0aG9yPjxhdXRob3I+V29uLCBILiBILjwvYXV0aG9yPjxh
dXRob3I+WXUsIEQuPC9hdXRob3I+PGF1dGhvcj5BbHRzaHVsZXIsIEQuIE0uPC9hdXRob3I+PGF1
dGhvcj5BcmRpc3Npbm8sIEQuPC9hdXRob3I+PGF1dGhvcj5Cb2VobmtlLCBNLjwvYXV0aG9yPjxh
dXRob3I+RGFuZXNoLCBKLjwvYXV0aG9yPjxhdXRob3I+RG9ubmVsbHksIFMuPC9hdXRob3I+PGF1
dGhvcj5FbG9zdWEsIFIuPC9hdXRob3I+PGF1dGhvcj5GbG9yZXosIEouIEMuPC9hdXRob3I+PGF1
dGhvcj5HYWJyaWVsLCBTLiBCLjwvYXV0aG9yPjxhdXRob3I+R2V0eiwgRy48L2F1dGhvcj48YXV0
aG9yPkdsYXR0LCBTLiBKLjwvYXV0aG9yPjxhdXRob3I+SHVsdG1hbiwgQy4gTS48L2F1dGhvcj48
YXV0aG9yPkthdGhpcmVzYW4sIFMuPC9hdXRob3I+PGF1dGhvcj5MYWFrc28sIE0uPC9hdXRob3I+
PGF1dGhvcj5NY0NhcnJvbGwsIFMuPC9hdXRob3I+PGF1dGhvcj5NY0NhcnRoeSwgTS4gSS48L2F1
dGhvcj48YXV0aG9yPk1jR292ZXJuLCBELjwvYXV0aG9yPjxhdXRob3I+TWNQaGVyc29uLCBSLjwv
YXV0aG9yPjxhdXRob3I+TmVhbGUsIEIuIE0uPC9hdXRob3I+PGF1dGhvcj5QYWxvdGllLCBBLjwv
YXV0aG9yPjxhdXRob3I+UHVyY2VsbCwgUy4gTS48L2F1dGhvcj48YXV0aG9yPlNhbGVoZWVuLCBE
LjwvYXV0aG9yPjxhdXRob3I+U2NoYXJmLCBKLiBNLjwvYXV0aG9yPjxhdXRob3I+U2tsYXIsIFAu
PC9hdXRob3I+PGF1dGhvcj5TdWxsaXZhbiwgUC4gRi48L2F1dGhvcj48YXV0aG9yPlR1b21pbGVo
dG8sIEouPC9hdXRob3I+PGF1dGhvcj5Uc3VhbmcsIE0uIFQuPC9hdXRob3I+PGF1dGhvcj5XYXRr
aW5zLCBILiBDLjwvYXV0aG9yPjxhdXRob3I+V2lsc29uLCBKLiBHLjwvYXV0aG9yPjxhdXRob3I+
RGFseSwgTS4gSi48L2F1dGhvcj48YXV0aG9yPk1hY0FydGh1ciwgRC4gRy48L2F1dGhvcj48YXV0
aG9yPkV4b21lIEFnZ3JlZ2F0aW9uLCBDb25zb3J0aXVtPC9hdXRob3I+PC9hdXRob3JzPjwvY29u
dHJpYnV0b3JzPjxhdXRoLWFkZHJlc3M+QW5hbHl0aWMgYW5kIFRyYW5zbGF0aW9uYWwgR2VuZXRp
Y3MgVW5pdCwgTWFzc2FjaHVzZXR0cyBHZW5lcmFsIEhvc3BpdGFsLCBCb3N0b24sIE1hc3NhY2h1
c2V0dHMgMDIxMTQsIFVTQS4mI3hEO1Byb2dyYW0gaW4gTWVkaWNhbCBhbmQgUG9wdWxhdGlvbiBH
ZW5ldGljcywgQnJvYWQgSW5zdGl0dXRlIG9mIE1JVCBhbmQgSGFydmFyZCwgQ2FtYnJpZGdlLCBN
YXNzYWNodXNldHRzIDAyMTQyLCBVU0EuJiN4RDtTY2hvb2wgb2YgUGFlZGlhdHJpY3MgYW5kIENo
aWxkIEhlYWx0aCwgVW5pdmVyc2l0eSBvZiBTeWRuZXksIFN5ZG5leSwgTmV3IFNvdXRoIFdhbGVz
IDIxNDUsIEF1c3RyYWxpYS4mI3hEO0luc3RpdHV0ZSBmb3IgTmV1cm9zY2llbmNlIGFuZCBNdXNj
bGUgUmVzZWFyY2gsIENoaWxkcmVuJmFwb3M7cyBIb3NwaXRhbCBhdCBXZXN0bWVhZCwgU3lkbmV5
LCBOZXcgU291dGggV2FsZXMgMjE0NSwgQXVzdHJhbGlhLiYjeEQ7UHJvZ3JhbSBpbiBCaW9sb2dp
Y2FsIGFuZCBCaW9tZWRpY2FsIFNjaWVuY2VzLCBIYXJ2YXJkIE1lZGljYWwgU2Nob29sLCBCb3N0
b24sIE1hc3NhY2h1c2V0dHMgMDIxMTUsIFVTQS4mI3hEO1N0YW5sZXkgQ2VudGVyIGZvciBQc3lj
aGlhdHJpYyBSZXNlYXJjaCwgQnJvYWQgSW5zdGl0dXRlIG9mIE1JVCBhbmQgSGFydmFyZCwgQ2Ft
YnJpZGdlLCBNYXNzYWNodXNldHRzIDAyMTQyLCBVU0EuJiN4RDtEaXZpc2lvbiBvZiBHZW5ldGlj
cyBhbmQgR2Vub21pY3MsIEJvc3RvbiBDaGlsZHJlbiZhcG9zO3MgSG9zcGl0YWwsIEJvc3Rvbiwg
TWFzc2FjaHVzZXR0cyAwMjExNSwgVVNBLiYjeEQ7RGVwYXJ0bWVudCBvZiBHZW5ldGljcywgSGFy
dmFyZCBNZWRpY2FsIFNjaG9vbCwgQm9zdG9uLCBNYXNzYWNodXNldHRzIDAyMTE1LCBVU0EuJiN4
RDtOYXRpb25hbCBIZWFydCBhbmQgTHVuZyBJbnN0aXR1dGUsIEltcGVyaWFsIENvbGxlZ2UgTG9u
ZG9uLCBMb25kb24gU1c3IDJBWiwgVUsuJiN4RDtOSUhSIFJveWFsIEJyb21wdG9uIENhcmRpb3Zh
c2N1bGFyIEJpb21lZGljYWwgUmVzZWFyY2ggVW5pdCwgUm95YWwgQnJvbXB0b24gSG9zcGl0YWws
IExvbmRvbiBTVzMgNk5QLCBVSy4mI3hEO01SQyBDbGluaWNhbCBTY2llbmNlcyBDZW50cmUsIElt
cGVyaWFsIENvbGxlZ2UgTG9uZG9uLCBMb25kb24gU1c3IDJBWiwgVUsuJiN4RDtHZW5vbWUgU2Np
ZW5jZXMsIFVuaXZlcnNpdHkgb2YgV2FzaGluZ3RvbiwgU2VhdHRsZSwgV2FzaGluZ3RvbiA5ODE5
NSwgVVNBLiYjeEQ7UHJvZ3JhbSBpbiBCaW9pbmZvcm1hdGljcyBhbmQgSW50ZWdyYXRpdmUgR2Vu
b21pY3MsIEhhcnZhcmQgTWVkaWNhbCBTY2hvb2wsIEJvc3RvbiwgTWFzc2FjaHVzZXR0cyAwMjEx
NSwgVVNBLiYjeEQ7TW91c2UgR2Vub21lIEluZm9ybWF0aWNzLCBKYWNrc29uIExhYm9yYXRvcnks
IEJhciBIYXJib3IsIE1haW5lIDA0NjA5LCBVU0EuJiN4RDtDZW50ZXIgZm9yIEJpb21lZGljYWwg
SW5mb3JtYXRpY3MgYW5kIEJpb3N0YXRpc3RpY3MsIFVuaXZlcnNpdHkgb2YgQXJpem9uYSwgVHVj
c29uLCBBcml6b25hIDg1NzIxLCBVU0EuJiN4RDtJbnN0aXR1dGUgb2YgTWVkaWNhbCBHZW5ldGlj
cywgQ2FyZGlmZiBVbml2ZXJzaXR5LCBDYXJkaWZmIENGMTAgM1hRLCBVSy4mI3hEO0dvb2dsZSwg
TW91bnRhaW4gVmlldywgQ2FsaWZvcm5pYSA5NDA0MywgVVNBLiYjeEQ7QnJvYWQgSW5zdGl0dXRl
IG9mIE1JVCBhbmQgSGFydmFyZCwgQ2FtYnJpZGdlLCBNYXNzYWNodXNldHRzIDAyMTQyLCBVU0Eu
JiN4RDtEZXBhcnRtZW50IG9mIEdlbmV0aWNzIGFuZCBHZW5vbWljIFNjaWVuY2VzLCBJY2FobiBT
Y2hvb2wgb2YgTWVkaWNpbmUgYXQgTW91bnQgU2luYWksIE5ldyBZb3JrLCBOZXcgWW9yayAxMDAy
OSwgVVNBLiYjeEQ7SW5zdGl0dXRlIGZvciBHZW5vbWljcyBhbmQgTXVsdGlzY2FsZSBCaW9sb2d5
LCBJY2FobiBTY2hvb2wgb2YgTWVkaWNpbmUgYXQgTW91bnQgU2luYWksIE5ldyBZb3JrLCBOZXcg
WW9yayAxMDAyOSwgVVNBLiYjeEQ7VGhlIENoYXJsZXMgQnJvbmZtYW4gSW5zdGl0dXRlIGZvciBQ
ZXJzb25hbGl6ZWQgTWVkaWNpbmUsIEljYWhuIFNjaG9vbCBvZiBNZWRpY2luZSBhdCBNb3VudCBT
aW5haSwgTmV3IFlvcmssIE5ldyBZb3JrIDEwMDI5LCBVU0EuJiN4RDtUaGUgQ2VudGVyIGZvciBT
dGF0aXN0aWNhbCBHZW5ldGljcywgSWNhaG4gU2Nob29sIG9mIE1lZGljaW5lIGF0IE1vdW50IFNp
bmFpLCBOZXcgWW9yaywgTmV3IFlvcmsgMTAwMjksIFVTQS4mI3hEO0RlcGFydG1lbnQgb2YgTW9s
ZWN1bGFyIEJpb2xvZ3ksIE1hc3NhY2h1c2V0dHMgR2VuZXJhbCBIb3NwaXRhbCwgQm9zdG9uLCBN
YXNzYWNodXNldHRzIDAyMTE0LCBVU0EuJiN4RDtEZXBhcnRtZW50IG9mIFBzeWNoaWF0cnksIElj
YWhuIFNjaG9vbCBvZiBNZWRpY2luZSBhdCBNb3VudCBTaW5haSwgTmV3IFlvcmssIE5ldyBZb3Jr
IDEwMDI5LCBVU0EuJiN4RDtQc3ljaGlhdHJpYyBhbmQgTmV1cm9kZXZlbG9wbWVudGFsIEdlbmV0
aWNzIFVuaXQsIE1hc3NhY2h1c2V0dHMgR2VuZXJhbCBIb3NwaXRhbCwgQm9zdG9uLCBNYXNzYWNo
dXNldHRzIDAyMTE0LCBVU0EuJiN4RDtIYXJ2YXJkIE1lZGljYWwgU2Nob29sLCBCb3N0b24sIE1h
c3NhY2h1c2V0dHMgMDIxMTUsIFVTQS4mI3hEO0NlbnRlciBmb3IgSHVtYW4gR2VuZXRpYyBSZXNl
YXJjaCwgTWFzc2FjaHVzZXR0cyBHZW5lcmFsIEhvc3BpdGFsLCBCb3N0b24sIE1hc3NhY2h1c2V0
dHMgMDIxMTQsIFVTQS4mI3hEO0NhcmRpb3Zhc2N1bGFyIFJlc2VhcmNoIENlbnRlciwgTWFzc2Fj
aHVzZXR0cyBHZW5lcmFsIEhvc3BpdGFsLCBCb3N0b24sIE1hc3NhY2h1c2V0dHMgMDIxMTQsIFVT
QS4mI3hEO0ltbXVub2dlbm9taWNzIGFuZCBNZXRhYm9saWMgRGlzZWFzZSBMYWJvcmF0b3J5LCBJ
bnN0aXR1dG8gTmFjaW9uYWwgZGUgTWVkaWNpbmEgR2Vub21pY2EsIE1leGljbyBDaXR5IDE0NjEw
LCBNZXhpY28uJiN4RDtNb2xlY3VsYXIgQmlvbG9neSBhbmQgR2Vub21pYyBNZWRpY2luZSBVbml0
LCBJbnN0aXR1dG8gTmFjaW9uYWwgZGUgQ2llbmNpYXMgTWVkaWNhcyB5IE51dHJpY2lvbiwgTWV4
aWNvIENpdHkgMTQwODAsIE1leGljby4mI3hEO1NhbXN1bmcgQWR2YW5jZWQgSW5zdGl0dXRlIGZv
ciBIZWFsdGggU2NpZW5jZXMgYW5kIFRlY2hub2xvZ3kgKFNBSUhTVCksIFN1bmdreXVua3dhbiBV
bml2ZXJzaXR5LCBTYW1zdW5nIE1lZGljYWwgQ2VudGVyLCBTZW91bCwgU291dGggS29yZWEuJiN4
RDtEZXBhcnRtZW50IG9mIE5ldXJvbG9neSwgTWFzc2FjaHVzZXR0cyBHZW5lcmFsIEhvc3BpdGFs
LCBCb3N0b24sIE1hc3NhY2h1c2V0dHMgMDIxMTQsIFVTQS4mI3hEO1ZlcnRleCBQaGFybWFjZXV0
aWNhbHMsIEJvc3RvbiwgTWFzc2FjaHVzZXR0cyAwMjIxMCwgVVNBLiYjeEQ7RGVwYXJ0bWVudCBv
ZiBDYXJkaW9sb2d5LCBVbml2ZXJzaXR5IEhvc3BpdGFsLCA0MzEwMCBQYXJtYSwgSXRhbHkuJiN4
RDtEZXBhcnRtZW50IG9mIEJpb3N0YXRpc3RpY3MgYW5kIENlbnRlciBmb3IgU3RhdGlzdGljYWwg
R2VuZXRpY3MsIFVuaXZlcnNpdHkgb2YgTWljaGlnYW4sIEFubiBBcmJvciwgTWljaGlnYW4gNDgx
MDksIFVTQS4mI3hEO0RlcGFydG1lbnQgb2YgUHVibGljIEhlYWx0aCBhbmQgUHJpbWFyeSBDYXJl
LCBTdHJhbmdld2F5cyBSZXNlYXJjaCBMYWJvcmF0b3J5LCBDYW1icmlkZ2UgQ0IxIDhSTiwgVUsu
JiN4RDtDYXJkaW92YXNjdWxhciBFcGlkZW1pb2xvZ3kgYW5kIEdlbmV0aWNzLCBIb3NwaXRhbCBk
ZWwgTWFyIE1lZGljYWwgUmVzZWFyY2ggSW5zdGl0dXRlLCAwODAwMyBCYXJjZWxvbmEsIFNwYWlu
LiYjeEQ7RGVwYXJ0bWVudCBvZiBQYXRob2xvZ3kgYW5kIENhbmNlciBDZW50ZXIsIE1hc3NhY2h1
c2V0dHMgR2VuZXJhbCBIb3NwaXRhbCwgQm9zdG9uLCBNYXNzYWNodXNldHRzLCAwMjExNCBVU0Eu
JiN4RDtQc3ljaGlhdHJpYyBHZW5ldGljIEVwaWRlbWlvbG9neSAmYW1wO05ldXJvYmlvbG9neSBM
YWJvcmF0b3J5LCBTdGF0ZSBVbml2ZXJzaXR5IG9mIE5ldyBZb3JrLCBVcHN0YXRlIE1lZGljYWwg
VW5pdmVyc2l0eSwgU3lyYWN1c2UsIE5ldyBZb3JrIDEzMjEwLCBVU0EuJiN4RDtEZXBhcnRtZW50
IG9mIFBzeWNoaWF0cnkgYW5kIEJlaGF2aW9yYWwgU2NpZW5jZXMsIFN0YXRlIFVuaXZlcnNpdHkg
b2YgTmV3IFlvcmssIFVwc3RhdGUgTWVkaWNhbCBVbml2ZXJzaXR5LCBTeXJhY3VzZSwgTmV3IFlv
cmsgMTMyMTAsIFVTQS4mI3hEO0RlcGFydG1lbnQgb2YgTmV1cm9zY2llbmNlIGFuZCBQaHlzaW9s
b2d5LCBTdGF0ZSBVbml2ZXJzaXR5IG9mIE5ldyBZb3JrLCBVcHN0YXRlIE1lZGljYWwgVW5pdmVy
c2l0eSwgU3lyYWN1c2UsIE5ldyBZb3JrIDEzMjEwLCBVU0EuJiN4RDtEZXBhcnRtZW50IG9mIE1l
ZGljYWwgRXBpZGVtaW9sb2d5IGFuZCBCaW9zdGF0aXN0aWNzLCBLYXJvbGluc2thIEluc3RpdHV0
ZXQsIFNFLTE3MSA3NyBTdG9ja2hvbG0sIFN3ZWRlbi4mI3hEO0RlcGFydG1lbnQgb2YgTWVkaWNp
bmUsIFVuaXZlcnNpdHkgb2YgRWFzdGVybiBGaW5sYW5kIGFuZCBLdW9waW8gVW5pdmVyc2l0eSBI
b3NwaXRhbCwgNzAyMTEgS3VvcGlvLCBGaW5sYW5kLiYjeEQ7V2VsbGNvbWUgVHJ1c3QgQ2VudHJl
IGZvciBIdW1hbiBHZW5ldGljcywgVW5pdmVyc2l0eSBvZiBPeGZvcmQsIE94Zm9yZCBPWDEgMkpE
LCBVSy4mI3hEO094Zm9yZCBDZW50cmUgZm9yIERpYWJldGVzLCBFbmRvY3Jpbm9sb2d5IGFuZCBN
ZXRhYm9saXNtLCBVbml2ZXJzaXR5IG9mIE94Zm9yZCwgT3hmb3JkIE9YMSAySkQsIFVLLiYjeEQ7
T3hmb3JkIE5JSFIgQmlvbWVkaWNhbCBSZXNlYXJjaCBDZW50cmUsIE94Zm9yZCBVbml2ZXJzaXR5
IEhvc3BpdGFscyBGb3VuZGF0aW9uIFRydXN0LCBPeGZvcmQgT1gxIDJKRCwgVUsuJiN4RDtJbmZs
YW1tYXRvcnkgQm93ZWwgRGlzZWFzZSBhbmQgSW1tdW5vYmlvbG9neSBSZXNlYXJjaCBJbnN0aXR1
dGUsIENlZGFycy1TaW5haSBNZWRpY2FsIENlbnRlciwgTG9zIEFuZ2VsZXMsIENhbGlmb3JuaWEg
OTAwNDgsIFVTQS4mI3hEO0F0aGVyb2dlbm9taWNzIExhYm9yYXRvcnksIFVuaXZlcnNpdHkgb2Yg
T3R0YXdhIEhlYXJ0IEluc3RpdHV0ZSwgT3R0YXdhLCBPbnRhcmlvIEsxWSA0VzcsIENhbmFkYS4m
I3hEO0luc3RpdHV0ZSBmb3IgTW9sZWN1bGFyIE1lZGljaW5lIEZpbmxhbmQgKEZJTU0pLCBVbml2
ZXJzaXR5IG9mIEhlbHNpbmtpLCAwMDEwMCBIZWxzaW5raSwgRmlubGFuZC4mI3hEO0RlcGFydG1l
bnQgb2YgQmlvc3RhdGlzdGljcyBhbmQgRXBpZGVtaW9sb2d5LCBQZXJlbG1hbiBTY2hvb2wgb2Yg
TWVkaWNpbmUgYXQgdGhlIFVuaXZlcnNpdHkgb2YgUGVubnN5bHZhbmlhLCBQaGlsYWRlbHBoaWEs
IFBlbm5zeWx2YW5pYSAxOTEwNCwgVVNBLiYjeEQ7RGVwYXJ0bWVudCBvZiBNZWRpY2luZSwgUGVy
ZWxtYW4gU2Nob29sIG9mIE1lZGljaW5lIGF0IHRoZSBVbml2ZXJzaXR5IG9mIFBlbm5zeWx2YW5p
YSwgUGhpbGFkZWxwaGlhLCBQZW5uc3lsdmFuaWEgMTkxMDQsIFVTQS4mI3hEO0NlbnRlciBmb3Ig
Tm9uLUNvbW11bmljYWJsZSBEaXNlYXNlcywgS2FyYWNoaSwgUGFraXN0YW4uJiN4RDtGcmllZG1h
biBCcmFpbiBJbnN0aXR1dGUsIEljYWhuIFNjaG9vbCBvZiBNZWRpY2luZSBhdCBNb3VudCBTaW5h
aSwgTmV3IFlvcmssIE5ldyBZb3JrIDEwMDI5LCBVU0EuJiN4RDtEZXBhcnRtZW50IG9mIE5ldXJv
c2NpZW5jZSwgSWNhaG4gU2Nob29sIG9mIE1lZGljaW5lIGF0IE1vdW50IFNpbmFpLCBOZXcgWW9y
aywgTmV3IFlvcmsgMTAwMjksIFVTQS4mI3hEO0RlcGFydG1lbnQgb2YgR2VuZXRpY3MsIFVuaXZl
cnNpdHkgb2YgTm9ydGggQ2Fyb2xpbmEsIENoYXBlbCBIaWxsLCBOb3J0aCBDYXJvbGluYSAyNzU5
OSwgVVNBLiYjeEQ7RGVwYXJ0bWVudCBvZiBNZWRpY2FsIEVwaWRlbWlvbG9neSBhbmQgQmlvc3Rh
dGlzdGljcywgS2Fyb2xpbnNrYSBJbnN0aXR1dGV0IFNFLTE3MSA3NyBTdG9ja2hvbG0sIFN3ZWRl
bi4mI3hEO0RlcGFydG1lbnQgb2YgUHVibGljIEhlYWx0aCwgVW5pdmVyc2l0eSBvZiBIZWxzaW5r
aSwgMDAxMDAgSGVsc2lua2ksIEZpbmxhbmQuJiN4RDtEZXBhcnRtZW50IG9mIFBzeWNoaWF0cnks
IFVuaXZlcnNpdHkgb2YgQ2FsaWZvcm5pYSwgU2FuIERpZWdvLCBDYWxpZm9ybmlhIDkyMDkzLCBV
U0EuJiN4RDtSYWRjbGlmZmUgRGVwYXJ0bWVudCBvZiBNZWRpY2luZSwgVW5pdmVyc2l0eSBvZiBP
eGZvcmQsIE94Zm9yZCBPWDEgMkpELCBVSy4mI3hEO0RlcGFydG1lbnQgb2YgUGh5c2lvbG9neSBh
bmQgQmlvcGh5c2ljcywgVW5pdmVyc2l0eSBvZiBNaXNzaXNzaXBwaSBNZWRpY2FsIENlbnRlciwg
SmFja3NvbiwgTWlzc2lzc2lwcGkgMzkyMTYsIFVTQS48L2F1dGgtYWRkcmVzcz48dGl0bGVzPjx0
aXRsZT5BbmFseXNpcyBvZiBwcm90ZWluLWNvZGluZyBnZW5ldGljIHZhcmlhdGlvbiBpbiA2MCw3
MDYgaHVtYW5zPC90aXRsZT48c2Vjb25kYXJ5LXRpdGxlPk5hdHVyZTwvc2Vjb25kYXJ5LXRpdGxl
PjwvdGl0bGVzPjxwZXJpb2RpY2FsPjxmdWxsLXRpdGxlPk5hdHVyZTwvZnVsbC10aXRsZT48L3Bl
cmlvZGljYWw+PHBhZ2VzPjI4NS05MTwvcGFnZXM+PHZvbHVtZT41MzY8L3ZvbHVtZT48bnVtYmVy
Pjc2MTY8L251bWJlcj48ZWRpdGlvbj4yMDE2LzA4LzE5PC9lZGl0aW9uPjxrZXl3b3Jkcz48a2V5
d29yZD5ETkEgTXV0YXRpb25hbCBBbmFseXNpczwva2V5d29yZD48a2V5d29yZD5EYXRhc2V0cyBh
cyBUb3BpYzwva2V5d29yZD48a2V5d29yZD5FeG9tZS8qZ2VuZXRpY3M8L2tleXdvcmQ+PGtleXdv
cmQ+R2VuZXRpYyBWYXJpYXRpb24vKmdlbmV0aWNzPC9rZXl3b3JkPjxrZXl3b3JkPkh1bWFuczwv
a2V5d29yZD48a2V5d29yZD5QaGVub3R5cGU8L2tleXdvcmQ+PGtleXdvcmQ+UHJvdGVvbWUvZ2Vu
ZXRpY3M8L2tleXdvcmQ+PGtleXdvcmQ+UmFyZSBEaXNlYXNlcy9nZW5ldGljczwva2V5d29yZD48
a2V5d29yZD5TYW1wbGUgU2l6ZTwva2V5d29yZD48L2tleXdvcmRzPjxkYXRlcz48eWVhcj4yMDE2
PC95ZWFyPjxwdWItZGF0ZXM+PGRhdGU+QXVnIDE4PC9kYXRlPjwvcHViLWRhdGVzPjwvZGF0ZXM+
PGlzYm4+MTQ3Ni00Njg3IChFbGVjdHJvbmljKSYjeEQ7MDAyOC0wODM2IChMaW5raW5nKTwvaXNi
bj48YWNjZXNzaW9uLW51bT4yNzUzNTUzMzwvYWNjZXNzaW9uLW51bT48dXJscz48cmVsYXRlZC11
cmxzPjx1cmw+aHR0cHM6Ly93d3cubmNiaS5ubG0ubmloLmdvdi9wdWJtZWQvMjc1MzU1MzM8L3Vy
bD48L3JlbGF0ZWQtdXJscz48L3VybHM+PGN1c3RvbTI+UE1DNTAxODIwNzwvY3VzdG9tMj48ZWxl
Y3Ryb25pYy1yZXNvdXJjZS1udW0+MTAuMTAzOC9uYXR1cmUxOTA1NzwvZWxlY3Ryb25pYy1yZXNv
dXJjZS1udW0+PC9yZWNvcmQ+PC9DaXRlPjxDaXRlPjxBdXRob3I+U2hpcmFpc2hpPC9BdXRob3I+
PFllYXI+MjAxMzwvWWVhcj48UmVjTnVtPjQzPC9SZWNOdW0+PHJlY29yZD48cmVjLW51bWJlcj40
MzwvcmVjLW51bWJlcj48Zm9yZWlnbi1rZXlzPjxrZXkgYXBwPSJFTiIgZGItaWQ9IjBkcjBmMnJz
NDlydjIxZXplcjV2OWY5MmRhZWV4cnhhc2R3dCIgdGltZXN0YW1wPSIxNTEwNTYwMzk5Ij40Mzwv
a2V5PjwvZm9yZWlnbi1rZXlzPjxyZWYtdHlwZSBuYW1lPSJKb3VybmFsIEFydGljbGUiPjE3PC9y
ZWYtdHlwZT48Y29udHJpYnV0b3JzPjxhdXRob3JzPjxhdXRob3I+U2hpcmFpc2hpLCBZLjwvYXV0
aG9yPjxhdXRob3I+U2F0bywgWS48L2F1dGhvcj48YXV0aG9yPkNoaWJhLCBLLjwvYXV0aG9yPjxh
dXRob3I+T2t1bm8sIFkuPC9hdXRob3I+PGF1dGhvcj5OYWdhdGEsIFkuPC9hdXRob3I+PGF1dGhv
cj5Zb3NoaWRhLCBLLjwvYXV0aG9yPjxhdXRob3I+U2hpYmEsIE4uPC9hdXRob3I+PGF1dGhvcj5I
YXlhc2hpLCBZLjwvYXV0aG9yPjxhdXRob3I+S3VtZSwgSC48L2F1dGhvcj48YXV0aG9yPkhvbW1h
LCBZLjwvYXV0aG9yPjxhdXRob3I+U2FuYWRhLCBNLjwvYXV0aG9yPjxhdXRob3I+T2dhd2EsIFMu
PC9hdXRob3I+PGF1dGhvcj5NaXlhbm8sIFMuPC9hdXRob3I+PC9hdXRob3JzPjwvY29udHJpYnV0
b3JzPjxhdXRoLWFkZHJlc3M+TGFib3JhdG9yeSBvZiBETkEgSW5mb3JtYXRpb24gQW5hbHlzaXMs
IEh1bWFuIEdlbm9tZSBDZW50ZXIsIEluc3RpdHV0ZSBvZiBNZWRpY2FsIFNjaWVuY2UsIFRoZSBV
bml2ZXJzaXR5IG9mIFRva3lvLCA0LTYtMSwgU2hpcm9rYW5lZGFpLCBNaW5hdG8ta3UsIFRva3lv
IDEwOC04NjM5LCBKYXBhbi4geXNoaXJhQGhnYy5qcDwvYXV0aC1hZGRyZXNzPjx0aXRsZXM+PHRp
dGxlPkFuIGVtcGlyaWNhbCBCYXllc2lhbiBmcmFtZXdvcmsgZm9yIHNvbWF0aWMgbXV0YXRpb24g
ZGV0ZWN0aW9uIGZyb20gY2FuY2VyIGdlbm9tZSBzZXF1ZW5jaW5nIGRhdGE8L3RpdGxlPjxzZWNv
bmRhcnktdGl0bGU+TnVjbGVpYyBBY2lkcyBSZXM8L3NlY29uZGFyeS10aXRsZT48L3RpdGxlcz48
cGVyaW9kaWNhbD48ZnVsbC10aXRsZT5OdWNsZWljIEFjaWRzIFJlczwvZnVsbC10aXRsZT48L3Bl
cmlvZGljYWw+PHBhZ2VzPmU4OTwvcGFnZXM+PHZvbHVtZT40MTwvdm9sdW1lPjxudW1iZXI+Nzwv
bnVtYmVyPjxrZXl3b3Jkcz48a2V5d29yZD5BbGdvcml0aG1zPC9rZXl3b3JkPjxrZXl3b3JkPkJh
eWVzIFRoZW9yZW08L2tleXdvcmQ+PGtleXdvcmQ+RE5BIE11dGF0aW9uYWwgQW5hbHlzaXMvKm1l
dGhvZHM8L2tleXdvcmQ+PGtleXdvcmQ+R2VuZSBGcmVxdWVuY3k8L2tleXdvcmQ+PGtleXdvcmQ+
R2Vub21pY3M8L2tleXdvcmQ+PGtleXdvcmQ+SGlnaC1UaHJvdWdocHV0IE51Y2xlb3RpZGUgU2Vx
dWVuY2luZzwva2V5d29yZD48a2V5d29yZD5IdW1hbnM8L2tleXdvcmQ+PGtleXdvcmQ+TmVvcGxh
c21zLypnZW5ldGljczwva2V5d29yZD48L2tleXdvcmRzPjxkYXRlcz48eWVhcj4yMDEzPC95ZWFy
PjxwdWItZGF0ZXM+PGRhdGU+QXByPC9kYXRlPjwvcHViLWRhdGVzPjwvZGF0ZXM+PGlzYm4+MTM2
Mi00OTYyIChFbGVjdHJvbmljKSYjeEQ7MDMwNS0xMDQ4IChMaW5raW5nKTwvaXNibj48YWNjZXNz
aW9uLW51bT4yMzQ3MTAwNDwvYWNjZXNzaW9uLW51bT48dXJscz48cmVsYXRlZC11cmxzPjx1cmw+
aHR0cHM6Ly93d3cubmNiaS5ubG0ubmloLmdvdi9wdWJtZWQvMjM0NzEwMDQ8L3VybD48dXJsPmh0
dHBzOi8vd3d3Lm5jYmkubmxtLm5paC5nb3YvcG1jL2FydGljbGVzL1BNQzM2Mjc1OTgvcGRmL2dr
dDEyNi5wZGY8L3VybD48L3JlbGF0ZWQtdXJscz48L3VybHM+PGN1c3RvbTI+UE1DMzYyNzU5ODwv
Y3VzdG9tMj48ZWxlY3Ryb25pYy1yZXNvdXJjZS1udW0+MTAuMTA5My9uYXIvZ2t0MTI2PC9lbGVj
dHJvbmljLXJlc291cmNlLW51bT48L3JlY29yZD48L0NpdGU+PC9FbmROb3RlPgB=
</w:fldData>
        </w:fldChar>
      </w:r>
      <w:r w:rsidR="002940D7">
        <w:rPr>
          <w:rFonts w:ascii="Arial" w:eastAsiaTheme="minorEastAsia" w:hAnsi="Arial" w:cs="Arial"/>
          <w:lang w:eastAsia="ko-KR"/>
        </w:rPr>
        <w:instrText xml:space="preserve"> ADDIN EN.CITE.DATA </w:instrText>
      </w:r>
      <w:r w:rsidR="002940D7">
        <w:rPr>
          <w:rFonts w:ascii="Arial" w:eastAsiaTheme="minorEastAsia" w:hAnsi="Arial" w:cs="Arial"/>
          <w:lang w:eastAsia="ko-KR"/>
        </w:rPr>
      </w:r>
      <w:r w:rsidR="002940D7">
        <w:rPr>
          <w:rFonts w:ascii="Arial" w:eastAsiaTheme="minorEastAsia" w:hAnsi="Arial" w:cs="Arial"/>
          <w:lang w:eastAsia="ko-KR"/>
        </w:rPr>
        <w:fldChar w:fldCharType="end"/>
      </w:r>
      <w:r w:rsidRPr="007A05F4">
        <w:rPr>
          <w:rFonts w:ascii="Arial" w:eastAsiaTheme="minorEastAsia" w:hAnsi="Arial" w:cs="Arial"/>
          <w:lang w:eastAsia="ko-KR"/>
        </w:rPr>
      </w:r>
      <w:r w:rsidRPr="007A05F4">
        <w:rPr>
          <w:rFonts w:ascii="Arial" w:eastAsiaTheme="minorEastAsia" w:hAnsi="Arial" w:cs="Arial"/>
          <w:lang w:eastAsia="ko-KR"/>
        </w:rPr>
        <w:fldChar w:fldCharType="separate"/>
      </w:r>
      <w:r w:rsidR="002940D7" w:rsidRPr="002940D7">
        <w:rPr>
          <w:rFonts w:ascii="Arial" w:eastAsiaTheme="minorEastAsia" w:hAnsi="Arial" w:cs="Arial"/>
          <w:noProof/>
          <w:vertAlign w:val="superscript"/>
          <w:lang w:eastAsia="ko-KR"/>
        </w:rPr>
        <w:t>8, 9</w:t>
      </w:r>
      <w:r w:rsidRPr="007A05F4">
        <w:rPr>
          <w:rFonts w:ascii="Arial" w:eastAsiaTheme="minorEastAsia" w:hAnsi="Arial" w:cs="Arial"/>
          <w:lang w:eastAsia="ko-KR"/>
        </w:rPr>
        <w:fldChar w:fldCharType="end"/>
      </w:r>
      <w:r w:rsidRPr="007A05F4">
        <w:rPr>
          <w:rFonts w:ascii="Arial" w:eastAsiaTheme="minorEastAsia" w:hAnsi="Arial" w:cs="Arial"/>
          <w:lang w:eastAsia="ko-KR"/>
        </w:rPr>
        <w:t>.</w:t>
      </w:r>
      <w:r w:rsidRPr="007A05F4">
        <w:rPr>
          <w:rFonts w:ascii="Arial" w:hAnsi="Arial" w:cs="Arial"/>
        </w:rPr>
        <w:t xml:space="preserve"> </w:t>
      </w:r>
      <w:r w:rsidRPr="007A05F4">
        <w:rPr>
          <w:rFonts w:ascii="Arial" w:eastAsiaTheme="minorEastAsia" w:hAnsi="Arial" w:cs="Arial"/>
          <w:lang w:eastAsia="ko-KR"/>
        </w:rPr>
        <w:t>To determine the cutoff value for the EBfilter (EB</w:t>
      </w:r>
      <w:r w:rsidR="00E75BBE">
        <w:rPr>
          <w:rFonts w:ascii="Arial" w:eastAsiaTheme="minorEastAsia" w:hAnsi="Arial" w:cs="Arial"/>
          <w:lang w:eastAsia="ko-KR"/>
        </w:rPr>
        <w:t xml:space="preserve"> </w:t>
      </w:r>
      <w:r w:rsidRPr="007A05F4">
        <w:rPr>
          <w:rFonts w:ascii="Arial" w:eastAsiaTheme="minorEastAsia" w:hAnsi="Arial" w:cs="Arial"/>
          <w:lang w:eastAsia="ko-KR"/>
        </w:rPr>
        <w:t>score), we used an in-house sequencing dataset as a normal control sample and previously reported validation results for somatic mutations as an positive call set</w:t>
      </w:r>
      <w:r w:rsidRPr="007A05F4">
        <w:rPr>
          <w:rFonts w:ascii="Arial" w:eastAsiaTheme="minorEastAsia" w:hAnsi="Arial" w:cs="Arial"/>
          <w:lang w:eastAsia="ko-KR"/>
        </w:rPr>
        <w:fldChar w:fldCharType="begin">
          <w:fldData xml:space="preserve">PEVuZE5vdGU+PENpdGU+PEF1dGhvcj5MaW08L0F1dGhvcj48WWVhcj4yMDE3PC9ZZWFyPjxSZWNO
dW0+Mjc8L1JlY051bT48RGlzcGxheVRleHQ+PHN0eWxlIGZhY2U9InN1cGVyc2NyaXB0Ij4xMCwg
MTE8L3N0eWxlPjwvRGlzcGxheVRleHQ+PHJlY29yZD48cmVjLW51bWJlcj4yNzwvcmVjLW51bWJl
cj48Zm9yZWlnbi1rZXlzPjxrZXkgYXBwPSJFTiIgZGItaWQ9InZ2ZXZydDk5bWRzYTBjZXhydDA1
dmFmYXQyZXdyZjIyc3hmdiIgdGltZXN0YW1wPSIxNTEyMzY4NzEyIj4yNzwva2V5PjxrZXkgYXBw
PSJFTldlYiIgZGItaWQ9IiI+MDwva2V5PjwvZm9yZWlnbi1rZXlzPjxyZWYtdHlwZSBuYW1lPSJK
b3VybmFsIEFydGljbGUiPjE3PC9yZWYtdHlwZT48Y29udHJpYnV0b3JzPjxhdXRob3JzPjxhdXRo
b3I+TGltLCBKLiBTLjwvYXV0aG9yPjxhdXRob3I+R29wYWxhcHBhLCBSLjwvYXV0aG9yPjxhdXRo
b3I+S2ltLCBTLiBILjwvYXV0aG9yPjxhdXRob3I+UmFtYWtyaXNobmEsIFMuPC9hdXRob3I+PGF1
dGhvcj5MZWUsIE0uPC9hdXRob3I+PGF1dGhvcj5LaW0sIFcuIEkuPC9hdXRob3I+PGF1dGhvcj5L
aW0sIEouPC9hdXRob3I+PGF1dGhvcj5QYXJrLCBTLiBNLjwvYXV0aG9yPjxhdXRob3I+TGVlLCBK
LjwvYXV0aG9yPjxhdXRob3I+T2gsIEouIEguPC9hdXRob3I+PGF1dGhvcj5LaW0sIEguIEQuPC9h
dXRob3I+PGF1dGhvcj5QYXJrLCBDLiBILjwvYXV0aG9yPjxhdXRob3I+TGVlLCBKLiBTLjwvYXV0
aG9yPjxhdXRob3I+S2ltLCBTLjwvYXV0aG9yPjxhdXRob3I+S2ltLCBELiBTLjwvYXV0aG9yPjxh
dXRob3I+SGFuLCBKLiBNLjwvYXV0aG9yPjxhdXRob3I+S2FuZywgSC4gQy48L2F1dGhvcj48YXV0
aG9yPktpbSwgSC4gSC48L2F1dGhvcj48YXV0aG9yPkxlZSwgSi4gSC48L2F1dGhvcj48L2F1dGhv
cnM+PC9jb250cmlidXRvcnM+PGF1dGgtYWRkcmVzcz5CcmFpbiBLb3JlYSAyMSBQbHVzIFByb2pl
Y3QsIEdyYWR1YXRlIFNjaG9vbCBvZiBNZWRpY2FsIFNjaWVuY2UgYW5kIEVuZ2luZWVyaW5nLCBL
b3JlYSBBZHZhbmNlZCBJbnN0aXR1dGUgb2YgU2NpZW5jZSAmYW1wOyBUZWNobm9sb2d5LCBEYWVq
ZW9uIDM0MTQxLCBTb3V0aCBLb3JlYS4mI3hEO0dyYWR1YXRlIFNjaG9vbCBvZiBCaW9tZWRpY2Fs
IFNjaWVuY2UgYW5kIEVuZ2luZWVyaW5nLCBIYW55YW5nIFVuaXZlcnNpdHksIFNlb3VsIDA0NzYz
LCBTb3V0aCBLb3JlYTsgQnJhaW4gS29yZWEgMjEgUGx1cyBQcm9qZWN0IGZvciBNZWRpY2FsIFNj
aWVuY2VzLCBHcmFkdWF0ZSBQcm9ncmFtIG9mIE5hbm8gU2NpZW5jZSBhbmQgVGVjaG5vbG9neSwg
RGVwYXJ0bWVudCBvZiBQaGFybWFjb2xvZ3ksIFlvbnNlaSBVbml2ZXJzaXR5IENvbGxlZ2Ugb2Yg
TWVkaWNpbmUsIFNlb3VsIDAzNzIyLCBTb3V0aCBLb3JlYS4mI3hEO0RlcGFydG1lbnQgb2YgUGF0
aG9sb2d5LCBZb25zZWkgVW5pdmVyc2l0eSBDb2xsZWdlIG9mIE1lZGljaW5lLCBTZW91bCAwMzcy
MiwgU291dGggS29yZWEuJiN4RDtHcmFkdWF0ZSBTY2hvb2wgb2YgQmlvbWVkaWNhbCBTY2llbmNl
IGFuZCBFbmdpbmVlcmluZywgSGFueWFuZyBVbml2ZXJzaXR5LCBTZW91bCAwNDc2MywgU291dGgg
S29yZWEuJiN4RDtEZXBhcnRtZW50IG9mIEludGVncmF0ZWQgT01JQ1MgZm9yIEJpb21lZGljYWwg
U2NpZW5jZSwgWW9uc2VpIFVuaXZlcnNpdHksIFNlb3VsIDAzNzIyLCBTb3V0aCBLb3JlYS4mI3hE
O1NldmVyYW5jZSBCaW9tZWRpY2FsIFNjaWVuY2UgSW5zdGl0dXRlLCBZb25zZWkgVW5pdmVyc2l0
eSBDb2xsZWdlIG9mIE1lZGljaW5lLCBTZW91bCAwMzcyMiwgU291dGggS29yZWEuJiN4RDtCaW9t
ZWRpY2FsIEhQQyBUZWNobm9sb2d5IFJlc2VhcmNoIENlbnRlciwgS29yZWEgSW5zdGl0dXRlIG9m
IFNjaWVuY2UgYW5kIFRlY2hub2xvZ3kgSW5mb3JtYXRpb24sIERhZWplb24gMzQxNDEsIFNvdXRo
IEtvcmVhLiYjeEQ7RGVwYXJ0bWVudCBvZiBQcmVkaWN0aXZlIFRveGljb2xvZ3ksIEtvcmVhIElu
c3RpdHV0ZSBvZiBUb3hpY29sb2d5LCBEYWVqZW9uIDM0MTE0LCBTb3V0aCBLb3JlYS4mI3hEO0Rp
dmlzaW9uIG9mIFBlZGlhdHJpYyBOZXVyb2xvZ3ksIERlcGFydG1lbnQgb2YgUGVkaWF0cmljcywg
UGVkaWF0cmljIEVwaWxlcHN5IENsaW5pY3MsIFNldmVyYW5jZSBDaGlsZHJlbiZhcG9zO3MgSG9z
cGl0YWwsIEVwaWxlcHN5IFJlc2VhcmNoIEluc3RpdHV0ZSwgWW9uc2VpIFVuaXZlcnNpdHkgQ29s
bGVnZSBvZiBNZWRpY2luZSwgU2VvdWwgMDM3MjIsIFNvdXRoIEtvcmVhLiYjeEQ7UGVkaWF0cmlj
IE5ldXJvc3VyZ2VyeSwgU2V2ZXJhbmNlIENoaWxkcmVuJmFwb3M7cyBIb3NwaXRhbCwgRGVwYXJ0
bWVudCBvZiBOZXVyb3N1cmdlcnksIFlvbnNlaSBVbml2ZXJzaXR5IENvbGxlZ2Ugb2YgTWVkaWNp
bmUsIFNlb3VsIDAzNzIyLCBTb3V0aCBLb3JlYS4mI3hEO0RlcGFydG1lbnQgb2YgSW50ZWdyYXRl
ZCBPTUlDUyBmb3IgQmlvbWVkaWNhbCBTY2llbmNlLCBZb25zZWkgVW5pdmVyc2l0eSwgU2VvdWwg
MDM3MjIsIFNvdXRoIEtvcmVhOyBDb2xsZWdlIG9mIFBoYXJtYWN5LCBZb25zZWkgVW5pdmVyc2l0
eSwgU2VvdWwgMDM3MjIsIFNvdXRoIEtvcmVhLiYjeEQ7QnJhaW4gS29yZWEgMjEgUGx1cyBQcm9q
ZWN0IGZvciBNZWRpY2FsIFNjaWVuY2VzLCBHcmFkdWF0ZSBQcm9ncmFtIG9mIE5hbm8gU2NpZW5j
ZSBhbmQgVGVjaG5vbG9neSwgRGVwYXJ0bWVudCBvZiBQaGFybWFjb2xvZ3ksIFlvbnNlaSBVbml2
ZXJzaXR5IENvbGxlZ2Ugb2YgTWVkaWNpbmUsIFNlb3VsIDAzNzIyLCBTb3V0aCBLb3JlYTsgU2V2
ZXJhbmNlIEJpb21lZGljYWwgU2NpZW5jZSBJbnN0aXR1dGUsIFlvbnNlaSBVbml2ZXJzaXR5IENv
bGxlZ2Ugb2YgTWVkaWNpbmUsIFNlb3VsIDAzNzIyLCBTb3V0aCBLb3JlYTsgQ2VudGVyIGZvciBO
YW5vbWVkaWNpbmUsIEluc3RpdHV0ZSBmb3IgQmFzaWMgU2NpZW5jZSwgWW9uc2VpIFVuaXZlcnNp
dHksIFNlb3VsIDAzNzIyLCBTb3V0aCBLb3JlYS4gRWxlY3Ryb25pYyBhZGRyZXNzOiBoa2ltMUB5
dWhzLmFjLiYjeEQ7QnJhaW4gS29yZWEgMjEgUGx1cyBQcm9qZWN0LCBHcmFkdWF0ZSBTY2hvb2wg
b2YgTWVkaWNhbCBTY2llbmNlIGFuZCBFbmdpbmVlcmluZywgS29yZWEgQWR2YW5jZWQgSW5zdGl0
dXRlIG9mIFNjaWVuY2UgJmFtcDsgVGVjaG5vbG9neSwgRGFlamVvbiAzNDE0MSwgU291dGggS29y
ZWEuIEVsZWN0cm9uaWMgYWRkcmVzczogamhsZWU0MjQ2QGthaXN0LmFjLmtyLjwvYXV0aC1hZGRy
ZXNzPjx0aXRsZXM+PHRpdGxlPlNvbWF0aWMgTXV0YXRpb25zIGluIFRTQzEgYW5kIFRTQzIgQ2F1
c2UgRm9jYWwgQ29ydGljYWwgRHlzcGxhc2lhPC90aXRsZT48c2Vjb25kYXJ5LXRpdGxlPkFtIEog
SHVtIEdlbmV0PC9zZWNvbmRhcnktdGl0bGU+PC90aXRsZXM+PHBlcmlvZGljYWw+PGZ1bGwtdGl0
bGU+QW0gSiBIdW0gR2VuZXQ8L2Z1bGwtdGl0bGU+PC9wZXJpb2RpY2FsPjxwYWdlcz40NTQtNDcy
PC9wYWdlcz48dm9sdW1lPjEwMDwvdm9sdW1lPjxudW1iZXI+MzwvbnVtYmVyPjxrZXl3b3Jkcz48
a2V5d29yZD5BZG9sZXNjZW50PC9rZXl3b3JkPjxrZXl3b3JkPkFuaW1hbHM8L2tleXdvcmQ+PGtl
eXdvcmQ+QnJhaW4vbWV0YWJvbGlzbTwva2V5d29yZD48a2V5d29yZD5DUklTUFItQ2FzIFN5c3Rl
bXM8L2tleXdvcmQ+PGtleXdvcmQ+Q2VsbCBMaW5lLCBUdW1vcjwva2V5d29yZD48a2V5d29yZD5D
aGlsZDwva2V5d29yZD48a2V5d29yZD5DbG9uaW5nLCBNb2xlY3VsYXI8L2tleXdvcmQ+PGtleXdv
cmQ+RGlzZWFzZSBNb2RlbHMsIEFuaW1hbDwva2V5d29yZD48a2V5d29yZD5FcGlsZXBzeS8qZ2Vu
ZXRpY3M8L2tleXdvcmQ+PGtleXdvcmQ+RmVtYWxlPC9rZXl3b3JkPjxrZXl3b3JkPkhFSzI5MyBD
ZWxsczwva2V5d29yZD48a2V5d29yZD5IdW1hbnM8L2tleXdvcmQ+PGtleXdvcmQ+TWFsZTwva2V5
d29yZD48a2V5d29yZD5NYWxmb3JtYXRpb25zIG9mIENvcnRpY2FsIERldmVsb3BtZW50LCBHcm91
cCBJLypnZW5ldGljczwva2V5d29yZD48a2V5d29yZD5NaWNlPC9rZXl3b3JkPjxrZXl3b3JkPk11
dGF0aW9uPC9rZXl3b3JkPjxrZXl3b3JkPk5ldXJvbnM8L2tleXdvcmQ+PGtleXdvcmQ+UGhvc3Bo
YXRpZHlsaW5vc2l0b2wgMy1LaW5hc2VzL2dlbmV0aWNzPC9rZXl3b3JkPjxrZXl3b3JkPlByb3Rv
LU9uY29nZW5lIFByb3RlaW5zIGMtYWt0L2dlbmV0aWNzPC9rZXl3b3JkPjxrZXl3b3JkPlNhbGl2
YS9jaGVtaXN0cnk8L2tleXdvcmQ+PGtleXdvcmQ+U2VxdWVuY2UgQW5hbHlzaXMsIEROQTwva2V5
d29yZD48a2V5d29yZD5TaXJvbGltdXMvcGhhcm1hY29sb2d5PC9rZXl3b3JkPjxrZXl3b3JkPlRP
UiBTZXJpbmUtVGhyZW9uaW5lIEtpbmFzZXMvZ2VuZXRpY3M8L2tleXdvcmQ+PGtleXdvcmQ+VHVt
b3IgU3VwcHJlc3NvciBQcm90ZWlucy8qZ2VuZXRpY3M8L2tleXdvcmQ+PGtleXdvcmQ+Q1JJU1BS
LUNhczkgZ2Vub21lIGVkaXRpbmc8L2tleXdvcmQ+PGtleXdvcmQ+VHNjMTwva2V5d29yZD48a2V5
d29yZD5Uc2MyPC9rZXl3b3JkPjxrZXl3b3JkPmJyYWluIG1vc2FpY2lzbTwva2V5d29yZD48a2V5
d29yZD5icmFpbiBzb21hdGljIG11dGF0aW9uPC9rZXl3b3JkPjxrZXl3b3JkPmZvY2FsIGNvcnRp
Y2FsIGR5c3BsYXNpYTwva2V5d29yZD48a2V5d29yZD5pbnRyYWN0YWJsZSBlcGlsZXBzeTwva2V5
d29yZD48L2tleXdvcmRzPjxkYXRlcz48eWVhcj4yMDE3PC95ZWFyPjxwdWItZGF0ZXM+PGRhdGU+
TWFyIDAyPC9kYXRlPjwvcHViLWRhdGVzPjwvZGF0ZXM+PGlzYm4+MTUzNy02NjA1IChFbGVjdHJv
bmljKSYjeEQ7MDAwMi05Mjk3IChMaW5raW5nKTwvaXNibj48YWNjZXNzaW9uLW51bT4yODIxNTQw
MDwvYWNjZXNzaW9uLW51bT48dXJscz48cmVsYXRlZC11cmxzPjx1cmw+aHR0cHM6Ly93d3cubmNi
aS5ubG0ubmloLmdvdi9wdWJtZWQvMjgyMTU0MDA8L3VybD48L3JlbGF0ZWQtdXJscz48L3VybHM+
PGN1c3RvbTI+UE1DNTMzOTI4OTwvY3VzdG9tMj48ZWxlY3Ryb25pYy1yZXNvdXJjZS1udW0+MTAu
MTAxNi9qLmFqaGcuMjAxNy4wMS4wMzA8L2VsZWN0cm9uaWMtcmVzb3VyY2UtbnVtPjwvcmVjb3Jk
PjwvQ2l0ZT48Q2l0ZT48QXV0aG9yPkxpbTwvQXV0aG9yPjxZZWFyPjIwMTU8L1llYXI+PFJlY051
bT4yNjwvUmVjTnVtPjxyZWNvcmQ+PHJlYy1udW1iZXI+MjY8L3JlYy1udW1iZXI+PGZvcmVpZ24t
a2V5cz48a2V5IGFwcD0iRU4iIGRiLWlkPSJ2dmV2cnQ5OW1kc2EwY2V4cnQwNXZhZmF0MmV3cmYy
MnN4ZnYiIHRpbWVzdGFtcD0iMTUxMjM2ODUzMiI+MjY8L2tleT48a2V5IGFwcD0iRU5XZWIiIGRi
LWlkPSIiPjA8L2tleT48L2ZvcmVpZ24ta2V5cz48cmVmLXR5cGUgbmFtZT0iSm91cm5hbCBBcnRp
Y2xlIj4xNzwvcmVmLXR5cGU+PGNvbnRyaWJ1dG9ycz48YXV0aG9ycz48YXV0aG9yPkxpbSwgSi4g
Uy48L2F1dGhvcj48YXV0aG9yPktpbSwgVy4gSS48L2F1dGhvcj48YXV0aG9yPkthbmcsIEguIEMu
PC9hdXRob3I+PGF1dGhvcj5LaW0sIFMuIEguPC9hdXRob3I+PGF1dGhvcj5QYXJrLCBBLiBILjwv
YXV0aG9yPjxhdXRob3I+UGFyaywgRS4gSy48L2F1dGhvcj48YXV0aG9yPkNobywgWS4gVy48L2F1
dGhvcj48YXV0aG9yPktpbSwgUy48L2F1dGhvcj48YXV0aG9yPktpbSwgSC4gTS48L2F1dGhvcj48
YXV0aG9yPktpbSwgSi4gQS48L2F1dGhvcj48YXV0aG9yPktpbSwgSi48L2F1dGhvcj48YXV0aG9y
PlJoZWUsIEguPC9hdXRob3I+PGF1dGhvcj5LYW5nLCBTLiBHLjwvYXV0aG9yPjxhdXRob3I+S2lt
LCBILiBELjwvYXV0aG9yPjxhdXRob3I+S2ltLCBELjwvYXV0aG9yPjxhdXRob3I+S2ltLCBELiBT
LjwvYXV0aG9yPjxhdXRob3I+TGVlLCBKLiBILjwvYXV0aG9yPjwvYXV0aG9ycz48L2NvbnRyaWJ1
dG9ycz48YXV0aC1hZGRyZXNzPkdyYWR1YXRlIFNjaG9vbCBvZiBNZWRpY2FsIFNjaWVuY2UgYW5k
IEVuZ2luZWVyaW5nLCBLQUlTVCwgRGFlamVvbiwgS29yZWEuJiN4RDsxXSBEaXZpc2lvbiBvZiBQ
ZWRpYXRyaWMgTmV1cm9sb2d5LCBEZXBhcnRtZW50IG9mIFBlZGlhdHJpY3MsIFBlZGlhdHJpYyBF
cGlsZXBzeSBDbGluaWNzLCBTZXZlcmFuY2UgQ2hpbGRyZW4mYXBvcztzIEhvc3BpdGFsLCBTZW91
bCwgS29yZWEuIFsyXSBFcGlsZXBzeSBSZXNlYXJjaCBJbnN0aXR1dGUsIFlvbnNlaSBVbml2ZXJz
aXR5IENvbGxlZ2Ugb2YgTWVkaWNpbmUsIFNlb3VsLCBLb3JlYS4mI3hEO0RlcGFydG1lbnQgb2Yg
UGF0aG9sb2d5LCBCcmFpbiBLb3JlYSAyMSBwcm9qZWN0IGZvciBtZWRpY2FsIHNjaWVuY2UsIFlv
bnNlaSBVbml2ZXJzaXR5IENvbGxlZ2Ugb2YgTWVkaWNpbmUsIFNlb3VsLCBLb3JlYS4mI3hEO0Rl
cGFydG1lbnQgb2YgQmlvbG9naWNhbCBTY2llbmNlcywgS0FJU1QsIERhZWplb24sIEtvcmVhLiYj
eEQ7MV0gRXBpbGVwc3kgUmVzZWFyY2ggSW5zdGl0dXRlLCBZb25zZWkgVW5pdmVyc2l0eSBDb2xs
ZWdlIG9mIE1lZGljaW5lLCBTZW91bCwgS29yZWEuIFsyXSBEZXBhcnRtZW50IG9mIE5ldXJvc3Vy
Z2VyeSwgUGVkaWF0cmljIEVwaWxlcHN5IENsaW5pY3MsIEJyYWluIEtvcmVhIDIxIHByb2plY3Qg
Zm9yIG1lZGljYWwgc2NpZW5jZSwgU2V2ZXJhbmNlIENoaWxkcmVuJmFwb3M7cyBIb3NwaXRhbCwg
WW9uc2VpIFVuaXZlcnNpdHkgQ29sbGVnZSBvZiBNZWRpY2luZSwgU2VvdWwsIEtvcmVhLiYjeEQ7
S29yZWEgQmFzaWMgU2NpZW5jZSBJbnN0aXR1dGUsIENodW5jaGVvbiBDZW50ZXIsIENodW5jaGVv
bi1zaSwgR2FuZ3dvbi1kbywgS29yZWEuJiN4RDtTZXZlcmFuY2UgQmlvbWVkaWNhbCBTY2llbmNl
IEluc3RpdHV0ZSwgWW9uc2VpIFVuaXZlcnNpdHkgQ29sbGVnZSBvZiBNZWRpY2luZSwgU2VvdWws
IEtvcmVhLiYjeEQ7TWFjcm9nZW4gQmlvaW5mb3JtYXRpY3MgQ2VudGVyLCBNYWNyb2dlbiwgR2Fz
YW4tZG9uZywgR2V1bWNoZW9uLWd1LCBTZW91bCwgS29yZWEuPC9hdXRoLWFkZHJlc3M+PHRpdGxl
cz48dGl0bGU+QnJhaW4gc29tYXRpYyBtdXRhdGlvbnMgaW4gTVRPUiBjYXVzZSBmb2NhbCBjb3J0
aWNhbCBkeXNwbGFzaWEgdHlwZSBJSSBsZWFkaW5nIHRvIGludHJhY3RhYmxlIGVwaWxlcHN5PC90
aXRsZT48c2Vjb25kYXJ5LXRpdGxlPk5hdCBNZWQ8L3NlY29uZGFyeS10aXRsZT48L3RpdGxlcz48
cGVyaW9kaWNhbD48ZnVsbC10aXRsZT5OYXQgTWVkPC9mdWxsLXRpdGxlPjwvcGVyaW9kaWNhbD48
cGFnZXM+Mzk1LTQwMDwvcGFnZXM+PHZvbHVtZT4yMTwvdm9sdW1lPjxudW1iZXI+NDwvbnVtYmVy
PjxrZXl3b3Jkcz48a2V5d29yZD5BbGdvcml0aG1zPC9rZXl3b3JkPjxrZXl3b3JkPkFtaW5vIEFj
aWQgU2VxdWVuY2U8L2tleXdvcmQ+PGtleXdvcmQ+QW5pbWFsczwva2V5d29yZD48a2V5d29yZD5C
cmFpbi8qbWV0YWJvbGlzbTwva2V5d29yZD48a2V5d29yZD5DaGlsZDwva2V5d29yZD48a2V5d29y
ZD5DaGlsZCwgUHJlc2Nob29sPC9rZXl3b3JkPjxrZXl3b3JkPkROQS9nZW5ldGljczwva2V5d29y
ZD48a2V5d29yZD5FbGVjdHJvcG9yYXRpb248L2tleXdvcmQ+PGtleXdvcmQ+RXBpbGVwc3k8L2tl
eXdvcmQ+PGtleXdvcmQ+RXhvbWU8L2tleXdvcmQ+PGtleXdvcmQ+RXhvbnM8L2tleXdvcmQ+PGtl
eXdvcmQ+RmVtYWxlPC9rZXl3b3JkPjxrZXl3b3JkPkhFSzI5MyBDZWxsczwva2V5d29yZD48a2V5
d29yZD5IdW1hbnM8L2tleXdvcmQ+PGtleXdvcmQ+SW5mYW50PC9rZXl3b3JkPjxrZXl3b3JkPk1h
bGU8L2tleXdvcmQ+PGtleXdvcmQ+TWFsZm9ybWF0aW9ucyBvZiBDb3J0aWNhbCBEZXZlbG9wbWVu
dCwgR3JvdXAgSS8qZ2VuZXRpY3M8L2tleXdvcmQ+PGtleXdvcmQ+TWljZTwva2V5d29yZD48a2V5
d29yZD5Nb2xlY3VsYXIgU2VxdWVuY2UgRGF0YTwva2V5d29yZD48a2V5d29yZD5NdXRhZ2VuZXNp
czwva2V5d29yZD48a2V5d29yZD4qTXV0YXRpb248L2tleXdvcmQ+PGtleXdvcmQ+TmV1cm9ucy9t
ZXRhYm9saXNtPC9rZXl3b3JkPjxrZXl3b3JkPlBob3NwaG9yeWxhdGlvbjwva2V5d29yZD48a2V5
d29yZD5Qb2x5bWVyYXNlIENoYWluIFJlYWN0aW9uPC9rZXl3b3JkPjxrZXl3b3JkPlNlcXVlbmNl
IEhvbW9sb2d5LCBBbWlubyBBY2lkPC9rZXl3b3JkPjxrZXl3b3JkPlNpcm9saW11cy9jaGVtaXN0
cnk8L2tleXdvcmQ+PGtleXdvcmQ+VE9SIFNlcmluZS1UaHJlb25pbmUgS2luYXNlcy8qZ2VuZXRp
Y3M8L2tleXdvcmQ+PC9rZXl3b3Jkcz48ZGF0ZXM+PHllYXI+MjAxNTwveWVhcj48cHViLWRhdGVz
PjxkYXRlPkFwcjwvZGF0ZT48L3B1Yi1kYXRlcz48L2RhdGVzPjxpc2JuPjE1NDYtMTcwWCAoRWxl
Y3Ryb25pYykmI3hEOzEwNzgtODk1NiAoTGlua2luZyk8L2lzYm4+PGFjY2Vzc2lvbi1udW0+MjU3
OTkyMjc8L2FjY2Vzc2lvbi1udW0+PHVybHM+PHJlbGF0ZWQtdXJscz48dXJsPmh0dHBzOi8vd3d3
Lm5jYmkubmxtLm5paC5nb3YvcHVibWVkLzI1Nzk5MjI3PC91cmw+PC9yZWxhdGVkLXVybHM+PC91
cmxzPjxlbGVjdHJvbmljLXJlc291cmNlLW51bT4xMC4xMDM4L25tLjM4MjQ8L2VsZWN0cm9uaWMt
cmVzb3VyY2UtbnVtPjwvcmVjb3JkPjwvQ2l0ZT48L0VuZE5vdGU+
</w:fldData>
        </w:fldChar>
      </w:r>
      <w:r w:rsidR="002940D7">
        <w:rPr>
          <w:rFonts w:ascii="Arial" w:eastAsiaTheme="minorEastAsia" w:hAnsi="Arial" w:cs="Arial"/>
          <w:lang w:eastAsia="ko-KR"/>
        </w:rPr>
        <w:instrText xml:space="preserve"> ADDIN EN.CITE </w:instrText>
      </w:r>
      <w:r w:rsidR="002940D7">
        <w:rPr>
          <w:rFonts w:ascii="Arial" w:eastAsiaTheme="minorEastAsia" w:hAnsi="Arial" w:cs="Arial"/>
          <w:lang w:eastAsia="ko-KR"/>
        </w:rPr>
        <w:fldChar w:fldCharType="begin">
          <w:fldData xml:space="preserve">PEVuZE5vdGU+PENpdGU+PEF1dGhvcj5MaW08L0F1dGhvcj48WWVhcj4yMDE3PC9ZZWFyPjxSZWNO
dW0+Mjc8L1JlY051bT48RGlzcGxheVRleHQ+PHN0eWxlIGZhY2U9InN1cGVyc2NyaXB0Ij4xMCwg
MTE8L3N0eWxlPjwvRGlzcGxheVRleHQ+PHJlY29yZD48cmVjLW51bWJlcj4yNzwvcmVjLW51bWJl
cj48Zm9yZWlnbi1rZXlzPjxrZXkgYXBwPSJFTiIgZGItaWQ9InZ2ZXZydDk5bWRzYTBjZXhydDA1
dmFmYXQyZXdyZjIyc3hmdiIgdGltZXN0YW1wPSIxNTEyMzY4NzEyIj4yNzwva2V5PjxrZXkgYXBw
PSJFTldlYiIgZGItaWQ9IiI+MDwva2V5PjwvZm9yZWlnbi1rZXlzPjxyZWYtdHlwZSBuYW1lPSJK
b3VybmFsIEFydGljbGUiPjE3PC9yZWYtdHlwZT48Y29udHJpYnV0b3JzPjxhdXRob3JzPjxhdXRo
b3I+TGltLCBKLiBTLjwvYXV0aG9yPjxhdXRob3I+R29wYWxhcHBhLCBSLjwvYXV0aG9yPjxhdXRo
b3I+S2ltLCBTLiBILjwvYXV0aG9yPjxhdXRob3I+UmFtYWtyaXNobmEsIFMuPC9hdXRob3I+PGF1
dGhvcj5MZWUsIE0uPC9hdXRob3I+PGF1dGhvcj5LaW0sIFcuIEkuPC9hdXRob3I+PGF1dGhvcj5L
aW0sIEouPC9hdXRob3I+PGF1dGhvcj5QYXJrLCBTLiBNLjwvYXV0aG9yPjxhdXRob3I+TGVlLCBK
LjwvYXV0aG9yPjxhdXRob3I+T2gsIEouIEguPC9hdXRob3I+PGF1dGhvcj5LaW0sIEguIEQuPC9h
dXRob3I+PGF1dGhvcj5QYXJrLCBDLiBILjwvYXV0aG9yPjxhdXRob3I+TGVlLCBKLiBTLjwvYXV0
aG9yPjxhdXRob3I+S2ltLCBTLjwvYXV0aG9yPjxhdXRob3I+S2ltLCBELiBTLjwvYXV0aG9yPjxh
dXRob3I+SGFuLCBKLiBNLjwvYXV0aG9yPjxhdXRob3I+S2FuZywgSC4gQy48L2F1dGhvcj48YXV0
aG9yPktpbSwgSC4gSC48L2F1dGhvcj48YXV0aG9yPkxlZSwgSi4gSC48L2F1dGhvcj48L2F1dGhv
cnM+PC9jb250cmlidXRvcnM+PGF1dGgtYWRkcmVzcz5CcmFpbiBLb3JlYSAyMSBQbHVzIFByb2pl
Y3QsIEdyYWR1YXRlIFNjaG9vbCBvZiBNZWRpY2FsIFNjaWVuY2UgYW5kIEVuZ2luZWVyaW5nLCBL
b3JlYSBBZHZhbmNlZCBJbnN0aXR1dGUgb2YgU2NpZW5jZSAmYW1wOyBUZWNobm9sb2d5LCBEYWVq
ZW9uIDM0MTQxLCBTb3V0aCBLb3JlYS4mI3hEO0dyYWR1YXRlIFNjaG9vbCBvZiBCaW9tZWRpY2Fs
IFNjaWVuY2UgYW5kIEVuZ2luZWVyaW5nLCBIYW55YW5nIFVuaXZlcnNpdHksIFNlb3VsIDA0NzYz
LCBTb3V0aCBLb3JlYTsgQnJhaW4gS29yZWEgMjEgUGx1cyBQcm9qZWN0IGZvciBNZWRpY2FsIFNj
aWVuY2VzLCBHcmFkdWF0ZSBQcm9ncmFtIG9mIE5hbm8gU2NpZW5jZSBhbmQgVGVjaG5vbG9neSwg
RGVwYXJ0bWVudCBvZiBQaGFybWFjb2xvZ3ksIFlvbnNlaSBVbml2ZXJzaXR5IENvbGxlZ2Ugb2Yg
TWVkaWNpbmUsIFNlb3VsIDAzNzIyLCBTb3V0aCBLb3JlYS4mI3hEO0RlcGFydG1lbnQgb2YgUGF0
aG9sb2d5LCBZb25zZWkgVW5pdmVyc2l0eSBDb2xsZWdlIG9mIE1lZGljaW5lLCBTZW91bCAwMzcy
MiwgU291dGggS29yZWEuJiN4RDtHcmFkdWF0ZSBTY2hvb2wgb2YgQmlvbWVkaWNhbCBTY2llbmNl
IGFuZCBFbmdpbmVlcmluZywgSGFueWFuZyBVbml2ZXJzaXR5LCBTZW91bCAwNDc2MywgU291dGgg
S29yZWEuJiN4RDtEZXBhcnRtZW50IG9mIEludGVncmF0ZWQgT01JQ1MgZm9yIEJpb21lZGljYWwg
U2NpZW5jZSwgWW9uc2VpIFVuaXZlcnNpdHksIFNlb3VsIDAzNzIyLCBTb3V0aCBLb3JlYS4mI3hE
O1NldmVyYW5jZSBCaW9tZWRpY2FsIFNjaWVuY2UgSW5zdGl0dXRlLCBZb25zZWkgVW5pdmVyc2l0
eSBDb2xsZWdlIG9mIE1lZGljaW5lLCBTZW91bCAwMzcyMiwgU291dGggS29yZWEuJiN4RDtCaW9t
ZWRpY2FsIEhQQyBUZWNobm9sb2d5IFJlc2VhcmNoIENlbnRlciwgS29yZWEgSW5zdGl0dXRlIG9m
IFNjaWVuY2UgYW5kIFRlY2hub2xvZ3kgSW5mb3JtYXRpb24sIERhZWplb24gMzQxNDEsIFNvdXRo
IEtvcmVhLiYjeEQ7RGVwYXJ0bWVudCBvZiBQcmVkaWN0aXZlIFRveGljb2xvZ3ksIEtvcmVhIElu
c3RpdHV0ZSBvZiBUb3hpY29sb2d5LCBEYWVqZW9uIDM0MTE0LCBTb3V0aCBLb3JlYS4mI3hEO0Rp
dmlzaW9uIG9mIFBlZGlhdHJpYyBOZXVyb2xvZ3ksIERlcGFydG1lbnQgb2YgUGVkaWF0cmljcywg
UGVkaWF0cmljIEVwaWxlcHN5IENsaW5pY3MsIFNldmVyYW5jZSBDaGlsZHJlbiZhcG9zO3MgSG9z
cGl0YWwsIEVwaWxlcHN5IFJlc2VhcmNoIEluc3RpdHV0ZSwgWW9uc2VpIFVuaXZlcnNpdHkgQ29s
bGVnZSBvZiBNZWRpY2luZSwgU2VvdWwgMDM3MjIsIFNvdXRoIEtvcmVhLiYjeEQ7UGVkaWF0cmlj
IE5ldXJvc3VyZ2VyeSwgU2V2ZXJhbmNlIENoaWxkcmVuJmFwb3M7cyBIb3NwaXRhbCwgRGVwYXJ0
bWVudCBvZiBOZXVyb3N1cmdlcnksIFlvbnNlaSBVbml2ZXJzaXR5IENvbGxlZ2Ugb2YgTWVkaWNp
bmUsIFNlb3VsIDAzNzIyLCBTb3V0aCBLb3JlYS4mI3hEO0RlcGFydG1lbnQgb2YgSW50ZWdyYXRl
ZCBPTUlDUyBmb3IgQmlvbWVkaWNhbCBTY2llbmNlLCBZb25zZWkgVW5pdmVyc2l0eSwgU2VvdWwg
MDM3MjIsIFNvdXRoIEtvcmVhOyBDb2xsZWdlIG9mIFBoYXJtYWN5LCBZb25zZWkgVW5pdmVyc2l0
eSwgU2VvdWwgMDM3MjIsIFNvdXRoIEtvcmVhLiYjeEQ7QnJhaW4gS29yZWEgMjEgUGx1cyBQcm9q
ZWN0IGZvciBNZWRpY2FsIFNjaWVuY2VzLCBHcmFkdWF0ZSBQcm9ncmFtIG9mIE5hbm8gU2NpZW5j
ZSBhbmQgVGVjaG5vbG9neSwgRGVwYXJ0bWVudCBvZiBQaGFybWFjb2xvZ3ksIFlvbnNlaSBVbml2
ZXJzaXR5IENvbGxlZ2Ugb2YgTWVkaWNpbmUsIFNlb3VsIDAzNzIyLCBTb3V0aCBLb3JlYTsgU2V2
ZXJhbmNlIEJpb21lZGljYWwgU2NpZW5jZSBJbnN0aXR1dGUsIFlvbnNlaSBVbml2ZXJzaXR5IENv
bGxlZ2Ugb2YgTWVkaWNpbmUsIFNlb3VsIDAzNzIyLCBTb3V0aCBLb3JlYTsgQ2VudGVyIGZvciBO
YW5vbWVkaWNpbmUsIEluc3RpdHV0ZSBmb3IgQmFzaWMgU2NpZW5jZSwgWW9uc2VpIFVuaXZlcnNp
dHksIFNlb3VsIDAzNzIyLCBTb3V0aCBLb3JlYS4gRWxlY3Ryb25pYyBhZGRyZXNzOiBoa2ltMUB5
dWhzLmFjLiYjeEQ7QnJhaW4gS29yZWEgMjEgUGx1cyBQcm9qZWN0LCBHcmFkdWF0ZSBTY2hvb2wg
b2YgTWVkaWNhbCBTY2llbmNlIGFuZCBFbmdpbmVlcmluZywgS29yZWEgQWR2YW5jZWQgSW5zdGl0
dXRlIG9mIFNjaWVuY2UgJmFtcDsgVGVjaG5vbG9neSwgRGFlamVvbiAzNDE0MSwgU291dGggS29y
ZWEuIEVsZWN0cm9uaWMgYWRkcmVzczogamhsZWU0MjQ2QGthaXN0LmFjLmtyLjwvYXV0aC1hZGRy
ZXNzPjx0aXRsZXM+PHRpdGxlPlNvbWF0aWMgTXV0YXRpb25zIGluIFRTQzEgYW5kIFRTQzIgQ2F1
c2UgRm9jYWwgQ29ydGljYWwgRHlzcGxhc2lhPC90aXRsZT48c2Vjb25kYXJ5LXRpdGxlPkFtIEog
SHVtIEdlbmV0PC9zZWNvbmRhcnktdGl0bGU+PC90aXRsZXM+PHBlcmlvZGljYWw+PGZ1bGwtdGl0
bGU+QW0gSiBIdW0gR2VuZXQ8L2Z1bGwtdGl0bGU+PC9wZXJpb2RpY2FsPjxwYWdlcz40NTQtNDcy
PC9wYWdlcz48dm9sdW1lPjEwMDwvdm9sdW1lPjxudW1iZXI+MzwvbnVtYmVyPjxrZXl3b3Jkcz48
a2V5d29yZD5BZG9sZXNjZW50PC9rZXl3b3JkPjxrZXl3b3JkPkFuaW1hbHM8L2tleXdvcmQ+PGtl
eXdvcmQ+QnJhaW4vbWV0YWJvbGlzbTwva2V5d29yZD48a2V5d29yZD5DUklTUFItQ2FzIFN5c3Rl
bXM8L2tleXdvcmQ+PGtleXdvcmQ+Q2VsbCBMaW5lLCBUdW1vcjwva2V5d29yZD48a2V5d29yZD5D
aGlsZDwva2V5d29yZD48a2V5d29yZD5DbG9uaW5nLCBNb2xlY3VsYXI8L2tleXdvcmQ+PGtleXdv
cmQ+RGlzZWFzZSBNb2RlbHMsIEFuaW1hbDwva2V5d29yZD48a2V5d29yZD5FcGlsZXBzeS8qZ2Vu
ZXRpY3M8L2tleXdvcmQ+PGtleXdvcmQ+RmVtYWxlPC9rZXl3b3JkPjxrZXl3b3JkPkhFSzI5MyBD
ZWxsczwva2V5d29yZD48a2V5d29yZD5IdW1hbnM8L2tleXdvcmQ+PGtleXdvcmQ+TWFsZTwva2V5
d29yZD48a2V5d29yZD5NYWxmb3JtYXRpb25zIG9mIENvcnRpY2FsIERldmVsb3BtZW50LCBHcm91
cCBJLypnZW5ldGljczwva2V5d29yZD48a2V5d29yZD5NaWNlPC9rZXl3b3JkPjxrZXl3b3JkPk11
dGF0aW9uPC9rZXl3b3JkPjxrZXl3b3JkPk5ldXJvbnM8L2tleXdvcmQ+PGtleXdvcmQ+UGhvc3Bo
YXRpZHlsaW5vc2l0b2wgMy1LaW5hc2VzL2dlbmV0aWNzPC9rZXl3b3JkPjxrZXl3b3JkPlByb3Rv
LU9uY29nZW5lIFByb3RlaW5zIGMtYWt0L2dlbmV0aWNzPC9rZXl3b3JkPjxrZXl3b3JkPlNhbGl2
YS9jaGVtaXN0cnk8L2tleXdvcmQ+PGtleXdvcmQ+U2VxdWVuY2UgQW5hbHlzaXMsIEROQTwva2V5
d29yZD48a2V5d29yZD5TaXJvbGltdXMvcGhhcm1hY29sb2d5PC9rZXl3b3JkPjxrZXl3b3JkPlRP
UiBTZXJpbmUtVGhyZW9uaW5lIEtpbmFzZXMvZ2VuZXRpY3M8L2tleXdvcmQ+PGtleXdvcmQ+VHVt
b3IgU3VwcHJlc3NvciBQcm90ZWlucy8qZ2VuZXRpY3M8L2tleXdvcmQ+PGtleXdvcmQ+Q1JJU1BS
LUNhczkgZ2Vub21lIGVkaXRpbmc8L2tleXdvcmQ+PGtleXdvcmQ+VHNjMTwva2V5d29yZD48a2V5
d29yZD5Uc2MyPC9rZXl3b3JkPjxrZXl3b3JkPmJyYWluIG1vc2FpY2lzbTwva2V5d29yZD48a2V5
d29yZD5icmFpbiBzb21hdGljIG11dGF0aW9uPC9rZXl3b3JkPjxrZXl3b3JkPmZvY2FsIGNvcnRp
Y2FsIGR5c3BsYXNpYTwva2V5d29yZD48a2V5d29yZD5pbnRyYWN0YWJsZSBlcGlsZXBzeTwva2V5
d29yZD48L2tleXdvcmRzPjxkYXRlcz48eWVhcj4yMDE3PC95ZWFyPjxwdWItZGF0ZXM+PGRhdGU+
TWFyIDAyPC9kYXRlPjwvcHViLWRhdGVzPjwvZGF0ZXM+PGlzYm4+MTUzNy02NjA1IChFbGVjdHJv
bmljKSYjeEQ7MDAwMi05Mjk3IChMaW5raW5nKTwvaXNibj48YWNjZXNzaW9uLW51bT4yODIxNTQw
MDwvYWNjZXNzaW9uLW51bT48dXJscz48cmVsYXRlZC11cmxzPjx1cmw+aHR0cHM6Ly93d3cubmNi
aS5ubG0ubmloLmdvdi9wdWJtZWQvMjgyMTU0MDA8L3VybD48L3JlbGF0ZWQtdXJscz48L3VybHM+
PGN1c3RvbTI+UE1DNTMzOTI4OTwvY3VzdG9tMj48ZWxlY3Ryb25pYy1yZXNvdXJjZS1udW0+MTAu
MTAxNi9qLmFqaGcuMjAxNy4wMS4wMzA8L2VsZWN0cm9uaWMtcmVzb3VyY2UtbnVtPjwvcmVjb3Jk
PjwvQ2l0ZT48Q2l0ZT48QXV0aG9yPkxpbTwvQXV0aG9yPjxZZWFyPjIwMTU8L1llYXI+PFJlY051
bT4yNjwvUmVjTnVtPjxyZWNvcmQ+PHJlYy1udW1iZXI+MjY8L3JlYy1udW1iZXI+PGZvcmVpZ24t
a2V5cz48a2V5IGFwcD0iRU4iIGRiLWlkPSJ2dmV2cnQ5OW1kc2EwY2V4cnQwNXZhZmF0MmV3cmYy
MnN4ZnYiIHRpbWVzdGFtcD0iMTUxMjM2ODUzMiI+MjY8L2tleT48a2V5IGFwcD0iRU5XZWIiIGRi
LWlkPSIiPjA8L2tleT48L2ZvcmVpZ24ta2V5cz48cmVmLXR5cGUgbmFtZT0iSm91cm5hbCBBcnRp
Y2xlIj4xNzwvcmVmLXR5cGU+PGNvbnRyaWJ1dG9ycz48YXV0aG9ycz48YXV0aG9yPkxpbSwgSi4g
Uy48L2F1dGhvcj48YXV0aG9yPktpbSwgVy4gSS48L2F1dGhvcj48YXV0aG9yPkthbmcsIEguIEMu
PC9hdXRob3I+PGF1dGhvcj5LaW0sIFMuIEguPC9hdXRob3I+PGF1dGhvcj5QYXJrLCBBLiBILjwv
YXV0aG9yPjxhdXRob3I+UGFyaywgRS4gSy48L2F1dGhvcj48YXV0aG9yPkNobywgWS4gVy48L2F1
dGhvcj48YXV0aG9yPktpbSwgUy48L2F1dGhvcj48YXV0aG9yPktpbSwgSC4gTS48L2F1dGhvcj48
YXV0aG9yPktpbSwgSi4gQS48L2F1dGhvcj48YXV0aG9yPktpbSwgSi48L2F1dGhvcj48YXV0aG9y
PlJoZWUsIEguPC9hdXRob3I+PGF1dGhvcj5LYW5nLCBTLiBHLjwvYXV0aG9yPjxhdXRob3I+S2lt
LCBILiBELjwvYXV0aG9yPjxhdXRob3I+S2ltLCBELjwvYXV0aG9yPjxhdXRob3I+S2ltLCBELiBT
LjwvYXV0aG9yPjxhdXRob3I+TGVlLCBKLiBILjwvYXV0aG9yPjwvYXV0aG9ycz48L2NvbnRyaWJ1
dG9ycz48YXV0aC1hZGRyZXNzPkdyYWR1YXRlIFNjaG9vbCBvZiBNZWRpY2FsIFNjaWVuY2UgYW5k
IEVuZ2luZWVyaW5nLCBLQUlTVCwgRGFlamVvbiwgS29yZWEuJiN4RDsxXSBEaXZpc2lvbiBvZiBQ
ZWRpYXRyaWMgTmV1cm9sb2d5LCBEZXBhcnRtZW50IG9mIFBlZGlhdHJpY3MsIFBlZGlhdHJpYyBF
cGlsZXBzeSBDbGluaWNzLCBTZXZlcmFuY2UgQ2hpbGRyZW4mYXBvcztzIEhvc3BpdGFsLCBTZW91
bCwgS29yZWEuIFsyXSBFcGlsZXBzeSBSZXNlYXJjaCBJbnN0aXR1dGUsIFlvbnNlaSBVbml2ZXJz
aXR5IENvbGxlZ2Ugb2YgTWVkaWNpbmUsIFNlb3VsLCBLb3JlYS4mI3hEO0RlcGFydG1lbnQgb2Yg
UGF0aG9sb2d5LCBCcmFpbiBLb3JlYSAyMSBwcm9qZWN0IGZvciBtZWRpY2FsIHNjaWVuY2UsIFlv
bnNlaSBVbml2ZXJzaXR5IENvbGxlZ2Ugb2YgTWVkaWNpbmUsIFNlb3VsLCBLb3JlYS4mI3hEO0Rl
cGFydG1lbnQgb2YgQmlvbG9naWNhbCBTY2llbmNlcywgS0FJU1QsIERhZWplb24sIEtvcmVhLiYj
eEQ7MV0gRXBpbGVwc3kgUmVzZWFyY2ggSW5zdGl0dXRlLCBZb25zZWkgVW5pdmVyc2l0eSBDb2xs
ZWdlIG9mIE1lZGljaW5lLCBTZW91bCwgS29yZWEuIFsyXSBEZXBhcnRtZW50IG9mIE5ldXJvc3Vy
Z2VyeSwgUGVkaWF0cmljIEVwaWxlcHN5IENsaW5pY3MsIEJyYWluIEtvcmVhIDIxIHByb2plY3Qg
Zm9yIG1lZGljYWwgc2NpZW5jZSwgU2V2ZXJhbmNlIENoaWxkcmVuJmFwb3M7cyBIb3NwaXRhbCwg
WW9uc2VpIFVuaXZlcnNpdHkgQ29sbGVnZSBvZiBNZWRpY2luZSwgU2VvdWwsIEtvcmVhLiYjeEQ7
S29yZWEgQmFzaWMgU2NpZW5jZSBJbnN0aXR1dGUsIENodW5jaGVvbiBDZW50ZXIsIENodW5jaGVv
bi1zaSwgR2FuZ3dvbi1kbywgS29yZWEuJiN4RDtTZXZlcmFuY2UgQmlvbWVkaWNhbCBTY2llbmNl
IEluc3RpdHV0ZSwgWW9uc2VpIFVuaXZlcnNpdHkgQ29sbGVnZSBvZiBNZWRpY2luZSwgU2VvdWws
IEtvcmVhLiYjeEQ7TWFjcm9nZW4gQmlvaW5mb3JtYXRpY3MgQ2VudGVyLCBNYWNyb2dlbiwgR2Fz
YW4tZG9uZywgR2V1bWNoZW9uLWd1LCBTZW91bCwgS29yZWEuPC9hdXRoLWFkZHJlc3M+PHRpdGxl
cz48dGl0bGU+QnJhaW4gc29tYXRpYyBtdXRhdGlvbnMgaW4gTVRPUiBjYXVzZSBmb2NhbCBjb3J0
aWNhbCBkeXNwbGFzaWEgdHlwZSBJSSBsZWFkaW5nIHRvIGludHJhY3RhYmxlIGVwaWxlcHN5PC90
aXRsZT48c2Vjb25kYXJ5LXRpdGxlPk5hdCBNZWQ8L3NlY29uZGFyeS10aXRsZT48L3RpdGxlcz48
cGVyaW9kaWNhbD48ZnVsbC10aXRsZT5OYXQgTWVkPC9mdWxsLXRpdGxlPjwvcGVyaW9kaWNhbD48
cGFnZXM+Mzk1LTQwMDwvcGFnZXM+PHZvbHVtZT4yMTwvdm9sdW1lPjxudW1iZXI+NDwvbnVtYmVy
PjxrZXl3b3Jkcz48a2V5d29yZD5BbGdvcml0aG1zPC9rZXl3b3JkPjxrZXl3b3JkPkFtaW5vIEFj
aWQgU2VxdWVuY2U8L2tleXdvcmQ+PGtleXdvcmQ+QW5pbWFsczwva2V5d29yZD48a2V5d29yZD5C
cmFpbi8qbWV0YWJvbGlzbTwva2V5d29yZD48a2V5d29yZD5DaGlsZDwva2V5d29yZD48a2V5d29y
ZD5DaGlsZCwgUHJlc2Nob29sPC9rZXl3b3JkPjxrZXl3b3JkPkROQS9nZW5ldGljczwva2V5d29y
ZD48a2V5d29yZD5FbGVjdHJvcG9yYXRpb248L2tleXdvcmQ+PGtleXdvcmQ+RXBpbGVwc3k8L2tl
eXdvcmQ+PGtleXdvcmQ+RXhvbWU8L2tleXdvcmQ+PGtleXdvcmQ+RXhvbnM8L2tleXdvcmQ+PGtl
eXdvcmQ+RmVtYWxlPC9rZXl3b3JkPjxrZXl3b3JkPkhFSzI5MyBDZWxsczwva2V5d29yZD48a2V5
d29yZD5IdW1hbnM8L2tleXdvcmQ+PGtleXdvcmQ+SW5mYW50PC9rZXl3b3JkPjxrZXl3b3JkPk1h
bGU8L2tleXdvcmQ+PGtleXdvcmQ+TWFsZm9ybWF0aW9ucyBvZiBDb3J0aWNhbCBEZXZlbG9wbWVu
dCwgR3JvdXAgSS8qZ2VuZXRpY3M8L2tleXdvcmQ+PGtleXdvcmQ+TWljZTwva2V5d29yZD48a2V5
d29yZD5Nb2xlY3VsYXIgU2VxdWVuY2UgRGF0YTwva2V5d29yZD48a2V5d29yZD5NdXRhZ2VuZXNp
czwva2V5d29yZD48a2V5d29yZD4qTXV0YXRpb248L2tleXdvcmQ+PGtleXdvcmQ+TmV1cm9ucy9t
ZXRhYm9saXNtPC9rZXl3b3JkPjxrZXl3b3JkPlBob3NwaG9yeWxhdGlvbjwva2V5d29yZD48a2V5
d29yZD5Qb2x5bWVyYXNlIENoYWluIFJlYWN0aW9uPC9rZXl3b3JkPjxrZXl3b3JkPlNlcXVlbmNl
IEhvbW9sb2d5LCBBbWlubyBBY2lkPC9rZXl3b3JkPjxrZXl3b3JkPlNpcm9saW11cy9jaGVtaXN0
cnk8L2tleXdvcmQ+PGtleXdvcmQ+VE9SIFNlcmluZS1UaHJlb25pbmUgS2luYXNlcy8qZ2VuZXRp
Y3M8L2tleXdvcmQ+PC9rZXl3b3Jkcz48ZGF0ZXM+PHllYXI+MjAxNTwveWVhcj48cHViLWRhdGVz
PjxkYXRlPkFwcjwvZGF0ZT48L3B1Yi1kYXRlcz48L2RhdGVzPjxpc2JuPjE1NDYtMTcwWCAoRWxl
Y3Ryb25pYykmI3hEOzEwNzgtODk1NiAoTGlua2luZyk8L2lzYm4+PGFjY2Vzc2lvbi1udW0+MjU3
OTkyMjc8L2FjY2Vzc2lvbi1udW0+PHVybHM+PHJlbGF0ZWQtdXJscz48dXJsPmh0dHBzOi8vd3d3
Lm5jYmkubmxtLm5paC5nb3YvcHVibWVkLzI1Nzk5MjI3PC91cmw+PC9yZWxhdGVkLXVybHM+PC91
cmxzPjxlbGVjdHJvbmljLXJlc291cmNlLW51bT4xMC4xMDM4L25tLjM4MjQ8L2VsZWN0cm9uaWMt
cmVzb3VyY2UtbnVtPjwvcmVjb3JkPjwvQ2l0ZT48L0VuZE5vdGU+
</w:fldData>
        </w:fldChar>
      </w:r>
      <w:r w:rsidR="002940D7">
        <w:rPr>
          <w:rFonts w:ascii="Arial" w:eastAsiaTheme="minorEastAsia" w:hAnsi="Arial" w:cs="Arial"/>
          <w:lang w:eastAsia="ko-KR"/>
        </w:rPr>
        <w:instrText xml:space="preserve"> ADDIN EN.CITE.DATA </w:instrText>
      </w:r>
      <w:r w:rsidR="002940D7">
        <w:rPr>
          <w:rFonts w:ascii="Arial" w:eastAsiaTheme="minorEastAsia" w:hAnsi="Arial" w:cs="Arial"/>
          <w:lang w:eastAsia="ko-KR"/>
        </w:rPr>
      </w:r>
      <w:r w:rsidR="002940D7">
        <w:rPr>
          <w:rFonts w:ascii="Arial" w:eastAsiaTheme="minorEastAsia" w:hAnsi="Arial" w:cs="Arial"/>
          <w:lang w:eastAsia="ko-KR"/>
        </w:rPr>
        <w:fldChar w:fldCharType="end"/>
      </w:r>
      <w:r w:rsidRPr="007A05F4">
        <w:rPr>
          <w:rFonts w:ascii="Arial" w:eastAsiaTheme="minorEastAsia" w:hAnsi="Arial" w:cs="Arial"/>
          <w:lang w:eastAsia="ko-KR"/>
        </w:rPr>
      </w:r>
      <w:r w:rsidRPr="007A05F4">
        <w:rPr>
          <w:rFonts w:ascii="Arial" w:eastAsiaTheme="minorEastAsia" w:hAnsi="Arial" w:cs="Arial"/>
          <w:lang w:eastAsia="ko-KR"/>
        </w:rPr>
        <w:fldChar w:fldCharType="separate"/>
      </w:r>
      <w:r w:rsidR="002940D7" w:rsidRPr="002940D7">
        <w:rPr>
          <w:rFonts w:ascii="Arial" w:eastAsiaTheme="minorEastAsia" w:hAnsi="Arial" w:cs="Arial"/>
          <w:noProof/>
          <w:vertAlign w:val="superscript"/>
          <w:lang w:eastAsia="ko-KR"/>
        </w:rPr>
        <w:t>10, 11</w:t>
      </w:r>
      <w:r w:rsidRPr="007A05F4">
        <w:rPr>
          <w:rFonts w:ascii="Arial" w:eastAsiaTheme="minorEastAsia" w:hAnsi="Arial" w:cs="Arial"/>
          <w:lang w:eastAsia="ko-KR"/>
        </w:rPr>
        <w:fldChar w:fldCharType="end"/>
      </w:r>
      <w:r w:rsidRPr="007A05F4">
        <w:rPr>
          <w:rFonts w:ascii="Arial" w:eastAsiaTheme="minorEastAsia" w:hAnsi="Arial" w:cs="Arial"/>
          <w:lang w:eastAsia="ko-KR"/>
        </w:rPr>
        <w:t>. Then, to reduce false positive calls, we applied a cutoff value (EB</w:t>
      </w:r>
      <w:r w:rsidR="007A05F4">
        <w:rPr>
          <w:rFonts w:ascii="Arial" w:eastAsiaTheme="minorEastAsia" w:hAnsi="Arial" w:cs="Arial"/>
          <w:lang w:eastAsia="ko-KR"/>
        </w:rPr>
        <w:t xml:space="preserve"> </w:t>
      </w:r>
      <w:r w:rsidRPr="007A05F4">
        <w:rPr>
          <w:rFonts w:ascii="Arial" w:eastAsiaTheme="minorEastAsia" w:hAnsi="Arial" w:cs="Arial"/>
          <w:lang w:eastAsia="ko-KR"/>
        </w:rPr>
        <w:t>score =5.099) showing the highest precision/recall value. After filtering process, we manually investigated mutations using Integrative Genomics Viewer (IGV) according to the following exclusion criteria; 1) adjacent alterations, not germline mutation, were found only in reads with target mutation; 2) target mutation detected in the read in one direction; 3) one or more biological similar sequence regions calculated by BLAST (https://bla</w:t>
      </w:r>
      <w:r w:rsidR="00D105BF">
        <w:rPr>
          <w:rFonts w:ascii="Arial" w:eastAsiaTheme="minorEastAsia" w:hAnsi="Arial" w:cs="Arial"/>
          <w:lang w:eastAsia="ko-KR"/>
        </w:rPr>
        <w:t>st.ncbi.nlm.nih.gov/Blast.cgi)</w:t>
      </w:r>
      <w:r w:rsidRPr="007A05F4">
        <w:rPr>
          <w:rFonts w:ascii="Arial" w:eastAsiaTheme="minorEastAsia" w:hAnsi="Arial" w:cs="Arial"/>
          <w:lang w:eastAsia="ko-KR"/>
        </w:rPr>
        <w:fldChar w:fldCharType="begin"/>
      </w:r>
      <w:r w:rsidRPr="007A05F4">
        <w:rPr>
          <w:rFonts w:ascii="Arial" w:eastAsiaTheme="minorEastAsia" w:hAnsi="Arial" w:cs="Arial"/>
          <w:lang w:eastAsia="ko-KR"/>
        </w:rPr>
        <w:instrText xml:space="preserve"> ADDIN EN.CITE &lt;EndNote&gt;&lt;Cite&gt;&lt;Author&gt;Thorvaldsdottir&lt;/Author&gt;&lt;Year&gt;2013&lt;/Year&gt;&lt;RecNum&gt;77&lt;/RecNum&gt;&lt;DisplayText&gt;&lt;style face="superscript"&gt;12&lt;/style&gt;&lt;/DisplayText&gt;&lt;record&gt;&lt;rec-number&gt;77&lt;/rec-number&gt;&lt;foreign-keys&gt;&lt;key app="EN" db-id="0dr0f2rs49rv21ezer5v9f92daeexrxasdwt" timestamp="1519979663"&gt;77&lt;/key&gt;&lt;/foreign-keys&gt;&lt;ref-type name="Journal Article"&gt;17&lt;/ref-type&gt;&lt;contributors&gt;&lt;authors&gt;&lt;author&gt;Thorvaldsdottir, H.&lt;/author&gt;&lt;author&gt;Robinson, J. T.&lt;/author&gt;&lt;author&gt;Mesirov, J. P.&lt;/author&gt;&lt;/authors&gt;&lt;/contributors&gt;&lt;auth-address&gt;Broad Institute, 7 Cambridge Center 301B-5057, Cambridge, MA 02142, USA.&lt;/auth-address&gt;&lt;titles&gt;&lt;title&gt;Integrative Genomics Viewer (IGV): high-performance genomics data visualization and exploration&lt;/title&gt;&lt;secondary-title&gt;Brief Bioinform&lt;/secondary-title&gt;&lt;/titles&gt;&lt;periodical&gt;&lt;full-title&gt;Brief Bioinform&lt;/full-title&gt;&lt;/periodical&gt;&lt;pages&gt;178-92&lt;/pages&gt;&lt;volume&gt;14&lt;/volume&gt;&lt;number&gt;2&lt;/number&gt;&lt;edition&gt;2012/04/21&lt;/edition&gt;&lt;keywords&gt;&lt;keyword&gt;Computational Biology&lt;/keyword&gt;&lt;keyword&gt;Computer Graphics&lt;/keyword&gt;&lt;keyword&gt;Data Display&lt;/keyword&gt;&lt;keyword&gt;Data Mining&lt;/keyword&gt;&lt;keyword&gt;Databases, Genetic/*statistics &amp;amp; numerical data&lt;/keyword&gt;&lt;keyword&gt;Genomics/*statistics &amp;amp; numerical data&lt;/keyword&gt;&lt;keyword&gt;High-Throughput Nucleotide Sequencing/statistics &amp;amp; numerical data&lt;/keyword&gt;&lt;keyword&gt;Humans&lt;/keyword&gt;&lt;keyword&gt;Information Storage and Retrieval&lt;/keyword&gt;&lt;keyword&gt;Sequence Alignment/statistics &amp;amp; numerical data&lt;/keyword&gt;&lt;keyword&gt;Software&lt;/keyword&gt;&lt;keyword&gt;User-Computer Interface&lt;/keyword&gt;&lt;/keywords&gt;&lt;dates&gt;&lt;year&gt;2013&lt;/year&gt;&lt;pub-dates&gt;&lt;date&gt;Mar&lt;/date&gt;&lt;/pub-dates&gt;&lt;/dates&gt;&lt;isbn&gt;1477-4054 (Electronic)&amp;#xD;1467-5463 (Linking)&lt;/isbn&gt;&lt;accession-num&gt;22517427&lt;/accession-num&gt;&lt;urls&gt;&lt;related-urls&gt;&lt;url&gt;https://www.ncbi.nlm.nih.gov/pubmed/22517427&lt;/url&gt;&lt;/related-urls&gt;&lt;/urls&gt;&lt;custom2&gt;PMC3603213&lt;/custom2&gt;&lt;electronic-resource-num&gt;10.1093/bib/bbs017&lt;/electronic-resource-num&gt;&lt;/record&gt;&lt;/Cite&gt;&lt;/EndNote&gt;</w:instrText>
      </w:r>
      <w:r w:rsidRPr="007A05F4">
        <w:rPr>
          <w:rFonts w:ascii="Arial" w:eastAsiaTheme="minorEastAsia" w:hAnsi="Arial" w:cs="Arial"/>
          <w:lang w:eastAsia="ko-KR"/>
        </w:rPr>
        <w:fldChar w:fldCharType="separate"/>
      </w:r>
      <w:r w:rsidRPr="007A05F4">
        <w:rPr>
          <w:rFonts w:ascii="Arial" w:eastAsiaTheme="minorEastAsia" w:hAnsi="Arial" w:cs="Arial"/>
          <w:noProof/>
          <w:vertAlign w:val="superscript"/>
          <w:lang w:eastAsia="ko-KR"/>
        </w:rPr>
        <w:t>12</w:t>
      </w:r>
      <w:r w:rsidRPr="007A05F4">
        <w:rPr>
          <w:rFonts w:ascii="Arial" w:eastAsiaTheme="minorEastAsia" w:hAnsi="Arial" w:cs="Arial"/>
          <w:lang w:eastAsia="ko-KR"/>
        </w:rPr>
        <w:fldChar w:fldCharType="end"/>
      </w:r>
      <w:r w:rsidR="00D105BF">
        <w:rPr>
          <w:rFonts w:ascii="Arial" w:eastAsiaTheme="minorEastAsia" w:hAnsi="Arial" w:cs="Arial"/>
          <w:lang w:eastAsia="ko-KR"/>
        </w:rPr>
        <w:t>.</w:t>
      </w:r>
      <w:r w:rsidRPr="007A05F4">
        <w:rPr>
          <w:rFonts w:ascii="Arial" w:eastAsiaTheme="minorEastAsia" w:hAnsi="Arial" w:cs="Arial"/>
          <w:lang w:eastAsia="ko-KR"/>
        </w:rPr>
        <w:t xml:space="preserve"> All filtered variants were considered as true positive if site-specific amplicon sequencing revealed over</w:t>
      </w:r>
      <w:r w:rsidR="00D105BF">
        <w:rPr>
          <w:rFonts w:ascii="Arial" w:eastAsiaTheme="minorEastAsia" w:hAnsi="Arial" w:cs="Arial"/>
          <w:lang w:eastAsia="ko-KR"/>
        </w:rPr>
        <w:t xml:space="preserve"> 1 % of variant supporting read</w:t>
      </w:r>
      <w:r w:rsidRPr="007A05F4">
        <w:rPr>
          <w:rFonts w:ascii="Arial" w:eastAsiaTheme="minorEastAsia" w:hAnsi="Arial" w:cs="Arial"/>
          <w:lang w:eastAsia="ko-KR"/>
        </w:rPr>
        <w:fldChar w:fldCharType="begin">
          <w:fldData xml:space="preserve">PEVuZE5vdGU+PENpdGU+PEF1dGhvcj5TaGlybGV5PC9BdXRob3I+PFllYXI+MjAxMzwvWWVhcj48
UmVjTnVtPjExNDwvUmVjTnVtPjxEaXNwbGF5VGV4dD48c3R5bGUgZmFjZT0ic3VwZXJzY3JpcHQi
PjEzPC9zdHlsZT48L0Rpc3BsYXlUZXh0PjxyZWNvcmQ+PHJlYy1udW1iZXI+MTE0PC9yZWMtbnVt
YmVyPjxmb3JlaWduLWtleXM+PGtleSBhcHA9IkVOIiBkYi1pZD0idnZldnJ0OTltZHNhMGNleHJ0
MDV2YWZhdDJld3JmMjJzeGZ2IiB0aW1lc3RhbXA9IjE1MjU5NjE0NjgiPjExNDwva2V5PjwvZm9y
ZWlnbi1rZXlzPjxyZWYtdHlwZSBuYW1lPSJKb3VybmFsIEFydGljbGUiPjE3PC9yZWYtdHlwZT48
Y29udHJpYnV0b3JzPjxhdXRob3JzPjxhdXRob3I+U2hpcmxleSwgTS4gRC48L2F1dGhvcj48YXV0
aG9yPlRhbmcsIEguPC9hdXRob3I+PGF1dGhvcj5HYWxsaW9uZSwgQy4gSi48L2F1dGhvcj48YXV0
aG9yPkJhdWdoZXIsIEouIEQuPC9hdXRob3I+PGF1dGhvcj5GcmVsaW4sIEwuIFAuPC9hdXRob3I+
PGF1dGhvcj5Db2hlbiwgQi48L2F1dGhvcj48YXV0aG9yPk5vcnRoLCBQLiBFLjwvYXV0aG9yPjxh
dXRob3I+TWFyY2h1aywgRC4gQS48L2F1dGhvcj48YXV0aG9yPkNvbWksIEEuIE0uPC9hdXRob3I+
PGF1dGhvcj5QZXZzbmVyLCBKLjwvYXV0aG9yPjwvYXV0aG9ycz48L2NvbnRyaWJ1dG9ycz48YXV0
aC1hZGRyZXNzPkJpb2NoZW1pc3RyeSwgQ2VsbHVsYXIgYW5kIE1vbGVjdWxhciBCaW9sb2d5IFBy
b2dyYW0sIEpvaG5zIEhvcGtpbnMgU2Nob29sIG9mIE1lZGljaW5lLCBhbmQgRGVwYXJ0bWVudCBv
ZiBOZXVyb2xvZ3kgYW5kIERldmVsb3BtZW50YWwgTWVkaWNpbmUsIEh1Z28gVy4gTW9zZXIgUmVz
ZWFyY2ggSW5zdGl0dXRlIGF0IEtlbm5lZHkgS3JpZWdlciwgQmFsdGltb3JlLCBNRCAyMTIwNSwg
VVNBLjwvYXV0aC1hZGRyZXNzPjx0aXRsZXM+PHRpdGxlPlN0dXJnZS1XZWJlciBzeW5kcm9tZSBh
bmQgcG9ydC13aW5lIHN0YWlucyBjYXVzZWQgYnkgc29tYXRpYyBtdXRhdGlvbiBpbiBHTkFRPC90
aXRsZT48c2Vjb25kYXJ5LXRpdGxlPk4gRW5nbCBKIE1lZDwvc2Vjb25kYXJ5LXRpdGxlPjwvdGl0
bGVzPjxwZXJpb2RpY2FsPjxmdWxsLXRpdGxlPk4gRW5nbCBKIE1lZDwvZnVsbC10aXRsZT48L3Bl
cmlvZGljYWw+PHBhZ2VzPjE5NzEtOTwvcGFnZXM+PHZvbHVtZT4zNjg8L3ZvbHVtZT48bnVtYmVy
PjIxPC9udW1iZXI+PGVkaXRpb24+MjAxMy8wNS8xMDwvZWRpdGlvbj48a2V5d29yZHM+PGtleXdv
cmQ+QnJhaW4vcGF0aG9sb2d5PC9rZXl3b3JkPjxrZXl3b3JkPkZlbWFsZTwva2V5d29yZD48a2V5
d29yZD5HVFAtQmluZGluZyBQcm90ZWluIGFscGhhIFN1YnVuaXRzLypnZW5ldGljczwva2V5d29y
ZD48a2V5d29yZD5HVFAtQmluZGluZyBQcm90ZWluIGFscGhhIFN1YnVuaXRzLCBHcS1HMTE8L2tl
eXdvcmQ+PGtleXdvcmQ+SHVtYW5zPC9rZXl3b3JkPjxrZXl3b3JkPkluZmFudCwgTmV3Ym9ybjwv
a2V5d29yZD48a2V5d29yZD5NYWduZXRpYyBSZXNvbmFuY2UgSW1hZ2luZzwva2V5d29yZD48a2V5
d29yZD5NYWxlPC9rZXl3b3JkPjxrZXl3b3JkPipNdXRhdGlvbjwva2V5d29yZD48a2V5d29yZD5Q
b3J0LVdpbmUgU3RhaW4vKmdlbmV0aWNzPC9rZXl3b3JkPjxrZXl3b3JkPlNlcXVlbmNlIEFuYWx5
c2lzLCBETkE8L2tleXdvcmQ+PGtleXdvcmQ+U3R1cmdlLVdlYmVyIFN5bmRyb21lLypnZW5ldGlj
czwva2V5d29yZD48L2tleXdvcmRzPjxkYXRlcz48eWVhcj4yMDEzPC95ZWFyPjxwdWItZGF0ZXM+
PGRhdGU+TWF5IDIzPC9kYXRlPjwvcHViLWRhdGVzPjwvZGF0ZXM+PGlzYm4+MTUzMy00NDA2IChF
bGVjdHJvbmljKSYjeEQ7MDAyOC00NzkzIChMaW5raW5nKTwvaXNibj48YWNjZXNzaW9uLW51bT4y
MzY1NjU4NjwvYWNjZXNzaW9uLW51bT48dXJscz48cmVsYXRlZC11cmxzPjx1cmw+aHR0cHM6Ly93
d3cubmNiaS5ubG0ubmloLmdvdi9wdWJtZWQvMjM2NTY1ODY8L3VybD48dXJsPmh0dHBzOi8vd3d3
Lm5jYmkubmxtLm5paC5nb3YvcG1jL2FydGljbGVzL1BNQzM3NDkwNjgvcGRmL25paG1zNDkxOTE3
LnBkZjwvdXJsPjwvcmVsYXRlZC11cmxzPjwvdXJscz48Y3VzdG9tMj5QTUMzNzQ5MDY4PC9jdXN0
b20yPjxlbGVjdHJvbmljLXJlc291cmNlLW51bT4xMC4xMDU2L05FSk1vYTEyMTM1MDc8L2VsZWN0
cm9uaWMtcmVzb3VyY2UtbnVtPjwvcmVjb3JkPjwvQ2l0ZT48L0VuZE5vdGU+AG==
</w:fldData>
        </w:fldChar>
      </w:r>
      <w:r w:rsidR="002940D7">
        <w:rPr>
          <w:rFonts w:ascii="Arial" w:eastAsiaTheme="minorEastAsia" w:hAnsi="Arial" w:cs="Arial"/>
          <w:lang w:eastAsia="ko-KR"/>
        </w:rPr>
        <w:instrText xml:space="preserve"> ADDIN EN.CITE </w:instrText>
      </w:r>
      <w:r w:rsidR="002940D7">
        <w:rPr>
          <w:rFonts w:ascii="Arial" w:eastAsiaTheme="minorEastAsia" w:hAnsi="Arial" w:cs="Arial"/>
          <w:lang w:eastAsia="ko-KR"/>
        </w:rPr>
        <w:fldChar w:fldCharType="begin">
          <w:fldData xml:space="preserve">PEVuZE5vdGU+PENpdGU+PEF1dGhvcj5TaGlybGV5PC9BdXRob3I+PFllYXI+MjAxMzwvWWVhcj48
UmVjTnVtPjExNDwvUmVjTnVtPjxEaXNwbGF5VGV4dD48c3R5bGUgZmFjZT0ic3VwZXJzY3JpcHQi
PjEzPC9zdHlsZT48L0Rpc3BsYXlUZXh0PjxyZWNvcmQ+PHJlYy1udW1iZXI+MTE0PC9yZWMtbnVt
YmVyPjxmb3JlaWduLWtleXM+PGtleSBhcHA9IkVOIiBkYi1pZD0idnZldnJ0OTltZHNhMGNleHJ0
MDV2YWZhdDJld3JmMjJzeGZ2IiB0aW1lc3RhbXA9IjE1MjU5NjE0NjgiPjExNDwva2V5PjwvZm9y
ZWlnbi1rZXlzPjxyZWYtdHlwZSBuYW1lPSJKb3VybmFsIEFydGljbGUiPjE3PC9yZWYtdHlwZT48
Y29udHJpYnV0b3JzPjxhdXRob3JzPjxhdXRob3I+U2hpcmxleSwgTS4gRC48L2F1dGhvcj48YXV0
aG9yPlRhbmcsIEguPC9hdXRob3I+PGF1dGhvcj5HYWxsaW9uZSwgQy4gSi48L2F1dGhvcj48YXV0
aG9yPkJhdWdoZXIsIEouIEQuPC9hdXRob3I+PGF1dGhvcj5GcmVsaW4sIEwuIFAuPC9hdXRob3I+
PGF1dGhvcj5Db2hlbiwgQi48L2F1dGhvcj48YXV0aG9yPk5vcnRoLCBQLiBFLjwvYXV0aG9yPjxh
dXRob3I+TWFyY2h1aywgRC4gQS48L2F1dGhvcj48YXV0aG9yPkNvbWksIEEuIE0uPC9hdXRob3I+
PGF1dGhvcj5QZXZzbmVyLCBKLjwvYXV0aG9yPjwvYXV0aG9ycz48L2NvbnRyaWJ1dG9ycz48YXV0
aC1hZGRyZXNzPkJpb2NoZW1pc3RyeSwgQ2VsbHVsYXIgYW5kIE1vbGVjdWxhciBCaW9sb2d5IFBy
b2dyYW0sIEpvaG5zIEhvcGtpbnMgU2Nob29sIG9mIE1lZGljaW5lLCBhbmQgRGVwYXJ0bWVudCBv
ZiBOZXVyb2xvZ3kgYW5kIERldmVsb3BtZW50YWwgTWVkaWNpbmUsIEh1Z28gVy4gTW9zZXIgUmVz
ZWFyY2ggSW5zdGl0dXRlIGF0IEtlbm5lZHkgS3JpZWdlciwgQmFsdGltb3JlLCBNRCAyMTIwNSwg
VVNBLjwvYXV0aC1hZGRyZXNzPjx0aXRsZXM+PHRpdGxlPlN0dXJnZS1XZWJlciBzeW5kcm9tZSBh
bmQgcG9ydC13aW5lIHN0YWlucyBjYXVzZWQgYnkgc29tYXRpYyBtdXRhdGlvbiBpbiBHTkFRPC90
aXRsZT48c2Vjb25kYXJ5LXRpdGxlPk4gRW5nbCBKIE1lZDwvc2Vjb25kYXJ5LXRpdGxlPjwvdGl0
bGVzPjxwZXJpb2RpY2FsPjxmdWxsLXRpdGxlPk4gRW5nbCBKIE1lZDwvZnVsbC10aXRsZT48L3Bl
cmlvZGljYWw+PHBhZ2VzPjE5NzEtOTwvcGFnZXM+PHZvbHVtZT4zNjg8L3ZvbHVtZT48bnVtYmVy
PjIxPC9udW1iZXI+PGVkaXRpb24+MjAxMy8wNS8xMDwvZWRpdGlvbj48a2V5d29yZHM+PGtleXdv
cmQ+QnJhaW4vcGF0aG9sb2d5PC9rZXl3b3JkPjxrZXl3b3JkPkZlbWFsZTwva2V5d29yZD48a2V5
d29yZD5HVFAtQmluZGluZyBQcm90ZWluIGFscGhhIFN1YnVuaXRzLypnZW5ldGljczwva2V5d29y
ZD48a2V5d29yZD5HVFAtQmluZGluZyBQcm90ZWluIGFscGhhIFN1YnVuaXRzLCBHcS1HMTE8L2tl
eXdvcmQ+PGtleXdvcmQ+SHVtYW5zPC9rZXl3b3JkPjxrZXl3b3JkPkluZmFudCwgTmV3Ym9ybjwv
a2V5d29yZD48a2V5d29yZD5NYWduZXRpYyBSZXNvbmFuY2UgSW1hZ2luZzwva2V5d29yZD48a2V5
d29yZD5NYWxlPC9rZXl3b3JkPjxrZXl3b3JkPipNdXRhdGlvbjwva2V5d29yZD48a2V5d29yZD5Q
b3J0LVdpbmUgU3RhaW4vKmdlbmV0aWNzPC9rZXl3b3JkPjxrZXl3b3JkPlNlcXVlbmNlIEFuYWx5
c2lzLCBETkE8L2tleXdvcmQ+PGtleXdvcmQ+U3R1cmdlLVdlYmVyIFN5bmRyb21lLypnZW5ldGlj
czwva2V5d29yZD48L2tleXdvcmRzPjxkYXRlcz48eWVhcj4yMDEzPC95ZWFyPjxwdWItZGF0ZXM+
PGRhdGU+TWF5IDIzPC9kYXRlPjwvcHViLWRhdGVzPjwvZGF0ZXM+PGlzYm4+MTUzMy00NDA2IChF
bGVjdHJvbmljKSYjeEQ7MDAyOC00NzkzIChMaW5raW5nKTwvaXNibj48YWNjZXNzaW9uLW51bT4y
MzY1NjU4NjwvYWNjZXNzaW9uLW51bT48dXJscz48cmVsYXRlZC11cmxzPjx1cmw+aHR0cHM6Ly93
d3cubmNiaS5ubG0ubmloLmdvdi9wdWJtZWQvMjM2NTY1ODY8L3VybD48dXJsPmh0dHBzOi8vd3d3
Lm5jYmkubmxtLm5paC5nb3YvcG1jL2FydGljbGVzL1BNQzM3NDkwNjgvcGRmL25paG1zNDkxOTE3
LnBkZjwvdXJsPjwvcmVsYXRlZC11cmxzPjwvdXJscz48Y3VzdG9tMj5QTUMzNzQ5MDY4PC9jdXN0
b20yPjxlbGVjdHJvbmljLXJlc291cmNlLW51bT4xMC4xMDU2L05FSk1vYTEyMTM1MDc8L2VsZWN0
cm9uaWMtcmVzb3VyY2UtbnVtPjwvcmVjb3JkPjwvQ2l0ZT48L0VuZE5vdGU+AG==
</w:fldData>
        </w:fldChar>
      </w:r>
      <w:r w:rsidR="002940D7">
        <w:rPr>
          <w:rFonts w:ascii="Arial" w:eastAsiaTheme="minorEastAsia" w:hAnsi="Arial" w:cs="Arial"/>
          <w:lang w:eastAsia="ko-KR"/>
        </w:rPr>
        <w:instrText xml:space="preserve"> ADDIN EN.CITE.DATA </w:instrText>
      </w:r>
      <w:r w:rsidR="002940D7">
        <w:rPr>
          <w:rFonts w:ascii="Arial" w:eastAsiaTheme="minorEastAsia" w:hAnsi="Arial" w:cs="Arial"/>
          <w:lang w:eastAsia="ko-KR"/>
        </w:rPr>
      </w:r>
      <w:r w:rsidR="002940D7">
        <w:rPr>
          <w:rFonts w:ascii="Arial" w:eastAsiaTheme="minorEastAsia" w:hAnsi="Arial" w:cs="Arial"/>
          <w:lang w:eastAsia="ko-KR"/>
        </w:rPr>
        <w:fldChar w:fldCharType="end"/>
      </w:r>
      <w:r w:rsidRPr="007A05F4">
        <w:rPr>
          <w:rFonts w:ascii="Arial" w:eastAsiaTheme="minorEastAsia" w:hAnsi="Arial" w:cs="Arial"/>
          <w:lang w:eastAsia="ko-KR"/>
        </w:rPr>
      </w:r>
      <w:r w:rsidRPr="007A05F4">
        <w:rPr>
          <w:rFonts w:ascii="Arial" w:eastAsiaTheme="minorEastAsia" w:hAnsi="Arial" w:cs="Arial"/>
          <w:lang w:eastAsia="ko-KR"/>
        </w:rPr>
        <w:fldChar w:fldCharType="separate"/>
      </w:r>
      <w:r w:rsidRPr="007A05F4">
        <w:rPr>
          <w:rFonts w:ascii="Arial" w:eastAsiaTheme="minorEastAsia" w:hAnsi="Arial" w:cs="Arial"/>
          <w:noProof/>
          <w:vertAlign w:val="superscript"/>
          <w:lang w:eastAsia="ko-KR"/>
        </w:rPr>
        <w:t>13</w:t>
      </w:r>
      <w:r w:rsidRPr="007A05F4">
        <w:rPr>
          <w:rFonts w:ascii="Arial" w:eastAsiaTheme="minorEastAsia" w:hAnsi="Arial" w:cs="Arial"/>
          <w:lang w:eastAsia="ko-KR"/>
        </w:rPr>
        <w:fldChar w:fldCharType="end"/>
      </w:r>
      <w:r w:rsidR="00D105BF">
        <w:rPr>
          <w:rFonts w:ascii="Arial" w:eastAsiaTheme="minorEastAsia" w:hAnsi="Arial" w:cs="Arial"/>
          <w:lang w:eastAsia="ko-KR"/>
        </w:rPr>
        <w:t>.</w:t>
      </w:r>
      <w:r w:rsidR="002940D7">
        <w:rPr>
          <w:rFonts w:ascii="Arial" w:eastAsiaTheme="minorEastAsia" w:hAnsi="Arial" w:cs="Arial"/>
          <w:lang w:eastAsia="ko-KR"/>
        </w:rPr>
        <w:t xml:space="preserve"> </w:t>
      </w:r>
      <w:r w:rsidR="002940D7">
        <w:rPr>
          <w:rFonts w:ascii="Arial" w:hAnsi="Arial" w:cs="Arial"/>
        </w:rPr>
        <w:t>In case of amplicon sequencing data from control peripheral tissue DNA, we estimated the probability value for true positive calls using previously described method</w:t>
      </w:r>
      <w:r w:rsidR="002940D7">
        <w:rPr>
          <w:rFonts w:ascii="Arial" w:hAnsi="Arial" w:cs="Arial"/>
        </w:rPr>
        <w:fldChar w:fldCharType="begin"/>
      </w:r>
      <w:r w:rsidR="002940D7">
        <w:rPr>
          <w:rFonts w:ascii="Arial" w:hAnsi="Arial" w:cs="Arial"/>
        </w:rPr>
        <w:instrText xml:space="preserve"> ADDIN EN.CITE &lt;EndNote&gt;&lt;Cite&gt;&lt;Author&gt;Kim&lt;/Author&gt;&lt;Year&gt;2017&lt;/Year&gt;&lt;RecNum&gt;137&lt;/RecNum&gt;&lt;DisplayText&gt;&lt;style face="superscript"&gt;14&lt;/style&gt;&lt;/DisplayText&gt;&lt;record&gt;&lt;rec-number&gt;137&lt;/rec-number&gt;&lt;foreign-keys&gt;&lt;key app="EN" db-id="vvevrt99mdsa0cexrt05vafat2ewrf22sxfv" timestamp="1536221575"&gt;137&lt;/key&gt;&lt;/foreign-keys&gt;&lt;ref-type name="Journal Article"&gt;17&lt;/ref-type&gt;&lt;contributors&gt;&lt;authors&gt;&lt;author&gt;Kim, Junho&lt;/author&gt;&lt;author&gt;Kim, Dachan&lt;/author&gt;&lt;author&gt;Lim, Jae Seok&lt;/author&gt;&lt;author&gt;Maeng, Ju Heon&lt;/author&gt;&lt;author&gt;Son, Hyeonju&lt;/author&gt;&lt;author&gt;Kang, Hoon-Chul&lt;/author&gt;&lt;author&gt;Nam, Hojung&lt;/author&gt;&lt;author&gt;Lee, Jeong Ho&lt;/author&gt;&lt;author&gt;Kim, Sangwoo&lt;/author&gt;&lt;/authors&gt;&lt;/contributors&gt;&lt;titles&gt;&lt;title&gt;Accurate detection of low-level somatic mutations with technical replication for next-generation sequencing&lt;/title&gt;&lt;secondary-title&gt;bioRxiv&lt;/secondary-title&gt;&lt;/titles&gt;&lt;periodical&gt;&lt;full-title&gt;bioRxiv&lt;/full-title&gt;&lt;/periodical&gt;&lt;dates&gt;&lt;year&gt;2017&lt;/year&gt;&lt;pub-dates&gt;&lt;date&gt;2017-01-01 00:00:00&lt;/date&gt;&lt;/pub-dates&gt;&lt;/dates&gt;&lt;urls&gt;&lt;/urls&gt;&lt;/record&gt;&lt;/Cite&gt;&lt;/EndNote&gt;</w:instrText>
      </w:r>
      <w:r w:rsidR="002940D7">
        <w:rPr>
          <w:rFonts w:ascii="Arial" w:hAnsi="Arial" w:cs="Arial"/>
        </w:rPr>
        <w:fldChar w:fldCharType="separate"/>
      </w:r>
      <w:r w:rsidR="002940D7" w:rsidRPr="002940D7">
        <w:rPr>
          <w:rFonts w:ascii="Arial" w:hAnsi="Arial" w:cs="Arial"/>
          <w:noProof/>
          <w:vertAlign w:val="superscript"/>
        </w:rPr>
        <w:t>14</w:t>
      </w:r>
      <w:r w:rsidR="002940D7">
        <w:rPr>
          <w:rFonts w:ascii="Arial" w:hAnsi="Arial" w:cs="Arial"/>
        </w:rPr>
        <w:fldChar w:fldCharType="end"/>
      </w:r>
      <w:r w:rsidR="002940D7">
        <w:rPr>
          <w:rFonts w:ascii="Arial" w:hAnsi="Arial" w:cs="Arial"/>
        </w:rPr>
        <w:t xml:space="preserve">. </w:t>
      </w:r>
      <w:r w:rsidR="007A05F4" w:rsidRPr="007A05F4">
        <w:rPr>
          <w:rFonts w:ascii="Arial" w:eastAsiaTheme="minorEastAsia" w:hAnsi="Arial" w:cs="Arial"/>
          <w:lang w:eastAsia="ko-KR"/>
        </w:rPr>
        <w:t xml:space="preserve">For germline analysis, we used GATK haplotypecaller. </w:t>
      </w:r>
      <w:r w:rsidR="00E446F6">
        <w:rPr>
          <w:rFonts w:ascii="Arial" w:eastAsiaTheme="minorEastAsia" w:hAnsi="Arial" w:cs="Arial"/>
          <w:lang w:eastAsia="ko-KR"/>
        </w:rPr>
        <w:t xml:space="preserve">After initial calling process, we extracted variants called from </w:t>
      </w:r>
      <w:r w:rsidR="00AA0D0C">
        <w:rPr>
          <w:rFonts w:ascii="Arial" w:eastAsiaTheme="minorEastAsia" w:hAnsi="Arial" w:cs="Arial"/>
          <w:lang w:eastAsia="ko-KR"/>
        </w:rPr>
        <w:t xml:space="preserve">33 </w:t>
      </w:r>
      <w:r w:rsidR="00E446F6">
        <w:rPr>
          <w:rFonts w:ascii="Arial" w:eastAsiaTheme="minorEastAsia" w:hAnsi="Arial" w:cs="Arial"/>
          <w:lang w:eastAsia="ko-KR"/>
        </w:rPr>
        <w:t>genes potentially linked to intractable focal epilepsy. All extracted variants were applied same in</w:t>
      </w:r>
      <w:r w:rsidR="00D105BF">
        <w:rPr>
          <w:rFonts w:ascii="Arial" w:eastAsiaTheme="minorEastAsia" w:hAnsi="Arial" w:cs="Arial"/>
          <w:lang w:eastAsia="ko-KR"/>
        </w:rPr>
        <w:t>-</w:t>
      </w:r>
      <w:r w:rsidR="00E446F6">
        <w:rPr>
          <w:rFonts w:ascii="Arial" w:eastAsiaTheme="minorEastAsia" w:hAnsi="Arial" w:cs="Arial"/>
          <w:lang w:eastAsia="ko-KR"/>
        </w:rPr>
        <w:t>house filter</w:t>
      </w:r>
      <w:r w:rsidR="00D105BF">
        <w:rPr>
          <w:rFonts w:ascii="Arial" w:eastAsiaTheme="minorEastAsia" w:hAnsi="Arial" w:cs="Arial"/>
          <w:lang w:eastAsia="ko-KR"/>
        </w:rPr>
        <w:t>ing criteria described previously.</w:t>
      </w:r>
      <w:r w:rsidR="00E446F6">
        <w:rPr>
          <w:rFonts w:ascii="Arial" w:eastAsiaTheme="minorEastAsia" w:hAnsi="Arial" w:cs="Arial"/>
          <w:lang w:eastAsia="ko-KR"/>
        </w:rPr>
        <w:t xml:space="preserve"> </w:t>
      </w:r>
    </w:p>
    <w:p w:rsidR="007977BD" w:rsidRPr="00E446F6" w:rsidRDefault="007977BD" w:rsidP="007977BD">
      <w:pPr>
        <w:spacing w:line="480" w:lineRule="auto"/>
        <w:rPr>
          <w:rFonts w:ascii="Arial" w:hAnsi="Arial" w:cs="Arial"/>
          <w:sz w:val="24"/>
          <w:szCs w:val="24"/>
        </w:rPr>
      </w:pPr>
    </w:p>
    <w:p w:rsidR="007977BD" w:rsidRPr="007A05F4" w:rsidRDefault="00D105BF" w:rsidP="007977BD">
      <w:pPr>
        <w:spacing w:line="480" w:lineRule="auto"/>
        <w:rPr>
          <w:rFonts w:ascii="Arial" w:hAnsi="Arial" w:cs="Arial"/>
          <w:b/>
          <w:sz w:val="24"/>
          <w:szCs w:val="24"/>
        </w:rPr>
      </w:pPr>
      <w:r>
        <w:rPr>
          <w:rFonts w:ascii="Arial" w:hAnsi="Arial" w:cs="Arial"/>
          <w:b/>
          <w:sz w:val="24"/>
          <w:szCs w:val="24"/>
        </w:rPr>
        <w:lastRenderedPageBreak/>
        <w:t>Histopathologic images</w:t>
      </w:r>
    </w:p>
    <w:p w:rsidR="007977BD" w:rsidRDefault="00F92C61" w:rsidP="007977BD">
      <w:pPr>
        <w:spacing w:line="480" w:lineRule="auto"/>
        <w:rPr>
          <w:rFonts w:ascii="Arial" w:hAnsi="Arial" w:cs="Arial"/>
          <w:sz w:val="24"/>
          <w:szCs w:val="24"/>
        </w:rPr>
      </w:pPr>
      <w:r>
        <w:rPr>
          <w:rFonts w:ascii="Arial" w:hAnsi="Arial" w:cs="Arial" w:hint="eastAsia"/>
          <w:sz w:val="24"/>
          <w:szCs w:val="24"/>
        </w:rPr>
        <w:t xml:space="preserve">The surgical specimens were </w:t>
      </w:r>
      <w:r>
        <w:rPr>
          <w:rFonts w:ascii="Arial" w:hAnsi="Arial" w:cs="Arial"/>
          <w:sz w:val="24"/>
          <w:szCs w:val="24"/>
        </w:rPr>
        <w:t xml:space="preserve">fixed with 20% buffered formalin and embedded in paraffin. </w:t>
      </w:r>
      <w:r w:rsidRPr="007A05F4">
        <w:rPr>
          <w:rFonts w:ascii="Arial" w:hAnsi="Arial" w:cs="Arial"/>
          <w:sz w:val="24"/>
          <w:szCs w:val="24"/>
        </w:rPr>
        <w:t>4</w:t>
      </w:r>
      <w:r>
        <w:rPr>
          <w:rFonts w:ascii="Arial" w:hAnsi="Arial" w:cs="Arial"/>
          <w:sz w:val="24"/>
          <w:szCs w:val="24"/>
        </w:rPr>
        <w:t xml:space="preserve"> µ</w:t>
      </w:r>
      <w:r w:rsidRPr="007A05F4">
        <w:rPr>
          <w:rFonts w:ascii="Arial" w:hAnsi="Arial" w:cs="Arial"/>
          <w:sz w:val="24"/>
          <w:szCs w:val="24"/>
        </w:rPr>
        <w:t xml:space="preserve">m thick coronal slices of </w:t>
      </w:r>
      <w:r>
        <w:rPr>
          <w:rFonts w:ascii="Arial" w:hAnsi="Arial" w:cs="Arial"/>
          <w:sz w:val="24"/>
          <w:szCs w:val="24"/>
        </w:rPr>
        <w:t>specimen</w:t>
      </w:r>
      <w:r w:rsidRPr="007A05F4">
        <w:rPr>
          <w:rFonts w:ascii="Arial" w:hAnsi="Arial" w:cs="Arial"/>
          <w:sz w:val="24"/>
          <w:szCs w:val="24"/>
        </w:rPr>
        <w:t xml:space="preserve">s were prepared using a microtome (Leica RM 2135). </w:t>
      </w:r>
      <w:r w:rsidRPr="0007709D">
        <w:rPr>
          <w:rFonts w:ascii="Arial" w:hAnsi="Arial" w:cs="Arial"/>
          <w:sz w:val="24"/>
          <w:szCs w:val="24"/>
        </w:rPr>
        <w:t>FFPE slides were deparaffinized and rehydrated for the removal of</w:t>
      </w:r>
      <w:r>
        <w:rPr>
          <w:rFonts w:ascii="Arial" w:hAnsi="Arial" w:cs="Arial"/>
          <w:sz w:val="24"/>
          <w:szCs w:val="24"/>
        </w:rPr>
        <w:t xml:space="preserve"> </w:t>
      </w:r>
      <w:r w:rsidRPr="0007709D">
        <w:rPr>
          <w:rFonts w:ascii="Arial" w:hAnsi="Arial" w:cs="Arial"/>
          <w:sz w:val="24"/>
          <w:szCs w:val="24"/>
        </w:rPr>
        <w:t>paraffin.</w:t>
      </w:r>
      <w:r>
        <w:rPr>
          <w:rFonts w:ascii="Arial" w:hAnsi="Arial" w:cs="Arial"/>
          <w:sz w:val="24"/>
          <w:szCs w:val="24"/>
        </w:rPr>
        <w:t xml:space="preserve"> For H &amp; E stating, a</w:t>
      </w:r>
      <w:r w:rsidRPr="007A05F4">
        <w:rPr>
          <w:rFonts w:ascii="Arial" w:hAnsi="Arial" w:cs="Arial"/>
          <w:sz w:val="24"/>
          <w:szCs w:val="24"/>
        </w:rPr>
        <w:t>cquired brain sections were stained with hematoxylin and eosin.</w:t>
      </w:r>
      <w:r>
        <w:rPr>
          <w:rFonts w:ascii="Arial" w:hAnsi="Arial" w:cs="Arial"/>
          <w:sz w:val="24"/>
          <w:szCs w:val="24"/>
        </w:rPr>
        <w:t xml:space="preserve"> </w:t>
      </w:r>
      <w:r w:rsidR="000D583F">
        <w:rPr>
          <w:rFonts w:ascii="Arial" w:hAnsi="Arial" w:cs="Arial"/>
          <w:sz w:val="24"/>
          <w:szCs w:val="24"/>
        </w:rPr>
        <w:t xml:space="preserve">For </w:t>
      </w:r>
      <w:r>
        <w:rPr>
          <w:rFonts w:ascii="Arial" w:hAnsi="Arial" w:cs="Arial"/>
          <w:sz w:val="24"/>
          <w:szCs w:val="24"/>
        </w:rPr>
        <w:t>I</w:t>
      </w:r>
      <w:r w:rsidR="00E43623">
        <w:rPr>
          <w:rFonts w:ascii="Arial" w:hAnsi="Arial" w:cs="Arial"/>
          <w:sz w:val="24"/>
          <w:szCs w:val="24"/>
        </w:rPr>
        <w:t>mmunohistochemical</w:t>
      </w:r>
      <w:r w:rsidR="000D583F">
        <w:rPr>
          <w:rFonts w:ascii="Arial" w:hAnsi="Arial" w:cs="Arial"/>
          <w:sz w:val="24"/>
          <w:szCs w:val="24"/>
        </w:rPr>
        <w:t xml:space="preserve"> staining, </w:t>
      </w:r>
      <w:r w:rsidR="000D583F" w:rsidRPr="000D583F">
        <w:rPr>
          <w:rFonts w:ascii="Arial" w:hAnsi="Arial" w:cs="Arial"/>
          <w:sz w:val="24"/>
          <w:szCs w:val="24"/>
        </w:rPr>
        <w:t>deparaffinized FFPE slides were used in a heat</w:t>
      </w:r>
      <w:r w:rsidR="000D583F">
        <w:rPr>
          <w:rFonts w:ascii="Arial" w:hAnsi="Arial" w:cs="Arial"/>
          <w:sz w:val="24"/>
          <w:szCs w:val="24"/>
        </w:rPr>
        <w:t>-</w:t>
      </w:r>
      <w:r w:rsidR="000D583F" w:rsidRPr="000D583F">
        <w:rPr>
          <w:rFonts w:ascii="Arial" w:hAnsi="Arial" w:cs="Arial"/>
          <w:sz w:val="24"/>
          <w:szCs w:val="24"/>
        </w:rPr>
        <w:t>induced</w:t>
      </w:r>
      <w:r w:rsidR="000D583F">
        <w:rPr>
          <w:rFonts w:ascii="Arial" w:hAnsi="Arial" w:cs="Arial"/>
          <w:sz w:val="24"/>
          <w:szCs w:val="24"/>
        </w:rPr>
        <w:t xml:space="preserve"> </w:t>
      </w:r>
      <w:r w:rsidR="000D583F" w:rsidRPr="000D583F">
        <w:rPr>
          <w:rFonts w:ascii="Arial" w:hAnsi="Arial" w:cs="Arial"/>
          <w:sz w:val="24"/>
          <w:szCs w:val="24"/>
        </w:rPr>
        <w:t>retrieval process with citrate buffer (sodium citrate</w:t>
      </w:r>
      <w:r w:rsidR="000D583F">
        <w:rPr>
          <w:rFonts w:ascii="Arial" w:hAnsi="Arial" w:cs="Arial"/>
          <w:sz w:val="24"/>
          <w:szCs w:val="24"/>
        </w:rPr>
        <w:t xml:space="preserve"> </w:t>
      </w:r>
      <w:r w:rsidR="000D583F" w:rsidRPr="000D583F">
        <w:rPr>
          <w:rFonts w:ascii="Arial" w:hAnsi="Arial" w:cs="Arial"/>
          <w:sz w:val="24"/>
          <w:szCs w:val="24"/>
        </w:rPr>
        <w:t>10mM[pH 6.0]) for enhancing the staining intensity of antibodies</w:t>
      </w:r>
      <w:r w:rsidR="000D583F">
        <w:rPr>
          <w:rFonts w:ascii="Arial" w:hAnsi="Arial" w:cs="Arial"/>
          <w:sz w:val="24"/>
          <w:szCs w:val="24"/>
        </w:rPr>
        <w:t>. Processed slides were blocked in 0.3% H2O2 solution in PBS for 10 minute</w:t>
      </w:r>
      <w:r w:rsidR="000D583F" w:rsidRPr="000D583F">
        <w:rPr>
          <w:rFonts w:ascii="Arial" w:hAnsi="Arial" w:cs="Arial"/>
          <w:sz w:val="24"/>
          <w:szCs w:val="24"/>
        </w:rPr>
        <w:t xml:space="preserve"> at room</w:t>
      </w:r>
      <w:r w:rsidR="000D583F">
        <w:rPr>
          <w:rFonts w:ascii="Arial" w:hAnsi="Arial" w:cs="Arial"/>
          <w:sz w:val="24"/>
          <w:szCs w:val="24"/>
        </w:rPr>
        <w:t xml:space="preserve"> </w:t>
      </w:r>
      <w:r w:rsidR="000D583F" w:rsidRPr="000D583F">
        <w:rPr>
          <w:rFonts w:ascii="Arial" w:hAnsi="Arial" w:cs="Arial"/>
          <w:sz w:val="24"/>
          <w:szCs w:val="24"/>
        </w:rPr>
        <w:t>temperature and stain</w:t>
      </w:r>
      <w:r w:rsidR="000D583F">
        <w:rPr>
          <w:rFonts w:ascii="Arial" w:hAnsi="Arial" w:cs="Arial"/>
          <w:sz w:val="24"/>
          <w:szCs w:val="24"/>
        </w:rPr>
        <w:t>ed with the NeuN</w:t>
      </w:r>
      <w:r w:rsidR="0007709D" w:rsidRPr="0007709D">
        <w:rPr>
          <w:rFonts w:ascii="Arial" w:hAnsi="Arial" w:cs="Arial"/>
          <w:sz w:val="24"/>
          <w:szCs w:val="24"/>
        </w:rPr>
        <w:t xml:space="preserve"> </w:t>
      </w:r>
      <w:r w:rsidR="008C17CD" w:rsidRPr="008C17CD">
        <w:rPr>
          <w:rFonts w:ascii="Arial" w:hAnsi="Arial" w:cs="Arial"/>
          <w:sz w:val="24"/>
          <w:szCs w:val="24"/>
        </w:rPr>
        <w:t>(clone A60; Millipore, Billerica, USA; dilution 1:3000)</w:t>
      </w:r>
      <w:r w:rsidR="000D583F">
        <w:rPr>
          <w:rFonts w:ascii="Arial" w:hAnsi="Arial" w:cs="Arial"/>
          <w:sz w:val="24"/>
          <w:szCs w:val="24"/>
        </w:rPr>
        <w:t xml:space="preserve"> </w:t>
      </w:r>
      <w:r w:rsidR="00D105BF">
        <w:rPr>
          <w:rFonts w:ascii="Arial" w:hAnsi="Arial" w:cs="Arial"/>
          <w:sz w:val="24"/>
          <w:szCs w:val="24"/>
        </w:rPr>
        <w:t xml:space="preserve">using </w:t>
      </w:r>
      <w:r w:rsidR="000D583F" w:rsidRPr="000D583F">
        <w:rPr>
          <w:rFonts w:ascii="Arial" w:hAnsi="Arial" w:cs="Arial"/>
          <w:sz w:val="24"/>
          <w:szCs w:val="24"/>
        </w:rPr>
        <w:t>a Ventana Discovery XT automated staining system (Ventana Medical System, Tucson, AZ, USA)</w:t>
      </w:r>
      <w:r w:rsidR="00DA2035">
        <w:rPr>
          <w:rFonts w:ascii="Arial" w:hAnsi="Arial" w:cs="Arial"/>
          <w:sz w:val="24"/>
          <w:szCs w:val="24"/>
        </w:rPr>
        <w:t>.</w:t>
      </w:r>
      <w:r w:rsidR="003D60B8">
        <w:rPr>
          <w:rFonts w:ascii="Arial" w:hAnsi="Arial" w:cs="Arial"/>
          <w:sz w:val="24"/>
          <w:szCs w:val="24"/>
        </w:rPr>
        <w:t xml:space="preserve"> For immunohistochemistry, freshly frozen samples were fixed in freshly prepared phosphate-buffered 4% paraformaldehyde for overnight, cryo-protected in 30% buffered sucrose. 16 µm thick coronal cryostat-cut sections were prepared and blocked in PBS-GT (0.2% gelatin and 0.2% Triton X-100 in PBS) for 1h at room temperature and stained with the following antibodies: rabbit antibody to phosphorylated S6 ribosomal protein (Ser240/Ser244) (1:500 dilution; 5364, Cell Signaling Technology) and mouse antibody to NeuN (1:500 dillution; MAB377, Milipore). Sample were then washed in PBS and stained with the following secondary antibodies: Alexa Fluor 594-conjugated goat antibody to rabbit (1:500 dilution; A11012, Invitrogen), </w:t>
      </w:r>
      <w:r w:rsidR="00A9432D">
        <w:rPr>
          <w:rFonts w:ascii="Arial" w:hAnsi="Arial" w:cs="Arial"/>
          <w:sz w:val="24"/>
          <w:szCs w:val="24"/>
        </w:rPr>
        <w:t xml:space="preserve">Alexa Fluor 488-conjugated goat antibody to mouse (1:500 dilluion; </w:t>
      </w:r>
      <w:r w:rsidR="00A9432D" w:rsidRPr="00A9432D">
        <w:rPr>
          <w:rFonts w:ascii="Arial" w:hAnsi="Arial" w:cs="Arial"/>
          <w:sz w:val="24"/>
          <w:szCs w:val="24"/>
        </w:rPr>
        <w:t>A11001</w:t>
      </w:r>
      <w:r w:rsidR="00A9432D">
        <w:rPr>
          <w:rFonts w:ascii="Arial" w:hAnsi="Arial" w:cs="Arial"/>
          <w:sz w:val="24"/>
          <w:szCs w:val="24"/>
        </w:rPr>
        <w:t xml:space="preserve">, Invitrogen). DAPI included in mounting solution (P36931, Life Technology) was used for nuclear staining. Images were acquired using a Zeiss LSM880 confocal microscope (Carl Zeiss). The number of cells positive for P-S6 was determined with the 10X objective lens; 3 fields were acquired per subject. </w:t>
      </w:r>
    </w:p>
    <w:p w:rsidR="00DA2035" w:rsidRPr="0007709D" w:rsidRDefault="00DA2035" w:rsidP="007977BD">
      <w:pPr>
        <w:spacing w:line="480" w:lineRule="auto"/>
        <w:rPr>
          <w:rFonts w:ascii="Arial" w:hAnsi="Arial" w:cs="Arial"/>
          <w:sz w:val="24"/>
          <w:szCs w:val="24"/>
        </w:rPr>
      </w:pPr>
    </w:p>
    <w:p w:rsidR="00DA2035" w:rsidRPr="00DA2035" w:rsidRDefault="00DA2035" w:rsidP="00DA2035">
      <w:pPr>
        <w:spacing w:line="480" w:lineRule="auto"/>
        <w:rPr>
          <w:rFonts w:ascii="Arial" w:hAnsi="Arial" w:cs="Arial"/>
          <w:b/>
          <w:sz w:val="24"/>
          <w:szCs w:val="24"/>
        </w:rPr>
      </w:pPr>
      <w:r w:rsidRPr="00DA2035">
        <w:rPr>
          <w:rFonts w:ascii="Arial" w:hAnsi="Arial" w:cs="Arial"/>
          <w:b/>
          <w:sz w:val="24"/>
          <w:szCs w:val="24"/>
        </w:rPr>
        <w:t xml:space="preserve">Brain tissue N-glycan preparation </w:t>
      </w:r>
    </w:p>
    <w:p w:rsidR="00DA2035" w:rsidRPr="00DA2035" w:rsidRDefault="00DA2035" w:rsidP="00DA2035">
      <w:pPr>
        <w:spacing w:line="480" w:lineRule="auto"/>
        <w:rPr>
          <w:rFonts w:ascii="Arial" w:hAnsi="Arial" w:cs="Arial"/>
          <w:sz w:val="24"/>
          <w:szCs w:val="24"/>
        </w:rPr>
      </w:pPr>
      <w:r w:rsidRPr="00DA2035">
        <w:rPr>
          <w:rFonts w:ascii="Arial" w:hAnsi="Arial" w:cs="Arial"/>
          <w:sz w:val="24"/>
          <w:szCs w:val="24"/>
        </w:rPr>
        <w:t xml:space="preserve">N-glycans of human brain tissues were prepared through following steps: 1) membrane extraction; 2) enzymatic N-glycan release; 3) glycan enrichment. Briefly, each brain tissue put into a homogenization buffer composed of 20 mM HEPES-KOH, 0.25 M sucrose, and protease inhibitor mixture, and then was sonicated for tissue lysis. For membrane extraction, the lysates were </w:t>
      </w:r>
      <w:r w:rsidRPr="00DA2035">
        <w:rPr>
          <w:rFonts w:ascii="Arial" w:hAnsi="Arial" w:cs="Arial"/>
          <w:sz w:val="24"/>
          <w:szCs w:val="24"/>
        </w:rPr>
        <w:lastRenderedPageBreak/>
        <w:t>centrifuged at 60,000 rpm for 45 mins, washed and resuspended in 0.2 M sodium carbonate (pH 11), and finally centrifuged once more. Each membrane pellet was solubilized in a buffer solution of ammonium bicarbonate and dithiothreitol, and then thermally denatured in ho</w:t>
      </w:r>
      <w:r>
        <w:rPr>
          <w:rFonts w:ascii="Arial" w:hAnsi="Arial" w:cs="Arial"/>
          <w:sz w:val="24"/>
          <w:szCs w:val="24"/>
        </w:rPr>
        <w:t>t water at 100 degrees Celsius.</w:t>
      </w:r>
      <w:r w:rsidRPr="00DA2035">
        <w:rPr>
          <w:rFonts w:ascii="Arial" w:hAnsi="Arial" w:cs="Arial"/>
          <w:sz w:val="24"/>
          <w:szCs w:val="24"/>
        </w:rPr>
        <w:t xml:space="preserve"> For enzymatic release of N-glycans, 2</w:t>
      </w:r>
      <w:r>
        <w:rPr>
          <w:rFonts w:ascii="Arial" w:hAnsi="Arial" w:cs="Arial"/>
          <w:sz w:val="24"/>
          <w:szCs w:val="24"/>
        </w:rPr>
        <w:t xml:space="preserve"> µl </w:t>
      </w:r>
      <w:r w:rsidRPr="00DA2035">
        <w:rPr>
          <w:rFonts w:ascii="Arial" w:hAnsi="Arial" w:cs="Arial"/>
          <w:sz w:val="24"/>
          <w:szCs w:val="24"/>
        </w:rPr>
        <w:t xml:space="preserve">of peptide N-glycosidase F was loaded into sample </w:t>
      </w:r>
      <w:r w:rsidR="000E1790">
        <w:rPr>
          <w:rFonts w:ascii="Arial" w:hAnsi="Arial" w:cs="Arial"/>
          <w:sz w:val="24"/>
          <w:szCs w:val="24"/>
        </w:rPr>
        <w:t>solution and incubated in a water bath at 37 degrees Celsius for 16 h. The chilled ethanol was added to the mixture, and stayed at -80 degrees Celsius for 1h. After centrifuging it, the glycan-rich supernatant was collected and</w:t>
      </w:r>
      <w:r w:rsidRPr="00DA2035">
        <w:rPr>
          <w:rFonts w:ascii="Arial" w:hAnsi="Arial" w:cs="Arial"/>
          <w:sz w:val="24"/>
          <w:szCs w:val="24"/>
        </w:rPr>
        <w:t xml:space="preserve"> vacuum-dried. Released N-glycans were purified and enriched by porous graphitized carbon based solid phase extraction (PGC-SPE), which performed according to previously optimized steps</w:t>
      </w:r>
      <w:r w:rsidR="00D105BF">
        <w:rPr>
          <w:rFonts w:ascii="Arial" w:hAnsi="Arial" w:cs="Arial"/>
          <w:sz w:val="24"/>
          <w:szCs w:val="24"/>
        </w:rPr>
        <w:fldChar w:fldCharType="begin"/>
      </w:r>
      <w:r w:rsidR="002940D7">
        <w:rPr>
          <w:rFonts w:ascii="Arial" w:hAnsi="Arial" w:cs="Arial"/>
          <w:sz w:val="24"/>
          <w:szCs w:val="24"/>
        </w:rPr>
        <w:instrText xml:space="preserve"> ADDIN EN.CITE &lt;EndNote&gt;&lt;Cite&gt;&lt;Author&gt;Ji&lt;/Author&gt;&lt;Year&gt;2015&lt;/Year&gt;&lt;RecNum&gt;42&lt;/RecNum&gt;&lt;DisplayText&gt;&lt;style face="superscript"&gt;15&lt;/style&gt;&lt;/DisplayText&gt;&lt;record&gt;&lt;rec-number&gt;42&lt;/rec-number&gt;&lt;foreign-keys&gt;&lt;key app="EN" db-id="vvevrt99mdsa0cexrt05vafat2ewrf22sxfv" timestamp="1513914841"&gt;42&lt;/key&gt;&lt;/foreign-keys&gt;&lt;ref-type name="Journal Article"&gt;17&lt;/ref-type&gt;&lt;contributors&gt;&lt;authors&gt;&lt;author&gt;Ji, I. J.&lt;/author&gt;&lt;author&gt;Hua, S.&lt;/author&gt;&lt;author&gt;Shin, D. H.&lt;/author&gt;&lt;author&gt;Seo, N.&lt;/author&gt;&lt;author&gt;Hwang, J. Y.&lt;/author&gt;&lt;author&gt;Jang, I. S.&lt;/author&gt;&lt;author&gt;Kang, M. G.&lt;/author&gt;&lt;author&gt;Choi, J. S.&lt;/author&gt;&lt;author&gt;An, H. J.&lt;/author&gt;&lt;/authors&gt;&lt;/contributors&gt;&lt;auth-address&gt;Asia Glycomics Reference Site , Daejeon 305-764, Korea.&lt;/auth-address&gt;&lt;titles&gt;&lt;title&gt;Spatially-resolved exploration of the mouse brain glycome by tissue glyco-capture (TGC) and nano-LC/MS&lt;/title&gt;&lt;secondary-title&gt;Anal Chem&lt;/secondary-title&gt;&lt;/titles&gt;&lt;periodical&gt;&lt;full-title&gt;Anal Chem&lt;/full-title&gt;&lt;/periodical&gt;&lt;pages&gt;2869-77&lt;/pages&gt;&lt;volume&gt;87&lt;/volume&gt;&lt;number&gt;5&lt;/number&gt;&lt;keywords&gt;&lt;keyword&gt;Animals&lt;/keyword&gt;&lt;keyword&gt;Brain/*metabolism&lt;/keyword&gt;&lt;keyword&gt;Chromatography, Liquid/methods&lt;/keyword&gt;&lt;keyword&gt;Glycomics/*methods&lt;/keyword&gt;&lt;keyword&gt;Glycosylation&lt;/keyword&gt;&lt;keyword&gt;Male&lt;/keyword&gt;&lt;keyword&gt;Mice&lt;/keyword&gt;&lt;keyword&gt;Mice, Inbred C57BL&lt;/keyword&gt;&lt;keyword&gt;Nanotechnology/methods&lt;/keyword&gt;&lt;keyword&gt;Polysaccharides/*chemistry&lt;/keyword&gt;&lt;keyword&gt;Spectrometry, Mass, Matrix-Assisted Laser Desorption-Ionization&lt;/keyword&gt;&lt;keyword&gt;Tandem Mass Spectrometry/methods&lt;/keyword&gt;&lt;/keywords&gt;&lt;dates&gt;&lt;year&gt;2015&lt;/year&gt;&lt;pub-dates&gt;&lt;date&gt;Mar 3&lt;/date&gt;&lt;/pub-dates&gt;&lt;/dates&gt;&lt;isbn&gt;1520-6882 (Electronic)&amp;#xD;0003-2700 (Linking)&lt;/isbn&gt;&lt;accession-num&gt;25643168&lt;/accession-num&gt;&lt;urls&gt;&lt;related-urls&gt;&lt;url&gt;https://www.ncbi.nlm.nih.gov/pubmed/25643168&lt;/url&gt;&lt;url&gt;http://pubs.acs.org/doi/pdfplus/10.1021/ac504339t&lt;/url&gt;&lt;/related-urls&gt;&lt;/urls&gt;&lt;electronic-resource-num&gt;10.1021/ac504339t&lt;/electronic-resource-num&gt;&lt;/record&gt;&lt;/Cite&gt;&lt;/EndNote&gt;</w:instrText>
      </w:r>
      <w:r w:rsidR="00D105BF">
        <w:rPr>
          <w:rFonts w:ascii="Arial" w:hAnsi="Arial" w:cs="Arial"/>
          <w:sz w:val="24"/>
          <w:szCs w:val="24"/>
        </w:rPr>
        <w:fldChar w:fldCharType="separate"/>
      </w:r>
      <w:r w:rsidR="002940D7" w:rsidRPr="002940D7">
        <w:rPr>
          <w:rFonts w:ascii="Arial" w:hAnsi="Arial" w:cs="Arial"/>
          <w:noProof/>
          <w:sz w:val="24"/>
          <w:szCs w:val="24"/>
          <w:vertAlign w:val="superscript"/>
        </w:rPr>
        <w:t>15</w:t>
      </w:r>
      <w:r w:rsidR="00D105BF">
        <w:rPr>
          <w:rFonts w:ascii="Arial" w:hAnsi="Arial" w:cs="Arial"/>
          <w:sz w:val="24"/>
          <w:szCs w:val="24"/>
        </w:rPr>
        <w:fldChar w:fldCharType="end"/>
      </w:r>
      <w:r w:rsidRPr="00DA2035">
        <w:rPr>
          <w:rFonts w:ascii="Arial" w:hAnsi="Arial" w:cs="Arial"/>
          <w:sz w:val="24"/>
          <w:szCs w:val="24"/>
        </w:rPr>
        <w:t xml:space="preserve">. After washing and conditioning of PGC cartridges, each N-glycan solution was loaded and pure-water was added to remove detergents such as remained chemicals. N-glycans were eluted in sequence with 10%, 20% acetonitrile in water (v/v), and 40% acetonitrile with 0.05% trifluoroacetic acid in water (v/v). All eluents were dried </w:t>
      </w:r>
      <w:r>
        <w:rPr>
          <w:rFonts w:ascii="Arial" w:hAnsi="Arial" w:cs="Arial"/>
          <w:sz w:val="24"/>
          <w:szCs w:val="24"/>
        </w:rPr>
        <w:t>in vacuum prior to MS analysis.</w:t>
      </w:r>
    </w:p>
    <w:p w:rsidR="00DA2035" w:rsidRPr="00DA2035" w:rsidRDefault="00DA2035" w:rsidP="00DA2035">
      <w:pPr>
        <w:spacing w:line="480" w:lineRule="auto"/>
        <w:rPr>
          <w:rFonts w:ascii="Arial" w:hAnsi="Arial" w:cs="Arial"/>
          <w:b/>
          <w:sz w:val="24"/>
          <w:szCs w:val="24"/>
        </w:rPr>
      </w:pPr>
    </w:p>
    <w:p w:rsidR="00DA2035" w:rsidRPr="00DA2035" w:rsidRDefault="00DA2035" w:rsidP="00DA2035">
      <w:pPr>
        <w:spacing w:line="480" w:lineRule="auto"/>
        <w:rPr>
          <w:rFonts w:ascii="Arial" w:hAnsi="Arial" w:cs="Arial"/>
          <w:b/>
          <w:sz w:val="24"/>
          <w:szCs w:val="24"/>
        </w:rPr>
      </w:pPr>
      <w:r w:rsidRPr="00DA2035">
        <w:rPr>
          <w:rFonts w:ascii="Arial" w:hAnsi="Arial" w:cs="Arial"/>
          <w:b/>
          <w:sz w:val="24"/>
          <w:szCs w:val="24"/>
        </w:rPr>
        <w:t>NanoLC/MS and CID MS/MS Analys</w:t>
      </w:r>
      <w:r w:rsidR="00D105BF">
        <w:rPr>
          <w:rFonts w:ascii="Arial" w:hAnsi="Arial" w:cs="Arial"/>
          <w:b/>
          <w:sz w:val="24"/>
          <w:szCs w:val="24"/>
        </w:rPr>
        <w:t>i</w:t>
      </w:r>
      <w:r w:rsidRPr="00DA2035">
        <w:rPr>
          <w:rFonts w:ascii="Arial" w:hAnsi="Arial" w:cs="Arial"/>
          <w:b/>
          <w:sz w:val="24"/>
          <w:szCs w:val="24"/>
        </w:rPr>
        <w:t>s</w:t>
      </w:r>
    </w:p>
    <w:p w:rsidR="007977BD" w:rsidRPr="007A05F4" w:rsidRDefault="00DA2035" w:rsidP="00853299">
      <w:pPr>
        <w:spacing w:line="480" w:lineRule="auto"/>
        <w:rPr>
          <w:rFonts w:ascii="Arial" w:hAnsi="Arial" w:cs="Arial"/>
          <w:b/>
          <w:sz w:val="24"/>
          <w:szCs w:val="24"/>
        </w:rPr>
      </w:pPr>
      <w:r w:rsidRPr="00DA2035">
        <w:rPr>
          <w:rFonts w:ascii="Arial" w:hAnsi="Arial" w:cs="Arial"/>
          <w:sz w:val="24"/>
          <w:szCs w:val="24"/>
        </w:rPr>
        <w:t xml:space="preserve">N-glycans of all tissues were analyzed by nanoLC chip/Q-TOF MS (Agilent Technologies). Briefly, each aqueous glycan solution was injected into a PGC chip composed of a 9 x 0.075 mm i.d. trapping column and a 43 x 0.075 mm i.d. analytical column. N-glycan mixtures were pre-concentrated and purified using 3.0% acetonitrile (ACN) and 0.1% formic acid (FA) (v/v) in water at 4 </w:t>
      </w:r>
      <w:r w:rsidR="000E1790">
        <w:rPr>
          <w:rFonts w:ascii="Arial" w:hAnsi="Arial" w:cs="Arial"/>
          <w:sz w:val="24"/>
          <w:szCs w:val="24"/>
        </w:rPr>
        <w:t>µl/</w:t>
      </w:r>
      <w:r w:rsidRPr="00DA2035">
        <w:rPr>
          <w:rFonts w:ascii="Arial" w:hAnsi="Arial" w:cs="Arial"/>
          <w:sz w:val="24"/>
          <w:szCs w:val="24"/>
        </w:rPr>
        <w:t xml:space="preserve">min. The separation of enriched glycans was performed by binary system consisting of (A) 3.0% ACN in 0.5% FA solution and (B) 90.0% ACN in 0.5% FA solution at 0.4 </w:t>
      </w:r>
      <w:r w:rsidR="000E1790">
        <w:rPr>
          <w:rFonts w:ascii="Arial" w:hAnsi="Arial" w:cs="Arial"/>
          <w:sz w:val="24"/>
          <w:szCs w:val="24"/>
        </w:rPr>
        <w:t>µl/</w:t>
      </w:r>
      <w:r w:rsidR="000E1790" w:rsidRPr="00DA2035">
        <w:rPr>
          <w:rFonts w:ascii="Arial" w:hAnsi="Arial" w:cs="Arial"/>
          <w:sz w:val="24"/>
          <w:szCs w:val="24"/>
        </w:rPr>
        <w:t>min</w:t>
      </w:r>
      <w:r w:rsidRPr="00DA2035">
        <w:rPr>
          <w:rFonts w:ascii="Arial" w:hAnsi="Arial" w:cs="Arial"/>
          <w:sz w:val="24"/>
          <w:szCs w:val="24"/>
        </w:rPr>
        <w:t>. They were eluted with the gradient: 2.5-20 min, 0-16% B; 20-40 min, 16-44% B; 40-45 min, 44-100% B. MS spectra were obtained in positive ionization mode at a mass range of m/z 500-2500. For CID MS/MS, different collision energies were applied according to m/z values of the precursor ions. Raw LC/MS and MS/MS data were processed using MassHunter Qualitative Analysis software (Agilent Technologies).</w:t>
      </w:r>
    </w:p>
    <w:p w:rsidR="007977BD" w:rsidRPr="007A05F4" w:rsidRDefault="007977BD" w:rsidP="00853299">
      <w:pPr>
        <w:spacing w:line="480" w:lineRule="auto"/>
        <w:rPr>
          <w:rFonts w:ascii="Arial" w:hAnsi="Arial" w:cs="Arial"/>
          <w:b/>
          <w:sz w:val="24"/>
          <w:szCs w:val="24"/>
        </w:rPr>
        <w:sectPr w:rsidR="007977BD" w:rsidRPr="007A05F4" w:rsidSect="00CF4AAB">
          <w:pgSz w:w="11906" w:h="16838"/>
          <w:pgMar w:top="720" w:right="720" w:bottom="720" w:left="720" w:header="851" w:footer="992" w:gutter="0"/>
          <w:cols w:space="425"/>
          <w:docGrid w:linePitch="360"/>
        </w:sectPr>
      </w:pPr>
    </w:p>
    <w:p w:rsidR="000E1790" w:rsidRPr="00D105BF" w:rsidRDefault="000E1790" w:rsidP="00D105BF">
      <w:pPr>
        <w:pStyle w:val="EndNoteBibliography"/>
        <w:spacing w:after="0" w:line="480" w:lineRule="auto"/>
        <w:rPr>
          <w:rFonts w:ascii="Arial" w:hAnsi="Arial" w:cs="Arial"/>
          <w:sz w:val="24"/>
          <w:szCs w:val="24"/>
        </w:rPr>
      </w:pPr>
      <w:r w:rsidRPr="00D105BF">
        <w:rPr>
          <w:rFonts w:ascii="Arial" w:hAnsi="Arial" w:cs="Arial"/>
          <w:b/>
          <w:sz w:val="24"/>
          <w:szCs w:val="24"/>
        </w:rPr>
        <w:lastRenderedPageBreak/>
        <w:t>Supplementary reference</w:t>
      </w:r>
    </w:p>
    <w:p w:rsidR="002940D7" w:rsidRPr="002940D7" w:rsidRDefault="007977BD" w:rsidP="002940D7">
      <w:pPr>
        <w:pStyle w:val="EndNoteBibliography"/>
        <w:spacing w:after="0"/>
      </w:pPr>
      <w:r w:rsidRPr="003B02AB">
        <w:rPr>
          <w:rFonts w:ascii="Arial" w:hAnsi="Arial" w:cs="Arial"/>
          <w:sz w:val="24"/>
          <w:szCs w:val="24"/>
        </w:rPr>
        <w:fldChar w:fldCharType="begin"/>
      </w:r>
      <w:r w:rsidRPr="003B02AB">
        <w:rPr>
          <w:rFonts w:ascii="Arial" w:hAnsi="Arial" w:cs="Arial"/>
          <w:sz w:val="24"/>
          <w:szCs w:val="24"/>
        </w:rPr>
        <w:instrText xml:space="preserve"> ADDIN EN.REFLIST </w:instrText>
      </w:r>
      <w:r w:rsidRPr="003B02AB">
        <w:rPr>
          <w:rFonts w:ascii="Arial" w:hAnsi="Arial" w:cs="Arial"/>
          <w:sz w:val="24"/>
          <w:szCs w:val="24"/>
        </w:rPr>
        <w:fldChar w:fldCharType="separate"/>
      </w:r>
      <w:r w:rsidR="002940D7" w:rsidRPr="002940D7">
        <w:t>1.</w:t>
      </w:r>
      <w:r w:rsidR="002940D7" w:rsidRPr="002940D7">
        <w:tab/>
        <w:t>Kim YH, Kang HC, Kim DS, et al. Neuroimaging in identifying focal cortical dysplasia and prognostic factors in pediatric and adolescent epilepsy surgery. Epilepsia 2011;52:722-727.</w:t>
      </w:r>
    </w:p>
    <w:p w:rsidR="002940D7" w:rsidRPr="002940D7" w:rsidRDefault="002940D7" w:rsidP="002940D7">
      <w:pPr>
        <w:pStyle w:val="EndNoteBibliography"/>
        <w:spacing w:after="0"/>
      </w:pPr>
      <w:r w:rsidRPr="002940D7">
        <w:t>2.</w:t>
      </w:r>
      <w:r w:rsidRPr="002940D7">
        <w:tab/>
        <w:t>Blumcke I, Spreafico R, Haaker G, et al. Histopathological Findings in Brain Tissue Obtained during Epilepsy Surgery. N Engl J Med 2017;377:1648-1656.</w:t>
      </w:r>
    </w:p>
    <w:p w:rsidR="002940D7" w:rsidRPr="002940D7" w:rsidRDefault="002940D7" w:rsidP="002940D7">
      <w:pPr>
        <w:pStyle w:val="EndNoteBibliography"/>
        <w:spacing w:after="0"/>
      </w:pPr>
      <w:r w:rsidRPr="002940D7">
        <w:t>3.</w:t>
      </w:r>
      <w:r w:rsidRPr="002940D7">
        <w:tab/>
        <w:t>Blumcke I, Aronica E, Miyata H, et al. International recommendation for a comprehensive neuropathologic workup of epilepsy surgery brain tissue: A consensus Task Force report from the ILAE Commission on Diagnostic Methods. Epilepsia 2016;57:348-358.</w:t>
      </w:r>
    </w:p>
    <w:p w:rsidR="002940D7" w:rsidRPr="002940D7" w:rsidRDefault="002940D7" w:rsidP="002940D7">
      <w:pPr>
        <w:pStyle w:val="EndNoteBibliography"/>
        <w:spacing w:after="0"/>
      </w:pPr>
      <w:r w:rsidRPr="002940D7">
        <w:t>4.</w:t>
      </w:r>
      <w:r w:rsidRPr="002940D7">
        <w:tab/>
        <w:t>Koressaar T, Remm M. Enhancements and modifications of primer design program Primer3. Bioinformatics 2007;23:1289-1291.</w:t>
      </w:r>
    </w:p>
    <w:p w:rsidR="002940D7" w:rsidRPr="002940D7" w:rsidRDefault="002940D7" w:rsidP="002940D7">
      <w:pPr>
        <w:pStyle w:val="EndNoteBibliography"/>
        <w:spacing w:after="0"/>
      </w:pPr>
      <w:r w:rsidRPr="002940D7">
        <w:t>5.</w:t>
      </w:r>
      <w:r w:rsidRPr="002940D7">
        <w:tab/>
        <w:t>Untergasser A, Cutcutache I, Koressaar T, et al. Primer3--new capabilities and interfaces. Nucleic Acids Res 2012;40:e115.</w:t>
      </w:r>
    </w:p>
    <w:p w:rsidR="002940D7" w:rsidRPr="002940D7" w:rsidRDefault="002940D7" w:rsidP="002940D7">
      <w:pPr>
        <w:pStyle w:val="EndNoteBibliography"/>
        <w:spacing w:after="0"/>
      </w:pPr>
      <w:r w:rsidRPr="002940D7">
        <w:t>6.</w:t>
      </w:r>
      <w:r w:rsidRPr="002940D7">
        <w:tab/>
        <w:t>Cibulskis K, Lawrence MS, Carter SL, et al. Sensitive detection of somatic point mutations in impure and heterogeneous cancer samples. Nat Biotechnol 2013;31:213-219.</w:t>
      </w:r>
    </w:p>
    <w:p w:rsidR="002940D7" w:rsidRPr="002940D7" w:rsidRDefault="002940D7" w:rsidP="002940D7">
      <w:pPr>
        <w:pStyle w:val="EndNoteBibliography"/>
        <w:spacing w:after="0"/>
      </w:pPr>
      <w:r w:rsidRPr="002940D7">
        <w:t>7.</w:t>
      </w:r>
      <w:r w:rsidRPr="002940D7">
        <w:tab/>
        <w:t>Saunders CT, Wong WS, Swamy S, Becq J, Murray LJ, Cheetham RK. Strelka: accurate somatic small-variant calling from sequenced tumor-normal sample pairs. Bioinformatics 2012;28:1811-1817.</w:t>
      </w:r>
    </w:p>
    <w:p w:rsidR="002940D7" w:rsidRPr="002940D7" w:rsidRDefault="002940D7" w:rsidP="002940D7">
      <w:pPr>
        <w:pStyle w:val="EndNoteBibliography"/>
        <w:spacing w:after="0"/>
      </w:pPr>
      <w:r w:rsidRPr="002940D7">
        <w:t>8.</w:t>
      </w:r>
      <w:r w:rsidRPr="002940D7">
        <w:tab/>
        <w:t>Lek M, Karczewski KJ, Minikel EV, et al. Analysis of protein-coding genetic variation in 60,706 humans. Nature 2016;536:285-291.</w:t>
      </w:r>
    </w:p>
    <w:p w:rsidR="002940D7" w:rsidRPr="002940D7" w:rsidRDefault="002940D7" w:rsidP="002940D7">
      <w:pPr>
        <w:pStyle w:val="EndNoteBibliography"/>
        <w:spacing w:after="0"/>
      </w:pPr>
      <w:r w:rsidRPr="002940D7">
        <w:t>9.</w:t>
      </w:r>
      <w:r w:rsidRPr="002940D7">
        <w:tab/>
        <w:t>Shiraishi Y, Sato Y, Chiba K, et al. An empirical Bayesian framework for somatic mutation detection from cancer genome sequencing data. Nucleic Acids Res 2013;41:e89.</w:t>
      </w:r>
    </w:p>
    <w:p w:rsidR="002940D7" w:rsidRPr="002940D7" w:rsidRDefault="002940D7" w:rsidP="002940D7">
      <w:pPr>
        <w:pStyle w:val="EndNoteBibliography"/>
        <w:spacing w:after="0"/>
      </w:pPr>
      <w:r w:rsidRPr="002940D7">
        <w:t>10.</w:t>
      </w:r>
      <w:r w:rsidRPr="002940D7">
        <w:tab/>
        <w:t>Lim JS, Gopalappa R, Kim SH, et al. Somatic Mutations in TSC1 and TSC2 Cause Focal Cortical Dysplasia. Am J Hum Genet 2017;100:454-472.</w:t>
      </w:r>
    </w:p>
    <w:p w:rsidR="002940D7" w:rsidRPr="002940D7" w:rsidRDefault="002940D7" w:rsidP="002940D7">
      <w:pPr>
        <w:pStyle w:val="EndNoteBibliography"/>
        <w:spacing w:after="0"/>
      </w:pPr>
      <w:r w:rsidRPr="002940D7">
        <w:t>11.</w:t>
      </w:r>
      <w:r w:rsidRPr="002940D7">
        <w:tab/>
        <w:t>Lim JS, Kim WI, Kang HC, et al. Brain somatic mutations in MTOR cause focal cortical dysplasia type II leading to intractable epilepsy. Nat Med 2015;21:395-400.</w:t>
      </w:r>
    </w:p>
    <w:p w:rsidR="002940D7" w:rsidRPr="002940D7" w:rsidRDefault="002940D7" w:rsidP="002940D7">
      <w:pPr>
        <w:pStyle w:val="EndNoteBibliography"/>
        <w:spacing w:after="0"/>
      </w:pPr>
      <w:r w:rsidRPr="002940D7">
        <w:t>12.</w:t>
      </w:r>
      <w:r w:rsidRPr="002940D7">
        <w:tab/>
        <w:t>Thorvaldsdottir H, Robinson JT, Mesirov JP. Integrative Genomics Viewer (IGV): high-performance genomics data visualization and exploration. Brief Bioinform 2013;14:178-192.</w:t>
      </w:r>
    </w:p>
    <w:p w:rsidR="002940D7" w:rsidRPr="002940D7" w:rsidRDefault="002940D7" w:rsidP="002940D7">
      <w:pPr>
        <w:pStyle w:val="EndNoteBibliography"/>
        <w:spacing w:after="0"/>
      </w:pPr>
      <w:r w:rsidRPr="002940D7">
        <w:t>13.</w:t>
      </w:r>
      <w:r w:rsidRPr="002940D7">
        <w:tab/>
        <w:t>Shirley MD, Tang H, Gallione CJ, et al. Sturge-Weber syndrome and port-wine stains caused by somatic mutation in GNAQ. N Engl J Med 2013;368:1971-1979.</w:t>
      </w:r>
    </w:p>
    <w:p w:rsidR="002940D7" w:rsidRPr="002940D7" w:rsidRDefault="002940D7" w:rsidP="002940D7">
      <w:pPr>
        <w:pStyle w:val="EndNoteBibliography"/>
        <w:spacing w:after="0"/>
      </w:pPr>
      <w:r w:rsidRPr="002940D7">
        <w:t>14.</w:t>
      </w:r>
      <w:r w:rsidRPr="002940D7">
        <w:tab/>
        <w:t>Kim J, Kim D, Lim JS, et al. Accurate detection of low-level somatic mutations with technical replication for next-generation sequencing. bioRxiv 2017.</w:t>
      </w:r>
    </w:p>
    <w:p w:rsidR="002940D7" w:rsidRPr="002940D7" w:rsidRDefault="002940D7" w:rsidP="002940D7">
      <w:pPr>
        <w:pStyle w:val="EndNoteBibliography"/>
      </w:pPr>
      <w:r w:rsidRPr="002940D7">
        <w:t>15.</w:t>
      </w:r>
      <w:r w:rsidRPr="002940D7">
        <w:tab/>
        <w:t>Ji IJ, Hua S, Shin DH, et al. Spatially-resolved exploration of the mouse brain glycome by tissue glyco-capture (TGC) and nano-LC/MS. Anal Chem 2015;87:2869-2877.</w:t>
      </w:r>
    </w:p>
    <w:p w:rsidR="00DC778A" w:rsidRPr="00F37D33" w:rsidRDefault="007977BD" w:rsidP="003B02AB">
      <w:pPr>
        <w:spacing w:line="480" w:lineRule="auto"/>
        <w:rPr>
          <w:rFonts w:ascii="Arial" w:hAnsi="Arial" w:cs="Arial"/>
        </w:rPr>
      </w:pPr>
      <w:r w:rsidRPr="003B02AB">
        <w:rPr>
          <w:rFonts w:ascii="Arial" w:hAnsi="Arial" w:cs="Arial"/>
          <w:sz w:val="24"/>
          <w:szCs w:val="24"/>
        </w:rPr>
        <w:fldChar w:fldCharType="end"/>
      </w:r>
    </w:p>
    <w:sectPr w:rsidR="00DC778A" w:rsidRPr="00F37D33" w:rsidSect="007977BD">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523" w:rsidRDefault="00393523" w:rsidP="00CD46F0">
      <w:pPr>
        <w:spacing w:after="0" w:line="240" w:lineRule="auto"/>
      </w:pPr>
      <w:r>
        <w:separator/>
      </w:r>
    </w:p>
  </w:endnote>
  <w:endnote w:type="continuationSeparator" w:id="0">
    <w:p w:rsidR="00393523" w:rsidRDefault="00393523" w:rsidP="00CD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523" w:rsidRDefault="00393523" w:rsidP="00CD46F0">
      <w:pPr>
        <w:spacing w:after="0" w:line="240" w:lineRule="auto"/>
      </w:pPr>
      <w:r>
        <w:separator/>
      </w:r>
    </w:p>
  </w:footnote>
  <w:footnote w:type="continuationSeparator" w:id="0">
    <w:p w:rsidR="00393523" w:rsidRDefault="00393523" w:rsidP="00CD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evrt99mdsa0cexrt05vafat2ewrf22sxfv&quot;&gt;Genetics library&lt;record-ids&gt;&lt;item&gt;26&lt;/item&gt;&lt;item&gt;27&lt;/item&gt;&lt;item&gt;42&lt;/item&gt;&lt;item&gt;110&lt;/item&gt;&lt;item&gt;111&lt;/item&gt;&lt;item&gt;114&lt;/item&gt;&lt;item&gt;131&lt;/item&gt;&lt;item&gt;137&lt;/item&gt;&lt;/record-ids&gt;&lt;/item&gt;&lt;/Libraries&gt;"/>
  </w:docVars>
  <w:rsids>
    <w:rsidRoot w:val="00DC778A"/>
    <w:rsid w:val="000322FB"/>
    <w:rsid w:val="000366FA"/>
    <w:rsid w:val="00072DDF"/>
    <w:rsid w:val="0007709D"/>
    <w:rsid w:val="0009494F"/>
    <w:rsid w:val="000B4E6C"/>
    <w:rsid w:val="000D583F"/>
    <w:rsid w:val="000E1790"/>
    <w:rsid w:val="0016063F"/>
    <w:rsid w:val="001624A6"/>
    <w:rsid w:val="00192134"/>
    <w:rsid w:val="001C699E"/>
    <w:rsid w:val="001F43D9"/>
    <w:rsid w:val="002031B9"/>
    <w:rsid w:val="002301B3"/>
    <w:rsid w:val="00245EFC"/>
    <w:rsid w:val="00250957"/>
    <w:rsid w:val="002940D7"/>
    <w:rsid w:val="00295C50"/>
    <w:rsid w:val="002C547F"/>
    <w:rsid w:val="002E2618"/>
    <w:rsid w:val="003020B6"/>
    <w:rsid w:val="00351728"/>
    <w:rsid w:val="00393523"/>
    <w:rsid w:val="003A08C3"/>
    <w:rsid w:val="003B02AB"/>
    <w:rsid w:val="003D60B8"/>
    <w:rsid w:val="004257D9"/>
    <w:rsid w:val="00496A56"/>
    <w:rsid w:val="004A3E19"/>
    <w:rsid w:val="004E0CE3"/>
    <w:rsid w:val="004F0905"/>
    <w:rsid w:val="00507D9A"/>
    <w:rsid w:val="0054732A"/>
    <w:rsid w:val="005A4DE3"/>
    <w:rsid w:val="005F3BAE"/>
    <w:rsid w:val="00602A26"/>
    <w:rsid w:val="00673878"/>
    <w:rsid w:val="006A1DD6"/>
    <w:rsid w:val="006D71DB"/>
    <w:rsid w:val="006D7241"/>
    <w:rsid w:val="006E1DCE"/>
    <w:rsid w:val="0074151C"/>
    <w:rsid w:val="007450EA"/>
    <w:rsid w:val="0075790E"/>
    <w:rsid w:val="00791386"/>
    <w:rsid w:val="007977BD"/>
    <w:rsid w:val="007A05F4"/>
    <w:rsid w:val="007B64F5"/>
    <w:rsid w:val="007C6FEA"/>
    <w:rsid w:val="0080719F"/>
    <w:rsid w:val="008177DC"/>
    <w:rsid w:val="00847E94"/>
    <w:rsid w:val="00853299"/>
    <w:rsid w:val="008761A5"/>
    <w:rsid w:val="00876D60"/>
    <w:rsid w:val="008A378A"/>
    <w:rsid w:val="008C17CD"/>
    <w:rsid w:val="008D5743"/>
    <w:rsid w:val="008F79B2"/>
    <w:rsid w:val="00903551"/>
    <w:rsid w:val="0091055B"/>
    <w:rsid w:val="00915118"/>
    <w:rsid w:val="00923B9C"/>
    <w:rsid w:val="00932EF0"/>
    <w:rsid w:val="00951BF2"/>
    <w:rsid w:val="009578D0"/>
    <w:rsid w:val="009618A0"/>
    <w:rsid w:val="00964253"/>
    <w:rsid w:val="00967306"/>
    <w:rsid w:val="009A5122"/>
    <w:rsid w:val="009C42D6"/>
    <w:rsid w:val="00A33D8D"/>
    <w:rsid w:val="00A87610"/>
    <w:rsid w:val="00A9432D"/>
    <w:rsid w:val="00AA0D0C"/>
    <w:rsid w:val="00B173FF"/>
    <w:rsid w:val="00B24F5B"/>
    <w:rsid w:val="00B7624E"/>
    <w:rsid w:val="00B812D7"/>
    <w:rsid w:val="00BD2868"/>
    <w:rsid w:val="00C13D64"/>
    <w:rsid w:val="00C23A99"/>
    <w:rsid w:val="00C551AB"/>
    <w:rsid w:val="00C75E9B"/>
    <w:rsid w:val="00C8782F"/>
    <w:rsid w:val="00CD46F0"/>
    <w:rsid w:val="00CF4AAB"/>
    <w:rsid w:val="00D1020A"/>
    <w:rsid w:val="00D105BF"/>
    <w:rsid w:val="00D960A0"/>
    <w:rsid w:val="00DA2035"/>
    <w:rsid w:val="00DB41A6"/>
    <w:rsid w:val="00DB4BE3"/>
    <w:rsid w:val="00DC023E"/>
    <w:rsid w:val="00DC778A"/>
    <w:rsid w:val="00E213D2"/>
    <w:rsid w:val="00E406D0"/>
    <w:rsid w:val="00E43623"/>
    <w:rsid w:val="00E446F6"/>
    <w:rsid w:val="00E64509"/>
    <w:rsid w:val="00E75BBE"/>
    <w:rsid w:val="00F02F65"/>
    <w:rsid w:val="00F37D33"/>
    <w:rsid w:val="00F92C61"/>
    <w:rsid w:val="00FC2B76"/>
    <w:rsid w:val="00FF03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FF352-0850-47ED-AA9D-C9CE14D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D46F0"/>
    <w:pPr>
      <w:tabs>
        <w:tab w:val="center" w:pos="4513"/>
        <w:tab w:val="right" w:pos="9026"/>
      </w:tabs>
      <w:snapToGrid w:val="0"/>
    </w:pPr>
  </w:style>
  <w:style w:type="character" w:customStyle="1" w:styleId="Char">
    <w:name w:val="머리글 Char"/>
    <w:basedOn w:val="a0"/>
    <w:link w:val="a4"/>
    <w:uiPriority w:val="99"/>
    <w:rsid w:val="00CD46F0"/>
  </w:style>
  <w:style w:type="paragraph" w:styleId="a5">
    <w:name w:val="footer"/>
    <w:basedOn w:val="a"/>
    <w:link w:val="Char0"/>
    <w:uiPriority w:val="99"/>
    <w:unhideWhenUsed/>
    <w:rsid w:val="00CD46F0"/>
    <w:pPr>
      <w:tabs>
        <w:tab w:val="center" w:pos="4513"/>
        <w:tab w:val="right" w:pos="9026"/>
      </w:tabs>
      <w:snapToGrid w:val="0"/>
    </w:pPr>
  </w:style>
  <w:style w:type="character" w:customStyle="1" w:styleId="Char0">
    <w:name w:val="바닥글 Char"/>
    <w:basedOn w:val="a0"/>
    <w:link w:val="a5"/>
    <w:uiPriority w:val="99"/>
    <w:rsid w:val="00CD46F0"/>
  </w:style>
  <w:style w:type="character" w:styleId="a6">
    <w:name w:val="Hyperlink"/>
    <w:basedOn w:val="a0"/>
    <w:uiPriority w:val="99"/>
    <w:unhideWhenUsed/>
    <w:rsid w:val="00853299"/>
    <w:rPr>
      <w:color w:val="0563C1" w:themeColor="hyperlink"/>
      <w:u w:val="single"/>
    </w:rPr>
  </w:style>
  <w:style w:type="paragraph" w:styleId="a7">
    <w:name w:val="Balloon Text"/>
    <w:basedOn w:val="a"/>
    <w:link w:val="Char1"/>
    <w:uiPriority w:val="99"/>
    <w:semiHidden/>
    <w:unhideWhenUsed/>
    <w:rsid w:val="00CF4AA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F4AAB"/>
    <w:rPr>
      <w:rFonts w:asciiTheme="majorHAnsi" w:eastAsiaTheme="majorEastAsia" w:hAnsiTheme="majorHAnsi" w:cstheme="majorBidi"/>
      <w:sz w:val="18"/>
      <w:szCs w:val="18"/>
    </w:rPr>
  </w:style>
  <w:style w:type="paragraph" w:customStyle="1" w:styleId="TableParagraph">
    <w:name w:val="Table Paragraph"/>
    <w:basedOn w:val="a"/>
    <w:uiPriority w:val="1"/>
    <w:qFormat/>
    <w:rsid w:val="00FC2B76"/>
    <w:pPr>
      <w:wordWrap/>
      <w:autoSpaceDE/>
      <w:autoSpaceDN/>
      <w:spacing w:after="0" w:line="240" w:lineRule="auto"/>
      <w:jc w:val="left"/>
    </w:pPr>
    <w:rPr>
      <w:kern w:val="0"/>
      <w:sz w:val="22"/>
      <w:lang w:eastAsia="en-US"/>
    </w:rPr>
  </w:style>
  <w:style w:type="paragraph" w:styleId="a8">
    <w:name w:val="Body Text"/>
    <w:basedOn w:val="a"/>
    <w:link w:val="Char2"/>
    <w:uiPriority w:val="1"/>
    <w:qFormat/>
    <w:rsid w:val="007977BD"/>
    <w:pPr>
      <w:wordWrap/>
      <w:autoSpaceDE/>
      <w:autoSpaceDN/>
      <w:spacing w:after="0" w:line="240" w:lineRule="auto"/>
      <w:ind w:left="106"/>
      <w:jc w:val="left"/>
    </w:pPr>
    <w:rPr>
      <w:rFonts w:ascii="Times New Roman" w:eastAsia="Times New Roman" w:hAnsi="Times New Roman"/>
      <w:kern w:val="0"/>
      <w:sz w:val="24"/>
      <w:szCs w:val="24"/>
      <w:lang w:eastAsia="en-US"/>
    </w:rPr>
  </w:style>
  <w:style w:type="character" w:customStyle="1" w:styleId="Char2">
    <w:name w:val="본문 Char"/>
    <w:basedOn w:val="a0"/>
    <w:link w:val="a8"/>
    <w:uiPriority w:val="1"/>
    <w:rsid w:val="007977BD"/>
    <w:rPr>
      <w:rFonts w:ascii="Times New Roman" w:eastAsia="Times New Roman" w:hAnsi="Times New Roman"/>
      <w:kern w:val="0"/>
      <w:sz w:val="24"/>
      <w:szCs w:val="24"/>
      <w:lang w:eastAsia="en-US"/>
    </w:rPr>
  </w:style>
  <w:style w:type="paragraph" w:customStyle="1" w:styleId="EndNoteBibliographyTitle">
    <w:name w:val="EndNote Bibliography Title"/>
    <w:basedOn w:val="a"/>
    <w:link w:val="EndNoteBibliographyTitleChar"/>
    <w:rsid w:val="007977BD"/>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7977BD"/>
    <w:rPr>
      <w:rFonts w:ascii="맑은 고딕" w:eastAsia="맑은 고딕" w:hAnsi="맑은 고딕"/>
      <w:noProof/>
    </w:rPr>
  </w:style>
  <w:style w:type="paragraph" w:customStyle="1" w:styleId="EndNoteBibliography">
    <w:name w:val="EndNote Bibliography"/>
    <w:basedOn w:val="a"/>
    <w:link w:val="EndNoteBibliographyChar"/>
    <w:rsid w:val="007977BD"/>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7977BD"/>
    <w:rPr>
      <w:rFonts w:ascii="맑은 고딕" w:eastAsia="맑은 고딕" w:hAnsi="맑은 고딕"/>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829">
      <w:bodyDiv w:val="1"/>
      <w:marLeft w:val="0"/>
      <w:marRight w:val="0"/>
      <w:marTop w:val="0"/>
      <w:marBottom w:val="0"/>
      <w:divBdr>
        <w:top w:val="none" w:sz="0" w:space="0" w:color="auto"/>
        <w:left w:val="none" w:sz="0" w:space="0" w:color="auto"/>
        <w:bottom w:val="none" w:sz="0" w:space="0" w:color="auto"/>
        <w:right w:val="none" w:sz="0" w:space="0" w:color="auto"/>
      </w:divBdr>
    </w:div>
    <w:div w:id="283849600">
      <w:bodyDiv w:val="1"/>
      <w:marLeft w:val="0"/>
      <w:marRight w:val="0"/>
      <w:marTop w:val="0"/>
      <w:marBottom w:val="0"/>
      <w:divBdr>
        <w:top w:val="none" w:sz="0" w:space="0" w:color="auto"/>
        <w:left w:val="none" w:sz="0" w:space="0" w:color="auto"/>
        <w:bottom w:val="none" w:sz="0" w:space="0" w:color="auto"/>
        <w:right w:val="none" w:sz="0" w:space="0" w:color="auto"/>
      </w:divBdr>
    </w:div>
    <w:div w:id="425001845">
      <w:bodyDiv w:val="1"/>
      <w:marLeft w:val="0"/>
      <w:marRight w:val="0"/>
      <w:marTop w:val="0"/>
      <w:marBottom w:val="0"/>
      <w:divBdr>
        <w:top w:val="none" w:sz="0" w:space="0" w:color="auto"/>
        <w:left w:val="none" w:sz="0" w:space="0" w:color="auto"/>
        <w:bottom w:val="none" w:sz="0" w:space="0" w:color="auto"/>
        <w:right w:val="none" w:sz="0" w:space="0" w:color="auto"/>
      </w:divBdr>
      <w:divsChild>
        <w:div w:id="354044050">
          <w:marLeft w:val="0"/>
          <w:marRight w:val="0"/>
          <w:marTop w:val="0"/>
          <w:marBottom w:val="0"/>
          <w:divBdr>
            <w:top w:val="none" w:sz="0" w:space="0" w:color="auto"/>
            <w:left w:val="none" w:sz="0" w:space="0" w:color="auto"/>
            <w:bottom w:val="none" w:sz="0" w:space="0" w:color="auto"/>
            <w:right w:val="none" w:sz="0" w:space="0" w:color="auto"/>
          </w:divBdr>
        </w:div>
        <w:div w:id="610818959">
          <w:marLeft w:val="0"/>
          <w:marRight w:val="0"/>
          <w:marTop w:val="0"/>
          <w:marBottom w:val="0"/>
          <w:divBdr>
            <w:top w:val="none" w:sz="0" w:space="0" w:color="auto"/>
            <w:left w:val="none" w:sz="0" w:space="0" w:color="auto"/>
            <w:bottom w:val="none" w:sz="0" w:space="0" w:color="auto"/>
            <w:right w:val="none" w:sz="0" w:space="0" w:color="auto"/>
          </w:divBdr>
        </w:div>
      </w:divsChild>
    </w:div>
    <w:div w:id="614990806">
      <w:bodyDiv w:val="1"/>
      <w:marLeft w:val="0"/>
      <w:marRight w:val="0"/>
      <w:marTop w:val="0"/>
      <w:marBottom w:val="0"/>
      <w:divBdr>
        <w:top w:val="none" w:sz="0" w:space="0" w:color="auto"/>
        <w:left w:val="none" w:sz="0" w:space="0" w:color="auto"/>
        <w:bottom w:val="none" w:sz="0" w:space="0" w:color="auto"/>
        <w:right w:val="none" w:sz="0" w:space="0" w:color="auto"/>
      </w:divBdr>
    </w:div>
    <w:div w:id="677997939">
      <w:bodyDiv w:val="1"/>
      <w:marLeft w:val="0"/>
      <w:marRight w:val="0"/>
      <w:marTop w:val="0"/>
      <w:marBottom w:val="0"/>
      <w:divBdr>
        <w:top w:val="none" w:sz="0" w:space="0" w:color="auto"/>
        <w:left w:val="none" w:sz="0" w:space="0" w:color="auto"/>
        <w:bottom w:val="none" w:sz="0" w:space="0" w:color="auto"/>
        <w:right w:val="none" w:sz="0" w:space="0" w:color="auto"/>
      </w:divBdr>
    </w:div>
    <w:div w:id="716127058">
      <w:bodyDiv w:val="1"/>
      <w:marLeft w:val="0"/>
      <w:marRight w:val="0"/>
      <w:marTop w:val="0"/>
      <w:marBottom w:val="0"/>
      <w:divBdr>
        <w:top w:val="none" w:sz="0" w:space="0" w:color="auto"/>
        <w:left w:val="none" w:sz="0" w:space="0" w:color="auto"/>
        <w:bottom w:val="none" w:sz="0" w:space="0" w:color="auto"/>
        <w:right w:val="none" w:sz="0" w:space="0" w:color="auto"/>
      </w:divBdr>
    </w:div>
    <w:div w:id="1003358452">
      <w:bodyDiv w:val="1"/>
      <w:marLeft w:val="0"/>
      <w:marRight w:val="0"/>
      <w:marTop w:val="0"/>
      <w:marBottom w:val="0"/>
      <w:divBdr>
        <w:top w:val="none" w:sz="0" w:space="0" w:color="auto"/>
        <w:left w:val="none" w:sz="0" w:space="0" w:color="auto"/>
        <w:bottom w:val="none" w:sz="0" w:space="0" w:color="auto"/>
        <w:right w:val="none" w:sz="0" w:space="0" w:color="auto"/>
      </w:divBdr>
    </w:div>
    <w:div w:id="1057630885">
      <w:bodyDiv w:val="1"/>
      <w:marLeft w:val="0"/>
      <w:marRight w:val="0"/>
      <w:marTop w:val="0"/>
      <w:marBottom w:val="0"/>
      <w:divBdr>
        <w:top w:val="none" w:sz="0" w:space="0" w:color="auto"/>
        <w:left w:val="none" w:sz="0" w:space="0" w:color="auto"/>
        <w:bottom w:val="none" w:sz="0" w:space="0" w:color="auto"/>
        <w:right w:val="none" w:sz="0" w:space="0" w:color="auto"/>
      </w:divBdr>
    </w:div>
    <w:div w:id="1832064682">
      <w:bodyDiv w:val="1"/>
      <w:marLeft w:val="0"/>
      <w:marRight w:val="0"/>
      <w:marTop w:val="0"/>
      <w:marBottom w:val="0"/>
      <w:divBdr>
        <w:top w:val="none" w:sz="0" w:space="0" w:color="auto"/>
        <w:left w:val="none" w:sz="0" w:space="0" w:color="auto"/>
        <w:bottom w:val="none" w:sz="0" w:space="0" w:color="auto"/>
        <w:right w:val="none" w:sz="0" w:space="0" w:color="auto"/>
      </w:divBdr>
    </w:div>
    <w:div w:id="1948853444">
      <w:bodyDiv w:val="1"/>
      <w:marLeft w:val="0"/>
      <w:marRight w:val="0"/>
      <w:marTop w:val="0"/>
      <w:marBottom w:val="0"/>
      <w:divBdr>
        <w:top w:val="none" w:sz="0" w:space="0" w:color="auto"/>
        <w:left w:val="none" w:sz="0" w:space="0" w:color="auto"/>
        <w:bottom w:val="none" w:sz="0" w:space="0" w:color="auto"/>
        <w:right w:val="none" w:sz="0" w:space="0" w:color="auto"/>
      </w:divBdr>
    </w:div>
    <w:div w:id="2121609598">
      <w:bodyDiv w:val="1"/>
      <w:marLeft w:val="0"/>
      <w:marRight w:val="0"/>
      <w:marTop w:val="0"/>
      <w:marBottom w:val="0"/>
      <w:divBdr>
        <w:top w:val="none" w:sz="0" w:space="0" w:color="auto"/>
        <w:left w:val="none" w:sz="0" w:space="0" w:color="auto"/>
        <w:bottom w:val="none" w:sz="0" w:space="0" w:color="auto"/>
        <w:right w:val="none" w:sz="0" w:space="0" w:color="auto"/>
      </w:divBdr>
    </w:div>
    <w:div w:id="21217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3B6B-0E74-42AB-B281-1307100D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2735</Words>
  <Characters>15592</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Namsuk</dc:creator>
  <cp:keywords/>
  <dc:description/>
  <cp:lastModifiedBy>Sim Namsuk</cp:lastModifiedBy>
  <cp:revision>6</cp:revision>
  <cp:lastPrinted>2018-05-01T07:37:00Z</cp:lastPrinted>
  <dcterms:created xsi:type="dcterms:W3CDTF">2018-10-29T06:34:00Z</dcterms:created>
  <dcterms:modified xsi:type="dcterms:W3CDTF">2018-10-29T06:35:00Z</dcterms:modified>
</cp:coreProperties>
</file>