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984"/>
        <w:gridCol w:w="1560"/>
        <w:gridCol w:w="1134"/>
      </w:tblGrid>
      <w:tr w:rsidR="00032066" w:rsidRPr="00902140" w14:paraId="6FE19627" w14:textId="77777777" w:rsidTr="00017893">
        <w:trPr>
          <w:trHeight w:val="42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5EE3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Table e-1. CADD scores in figure 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FA5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A735" w14:textId="77777777" w:rsidR="00032066" w:rsidRPr="00645942" w:rsidRDefault="00032066" w:rsidP="00017893">
            <w:pPr>
              <w:spacing w:line="480" w:lineRule="auto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80A8" w14:textId="77777777" w:rsidR="00032066" w:rsidRPr="00645942" w:rsidRDefault="00032066" w:rsidP="00017893">
            <w:pPr>
              <w:spacing w:line="480" w:lineRule="auto"/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032066" w:rsidRPr="00902140" w14:paraId="7FD99DCE" w14:textId="77777777" w:rsidTr="00017893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A5060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Age of onset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569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Report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4914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Zygosity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7D2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Mutation(s)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0DF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CADD score</w:t>
            </w:r>
          </w:p>
        </w:tc>
      </w:tr>
      <w:tr w:rsidR="00032066" w:rsidRPr="00902140" w14:paraId="2C820A72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DE12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Infant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AA8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van </w:t>
            </w: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Grunsven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EG, 1998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DB02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BC9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G16S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8131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18.23</w:t>
            </w:r>
          </w:p>
        </w:tc>
      </w:tr>
      <w:tr w:rsidR="00032066" w:rsidRPr="00902140" w14:paraId="0F15AD9D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827F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F5C3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Nakano K, 2001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1972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21E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R106P / V404Efs*3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5012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33 / 32</w:t>
            </w:r>
          </w:p>
        </w:tc>
      </w:tr>
      <w:tr w:rsidR="00032066" w:rsidRPr="00902140" w14:paraId="5307C13E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292A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14E3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202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7FC2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T15A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34A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18.37</w:t>
            </w:r>
          </w:p>
        </w:tc>
      </w:tr>
      <w:tr w:rsidR="00032066" w:rsidRPr="00902140" w14:paraId="6CF58B40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4CAD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6AEE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FD7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58E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A17V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893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18.79</w:t>
            </w:r>
          </w:p>
        </w:tc>
      </w:tr>
      <w:tr w:rsidR="00032066" w:rsidRPr="00902140" w14:paraId="26364F12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08E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E95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B37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6AF2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L21F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AA0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23.6</w:t>
            </w:r>
          </w:p>
        </w:tc>
      </w:tr>
      <w:tr w:rsidR="00032066" w:rsidRPr="00902140" w14:paraId="4A4461B4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236F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0E2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A3D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64D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A26P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4742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23.4</w:t>
            </w:r>
          </w:p>
        </w:tc>
      </w:tr>
      <w:tr w:rsidR="00032066" w:rsidRPr="00902140" w14:paraId="43F36407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0F1B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5B0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A5D7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F1B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N72K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AD5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24.2</w:t>
            </w:r>
          </w:p>
        </w:tc>
      </w:tr>
      <w:tr w:rsidR="00032066" w:rsidRPr="00902140" w14:paraId="469DA952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4BB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9567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4AA4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E3A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D74_I94del / A348T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26D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21.8 / 28.9</w:t>
            </w:r>
          </w:p>
        </w:tc>
      </w:tr>
      <w:tr w:rsidR="00032066" w:rsidRPr="00902140" w14:paraId="7CB79C8F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96D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9898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BFC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31B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R104M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A78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31</w:t>
            </w:r>
          </w:p>
        </w:tc>
      </w:tr>
      <w:tr w:rsidR="00032066" w:rsidRPr="00902140" w14:paraId="5CD78F4E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0998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D89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366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CD7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G126V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CD2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29.5</w:t>
            </w:r>
          </w:p>
        </w:tc>
      </w:tr>
      <w:tr w:rsidR="00032066" w:rsidRPr="00902140" w14:paraId="3D7B1A7B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8A2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42A5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9D4A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088F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S153L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2646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31</w:t>
            </w:r>
          </w:p>
        </w:tc>
      </w:tr>
      <w:tr w:rsidR="00032066" w:rsidRPr="00902140" w14:paraId="584EA5BE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AC5D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30C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C0C0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59E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A162D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7F5B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28.8</w:t>
            </w:r>
          </w:p>
        </w:tc>
      </w:tr>
      <w:tr w:rsidR="00032066" w:rsidRPr="00902140" w14:paraId="083C11C2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422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29E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7AE9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024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S177F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47A2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24.3</w:t>
            </w:r>
          </w:p>
        </w:tc>
      </w:tr>
      <w:tr w:rsidR="00032066" w:rsidRPr="00902140" w14:paraId="2DB56DE7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55B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482D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AEF4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A0D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V218L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BFB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23.8</w:t>
            </w:r>
          </w:p>
        </w:tc>
      </w:tr>
      <w:tr w:rsidR="00032066" w:rsidRPr="00902140" w14:paraId="4875F6C5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070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04F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2968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6509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V218L / W273C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AD1D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23.8 / 33</w:t>
            </w:r>
          </w:p>
        </w:tc>
      </w:tr>
      <w:tr w:rsidR="00032066" w:rsidRPr="00902140" w14:paraId="60C65A8C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B71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9B5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4CDD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9D5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W224*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F16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38</w:t>
            </w:r>
          </w:p>
        </w:tc>
      </w:tr>
      <w:tr w:rsidR="00032066" w:rsidRPr="00902140" w14:paraId="4ECA55C2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A92B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973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BC1E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D25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E232K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4992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24</w:t>
            </w:r>
          </w:p>
        </w:tc>
      </w:tr>
      <w:tr w:rsidR="00032066" w:rsidRPr="00902140" w14:paraId="5970853A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C6B9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797A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2818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F456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A241T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7C5A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27.9</w:t>
            </w:r>
          </w:p>
        </w:tc>
      </w:tr>
      <w:tr w:rsidR="00032066" w:rsidRPr="00902140" w14:paraId="405D04F4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D7B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528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11F0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03C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G242E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7A41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29.2</w:t>
            </w:r>
          </w:p>
        </w:tc>
      </w:tr>
      <w:tr w:rsidR="00032066" w:rsidRPr="00902140" w14:paraId="1DAA7CF7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C98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0A90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391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F34D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R248C / W249G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BEAB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34 / 25.4</w:t>
            </w:r>
          </w:p>
        </w:tc>
      </w:tr>
      <w:tr w:rsidR="00032066" w:rsidRPr="00902140" w14:paraId="6101613D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D73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176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634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19C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R248C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9F7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34</w:t>
            </w:r>
          </w:p>
        </w:tc>
      </w:tr>
      <w:tr w:rsidR="00032066" w:rsidRPr="00902140" w14:paraId="47A2B908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5168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BA0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8D2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0F3B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E366G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050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31</w:t>
            </w:r>
          </w:p>
        </w:tc>
      </w:tr>
      <w:tr w:rsidR="00032066" w:rsidRPr="00902140" w14:paraId="2DF5E826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396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FC69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44F9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F5F8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L405P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3269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28.5</w:t>
            </w:r>
          </w:p>
        </w:tc>
      </w:tr>
      <w:tr w:rsidR="00032066" w:rsidRPr="00902140" w14:paraId="5E941D8D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B2F9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EAF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3219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AD6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N457D / I516T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AE8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23.6 / 27.4</w:t>
            </w:r>
          </w:p>
        </w:tc>
      </w:tr>
      <w:tr w:rsidR="00032066" w:rsidRPr="00902140" w14:paraId="1BF0C0D5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802A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B23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8B45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C51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N457Y / I516T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A48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24.1 / 27.4</w:t>
            </w:r>
          </w:p>
        </w:tc>
      </w:tr>
      <w:tr w:rsidR="00032066" w:rsidRPr="00902140" w14:paraId="2E706DEC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6871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B8AE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A7FA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079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R506C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5FA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34</w:t>
            </w:r>
          </w:p>
        </w:tc>
      </w:tr>
      <w:tr w:rsidR="00032066" w:rsidRPr="00902140" w14:paraId="2387A51E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D21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E67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D1B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6A9A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R506H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6EF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33</w:t>
            </w:r>
          </w:p>
        </w:tc>
      </w:tr>
      <w:tr w:rsidR="00032066" w:rsidRPr="00902140" w14:paraId="2C95F1BE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29E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004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2FB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2E1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D510Y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012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31</w:t>
            </w:r>
          </w:p>
        </w:tc>
      </w:tr>
      <w:tr w:rsidR="00032066" w:rsidRPr="00902140" w14:paraId="61E472D4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CA1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7898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1C37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17E9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P529L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2CC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31</w:t>
            </w:r>
          </w:p>
        </w:tc>
      </w:tr>
      <w:tr w:rsidR="00032066" w:rsidRPr="00902140" w14:paraId="16EB95F8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07E2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2CEA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CF3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6D3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H532R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B6B2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25.8</w:t>
            </w:r>
          </w:p>
        </w:tc>
      </w:tr>
      <w:tr w:rsidR="00032066" w:rsidRPr="00902140" w14:paraId="38571EA9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39F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B45E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72C9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4D9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G533R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0852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29.5</w:t>
            </w:r>
          </w:p>
        </w:tc>
      </w:tr>
      <w:tr w:rsidR="00032066" w:rsidRPr="00902140" w14:paraId="7A3B9059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1051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9B84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Ferdinandusse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2006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D13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4F5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Q677*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937B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40</w:t>
            </w:r>
          </w:p>
        </w:tc>
      </w:tr>
      <w:tr w:rsidR="00032066" w:rsidRPr="00902140" w14:paraId="1E6E5AB0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AF26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38B8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Tsuchida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S, 2014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C49B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5F6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G525V / G658*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C37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33 / 36</w:t>
            </w:r>
          </w:p>
        </w:tc>
      </w:tr>
      <w:tr w:rsidR="00032066" w:rsidRPr="00902140" w14:paraId="10F826A7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D18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9C50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Konkol’ová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J, 2015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848D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E6B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N457D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F8D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23.6</w:t>
            </w:r>
          </w:p>
        </w:tc>
      </w:tr>
      <w:tr w:rsidR="00032066" w:rsidRPr="00902140" w14:paraId="714CBA14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804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F2B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Konkol’ová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J, 2015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5467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E709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N457D / R506C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0229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23.6 / 34</w:t>
            </w:r>
          </w:p>
        </w:tc>
      </w:tr>
      <w:tr w:rsidR="00032066" w:rsidRPr="00902140" w14:paraId="038B5564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93A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D684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Nascimento J, 2015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5AE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E8D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N457Y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BF5D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24.1</w:t>
            </w:r>
          </w:p>
        </w:tc>
      </w:tr>
      <w:tr w:rsidR="00032066" w:rsidRPr="00902140" w14:paraId="1C4AFACE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8186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9AE5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proofErr w:type="spellStart"/>
            <w:r w:rsidRPr="00645942">
              <w:rPr>
                <w:rFonts w:ascii="Arial" w:eastAsia="Yu Gothic" w:hAnsi="Arial" w:cs="Arial"/>
                <w:sz w:val="15"/>
                <w:szCs w:val="15"/>
              </w:rPr>
              <w:t>Yubero</w:t>
            </w:r>
            <w:proofErr w:type="spellEnd"/>
            <w:r w:rsidRPr="00645942">
              <w:rPr>
                <w:rFonts w:ascii="Arial" w:eastAsia="Yu Gothic" w:hAnsi="Arial" w:cs="Arial"/>
                <w:sz w:val="15"/>
                <w:szCs w:val="15"/>
              </w:rPr>
              <w:t xml:space="preserve"> D, 2016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27)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F2EB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164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R132W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C99B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27.1</w:t>
            </w:r>
          </w:p>
        </w:tc>
      </w:tr>
      <w:tr w:rsidR="00032066" w:rsidRPr="00902140" w14:paraId="7DD3EC8C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785C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Juvenile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1025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Pierce SB, 2010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0570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7F66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Y217C / Y568*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6F41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27.4 / 38</w:t>
            </w:r>
          </w:p>
        </w:tc>
      </w:tr>
      <w:tr w:rsidR="00032066" w:rsidRPr="00902140" w14:paraId="65CDE0A2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B231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DB0A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McMillan HJ, 2012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F548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C58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A34V / I516T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242F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12.91 / 27.4</w:t>
            </w:r>
          </w:p>
        </w:tc>
      </w:tr>
      <w:tr w:rsidR="00032066" w:rsidRPr="00902140" w14:paraId="7A7D450D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A495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BA07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Lines MA, 2014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667A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182F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P513T / R543P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8FF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26.8 / 22.8</w:t>
            </w:r>
          </w:p>
        </w:tc>
      </w:tr>
      <w:tr w:rsidR="00032066" w:rsidRPr="00902140" w14:paraId="567F66E7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F38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E917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Amor DJ, 2016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04E7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DAD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I62Mfs*12 / H227R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A06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26.7 / 24.1</w:t>
            </w:r>
          </w:p>
        </w:tc>
      </w:tr>
      <w:tr w:rsidR="00032066" w:rsidRPr="00902140" w14:paraId="7EFD2B52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9890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B4B1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Chen K, 2017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9ED3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EB28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A100S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2397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27.3</w:t>
            </w:r>
          </w:p>
        </w:tc>
      </w:tr>
      <w:tr w:rsidR="00032066" w:rsidRPr="00902140" w14:paraId="1D248CDF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F654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D2F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Matsukawa T, 2017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82B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668C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R132W / A175T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C7F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27.1 / 11.6</w:t>
            </w:r>
          </w:p>
        </w:tc>
      </w:tr>
      <w:tr w:rsidR="00032066" w:rsidRPr="00902140" w14:paraId="0ED7BD6A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0774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Adult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A8B6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Amor DJ, 2016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111A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FB1F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c.58+1G&gt;A / N98S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A4AA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22.1 / 25.8</w:t>
            </w:r>
          </w:p>
        </w:tc>
      </w:tr>
      <w:tr w:rsidR="00032066" w:rsidRPr="00902140" w14:paraId="1AEF5F3B" w14:textId="77777777" w:rsidTr="0001789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5311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7890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Amor DJ, 2016</w:t>
            </w:r>
            <w:r w:rsidRPr="00645942">
              <w:rPr>
                <w:rFonts w:ascii="Arial" w:eastAsia="Yu Gothic" w:hAnsi="Arial" w:cs="Arial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E76F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compound heterozygote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4CDE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G378* / L221F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955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40 / 19.69</w:t>
            </w:r>
          </w:p>
        </w:tc>
      </w:tr>
      <w:tr w:rsidR="00032066" w:rsidRPr="00902140" w14:paraId="5664C28A" w14:textId="77777777" w:rsidTr="00017893">
        <w:trPr>
          <w:trHeight w:val="4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183F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2378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This study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92B9" w14:textId="77777777" w:rsidR="00032066" w:rsidRPr="00645942" w:rsidRDefault="00032066" w:rsidP="00017893">
            <w:pPr>
              <w:spacing w:line="480" w:lineRule="auto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homozygote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C523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A175T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181FD" w14:textId="77777777" w:rsidR="00032066" w:rsidRPr="00645942" w:rsidRDefault="00032066" w:rsidP="00017893">
            <w:pPr>
              <w:spacing w:line="480" w:lineRule="auto"/>
              <w:jc w:val="center"/>
              <w:rPr>
                <w:rFonts w:ascii="Arial" w:eastAsia="Yu Gothic" w:hAnsi="Arial" w:cs="Arial"/>
                <w:sz w:val="15"/>
                <w:szCs w:val="15"/>
              </w:rPr>
            </w:pPr>
            <w:r w:rsidRPr="00645942">
              <w:rPr>
                <w:rFonts w:ascii="Arial" w:eastAsia="Yu Gothic" w:hAnsi="Arial" w:cs="Arial"/>
                <w:sz w:val="15"/>
                <w:szCs w:val="15"/>
              </w:rPr>
              <w:t>11.6</w:t>
            </w:r>
          </w:p>
        </w:tc>
      </w:tr>
    </w:tbl>
    <w:p w14:paraId="32FA859C" w14:textId="77777777" w:rsidR="00107535" w:rsidRDefault="00107535">
      <w:bookmarkStart w:id="0" w:name="_GoBack"/>
      <w:bookmarkEnd w:id="0"/>
    </w:p>
    <w:sectPr w:rsidR="0010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66"/>
    <w:rsid w:val="00032066"/>
    <w:rsid w:val="001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A8A3"/>
  <w15:chartTrackingRefBased/>
  <w15:docId w15:val="{1990E269-922A-4889-A62E-137237BF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Kleffman</dc:creator>
  <cp:keywords/>
  <dc:description/>
  <cp:lastModifiedBy>Lee Ann Kleffman</cp:lastModifiedBy>
  <cp:revision>1</cp:revision>
  <dcterms:created xsi:type="dcterms:W3CDTF">2019-12-16T19:20:00Z</dcterms:created>
  <dcterms:modified xsi:type="dcterms:W3CDTF">2019-12-16T19:20:00Z</dcterms:modified>
</cp:coreProperties>
</file>