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71" w:rsidRPr="00071F71" w:rsidRDefault="00071F71" w:rsidP="00071F71">
      <w:pPr>
        <w:rPr>
          <w:color w:val="000000" w:themeColor="text1"/>
        </w:rPr>
      </w:pPr>
      <w:r w:rsidRPr="00071F71">
        <w:rPr>
          <w:rFonts w:hint="eastAsia"/>
          <w:color w:val="000000" w:themeColor="text1"/>
        </w:rPr>
        <w:t>&lt;</w:t>
      </w:r>
      <w:r>
        <w:rPr>
          <w:color w:val="000000" w:themeColor="text1"/>
        </w:rPr>
        <w:t>Genes for HSP</w:t>
      </w:r>
      <w:r w:rsidRPr="00071F71">
        <w:rPr>
          <w:rFonts w:hint="eastAsia"/>
          <w:color w:val="000000" w:themeColor="text1"/>
        </w:rPr>
        <w:t xml:space="preserve"> a</w:t>
      </w:r>
      <w:bookmarkStart w:id="0" w:name="_GoBack"/>
      <w:bookmarkEnd w:id="0"/>
      <w:r w:rsidRPr="00071F71">
        <w:rPr>
          <w:rFonts w:hint="eastAsia"/>
          <w:color w:val="000000" w:themeColor="text1"/>
        </w:rPr>
        <w:t>nd related disorders</w:t>
      </w:r>
      <w:r w:rsidRPr="00071F71">
        <w:rPr>
          <w:color w:val="000000" w:themeColor="text1"/>
        </w:rPr>
        <w:t>&gt;</w:t>
      </w:r>
    </w:p>
    <w:p w:rsidR="00071F71" w:rsidRPr="00071F71" w:rsidRDefault="00071F71" w:rsidP="00071F71">
      <w:pPr>
        <w:rPr>
          <w:color w:val="000000" w:themeColor="text1"/>
        </w:rPr>
      </w:pPr>
      <w:r w:rsidRPr="00071F71">
        <w:rPr>
          <w:color w:val="000000" w:themeColor="text1"/>
        </w:rPr>
        <w:t>L1CAM, PLP1, ATL1, SPAST, CYP7B1, NIPA1, SPG7, KIAA0196, ALDH18A1, KIF5A, SPG11, RTN2, HSPD1, ZFYVE26, BSCL2, ERLIN2, SPG20, SPG21, SLC16A2, DSTYK, B4GALNT1, DDHD1, KIF1A, REEP1, FA2H, PNPLA6, C19orf12, GJC2, NT5C2, GBA2, AP4B1, KIAA0415, TECPR2, AP4M1, AP4E1, AP4S1, SLC33A1, VPS37A, DDHD2, C12orf65, CYP2U1, TFG, USP8, WDR48, ARL6IP1, ERLIN1, ARSI, PGAP1, RAB3GAP2, MARS, ZFR, REEP2, CPT1C, IBA57, MAG, CAPN1, FARS2, ATP13A2, UCHL1, UBAP1, IFIH1, EPT1, KLC2, ACO2, BICD2, IFRD1, LYST, PCYT2, RNF170, SPPRS, TPP1, VPS53, SPTAN1, ADCY5, MAPT, GRN, APOE, APP, PSEN1, PSEN2, PRNP, CSF1R, GFAP, ABCD1</w:t>
      </w:r>
    </w:p>
    <w:p w:rsidR="00534F36" w:rsidRDefault="00534F36"/>
    <w:sectPr w:rsidR="00534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1"/>
    <w:rsid w:val="00071F71"/>
    <w:rsid w:val="005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AB9F4-140B-4E43-9918-48753A7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Ishiura</dc:creator>
  <cp:keywords/>
  <dc:description/>
  <cp:lastModifiedBy>Hiroyuki Ishiura</cp:lastModifiedBy>
  <cp:revision>1</cp:revision>
  <dcterms:created xsi:type="dcterms:W3CDTF">2020-01-17T13:44:00Z</dcterms:created>
  <dcterms:modified xsi:type="dcterms:W3CDTF">2020-01-17T13:44:00Z</dcterms:modified>
</cp:coreProperties>
</file>