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EBEBF" w14:textId="0FCF2053" w:rsidR="00927EA7" w:rsidRPr="008E5857" w:rsidRDefault="00927EA7" w:rsidP="00927EA7">
      <w:pPr>
        <w:pStyle w:val="Heading2"/>
        <w:rPr>
          <w:b/>
          <w:i w:val="0"/>
        </w:rPr>
      </w:pPr>
      <w:r w:rsidRPr="008E5857">
        <w:t xml:space="preserve">Supplementary Table </w:t>
      </w:r>
      <w:bookmarkStart w:id="0" w:name="_GoBack"/>
      <w:bookmarkEnd w:id="0"/>
      <w:r w:rsidRPr="008E5857">
        <w:t>1</w:t>
      </w:r>
    </w:p>
    <w:tbl>
      <w:tblPr>
        <w:tblStyle w:val="3"/>
        <w:tblW w:w="9405" w:type="dxa"/>
        <w:tblLayout w:type="fixed"/>
        <w:tblLook w:val="0600" w:firstRow="0" w:lastRow="0" w:firstColumn="0" w:lastColumn="0" w:noHBand="1" w:noVBand="1"/>
      </w:tblPr>
      <w:tblGrid>
        <w:gridCol w:w="1440"/>
        <w:gridCol w:w="5310"/>
        <w:gridCol w:w="870"/>
        <w:gridCol w:w="1785"/>
      </w:tblGrid>
      <w:tr w:rsidR="00927EA7" w:rsidRPr="008E5857" w14:paraId="453EFC0C" w14:textId="77777777" w:rsidTr="009824AE">
        <w:trPr>
          <w:trHeight w:val="61"/>
        </w:trPr>
        <w:tc>
          <w:tcPr>
            <w:tcW w:w="9405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8AA02" w14:textId="77777777" w:rsidR="00927EA7" w:rsidRPr="008E5857" w:rsidRDefault="00927EA7" w:rsidP="009824AE">
            <w:pPr>
              <w:widowControl w:val="0"/>
              <w:spacing w:line="240" w:lineRule="auto"/>
              <w:ind w:firstLine="0"/>
              <w:jc w:val="center"/>
            </w:pPr>
            <w:r>
              <w:t>Table e-</w:t>
            </w:r>
            <w:r w:rsidRPr="008E5857">
              <w:t>1 AIC values</w:t>
            </w:r>
          </w:p>
        </w:tc>
      </w:tr>
      <w:tr w:rsidR="00927EA7" w:rsidRPr="008E5857" w14:paraId="16CDB2EC" w14:textId="77777777" w:rsidTr="0029191C">
        <w:trPr>
          <w:trHeight w:val="25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832BA" w14:textId="77777777" w:rsidR="00927EA7" w:rsidRPr="008E5857" w:rsidRDefault="00927EA7" w:rsidP="009824AE">
            <w:pPr>
              <w:widowControl w:val="0"/>
              <w:ind w:firstLine="0"/>
              <w:rPr>
                <w:b/>
              </w:rPr>
            </w:pPr>
            <w:r w:rsidRPr="008E5857">
              <w:rPr>
                <w:b/>
              </w:rPr>
              <w:t>Sample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EBF4A" w14:textId="77777777" w:rsidR="00927EA7" w:rsidRPr="008E5857" w:rsidRDefault="00927EA7" w:rsidP="009824AE">
            <w:pPr>
              <w:widowControl w:val="0"/>
              <w:spacing w:line="240" w:lineRule="auto"/>
              <w:ind w:firstLine="0"/>
              <w:rPr>
                <w:b/>
              </w:rPr>
            </w:pPr>
            <w:r w:rsidRPr="008E5857">
              <w:rPr>
                <w:b/>
              </w:rPr>
              <w:t>Model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D8327" w14:textId="77777777" w:rsidR="00927EA7" w:rsidRPr="008E5857" w:rsidRDefault="00927EA7" w:rsidP="009824AE">
            <w:pPr>
              <w:widowControl w:val="0"/>
              <w:ind w:firstLine="0"/>
              <w:jc w:val="center"/>
              <w:rPr>
                <w:b/>
              </w:rPr>
            </w:pPr>
            <w:r w:rsidRPr="008E5857">
              <w:rPr>
                <w:b/>
              </w:rPr>
              <w:t>df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D4004" w14:textId="77777777" w:rsidR="00927EA7" w:rsidRPr="008E5857" w:rsidRDefault="00927EA7" w:rsidP="009824AE">
            <w:pPr>
              <w:widowControl w:val="0"/>
              <w:ind w:firstLine="0"/>
              <w:jc w:val="center"/>
              <w:rPr>
                <w:b/>
              </w:rPr>
            </w:pPr>
            <w:r w:rsidRPr="008E5857">
              <w:rPr>
                <w:b/>
              </w:rPr>
              <w:t>AIC value</w:t>
            </w:r>
          </w:p>
        </w:tc>
      </w:tr>
      <w:tr w:rsidR="00927EA7" w:rsidRPr="008E5857" w14:paraId="0770B6E9" w14:textId="77777777" w:rsidTr="0029191C">
        <w:trPr>
          <w:trHeight w:val="17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5B690" w14:textId="77777777" w:rsidR="00927EA7" w:rsidRPr="008E5857" w:rsidRDefault="00927EA7" w:rsidP="003869A2">
            <w:pPr>
              <w:widowControl w:val="0"/>
              <w:ind w:firstLine="0"/>
            </w:pPr>
            <w:r w:rsidRPr="008E5857">
              <w:t>Brain</w:t>
            </w:r>
            <w:r>
              <w:t>S</w:t>
            </w:r>
            <w:r w:rsidRPr="008E5857">
              <w:t>pan</w:t>
            </w:r>
          </w:p>
        </w:tc>
        <w:tc>
          <w:tcPr>
            <w:tcW w:w="531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9A04F" w14:textId="17F07F6F" w:rsidR="00927EA7" w:rsidRPr="008E5857" w:rsidRDefault="00927EA7" w:rsidP="003869A2">
            <w:pPr>
              <w:widowControl w:val="0"/>
              <w:ind w:firstLine="0"/>
            </w:pPr>
            <w:r w:rsidRPr="008E5857">
              <w:t>Normalized DMPK ~ age.pcw.log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7C30D" w14:textId="72664504" w:rsidR="00927EA7" w:rsidRPr="00715CF1" w:rsidRDefault="001337CE" w:rsidP="0029191C">
            <w:pPr>
              <w:widowControl w:val="0"/>
              <w:ind w:firstLine="0"/>
              <w:jc w:val="center"/>
            </w:pPr>
            <w:r>
              <w:t>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2A715" w14:textId="6D2D45DD" w:rsidR="00927EA7" w:rsidRPr="009132EA" w:rsidRDefault="001337CE" w:rsidP="003869A2">
            <w:pPr>
              <w:widowControl w:val="0"/>
              <w:ind w:firstLine="0"/>
              <w:jc w:val="center"/>
              <w:rPr>
                <w:highlight w:val="yellow"/>
              </w:rPr>
            </w:pPr>
            <w:r w:rsidRPr="001337CE">
              <w:t>304.1976</w:t>
            </w:r>
          </w:p>
        </w:tc>
      </w:tr>
      <w:tr w:rsidR="00927EA7" w:rsidRPr="008E5857" w14:paraId="4C5A1FF0" w14:textId="77777777" w:rsidTr="0029191C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5B9E0" w14:textId="77777777" w:rsidR="00927EA7" w:rsidRPr="008E5857" w:rsidRDefault="00927EA7" w:rsidP="003869A2">
            <w:pPr>
              <w:widowControl w:val="0"/>
              <w:ind w:left="720"/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886D0" w14:textId="6B3034D2" w:rsidR="00927EA7" w:rsidRPr="008E5857" w:rsidRDefault="00927EA7" w:rsidP="003869A2">
            <w:pPr>
              <w:widowControl w:val="0"/>
              <w:ind w:firstLine="0"/>
            </w:pPr>
            <w:r w:rsidRPr="008E5857">
              <w:t xml:space="preserve">Normalized DMPK ~ </w:t>
            </w:r>
            <w:proofErr w:type="gramStart"/>
            <w:r w:rsidRPr="008E5857">
              <w:t>rcs(</w:t>
            </w:r>
            <w:proofErr w:type="gramEnd"/>
            <w:r w:rsidRPr="008E5857">
              <w:t>age.pcw.log, 3)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8BB7F" w14:textId="3E2CED44" w:rsidR="00927EA7" w:rsidRPr="00715CF1" w:rsidRDefault="001337CE" w:rsidP="003869A2">
            <w:pPr>
              <w:widowControl w:val="0"/>
              <w:ind w:firstLine="0"/>
              <w:jc w:val="center"/>
            </w:pPr>
            <w:r>
              <w:t>4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DBA20" w14:textId="26DD1EE1" w:rsidR="00927EA7" w:rsidRPr="009132EA" w:rsidRDefault="001337CE" w:rsidP="003869A2">
            <w:pPr>
              <w:widowControl w:val="0"/>
              <w:ind w:firstLine="0"/>
              <w:jc w:val="center"/>
              <w:rPr>
                <w:highlight w:val="yellow"/>
              </w:rPr>
            </w:pPr>
            <w:r w:rsidRPr="001337CE">
              <w:t>299.5269</w:t>
            </w:r>
          </w:p>
        </w:tc>
      </w:tr>
      <w:tr w:rsidR="00927EA7" w:rsidRPr="008E5857" w14:paraId="6A10A18C" w14:textId="77777777" w:rsidTr="0029191C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80A83" w14:textId="77777777" w:rsidR="00927EA7" w:rsidRPr="008E5857" w:rsidRDefault="00927EA7" w:rsidP="003869A2">
            <w:pPr>
              <w:widowControl w:val="0"/>
              <w:ind w:left="720"/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812A3" w14:textId="33675992" w:rsidR="00927EA7" w:rsidRPr="008E5857" w:rsidRDefault="00927EA7" w:rsidP="003869A2">
            <w:pPr>
              <w:widowControl w:val="0"/>
              <w:ind w:firstLine="0"/>
            </w:pPr>
            <w:r w:rsidRPr="008E5857">
              <w:t xml:space="preserve">Normalized DMPK~ </w:t>
            </w:r>
            <w:proofErr w:type="gramStart"/>
            <w:r w:rsidRPr="008E5857">
              <w:t>rcs(</w:t>
            </w:r>
            <w:proofErr w:type="gramEnd"/>
            <w:r w:rsidRPr="008E5857">
              <w:t>age.pcw.log, 4)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FE942" w14:textId="2DF07506" w:rsidR="00927EA7" w:rsidRPr="00715CF1" w:rsidRDefault="001337CE" w:rsidP="003869A2">
            <w:pPr>
              <w:widowControl w:val="0"/>
              <w:ind w:firstLine="0"/>
              <w:jc w:val="center"/>
            </w:pPr>
            <w:r>
              <w:t>5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44DFC" w14:textId="43735CF6" w:rsidR="00927EA7" w:rsidRPr="009132EA" w:rsidRDefault="001337CE" w:rsidP="003869A2">
            <w:pPr>
              <w:widowControl w:val="0"/>
              <w:ind w:firstLine="0"/>
              <w:jc w:val="center"/>
              <w:rPr>
                <w:b/>
                <w:highlight w:val="yellow"/>
              </w:rPr>
            </w:pPr>
            <w:r w:rsidRPr="001337CE">
              <w:t xml:space="preserve">293.5196 </w:t>
            </w:r>
            <w:r w:rsidR="00715CF1">
              <w:t>*</w:t>
            </w:r>
          </w:p>
        </w:tc>
      </w:tr>
      <w:tr w:rsidR="00927EA7" w:rsidRPr="008E5857" w14:paraId="3AF6D3B8" w14:textId="77777777" w:rsidTr="0029191C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2725F" w14:textId="77777777" w:rsidR="00927EA7" w:rsidRPr="008E5857" w:rsidRDefault="00927EA7" w:rsidP="003869A2">
            <w:pPr>
              <w:widowControl w:val="0"/>
              <w:ind w:firstLine="0"/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A5951" w14:textId="1EE412E1" w:rsidR="00927EA7" w:rsidRPr="008E5857" w:rsidRDefault="00927EA7" w:rsidP="003869A2">
            <w:pPr>
              <w:widowControl w:val="0"/>
              <w:ind w:firstLine="0"/>
            </w:pPr>
            <w:r w:rsidRPr="008E5857">
              <w:t xml:space="preserve">Normalized DMPK~ </w:t>
            </w:r>
            <w:proofErr w:type="gramStart"/>
            <w:r w:rsidRPr="008E5857">
              <w:t>rcs(</w:t>
            </w:r>
            <w:proofErr w:type="gramEnd"/>
            <w:r w:rsidRPr="008E5857">
              <w:t>age.pcw.log, 5)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131BF" w14:textId="583E4217" w:rsidR="00927EA7" w:rsidRPr="00715CF1" w:rsidRDefault="001337CE" w:rsidP="003869A2">
            <w:pPr>
              <w:widowControl w:val="0"/>
              <w:ind w:firstLine="0"/>
              <w:jc w:val="center"/>
            </w:pPr>
            <w:r>
              <w:t>6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E4482" w14:textId="1CDD19D7" w:rsidR="00927EA7" w:rsidRPr="009132EA" w:rsidRDefault="001337CE" w:rsidP="003869A2">
            <w:pPr>
              <w:widowControl w:val="0"/>
              <w:ind w:firstLine="0"/>
              <w:jc w:val="center"/>
              <w:rPr>
                <w:highlight w:val="yellow"/>
              </w:rPr>
            </w:pPr>
            <w:r w:rsidRPr="001337CE">
              <w:t>295.1371</w:t>
            </w:r>
          </w:p>
        </w:tc>
      </w:tr>
      <w:tr w:rsidR="00927EA7" w:rsidRPr="008E5857" w14:paraId="7CDBC05B" w14:textId="77777777" w:rsidTr="0029191C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4FEEE" w14:textId="77777777" w:rsidR="00927EA7" w:rsidRPr="008E5857" w:rsidRDefault="00927EA7" w:rsidP="003869A2">
            <w:pPr>
              <w:widowControl w:val="0"/>
              <w:ind w:left="720"/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4B611" w14:textId="2EB4F73D" w:rsidR="00927EA7" w:rsidRPr="008E5857" w:rsidRDefault="00927EA7" w:rsidP="003869A2">
            <w:pPr>
              <w:widowControl w:val="0"/>
              <w:ind w:firstLine="0"/>
            </w:pPr>
            <w:r w:rsidRPr="008E5857">
              <w:t xml:space="preserve">Normalized DMPK~ </w:t>
            </w:r>
            <w:proofErr w:type="gramStart"/>
            <w:r w:rsidRPr="008E5857">
              <w:t>rcs(</w:t>
            </w:r>
            <w:proofErr w:type="gramEnd"/>
            <w:r w:rsidRPr="008E5857">
              <w:t>age.pcw.log, 6)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9A091" w14:textId="580947AA" w:rsidR="00927EA7" w:rsidRPr="00715CF1" w:rsidRDefault="001337CE" w:rsidP="003869A2">
            <w:pPr>
              <w:widowControl w:val="0"/>
              <w:ind w:firstLine="0"/>
              <w:jc w:val="center"/>
            </w:pPr>
            <w:r>
              <w:t>7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18DD9" w14:textId="7C15FD71" w:rsidR="00927EA7" w:rsidRPr="009132EA" w:rsidRDefault="001337CE" w:rsidP="003869A2">
            <w:pPr>
              <w:widowControl w:val="0"/>
              <w:ind w:firstLine="0"/>
              <w:jc w:val="center"/>
              <w:rPr>
                <w:highlight w:val="yellow"/>
              </w:rPr>
            </w:pPr>
            <w:r w:rsidRPr="001337CE">
              <w:t>296.1188</w:t>
            </w:r>
          </w:p>
        </w:tc>
      </w:tr>
      <w:tr w:rsidR="00927EA7" w:rsidRPr="008E5857" w14:paraId="1C679861" w14:textId="77777777" w:rsidTr="0029191C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F4D16" w14:textId="77777777" w:rsidR="00927EA7" w:rsidRPr="008E5857" w:rsidRDefault="00927EA7" w:rsidP="0029191C">
            <w:pPr>
              <w:widowControl w:val="0"/>
              <w:ind w:left="165" w:firstLine="0"/>
            </w:pPr>
            <w:r w:rsidRPr="008E5857">
              <w:t>&lt; 10 years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CF95D" w14:textId="777EEEC9" w:rsidR="00927EA7" w:rsidRPr="008E5857" w:rsidRDefault="00927EA7" w:rsidP="003869A2">
            <w:pPr>
              <w:widowControl w:val="0"/>
              <w:ind w:firstLine="0"/>
            </w:pPr>
            <w:r w:rsidRPr="008E5857">
              <w:t>Normalized DMPK~ age.pcw.log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763B7" w14:textId="13A96C11" w:rsidR="00927EA7" w:rsidRPr="00BC3E56" w:rsidRDefault="00BE3332" w:rsidP="003869A2">
            <w:pPr>
              <w:widowControl w:val="0"/>
              <w:ind w:firstLine="0"/>
              <w:jc w:val="center"/>
            </w:pPr>
            <w:r>
              <w:t>3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31C8" w14:textId="466C428A" w:rsidR="00927EA7" w:rsidRPr="009132EA" w:rsidRDefault="00BE3332" w:rsidP="003869A2">
            <w:pPr>
              <w:widowControl w:val="0"/>
              <w:ind w:firstLine="0"/>
              <w:jc w:val="center"/>
              <w:rPr>
                <w:highlight w:val="yellow"/>
              </w:rPr>
            </w:pPr>
            <w:r w:rsidRPr="00BE3332">
              <w:t>232.9624</w:t>
            </w:r>
          </w:p>
        </w:tc>
      </w:tr>
      <w:tr w:rsidR="00927EA7" w:rsidRPr="008E5857" w14:paraId="0BCB0D78" w14:textId="77777777" w:rsidTr="0029191C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D8918" w14:textId="77777777" w:rsidR="00927EA7" w:rsidRPr="008E5857" w:rsidRDefault="00927EA7" w:rsidP="003869A2">
            <w:pPr>
              <w:widowControl w:val="0"/>
              <w:ind w:left="720"/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13EFA" w14:textId="5B9B80D7" w:rsidR="00927EA7" w:rsidRPr="008E5857" w:rsidRDefault="00927EA7" w:rsidP="003869A2">
            <w:pPr>
              <w:widowControl w:val="0"/>
              <w:ind w:firstLine="0"/>
            </w:pPr>
            <w:r w:rsidRPr="008E5857">
              <w:t xml:space="preserve">Normalized DMPK~ </w:t>
            </w:r>
            <w:proofErr w:type="gramStart"/>
            <w:r w:rsidRPr="008E5857">
              <w:t>rcs(</w:t>
            </w:r>
            <w:proofErr w:type="gramEnd"/>
            <w:r w:rsidRPr="008E5857">
              <w:t>age.pcw.log, 3)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9CDD2" w14:textId="4F1E610F" w:rsidR="00927EA7" w:rsidRPr="00BC3E56" w:rsidRDefault="00BE3332" w:rsidP="003869A2">
            <w:pPr>
              <w:widowControl w:val="0"/>
              <w:ind w:firstLine="0"/>
              <w:jc w:val="center"/>
            </w:pPr>
            <w:r>
              <w:t>4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B254" w14:textId="36603361" w:rsidR="00927EA7" w:rsidRPr="009132EA" w:rsidRDefault="00BE3332" w:rsidP="003869A2">
            <w:pPr>
              <w:widowControl w:val="0"/>
              <w:ind w:firstLine="0"/>
              <w:jc w:val="center"/>
              <w:rPr>
                <w:highlight w:val="yellow"/>
              </w:rPr>
            </w:pPr>
            <w:r w:rsidRPr="00BE3332">
              <w:t>225.2453</w:t>
            </w:r>
          </w:p>
        </w:tc>
      </w:tr>
      <w:tr w:rsidR="00927EA7" w:rsidRPr="008E5857" w14:paraId="4FE33B58" w14:textId="77777777" w:rsidTr="0029191C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07CFA" w14:textId="77777777" w:rsidR="00927EA7" w:rsidRPr="008E5857" w:rsidRDefault="00927EA7" w:rsidP="003869A2">
            <w:pPr>
              <w:widowControl w:val="0"/>
              <w:ind w:firstLine="0"/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74821" w14:textId="77AAA0A1" w:rsidR="00927EA7" w:rsidRPr="008E5857" w:rsidRDefault="00927EA7" w:rsidP="003869A2">
            <w:pPr>
              <w:widowControl w:val="0"/>
              <w:ind w:firstLine="0"/>
            </w:pPr>
            <w:r w:rsidRPr="008E5857">
              <w:t xml:space="preserve">Normalized DMPK~ </w:t>
            </w:r>
            <w:proofErr w:type="gramStart"/>
            <w:r w:rsidRPr="008E5857">
              <w:t>rcs(</w:t>
            </w:r>
            <w:proofErr w:type="gramEnd"/>
            <w:r w:rsidRPr="008E5857">
              <w:t>age.pcw.log, 4)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6F481" w14:textId="19DAD9E2" w:rsidR="00927EA7" w:rsidRPr="00BC3E56" w:rsidRDefault="00BE3332" w:rsidP="003869A2">
            <w:pPr>
              <w:widowControl w:val="0"/>
              <w:ind w:firstLine="0"/>
              <w:jc w:val="center"/>
            </w:pPr>
            <w:r>
              <w:t>5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EBC87" w14:textId="456C17FA" w:rsidR="00927EA7" w:rsidRPr="009132EA" w:rsidRDefault="00BE3332" w:rsidP="003869A2">
            <w:pPr>
              <w:widowControl w:val="0"/>
              <w:ind w:firstLine="0"/>
              <w:jc w:val="center"/>
              <w:rPr>
                <w:highlight w:val="yellow"/>
              </w:rPr>
            </w:pPr>
            <w:r w:rsidRPr="00BE3332">
              <w:t>226.9001</w:t>
            </w:r>
          </w:p>
        </w:tc>
      </w:tr>
      <w:tr w:rsidR="00927EA7" w:rsidRPr="008E5857" w14:paraId="597DAE1A" w14:textId="77777777" w:rsidTr="0029191C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87090" w14:textId="77777777" w:rsidR="00927EA7" w:rsidRPr="008E5857" w:rsidRDefault="00927EA7" w:rsidP="003869A2">
            <w:pPr>
              <w:widowControl w:val="0"/>
              <w:ind w:left="720"/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33D19" w14:textId="67E1293C" w:rsidR="00927EA7" w:rsidRPr="008E5857" w:rsidRDefault="00927EA7" w:rsidP="003869A2">
            <w:pPr>
              <w:widowControl w:val="0"/>
              <w:ind w:firstLine="0"/>
            </w:pPr>
            <w:r w:rsidRPr="008E5857">
              <w:t xml:space="preserve">Normalized DMPK~ </w:t>
            </w:r>
            <w:proofErr w:type="gramStart"/>
            <w:r w:rsidRPr="008E5857">
              <w:t>rcs(</w:t>
            </w:r>
            <w:proofErr w:type="gramEnd"/>
            <w:r w:rsidRPr="008E5857">
              <w:t>age.pcw.log, 5)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BBA6F" w14:textId="2D436EEB" w:rsidR="00927EA7" w:rsidRPr="00BC3E56" w:rsidRDefault="00BE3332" w:rsidP="003869A2">
            <w:pPr>
              <w:widowControl w:val="0"/>
              <w:ind w:firstLine="0"/>
              <w:jc w:val="center"/>
            </w:pPr>
            <w:r>
              <w:t>6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BD957" w14:textId="4D8B5330" w:rsidR="00927EA7" w:rsidRPr="009132EA" w:rsidRDefault="00BE3332" w:rsidP="003869A2">
            <w:pPr>
              <w:widowControl w:val="0"/>
              <w:ind w:firstLine="0"/>
              <w:jc w:val="center"/>
              <w:rPr>
                <w:b/>
                <w:highlight w:val="yellow"/>
              </w:rPr>
            </w:pPr>
            <w:r w:rsidRPr="00BE3332">
              <w:t xml:space="preserve">224.9425 </w:t>
            </w:r>
            <w:r w:rsidR="00BC3E56">
              <w:t>*</w:t>
            </w:r>
          </w:p>
        </w:tc>
      </w:tr>
      <w:tr w:rsidR="00927EA7" w:rsidRPr="008E5857" w14:paraId="528F5D74" w14:textId="77777777" w:rsidTr="0029191C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D10EF" w14:textId="77777777" w:rsidR="00927EA7" w:rsidRPr="008E5857" w:rsidRDefault="00927EA7" w:rsidP="003869A2">
            <w:pPr>
              <w:widowControl w:val="0"/>
              <w:ind w:left="720"/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F7378" w14:textId="43F7E09A" w:rsidR="00927EA7" w:rsidRPr="008E5857" w:rsidRDefault="00927EA7" w:rsidP="003869A2">
            <w:pPr>
              <w:widowControl w:val="0"/>
              <w:ind w:firstLine="0"/>
            </w:pPr>
            <w:r w:rsidRPr="008E5857">
              <w:t xml:space="preserve">Normalized DMPK~ </w:t>
            </w:r>
            <w:proofErr w:type="gramStart"/>
            <w:r w:rsidRPr="008E5857">
              <w:t>rcs(</w:t>
            </w:r>
            <w:proofErr w:type="gramEnd"/>
            <w:r w:rsidRPr="008E5857">
              <w:t>age.pcw.log, 6)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DA9D8" w14:textId="00278C17" w:rsidR="00927EA7" w:rsidRPr="00BC3E56" w:rsidRDefault="00BE3332" w:rsidP="003869A2">
            <w:pPr>
              <w:widowControl w:val="0"/>
              <w:ind w:firstLine="0"/>
              <w:jc w:val="center"/>
            </w:pPr>
            <w:r>
              <w:t>7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A8D9" w14:textId="50B65206" w:rsidR="00927EA7" w:rsidRPr="009132EA" w:rsidRDefault="00BE3332" w:rsidP="003869A2">
            <w:pPr>
              <w:widowControl w:val="0"/>
              <w:ind w:firstLine="0"/>
              <w:jc w:val="center"/>
              <w:rPr>
                <w:highlight w:val="yellow"/>
              </w:rPr>
            </w:pPr>
            <w:r w:rsidRPr="00BE3332">
              <w:t>226.8157</w:t>
            </w:r>
          </w:p>
        </w:tc>
      </w:tr>
      <w:tr w:rsidR="00927EA7" w:rsidRPr="008E5857" w14:paraId="474A43C0" w14:textId="77777777" w:rsidTr="0029191C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11610" w14:textId="688795E7" w:rsidR="00927EA7" w:rsidRPr="008E5857" w:rsidRDefault="00927EA7" w:rsidP="0029191C">
            <w:pPr>
              <w:widowControl w:val="0"/>
              <w:ind w:left="165" w:firstLine="0"/>
            </w:pPr>
            <w:r w:rsidRPr="008E5857">
              <w:rPr>
                <w:rFonts w:eastAsia="Gungsuh"/>
              </w:rPr>
              <w:t>≥</w:t>
            </w:r>
            <w:r w:rsidR="004B440E">
              <w:rPr>
                <w:rFonts w:eastAsia="Gungsuh"/>
              </w:rPr>
              <w:t xml:space="preserve"> </w:t>
            </w:r>
            <w:r w:rsidRPr="008E5857">
              <w:rPr>
                <w:rFonts w:eastAsia="Gungsuh"/>
              </w:rPr>
              <w:t>10</w:t>
            </w:r>
            <w:r w:rsidR="004B440E">
              <w:rPr>
                <w:rFonts w:eastAsia="Gungsuh"/>
              </w:rPr>
              <w:t xml:space="preserve"> </w:t>
            </w:r>
            <w:r w:rsidRPr="008E5857">
              <w:rPr>
                <w:rFonts w:eastAsia="Gungsuh"/>
              </w:rPr>
              <w:t>years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84560" w14:textId="43E0454E" w:rsidR="00927EA7" w:rsidRPr="008E5857" w:rsidRDefault="00927EA7" w:rsidP="003869A2">
            <w:pPr>
              <w:widowControl w:val="0"/>
              <w:ind w:firstLine="0"/>
            </w:pPr>
            <w:r w:rsidRPr="008E5857">
              <w:t>Normalized DMPK~ age.pcw.log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A1406" w14:textId="6F71E21E" w:rsidR="00927EA7" w:rsidRPr="008E5857" w:rsidRDefault="00BE3332" w:rsidP="003869A2">
            <w:pPr>
              <w:widowControl w:val="0"/>
              <w:ind w:firstLine="0"/>
              <w:jc w:val="center"/>
            </w:pPr>
            <w:r>
              <w:t>3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EDABC" w14:textId="5A1BFDA0" w:rsidR="00927EA7" w:rsidRPr="008E5857" w:rsidRDefault="00BE3332" w:rsidP="003869A2">
            <w:pPr>
              <w:widowControl w:val="0"/>
              <w:ind w:firstLine="0"/>
              <w:jc w:val="center"/>
            </w:pPr>
            <w:r w:rsidRPr="00BE3332">
              <w:t xml:space="preserve">61.27562 </w:t>
            </w:r>
          </w:p>
        </w:tc>
      </w:tr>
      <w:tr w:rsidR="00927EA7" w:rsidRPr="008E5857" w14:paraId="3F0303C7" w14:textId="77777777" w:rsidTr="0029191C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5F458" w14:textId="77777777" w:rsidR="00927EA7" w:rsidRPr="008E5857" w:rsidRDefault="00927EA7" w:rsidP="003869A2">
            <w:pPr>
              <w:widowControl w:val="0"/>
              <w:ind w:firstLine="0"/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B9468" w14:textId="0DCFA72B" w:rsidR="00927EA7" w:rsidRPr="008E5857" w:rsidRDefault="00927EA7" w:rsidP="003869A2">
            <w:pPr>
              <w:widowControl w:val="0"/>
              <w:ind w:firstLine="0"/>
            </w:pPr>
            <w:r w:rsidRPr="008E5857">
              <w:t xml:space="preserve">Normalized DMPK~ </w:t>
            </w:r>
            <w:proofErr w:type="gramStart"/>
            <w:r w:rsidRPr="008E5857">
              <w:t>rcs(</w:t>
            </w:r>
            <w:proofErr w:type="gramEnd"/>
            <w:r w:rsidRPr="008E5857">
              <w:t>age.pcw.log, 3)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93BB7" w14:textId="3A315BB6" w:rsidR="00927EA7" w:rsidRPr="008E5857" w:rsidRDefault="00BE3332" w:rsidP="003869A2">
            <w:pPr>
              <w:widowControl w:val="0"/>
              <w:ind w:firstLine="0"/>
              <w:jc w:val="center"/>
            </w:pPr>
            <w:r>
              <w:t>4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49E8B" w14:textId="3DDF7243" w:rsidR="00927EA7" w:rsidRPr="008E5857" w:rsidRDefault="00BE3332" w:rsidP="003869A2">
            <w:pPr>
              <w:widowControl w:val="0"/>
              <w:ind w:firstLine="0"/>
              <w:jc w:val="center"/>
            </w:pPr>
            <w:r w:rsidRPr="00BE3332">
              <w:t>62.76334</w:t>
            </w:r>
          </w:p>
        </w:tc>
      </w:tr>
      <w:tr w:rsidR="00927EA7" w:rsidRPr="008E5857" w14:paraId="1E512E73" w14:textId="77777777" w:rsidTr="0029191C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4B57E" w14:textId="77777777" w:rsidR="00927EA7" w:rsidRPr="008E5857" w:rsidRDefault="00927EA7" w:rsidP="003869A2">
            <w:pPr>
              <w:widowControl w:val="0"/>
              <w:ind w:left="720"/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39890" w14:textId="724CCA53" w:rsidR="00927EA7" w:rsidRPr="008E5857" w:rsidRDefault="00927EA7" w:rsidP="003869A2">
            <w:pPr>
              <w:widowControl w:val="0"/>
              <w:ind w:firstLine="0"/>
            </w:pPr>
            <w:r w:rsidRPr="008E5857">
              <w:t xml:space="preserve">Normalized DMPK~ </w:t>
            </w:r>
            <w:proofErr w:type="gramStart"/>
            <w:r w:rsidRPr="008E5857">
              <w:t>rcs(</w:t>
            </w:r>
            <w:proofErr w:type="gramEnd"/>
            <w:r w:rsidRPr="008E5857">
              <w:t>age.pcw.log, 4)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09477" w14:textId="314E94F3" w:rsidR="00927EA7" w:rsidRPr="008E5857" w:rsidRDefault="00BE3332" w:rsidP="003869A2">
            <w:pPr>
              <w:widowControl w:val="0"/>
              <w:ind w:firstLine="0"/>
              <w:jc w:val="center"/>
            </w:pPr>
            <w:r>
              <w:t>5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C965C" w14:textId="5B79D066" w:rsidR="00927EA7" w:rsidRPr="008E5857" w:rsidRDefault="00BE3332" w:rsidP="003869A2">
            <w:pPr>
              <w:widowControl w:val="0"/>
              <w:ind w:firstLine="0"/>
              <w:jc w:val="center"/>
            </w:pPr>
            <w:r w:rsidRPr="00BE3332">
              <w:t>64.40862</w:t>
            </w:r>
          </w:p>
        </w:tc>
      </w:tr>
      <w:tr w:rsidR="00927EA7" w:rsidRPr="008E5857" w14:paraId="67BCF390" w14:textId="77777777" w:rsidTr="0029191C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FC240" w14:textId="77777777" w:rsidR="00927EA7" w:rsidRPr="008E5857" w:rsidRDefault="00927EA7" w:rsidP="003869A2">
            <w:pPr>
              <w:widowControl w:val="0"/>
              <w:ind w:left="720"/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BEE3C" w14:textId="06FACAB7" w:rsidR="00927EA7" w:rsidRPr="008E5857" w:rsidRDefault="00927EA7" w:rsidP="003869A2">
            <w:pPr>
              <w:widowControl w:val="0"/>
              <w:ind w:firstLine="0"/>
            </w:pPr>
            <w:r w:rsidRPr="008E5857">
              <w:t xml:space="preserve">Normalized DMPK~ </w:t>
            </w:r>
            <w:proofErr w:type="gramStart"/>
            <w:r w:rsidRPr="008E5857">
              <w:t>rcs(</w:t>
            </w:r>
            <w:proofErr w:type="gramEnd"/>
            <w:r w:rsidRPr="008E5857">
              <w:t>age.pcw.log, 5)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F5D99" w14:textId="3AB0DD9B" w:rsidR="00927EA7" w:rsidRPr="008E5857" w:rsidRDefault="00BE3332" w:rsidP="003869A2">
            <w:pPr>
              <w:widowControl w:val="0"/>
              <w:ind w:firstLine="0"/>
              <w:jc w:val="center"/>
            </w:pPr>
            <w:r>
              <w:t>6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67C58" w14:textId="45248707" w:rsidR="00927EA7" w:rsidRPr="009132EA" w:rsidRDefault="00BE3332" w:rsidP="003869A2">
            <w:pPr>
              <w:widowControl w:val="0"/>
              <w:ind w:firstLine="0"/>
              <w:jc w:val="center"/>
              <w:rPr>
                <w:bCs/>
              </w:rPr>
            </w:pPr>
            <w:r w:rsidRPr="00BE3332">
              <w:rPr>
                <w:bCs/>
              </w:rPr>
              <w:t xml:space="preserve">60.79395 </w:t>
            </w:r>
            <w:r>
              <w:rPr>
                <w:bCs/>
              </w:rPr>
              <w:t>*</w:t>
            </w:r>
          </w:p>
        </w:tc>
      </w:tr>
      <w:tr w:rsidR="00927EA7" w:rsidRPr="008E5857" w14:paraId="6691B965" w14:textId="77777777" w:rsidTr="0029191C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8D2F9" w14:textId="77777777" w:rsidR="00927EA7" w:rsidRPr="008E5857" w:rsidRDefault="00927EA7" w:rsidP="003869A2">
            <w:pPr>
              <w:widowControl w:val="0"/>
              <w:ind w:left="720"/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2775E" w14:textId="5E3F8BFF" w:rsidR="00927EA7" w:rsidRPr="008E5857" w:rsidRDefault="00927EA7" w:rsidP="003869A2">
            <w:pPr>
              <w:widowControl w:val="0"/>
              <w:ind w:firstLine="0"/>
            </w:pPr>
            <w:r w:rsidRPr="008E5857">
              <w:t xml:space="preserve">Normalized DMPK~ </w:t>
            </w:r>
            <w:proofErr w:type="gramStart"/>
            <w:r w:rsidRPr="008E5857">
              <w:t>rcs(</w:t>
            </w:r>
            <w:proofErr w:type="gramEnd"/>
            <w:r w:rsidRPr="008E5857">
              <w:t>age.pcw.log, 6)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33FA" w14:textId="5A3E0E3B" w:rsidR="00927EA7" w:rsidRPr="008E5857" w:rsidRDefault="00BE3332" w:rsidP="003869A2">
            <w:pPr>
              <w:widowControl w:val="0"/>
              <w:ind w:firstLine="0"/>
              <w:jc w:val="center"/>
            </w:pPr>
            <w:r>
              <w:t>7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8EE11" w14:textId="7D91353D" w:rsidR="00927EA7" w:rsidRPr="008E5857" w:rsidRDefault="00BE3332" w:rsidP="003869A2">
            <w:pPr>
              <w:widowControl w:val="0"/>
              <w:ind w:firstLine="0"/>
              <w:jc w:val="center"/>
            </w:pPr>
            <w:r w:rsidRPr="00BE3332">
              <w:t>61.87854</w:t>
            </w:r>
          </w:p>
        </w:tc>
      </w:tr>
      <w:tr w:rsidR="00927EA7" w:rsidRPr="008E5857" w14:paraId="44693FD3" w14:textId="77777777" w:rsidTr="0029191C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252DF" w14:textId="77777777" w:rsidR="00927EA7" w:rsidRPr="008E5857" w:rsidRDefault="00927EA7" w:rsidP="003869A2">
            <w:pPr>
              <w:widowControl w:val="0"/>
              <w:ind w:firstLine="0"/>
            </w:pPr>
            <w:r w:rsidRPr="008E5857">
              <w:t>Yale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22687" w14:textId="26C35DDF" w:rsidR="00927EA7" w:rsidRPr="008E5857" w:rsidRDefault="00927EA7" w:rsidP="003869A2">
            <w:pPr>
              <w:widowControl w:val="0"/>
              <w:ind w:firstLine="0"/>
            </w:pPr>
            <w:r w:rsidRPr="008E5857">
              <w:t>Normalized DMPK~ age.pcw.log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CEA13" w14:textId="10E97AD0" w:rsidR="00927EA7" w:rsidRPr="00052CA5" w:rsidRDefault="00BE3332" w:rsidP="003869A2">
            <w:pPr>
              <w:widowControl w:val="0"/>
              <w:ind w:firstLine="0"/>
              <w:jc w:val="center"/>
            </w:pPr>
            <w:r>
              <w:t>3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CBD5B" w14:textId="79825C1F" w:rsidR="00927EA7" w:rsidRPr="009132EA" w:rsidRDefault="00FA69C9" w:rsidP="003869A2">
            <w:pPr>
              <w:widowControl w:val="0"/>
              <w:ind w:firstLine="0"/>
              <w:jc w:val="center"/>
              <w:rPr>
                <w:highlight w:val="yellow"/>
              </w:rPr>
            </w:pPr>
            <w:r w:rsidRPr="00FA69C9">
              <w:t>67.85525</w:t>
            </w:r>
          </w:p>
        </w:tc>
      </w:tr>
      <w:tr w:rsidR="00927EA7" w:rsidRPr="008E5857" w14:paraId="73B717CD" w14:textId="77777777" w:rsidTr="0029191C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24D8F" w14:textId="77777777" w:rsidR="00927EA7" w:rsidRPr="008E5857" w:rsidRDefault="00927EA7" w:rsidP="003869A2">
            <w:pPr>
              <w:widowControl w:val="0"/>
              <w:ind w:left="720"/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61A7F" w14:textId="2FF4F533" w:rsidR="00927EA7" w:rsidRPr="008E5857" w:rsidRDefault="00927EA7" w:rsidP="003869A2">
            <w:pPr>
              <w:widowControl w:val="0"/>
              <w:ind w:firstLine="0"/>
            </w:pPr>
            <w:r w:rsidRPr="008E5857">
              <w:t xml:space="preserve">Normalized DMPK~ </w:t>
            </w:r>
            <w:proofErr w:type="gramStart"/>
            <w:r w:rsidRPr="008E5857">
              <w:t>rcs(</w:t>
            </w:r>
            <w:proofErr w:type="gramEnd"/>
            <w:r w:rsidRPr="008E5857">
              <w:t>age.pcw.log, 3)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37924" w14:textId="29BD3B55" w:rsidR="00927EA7" w:rsidRPr="00052CA5" w:rsidRDefault="00BE3332" w:rsidP="003869A2">
            <w:pPr>
              <w:widowControl w:val="0"/>
              <w:ind w:firstLine="0"/>
              <w:jc w:val="center"/>
            </w:pPr>
            <w:r>
              <w:t>4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B2F6D" w14:textId="331CF89C" w:rsidR="00927EA7" w:rsidRPr="009132EA" w:rsidRDefault="00FA69C9" w:rsidP="003869A2">
            <w:pPr>
              <w:widowControl w:val="0"/>
              <w:ind w:firstLine="0"/>
              <w:jc w:val="center"/>
              <w:rPr>
                <w:highlight w:val="yellow"/>
              </w:rPr>
            </w:pPr>
            <w:r w:rsidRPr="00FA69C9">
              <w:t>61.80414</w:t>
            </w:r>
          </w:p>
        </w:tc>
      </w:tr>
      <w:tr w:rsidR="00927EA7" w:rsidRPr="008E5857" w14:paraId="3ED8906E" w14:textId="77777777" w:rsidTr="0029191C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8FDF2" w14:textId="77777777" w:rsidR="00927EA7" w:rsidRPr="008E5857" w:rsidRDefault="00927EA7" w:rsidP="003869A2">
            <w:pPr>
              <w:widowControl w:val="0"/>
              <w:ind w:left="720"/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316A4" w14:textId="636F806A" w:rsidR="00927EA7" w:rsidRPr="008E5857" w:rsidRDefault="00927EA7" w:rsidP="003869A2">
            <w:pPr>
              <w:widowControl w:val="0"/>
              <w:ind w:firstLine="0"/>
            </w:pPr>
            <w:r w:rsidRPr="008E5857">
              <w:t xml:space="preserve">Normalized DMPK~ </w:t>
            </w:r>
            <w:proofErr w:type="gramStart"/>
            <w:r w:rsidRPr="008E5857">
              <w:t>rcs(</w:t>
            </w:r>
            <w:proofErr w:type="gramEnd"/>
            <w:r w:rsidRPr="008E5857">
              <w:t>age.pcw.log, 4)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8505D" w14:textId="3C143576" w:rsidR="00927EA7" w:rsidRPr="00052CA5" w:rsidRDefault="00BE3332" w:rsidP="003869A2">
            <w:pPr>
              <w:widowControl w:val="0"/>
              <w:ind w:firstLine="0"/>
              <w:jc w:val="center"/>
            </w:pPr>
            <w:r>
              <w:t>5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0083A" w14:textId="08C47C3D" w:rsidR="00927EA7" w:rsidRPr="009132EA" w:rsidRDefault="00FA69C9" w:rsidP="003869A2">
            <w:pPr>
              <w:widowControl w:val="0"/>
              <w:ind w:firstLine="0"/>
              <w:jc w:val="center"/>
              <w:rPr>
                <w:b/>
                <w:highlight w:val="yellow"/>
              </w:rPr>
            </w:pPr>
            <w:r w:rsidRPr="00FA69C9">
              <w:t xml:space="preserve">51.01796 </w:t>
            </w:r>
            <w:r w:rsidR="00052CA5">
              <w:t>*</w:t>
            </w:r>
          </w:p>
        </w:tc>
      </w:tr>
      <w:tr w:rsidR="00927EA7" w:rsidRPr="008E5857" w14:paraId="30E82B98" w14:textId="77777777" w:rsidTr="0029191C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9B35D" w14:textId="77777777" w:rsidR="00927EA7" w:rsidRPr="008E5857" w:rsidRDefault="00927EA7" w:rsidP="003869A2">
            <w:pPr>
              <w:widowControl w:val="0"/>
              <w:ind w:left="720"/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2C3BC" w14:textId="479E4902" w:rsidR="00927EA7" w:rsidRPr="008E5857" w:rsidRDefault="00927EA7" w:rsidP="003869A2">
            <w:pPr>
              <w:widowControl w:val="0"/>
              <w:ind w:firstLine="0"/>
            </w:pPr>
            <w:r w:rsidRPr="008E5857">
              <w:t xml:space="preserve">Normalized DMPK~ </w:t>
            </w:r>
            <w:proofErr w:type="gramStart"/>
            <w:r w:rsidRPr="008E5857">
              <w:t>rcs(</w:t>
            </w:r>
            <w:proofErr w:type="gramEnd"/>
            <w:r w:rsidRPr="008E5857">
              <w:t>age.pcw.log, 5)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F20A" w14:textId="1CADB61D" w:rsidR="00927EA7" w:rsidRPr="00052CA5" w:rsidRDefault="00BE3332" w:rsidP="003869A2">
            <w:pPr>
              <w:widowControl w:val="0"/>
              <w:ind w:firstLine="0"/>
              <w:jc w:val="center"/>
            </w:pPr>
            <w:r>
              <w:t>6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15574" w14:textId="7C3DE69E" w:rsidR="00927EA7" w:rsidRPr="009132EA" w:rsidRDefault="00FA69C9" w:rsidP="003869A2">
            <w:pPr>
              <w:widowControl w:val="0"/>
              <w:ind w:firstLine="0"/>
              <w:jc w:val="center"/>
              <w:rPr>
                <w:highlight w:val="yellow"/>
              </w:rPr>
            </w:pPr>
            <w:r w:rsidRPr="00FA69C9">
              <w:t>53.32977</w:t>
            </w:r>
          </w:p>
        </w:tc>
      </w:tr>
      <w:tr w:rsidR="00927EA7" w:rsidRPr="008E5857" w14:paraId="2D061422" w14:textId="77777777" w:rsidTr="0029191C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D21A3" w14:textId="77777777" w:rsidR="00927EA7" w:rsidRPr="008E5857" w:rsidRDefault="00927EA7" w:rsidP="003869A2">
            <w:pPr>
              <w:widowControl w:val="0"/>
              <w:ind w:firstLine="0"/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045A1" w14:textId="1E63BE26" w:rsidR="00927EA7" w:rsidRPr="008E5857" w:rsidRDefault="00927EA7" w:rsidP="003869A2">
            <w:pPr>
              <w:widowControl w:val="0"/>
              <w:ind w:firstLine="0"/>
            </w:pPr>
            <w:r w:rsidRPr="008E5857">
              <w:t xml:space="preserve">Normalized DMPK~ </w:t>
            </w:r>
            <w:proofErr w:type="gramStart"/>
            <w:r w:rsidRPr="008E5857">
              <w:t>rcs(</w:t>
            </w:r>
            <w:proofErr w:type="gramEnd"/>
            <w:r w:rsidRPr="008E5857">
              <w:t>age.pcw.log, 6)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BFC0B" w14:textId="078EB255" w:rsidR="00927EA7" w:rsidRPr="00052CA5" w:rsidRDefault="00BE3332" w:rsidP="003869A2">
            <w:pPr>
              <w:widowControl w:val="0"/>
              <w:ind w:firstLine="0"/>
              <w:jc w:val="center"/>
            </w:pPr>
            <w:r>
              <w:t>7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10192" w14:textId="4276E556" w:rsidR="00927EA7" w:rsidRPr="009132EA" w:rsidRDefault="00FA69C9" w:rsidP="003869A2">
            <w:pPr>
              <w:widowControl w:val="0"/>
              <w:ind w:firstLine="0"/>
              <w:jc w:val="center"/>
              <w:rPr>
                <w:highlight w:val="yellow"/>
              </w:rPr>
            </w:pPr>
            <w:r w:rsidRPr="00FA69C9">
              <w:t>54.68222</w:t>
            </w:r>
          </w:p>
        </w:tc>
      </w:tr>
      <w:tr w:rsidR="00927EA7" w:rsidRPr="008E5857" w14:paraId="3D7E3AFC" w14:textId="77777777" w:rsidTr="0029191C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F2AE0" w14:textId="77777777" w:rsidR="00927EA7" w:rsidRPr="008E5857" w:rsidRDefault="00927EA7" w:rsidP="0029191C">
            <w:pPr>
              <w:widowControl w:val="0"/>
              <w:ind w:left="165" w:firstLine="0"/>
            </w:pPr>
            <w:r w:rsidRPr="008E5857">
              <w:t>&lt; 10 years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CBB00" w14:textId="7AF679CD" w:rsidR="00927EA7" w:rsidRPr="008E5857" w:rsidRDefault="00927EA7" w:rsidP="003869A2">
            <w:pPr>
              <w:widowControl w:val="0"/>
              <w:ind w:firstLine="0"/>
            </w:pPr>
            <w:r w:rsidRPr="008E5857">
              <w:t>Normalized DMPK~ age.pcw.log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D0DC" w14:textId="5082E5B2" w:rsidR="00927EA7" w:rsidRPr="003B1DC4" w:rsidRDefault="00BE3332" w:rsidP="003869A2">
            <w:pPr>
              <w:widowControl w:val="0"/>
              <w:ind w:firstLine="0"/>
              <w:jc w:val="center"/>
            </w:pPr>
            <w:r>
              <w:t>3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F43F1" w14:textId="6D669DFF" w:rsidR="00927EA7" w:rsidRPr="009132EA" w:rsidRDefault="00FA69C9" w:rsidP="003869A2">
            <w:pPr>
              <w:widowControl w:val="0"/>
              <w:ind w:firstLine="0"/>
              <w:jc w:val="center"/>
              <w:rPr>
                <w:highlight w:val="yellow"/>
              </w:rPr>
            </w:pPr>
            <w:r w:rsidRPr="00FA69C9">
              <w:t>32.59534</w:t>
            </w:r>
          </w:p>
        </w:tc>
      </w:tr>
      <w:tr w:rsidR="00927EA7" w:rsidRPr="008E5857" w14:paraId="795E46D0" w14:textId="77777777" w:rsidTr="0029191C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9A57F" w14:textId="77777777" w:rsidR="00927EA7" w:rsidRPr="008E5857" w:rsidRDefault="00927EA7" w:rsidP="003869A2">
            <w:pPr>
              <w:widowControl w:val="0"/>
              <w:ind w:left="720"/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ECBB5" w14:textId="5CABABCD" w:rsidR="00927EA7" w:rsidRPr="008E5857" w:rsidRDefault="00927EA7" w:rsidP="003869A2">
            <w:pPr>
              <w:widowControl w:val="0"/>
              <w:ind w:firstLine="0"/>
            </w:pPr>
            <w:r w:rsidRPr="008E5857">
              <w:t xml:space="preserve">Normalized DMPK~ </w:t>
            </w:r>
            <w:proofErr w:type="gramStart"/>
            <w:r w:rsidRPr="008E5857">
              <w:t>rcs(</w:t>
            </w:r>
            <w:proofErr w:type="gramEnd"/>
            <w:r w:rsidRPr="008E5857">
              <w:t>age.pcw.log, 3)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9BF0A" w14:textId="0BF45901" w:rsidR="00927EA7" w:rsidRPr="003B1DC4" w:rsidRDefault="00BE3332" w:rsidP="003869A2">
            <w:pPr>
              <w:widowControl w:val="0"/>
              <w:ind w:firstLine="0"/>
              <w:jc w:val="center"/>
            </w:pPr>
            <w:r>
              <w:t>4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2A5C5" w14:textId="1D467D1E" w:rsidR="00927EA7" w:rsidRPr="009132EA" w:rsidRDefault="00FA69C9" w:rsidP="003869A2">
            <w:pPr>
              <w:widowControl w:val="0"/>
              <w:ind w:firstLine="0"/>
              <w:jc w:val="center"/>
              <w:rPr>
                <w:highlight w:val="yellow"/>
              </w:rPr>
            </w:pPr>
            <w:r w:rsidRPr="00FA69C9">
              <w:t>20.25576</w:t>
            </w:r>
          </w:p>
        </w:tc>
      </w:tr>
      <w:tr w:rsidR="00927EA7" w:rsidRPr="008E5857" w14:paraId="5EDFF1AA" w14:textId="77777777" w:rsidTr="0029191C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F8802" w14:textId="77777777" w:rsidR="00927EA7" w:rsidRPr="008E5857" w:rsidRDefault="00927EA7" w:rsidP="003869A2">
            <w:pPr>
              <w:widowControl w:val="0"/>
              <w:ind w:left="720"/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184AD" w14:textId="40EABAE7" w:rsidR="00927EA7" w:rsidRPr="008E5857" w:rsidRDefault="00927EA7" w:rsidP="003869A2">
            <w:pPr>
              <w:widowControl w:val="0"/>
              <w:ind w:firstLine="0"/>
            </w:pPr>
            <w:r w:rsidRPr="008E5857">
              <w:t xml:space="preserve">Normalized DMPK~ </w:t>
            </w:r>
            <w:proofErr w:type="gramStart"/>
            <w:r w:rsidRPr="008E5857">
              <w:t>rcs(</w:t>
            </w:r>
            <w:proofErr w:type="gramEnd"/>
            <w:r w:rsidRPr="008E5857">
              <w:t>age.pcw.log, 4)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BB36B" w14:textId="06074682" w:rsidR="00927EA7" w:rsidRPr="003B1DC4" w:rsidRDefault="00BE3332" w:rsidP="003869A2">
            <w:pPr>
              <w:widowControl w:val="0"/>
              <w:ind w:firstLine="0"/>
              <w:jc w:val="center"/>
            </w:pPr>
            <w:r>
              <w:t>5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EF028" w14:textId="1DA07898" w:rsidR="00927EA7" w:rsidRPr="009132EA" w:rsidRDefault="00FA69C9" w:rsidP="003869A2">
            <w:pPr>
              <w:widowControl w:val="0"/>
              <w:ind w:firstLine="0"/>
              <w:jc w:val="center"/>
              <w:rPr>
                <w:highlight w:val="yellow"/>
              </w:rPr>
            </w:pPr>
            <w:r w:rsidRPr="00FA69C9">
              <w:t>22.45634</w:t>
            </w:r>
          </w:p>
        </w:tc>
      </w:tr>
      <w:tr w:rsidR="00927EA7" w:rsidRPr="008E5857" w14:paraId="5772484D" w14:textId="77777777" w:rsidTr="0029191C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6FD5E" w14:textId="77777777" w:rsidR="00927EA7" w:rsidRPr="008E5857" w:rsidRDefault="00927EA7" w:rsidP="003869A2">
            <w:pPr>
              <w:widowControl w:val="0"/>
              <w:ind w:firstLine="0"/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2ED98" w14:textId="08110B2F" w:rsidR="00927EA7" w:rsidRPr="008E5857" w:rsidRDefault="00927EA7" w:rsidP="003869A2">
            <w:pPr>
              <w:widowControl w:val="0"/>
              <w:ind w:firstLine="0"/>
            </w:pPr>
            <w:r w:rsidRPr="008E5857">
              <w:t xml:space="preserve">Normalized DMPK~ </w:t>
            </w:r>
            <w:proofErr w:type="gramStart"/>
            <w:r w:rsidRPr="008E5857">
              <w:t>rcs(</w:t>
            </w:r>
            <w:proofErr w:type="gramEnd"/>
            <w:r w:rsidRPr="008E5857">
              <w:t>age.pcw.log, 5)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1B005" w14:textId="0E9DD342" w:rsidR="00927EA7" w:rsidRPr="003B1DC4" w:rsidRDefault="00BE3332" w:rsidP="003869A2">
            <w:pPr>
              <w:widowControl w:val="0"/>
              <w:ind w:firstLine="0"/>
              <w:jc w:val="center"/>
            </w:pPr>
            <w:r>
              <w:t>6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A7474" w14:textId="1BC915F0" w:rsidR="00927EA7" w:rsidRPr="009132EA" w:rsidRDefault="00FA69C9" w:rsidP="003869A2">
            <w:pPr>
              <w:widowControl w:val="0"/>
              <w:ind w:firstLine="0"/>
              <w:jc w:val="center"/>
              <w:rPr>
                <w:highlight w:val="yellow"/>
              </w:rPr>
            </w:pPr>
            <w:r w:rsidRPr="00FA69C9">
              <w:t>19.16357</w:t>
            </w:r>
          </w:p>
        </w:tc>
      </w:tr>
      <w:tr w:rsidR="00927EA7" w:rsidRPr="008E5857" w14:paraId="6A1A8DF0" w14:textId="77777777" w:rsidTr="0029191C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C9AB9" w14:textId="77777777" w:rsidR="00927EA7" w:rsidRPr="008E5857" w:rsidRDefault="00927EA7" w:rsidP="003869A2">
            <w:pPr>
              <w:widowControl w:val="0"/>
              <w:ind w:left="720"/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8827F" w14:textId="10E6C6B2" w:rsidR="00927EA7" w:rsidRPr="008E5857" w:rsidRDefault="00927EA7" w:rsidP="003869A2">
            <w:pPr>
              <w:widowControl w:val="0"/>
              <w:ind w:firstLine="0"/>
            </w:pPr>
            <w:r w:rsidRPr="008E5857">
              <w:t xml:space="preserve">Normalized DMPK~ </w:t>
            </w:r>
            <w:proofErr w:type="gramStart"/>
            <w:r w:rsidRPr="008E5857">
              <w:t>rcs(</w:t>
            </w:r>
            <w:proofErr w:type="gramEnd"/>
            <w:r w:rsidRPr="008E5857">
              <w:t>age.pcw.log, 6)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3336E" w14:textId="3AC49EEA" w:rsidR="00927EA7" w:rsidRPr="003B1DC4" w:rsidRDefault="00BE3332" w:rsidP="003869A2">
            <w:pPr>
              <w:widowControl w:val="0"/>
              <w:ind w:firstLine="0"/>
              <w:jc w:val="center"/>
            </w:pPr>
            <w:r>
              <w:t>7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8CF03" w14:textId="116B30ED" w:rsidR="00927EA7" w:rsidRPr="009132EA" w:rsidRDefault="00FA69C9" w:rsidP="003869A2">
            <w:pPr>
              <w:widowControl w:val="0"/>
              <w:ind w:firstLine="0"/>
              <w:jc w:val="center"/>
              <w:rPr>
                <w:b/>
                <w:highlight w:val="yellow"/>
              </w:rPr>
            </w:pPr>
            <w:r w:rsidRPr="00FA69C9">
              <w:t xml:space="preserve">17.88074 </w:t>
            </w:r>
            <w:r w:rsidR="003B1DC4">
              <w:t>*</w:t>
            </w:r>
          </w:p>
        </w:tc>
      </w:tr>
      <w:tr w:rsidR="00927EA7" w:rsidRPr="008E5857" w14:paraId="524E0BD8" w14:textId="77777777" w:rsidTr="0029191C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426F4" w14:textId="77777777" w:rsidR="00927EA7" w:rsidRPr="008E5857" w:rsidRDefault="00927EA7" w:rsidP="0029191C">
            <w:pPr>
              <w:widowControl w:val="0"/>
              <w:ind w:left="165" w:firstLine="0"/>
            </w:pPr>
            <w:r w:rsidRPr="008E5857">
              <w:rPr>
                <w:rFonts w:eastAsia="Gungsuh"/>
              </w:rPr>
              <w:t>≥ 10 years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70E4B" w14:textId="7F5218DD" w:rsidR="00927EA7" w:rsidRPr="008E5857" w:rsidRDefault="00927EA7" w:rsidP="003869A2">
            <w:pPr>
              <w:widowControl w:val="0"/>
              <w:ind w:firstLine="0"/>
            </w:pPr>
            <w:r w:rsidRPr="008E5857">
              <w:t>Normalized DMPK~ age.pcw.log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C412B" w14:textId="454C3E0B" w:rsidR="00927EA7" w:rsidRPr="009000BC" w:rsidRDefault="00BE3332" w:rsidP="003869A2">
            <w:pPr>
              <w:widowControl w:val="0"/>
              <w:ind w:firstLine="0"/>
              <w:jc w:val="center"/>
            </w:pPr>
            <w:r>
              <w:t>3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CD402" w14:textId="4EB935E6" w:rsidR="00927EA7" w:rsidRPr="009132EA" w:rsidRDefault="00FA69C9" w:rsidP="00FA69C9">
            <w:pPr>
              <w:widowControl w:val="0"/>
              <w:ind w:firstLine="0"/>
              <w:jc w:val="center"/>
              <w:rPr>
                <w:b/>
                <w:highlight w:val="yellow"/>
              </w:rPr>
            </w:pPr>
            <w:r w:rsidRPr="00FA69C9">
              <w:t>6.082945</w:t>
            </w:r>
            <w:r>
              <w:t xml:space="preserve"> </w:t>
            </w:r>
            <w:r w:rsidR="009000BC">
              <w:t>*</w:t>
            </w:r>
          </w:p>
        </w:tc>
      </w:tr>
      <w:tr w:rsidR="00927EA7" w:rsidRPr="008E5857" w14:paraId="42C2B19A" w14:textId="77777777" w:rsidTr="0029191C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94360" w14:textId="77777777" w:rsidR="00927EA7" w:rsidRPr="008E5857" w:rsidRDefault="00927EA7" w:rsidP="003869A2">
            <w:pPr>
              <w:widowControl w:val="0"/>
              <w:ind w:left="720"/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A6E8D" w14:textId="0B90CC87" w:rsidR="00927EA7" w:rsidRPr="008E5857" w:rsidRDefault="00927EA7" w:rsidP="003869A2">
            <w:pPr>
              <w:widowControl w:val="0"/>
              <w:ind w:firstLine="0"/>
            </w:pPr>
            <w:r w:rsidRPr="008E5857">
              <w:t xml:space="preserve">Normalized DMPK~ </w:t>
            </w:r>
            <w:proofErr w:type="gramStart"/>
            <w:r w:rsidRPr="008E5857">
              <w:t>rcs(</w:t>
            </w:r>
            <w:proofErr w:type="gramEnd"/>
            <w:r w:rsidRPr="008E5857">
              <w:t>age.pcw.log, 3)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FE54D" w14:textId="084752F0" w:rsidR="00927EA7" w:rsidRPr="009000BC" w:rsidRDefault="00BE3332" w:rsidP="003869A2">
            <w:pPr>
              <w:widowControl w:val="0"/>
              <w:ind w:firstLine="0"/>
              <w:jc w:val="center"/>
            </w:pPr>
            <w:r>
              <w:t>4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C78CA" w14:textId="2B42255F" w:rsidR="00927EA7" w:rsidRPr="009132EA" w:rsidRDefault="00FA69C9" w:rsidP="003869A2">
            <w:pPr>
              <w:widowControl w:val="0"/>
              <w:ind w:firstLine="0"/>
              <w:jc w:val="center"/>
              <w:rPr>
                <w:highlight w:val="yellow"/>
              </w:rPr>
            </w:pPr>
            <w:r w:rsidRPr="00FA69C9">
              <w:t>8.065987</w:t>
            </w:r>
          </w:p>
        </w:tc>
      </w:tr>
      <w:tr w:rsidR="00927EA7" w:rsidRPr="008E5857" w14:paraId="75F5D6CA" w14:textId="77777777" w:rsidTr="0029191C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44114" w14:textId="77777777" w:rsidR="00927EA7" w:rsidRPr="008E5857" w:rsidRDefault="00927EA7" w:rsidP="003869A2">
            <w:pPr>
              <w:widowControl w:val="0"/>
              <w:ind w:firstLine="0"/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177D5" w14:textId="4D02FC6F" w:rsidR="00927EA7" w:rsidRPr="008E5857" w:rsidRDefault="00927EA7" w:rsidP="003869A2">
            <w:pPr>
              <w:widowControl w:val="0"/>
              <w:ind w:firstLine="0"/>
            </w:pPr>
            <w:r w:rsidRPr="008E5857">
              <w:t xml:space="preserve">Normalized DMPK~ </w:t>
            </w:r>
            <w:proofErr w:type="gramStart"/>
            <w:r w:rsidRPr="008E5857">
              <w:t>rcs(</w:t>
            </w:r>
            <w:proofErr w:type="gramEnd"/>
            <w:r w:rsidRPr="008E5857">
              <w:t>age.pcw.log, 4)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ED881" w14:textId="0C8D98EE" w:rsidR="00927EA7" w:rsidRPr="009000BC" w:rsidRDefault="00BE3332" w:rsidP="003869A2">
            <w:pPr>
              <w:widowControl w:val="0"/>
              <w:ind w:firstLine="0"/>
              <w:jc w:val="center"/>
            </w:pPr>
            <w:r>
              <w:t>5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4BA8E" w14:textId="09AC2EE5" w:rsidR="00927EA7" w:rsidRPr="009132EA" w:rsidRDefault="00FA69C9" w:rsidP="003869A2">
            <w:pPr>
              <w:widowControl w:val="0"/>
              <w:ind w:firstLine="0"/>
              <w:jc w:val="center"/>
              <w:rPr>
                <w:highlight w:val="yellow"/>
              </w:rPr>
            </w:pPr>
            <w:r w:rsidRPr="00FA69C9">
              <w:t>10.003401</w:t>
            </w:r>
          </w:p>
        </w:tc>
      </w:tr>
      <w:tr w:rsidR="00927EA7" w:rsidRPr="008E5857" w14:paraId="1417830E" w14:textId="77777777" w:rsidTr="0029191C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DF13A" w14:textId="77777777" w:rsidR="00927EA7" w:rsidRPr="008E5857" w:rsidRDefault="00927EA7" w:rsidP="003869A2">
            <w:pPr>
              <w:widowControl w:val="0"/>
              <w:ind w:left="720"/>
            </w:pP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C2300" w14:textId="069AFA4E" w:rsidR="00927EA7" w:rsidRPr="008E5857" w:rsidRDefault="00927EA7" w:rsidP="003869A2">
            <w:pPr>
              <w:widowControl w:val="0"/>
              <w:ind w:firstLine="0"/>
            </w:pPr>
            <w:r w:rsidRPr="008E5857">
              <w:t xml:space="preserve">Normalized DMPK~ </w:t>
            </w:r>
            <w:proofErr w:type="gramStart"/>
            <w:r w:rsidRPr="008E5857">
              <w:t>rcs(</w:t>
            </w:r>
            <w:proofErr w:type="gramEnd"/>
            <w:r w:rsidRPr="008E5857">
              <w:t>age.pcw.log, 5)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78441" w14:textId="77A9D633" w:rsidR="00927EA7" w:rsidRPr="009000BC" w:rsidRDefault="00BE3332" w:rsidP="003869A2">
            <w:pPr>
              <w:widowControl w:val="0"/>
              <w:ind w:firstLine="0"/>
              <w:jc w:val="center"/>
            </w:pPr>
            <w:r>
              <w:t>6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96F81" w14:textId="78DFF9D9" w:rsidR="00927EA7" w:rsidRPr="009132EA" w:rsidRDefault="00FA69C9" w:rsidP="003869A2">
            <w:pPr>
              <w:widowControl w:val="0"/>
              <w:ind w:firstLine="0"/>
              <w:jc w:val="center"/>
              <w:rPr>
                <w:highlight w:val="yellow"/>
              </w:rPr>
            </w:pPr>
            <w:r w:rsidRPr="00FA69C9">
              <w:t>11.258881</w:t>
            </w:r>
          </w:p>
        </w:tc>
      </w:tr>
      <w:tr w:rsidR="00927EA7" w:rsidRPr="008E5857" w14:paraId="2DE7F877" w14:textId="77777777" w:rsidTr="0029191C">
        <w:trPr>
          <w:trHeight w:val="255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B65BC" w14:textId="77777777" w:rsidR="00927EA7" w:rsidRPr="008E5857" w:rsidRDefault="00927EA7" w:rsidP="003869A2">
            <w:pPr>
              <w:widowControl w:val="0"/>
              <w:ind w:left="720"/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AB93D" w14:textId="02813CDC" w:rsidR="00927EA7" w:rsidRPr="008E5857" w:rsidRDefault="00927EA7" w:rsidP="003869A2">
            <w:pPr>
              <w:widowControl w:val="0"/>
              <w:ind w:firstLine="0"/>
            </w:pPr>
            <w:r w:rsidRPr="008E5857">
              <w:t xml:space="preserve">Normalized DMPK~ </w:t>
            </w:r>
            <w:proofErr w:type="gramStart"/>
            <w:r w:rsidRPr="008E5857">
              <w:t>rcs(</w:t>
            </w:r>
            <w:proofErr w:type="gramEnd"/>
            <w:r w:rsidRPr="008E5857">
              <w:t>age.pcw.log, 6)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107C4" w14:textId="01634830" w:rsidR="00927EA7" w:rsidRPr="009000BC" w:rsidRDefault="00BE3332" w:rsidP="003869A2">
            <w:pPr>
              <w:widowControl w:val="0"/>
              <w:ind w:firstLine="0"/>
              <w:jc w:val="center"/>
            </w:pPr>
            <w:r>
              <w:t>7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3C34B" w14:textId="2633CDBA" w:rsidR="00927EA7" w:rsidRPr="009132EA" w:rsidRDefault="00FA69C9" w:rsidP="003869A2">
            <w:pPr>
              <w:widowControl w:val="0"/>
              <w:ind w:firstLine="0"/>
              <w:jc w:val="center"/>
              <w:rPr>
                <w:highlight w:val="yellow"/>
              </w:rPr>
            </w:pPr>
            <w:r w:rsidRPr="00FA69C9">
              <w:t>12.307163</w:t>
            </w:r>
          </w:p>
        </w:tc>
      </w:tr>
    </w:tbl>
    <w:p w14:paraId="55359411" w14:textId="38D8DA10" w:rsidR="009C13F5" w:rsidRDefault="00927EA7" w:rsidP="00927EA7">
      <w:pPr>
        <w:ind w:firstLine="0"/>
      </w:pPr>
      <w:r w:rsidRPr="008E5857">
        <w:rPr>
          <w:b/>
        </w:rPr>
        <w:t>*</w:t>
      </w:r>
      <w:r w:rsidRPr="008E5857">
        <w:t xml:space="preserve"> indicates AIC used for each mode</w:t>
      </w:r>
      <w:r w:rsidR="00BE3332">
        <w:t>l</w:t>
      </w:r>
    </w:p>
    <w:sectPr w:rsidR="009C1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A7"/>
    <w:rsid w:val="00052CA5"/>
    <w:rsid w:val="001337CE"/>
    <w:rsid w:val="001D71D4"/>
    <w:rsid w:val="00260D3E"/>
    <w:rsid w:val="0029191C"/>
    <w:rsid w:val="003B1DC4"/>
    <w:rsid w:val="004B440E"/>
    <w:rsid w:val="00715CF1"/>
    <w:rsid w:val="009000BC"/>
    <w:rsid w:val="009132EA"/>
    <w:rsid w:val="00927EA7"/>
    <w:rsid w:val="009824AE"/>
    <w:rsid w:val="009C13F5"/>
    <w:rsid w:val="00BC3E56"/>
    <w:rsid w:val="00BE3332"/>
    <w:rsid w:val="00CB4EA3"/>
    <w:rsid w:val="00FA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6E52A"/>
  <w15:chartTrackingRefBased/>
  <w15:docId w15:val="{312C63CF-4F9C-401E-AF40-25725388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7EA7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EA7"/>
    <w:pPr>
      <w:keepNext/>
      <w:keepLines/>
      <w:ind w:firstLine="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7EA7"/>
    <w:rPr>
      <w:rFonts w:ascii="Times New Roman" w:eastAsia="Times New Roman" w:hAnsi="Times New Roman" w:cs="Times New Roman"/>
      <w:i/>
      <w:sz w:val="24"/>
      <w:szCs w:val="24"/>
      <w:lang w:val="en"/>
    </w:rPr>
  </w:style>
  <w:style w:type="table" w:customStyle="1" w:styleId="3">
    <w:name w:val="3"/>
    <w:basedOn w:val="TableNormal"/>
    <w:rsid w:val="00927EA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927EA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7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CE"/>
    <w:rPr>
      <w:rFonts w:ascii="Segoe UI" w:eastAsia="Times New Roman" w:hAnsi="Segoe UI" w:cs="Segoe UI"/>
      <w:sz w:val="18"/>
      <w:szCs w:val="18"/>
      <w:lang w:val="e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6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69C9"/>
    <w:rPr>
      <w:rFonts w:ascii="Courier New" w:eastAsia="Times New Roman" w:hAnsi="Courier New" w:cs="Courier New"/>
      <w:sz w:val="20"/>
      <w:szCs w:val="20"/>
    </w:rPr>
  </w:style>
  <w:style w:type="character" w:customStyle="1" w:styleId="gd15mcfceub">
    <w:name w:val="gd15mcfceub"/>
    <w:basedOn w:val="DefaultParagraphFont"/>
    <w:rsid w:val="00FA6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Langbehn, Kathleen E</dc:creator>
  <cp:keywords/>
  <dc:description/>
  <cp:lastModifiedBy>Langbehn, Kathleen E</cp:lastModifiedBy>
  <cp:revision>14</cp:revision>
  <dcterms:created xsi:type="dcterms:W3CDTF">2020-04-20T18:04:00Z</dcterms:created>
  <dcterms:modified xsi:type="dcterms:W3CDTF">2020-07-14T23:28:00Z</dcterms:modified>
</cp:coreProperties>
</file>