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tyles.xml" manifest:media-type="text/xml"/>
  <manifest:file-entry manifest:full-path="settings.xml" manifest:media-type="text/xml"/>
  <manifest:file-entry manifest:full-path="meta.xml" manifest:media-type="text/xml"/>
  <manifest:file-entry manifest:full-path="media/image1.tiff" manifest:media-type="image/tiff"/>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Calibri" svg:font-family="Calibri" style:font-family-generic="swiss" style:font-pitch="variable" svg:panose-1="2 15 5 2 2 2 4 3 2 4"/>
    <style:font-face style:name="Arial" svg:font-family="Arial" style:font-family-generic="swiss" style:font-pitch="variable" svg:panose-1="2 11 6 4 2 2 2 2 2 4"/>
    <style:font-face style:name="Times New Roman" svg:font-family="Times New Roman" style:font-family-generic="roman" style:font-pitch="variable" svg:panose-1="2 2 6 3 5 4 5 2 3 4"/>
    <style:font-face style:name="Segoe UI" svg:font-family="Segoe UI" style:font-family-generic="swiss" style:font-pitch="variable" svg:panose-1="2 11 5 2 4 2 4 2 2 3"/>
    <style:font-face style:name="Calibri Light" svg:font-family="Calibri Light" style:font-family-generic="swiss" style:font-pitch="variable" svg:panose-1="2 15 3 2 2 2 4 3 2 4"/>
  </office:font-face-decls>
  <office:automatic-styles>
    <style:style style:name="P1" style:parent-style-name="Normal" style:master-page-name="MP0" style:family="paragraph">
      <style:paragraph-properties fo:break-before="page"/>
    </style:style>
    <style:style style:name="P2" style:parent-style-name="Normal" style:family="paragraph">
      <style:text-properties style:font-name="Times New Roman" style:font-name-complex="Times New Roman"/>
    </style:style>
    <style:style style:name="P3" style:parent-style-name="Normal" style:family="paragraph">
      <style:paragraph-properties fo:line-height="200%"/>
      <style:text-properties fo:hyphenate="true"/>
    </style:style>
    <style:style style:name="T4" style:parent-style-name="Standardstycketeckensnitt" style:family="text">
      <style:text-properties style:font-name="Times New Roman" style:font-name-complex="Times New Roman" fo:font-weight="bold" style:font-weight-asian="bold" style:font-weight-complex="bold" fo:language="en" fo:country="US"/>
    </style:style>
    <style:style style:name="T5" style:parent-style-name="Standardstycketeckensnitt" style:family="text">
      <style:text-properties style:font-name="Times New Roman" style:font-name-asian="Times New Roman" style:font-name-complex="Times New Roman" fo:color="#000000" fo:background-color="#FFFFFF" fo:language="en" fo:country="US" style:language-asian="sv" style:country-asian="SE"/>
    </style:style>
    <style:style style:name="T6" style:parent-style-name="Standardstycketeckensnitt" style:family="text">
      <style:text-properties style:font-name="Times New Roman" style:font-name-asian="Times New Roman" style:font-name-complex="Times New Roman" fo:language="en" fo:country="US" style:language-asian="sv" style:country-asian="SE"/>
    </style:style>
    <style:style style:name="T7" style:parent-style-name="Standardstycketeckensnitt" style:family="text">
      <style:text-properties style:font-name="Times New Roman" style:font-name-asian="Times New Roman" style:font-name-complex="Times New Roman" fo:color="#000000" fo:language="en" fo:country="US" style:language-asian="sv" style:country-asian="SE"/>
    </style:style>
    <style:style style:name="T8" style:parent-style-name="Standardstycketeckensnitt" style:family="text">
      <style:text-properties style:font-name="Times New Roman" style:font-name-asian="Times New Roman" style:font-name-complex="Times New Roman" fo:color="#000000" fo:language="en" fo:country="US" style:language-asian="sv" style:country-asian="SE"/>
    </style:style>
    <style:style style:name="T9" style:parent-style-name="Standardstycketeckensnitt" style:family="text">
      <style:text-properties style:font-name="Times New Roman" style:font-name-asian="Times New Roman" style:font-name-complex="Times New Roman" fo:color="#000000" fo:language="en" fo:country="US" style:language-asian="sv" style:country-asian="SE"/>
    </style:style>
    <style:style style:name="T10" style:parent-style-name="Standardstycketeckensnitt" style:family="text">
      <style:text-properties style:font-name="Times New Roman" style:font-name-asian="Times New Roman" style:font-name-complex="Times New Roman" fo:color="#000000" fo:language="en" fo:country="US" style:language-asian="sv" style:country-asian="SE"/>
    </style:style>
    <style:style style:name="T11" style:parent-style-name="Standardstycketeckensnitt" style:family="text">
      <style:text-properties style:font-name="Times New Roman" style:font-name-asian="Times New Roman" style:font-name-complex="Times New Roman" fo:color="#000000" fo:language="en" fo:country="US" style:language-asian="sv" style:country-asian="SE"/>
    </style:style>
    <style:style style:name="P12" style:parent-style-name="Normal" style:family="paragraph">
      <style:text-properties style:font-name="Times New Roman" style:font-name-complex="Times New Roman" fo:font-weight="bold" style:font-weight-asian="bold" style:font-weight-complex="bold" fo:language="en" fo:country="US"/>
    </style:style>
    <style:style style:name="P13" style:parent-style-name="Normal" style:family="paragraph">
      <style:text-properties style:font-name="Times New Roman" style:font-name-complex="Times New Roman" fo:font-weight="bold" style:font-weight-asian="bold" style:font-weight-complex="bold" fo:language="en" fo:country="US"/>
    </style:style>
    <style:style style:name="P14" style:parent-style-name="Normal" style:family="paragraph">
      <style:text-properties style:font-name="Times New Roman" style:font-name-complex="Times New Roman" fo:font-weight="bold" style:font-weight-asian="bold" style:font-weight-complex="bold" fo:language="en" fo:country="US"/>
    </style:style>
    <style:style style:family="graphic" style:name="a0" style:parent-style-name="Graphics">
      <style:graphic-properties fo:border="0.01042in none" fo:background-color="transparent" fo:clip="rect(0in, 0in, 0in, 0in)"/>
    </style:style>
  </office:automatic-styles>
  <office:body>
    <office:text text:use-soft-page-breaks="true">
      <text:p text:style-name="P1">
        <draw:frame draw:style-name="a0" draw:name="Picture 2" text:anchor-type="as-char" svg:x="0in" svg:y="0in" svg:width="6.3in" svg:height="3.45208in" style:rel-width="scale" style:rel-height="scale">
          <draw:image xlink:href="media/image1.tiff" xlink:type="simple" xlink:show="embed" xlink:actuate="onLoad"/>
          <svg:title/>
          <svg:desc/>
        </draw:frame>
      </text:p>
      <text:p text:style-name="P2"/>
      <text:p text:style-name="P3">
        <text:span text:style-name="T4">
          Figure e-7:
          <text:s/>
        </text:span>
        <text:span text:style-name="T5">Sublocalization of Kv4.3 WT and V374A in HEK293T.</text:span>
        <text:span text:style-name="T6">
          <text:s/>
          A)
          <text:s/>
        </text:span>
        <text:span text:style-name="T7">
          Confocal microscopy images of cells transfected with plasmids encoding
          <text:s/>
        </text:span>
        <text:bookmark-start text:name="OLE_LINK1"/>
        <text:span text:style-name="T8">Kv4.3 WT:V374A in 1:0, 0.5:0.5, and 0:1 ratios.</text:span>
        <text:bookmark-end text:name="OLE_LINK1"/>
        <text:span text:style-name="T9">
          <text:s/>
          The Kv4.3:KChIP2 coexpression ratio was 1:1.
          <text:s/>
        </text:span>
        <text:span text:style-name="T10">Monoclonal anti-Kv4.3 WT and Kv4.3 V374A antibody signals are shown in red and unfused EGFP, confirming translation efficacy, is shown in green. B) Relative quantification of membrane and cytoplasm signals for Kv4.3, expressed in 1:0 (n=18), 0.5:0.5 (n=16)</text:span>
        <text:span text:style-name="T11">
          , and 0:1 (n=19) WT:V374A ratios. 
          <text:s/>
        </text:span>
      </text:p>
      <text:p text:style-name="P12"/>
      <text:p text:style-name="P13"/>
      <text:p text:style-name="P14"/>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2">
  <office:meta>
    <meta:generator>MicrosoftOffice/15.0 MicrosoftWord</meta:generator>
    <dc:title/>
    <dc:description/>
    <dc:subject/>
    <meta:initial-creator>maristides</meta:initial-creator>
    <dc:creator>martin paucar</dc:creator>
    <meta:creation-date>2020-08-25T13:27:00Z</meta:creation-date>
    <dc:date>2020-08-27T21:34:00Z</dc:date>
    <meta:template xlink:href="Normal" xlink:type="simple"/>
    <meta:editing-cycles>4</meta:editing-cycles>
    <meta:editing-duration>PT120S</meta:editing-duration>
    <meta:document-statistic meta:page-count="1" meta:paragraph-count="1" meta:word-count="83" meta:character-count="526" meta:row-count="3" meta:non-whitespace-character-count="444"/>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Calibri" svg:font-family="Calibri" style:font-family-generic="swiss" style:font-pitch="variable" svg:panose-1="2 15 5 2 2 2 4 3 2 4"/>
    <style:font-face style:name="Arial" svg:font-family="Arial" style:font-family-generic="swiss" style:font-pitch="variable" svg:panose-1="2 11 6 4 2 2 2 2 2 4"/>
    <style:font-face style:name="Times New Roman" svg:font-family="Times New Roman" style:font-family-generic="roman" style:font-pitch="variable" svg:panose-1="2 2 6 3 5 4 5 2 3 4"/>
    <style:font-face style:name="Segoe UI" svg:font-family="Segoe UI" style:font-family-generic="swiss" style:font-pitch="variable" svg:panose-1="2 11 5 2 4 2 4 2 2 3"/>
    <style:font-face style:name="Calibri Light" svg:font-family="Calibri Light" style:font-family-generic="swiss" style:font-pitch="variable" svg:panose-1="2 15 3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fo:text-align="start" style:writing-mode="lr-tb" style:vertical-align="baseline" fo:margin-bottom="0.1111in" fo:line-height="100%" fo:background-color="transparent" style:tab-stop-distance="0.9055in"/>
      <style:text-properties style:font-name="Calibri" style:font-name-asian="Calibri" style:font-name-complex="Arial"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false" style:text-position="0% 100%" fo:font-size="11pt" style:font-size-asian="11pt" style:font-size-complex="11pt" fo:background-color="transparent" style:text-underline-type="none" style:text-underline-color="font-color" style:text-emphasize="none" fo:language="sv" fo:country="SE" style:language-asian="en" style:country-asian="US" style:language-complex="ar" style:country-complex="SA" style:text-combine="none" fo:hyphenate="true"/>
    </style:default-style>
    <style:style style:name="Normal" style:display-name="Normal" style:family="paragraph">
      <style:text-properties fo:hyphenate="false"/>
    </style:style>
    <style:style style:name="Standardstycketeckensnitt" style:display-name="Standardstycketeckensnitt" style:family="text"/>
    <style:style style:name="Ballongtext" style:display-name="Ballongtext" style:family="paragraph" style:parent-style-name="Normal">
      <style:paragraph-properties fo:margin-bottom="0in" fo:line-height="100%"/>
      <style:text-properties style:font-name="Segoe UI" style:font-name-complex="Segoe UI" fo:font-size="9pt" style:font-size-asian="9pt" style:font-size-complex="9pt" fo:hyphenate="false"/>
    </style:style>
    <style:style style:name="BallongtextChar" style:display-name="Ballongtext Char" style:family="text" style:parent-style-name="Standardstycketeckensnitt">
      <style:text-properties style:font-name="Segoe UI" style:font-name-complex="Segoe UI" fo:font-size="9pt" style:font-size-asian="9pt" style:font-size-complex="9pt"/>
    </style:style>
    <style:style style:name="BalloonTextChar" style:display-name="Balloon Text Char" style:family="text" style:parent-style-name="Standardstycketeckensnitt">
      <style:text-properties style:font-name="Segoe UI" style:font-name-complex="Segoe UI" fo:font-size="9pt" style:font-size-asian="9pt" style:font-size-complex="9pt"/>
    </style:style>
    <text:notes-configuration text:note-class="footnote" text:start-value="0" style:num-format="1" text:start-numbering-at="document" text:footnotes-position="page"/>
    <text:notes-configuration text:note-class="endnote" text:start-value="0" style:num-format="i" text:start-numbering-at="document" text:footnotes-position="document"/>
    <style:default-page-layout>
      <style:page-layout-properties style:layout-grid-standard-mode="true"/>
    </style:default-page-layout>
    <style:style style:family="graphic" style:name="Graphics"/>
    <style:default-style style:family="graphic">
      <style:graphic-properties draw:fill="solid" draw:fill-color="#4472c4" draw:opacity="100%" draw:stroke="solid" svg:stroke-width="0.01389in" svg:stroke-color="#2f528f" svg:stroke-opacity="100%" draw:stroke-linejoin="miter" svg:stroke-linecap="butt"/>
    </style:default-style>
  </office:styles>
  <office:automatic-styles>
    <style:page-layout style:name="PL0">
      <style:page-layout-properties fo:page-width="8.268in" fo:page-height="11.693in" style:print-orientation="portrait" fo:margin-top="0.984in" fo:margin-left="0.984in" fo:margin-bottom="0.984in" fo:margin-right="0.984in" style:num-format="1" style:writing-mode="lr-tb">
        <style:footnote-sep style:width="0.007in" style:rel-width="33%" style:color="#000000" style:line-style="solid" style:adjustment="left"/>
      </style:page-layout-properties>
    </style:page-layout>
  </office:automatic-styles>
  <office:master-styles>
    <style:master-page style:name="MP0" style:page-layout-name="PL0"/>
  </office:master-styles>
</office:document-styles>
</file>