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3BE5" w14:textId="77777777" w:rsidR="00475FB7" w:rsidRDefault="00475FB7" w:rsidP="00475FB7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PlainTable21"/>
        <w:tblW w:w="9743" w:type="dxa"/>
        <w:tblLayout w:type="fixed"/>
        <w:tblLook w:val="0420" w:firstRow="1" w:lastRow="0" w:firstColumn="0" w:lastColumn="0" w:noHBand="0" w:noVBand="1"/>
      </w:tblPr>
      <w:tblGrid>
        <w:gridCol w:w="1025"/>
        <w:gridCol w:w="2251"/>
        <w:gridCol w:w="1336"/>
        <w:gridCol w:w="763"/>
        <w:gridCol w:w="924"/>
        <w:gridCol w:w="875"/>
        <w:gridCol w:w="1281"/>
        <w:gridCol w:w="1288"/>
      </w:tblGrid>
      <w:tr w:rsidR="00475FB7" w:rsidRPr="001C3D6F" w14:paraId="5ED7AB82" w14:textId="77777777" w:rsidTr="00AD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tcW w:w="1025" w:type="dxa"/>
            <w:vAlign w:val="center"/>
            <w:hideMark/>
          </w:tcPr>
          <w:p w14:paraId="4E1E5F10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2251" w:type="dxa"/>
            <w:vAlign w:val="center"/>
          </w:tcPr>
          <w:p w14:paraId="7E31BC5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Variant</w:t>
            </w:r>
          </w:p>
        </w:tc>
        <w:tc>
          <w:tcPr>
            <w:tcW w:w="1336" w:type="dxa"/>
            <w:vAlign w:val="center"/>
            <w:hideMark/>
          </w:tcPr>
          <w:p w14:paraId="5513E8A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ACMG Classification</w:t>
            </w:r>
          </w:p>
        </w:tc>
        <w:tc>
          <w:tcPr>
            <w:tcW w:w="763" w:type="dxa"/>
            <w:vAlign w:val="center"/>
            <w:hideMark/>
          </w:tcPr>
          <w:p w14:paraId="77D1BA77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Age of Onset</w:t>
            </w:r>
          </w:p>
        </w:tc>
        <w:tc>
          <w:tcPr>
            <w:tcW w:w="924" w:type="dxa"/>
            <w:vAlign w:val="center"/>
            <w:hideMark/>
          </w:tcPr>
          <w:p w14:paraId="43EB58F9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Age at Testing</w:t>
            </w:r>
          </w:p>
        </w:tc>
        <w:tc>
          <w:tcPr>
            <w:tcW w:w="875" w:type="dxa"/>
            <w:vAlign w:val="center"/>
            <w:hideMark/>
          </w:tcPr>
          <w:p w14:paraId="36C1181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Site of Onset</w:t>
            </w:r>
          </w:p>
        </w:tc>
        <w:tc>
          <w:tcPr>
            <w:tcW w:w="1281" w:type="dxa"/>
            <w:vAlign w:val="center"/>
          </w:tcPr>
          <w:p w14:paraId="28C6A0DF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Geoancestry</w:t>
            </w:r>
            <w:proofErr w:type="spellEnd"/>
          </w:p>
        </w:tc>
        <w:tc>
          <w:tcPr>
            <w:tcW w:w="1288" w:type="dxa"/>
            <w:vAlign w:val="center"/>
          </w:tcPr>
          <w:p w14:paraId="6716556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Family history</w:t>
            </w:r>
          </w:p>
        </w:tc>
      </w:tr>
      <w:tr w:rsidR="00475FB7" w:rsidRPr="001C3D6F" w14:paraId="303A7881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025" w:type="dxa"/>
            <w:vMerge w:val="restart"/>
            <w:vAlign w:val="center"/>
          </w:tcPr>
          <w:p w14:paraId="12DB7890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SOD1</w:t>
            </w:r>
          </w:p>
        </w:tc>
        <w:tc>
          <w:tcPr>
            <w:tcW w:w="2251" w:type="dxa"/>
            <w:vAlign w:val="center"/>
          </w:tcPr>
          <w:p w14:paraId="08ACFA17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p.Ala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5Val (4)</w:t>
            </w:r>
          </w:p>
        </w:tc>
        <w:tc>
          <w:tcPr>
            <w:tcW w:w="1336" w:type="dxa"/>
            <w:vAlign w:val="center"/>
          </w:tcPr>
          <w:p w14:paraId="6F030CA9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63" w:type="dxa"/>
            <w:vAlign w:val="center"/>
          </w:tcPr>
          <w:p w14:paraId="63099419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  <w:p w14:paraId="018361B8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14:paraId="2848932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14:paraId="0341372E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14:paraId="77EE84AF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24" w:type="dxa"/>
            <w:vAlign w:val="center"/>
          </w:tcPr>
          <w:p w14:paraId="1465332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14:paraId="09679AC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14:paraId="66A8E488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14:paraId="7854305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14:paraId="50D03C6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75" w:type="dxa"/>
            <w:vAlign w:val="center"/>
          </w:tcPr>
          <w:p w14:paraId="5FA9DC0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14:paraId="126A397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14:paraId="102AF33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14:paraId="5AC1DAF9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14:paraId="59FA79A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791A6E9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  <w:p w14:paraId="061145B1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5FAB38A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Hispanic</w:t>
            </w:r>
          </w:p>
          <w:p w14:paraId="46A8E54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  <w:p w14:paraId="5870149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5ED2586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ALS*^</w:t>
            </w:r>
          </w:p>
          <w:p w14:paraId="4696D4DE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ALS*^</w:t>
            </w:r>
          </w:p>
          <w:p w14:paraId="237113E1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  <w:p w14:paraId="4414604D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ALS*^</w:t>
            </w:r>
          </w:p>
          <w:p w14:paraId="5CBF4156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ALS*^</w:t>
            </w:r>
          </w:p>
        </w:tc>
      </w:tr>
      <w:tr w:rsidR="00475FB7" w:rsidRPr="001C3D6F" w14:paraId="5A5611F2" w14:textId="77777777" w:rsidTr="00AD56F2">
        <w:trPr>
          <w:trHeight w:val="307"/>
        </w:trPr>
        <w:tc>
          <w:tcPr>
            <w:tcW w:w="1025" w:type="dxa"/>
            <w:vMerge/>
            <w:vAlign w:val="center"/>
          </w:tcPr>
          <w:p w14:paraId="4E2DB4CB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4A7DB7F9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p.Ile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114Thr (2)</w:t>
            </w:r>
          </w:p>
        </w:tc>
        <w:tc>
          <w:tcPr>
            <w:tcW w:w="1336" w:type="dxa"/>
            <w:vAlign w:val="center"/>
          </w:tcPr>
          <w:p w14:paraId="5407985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63" w:type="dxa"/>
            <w:vAlign w:val="center"/>
          </w:tcPr>
          <w:p w14:paraId="426BDCA8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24" w:type="dxa"/>
            <w:vAlign w:val="center"/>
          </w:tcPr>
          <w:p w14:paraId="3EFCE276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5" w:type="dxa"/>
            <w:vAlign w:val="center"/>
          </w:tcPr>
          <w:p w14:paraId="0688A30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42E24AE9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88" w:type="dxa"/>
            <w:vAlign w:val="center"/>
          </w:tcPr>
          <w:p w14:paraId="7E60958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ALS**</w:t>
            </w:r>
          </w:p>
        </w:tc>
      </w:tr>
      <w:tr w:rsidR="00475FB7" w:rsidRPr="001C3D6F" w14:paraId="1B00F738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025" w:type="dxa"/>
            <w:vMerge/>
            <w:vAlign w:val="center"/>
          </w:tcPr>
          <w:p w14:paraId="32FB54F2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6EF68E32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p.Gly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42Ser</w:t>
            </w:r>
          </w:p>
        </w:tc>
        <w:tc>
          <w:tcPr>
            <w:tcW w:w="1336" w:type="dxa"/>
            <w:vAlign w:val="center"/>
          </w:tcPr>
          <w:p w14:paraId="03B9FC8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63" w:type="dxa"/>
            <w:vAlign w:val="center"/>
          </w:tcPr>
          <w:p w14:paraId="111A1506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24" w:type="dxa"/>
            <w:vAlign w:val="center"/>
          </w:tcPr>
          <w:p w14:paraId="30A5475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75" w:type="dxa"/>
            <w:vAlign w:val="center"/>
          </w:tcPr>
          <w:p w14:paraId="4FADDAD9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L/B</w:t>
            </w:r>
          </w:p>
        </w:tc>
        <w:tc>
          <w:tcPr>
            <w:tcW w:w="1281" w:type="dxa"/>
            <w:vAlign w:val="center"/>
          </w:tcPr>
          <w:p w14:paraId="5BB18A4D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African</w:t>
            </w:r>
          </w:p>
        </w:tc>
        <w:tc>
          <w:tcPr>
            <w:tcW w:w="1288" w:type="dxa"/>
            <w:vAlign w:val="center"/>
          </w:tcPr>
          <w:p w14:paraId="45139326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  <w:tr w:rsidR="00475FB7" w:rsidRPr="001C3D6F" w14:paraId="1EE06031" w14:textId="77777777" w:rsidTr="00AD56F2">
        <w:trPr>
          <w:trHeight w:val="307"/>
        </w:trPr>
        <w:tc>
          <w:tcPr>
            <w:tcW w:w="1025" w:type="dxa"/>
            <w:vMerge/>
            <w:vAlign w:val="center"/>
          </w:tcPr>
          <w:p w14:paraId="0F18CDBA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45991CC1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p.Asp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102Gly</w:t>
            </w:r>
          </w:p>
        </w:tc>
        <w:tc>
          <w:tcPr>
            <w:tcW w:w="1336" w:type="dxa"/>
            <w:vAlign w:val="center"/>
          </w:tcPr>
          <w:p w14:paraId="1DF0FD3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63" w:type="dxa"/>
            <w:vAlign w:val="center"/>
          </w:tcPr>
          <w:p w14:paraId="412E1BE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24" w:type="dxa"/>
            <w:vAlign w:val="center"/>
          </w:tcPr>
          <w:p w14:paraId="20F1B50E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75" w:type="dxa"/>
            <w:vAlign w:val="center"/>
          </w:tcPr>
          <w:p w14:paraId="73BB93C7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7E21343F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5ADE57EF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  <w:tr w:rsidR="00475FB7" w:rsidRPr="001C3D6F" w14:paraId="29888EDE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025" w:type="dxa"/>
            <w:vMerge/>
            <w:vAlign w:val="center"/>
          </w:tcPr>
          <w:p w14:paraId="20D6EEA7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708E2EA4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p.Gln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23Leu</w:t>
            </w:r>
          </w:p>
        </w:tc>
        <w:tc>
          <w:tcPr>
            <w:tcW w:w="1336" w:type="dxa"/>
            <w:vAlign w:val="center"/>
          </w:tcPr>
          <w:p w14:paraId="19A04FB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63" w:type="dxa"/>
            <w:vAlign w:val="center"/>
          </w:tcPr>
          <w:p w14:paraId="361E654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24" w:type="dxa"/>
            <w:vAlign w:val="center"/>
          </w:tcPr>
          <w:p w14:paraId="471F900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75" w:type="dxa"/>
            <w:vAlign w:val="center"/>
          </w:tcPr>
          <w:p w14:paraId="20E4804F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791B1988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Hispanic</w:t>
            </w:r>
          </w:p>
        </w:tc>
        <w:tc>
          <w:tcPr>
            <w:tcW w:w="1288" w:type="dxa"/>
            <w:vAlign w:val="center"/>
          </w:tcPr>
          <w:p w14:paraId="1FAF778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ALS^^</w:t>
            </w:r>
          </w:p>
        </w:tc>
      </w:tr>
      <w:tr w:rsidR="00475FB7" w:rsidRPr="001C3D6F" w14:paraId="76901817" w14:textId="77777777" w:rsidTr="00AD56F2">
        <w:trPr>
          <w:trHeight w:val="307"/>
        </w:trPr>
        <w:tc>
          <w:tcPr>
            <w:tcW w:w="1025" w:type="dxa"/>
            <w:vMerge/>
            <w:vAlign w:val="center"/>
          </w:tcPr>
          <w:p w14:paraId="76DDAFEA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31B298F9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p.Asp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91Ala (2)</w:t>
            </w:r>
          </w:p>
        </w:tc>
        <w:tc>
          <w:tcPr>
            <w:tcW w:w="1336" w:type="dxa"/>
            <w:vAlign w:val="center"/>
          </w:tcPr>
          <w:p w14:paraId="2BA350C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763" w:type="dxa"/>
            <w:vAlign w:val="center"/>
          </w:tcPr>
          <w:p w14:paraId="335E2D8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14:paraId="3F060C2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24" w:type="dxa"/>
            <w:vAlign w:val="center"/>
          </w:tcPr>
          <w:p w14:paraId="660C37A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14:paraId="7DBF466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75" w:type="dxa"/>
            <w:vAlign w:val="center"/>
          </w:tcPr>
          <w:p w14:paraId="2DFC9D4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14:paraId="4F29BD86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81" w:type="dxa"/>
            <w:vAlign w:val="center"/>
          </w:tcPr>
          <w:p w14:paraId="0F58A1A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  <w:p w14:paraId="563DA987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169D8C8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  <w:p w14:paraId="3525649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  <w:tr w:rsidR="00475FB7" w:rsidRPr="001C3D6F" w14:paraId="74AA65B2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025" w:type="dxa"/>
            <w:vMerge/>
            <w:vAlign w:val="center"/>
          </w:tcPr>
          <w:p w14:paraId="10F92F82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42A03929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p.Leu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39Val</w:t>
            </w:r>
          </w:p>
        </w:tc>
        <w:tc>
          <w:tcPr>
            <w:tcW w:w="1336" w:type="dxa"/>
            <w:vAlign w:val="center"/>
          </w:tcPr>
          <w:p w14:paraId="17BDB6CF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763" w:type="dxa"/>
            <w:vAlign w:val="center"/>
          </w:tcPr>
          <w:p w14:paraId="641ADFA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24" w:type="dxa"/>
            <w:vAlign w:val="center"/>
          </w:tcPr>
          <w:p w14:paraId="76036CFF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75" w:type="dxa"/>
            <w:vAlign w:val="center"/>
          </w:tcPr>
          <w:p w14:paraId="7C79769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5AC72D6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2625012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  <w:tr w:rsidR="00475FB7" w:rsidRPr="001C3D6F" w14:paraId="521F675E" w14:textId="77777777" w:rsidTr="00AD56F2">
        <w:trPr>
          <w:trHeight w:val="307"/>
        </w:trPr>
        <w:tc>
          <w:tcPr>
            <w:tcW w:w="1025" w:type="dxa"/>
            <w:vMerge/>
            <w:vAlign w:val="center"/>
          </w:tcPr>
          <w:p w14:paraId="480C5BC5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1D296305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p.Ala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90Val</w:t>
            </w:r>
          </w:p>
        </w:tc>
        <w:tc>
          <w:tcPr>
            <w:tcW w:w="1336" w:type="dxa"/>
            <w:vAlign w:val="center"/>
          </w:tcPr>
          <w:p w14:paraId="57C8711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763" w:type="dxa"/>
            <w:vAlign w:val="center"/>
          </w:tcPr>
          <w:p w14:paraId="3FA82526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24" w:type="dxa"/>
            <w:vAlign w:val="center"/>
          </w:tcPr>
          <w:p w14:paraId="30A604D0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5" w:type="dxa"/>
            <w:vAlign w:val="center"/>
          </w:tcPr>
          <w:p w14:paraId="6C13698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3FC3D18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5649391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  <w:tr w:rsidR="00475FB7" w:rsidRPr="001C3D6F" w14:paraId="13D210FB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025" w:type="dxa"/>
            <w:vMerge/>
            <w:vAlign w:val="center"/>
          </w:tcPr>
          <w:p w14:paraId="19CD5658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75763599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p.Gly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94Asp</w:t>
            </w:r>
          </w:p>
        </w:tc>
        <w:tc>
          <w:tcPr>
            <w:tcW w:w="1336" w:type="dxa"/>
            <w:vAlign w:val="center"/>
          </w:tcPr>
          <w:p w14:paraId="52F3214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763" w:type="dxa"/>
            <w:vAlign w:val="center"/>
          </w:tcPr>
          <w:p w14:paraId="54513E0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24" w:type="dxa"/>
            <w:vAlign w:val="center"/>
          </w:tcPr>
          <w:p w14:paraId="4BC6193E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75" w:type="dxa"/>
            <w:vAlign w:val="center"/>
          </w:tcPr>
          <w:p w14:paraId="09C332E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2085419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88" w:type="dxa"/>
            <w:vAlign w:val="center"/>
          </w:tcPr>
          <w:p w14:paraId="3331AD4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ALS^</w:t>
            </w:r>
          </w:p>
        </w:tc>
      </w:tr>
      <w:tr w:rsidR="00475FB7" w:rsidRPr="001C3D6F" w14:paraId="46D8E437" w14:textId="77777777" w:rsidTr="00AD56F2">
        <w:trPr>
          <w:trHeight w:val="307"/>
        </w:trPr>
        <w:tc>
          <w:tcPr>
            <w:tcW w:w="1025" w:type="dxa"/>
            <w:vMerge/>
            <w:vAlign w:val="center"/>
          </w:tcPr>
          <w:p w14:paraId="7CE234E3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0D13E227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p.Glu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101Lys (3)</w:t>
            </w:r>
          </w:p>
        </w:tc>
        <w:tc>
          <w:tcPr>
            <w:tcW w:w="1336" w:type="dxa"/>
            <w:vAlign w:val="center"/>
          </w:tcPr>
          <w:p w14:paraId="4ED7A50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763" w:type="dxa"/>
            <w:vAlign w:val="center"/>
          </w:tcPr>
          <w:p w14:paraId="41E37DA6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14:paraId="4F581D4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14:paraId="0268DE3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24" w:type="dxa"/>
            <w:vAlign w:val="center"/>
          </w:tcPr>
          <w:p w14:paraId="0C21327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14:paraId="7099638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14:paraId="478B5B1E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75" w:type="dxa"/>
            <w:vAlign w:val="center"/>
          </w:tcPr>
          <w:p w14:paraId="483363FE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14:paraId="768FD5C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14:paraId="0709DABD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2019403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03C1DA6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African</w:t>
            </w:r>
          </w:p>
          <w:p w14:paraId="3EE5238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African</w:t>
            </w:r>
          </w:p>
        </w:tc>
        <w:tc>
          <w:tcPr>
            <w:tcW w:w="1288" w:type="dxa"/>
            <w:vAlign w:val="center"/>
          </w:tcPr>
          <w:p w14:paraId="7791822E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ALS*^</w:t>
            </w:r>
          </w:p>
          <w:p w14:paraId="243C1420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ALS**</w:t>
            </w:r>
          </w:p>
          <w:p w14:paraId="2FDCDB61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ALS**</w:t>
            </w:r>
          </w:p>
        </w:tc>
      </w:tr>
      <w:tr w:rsidR="00475FB7" w:rsidRPr="001C3D6F" w14:paraId="5E33E765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025" w:type="dxa"/>
            <w:vMerge/>
            <w:vAlign w:val="center"/>
          </w:tcPr>
          <w:p w14:paraId="09B7F2DE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70ECDCCD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p.Asn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140Lys</w:t>
            </w:r>
          </w:p>
        </w:tc>
        <w:tc>
          <w:tcPr>
            <w:tcW w:w="1336" w:type="dxa"/>
            <w:vAlign w:val="center"/>
          </w:tcPr>
          <w:p w14:paraId="49DFA07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763" w:type="dxa"/>
            <w:vAlign w:val="center"/>
          </w:tcPr>
          <w:p w14:paraId="231C59D7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24" w:type="dxa"/>
            <w:vAlign w:val="center"/>
          </w:tcPr>
          <w:p w14:paraId="11AF47B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75" w:type="dxa"/>
            <w:vAlign w:val="center"/>
          </w:tcPr>
          <w:p w14:paraId="0C5E798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1F688E7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88" w:type="dxa"/>
            <w:vAlign w:val="center"/>
          </w:tcPr>
          <w:p w14:paraId="092EA9C7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  <w:tr w:rsidR="00475FB7" w:rsidRPr="001C3D6F" w14:paraId="3DBD4DAD" w14:textId="77777777" w:rsidTr="00AD56F2">
        <w:trPr>
          <w:trHeight w:val="307"/>
        </w:trPr>
        <w:tc>
          <w:tcPr>
            <w:tcW w:w="1025" w:type="dxa"/>
            <w:vMerge/>
            <w:vAlign w:val="center"/>
          </w:tcPr>
          <w:p w14:paraId="0840FF10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4085B578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c.169+52_169+58del</w:t>
            </w:r>
          </w:p>
        </w:tc>
        <w:tc>
          <w:tcPr>
            <w:tcW w:w="1336" w:type="dxa"/>
            <w:vAlign w:val="center"/>
          </w:tcPr>
          <w:p w14:paraId="648FA05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VUS</w:t>
            </w:r>
          </w:p>
        </w:tc>
        <w:tc>
          <w:tcPr>
            <w:tcW w:w="763" w:type="dxa"/>
            <w:vAlign w:val="center"/>
          </w:tcPr>
          <w:p w14:paraId="750660E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24" w:type="dxa"/>
            <w:vAlign w:val="center"/>
          </w:tcPr>
          <w:p w14:paraId="10C13699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75" w:type="dxa"/>
            <w:vAlign w:val="center"/>
          </w:tcPr>
          <w:p w14:paraId="5F583E9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5766B4E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1A36A74F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ALS^</w:t>
            </w:r>
          </w:p>
        </w:tc>
      </w:tr>
      <w:tr w:rsidR="00475FB7" w:rsidRPr="001C3D6F" w14:paraId="1D09616F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025" w:type="dxa"/>
            <w:vMerge/>
            <w:vAlign w:val="center"/>
          </w:tcPr>
          <w:p w14:paraId="2259C6BB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6929C873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p.Val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95Ala</w:t>
            </w:r>
          </w:p>
        </w:tc>
        <w:tc>
          <w:tcPr>
            <w:tcW w:w="1336" w:type="dxa"/>
            <w:vAlign w:val="center"/>
          </w:tcPr>
          <w:p w14:paraId="02FBDFC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VUS</w:t>
            </w:r>
          </w:p>
        </w:tc>
        <w:tc>
          <w:tcPr>
            <w:tcW w:w="763" w:type="dxa"/>
            <w:vAlign w:val="center"/>
          </w:tcPr>
          <w:p w14:paraId="13C4ED1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24" w:type="dxa"/>
            <w:vAlign w:val="center"/>
          </w:tcPr>
          <w:p w14:paraId="04C8B21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75" w:type="dxa"/>
            <w:vAlign w:val="center"/>
          </w:tcPr>
          <w:p w14:paraId="22645327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7DD6C73F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88" w:type="dxa"/>
            <w:vAlign w:val="center"/>
          </w:tcPr>
          <w:p w14:paraId="33A6B20D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  <w:tr w:rsidR="00475FB7" w:rsidRPr="001C3D6F" w14:paraId="0E393AAB" w14:textId="77777777" w:rsidTr="00AD56F2">
        <w:trPr>
          <w:trHeight w:val="307"/>
        </w:trPr>
        <w:tc>
          <w:tcPr>
            <w:tcW w:w="1025" w:type="dxa"/>
            <w:vMerge/>
            <w:vAlign w:val="center"/>
          </w:tcPr>
          <w:p w14:paraId="0BEBA875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6AAA4EC4" w14:textId="77777777" w:rsidR="00475FB7" w:rsidRPr="001C3D6F" w:rsidRDefault="00475FB7" w:rsidP="00AD56F2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p.Ile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19Phe</w:t>
            </w:r>
          </w:p>
        </w:tc>
        <w:tc>
          <w:tcPr>
            <w:tcW w:w="1336" w:type="dxa"/>
            <w:vAlign w:val="center"/>
          </w:tcPr>
          <w:p w14:paraId="229CB33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VUS</w:t>
            </w:r>
          </w:p>
        </w:tc>
        <w:tc>
          <w:tcPr>
            <w:tcW w:w="763" w:type="dxa"/>
            <w:vAlign w:val="center"/>
          </w:tcPr>
          <w:p w14:paraId="7094CC3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4" w:type="dxa"/>
            <w:vAlign w:val="center"/>
          </w:tcPr>
          <w:p w14:paraId="176AC4B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75" w:type="dxa"/>
            <w:vAlign w:val="center"/>
          </w:tcPr>
          <w:p w14:paraId="7608F0C0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5008DAE7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7EC2B22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</w:t>
            </w:r>
          </w:p>
        </w:tc>
      </w:tr>
      <w:tr w:rsidR="00475FB7" w:rsidRPr="001C3D6F" w14:paraId="682C19B7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025" w:type="dxa"/>
            <w:vMerge w:val="restart"/>
            <w:vAlign w:val="center"/>
          </w:tcPr>
          <w:p w14:paraId="448C6419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TARDBP</w:t>
            </w:r>
          </w:p>
        </w:tc>
        <w:tc>
          <w:tcPr>
            <w:tcW w:w="2251" w:type="dxa"/>
            <w:vAlign w:val="center"/>
          </w:tcPr>
          <w:p w14:paraId="58E8F2D7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p.Asn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352Ser (3)</w:t>
            </w:r>
          </w:p>
        </w:tc>
        <w:tc>
          <w:tcPr>
            <w:tcW w:w="1336" w:type="dxa"/>
            <w:vAlign w:val="center"/>
          </w:tcPr>
          <w:p w14:paraId="7BB90130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63" w:type="dxa"/>
            <w:vAlign w:val="center"/>
          </w:tcPr>
          <w:p w14:paraId="036F7B8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14:paraId="66E2FC3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14:paraId="2CF32586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24" w:type="dxa"/>
            <w:vAlign w:val="center"/>
          </w:tcPr>
          <w:p w14:paraId="06F3411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14:paraId="3D15377F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14:paraId="71FECDB0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75" w:type="dxa"/>
            <w:vAlign w:val="center"/>
          </w:tcPr>
          <w:p w14:paraId="5725CEE0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14:paraId="607E3D9E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14:paraId="660EB2D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5CF0814E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119D6FF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  <w:p w14:paraId="5FDC4BE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21582D6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  <w:p w14:paraId="4ED30F3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ALS**</w:t>
            </w:r>
          </w:p>
          <w:p w14:paraId="11FB139D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ALS*^</w:t>
            </w:r>
          </w:p>
        </w:tc>
      </w:tr>
      <w:tr w:rsidR="00475FB7" w:rsidRPr="001C3D6F" w14:paraId="778456F7" w14:textId="77777777" w:rsidTr="00AD56F2">
        <w:trPr>
          <w:trHeight w:val="307"/>
        </w:trPr>
        <w:tc>
          <w:tcPr>
            <w:tcW w:w="1025" w:type="dxa"/>
            <w:vMerge/>
            <w:vAlign w:val="center"/>
          </w:tcPr>
          <w:p w14:paraId="7EE37DB5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785A8F19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p.Ala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315Thr (2)</w:t>
            </w:r>
          </w:p>
        </w:tc>
        <w:tc>
          <w:tcPr>
            <w:tcW w:w="1336" w:type="dxa"/>
            <w:vAlign w:val="center"/>
          </w:tcPr>
          <w:p w14:paraId="4530A62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63" w:type="dxa"/>
            <w:vAlign w:val="center"/>
          </w:tcPr>
          <w:p w14:paraId="7662C137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14:paraId="459B4AC6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24" w:type="dxa"/>
            <w:vAlign w:val="center"/>
          </w:tcPr>
          <w:p w14:paraId="71906811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14:paraId="4BF541B8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75" w:type="dxa"/>
            <w:vAlign w:val="center"/>
          </w:tcPr>
          <w:p w14:paraId="1AE71F4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14:paraId="2FA72B00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3B297AC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  <w:p w14:paraId="41585E6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762AE9D6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</w:t>
            </w:r>
          </w:p>
          <w:p w14:paraId="6759B51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  <w:tr w:rsidR="00475FB7" w:rsidRPr="001C3D6F" w14:paraId="4ADDD2CC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025" w:type="dxa"/>
            <w:vMerge/>
            <w:vAlign w:val="center"/>
          </w:tcPr>
          <w:p w14:paraId="2B09435C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1D69DD31" w14:textId="77777777" w:rsidR="00475FB7" w:rsidRPr="001C3D6F" w:rsidRDefault="00475FB7" w:rsidP="00AD56F2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p.Gly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295Arg</w:t>
            </w:r>
          </w:p>
        </w:tc>
        <w:tc>
          <w:tcPr>
            <w:tcW w:w="1336" w:type="dxa"/>
            <w:vAlign w:val="center"/>
          </w:tcPr>
          <w:p w14:paraId="0157603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763" w:type="dxa"/>
            <w:vAlign w:val="center"/>
          </w:tcPr>
          <w:p w14:paraId="101204E8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24" w:type="dxa"/>
            <w:vAlign w:val="center"/>
          </w:tcPr>
          <w:p w14:paraId="1E52E83D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75" w:type="dxa"/>
            <w:vAlign w:val="center"/>
          </w:tcPr>
          <w:p w14:paraId="6DA434B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4F87AD7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23172B1E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ALS**</w:t>
            </w:r>
          </w:p>
        </w:tc>
      </w:tr>
      <w:tr w:rsidR="00475FB7" w:rsidRPr="001C3D6F" w14:paraId="012EBD96" w14:textId="77777777" w:rsidTr="00AD56F2">
        <w:trPr>
          <w:trHeight w:val="307"/>
        </w:trPr>
        <w:tc>
          <w:tcPr>
            <w:tcW w:w="1025" w:type="dxa"/>
            <w:vMerge/>
            <w:vAlign w:val="center"/>
          </w:tcPr>
          <w:p w14:paraId="3AECBF17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276BAD2C" w14:textId="77777777" w:rsidR="00475FB7" w:rsidRPr="001C3D6F" w:rsidRDefault="00475FB7" w:rsidP="00AD56F2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p.Ala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321Gly</w:t>
            </w:r>
          </w:p>
        </w:tc>
        <w:tc>
          <w:tcPr>
            <w:tcW w:w="1336" w:type="dxa"/>
            <w:vAlign w:val="center"/>
          </w:tcPr>
          <w:p w14:paraId="68DF465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763" w:type="dxa"/>
            <w:vAlign w:val="center"/>
          </w:tcPr>
          <w:p w14:paraId="5899DA1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24" w:type="dxa"/>
            <w:vAlign w:val="center"/>
          </w:tcPr>
          <w:p w14:paraId="2150421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75" w:type="dxa"/>
            <w:vAlign w:val="center"/>
          </w:tcPr>
          <w:p w14:paraId="1F04BD8F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13E8CFD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65797FF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  <w:tr w:rsidR="00475FB7" w:rsidRPr="001C3D6F" w14:paraId="6C2A92E3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025" w:type="dxa"/>
            <w:vMerge/>
            <w:vAlign w:val="center"/>
          </w:tcPr>
          <w:p w14:paraId="792BE653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242FFF42" w14:textId="77777777" w:rsidR="00475FB7" w:rsidRPr="001C3D6F" w:rsidRDefault="00475FB7" w:rsidP="00AD56F2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p.Ala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90Val</w:t>
            </w:r>
          </w:p>
        </w:tc>
        <w:tc>
          <w:tcPr>
            <w:tcW w:w="1336" w:type="dxa"/>
            <w:vAlign w:val="center"/>
          </w:tcPr>
          <w:p w14:paraId="606044C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VUS</w:t>
            </w:r>
          </w:p>
        </w:tc>
        <w:tc>
          <w:tcPr>
            <w:tcW w:w="763" w:type="dxa"/>
            <w:vAlign w:val="center"/>
          </w:tcPr>
          <w:p w14:paraId="683BF3F7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24" w:type="dxa"/>
            <w:vAlign w:val="center"/>
          </w:tcPr>
          <w:p w14:paraId="5F0B2ADD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5" w:type="dxa"/>
            <w:vAlign w:val="center"/>
          </w:tcPr>
          <w:p w14:paraId="4A783BD9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019CCC5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7757537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ALS*^</w:t>
            </w:r>
          </w:p>
        </w:tc>
      </w:tr>
      <w:tr w:rsidR="00475FB7" w:rsidRPr="001C3D6F" w14:paraId="40859835" w14:textId="77777777" w:rsidTr="00AD56F2">
        <w:trPr>
          <w:trHeight w:val="307"/>
        </w:trPr>
        <w:tc>
          <w:tcPr>
            <w:tcW w:w="1025" w:type="dxa"/>
            <w:vMerge w:val="restart"/>
            <w:vAlign w:val="center"/>
          </w:tcPr>
          <w:p w14:paraId="385207ED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FUS</w:t>
            </w:r>
          </w:p>
        </w:tc>
        <w:tc>
          <w:tcPr>
            <w:tcW w:w="2251" w:type="dxa"/>
            <w:vAlign w:val="center"/>
          </w:tcPr>
          <w:p w14:paraId="3E06D382" w14:textId="77777777" w:rsidR="00475FB7" w:rsidRPr="001C3D6F" w:rsidRDefault="00475FB7" w:rsidP="00AD56F2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p.Arg</w:t>
            </w:r>
            <w:proofErr w:type="gramEnd"/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521Gly (3)</w:t>
            </w:r>
          </w:p>
        </w:tc>
        <w:tc>
          <w:tcPr>
            <w:tcW w:w="1336" w:type="dxa"/>
            <w:vAlign w:val="center"/>
          </w:tcPr>
          <w:p w14:paraId="26ECF5D9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63" w:type="dxa"/>
            <w:vAlign w:val="center"/>
          </w:tcPr>
          <w:p w14:paraId="6BA0549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14:paraId="00D9AE4D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14:paraId="3A006F41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24" w:type="dxa"/>
            <w:vAlign w:val="center"/>
          </w:tcPr>
          <w:p w14:paraId="3DB8DBB1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14:paraId="77D0FAC0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14:paraId="273095B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75" w:type="dxa"/>
            <w:vAlign w:val="center"/>
          </w:tcPr>
          <w:p w14:paraId="0DEC014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14:paraId="31F9769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14:paraId="4A47D72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41169C09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1B6CD21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14:paraId="38C3DD59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88" w:type="dxa"/>
            <w:vAlign w:val="center"/>
          </w:tcPr>
          <w:p w14:paraId="4D0F6CE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ALS*^</w:t>
            </w:r>
          </w:p>
          <w:p w14:paraId="63D0F3DD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  <w:p w14:paraId="6228565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  <w:tr w:rsidR="00475FB7" w:rsidRPr="001C3D6F" w14:paraId="298AA725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025" w:type="dxa"/>
            <w:vMerge/>
            <w:vAlign w:val="center"/>
          </w:tcPr>
          <w:p w14:paraId="602CF71A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38109615" w14:textId="77777777" w:rsidR="00475FB7" w:rsidRPr="001C3D6F" w:rsidRDefault="00475FB7" w:rsidP="00AD56F2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p.Pro</w:t>
            </w:r>
            <w:proofErr w:type="gramEnd"/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525Leu</w:t>
            </w:r>
          </w:p>
        </w:tc>
        <w:tc>
          <w:tcPr>
            <w:tcW w:w="1336" w:type="dxa"/>
            <w:vAlign w:val="center"/>
          </w:tcPr>
          <w:p w14:paraId="6F5A843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63" w:type="dxa"/>
            <w:vAlign w:val="center"/>
          </w:tcPr>
          <w:p w14:paraId="7E8EEA9F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4" w:type="dxa"/>
            <w:vAlign w:val="center"/>
          </w:tcPr>
          <w:p w14:paraId="4BCBE240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75" w:type="dxa"/>
            <w:vAlign w:val="center"/>
          </w:tcPr>
          <w:p w14:paraId="67B3A14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81" w:type="dxa"/>
            <w:vAlign w:val="center"/>
          </w:tcPr>
          <w:p w14:paraId="713E9CBF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0A102C9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  <w:tr w:rsidR="00475FB7" w:rsidRPr="001C3D6F" w14:paraId="068C7CC8" w14:textId="77777777" w:rsidTr="00AD56F2">
        <w:trPr>
          <w:trHeight w:val="307"/>
        </w:trPr>
        <w:tc>
          <w:tcPr>
            <w:tcW w:w="1025" w:type="dxa"/>
            <w:vMerge/>
            <w:vAlign w:val="center"/>
          </w:tcPr>
          <w:p w14:paraId="473B0292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3DDE637F" w14:textId="77777777" w:rsidR="00475FB7" w:rsidRPr="001C3D6F" w:rsidRDefault="00475FB7" w:rsidP="00AD56F2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p.Arg</w:t>
            </w:r>
            <w:proofErr w:type="gramEnd"/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216Cys</w:t>
            </w:r>
          </w:p>
        </w:tc>
        <w:tc>
          <w:tcPr>
            <w:tcW w:w="1336" w:type="dxa"/>
            <w:vAlign w:val="center"/>
          </w:tcPr>
          <w:p w14:paraId="179BCB6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63" w:type="dxa"/>
            <w:vAlign w:val="center"/>
          </w:tcPr>
          <w:p w14:paraId="4ED777E6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24" w:type="dxa"/>
            <w:vAlign w:val="center"/>
          </w:tcPr>
          <w:p w14:paraId="3B1F9CF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75" w:type="dxa"/>
            <w:vAlign w:val="center"/>
          </w:tcPr>
          <w:p w14:paraId="46D513C8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7764C30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88" w:type="dxa"/>
            <w:vAlign w:val="center"/>
          </w:tcPr>
          <w:p w14:paraId="6F9A1E6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  <w:tr w:rsidR="00475FB7" w:rsidRPr="001C3D6F" w14:paraId="51A7E946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025" w:type="dxa"/>
            <w:vMerge/>
            <w:vAlign w:val="center"/>
          </w:tcPr>
          <w:p w14:paraId="569BBCC7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2FA5FA02" w14:textId="77777777" w:rsidR="00475FB7" w:rsidRPr="001C3D6F" w:rsidRDefault="00475FB7" w:rsidP="00AD56F2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p.Gly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515_Glu516insAsp</w:t>
            </w:r>
          </w:p>
        </w:tc>
        <w:tc>
          <w:tcPr>
            <w:tcW w:w="1336" w:type="dxa"/>
            <w:vAlign w:val="center"/>
          </w:tcPr>
          <w:p w14:paraId="0D74DEC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VUS</w:t>
            </w:r>
          </w:p>
        </w:tc>
        <w:tc>
          <w:tcPr>
            <w:tcW w:w="763" w:type="dxa"/>
            <w:vAlign w:val="center"/>
          </w:tcPr>
          <w:p w14:paraId="5793D0D6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24" w:type="dxa"/>
            <w:vAlign w:val="center"/>
          </w:tcPr>
          <w:p w14:paraId="5CBF795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75" w:type="dxa"/>
            <w:vAlign w:val="center"/>
          </w:tcPr>
          <w:p w14:paraId="389E98AE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81" w:type="dxa"/>
            <w:vAlign w:val="center"/>
          </w:tcPr>
          <w:p w14:paraId="37542D2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3354A76E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  <w:tr w:rsidR="00475FB7" w:rsidRPr="001C3D6F" w14:paraId="199C633D" w14:textId="77777777" w:rsidTr="00AD56F2">
        <w:trPr>
          <w:trHeight w:val="307"/>
        </w:trPr>
        <w:tc>
          <w:tcPr>
            <w:tcW w:w="1025" w:type="dxa"/>
            <w:vMerge/>
            <w:vAlign w:val="center"/>
          </w:tcPr>
          <w:p w14:paraId="31ACF2C1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52E9A529" w14:textId="77777777" w:rsidR="00475FB7" w:rsidRPr="001C3D6F" w:rsidRDefault="00475FB7" w:rsidP="00AD56F2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p.Ser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135Asn</w:t>
            </w:r>
          </w:p>
        </w:tc>
        <w:tc>
          <w:tcPr>
            <w:tcW w:w="1336" w:type="dxa"/>
            <w:vAlign w:val="center"/>
          </w:tcPr>
          <w:p w14:paraId="687207EF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VUS</w:t>
            </w:r>
          </w:p>
        </w:tc>
        <w:tc>
          <w:tcPr>
            <w:tcW w:w="763" w:type="dxa"/>
            <w:vAlign w:val="center"/>
          </w:tcPr>
          <w:p w14:paraId="79A74731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24" w:type="dxa"/>
            <w:vAlign w:val="center"/>
          </w:tcPr>
          <w:p w14:paraId="21632E2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5" w:type="dxa"/>
            <w:vAlign w:val="center"/>
          </w:tcPr>
          <w:p w14:paraId="74EEFBC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81" w:type="dxa"/>
            <w:vAlign w:val="center"/>
          </w:tcPr>
          <w:p w14:paraId="0F3D675F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41B360F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  <w:tr w:rsidR="00475FB7" w:rsidRPr="001C3D6F" w14:paraId="2FD59440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025" w:type="dxa"/>
            <w:vMerge/>
            <w:vAlign w:val="center"/>
          </w:tcPr>
          <w:p w14:paraId="1F97DDC6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2023BAC4" w14:textId="77777777" w:rsidR="00475FB7" w:rsidRPr="001C3D6F" w:rsidRDefault="00475FB7" w:rsidP="00AD56F2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p.Gly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228_Gly229del</w:t>
            </w:r>
          </w:p>
        </w:tc>
        <w:tc>
          <w:tcPr>
            <w:tcW w:w="1336" w:type="dxa"/>
            <w:vAlign w:val="center"/>
          </w:tcPr>
          <w:p w14:paraId="15C0AFC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VUS</w:t>
            </w:r>
          </w:p>
        </w:tc>
        <w:tc>
          <w:tcPr>
            <w:tcW w:w="763" w:type="dxa"/>
            <w:vAlign w:val="center"/>
          </w:tcPr>
          <w:p w14:paraId="1C23E5BF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24" w:type="dxa"/>
            <w:vAlign w:val="center"/>
          </w:tcPr>
          <w:p w14:paraId="28318750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5" w:type="dxa"/>
            <w:vAlign w:val="center"/>
          </w:tcPr>
          <w:p w14:paraId="0F20C10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81" w:type="dxa"/>
            <w:vAlign w:val="center"/>
          </w:tcPr>
          <w:p w14:paraId="7699455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7106E03E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ALS^</w:t>
            </w:r>
          </w:p>
        </w:tc>
      </w:tr>
      <w:tr w:rsidR="00475FB7" w:rsidRPr="001C3D6F" w14:paraId="10F123E1" w14:textId="77777777" w:rsidTr="00AD56F2">
        <w:trPr>
          <w:trHeight w:val="307"/>
        </w:trPr>
        <w:tc>
          <w:tcPr>
            <w:tcW w:w="1025" w:type="dxa"/>
            <w:vMerge/>
            <w:vAlign w:val="center"/>
          </w:tcPr>
          <w:p w14:paraId="2FA51A1E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6BE7B395" w14:textId="77777777" w:rsidR="00475FB7" w:rsidRPr="001C3D6F" w:rsidRDefault="00475FB7" w:rsidP="00AD56F2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c.*64T&gt;G</w:t>
            </w:r>
          </w:p>
        </w:tc>
        <w:tc>
          <w:tcPr>
            <w:tcW w:w="1336" w:type="dxa"/>
            <w:vAlign w:val="center"/>
          </w:tcPr>
          <w:p w14:paraId="32E14E4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VUS</w:t>
            </w:r>
          </w:p>
        </w:tc>
        <w:tc>
          <w:tcPr>
            <w:tcW w:w="763" w:type="dxa"/>
            <w:vAlign w:val="center"/>
          </w:tcPr>
          <w:p w14:paraId="0885742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24" w:type="dxa"/>
            <w:vAlign w:val="center"/>
          </w:tcPr>
          <w:p w14:paraId="02C4EA8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75" w:type="dxa"/>
            <w:vAlign w:val="center"/>
          </w:tcPr>
          <w:p w14:paraId="576552DE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81" w:type="dxa"/>
            <w:vAlign w:val="center"/>
          </w:tcPr>
          <w:p w14:paraId="65290017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88" w:type="dxa"/>
            <w:vAlign w:val="center"/>
          </w:tcPr>
          <w:p w14:paraId="70F56358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475FB7" w:rsidRPr="001C3D6F" w14:paraId="70E6A63D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025" w:type="dxa"/>
            <w:vMerge/>
            <w:vAlign w:val="center"/>
          </w:tcPr>
          <w:p w14:paraId="0DFA1A6D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4ED4771A" w14:textId="77777777" w:rsidR="00475FB7" w:rsidRPr="001C3D6F" w:rsidRDefault="00475FB7" w:rsidP="00AD56F2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c.*182C&gt;T</w:t>
            </w:r>
          </w:p>
        </w:tc>
        <w:tc>
          <w:tcPr>
            <w:tcW w:w="1336" w:type="dxa"/>
            <w:vAlign w:val="center"/>
          </w:tcPr>
          <w:p w14:paraId="47EA006E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VUS</w:t>
            </w:r>
          </w:p>
        </w:tc>
        <w:tc>
          <w:tcPr>
            <w:tcW w:w="763" w:type="dxa"/>
            <w:vAlign w:val="center"/>
          </w:tcPr>
          <w:p w14:paraId="771F499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24" w:type="dxa"/>
            <w:vAlign w:val="center"/>
          </w:tcPr>
          <w:p w14:paraId="0656E03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75" w:type="dxa"/>
            <w:vAlign w:val="center"/>
          </w:tcPr>
          <w:p w14:paraId="4DE4D7BA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5F34DF6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0A6C1ECF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ALS*^</w:t>
            </w:r>
          </w:p>
        </w:tc>
      </w:tr>
      <w:tr w:rsidR="00475FB7" w:rsidRPr="001C3D6F" w14:paraId="05EC9FD5" w14:textId="77777777" w:rsidTr="00AD56F2">
        <w:trPr>
          <w:trHeight w:val="307"/>
        </w:trPr>
        <w:tc>
          <w:tcPr>
            <w:tcW w:w="1025" w:type="dxa"/>
            <w:vMerge w:val="restart"/>
            <w:vAlign w:val="center"/>
          </w:tcPr>
          <w:p w14:paraId="5B847775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TBK1</w:t>
            </w:r>
          </w:p>
        </w:tc>
        <w:tc>
          <w:tcPr>
            <w:tcW w:w="2251" w:type="dxa"/>
            <w:vAlign w:val="center"/>
          </w:tcPr>
          <w:p w14:paraId="03E7A2BE" w14:textId="77777777" w:rsidR="00475FB7" w:rsidRPr="001C3D6F" w:rsidRDefault="00475FB7" w:rsidP="00AD56F2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p.Asn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22Lysfs*8</w:t>
            </w:r>
          </w:p>
        </w:tc>
        <w:tc>
          <w:tcPr>
            <w:tcW w:w="1336" w:type="dxa"/>
            <w:vAlign w:val="center"/>
          </w:tcPr>
          <w:p w14:paraId="685B015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763" w:type="dxa"/>
            <w:vAlign w:val="center"/>
          </w:tcPr>
          <w:p w14:paraId="064ED719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24" w:type="dxa"/>
            <w:vAlign w:val="center"/>
          </w:tcPr>
          <w:p w14:paraId="199E9CE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75" w:type="dxa"/>
            <w:vAlign w:val="center"/>
          </w:tcPr>
          <w:p w14:paraId="74F6BE1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38E810BD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39D6F11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  <w:tr w:rsidR="00475FB7" w:rsidRPr="001C3D6F" w14:paraId="504DD29B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025" w:type="dxa"/>
            <w:vMerge/>
            <w:vAlign w:val="center"/>
          </w:tcPr>
          <w:p w14:paraId="61BC6DFE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14D48B48" w14:textId="77777777" w:rsidR="00475FB7" w:rsidRPr="001C3D6F" w:rsidRDefault="00475FB7" w:rsidP="00AD56F2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p.Lys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291Glu</w:t>
            </w:r>
          </w:p>
        </w:tc>
        <w:tc>
          <w:tcPr>
            <w:tcW w:w="1336" w:type="dxa"/>
            <w:vAlign w:val="center"/>
          </w:tcPr>
          <w:p w14:paraId="38F0131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VUS</w:t>
            </w:r>
          </w:p>
        </w:tc>
        <w:tc>
          <w:tcPr>
            <w:tcW w:w="763" w:type="dxa"/>
            <w:vAlign w:val="center"/>
          </w:tcPr>
          <w:p w14:paraId="6D19FDB9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24" w:type="dxa"/>
            <w:vAlign w:val="center"/>
          </w:tcPr>
          <w:p w14:paraId="1927994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75" w:type="dxa"/>
            <w:vAlign w:val="center"/>
          </w:tcPr>
          <w:p w14:paraId="1F2FB7A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81" w:type="dxa"/>
            <w:vAlign w:val="center"/>
          </w:tcPr>
          <w:p w14:paraId="04A5FF87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6F48A0CD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  <w:tr w:rsidR="00475FB7" w:rsidRPr="001C3D6F" w14:paraId="3E073898" w14:textId="77777777" w:rsidTr="00AD56F2">
        <w:trPr>
          <w:trHeight w:val="307"/>
        </w:trPr>
        <w:tc>
          <w:tcPr>
            <w:tcW w:w="1025" w:type="dxa"/>
            <w:vMerge/>
            <w:vAlign w:val="center"/>
          </w:tcPr>
          <w:p w14:paraId="54956125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01BCA44F" w14:textId="77777777" w:rsidR="00475FB7" w:rsidRPr="001C3D6F" w:rsidRDefault="00475FB7" w:rsidP="00AD56F2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p.Arg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573His</w:t>
            </w:r>
          </w:p>
        </w:tc>
        <w:tc>
          <w:tcPr>
            <w:tcW w:w="1336" w:type="dxa"/>
            <w:vAlign w:val="center"/>
          </w:tcPr>
          <w:p w14:paraId="3CF81256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VUS</w:t>
            </w:r>
          </w:p>
        </w:tc>
        <w:tc>
          <w:tcPr>
            <w:tcW w:w="763" w:type="dxa"/>
            <w:vAlign w:val="center"/>
          </w:tcPr>
          <w:p w14:paraId="13E44A75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24" w:type="dxa"/>
            <w:vAlign w:val="center"/>
          </w:tcPr>
          <w:p w14:paraId="3809337C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75" w:type="dxa"/>
            <w:vAlign w:val="center"/>
          </w:tcPr>
          <w:p w14:paraId="5408F2BD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76551C91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3A35D3B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  <w:tr w:rsidR="00475FB7" w:rsidRPr="001C3D6F" w14:paraId="44015B1A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025" w:type="dxa"/>
            <w:vAlign w:val="center"/>
          </w:tcPr>
          <w:p w14:paraId="3612EC65" w14:textId="77777777" w:rsidR="00475FB7" w:rsidRPr="001C3D6F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VCP</w:t>
            </w:r>
          </w:p>
        </w:tc>
        <w:tc>
          <w:tcPr>
            <w:tcW w:w="2251" w:type="dxa"/>
            <w:vAlign w:val="center"/>
          </w:tcPr>
          <w:p w14:paraId="0F03BBFB" w14:textId="77777777" w:rsidR="00475FB7" w:rsidRPr="001C3D6F" w:rsidRDefault="00475FB7" w:rsidP="00AD56F2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proofErr w:type="gramStart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p.Arg</w:t>
            </w:r>
            <w:proofErr w:type="gramEnd"/>
            <w:r w:rsidRPr="001C3D6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191Gln</w:t>
            </w:r>
          </w:p>
        </w:tc>
        <w:tc>
          <w:tcPr>
            <w:tcW w:w="1336" w:type="dxa"/>
            <w:vAlign w:val="center"/>
          </w:tcPr>
          <w:p w14:paraId="1D4F4522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63" w:type="dxa"/>
            <w:vAlign w:val="center"/>
          </w:tcPr>
          <w:p w14:paraId="051BDEA1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24" w:type="dxa"/>
            <w:vAlign w:val="center"/>
          </w:tcPr>
          <w:p w14:paraId="19387F96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5" w:type="dxa"/>
            <w:vAlign w:val="center"/>
          </w:tcPr>
          <w:p w14:paraId="278360B4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81" w:type="dxa"/>
            <w:vAlign w:val="center"/>
          </w:tcPr>
          <w:p w14:paraId="7621B09B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Caucasian</w:t>
            </w:r>
          </w:p>
        </w:tc>
        <w:tc>
          <w:tcPr>
            <w:tcW w:w="1288" w:type="dxa"/>
            <w:vAlign w:val="center"/>
          </w:tcPr>
          <w:p w14:paraId="058114A3" w14:textId="77777777" w:rsidR="00475FB7" w:rsidRPr="001C3D6F" w:rsidRDefault="00475FB7" w:rsidP="00AD56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ALS*</w:t>
            </w:r>
          </w:p>
        </w:tc>
      </w:tr>
    </w:tbl>
    <w:p w14:paraId="0310BC88" w14:textId="77777777" w:rsidR="00475FB7" w:rsidRDefault="00475FB7" w:rsidP="00475FB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Table 1. All variants identified via targeted panel </w:t>
      </w:r>
      <w:proofErr w:type="gramStart"/>
      <w:r>
        <w:rPr>
          <w:rFonts w:ascii="Times New Roman" w:hAnsi="Times New Roman" w:cs="Times New Roman"/>
        </w:rPr>
        <w:t>testing</w:t>
      </w:r>
      <w:proofErr w:type="gramEnd"/>
    </w:p>
    <w:p w14:paraId="341D56D8" w14:textId="77777777" w:rsidR="00475FB7" w:rsidRDefault="00475FB7" w:rsidP="00475FB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Legend: ALS, family history of ALS without information about affected family members; ALS*, ALS in first-degree relative; ALS**, ALS in multiple first-degree relatives; ALS^, ALS in second-degree relative; ALS^^, ALS in multiple second-degree relatives.</w:t>
      </w:r>
    </w:p>
    <w:p w14:paraId="6499611A" w14:textId="77777777" w:rsidR="00475FB7" w:rsidRDefault="00475FB7" w:rsidP="00475FB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Abbreviations: P, pathogenic; LP, likely pathogenic; VUS, variant of uncertain significance; L, limb-onset ALS; B, bulbar-onset ALS; N/A, not available</w:t>
      </w:r>
    </w:p>
    <w:p w14:paraId="6B2F21F9" w14:textId="77777777" w:rsidR="00475FB7" w:rsidRDefault="00475FB7" w:rsidP="00475FB7">
      <w:pPr>
        <w:spacing w:line="480" w:lineRule="auto"/>
        <w:rPr>
          <w:rFonts w:ascii="Times New Roman" w:hAnsi="Times New Roman" w:cs="Times New Roman"/>
        </w:rPr>
      </w:pPr>
    </w:p>
    <w:p w14:paraId="0A372D25" w14:textId="77777777" w:rsidR="00475FB7" w:rsidRDefault="00475FB7" w:rsidP="00475FB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PlainTable21"/>
        <w:tblW w:w="10092" w:type="dxa"/>
        <w:tblLook w:val="04A0" w:firstRow="1" w:lastRow="0" w:firstColumn="1" w:lastColumn="0" w:noHBand="0" w:noVBand="1"/>
      </w:tblPr>
      <w:tblGrid>
        <w:gridCol w:w="2221"/>
        <w:gridCol w:w="1379"/>
        <w:gridCol w:w="1260"/>
        <w:gridCol w:w="1260"/>
        <w:gridCol w:w="1260"/>
        <w:gridCol w:w="1260"/>
        <w:gridCol w:w="1452"/>
      </w:tblGrid>
      <w:tr w:rsidR="00475FB7" w:rsidRPr="001C4760" w14:paraId="49B6BC8D" w14:textId="77777777" w:rsidTr="00AD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bottom w:val="single" w:sz="4" w:space="0" w:color="auto"/>
            </w:tcBorders>
          </w:tcPr>
          <w:p w14:paraId="01CB9646" w14:textId="77777777" w:rsidR="00475FB7" w:rsidRPr="001C4760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1"/>
                <w:szCs w:val="21"/>
              </w:rPr>
              <w:lastRenderedPageBreak/>
              <w:t>Characteristic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7A50A6E3" w14:textId="77777777" w:rsidR="00475FB7" w:rsidRPr="001C4760" w:rsidRDefault="00475FB7" w:rsidP="00AD56F2">
            <w:pPr>
              <w:pStyle w:val="NormalWeb"/>
              <w:spacing w:before="0" w:beforeAutospacing="0" w:after="0" w:afterAutospacing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C4760">
              <w:rPr>
                <w:color w:val="000000" w:themeColor="text1"/>
                <w:kern w:val="24"/>
                <w:sz w:val="21"/>
                <w:szCs w:val="21"/>
              </w:rPr>
              <w:t xml:space="preserve">Total </w:t>
            </w:r>
          </w:p>
          <w:p w14:paraId="031F39CC" w14:textId="77777777" w:rsidR="00475FB7" w:rsidRPr="001C4760" w:rsidRDefault="00475FB7" w:rsidP="00AD56F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1"/>
                <w:szCs w:val="21"/>
              </w:rPr>
              <w:t>(n = 573)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FF8FDBB" w14:textId="77777777" w:rsidR="00475FB7" w:rsidRPr="001C4760" w:rsidRDefault="00475FB7" w:rsidP="00AD56F2">
            <w:pPr>
              <w:pStyle w:val="NormalWeb"/>
              <w:spacing w:before="0" w:beforeAutospacing="0" w:after="0" w:afterAutospacing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C4760">
              <w:rPr>
                <w:color w:val="000000" w:themeColor="text1"/>
                <w:kern w:val="24"/>
                <w:sz w:val="21"/>
                <w:szCs w:val="21"/>
              </w:rPr>
              <w:t>ALS</w:t>
            </w:r>
          </w:p>
          <w:p w14:paraId="6E2AD8BB" w14:textId="77777777" w:rsidR="00475FB7" w:rsidRPr="001C4760" w:rsidRDefault="00475FB7" w:rsidP="00AD56F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1"/>
                <w:szCs w:val="21"/>
              </w:rPr>
              <w:t>(n=490)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C9810E" w14:textId="77777777" w:rsidR="00475FB7" w:rsidRPr="001C4760" w:rsidRDefault="00475FB7" w:rsidP="00AD56F2">
            <w:pPr>
              <w:pStyle w:val="NormalWeb"/>
              <w:spacing w:before="0" w:beforeAutospacing="0" w:after="0" w:afterAutospacing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C4760">
              <w:rPr>
                <w:color w:val="000000" w:themeColor="text1"/>
                <w:kern w:val="24"/>
                <w:sz w:val="21"/>
                <w:szCs w:val="21"/>
              </w:rPr>
              <w:t>ALS/FTD</w:t>
            </w:r>
          </w:p>
          <w:p w14:paraId="5968F17E" w14:textId="77777777" w:rsidR="00475FB7" w:rsidRPr="001C4760" w:rsidRDefault="00475FB7" w:rsidP="00AD56F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1"/>
                <w:szCs w:val="21"/>
              </w:rPr>
              <w:t>(n = 83)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A054EE8" w14:textId="77777777" w:rsidR="00475FB7" w:rsidRPr="001C4760" w:rsidRDefault="00475FB7" w:rsidP="00AD56F2">
            <w:pPr>
              <w:pStyle w:val="NormalWeb"/>
              <w:spacing w:before="0" w:beforeAutospacing="0" w:after="0" w:afterAutospacing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 w:rsidRPr="001C4760">
              <w:rPr>
                <w:color w:val="000000" w:themeColor="text1"/>
                <w:kern w:val="24"/>
                <w:sz w:val="21"/>
                <w:szCs w:val="21"/>
              </w:rPr>
              <w:t>fALS</w:t>
            </w:r>
            <w:proofErr w:type="spellEnd"/>
          </w:p>
          <w:p w14:paraId="28B0F5D8" w14:textId="77777777" w:rsidR="00475FB7" w:rsidRPr="001C4760" w:rsidRDefault="00475FB7" w:rsidP="00AD56F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1"/>
                <w:szCs w:val="21"/>
              </w:rPr>
              <w:t>(n = 234)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7D437F6" w14:textId="77777777" w:rsidR="00475FB7" w:rsidRPr="001C4760" w:rsidRDefault="00475FB7" w:rsidP="00AD56F2">
            <w:pPr>
              <w:pStyle w:val="NormalWeb"/>
              <w:spacing w:before="0" w:beforeAutospacing="0" w:after="0" w:afterAutospacing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 w:rsidRPr="001C4760">
              <w:rPr>
                <w:color w:val="000000" w:themeColor="text1"/>
                <w:kern w:val="24"/>
                <w:sz w:val="21"/>
                <w:szCs w:val="21"/>
              </w:rPr>
              <w:t>dALS</w:t>
            </w:r>
            <w:proofErr w:type="spellEnd"/>
          </w:p>
          <w:p w14:paraId="13739FB4" w14:textId="77777777" w:rsidR="00475FB7" w:rsidRPr="001C4760" w:rsidRDefault="00475FB7" w:rsidP="00AD56F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1"/>
                <w:szCs w:val="21"/>
              </w:rPr>
              <w:t>(n = 270)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55C26CDE" w14:textId="77777777" w:rsidR="00475FB7" w:rsidRPr="001C4760" w:rsidRDefault="00475FB7" w:rsidP="00AD56F2">
            <w:pPr>
              <w:pStyle w:val="NormalWeb"/>
              <w:spacing w:before="0" w:beforeAutospacing="0" w:after="0" w:afterAutospacing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 w:rsidRPr="001C4760">
              <w:rPr>
                <w:color w:val="000000" w:themeColor="text1"/>
                <w:kern w:val="24"/>
                <w:sz w:val="21"/>
                <w:szCs w:val="21"/>
              </w:rPr>
              <w:t>fALS</w:t>
            </w:r>
            <w:proofErr w:type="spellEnd"/>
            <w:r w:rsidRPr="001C4760">
              <w:rPr>
                <w:color w:val="000000" w:themeColor="text1"/>
                <w:kern w:val="24"/>
                <w:sz w:val="21"/>
                <w:szCs w:val="21"/>
              </w:rPr>
              <w:t>/</w:t>
            </w:r>
            <w:proofErr w:type="spellStart"/>
            <w:r w:rsidRPr="001C4760">
              <w:rPr>
                <w:color w:val="000000" w:themeColor="text1"/>
                <w:kern w:val="24"/>
                <w:sz w:val="21"/>
                <w:szCs w:val="21"/>
              </w:rPr>
              <w:t>dALS</w:t>
            </w:r>
            <w:proofErr w:type="spellEnd"/>
          </w:p>
          <w:p w14:paraId="1ED76E7F" w14:textId="77777777" w:rsidR="00475FB7" w:rsidRPr="001C4760" w:rsidRDefault="00475FB7" w:rsidP="00AD56F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1"/>
                <w:szCs w:val="21"/>
              </w:rPr>
              <w:t>(n = 67)</w:t>
            </w:r>
          </w:p>
        </w:tc>
      </w:tr>
      <w:tr w:rsidR="00475FB7" w:rsidRPr="001C4760" w14:paraId="0A3F44EE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single" w:sz="4" w:space="0" w:color="auto"/>
              <w:bottom w:val="nil"/>
            </w:tcBorders>
            <w:vAlign w:val="center"/>
          </w:tcPr>
          <w:p w14:paraId="026C52D4" w14:textId="77777777" w:rsidR="00475FB7" w:rsidRPr="001C4760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Ethnicity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vAlign w:val="center"/>
          </w:tcPr>
          <w:p w14:paraId="10B24E2F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236E1946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51CC65C0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29684FFE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21D18390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nil"/>
            </w:tcBorders>
            <w:vAlign w:val="center"/>
          </w:tcPr>
          <w:p w14:paraId="7DB0FF4E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B7" w:rsidRPr="001C4760" w14:paraId="0091B3A4" w14:textId="77777777" w:rsidTr="00AD56F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nil"/>
              <w:bottom w:val="nil"/>
            </w:tcBorders>
            <w:vAlign w:val="center"/>
          </w:tcPr>
          <w:p w14:paraId="38442006" w14:textId="77777777" w:rsidR="00475FB7" w:rsidRPr="001C4760" w:rsidRDefault="00475FB7" w:rsidP="00AD56F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African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14:paraId="288D5D8C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21 (3.7%)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524A95C1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16 (3.3%)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25FFB69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5 (6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.0</w:t>
            </w: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073CAD03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8 (3.4%)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DC5F29A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12 (4.4%)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vAlign w:val="center"/>
          </w:tcPr>
          <w:p w14:paraId="6DF8E5B8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 (1.5%)</w:t>
            </w:r>
          </w:p>
        </w:tc>
      </w:tr>
      <w:tr w:rsidR="00475FB7" w:rsidRPr="001C4760" w14:paraId="1958D9D7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nil"/>
              <w:bottom w:val="nil"/>
            </w:tcBorders>
            <w:vAlign w:val="center"/>
          </w:tcPr>
          <w:p w14:paraId="70A54E5A" w14:textId="77777777" w:rsidR="00475FB7" w:rsidRPr="001C4760" w:rsidRDefault="00475FB7" w:rsidP="00AD56F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Asian/Native American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14:paraId="10BBC03F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6 (1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.0</w:t>
            </w: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0DCADEF9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5 (1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.0</w:t>
            </w: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AD89EC5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 (1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.3</w:t>
            </w: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234FBAC5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 (1.3%)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44BCCAD1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 (0.4%)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vAlign w:val="center"/>
          </w:tcPr>
          <w:p w14:paraId="19BD970F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 (3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.0</w:t>
            </w: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%)</w:t>
            </w:r>
          </w:p>
        </w:tc>
      </w:tr>
      <w:tr w:rsidR="00475FB7" w:rsidRPr="001C4760" w14:paraId="322D1B82" w14:textId="77777777" w:rsidTr="00AD56F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nil"/>
              <w:bottom w:val="nil"/>
            </w:tcBorders>
            <w:vAlign w:val="center"/>
          </w:tcPr>
          <w:p w14:paraId="00A9DA36" w14:textId="77777777" w:rsidR="00475FB7" w:rsidRPr="001C4760" w:rsidRDefault="00475FB7" w:rsidP="00AD56F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European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14:paraId="0F24F993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360 (62.8%)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8873979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311 (63.5%)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6B4975C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49 (59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.0</w:t>
            </w: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291F6FB0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138 (59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.0</w:t>
            </w: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60C8B2B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180 (66.7%)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vAlign w:val="center"/>
          </w:tcPr>
          <w:p w14:paraId="1A43B2BF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40 (59.7%)</w:t>
            </w:r>
          </w:p>
        </w:tc>
      </w:tr>
      <w:tr w:rsidR="00475FB7" w:rsidRPr="001C4760" w14:paraId="3A98A165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nil"/>
              <w:bottom w:val="single" w:sz="4" w:space="0" w:color="auto"/>
            </w:tcBorders>
            <w:vAlign w:val="center"/>
          </w:tcPr>
          <w:p w14:paraId="07852711" w14:textId="77777777" w:rsidR="00475FB7" w:rsidRPr="001C4760" w:rsidRDefault="00475FB7" w:rsidP="00AD56F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Unknown/other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vAlign w:val="center"/>
          </w:tcPr>
          <w:p w14:paraId="1A386CAD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186 (32.5%)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01ADF6DA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158 (32.2%)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09E3C00C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28 (3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3.7</w:t>
            </w: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014B3E58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85 (36.3%)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3EA35FFF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77 (28.5%)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  <w:vAlign w:val="center"/>
          </w:tcPr>
          <w:p w14:paraId="1CA68067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24 (35.8%)</w:t>
            </w:r>
          </w:p>
        </w:tc>
      </w:tr>
      <w:tr w:rsidR="00475FB7" w:rsidRPr="001C4760" w14:paraId="0A21CAB2" w14:textId="77777777" w:rsidTr="00AD56F2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single" w:sz="4" w:space="0" w:color="auto"/>
              <w:bottom w:val="nil"/>
            </w:tcBorders>
            <w:vAlign w:val="center"/>
          </w:tcPr>
          <w:p w14:paraId="0C747F74" w14:textId="77777777" w:rsidR="00475FB7" w:rsidRPr="001C4760" w:rsidRDefault="00475FB7" w:rsidP="00AD56F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Age at Onset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vAlign w:val="center"/>
          </w:tcPr>
          <w:p w14:paraId="6C4A3DDC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77340E04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230A9B47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68F3B4F4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6871DD63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nil"/>
            </w:tcBorders>
            <w:vAlign w:val="center"/>
          </w:tcPr>
          <w:p w14:paraId="73471C9E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B7" w:rsidRPr="001C4760" w14:paraId="432F1414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nil"/>
              <w:bottom w:val="single" w:sz="4" w:space="0" w:color="auto"/>
            </w:tcBorders>
            <w:vAlign w:val="center"/>
          </w:tcPr>
          <w:p w14:paraId="4D69B45A" w14:textId="77777777" w:rsidR="00475FB7" w:rsidRPr="001C4760" w:rsidRDefault="00475FB7" w:rsidP="00AD56F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4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Mean (min, max)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vAlign w:val="center"/>
          </w:tcPr>
          <w:p w14:paraId="6B38C88B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58.2 (22, 85)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7C727341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57.4 (22, 85)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4DBC8112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64.5 (41, 85)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53B05E23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58 (22, 85)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3018534F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58.3 (23, 85)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  <w:vAlign w:val="center"/>
          </w:tcPr>
          <w:p w14:paraId="3040DB70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59.1 (33, 80)</w:t>
            </w:r>
          </w:p>
        </w:tc>
      </w:tr>
      <w:tr w:rsidR="00475FB7" w:rsidRPr="001C4760" w14:paraId="237692A1" w14:textId="77777777" w:rsidTr="00AD56F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single" w:sz="4" w:space="0" w:color="auto"/>
              <w:bottom w:val="nil"/>
            </w:tcBorders>
            <w:vAlign w:val="center"/>
          </w:tcPr>
          <w:p w14:paraId="00222C8B" w14:textId="77777777" w:rsidR="00475FB7" w:rsidRPr="001C4760" w:rsidRDefault="00475FB7" w:rsidP="00AD56F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Age at testing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vAlign w:val="center"/>
          </w:tcPr>
          <w:p w14:paraId="3A138BD7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1AE88B8E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663E7D48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065923ED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24C3FCBD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nil"/>
            </w:tcBorders>
            <w:vAlign w:val="center"/>
          </w:tcPr>
          <w:p w14:paraId="0DC396A3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B7" w:rsidRPr="001C4760" w14:paraId="19A6644B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nil"/>
              <w:bottom w:val="single" w:sz="4" w:space="0" w:color="auto"/>
            </w:tcBorders>
            <w:vAlign w:val="center"/>
          </w:tcPr>
          <w:p w14:paraId="16E3F2CC" w14:textId="77777777" w:rsidR="00475FB7" w:rsidRPr="001C4760" w:rsidRDefault="00475FB7" w:rsidP="00AD56F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4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Mean (min, max)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vAlign w:val="center"/>
          </w:tcPr>
          <w:p w14:paraId="41E63A73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61 (22, 88)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385D2C6A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60.1 (22, 88)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697DA1CB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66.6 (36, 88)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13B4C6EF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61 (22, 88)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19407EAA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61.1 (25, 86)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  <w:vAlign w:val="center"/>
          </w:tcPr>
          <w:p w14:paraId="5A48104E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61.1 (34, 82)</w:t>
            </w:r>
          </w:p>
        </w:tc>
      </w:tr>
      <w:tr w:rsidR="00475FB7" w:rsidRPr="001C4760" w14:paraId="17FA41EA" w14:textId="77777777" w:rsidTr="00AD56F2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single" w:sz="4" w:space="0" w:color="auto"/>
              <w:bottom w:val="nil"/>
            </w:tcBorders>
            <w:vAlign w:val="center"/>
          </w:tcPr>
          <w:p w14:paraId="1F625090" w14:textId="77777777" w:rsidR="00475FB7" w:rsidRPr="001C4760" w:rsidRDefault="00475FB7" w:rsidP="00AD56F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Onset &lt;50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vAlign w:val="center"/>
          </w:tcPr>
          <w:p w14:paraId="19B96A73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793571D9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125D9B41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2C19C530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73AE7B3B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nil"/>
            </w:tcBorders>
            <w:vAlign w:val="center"/>
          </w:tcPr>
          <w:p w14:paraId="07BA7A80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FB7" w:rsidRPr="001C4760" w14:paraId="720F9E07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nil"/>
              <w:bottom w:val="nil"/>
            </w:tcBorders>
            <w:vAlign w:val="center"/>
          </w:tcPr>
          <w:p w14:paraId="76BF776F" w14:textId="77777777" w:rsidR="00475FB7" w:rsidRPr="001C4760" w:rsidRDefault="00475FB7" w:rsidP="00AD56F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4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No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14:paraId="2A55DDD4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371 (64.7%)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B2BD546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314 (64.1%)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BA1AE4E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57 (68.7%)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24A8B1F1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149 (63.7%)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76BF2897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174 (64.4%)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vAlign w:val="center"/>
          </w:tcPr>
          <w:p w14:paraId="1E8511FB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47 (70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.2</w:t>
            </w: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%)</w:t>
            </w:r>
          </w:p>
        </w:tc>
      </w:tr>
      <w:tr w:rsidR="00475FB7" w:rsidRPr="001C4760" w14:paraId="02BF5B6C" w14:textId="77777777" w:rsidTr="00AD56F2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nil"/>
              <w:bottom w:val="nil"/>
            </w:tcBorders>
            <w:vAlign w:val="center"/>
          </w:tcPr>
          <w:p w14:paraId="5C2E5632" w14:textId="77777777" w:rsidR="00475FB7" w:rsidRPr="001C4760" w:rsidRDefault="00475FB7" w:rsidP="00AD56F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4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Yes</w:t>
            </w: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14:paraId="78ADAC7A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110 (19.2%)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9BECF3D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104 (21.2%)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68212801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6 (7.2%)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5B08AE31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48 (20.5%)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770F62FE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52 (19.3%)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vAlign w:val="center"/>
          </w:tcPr>
          <w:p w14:paraId="24559845" w14:textId="77777777" w:rsidR="00475FB7" w:rsidRPr="001C4760" w:rsidRDefault="00475FB7" w:rsidP="00AD56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10 (1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4.9</w:t>
            </w: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%)</w:t>
            </w:r>
          </w:p>
        </w:tc>
      </w:tr>
      <w:tr w:rsidR="00475FB7" w:rsidRPr="001C4760" w14:paraId="294ACC2C" w14:textId="77777777" w:rsidTr="00AD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nil"/>
              <w:bottom w:val="single" w:sz="4" w:space="0" w:color="auto"/>
            </w:tcBorders>
            <w:vAlign w:val="center"/>
          </w:tcPr>
          <w:p w14:paraId="0222F53C" w14:textId="77777777" w:rsidR="00475FB7" w:rsidRPr="001C4760" w:rsidRDefault="00475FB7" w:rsidP="00AD56F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4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vAlign w:val="center"/>
          </w:tcPr>
          <w:p w14:paraId="1226BEB7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92 (16.1%)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736F3AA1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72 (14.7%)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0D2927FF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20 (24.1%)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7EF02C7D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37 (15.8%)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5EE7A2DB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44 (16.3%)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  <w:vAlign w:val="center"/>
          </w:tcPr>
          <w:p w14:paraId="775F97AD" w14:textId="77777777" w:rsidR="00475FB7" w:rsidRPr="001C4760" w:rsidRDefault="00475FB7" w:rsidP="00AD56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10 (1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4.9</w:t>
            </w:r>
            <w:r w:rsidRPr="001C476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%)</w:t>
            </w:r>
          </w:p>
        </w:tc>
      </w:tr>
    </w:tbl>
    <w:p w14:paraId="3587856F" w14:textId="77777777" w:rsidR="00475FB7" w:rsidRDefault="00475FB7" w:rsidP="00475FB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2. Demographic and disease characteristics of the tested cohort</w:t>
      </w:r>
    </w:p>
    <w:p w14:paraId="410325EA" w14:textId="77777777" w:rsidR="0022064E" w:rsidRDefault="00475FB7"/>
    <w:sectPr w:rsidR="0022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B7"/>
    <w:rsid w:val="00475FB7"/>
    <w:rsid w:val="008879B8"/>
    <w:rsid w:val="00E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B652"/>
  <w15:chartTrackingRefBased/>
  <w15:docId w15:val="{3BE4912A-954D-4C7F-8C13-7903793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FB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F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PlainTable21">
    <w:name w:val="Plain Table 21"/>
    <w:basedOn w:val="TableNormal"/>
    <w:uiPriority w:val="42"/>
    <w:rsid w:val="00475FB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Sorenson</dc:creator>
  <cp:keywords/>
  <dc:description/>
  <cp:lastModifiedBy>Morgan Sorenson</cp:lastModifiedBy>
  <cp:revision>1</cp:revision>
  <dcterms:created xsi:type="dcterms:W3CDTF">2021-05-20T14:15:00Z</dcterms:created>
  <dcterms:modified xsi:type="dcterms:W3CDTF">2021-05-20T14:16:00Z</dcterms:modified>
</cp:coreProperties>
</file>