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43" w:rsidRPr="00A91E2A" w:rsidRDefault="007B4784" w:rsidP="00A91E2A">
      <w:pPr>
        <w:rPr>
          <w:rFonts w:ascii="Times New Roman" w:hAnsi="Times New Roman" w:cs="Times New Roman"/>
          <w:lang w:val="en-US"/>
        </w:rPr>
      </w:pPr>
      <w:r w:rsidRPr="00A91E2A">
        <w:rPr>
          <w:rFonts w:ascii="Times New Roman" w:hAnsi="Times New Roman" w:cs="Times New Roman"/>
          <w:lang w:val="en-US"/>
        </w:rPr>
        <w:t>Supplementary t</w:t>
      </w:r>
      <w:r w:rsidR="00CD3543" w:rsidRPr="00A91E2A">
        <w:rPr>
          <w:rFonts w:ascii="Times New Roman" w:hAnsi="Times New Roman" w:cs="Times New Roman"/>
          <w:lang w:val="en-US"/>
        </w:rPr>
        <w:t xml:space="preserve">able 3. Recurrent </w:t>
      </w:r>
      <w:r w:rsidR="00CD3543" w:rsidRPr="00A91E2A">
        <w:rPr>
          <w:rFonts w:ascii="Times New Roman" w:hAnsi="Times New Roman" w:cs="Times New Roman"/>
          <w:i/>
          <w:lang w:val="en-US"/>
        </w:rPr>
        <w:t>PURA</w:t>
      </w:r>
      <w:r w:rsidR="00CD3543" w:rsidRPr="00A91E2A">
        <w:rPr>
          <w:rFonts w:ascii="Times New Roman" w:hAnsi="Times New Roman" w:cs="Times New Roman"/>
          <w:lang w:val="en-US"/>
        </w:rPr>
        <w:t xml:space="preserve"> variants</w:t>
      </w:r>
    </w:p>
    <w:tbl>
      <w:tblPr>
        <w:tblStyle w:val="Tabel-Gitter"/>
        <w:tblW w:w="11057" w:type="dxa"/>
        <w:tblInd w:w="-714" w:type="dxa"/>
        <w:tblLook w:val="04A0" w:firstRow="1" w:lastRow="0" w:firstColumn="1" w:lastColumn="0" w:noHBand="0" w:noVBand="1"/>
      </w:tblPr>
      <w:tblGrid>
        <w:gridCol w:w="3828"/>
        <w:gridCol w:w="2410"/>
        <w:gridCol w:w="4819"/>
      </w:tblGrid>
      <w:tr w:rsidR="008261E0" w:rsidRPr="00A91E2A" w:rsidTr="00A91E2A">
        <w:tc>
          <w:tcPr>
            <w:tcW w:w="3828" w:type="dxa"/>
            <w:shd w:val="clear" w:color="auto" w:fill="D0CECE" w:themeFill="background2" w:themeFillShade="E6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Variant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Seen in n patients (%)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Phenotype</w:t>
            </w:r>
          </w:p>
        </w:tc>
      </w:tr>
      <w:tr w:rsidR="008261E0" w:rsidRPr="00A91E2A" w:rsidTr="00A91E2A">
        <w:tc>
          <w:tcPr>
            <w:tcW w:w="3828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p.(Gly53Profs*) / p.(Gly53Alafs*)</w:t>
            </w:r>
          </w:p>
        </w:tc>
        <w:tc>
          <w:tcPr>
            <w:tcW w:w="2410" w:type="dxa"/>
          </w:tcPr>
          <w:p w:rsidR="008261E0" w:rsidRPr="00A91E2A" w:rsidRDefault="008261E0" w:rsidP="00C40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(2.1%)</w:t>
            </w:r>
          </w:p>
        </w:tc>
        <w:tc>
          <w:tcPr>
            <w:tcW w:w="4819" w:type="dxa"/>
          </w:tcPr>
          <w:p w:rsidR="008261E0" w:rsidRPr="00A91E2A" w:rsidRDefault="00A91E2A" w:rsidP="00C40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Epilepsy, non-verbal, hypotonia, nystagmus</w:t>
            </w:r>
          </w:p>
        </w:tc>
      </w:tr>
      <w:tr w:rsidR="008261E0" w:rsidRPr="00A91E2A" w:rsidTr="00A91E2A">
        <w:tc>
          <w:tcPr>
            <w:tcW w:w="3828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p.(Leu54Alafs*) / p.(Leu54Cysfs*)</w:t>
            </w:r>
          </w:p>
        </w:tc>
        <w:tc>
          <w:tcPr>
            <w:tcW w:w="2410" w:type="dxa"/>
          </w:tcPr>
          <w:p w:rsidR="008261E0" w:rsidRPr="00A91E2A" w:rsidRDefault="008261E0" w:rsidP="00C40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(4.2%)</w:t>
            </w:r>
          </w:p>
        </w:tc>
        <w:tc>
          <w:tcPr>
            <w:tcW w:w="4819" w:type="dxa"/>
          </w:tcPr>
          <w:p w:rsidR="008261E0" w:rsidRPr="00A91E2A" w:rsidRDefault="00A91E2A" w:rsidP="00C40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Epilepsy, no epilepsy, stereotypic hand movements, feeding difficulties</w:t>
            </w:r>
          </w:p>
        </w:tc>
      </w:tr>
      <w:tr w:rsidR="008261E0" w:rsidRPr="00A91E2A" w:rsidTr="00A91E2A">
        <w:tc>
          <w:tcPr>
            <w:tcW w:w="3828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p.(Glu69*)</w:t>
            </w:r>
          </w:p>
        </w:tc>
        <w:tc>
          <w:tcPr>
            <w:tcW w:w="2410" w:type="dxa"/>
          </w:tcPr>
          <w:p w:rsidR="008261E0" w:rsidRPr="00A91E2A" w:rsidRDefault="008261E0" w:rsidP="00C40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(1.4%)</w:t>
            </w:r>
          </w:p>
        </w:tc>
        <w:tc>
          <w:tcPr>
            <w:tcW w:w="4819" w:type="dxa"/>
          </w:tcPr>
          <w:p w:rsidR="008261E0" w:rsidRPr="00A91E2A" w:rsidRDefault="00A91E2A" w:rsidP="00C40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epilepsy</w:t>
            </w:r>
          </w:p>
        </w:tc>
      </w:tr>
      <w:tr w:rsidR="008261E0" w:rsidRPr="00A91E2A" w:rsidTr="00A91E2A">
        <w:tc>
          <w:tcPr>
            <w:tcW w:w="3828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p.(Tyr74His)</w:t>
            </w:r>
          </w:p>
        </w:tc>
        <w:tc>
          <w:tcPr>
            <w:tcW w:w="2410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(1.4%)</w:t>
            </w:r>
          </w:p>
        </w:tc>
        <w:tc>
          <w:tcPr>
            <w:tcW w:w="4819" w:type="dxa"/>
          </w:tcPr>
          <w:p w:rsidR="008261E0" w:rsidRPr="00A91E2A" w:rsidRDefault="00A91E2A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epilepsy, exaggerated startle response</w:t>
            </w:r>
          </w:p>
        </w:tc>
      </w:tr>
      <w:tr w:rsidR="008261E0" w:rsidRPr="00A91E2A" w:rsidTr="00A91E2A">
        <w:tc>
          <w:tcPr>
            <w:tcW w:w="3828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p.(Lys97Glu)</w:t>
            </w:r>
          </w:p>
        </w:tc>
        <w:tc>
          <w:tcPr>
            <w:tcW w:w="2410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(2.1%)</w:t>
            </w:r>
          </w:p>
        </w:tc>
        <w:tc>
          <w:tcPr>
            <w:tcW w:w="4819" w:type="dxa"/>
          </w:tcPr>
          <w:p w:rsidR="008261E0" w:rsidRPr="00A91E2A" w:rsidRDefault="00A91E2A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Epilepsy, no epilepsy, hypotonia, non-verbal</w:t>
            </w:r>
          </w:p>
        </w:tc>
      </w:tr>
      <w:tr w:rsidR="008261E0" w:rsidRPr="00A91E2A" w:rsidTr="00A91E2A">
        <w:tc>
          <w:tcPr>
            <w:tcW w:w="3828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p.(Leu100Pro) / p.(Leu100Arg)</w:t>
            </w:r>
          </w:p>
        </w:tc>
        <w:tc>
          <w:tcPr>
            <w:tcW w:w="2410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(1.4%)</w:t>
            </w:r>
          </w:p>
        </w:tc>
        <w:tc>
          <w:tcPr>
            <w:tcW w:w="4819" w:type="dxa"/>
          </w:tcPr>
          <w:p w:rsidR="008261E0" w:rsidRPr="00A91E2A" w:rsidRDefault="005C77B3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Epilepsy, non-verbal, non-ambulatory</w:t>
            </w:r>
          </w:p>
        </w:tc>
      </w:tr>
      <w:tr w:rsidR="008261E0" w:rsidRPr="00A91E2A" w:rsidTr="00A91E2A">
        <w:tc>
          <w:tcPr>
            <w:tcW w:w="3828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p.(Tyr121*)</w:t>
            </w:r>
          </w:p>
        </w:tc>
        <w:tc>
          <w:tcPr>
            <w:tcW w:w="2410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(1.4%)</w:t>
            </w:r>
          </w:p>
        </w:tc>
        <w:tc>
          <w:tcPr>
            <w:tcW w:w="4819" w:type="dxa"/>
          </w:tcPr>
          <w:p w:rsidR="008261E0" w:rsidRPr="00A91E2A" w:rsidRDefault="005C77B3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Epilepsy, no epilepsy, non-ambulatory</w:t>
            </w:r>
          </w:p>
        </w:tc>
      </w:tr>
      <w:tr w:rsidR="008261E0" w:rsidRPr="00A91E2A" w:rsidTr="00A91E2A">
        <w:tc>
          <w:tcPr>
            <w:tcW w:w="3828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p.(Glu128*) / p.(Glu128fs*)</w:t>
            </w:r>
          </w:p>
        </w:tc>
        <w:tc>
          <w:tcPr>
            <w:tcW w:w="2410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(2.1%)</w:t>
            </w:r>
          </w:p>
        </w:tc>
        <w:tc>
          <w:tcPr>
            <w:tcW w:w="4819" w:type="dxa"/>
          </w:tcPr>
          <w:p w:rsidR="008261E0" w:rsidRPr="00A91E2A" w:rsidRDefault="005C77B3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Epilepsy, no epilepsy, hypotonia</w:t>
            </w:r>
          </w:p>
        </w:tc>
      </w:tr>
      <w:tr w:rsidR="008261E0" w:rsidRPr="00A91E2A" w:rsidTr="00A91E2A">
        <w:tc>
          <w:tcPr>
            <w:tcW w:w="3828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p.(Lys144Glu)</w:t>
            </w:r>
          </w:p>
        </w:tc>
        <w:tc>
          <w:tcPr>
            <w:tcW w:w="2410" w:type="dxa"/>
          </w:tcPr>
          <w:p w:rsidR="008261E0" w:rsidRPr="00A91E2A" w:rsidRDefault="008261E0" w:rsidP="00C40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(1.4%)</w:t>
            </w:r>
          </w:p>
        </w:tc>
        <w:tc>
          <w:tcPr>
            <w:tcW w:w="4819" w:type="dxa"/>
          </w:tcPr>
          <w:p w:rsidR="008261E0" w:rsidRPr="00A91E2A" w:rsidRDefault="00640A3D" w:rsidP="00C40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epilepsy, hypotonia, movement disorder</w:t>
            </w:r>
          </w:p>
        </w:tc>
      </w:tr>
      <w:tr w:rsidR="008261E0" w:rsidRPr="00A91E2A" w:rsidTr="00A91E2A">
        <w:tc>
          <w:tcPr>
            <w:tcW w:w="3828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p.(Met157Lys) / p.(Met157Arg)</w:t>
            </w:r>
          </w:p>
        </w:tc>
        <w:tc>
          <w:tcPr>
            <w:tcW w:w="2410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(1.4%)</w:t>
            </w:r>
          </w:p>
        </w:tc>
        <w:tc>
          <w:tcPr>
            <w:tcW w:w="4819" w:type="dxa"/>
          </w:tcPr>
          <w:p w:rsidR="008261E0" w:rsidRPr="00A91E2A" w:rsidRDefault="00640A3D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Epilepsy, no epilepsy</w:t>
            </w:r>
          </w:p>
        </w:tc>
      </w:tr>
      <w:tr w:rsidR="008261E0" w:rsidRPr="00A91E2A" w:rsidTr="00A91E2A">
        <w:tc>
          <w:tcPr>
            <w:tcW w:w="3828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p.(Leu160*) / p.(Leu160Glu)</w:t>
            </w:r>
          </w:p>
        </w:tc>
        <w:tc>
          <w:tcPr>
            <w:tcW w:w="2410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(1.4%)</w:t>
            </w:r>
          </w:p>
        </w:tc>
        <w:tc>
          <w:tcPr>
            <w:tcW w:w="4819" w:type="dxa"/>
          </w:tcPr>
          <w:p w:rsidR="008261E0" w:rsidRPr="00A91E2A" w:rsidRDefault="00640A3D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epilepsy, hypotonia</w:t>
            </w:r>
          </w:p>
        </w:tc>
      </w:tr>
      <w:tr w:rsidR="008261E0" w:rsidRPr="00A91E2A" w:rsidTr="00A91E2A">
        <w:tc>
          <w:tcPr>
            <w:tcW w:w="3828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p.(Ile188Thr) / p.(Ile188Ser)</w:t>
            </w:r>
          </w:p>
        </w:tc>
        <w:tc>
          <w:tcPr>
            <w:tcW w:w="2410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(2.1%)</w:t>
            </w:r>
          </w:p>
        </w:tc>
        <w:tc>
          <w:tcPr>
            <w:tcW w:w="4819" w:type="dxa"/>
          </w:tcPr>
          <w:p w:rsidR="008261E0" w:rsidRPr="00A91E2A" w:rsidRDefault="00640A3D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Epilepsy, no epilepsy, hypotonia</w:t>
            </w:r>
          </w:p>
        </w:tc>
      </w:tr>
      <w:tr w:rsidR="008261E0" w:rsidRPr="00A91E2A" w:rsidTr="00A91E2A">
        <w:tc>
          <w:tcPr>
            <w:tcW w:w="3828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p.(Ala189Cysfs*) / p.(Ala189Pro)</w:t>
            </w:r>
          </w:p>
        </w:tc>
        <w:tc>
          <w:tcPr>
            <w:tcW w:w="2410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(1.4%)</w:t>
            </w:r>
          </w:p>
        </w:tc>
        <w:tc>
          <w:tcPr>
            <w:tcW w:w="4819" w:type="dxa"/>
          </w:tcPr>
          <w:p w:rsidR="008261E0" w:rsidRPr="00A91E2A" w:rsidRDefault="00640A3D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Epilepsy, CVI</w:t>
            </w:r>
          </w:p>
        </w:tc>
      </w:tr>
      <w:tr w:rsidR="008261E0" w:rsidRPr="00A91E2A" w:rsidTr="00A91E2A">
        <w:tc>
          <w:tcPr>
            <w:tcW w:w="3828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p.(Ile196fs*) / p.(Ile196del)</w:t>
            </w:r>
          </w:p>
        </w:tc>
        <w:tc>
          <w:tcPr>
            <w:tcW w:w="2410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(1.4%)</w:t>
            </w:r>
          </w:p>
        </w:tc>
        <w:tc>
          <w:tcPr>
            <w:tcW w:w="4819" w:type="dxa"/>
          </w:tcPr>
          <w:p w:rsidR="008261E0" w:rsidRPr="00A91E2A" w:rsidRDefault="00640A3D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Epilepsy, hypotonia, non-verbal</w:t>
            </w:r>
          </w:p>
        </w:tc>
      </w:tr>
      <w:tr w:rsidR="008261E0" w:rsidRPr="00A91E2A" w:rsidTr="00A91E2A">
        <w:tc>
          <w:tcPr>
            <w:tcW w:w="3828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p.(Ile206Phe) / p.(Ile206del)</w:t>
            </w:r>
          </w:p>
        </w:tc>
        <w:tc>
          <w:tcPr>
            <w:tcW w:w="2410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(1.4%)</w:t>
            </w:r>
          </w:p>
        </w:tc>
        <w:tc>
          <w:tcPr>
            <w:tcW w:w="4819" w:type="dxa"/>
          </w:tcPr>
          <w:p w:rsidR="008261E0" w:rsidRPr="00A91E2A" w:rsidRDefault="00942751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Epilepsy, no epilepsy, movement disorder</w:t>
            </w:r>
          </w:p>
        </w:tc>
      </w:tr>
      <w:tr w:rsidR="008261E0" w:rsidRPr="00A91E2A" w:rsidTr="00A91E2A">
        <w:tc>
          <w:tcPr>
            <w:tcW w:w="3828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p.(Val226Glyfs*) / p.(Val226Serfs*)</w:t>
            </w:r>
          </w:p>
        </w:tc>
        <w:tc>
          <w:tcPr>
            <w:tcW w:w="2410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(2.8%)</w:t>
            </w:r>
          </w:p>
        </w:tc>
        <w:tc>
          <w:tcPr>
            <w:tcW w:w="4819" w:type="dxa"/>
          </w:tcPr>
          <w:p w:rsidR="008261E0" w:rsidRPr="00A91E2A" w:rsidRDefault="00942751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Epilepsy, no epilepsy, walking, non-verbal</w:t>
            </w:r>
          </w:p>
        </w:tc>
      </w:tr>
      <w:tr w:rsidR="008261E0" w:rsidRPr="00A91E2A" w:rsidTr="00A91E2A">
        <w:tc>
          <w:tcPr>
            <w:tcW w:w="3828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p.(Phe233del)</w:t>
            </w:r>
          </w:p>
        </w:tc>
        <w:tc>
          <w:tcPr>
            <w:tcW w:w="2410" w:type="dxa"/>
          </w:tcPr>
          <w:p w:rsidR="008261E0" w:rsidRPr="00A91E2A" w:rsidRDefault="008261E0" w:rsidP="00425F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(9.9%)</w:t>
            </w:r>
          </w:p>
        </w:tc>
        <w:tc>
          <w:tcPr>
            <w:tcW w:w="4819" w:type="dxa"/>
          </w:tcPr>
          <w:p w:rsidR="008261E0" w:rsidRPr="00A91E2A" w:rsidRDefault="00942751" w:rsidP="00425F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Epilepsy, no epilepsy, hypotonia, broad-based gait</w:t>
            </w:r>
          </w:p>
        </w:tc>
      </w:tr>
      <w:tr w:rsidR="008261E0" w:rsidRPr="00A91E2A" w:rsidTr="00A91E2A">
        <w:tc>
          <w:tcPr>
            <w:tcW w:w="3828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p.(Arg245*) / p.(Arg245Pro)</w:t>
            </w:r>
          </w:p>
        </w:tc>
        <w:tc>
          <w:tcPr>
            <w:tcW w:w="2410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(2.8%)</w:t>
            </w:r>
          </w:p>
        </w:tc>
        <w:tc>
          <w:tcPr>
            <w:tcW w:w="4819" w:type="dxa"/>
          </w:tcPr>
          <w:p w:rsidR="008261E0" w:rsidRPr="00A91E2A" w:rsidRDefault="00942751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Epilepsy, no epilepsy, hypotonia, unsteady gait</w:t>
            </w:r>
            <w:bookmarkStart w:id="0" w:name="_GoBack"/>
            <w:bookmarkEnd w:id="0"/>
          </w:p>
        </w:tc>
      </w:tr>
      <w:tr w:rsidR="008261E0" w:rsidRPr="00A91E2A" w:rsidTr="00A91E2A">
        <w:tc>
          <w:tcPr>
            <w:tcW w:w="3828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p.(Phe271del)</w:t>
            </w:r>
          </w:p>
        </w:tc>
        <w:tc>
          <w:tcPr>
            <w:tcW w:w="2410" w:type="dxa"/>
          </w:tcPr>
          <w:p w:rsidR="008261E0" w:rsidRPr="00A91E2A" w:rsidRDefault="008261E0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(2.8%)</w:t>
            </w:r>
          </w:p>
        </w:tc>
        <w:tc>
          <w:tcPr>
            <w:tcW w:w="4819" w:type="dxa"/>
          </w:tcPr>
          <w:p w:rsidR="008261E0" w:rsidRPr="00A91E2A" w:rsidRDefault="00942751" w:rsidP="0005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Epilepsy, hypotonia, SUDEP</w:t>
            </w:r>
          </w:p>
        </w:tc>
      </w:tr>
    </w:tbl>
    <w:p w:rsidR="00D0156A" w:rsidRPr="00A91E2A" w:rsidRDefault="00942751">
      <w:pPr>
        <w:rPr>
          <w:rFonts w:ascii="Times New Roman" w:hAnsi="Times New Roman" w:cs="Times New Roman"/>
          <w:lang w:val="en-US"/>
        </w:rPr>
      </w:pPr>
    </w:p>
    <w:sectPr w:rsidR="00D0156A" w:rsidRPr="00A91E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B5"/>
    <w:rsid w:val="000519B5"/>
    <w:rsid w:val="000B5746"/>
    <w:rsid w:val="001A79C6"/>
    <w:rsid w:val="0038221C"/>
    <w:rsid w:val="00425FD9"/>
    <w:rsid w:val="004763B3"/>
    <w:rsid w:val="0050739D"/>
    <w:rsid w:val="005C0F69"/>
    <w:rsid w:val="005C77B3"/>
    <w:rsid w:val="00640A3D"/>
    <w:rsid w:val="00646581"/>
    <w:rsid w:val="007B4784"/>
    <w:rsid w:val="008261E0"/>
    <w:rsid w:val="00942751"/>
    <w:rsid w:val="00966B26"/>
    <w:rsid w:val="00A91E2A"/>
    <w:rsid w:val="00B80682"/>
    <w:rsid w:val="00C40D3C"/>
    <w:rsid w:val="00CA0164"/>
    <w:rsid w:val="00CD3543"/>
    <w:rsid w:val="00DE74D1"/>
    <w:rsid w:val="00DF49CE"/>
    <w:rsid w:val="00F63B77"/>
    <w:rsid w:val="00FE6416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16292-F7BF-40F0-A728-8A515067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5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187</Words>
  <Characters>1254</Characters>
  <Application>Microsoft Office Word</Application>
  <DocSecurity>0</DocSecurity>
  <Lines>139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Marie Harries Johannesen</dc:creator>
  <cp:keywords/>
  <dc:description/>
  <cp:lastModifiedBy>Katrine Marie Harries Johannesen</cp:lastModifiedBy>
  <cp:revision>11</cp:revision>
  <dcterms:created xsi:type="dcterms:W3CDTF">2020-06-12T07:55:00Z</dcterms:created>
  <dcterms:modified xsi:type="dcterms:W3CDTF">2020-11-26T14:33:00Z</dcterms:modified>
</cp:coreProperties>
</file>