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8A50" w14:textId="75DDBBB0" w:rsidR="00A57D57" w:rsidRPr="0067062C" w:rsidRDefault="00D0674C" w:rsidP="0067062C">
      <w:pPr>
        <w:pStyle w:val="Title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eAppendix 1</w:t>
      </w:r>
    </w:p>
    <w:p w14:paraId="44D83ABA" w14:textId="07EB5DE4" w:rsidR="00DC694E" w:rsidRPr="0067062C" w:rsidRDefault="00DC694E" w:rsidP="004E193E">
      <w:pPr>
        <w:rPr>
          <w:rFonts w:ascii="Times New Roman" w:hAnsi="Times New Roman" w:cs="Times New Roman"/>
          <w:noProof/>
        </w:rPr>
      </w:pPr>
    </w:p>
    <w:p w14:paraId="6B7D96AB" w14:textId="38AC7F0B" w:rsidR="00DC694E" w:rsidRPr="0067062C" w:rsidRDefault="00406C87" w:rsidP="00406C87">
      <w:pPr>
        <w:jc w:val="center"/>
        <w:rPr>
          <w:rFonts w:ascii="Times New Roman" w:hAnsi="Times New Roman" w:cs="Times New Roman"/>
        </w:rPr>
      </w:pPr>
      <w:r w:rsidRPr="0067062C">
        <w:rPr>
          <w:rFonts w:ascii="Times New Roman" w:hAnsi="Times New Roman" w:cs="Times New Roman"/>
          <w:noProof/>
        </w:rPr>
        <w:drawing>
          <wp:inline distT="0" distB="0" distL="0" distR="0" wp14:anchorId="4C92A4C8" wp14:editId="4E88A8C3">
            <wp:extent cx="4984865" cy="3402676"/>
            <wp:effectExtent l="0" t="0" r="6350" b="762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865" cy="340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3398" w14:textId="670C6B63" w:rsidR="007A0C7E" w:rsidRDefault="00DC694E" w:rsidP="004E193E">
      <w:pPr>
        <w:rPr>
          <w:rFonts w:ascii="Times New Roman" w:hAnsi="Times New Roman" w:cs="Times New Roman"/>
        </w:rPr>
      </w:pPr>
      <w:r w:rsidRPr="0067062C">
        <w:rPr>
          <w:rFonts w:ascii="Times New Roman" w:hAnsi="Times New Roman" w:cs="Times New Roman"/>
        </w:rPr>
        <w:t xml:space="preserve">IGV </w:t>
      </w:r>
      <w:r w:rsidR="00CB069C">
        <w:rPr>
          <w:rFonts w:ascii="Times New Roman" w:hAnsi="Times New Roman" w:cs="Times New Roman"/>
        </w:rPr>
        <w:t xml:space="preserve">displaying </w:t>
      </w:r>
      <w:r w:rsidRPr="0067062C">
        <w:rPr>
          <w:rFonts w:ascii="Times New Roman" w:hAnsi="Times New Roman" w:cs="Times New Roman"/>
        </w:rPr>
        <w:t xml:space="preserve">the reads </w:t>
      </w:r>
      <w:r w:rsidR="00CB069C">
        <w:rPr>
          <w:rFonts w:ascii="Times New Roman" w:hAnsi="Times New Roman" w:cs="Times New Roman"/>
        </w:rPr>
        <w:t xml:space="preserve">from each replicate from the sample with a </w:t>
      </w:r>
      <w:r w:rsidR="00E071CD" w:rsidRPr="0067062C">
        <w:rPr>
          <w:rFonts w:ascii="Times New Roman" w:hAnsi="Times New Roman" w:cs="Times New Roman"/>
        </w:rPr>
        <w:t>somatic variant</w:t>
      </w:r>
      <w:r w:rsidR="00406C87" w:rsidRPr="0067062C">
        <w:rPr>
          <w:rFonts w:ascii="Times New Roman" w:hAnsi="Times New Roman" w:cs="Times New Roman"/>
        </w:rPr>
        <w:t xml:space="preserve"> at position 20.699440</w:t>
      </w:r>
      <w:r w:rsidR="00DA5EB3" w:rsidRPr="0067062C">
        <w:rPr>
          <w:rFonts w:ascii="Times New Roman" w:hAnsi="Times New Roman" w:cs="Times New Roman"/>
        </w:rPr>
        <w:t>.</w:t>
      </w:r>
    </w:p>
    <w:p w14:paraId="4F8B7B01" w14:textId="48DC6D13" w:rsidR="007A0C7E" w:rsidRDefault="007A0C7E" w:rsidP="007A0C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81A145" wp14:editId="5B01F155">
            <wp:extent cx="4984865" cy="3485804"/>
            <wp:effectExtent l="0" t="0" r="6350" b="635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865" cy="348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13FD4" w14:textId="5B189A2C" w:rsidR="007A0C7E" w:rsidRPr="0067062C" w:rsidRDefault="00CB069C" w:rsidP="00267003">
      <w:pPr>
        <w:rPr>
          <w:rFonts w:ascii="Times New Roman" w:hAnsi="Times New Roman" w:cs="Times New Roman"/>
        </w:rPr>
      </w:pPr>
      <w:r w:rsidRPr="0067062C">
        <w:rPr>
          <w:rFonts w:ascii="Times New Roman" w:hAnsi="Times New Roman" w:cs="Times New Roman"/>
        </w:rPr>
        <w:t xml:space="preserve">IGV </w:t>
      </w:r>
      <w:r>
        <w:rPr>
          <w:rFonts w:ascii="Times New Roman" w:hAnsi="Times New Roman" w:cs="Times New Roman"/>
        </w:rPr>
        <w:t xml:space="preserve">displaying </w:t>
      </w:r>
      <w:r w:rsidRPr="0067062C">
        <w:rPr>
          <w:rFonts w:ascii="Times New Roman" w:hAnsi="Times New Roman" w:cs="Times New Roman"/>
        </w:rPr>
        <w:t xml:space="preserve">the reads </w:t>
      </w:r>
      <w:r>
        <w:rPr>
          <w:rFonts w:ascii="Times New Roman" w:hAnsi="Times New Roman" w:cs="Times New Roman"/>
        </w:rPr>
        <w:t xml:space="preserve">from each replicate from the sample with a </w:t>
      </w:r>
      <w:r w:rsidRPr="0067062C">
        <w:rPr>
          <w:rFonts w:ascii="Times New Roman" w:hAnsi="Times New Roman" w:cs="Times New Roman"/>
        </w:rPr>
        <w:t>somatic variant at position 20.69944</w:t>
      </w:r>
      <w:r>
        <w:rPr>
          <w:rFonts w:ascii="Times New Roman" w:hAnsi="Times New Roman" w:cs="Times New Roman"/>
        </w:rPr>
        <w:t>1</w:t>
      </w:r>
      <w:r w:rsidRPr="0067062C">
        <w:rPr>
          <w:rFonts w:ascii="Times New Roman" w:hAnsi="Times New Roman" w:cs="Times New Roman"/>
        </w:rPr>
        <w:t>.</w:t>
      </w:r>
    </w:p>
    <w:sectPr w:rsidR="007A0C7E" w:rsidRPr="0067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F"/>
    <w:rsid w:val="00022D2F"/>
    <w:rsid w:val="00044C32"/>
    <w:rsid w:val="00060CDE"/>
    <w:rsid w:val="00095B41"/>
    <w:rsid w:val="00267003"/>
    <w:rsid w:val="002C7917"/>
    <w:rsid w:val="003F53C0"/>
    <w:rsid w:val="00401D93"/>
    <w:rsid w:val="00406C87"/>
    <w:rsid w:val="004E193E"/>
    <w:rsid w:val="0061796D"/>
    <w:rsid w:val="00641327"/>
    <w:rsid w:val="0067062C"/>
    <w:rsid w:val="007A0C7E"/>
    <w:rsid w:val="0082522E"/>
    <w:rsid w:val="00886366"/>
    <w:rsid w:val="008B66CE"/>
    <w:rsid w:val="00A57D57"/>
    <w:rsid w:val="00B353DF"/>
    <w:rsid w:val="00BB5546"/>
    <w:rsid w:val="00CB069C"/>
    <w:rsid w:val="00CB6ECF"/>
    <w:rsid w:val="00D0674C"/>
    <w:rsid w:val="00DA5EB3"/>
    <w:rsid w:val="00DB56C7"/>
    <w:rsid w:val="00DC694E"/>
    <w:rsid w:val="00E071CD"/>
    <w:rsid w:val="00E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E092"/>
  <w15:chartTrackingRefBased/>
  <w15:docId w15:val="{98F690BD-743D-407B-B1A2-C4B56155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6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0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6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Murley</dc:creator>
  <cp:keywords/>
  <dc:description/>
  <cp:lastModifiedBy>Morgan Sorenson</cp:lastModifiedBy>
  <cp:revision>2</cp:revision>
  <dcterms:created xsi:type="dcterms:W3CDTF">2022-11-23T15:22:00Z</dcterms:created>
  <dcterms:modified xsi:type="dcterms:W3CDTF">2022-11-23T15:22:00Z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edc8049ac213958f95a2bea965ec121e82366cd50b085273eae441a8801370d4</vt:lpwstr>
  </property>
</Properties>
</file>