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39A3" w14:textId="77777777" w:rsidR="00AF6DF1" w:rsidRPr="00681000" w:rsidRDefault="00AF6DF1" w:rsidP="00681000">
      <w:pPr>
        <w:outlineLvl w:val="0"/>
        <w:rPr>
          <w:rFonts w:asciiTheme="minorBidi" w:hAnsiTheme="minorBidi" w:cstheme="minorBidi"/>
          <w:b/>
          <w:u w:val="single"/>
        </w:rPr>
      </w:pPr>
      <w:r w:rsidRPr="00681000">
        <w:rPr>
          <w:rFonts w:asciiTheme="minorBidi" w:hAnsiTheme="minorBidi" w:cstheme="minorBidi"/>
          <w:bCs/>
          <w:u w:val="single"/>
        </w:rPr>
        <w:t>Supplementary data</w:t>
      </w:r>
    </w:p>
    <w:p w14:paraId="1CF5663A" w14:textId="2930EB6C" w:rsidR="00AF6DF1" w:rsidRPr="00681000" w:rsidRDefault="00AF6DF1" w:rsidP="00681000">
      <w:pPr>
        <w:outlineLvl w:val="0"/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  <w:bCs/>
          <w:u w:val="single"/>
        </w:rPr>
        <w:t>Members of the Undiagnosed Diseases Network</w:t>
      </w:r>
    </w:p>
    <w:p w14:paraId="0FA590D0" w14:textId="77777777" w:rsidR="00681000" w:rsidRDefault="00681000" w:rsidP="00AF6DF1">
      <w:pPr>
        <w:rPr>
          <w:rFonts w:asciiTheme="minorBidi" w:hAnsiTheme="minorBidi" w:cstheme="minorBidi"/>
        </w:rPr>
      </w:pPr>
    </w:p>
    <w:p w14:paraId="475EED94" w14:textId="77777777" w:rsidR="00AF6DF1" w:rsidRPr="00681000" w:rsidRDefault="00AF6DF1" w:rsidP="00AF6DF1">
      <w:pPr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</w:rPr>
        <w:t>Mercedes E. Alejandro (Baylor College of Medicine, Clinical Site coordinator)</w:t>
      </w:r>
    </w:p>
    <w:p w14:paraId="1FCD1405" w14:textId="36CD7715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Mahshid S. Azamian </w:t>
      </w:r>
      <w:r w:rsidR="00AF6DF1" w:rsidRPr="00681000">
        <w:rPr>
          <w:rFonts w:asciiTheme="minorBidi" w:hAnsiTheme="minorBidi" w:cstheme="minorBidi"/>
        </w:rPr>
        <w:t>(Baylor College of Medicine, Clinical Site coordinator, clinical assistant)</w:t>
      </w:r>
    </w:p>
    <w:p w14:paraId="1985C1B6" w14:textId="35CF1121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Carlos</w:t>
      </w:r>
      <w:r>
        <w:rPr>
          <w:rFonts w:asciiTheme="minorBidi" w:hAnsiTheme="minorBidi" w:cstheme="minorBidi"/>
        </w:rPr>
        <w:tab/>
        <w:t xml:space="preserve">A. </w:t>
      </w:r>
      <w:r w:rsidR="00AF6DF1" w:rsidRPr="00681000">
        <w:rPr>
          <w:rFonts w:asciiTheme="minorBidi" w:hAnsiTheme="minorBidi" w:cstheme="minorBidi"/>
        </w:rPr>
        <w:t>Bacino (Baylor College of Medicine, Clinical Lead clinician, pediatrics)</w:t>
      </w:r>
    </w:p>
    <w:p w14:paraId="3B6517F1" w14:textId="205D4F20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Ashok Balasubramanyam </w:t>
      </w:r>
      <w:r w:rsidR="00AF6DF1" w:rsidRPr="00681000">
        <w:rPr>
          <w:rFonts w:asciiTheme="minorBidi" w:hAnsiTheme="minorBidi" w:cstheme="minorBidi"/>
        </w:rPr>
        <w:t>(Baylor College of Medicine, Clinical Lead clinician, adult)</w:t>
      </w:r>
    </w:p>
    <w:p w14:paraId="30545490" w14:textId="02130F20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Bret L. </w:t>
      </w:r>
      <w:r w:rsidR="00AF6DF1" w:rsidRPr="00681000">
        <w:rPr>
          <w:rFonts w:asciiTheme="minorBidi" w:hAnsiTheme="minorBidi" w:cstheme="minorBidi"/>
        </w:rPr>
        <w:t>Bostwick (Baylor College of Medicine, Clinical Pediatric genetics; Allergy &amp; Immunology)</w:t>
      </w:r>
    </w:p>
    <w:p w14:paraId="2E3CF440" w14:textId="63C212B2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Lindsay C. Burrage </w:t>
      </w:r>
      <w:r w:rsidR="00AF6DF1" w:rsidRPr="00681000">
        <w:rPr>
          <w:rFonts w:asciiTheme="minorBidi" w:hAnsiTheme="minorBidi" w:cstheme="minorBidi"/>
        </w:rPr>
        <w:t>(Baylor College of Medicine, Clinical Sequence analysis team, pediatric genetics)</w:t>
      </w:r>
    </w:p>
    <w:p w14:paraId="73731037" w14:textId="628107D1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Shan Chen </w:t>
      </w:r>
      <w:r w:rsidR="00AF6DF1" w:rsidRPr="00681000">
        <w:rPr>
          <w:rFonts w:asciiTheme="minorBidi" w:hAnsiTheme="minorBidi" w:cstheme="minorBidi"/>
        </w:rPr>
        <w:t>(Baylor College of Medicine, Clinical Sequence analysis team)</w:t>
      </w:r>
    </w:p>
    <w:p w14:paraId="20420D70" w14:textId="73267565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Gary D. </w:t>
      </w:r>
      <w:r w:rsidR="00AF6DF1" w:rsidRPr="00681000">
        <w:rPr>
          <w:rFonts w:asciiTheme="minorBidi" w:hAnsiTheme="minorBidi" w:cstheme="minorBidi"/>
        </w:rPr>
        <w:t>Clark</w:t>
      </w:r>
      <w:r w:rsidR="00AF6DF1" w:rsidRPr="00681000">
        <w:rPr>
          <w:rFonts w:asciiTheme="minorBidi" w:hAnsiTheme="minorBidi" w:cstheme="minorBidi"/>
        </w:rPr>
        <w:tab/>
        <w:t>(Baylor College of Medicine, Clinical Pediatric neurology)</w:t>
      </w:r>
    </w:p>
    <w:p w14:paraId="210A341E" w14:textId="57A4B69F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William J. Craigen </w:t>
      </w:r>
      <w:r w:rsidR="00AF6DF1" w:rsidRPr="00681000">
        <w:rPr>
          <w:rFonts w:asciiTheme="minorBidi" w:hAnsiTheme="minorBidi" w:cstheme="minorBidi"/>
        </w:rPr>
        <w:t>(Baylor College of Medicine, Clinical Leadership team, pediatric genetics, biochemical genetics)</w:t>
      </w:r>
    </w:p>
    <w:p w14:paraId="1F7E1FBE" w14:textId="2C5E63BF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Shweta U. Dhar </w:t>
      </w:r>
      <w:r w:rsidR="00AF6DF1" w:rsidRPr="00681000">
        <w:rPr>
          <w:rFonts w:asciiTheme="minorBidi" w:hAnsiTheme="minorBidi" w:cstheme="minorBidi"/>
        </w:rPr>
        <w:t>(Baylor College of Medicine, Clinical Adult genetics)</w:t>
      </w:r>
    </w:p>
    <w:p w14:paraId="44948262" w14:textId="0A9C53AC" w:rsidR="00AF6DF1" w:rsidRPr="00681000" w:rsidRDefault="00AF6DF1" w:rsidP="00AF6DF1">
      <w:pPr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</w:rPr>
        <w:t>Lisa</w:t>
      </w:r>
      <w:r w:rsidR="00681000">
        <w:rPr>
          <w:rFonts w:asciiTheme="minorBidi" w:hAnsiTheme="minorBidi" w:cstheme="minorBidi"/>
        </w:rPr>
        <w:t xml:space="preserve"> T. </w:t>
      </w:r>
      <w:r w:rsidRPr="00681000">
        <w:rPr>
          <w:rFonts w:asciiTheme="minorBidi" w:hAnsiTheme="minorBidi" w:cstheme="minorBidi"/>
        </w:rPr>
        <w:t>Emri</w:t>
      </w:r>
      <w:r w:rsidR="00681000">
        <w:rPr>
          <w:rFonts w:asciiTheme="minorBidi" w:hAnsiTheme="minorBidi" w:cstheme="minorBidi"/>
        </w:rPr>
        <w:t xml:space="preserve">ck </w:t>
      </w:r>
      <w:r w:rsidRPr="00681000">
        <w:rPr>
          <w:rFonts w:asciiTheme="minorBidi" w:hAnsiTheme="minorBidi" w:cstheme="minorBidi"/>
        </w:rPr>
        <w:t>(Baylor College of Medicine, Clinical Leadership team, pediatric neurology)</w:t>
      </w:r>
    </w:p>
    <w:p w14:paraId="105AB296" w14:textId="13EB5A7C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Alica M. Goldman </w:t>
      </w:r>
      <w:r w:rsidR="00AF6DF1" w:rsidRPr="00681000">
        <w:rPr>
          <w:rFonts w:asciiTheme="minorBidi" w:hAnsiTheme="minorBidi" w:cstheme="minorBidi"/>
        </w:rPr>
        <w:t>(Baylor College of Medicine, Clinical Adult neurology)</w:t>
      </w:r>
    </w:p>
    <w:p w14:paraId="0281D4D3" w14:textId="4A5E9728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Neil A. Hanchard </w:t>
      </w:r>
      <w:r w:rsidR="00AF6DF1" w:rsidRPr="00681000">
        <w:rPr>
          <w:rFonts w:asciiTheme="minorBidi" w:hAnsiTheme="minorBidi" w:cstheme="minorBidi"/>
        </w:rPr>
        <w:t>(Baylor College of Medicine, Clinical Pediatric Genetics &amp; Genomics Core)</w:t>
      </w:r>
    </w:p>
    <w:p w14:paraId="49CE5C32" w14:textId="205BA689" w:rsidR="00AF6DF1" w:rsidRPr="00681000" w:rsidRDefault="00AF6DF1" w:rsidP="00AF6DF1">
      <w:pPr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</w:rPr>
        <w:t>Farih</w:t>
      </w:r>
      <w:r w:rsidR="00681000">
        <w:rPr>
          <w:rFonts w:asciiTheme="minorBidi" w:hAnsiTheme="minorBidi" w:cstheme="minorBidi"/>
        </w:rPr>
        <w:t>a</w:t>
      </w:r>
      <w:r w:rsidR="00681000">
        <w:rPr>
          <w:rFonts w:asciiTheme="minorBidi" w:hAnsiTheme="minorBidi" w:cstheme="minorBidi"/>
        </w:rPr>
        <w:tab/>
      </w:r>
      <w:r w:rsidRPr="00681000">
        <w:rPr>
          <w:rFonts w:asciiTheme="minorBidi" w:hAnsiTheme="minorBidi" w:cstheme="minorBidi"/>
        </w:rPr>
        <w:t>Jamal</w:t>
      </w:r>
      <w:r w:rsidRPr="00681000">
        <w:rPr>
          <w:rFonts w:asciiTheme="minorBidi" w:hAnsiTheme="minorBidi" w:cstheme="minorBidi"/>
        </w:rPr>
        <w:tab/>
        <w:t>(Baylo</w:t>
      </w:r>
      <w:r w:rsidR="00681000">
        <w:rPr>
          <w:rFonts w:asciiTheme="minorBidi" w:hAnsiTheme="minorBidi" w:cstheme="minorBidi"/>
        </w:rPr>
        <w:t xml:space="preserve">r College of Medicine, Clinical </w:t>
      </w:r>
      <w:r w:rsidRPr="00681000">
        <w:rPr>
          <w:rFonts w:asciiTheme="minorBidi" w:hAnsiTheme="minorBidi" w:cstheme="minorBidi"/>
        </w:rPr>
        <w:t>Adult neurology)</w:t>
      </w:r>
    </w:p>
    <w:p w14:paraId="0CB3D731" w14:textId="5CF43D7F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Lefkothea Karaviti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Pediatric endocrinology)</w:t>
      </w:r>
    </w:p>
    <w:p w14:paraId="6A5321EE" w14:textId="579216C5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Seema</w:t>
      </w:r>
      <w:r>
        <w:rPr>
          <w:rFonts w:asciiTheme="minorBidi" w:hAnsiTheme="minorBidi" w:cstheme="minorBidi"/>
        </w:rPr>
        <w:tab/>
        <w:t xml:space="preserve">R. Lalani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Pediatric genetics, Cytogenetics)</w:t>
      </w:r>
    </w:p>
    <w:p w14:paraId="12498AF8" w14:textId="090E5F25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Brendan H. Lee </w:t>
      </w:r>
      <w:r w:rsidR="00AF6DF1" w:rsidRPr="00681000">
        <w:rPr>
          <w:rFonts w:asciiTheme="minorBidi" w:hAnsiTheme="minorBidi" w:cstheme="minorBidi"/>
        </w:rPr>
        <w:t>(Baylor College of Medicine, Clinical PI)</w:t>
      </w:r>
    </w:p>
    <w:p w14:paraId="2A6507F7" w14:textId="07835F74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Richard  A. Lewis </w:t>
      </w:r>
      <w:r w:rsidR="00AF6DF1" w:rsidRPr="00681000">
        <w:rPr>
          <w:rFonts w:asciiTheme="minorBidi" w:hAnsiTheme="minorBidi" w:cstheme="minorBidi"/>
        </w:rPr>
        <w:t>(Baylor College of Medicine, Clinical Ophthalmology)</w:t>
      </w:r>
    </w:p>
    <w:p w14:paraId="00EF473B" w14:textId="42D54323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Ronit </w:t>
      </w:r>
      <w:r w:rsidR="00AF6DF1" w:rsidRPr="00681000">
        <w:rPr>
          <w:rFonts w:asciiTheme="minorBidi" w:hAnsiTheme="minorBidi" w:cstheme="minorBidi"/>
        </w:rPr>
        <w:t>Marom</w:t>
      </w:r>
      <w:r w:rsidR="00AF6DF1" w:rsidRPr="00681000">
        <w:rPr>
          <w:rFonts w:asciiTheme="minorBidi" w:hAnsiTheme="minorBidi" w:cstheme="minorBidi"/>
        </w:rPr>
        <w:tab/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Sequence analysis team, Pediatric Genetics)</w:t>
      </w:r>
    </w:p>
    <w:p w14:paraId="768C5442" w14:textId="10BDFDAA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Paolo M. Moretti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Leadership team, adult neurology)</w:t>
      </w:r>
    </w:p>
    <w:p w14:paraId="0089602B" w14:textId="75CF2A5C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David</w:t>
      </w:r>
      <w:r>
        <w:rPr>
          <w:rFonts w:asciiTheme="minorBidi" w:hAnsiTheme="minorBidi" w:cstheme="minorBidi"/>
        </w:rPr>
        <w:tab/>
        <w:t xml:space="preserve">R. Murdock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Sequence analysis team, pediatric genetics)</w:t>
      </w:r>
    </w:p>
    <w:p w14:paraId="313AF7C3" w14:textId="3BC08A9C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Sarah</w:t>
      </w:r>
      <w:r>
        <w:rPr>
          <w:rFonts w:asciiTheme="minorBidi" w:hAnsiTheme="minorBidi" w:cstheme="minorBidi"/>
        </w:rPr>
        <w:tab/>
        <w:t xml:space="preserve">K. Nicholas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Allergy &amp; Immunology)</w:t>
      </w:r>
    </w:p>
    <w:p w14:paraId="3E3FB8C7" w14:textId="4AC1C0BE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Jordan </w:t>
      </w:r>
      <w:r>
        <w:rPr>
          <w:rFonts w:asciiTheme="minorBidi" w:hAnsiTheme="minorBidi" w:cstheme="minorBidi"/>
        </w:rPr>
        <w:tab/>
        <w:t xml:space="preserve">S. Orange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Leadership team, allergy &amp; Immunology)</w:t>
      </w:r>
    </w:p>
    <w:p w14:paraId="2DA06D78" w14:textId="04A47FCB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James</w:t>
      </w:r>
      <w:r>
        <w:rPr>
          <w:rFonts w:asciiTheme="minorBidi" w:hAnsiTheme="minorBidi" w:cstheme="minorBidi"/>
        </w:rPr>
        <w:tab/>
        <w:t xml:space="preserve">P. Orengo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Adult neurology)</w:t>
      </w:r>
    </w:p>
    <w:p w14:paraId="7E94552E" w14:textId="216B3D6C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Jennifer E. Posey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Adult genetics)</w:t>
      </w:r>
    </w:p>
    <w:p w14:paraId="1B94B595" w14:textId="46038790" w:rsidR="00AF6DF1" w:rsidRPr="00681000" w:rsidRDefault="00AF6DF1" w:rsidP="00AF6DF1">
      <w:pPr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</w:rPr>
        <w:t>Lorrain</w:t>
      </w:r>
      <w:r w:rsidR="00681000">
        <w:rPr>
          <w:rFonts w:asciiTheme="minorBidi" w:hAnsiTheme="minorBidi" w:cstheme="minorBidi"/>
        </w:rPr>
        <w:t xml:space="preserve">e Potocki </w:t>
      </w:r>
      <w:r w:rsidRPr="00681000">
        <w:rPr>
          <w:rFonts w:asciiTheme="minorBidi" w:hAnsiTheme="minorBidi" w:cstheme="minorBidi"/>
        </w:rPr>
        <w:t>(Baylo</w:t>
      </w:r>
      <w:r w:rsidR="00681000">
        <w:rPr>
          <w:rFonts w:asciiTheme="minorBidi" w:hAnsiTheme="minorBidi" w:cstheme="minorBidi"/>
        </w:rPr>
        <w:t xml:space="preserve">r College of Medicine, Clinical </w:t>
      </w:r>
      <w:r w:rsidRPr="00681000">
        <w:rPr>
          <w:rFonts w:asciiTheme="minorBidi" w:hAnsiTheme="minorBidi" w:cstheme="minorBidi"/>
        </w:rPr>
        <w:t>Pediatric genetics)</w:t>
      </w:r>
    </w:p>
    <w:p w14:paraId="3306CFF3" w14:textId="0D976003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Jill  A. Rosenfeld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Site Manager)</w:t>
      </w:r>
    </w:p>
    <w:p w14:paraId="2764674F" w14:textId="367BB426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Susan </w:t>
      </w:r>
      <w:r>
        <w:rPr>
          <w:rFonts w:asciiTheme="minorBidi" w:hAnsiTheme="minorBidi" w:cstheme="minorBidi"/>
        </w:rPr>
        <w:tab/>
        <w:t xml:space="preserve">L. Samson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Endocrinology)</w:t>
      </w:r>
    </w:p>
    <w:p w14:paraId="51DC06DB" w14:textId="4D63C105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Daryl A. Scott </w:t>
      </w:r>
      <w:r w:rsidR="00AF6DF1" w:rsidRPr="00681000">
        <w:rPr>
          <w:rFonts w:asciiTheme="minorBidi" w:hAnsiTheme="minorBidi" w:cstheme="minorBidi"/>
        </w:rPr>
        <w:t>(Baylor College of Medicine,</w:t>
      </w:r>
      <w:r>
        <w:rPr>
          <w:rFonts w:asciiTheme="minorBidi" w:hAnsiTheme="minorBidi" w:cstheme="minorBidi"/>
        </w:rPr>
        <w:t xml:space="preserve"> Clinical </w:t>
      </w:r>
      <w:r w:rsidR="00AF6DF1" w:rsidRPr="00681000">
        <w:rPr>
          <w:rFonts w:asciiTheme="minorBidi" w:hAnsiTheme="minorBidi" w:cstheme="minorBidi"/>
        </w:rPr>
        <w:t>Pediatric genetics)</w:t>
      </w:r>
    </w:p>
    <w:p w14:paraId="00FFF281" w14:textId="0E7A2A4E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Alyssa</w:t>
      </w:r>
      <w:r>
        <w:rPr>
          <w:rFonts w:asciiTheme="minorBidi" w:hAnsiTheme="minorBidi" w:cstheme="minorBidi"/>
        </w:rPr>
        <w:tab/>
        <w:t xml:space="preserve">A. Tran </w:t>
      </w:r>
      <w:r w:rsidR="00AF6DF1" w:rsidRPr="00681000">
        <w:rPr>
          <w:rFonts w:asciiTheme="minorBidi" w:hAnsiTheme="minorBidi" w:cstheme="minorBidi"/>
        </w:rPr>
        <w:t>(Baylo</w:t>
      </w:r>
      <w:r>
        <w:rPr>
          <w:rFonts w:asciiTheme="minorBidi" w:hAnsiTheme="minorBidi" w:cstheme="minorBidi"/>
        </w:rPr>
        <w:t xml:space="preserve">r College of Medicine, Clinical </w:t>
      </w:r>
      <w:r w:rsidR="00AF6DF1" w:rsidRPr="00681000">
        <w:rPr>
          <w:rFonts w:asciiTheme="minorBidi" w:hAnsiTheme="minorBidi" w:cstheme="minorBidi"/>
        </w:rPr>
        <w:t>Site coordinator)</w:t>
      </w:r>
    </w:p>
    <w:p w14:paraId="7606E466" w14:textId="28CBDDDC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Tiphanie P. Vogel </w:t>
      </w:r>
      <w:r w:rsidR="00AF6DF1" w:rsidRPr="00681000">
        <w:rPr>
          <w:rFonts w:asciiTheme="minorBidi" w:hAnsiTheme="minorBidi" w:cstheme="minorBidi"/>
        </w:rPr>
        <w:t>(Baylor College of Medicine, C</w:t>
      </w:r>
      <w:r w:rsidR="00D57F3E">
        <w:rPr>
          <w:rFonts w:asciiTheme="minorBidi" w:hAnsiTheme="minorBidi" w:cstheme="minorBidi"/>
        </w:rPr>
        <w:t xml:space="preserve">linical </w:t>
      </w:r>
      <w:r w:rsidR="00AF6DF1" w:rsidRPr="00681000">
        <w:rPr>
          <w:rFonts w:asciiTheme="minorBidi" w:hAnsiTheme="minorBidi" w:cstheme="minorBidi"/>
        </w:rPr>
        <w:t>Rheumatology)</w:t>
      </w:r>
    </w:p>
    <w:p w14:paraId="01751D56" w14:textId="70C45E73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Hugo</w:t>
      </w:r>
      <w:r>
        <w:rPr>
          <w:rFonts w:asciiTheme="minorBidi" w:hAnsiTheme="minorBidi" w:cstheme="minorBidi"/>
        </w:rPr>
        <w:tab/>
        <w:t xml:space="preserve">J.Bellen </w:t>
      </w:r>
      <w:r w:rsidR="00AF6DF1" w:rsidRPr="00681000">
        <w:rPr>
          <w:rFonts w:asciiTheme="minorBidi" w:hAnsiTheme="minorBidi" w:cstheme="minorBidi"/>
        </w:rPr>
        <w:t>(B</w:t>
      </w:r>
      <w:r>
        <w:rPr>
          <w:rFonts w:asciiTheme="minorBidi" w:hAnsiTheme="minorBidi" w:cstheme="minorBidi"/>
        </w:rPr>
        <w:t xml:space="preserve">aylor College of Medicine, MOSC </w:t>
      </w:r>
      <w:r w:rsidR="00AF6DF1" w:rsidRPr="00681000">
        <w:rPr>
          <w:rFonts w:asciiTheme="minorBidi" w:hAnsiTheme="minorBidi" w:cstheme="minorBidi"/>
        </w:rPr>
        <w:t>PD/PI)</w:t>
      </w:r>
    </w:p>
    <w:p w14:paraId="04F32A10" w14:textId="10D70FB8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Michael F. Wangler </w:t>
      </w:r>
      <w:r w:rsidR="00AF6DF1" w:rsidRPr="00681000">
        <w:rPr>
          <w:rFonts w:asciiTheme="minorBidi" w:hAnsiTheme="minorBidi" w:cstheme="minorBidi"/>
        </w:rPr>
        <w:t>(Baylor C</w:t>
      </w:r>
      <w:r>
        <w:rPr>
          <w:rFonts w:asciiTheme="minorBidi" w:hAnsiTheme="minorBidi" w:cstheme="minorBidi"/>
        </w:rPr>
        <w:t xml:space="preserve">ollege of Medicine, MOSC </w:t>
      </w:r>
      <w:r w:rsidR="00AF6DF1" w:rsidRPr="00681000">
        <w:rPr>
          <w:rFonts w:asciiTheme="minorBidi" w:hAnsiTheme="minorBidi" w:cstheme="minorBidi"/>
        </w:rPr>
        <w:t>PI of Drosophila Core)</w:t>
      </w:r>
    </w:p>
    <w:p w14:paraId="7FA155AB" w14:textId="2582CBD4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Shinya</w:t>
      </w:r>
      <w:r>
        <w:rPr>
          <w:rFonts w:asciiTheme="minorBidi" w:hAnsiTheme="minorBidi" w:cstheme="minorBidi"/>
        </w:rPr>
        <w:tab/>
        <w:t xml:space="preserve"> Yamamoto </w:t>
      </w:r>
      <w:r w:rsidR="00AF6DF1" w:rsidRPr="00681000">
        <w:rPr>
          <w:rFonts w:asciiTheme="minorBidi" w:hAnsiTheme="minorBidi" w:cstheme="minorBidi"/>
        </w:rPr>
        <w:t>(B</w:t>
      </w:r>
      <w:r>
        <w:rPr>
          <w:rFonts w:asciiTheme="minorBidi" w:hAnsiTheme="minorBidi" w:cstheme="minorBidi"/>
        </w:rPr>
        <w:t xml:space="preserve">aylor College of Medicine, MOSC </w:t>
      </w:r>
      <w:r w:rsidR="00AF6DF1" w:rsidRPr="00681000">
        <w:rPr>
          <w:rFonts w:asciiTheme="minorBidi" w:hAnsiTheme="minorBidi" w:cstheme="minorBidi"/>
        </w:rPr>
        <w:t>PI of Drosophila Core)</w:t>
      </w:r>
    </w:p>
    <w:p w14:paraId="6B606CC0" w14:textId="4E204B92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Christine M. Eng </w:t>
      </w:r>
      <w:r w:rsidR="00AF6DF1" w:rsidRPr="00681000">
        <w:rPr>
          <w:rFonts w:asciiTheme="minorBidi" w:hAnsiTheme="minorBidi" w:cstheme="minorBidi"/>
        </w:rPr>
        <w:t>(Baylor College of Medicine, Sequencing</w:t>
      </w:r>
      <w:r w:rsidR="00AF6DF1" w:rsidRPr="00681000">
        <w:rPr>
          <w:rFonts w:asciiTheme="minorBidi" w:hAnsiTheme="minorBidi" w:cstheme="minorBidi"/>
        </w:rPr>
        <w:tab/>
        <w:t>PI, Molecular Geneticist)</w:t>
      </w:r>
    </w:p>
    <w:p w14:paraId="6D38E46E" w14:textId="795859BF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Donna</w:t>
      </w:r>
      <w:r>
        <w:rPr>
          <w:rFonts w:asciiTheme="minorBidi" w:hAnsiTheme="minorBidi" w:cstheme="minorBidi"/>
        </w:rPr>
        <w:tab/>
        <w:t xml:space="preserve">M. Muzny </w:t>
      </w:r>
      <w:r w:rsidR="00AF6DF1" w:rsidRPr="00681000">
        <w:rPr>
          <w:rFonts w:asciiTheme="minorBidi" w:hAnsiTheme="minorBidi" w:cstheme="minorBidi"/>
        </w:rPr>
        <w:t>(Baylor College of Medicine, Sequen</w:t>
      </w:r>
      <w:r>
        <w:rPr>
          <w:rFonts w:asciiTheme="minorBidi" w:hAnsiTheme="minorBidi" w:cstheme="minorBidi"/>
        </w:rPr>
        <w:t xml:space="preserve">cing </w:t>
      </w:r>
      <w:r w:rsidR="00AF6DF1" w:rsidRPr="00681000">
        <w:rPr>
          <w:rFonts w:asciiTheme="minorBidi" w:hAnsiTheme="minorBidi" w:cstheme="minorBidi"/>
        </w:rPr>
        <w:t>Director of Operations, Baylor College of Medicine - HGSC)</w:t>
      </w:r>
    </w:p>
    <w:p w14:paraId="3AA03258" w14:textId="5BAFBE1B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Patricia A. Ward </w:t>
      </w:r>
      <w:r w:rsidR="00AF6DF1" w:rsidRPr="00681000">
        <w:rPr>
          <w:rFonts w:asciiTheme="minorBidi" w:hAnsiTheme="minorBidi" w:cstheme="minorBidi"/>
        </w:rPr>
        <w:t>(Baylor College of Medicine, Sequencing</w:t>
      </w:r>
      <w:r w:rsidR="00AF6DF1" w:rsidRPr="00681000">
        <w:rPr>
          <w:rFonts w:asciiTheme="minorBidi" w:hAnsiTheme="minorBidi" w:cstheme="minorBidi"/>
        </w:rPr>
        <w:tab/>
        <w:t>Site Coordinator and Genetic Counselor)</w:t>
      </w:r>
    </w:p>
    <w:p w14:paraId="2EB8207A" w14:textId="578FC4EB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Yaping</w:t>
      </w:r>
      <w:r>
        <w:rPr>
          <w:rFonts w:asciiTheme="minorBidi" w:hAnsiTheme="minorBidi" w:cstheme="minorBidi"/>
        </w:rPr>
        <w:tab/>
        <w:t xml:space="preserve"> </w:t>
      </w:r>
      <w:r w:rsidR="00AF6DF1" w:rsidRPr="00681000">
        <w:rPr>
          <w:rFonts w:asciiTheme="minorBidi" w:hAnsiTheme="minorBidi" w:cstheme="minorBidi"/>
        </w:rPr>
        <w:t>Yang</w:t>
      </w:r>
      <w:r w:rsidR="00AF6DF1" w:rsidRPr="00681000">
        <w:rPr>
          <w:rFonts w:asciiTheme="minorBidi" w:hAnsiTheme="minorBidi" w:cstheme="minorBidi"/>
        </w:rPr>
        <w:tab/>
        <w:t xml:space="preserve">(Baylor </w:t>
      </w:r>
      <w:r>
        <w:rPr>
          <w:rFonts w:asciiTheme="minorBidi" w:hAnsiTheme="minorBidi" w:cstheme="minorBidi"/>
        </w:rPr>
        <w:t xml:space="preserve">College of Medicine, Sequencing </w:t>
      </w:r>
      <w:r w:rsidR="00AF6DF1" w:rsidRPr="00681000">
        <w:rPr>
          <w:rFonts w:asciiTheme="minorBidi" w:hAnsiTheme="minorBidi" w:cstheme="minorBidi"/>
        </w:rPr>
        <w:t>Laboratory Director, Molecular Geneticist)</w:t>
      </w:r>
    </w:p>
    <w:p w14:paraId="68C2BF3C" w14:textId="62FEF97E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David</w:t>
      </w:r>
      <w:r>
        <w:rPr>
          <w:rFonts w:asciiTheme="minorBidi" w:hAnsiTheme="minorBidi" w:cstheme="minorBidi"/>
        </w:rPr>
        <w:tab/>
        <w:t xml:space="preserve">B. Goldstein (Columbia, </w:t>
      </w:r>
      <w:r w:rsidR="00AF6DF1" w:rsidRPr="00681000">
        <w:rPr>
          <w:rFonts w:asciiTheme="minorBidi" w:hAnsiTheme="minorBidi" w:cstheme="minorBidi"/>
        </w:rPr>
        <w:t>PI)</w:t>
      </w:r>
    </w:p>
    <w:p w14:paraId="122F559D" w14:textId="7C71FBE9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Nicholas Stong </w:t>
      </w:r>
      <w:r w:rsidR="00AF6DF1" w:rsidRPr="00681000">
        <w:rPr>
          <w:rFonts w:asciiTheme="minorBidi" w:hAnsiTheme="minorBidi" w:cstheme="minorBidi"/>
        </w:rPr>
        <w:t>(Columbia, Bioinformatician)</w:t>
      </w:r>
    </w:p>
    <w:p w14:paraId="3CF42254" w14:textId="3638CCF2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Heidi</w:t>
      </w:r>
      <w:r>
        <w:rPr>
          <w:rFonts w:asciiTheme="minorBidi" w:hAnsiTheme="minorBidi" w:cstheme="minorBidi"/>
        </w:rPr>
        <w:tab/>
      </w:r>
      <w:r w:rsidR="00AF6DF1" w:rsidRPr="00681000">
        <w:rPr>
          <w:rFonts w:asciiTheme="minorBidi" w:hAnsiTheme="minorBidi" w:cstheme="minorBidi"/>
        </w:rPr>
        <w:t>Cope</w:t>
      </w:r>
      <w:r w:rsidR="00AF6DF1" w:rsidRPr="00681000">
        <w:rPr>
          <w:rFonts w:asciiTheme="minorBidi" w:hAnsiTheme="minorBidi" w:cstheme="minorBidi"/>
        </w:rPr>
        <w:tab/>
        <w:t>(Duke,</w:t>
      </w:r>
      <w:r w:rsidR="00AF6DF1" w:rsidRPr="00681000">
        <w:rPr>
          <w:rFonts w:asciiTheme="minorBidi" w:hAnsiTheme="minorBidi" w:cstheme="minorBidi"/>
        </w:rPr>
        <w:tab/>
        <w:t>Genetic Counselor)</w:t>
      </w:r>
    </w:p>
    <w:p w14:paraId="7CD5D67D" w14:textId="2A44A2C6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Yong-hui Jiang (Duke, </w:t>
      </w:r>
      <w:r w:rsidR="00AF6DF1" w:rsidRPr="00681000">
        <w:rPr>
          <w:rFonts w:asciiTheme="minorBidi" w:hAnsiTheme="minorBidi" w:cstheme="minorBidi"/>
        </w:rPr>
        <w:t>Clinician)</w:t>
      </w:r>
    </w:p>
    <w:p w14:paraId="329281C8" w14:textId="12DE5F56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Allyn </w:t>
      </w:r>
      <w:r>
        <w:rPr>
          <w:rFonts w:asciiTheme="minorBidi" w:hAnsiTheme="minorBidi" w:cstheme="minorBidi"/>
        </w:rPr>
        <w:tab/>
        <w:t xml:space="preserve"> McConkie-Rosell (Duke, </w:t>
      </w:r>
      <w:r w:rsidR="00AF6DF1" w:rsidRPr="00681000">
        <w:rPr>
          <w:rFonts w:asciiTheme="minorBidi" w:hAnsiTheme="minorBidi" w:cstheme="minorBidi"/>
        </w:rPr>
        <w:t>Genetic Counselor)</w:t>
      </w:r>
    </w:p>
    <w:p w14:paraId="39899F9C" w14:textId="528CD1A0" w:rsidR="00AF6DF1" w:rsidRPr="00681000" w:rsidRDefault="00D57F3E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Loren</w:t>
      </w:r>
      <w:r>
        <w:rPr>
          <w:rFonts w:asciiTheme="minorBidi" w:hAnsiTheme="minorBidi" w:cstheme="minorBidi"/>
        </w:rPr>
        <w:tab/>
        <w:t xml:space="preserve">DM. Pena (Duke, </w:t>
      </w:r>
      <w:r w:rsidR="00AF6DF1" w:rsidRPr="00681000">
        <w:rPr>
          <w:rFonts w:asciiTheme="minorBidi" w:hAnsiTheme="minorBidi" w:cstheme="minorBidi"/>
        </w:rPr>
        <w:t>Clinician)</w:t>
      </w:r>
    </w:p>
    <w:p w14:paraId="6FBD0839" w14:textId="709C427F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Kelly</w:t>
      </w:r>
      <w:r>
        <w:rPr>
          <w:rFonts w:asciiTheme="minorBidi" w:hAnsiTheme="minorBidi" w:cstheme="minorBidi"/>
        </w:rPr>
        <w:tab/>
      </w:r>
      <w:r w:rsidR="00AF6DF1" w:rsidRPr="00681000">
        <w:rPr>
          <w:rFonts w:asciiTheme="minorBidi" w:hAnsiTheme="minorBidi" w:cstheme="minorBidi"/>
        </w:rPr>
        <w:t>Schoch</w:t>
      </w:r>
      <w:r w:rsidR="00AF6DF1" w:rsidRPr="00681000">
        <w:rPr>
          <w:rFonts w:asciiTheme="minorBidi" w:hAnsiTheme="minorBidi" w:cstheme="minorBidi"/>
        </w:rPr>
        <w:tab/>
        <w:t>(Duke,</w:t>
      </w:r>
      <w:r w:rsidR="00AF6DF1" w:rsidRPr="00681000">
        <w:rPr>
          <w:rFonts w:asciiTheme="minorBidi" w:hAnsiTheme="minorBidi" w:cstheme="minorBidi"/>
        </w:rPr>
        <w:tab/>
        <w:t>Genetic Counselor)</w:t>
      </w:r>
    </w:p>
    <w:p w14:paraId="41F169C5" w14:textId="4386FE5D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Vandana Shashi (Duke, </w:t>
      </w:r>
      <w:r w:rsidR="00AF6DF1" w:rsidRPr="00681000">
        <w:rPr>
          <w:rFonts w:asciiTheme="minorBidi" w:hAnsiTheme="minorBidi" w:cstheme="minorBidi"/>
        </w:rPr>
        <w:t>PI)</w:t>
      </w:r>
    </w:p>
    <w:p w14:paraId="6573762B" w14:textId="4DD346C1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Rebecca C. </w:t>
      </w:r>
      <w:r w:rsidR="00AF6DF1" w:rsidRPr="00681000">
        <w:rPr>
          <w:rFonts w:asciiTheme="minorBidi" w:hAnsiTheme="minorBidi" w:cstheme="minorBidi"/>
        </w:rPr>
        <w:t>Spillmann</w:t>
      </w:r>
      <w:r w:rsidR="00AF6DF1" w:rsidRPr="00681000">
        <w:rPr>
          <w:rFonts w:asciiTheme="minorBidi" w:hAnsiTheme="minorBidi" w:cstheme="minorBidi"/>
        </w:rPr>
        <w:tab/>
        <w:t>(Duke,</w:t>
      </w:r>
      <w:r w:rsidR="00AF6DF1" w:rsidRPr="00681000">
        <w:rPr>
          <w:rFonts w:asciiTheme="minorBidi" w:hAnsiTheme="minorBidi" w:cstheme="minorBidi"/>
        </w:rPr>
        <w:tab/>
        <w:t>Genetic Counselor)</w:t>
      </w:r>
    </w:p>
    <w:p w14:paraId="19893407" w14:textId="4403364B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Jennifer A. Sullivan (Duke, </w:t>
      </w:r>
      <w:r w:rsidR="00AF6DF1" w:rsidRPr="00681000">
        <w:rPr>
          <w:rFonts w:asciiTheme="minorBidi" w:hAnsiTheme="minorBidi" w:cstheme="minorBidi"/>
        </w:rPr>
        <w:t>Genetic Counselor)</w:t>
      </w:r>
    </w:p>
    <w:p w14:paraId="3F9DB34E" w14:textId="09252D10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Queenie K.G.</w:t>
      </w:r>
      <w:r>
        <w:rPr>
          <w:rFonts w:asciiTheme="minorBidi" w:hAnsiTheme="minorBidi" w:cstheme="minorBidi"/>
        </w:rPr>
        <w:tab/>
        <w:t xml:space="preserve">Tan (Duke, </w:t>
      </w:r>
      <w:r w:rsidR="00AF6DF1" w:rsidRPr="00681000">
        <w:rPr>
          <w:rFonts w:asciiTheme="minorBidi" w:hAnsiTheme="minorBidi" w:cstheme="minorBidi"/>
        </w:rPr>
        <w:t>Clinician)</w:t>
      </w:r>
    </w:p>
    <w:p w14:paraId="1FF48B1C" w14:textId="12B06DAE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Nicole</w:t>
      </w:r>
      <w:r>
        <w:rPr>
          <w:rFonts w:asciiTheme="minorBidi" w:hAnsiTheme="minorBidi" w:cstheme="minorBidi"/>
        </w:rPr>
        <w:tab/>
        <w:t xml:space="preserve">M. Walley (Duke, </w:t>
      </w:r>
      <w:r w:rsidR="00AF6DF1" w:rsidRPr="00681000">
        <w:rPr>
          <w:rFonts w:asciiTheme="minorBidi" w:hAnsiTheme="minorBidi" w:cstheme="minorBidi"/>
        </w:rPr>
        <w:t>Clinical Research Coordinator)</w:t>
      </w:r>
    </w:p>
    <w:p w14:paraId="03896780" w14:textId="514F6BFD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Aday</w:t>
      </w:r>
      <w:r>
        <w:rPr>
          <w:rFonts w:asciiTheme="minorBidi" w:hAnsiTheme="minorBidi" w:cstheme="minorBidi"/>
        </w:rPr>
        <w:tab/>
        <w:t>Aaron</w:t>
      </w:r>
      <w:r>
        <w:rPr>
          <w:rFonts w:asciiTheme="minorBidi" w:hAnsiTheme="minorBidi" w:cstheme="minorBidi"/>
        </w:rPr>
        <w:tab/>
        <w:t xml:space="preserve">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49544110" w14:textId="5253F9F0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Alan</w:t>
      </w:r>
      <w:r>
        <w:rPr>
          <w:rFonts w:asciiTheme="minorBidi" w:hAnsiTheme="minorBidi" w:cstheme="minorBidi"/>
        </w:rPr>
        <w:tab/>
        <w:t xml:space="preserve">H. Beggs 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4050D90E" w14:textId="621C8C22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Lauren</w:t>
      </w:r>
      <w:r>
        <w:rPr>
          <w:rFonts w:asciiTheme="minorBidi" w:hAnsiTheme="minorBidi" w:cstheme="minorBidi"/>
        </w:rPr>
        <w:tab/>
        <w:t xml:space="preserve">C. Briere (Harvard, </w:t>
      </w:r>
      <w:r w:rsidR="00AF6DF1" w:rsidRPr="00681000">
        <w:rPr>
          <w:rFonts w:asciiTheme="minorBidi" w:hAnsiTheme="minorBidi" w:cstheme="minorBidi"/>
        </w:rPr>
        <w:t>Site Coordinator and Genetic Counselor)</w:t>
      </w:r>
    </w:p>
    <w:p w14:paraId="78A3CA8B" w14:textId="0AE367CD" w:rsidR="00AF6DF1" w:rsidRPr="00681000" w:rsidRDefault="00681000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Cynthia M. Cooper</w:t>
      </w:r>
      <w:r>
        <w:rPr>
          <w:rFonts w:asciiTheme="minorBidi" w:hAnsiTheme="minorBidi" w:cstheme="minorBidi"/>
        </w:rPr>
        <w:tab/>
        <w:t xml:space="preserve">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3E9E3C3E" w14:textId="1BE6EE77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Laurel</w:t>
      </w:r>
      <w:r>
        <w:rPr>
          <w:rFonts w:asciiTheme="minorBidi" w:hAnsiTheme="minorBidi" w:cstheme="minorBidi"/>
        </w:rPr>
        <w:tab/>
        <w:t xml:space="preserve">A. Donnell-Fink </w:t>
      </w:r>
      <w:r w:rsidR="00D57F3E">
        <w:rPr>
          <w:rFonts w:asciiTheme="minorBidi" w:hAnsiTheme="minorBidi" w:cstheme="minorBidi"/>
        </w:rPr>
        <w:t xml:space="preserve">(Harvard, </w:t>
      </w:r>
      <w:r w:rsidR="00AF6DF1" w:rsidRPr="00681000">
        <w:rPr>
          <w:rFonts w:asciiTheme="minorBidi" w:hAnsiTheme="minorBidi" w:cstheme="minorBidi"/>
        </w:rPr>
        <w:t>Program Manager)</w:t>
      </w:r>
    </w:p>
    <w:p w14:paraId="5779F934" w14:textId="37D15C15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Francis</w:t>
      </w:r>
      <w:r>
        <w:rPr>
          <w:rFonts w:asciiTheme="minorBidi" w:hAnsiTheme="minorBidi" w:cstheme="minorBidi"/>
        </w:rPr>
        <w:tab/>
        <w:t xml:space="preserve"> </w:t>
      </w:r>
      <w:r w:rsidR="00AF6DF1" w:rsidRPr="00681000">
        <w:rPr>
          <w:rFonts w:asciiTheme="minorBidi" w:hAnsiTheme="minorBidi" w:cstheme="minorBidi"/>
        </w:rPr>
        <w:t>High</w:t>
      </w:r>
      <w:r w:rsidR="00AF6DF1" w:rsidRPr="00681000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7D5A2231" w14:textId="01994510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Susan </w:t>
      </w:r>
      <w:r>
        <w:rPr>
          <w:rFonts w:asciiTheme="minorBidi" w:hAnsiTheme="minorBidi" w:cstheme="minorBidi"/>
        </w:rPr>
        <w:tab/>
        <w:t xml:space="preserve"> Korrick 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05DEBDFF" w14:textId="1A93B1FF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Elizabeth L. </w:t>
      </w:r>
      <w:r w:rsidR="00BE7802">
        <w:rPr>
          <w:rFonts w:asciiTheme="minorBidi" w:hAnsiTheme="minorBidi" w:cstheme="minorBidi"/>
        </w:rPr>
        <w:t xml:space="preserve">Krieg (Harvard, </w:t>
      </w:r>
      <w:r w:rsidR="00AF6DF1" w:rsidRPr="00681000">
        <w:rPr>
          <w:rFonts w:asciiTheme="minorBidi" w:hAnsiTheme="minorBidi" w:cstheme="minorBidi"/>
        </w:rPr>
        <w:t>Site Coordinator and Genetic Counselor)</w:t>
      </w:r>
    </w:p>
    <w:p w14:paraId="4D2B8D6B" w14:textId="172686E6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Joel </w:t>
      </w:r>
      <w:r w:rsidR="00BE7802">
        <w:rPr>
          <w:rFonts w:asciiTheme="minorBidi" w:hAnsiTheme="minorBidi" w:cstheme="minorBidi"/>
        </w:rPr>
        <w:t xml:space="preserve">B. Krier 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1ADD1B0A" w14:textId="5E534838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Sharyn</w:t>
      </w:r>
      <w:r>
        <w:rPr>
          <w:rFonts w:asciiTheme="minorBidi" w:hAnsiTheme="minorBidi" w:cstheme="minorBidi"/>
        </w:rPr>
        <w:tab/>
        <w:t xml:space="preserve">A. Lincoln (Harvard, </w:t>
      </w:r>
      <w:r w:rsidR="00AF6DF1" w:rsidRPr="00681000">
        <w:rPr>
          <w:rFonts w:asciiTheme="minorBidi" w:hAnsiTheme="minorBidi" w:cstheme="minorBidi"/>
        </w:rPr>
        <w:t>Site Coordinator and Genetic Counselor)</w:t>
      </w:r>
    </w:p>
    <w:p w14:paraId="2F6307F4" w14:textId="0033835B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Joseph</w:t>
      </w:r>
      <w:r>
        <w:rPr>
          <w:rFonts w:asciiTheme="minorBidi" w:hAnsiTheme="minorBidi" w:cstheme="minorBidi"/>
        </w:rPr>
        <w:tab/>
      </w:r>
      <w:r w:rsidR="00BE7802">
        <w:rPr>
          <w:rFonts w:asciiTheme="minorBidi" w:hAnsiTheme="minorBidi" w:cstheme="minorBidi"/>
        </w:rPr>
        <w:t xml:space="preserve"> Loscalzo (Harvard, </w:t>
      </w:r>
      <w:r w:rsidR="00AF6DF1" w:rsidRPr="00681000">
        <w:rPr>
          <w:rFonts w:asciiTheme="minorBidi" w:hAnsiTheme="minorBidi" w:cstheme="minorBidi"/>
        </w:rPr>
        <w:t>PI)</w:t>
      </w:r>
    </w:p>
    <w:p w14:paraId="0534F3C3" w14:textId="6E7B545D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Richard L. Maas 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5B782454" w14:textId="44A4DC70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Calum</w:t>
      </w:r>
      <w:r>
        <w:rPr>
          <w:rFonts w:asciiTheme="minorBidi" w:hAnsiTheme="minorBidi" w:cstheme="minorBidi"/>
        </w:rPr>
        <w:tab/>
        <w:t xml:space="preserve">A. MacRae 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2B1695F7" w14:textId="7AF92C58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J. Carl Pallais</w:t>
      </w:r>
      <w:r>
        <w:rPr>
          <w:rFonts w:asciiTheme="minorBidi" w:hAnsiTheme="minorBidi" w:cstheme="minorBidi"/>
        </w:rPr>
        <w:tab/>
        <w:t xml:space="preserve">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1C83EA57" w14:textId="75F57352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Lance</w:t>
      </w:r>
      <w:r>
        <w:rPr>
          <w:rFonts w:asciiTheme="minorBidi" w:hAnsiTheme="minorBidi" w:cstheme="minorBidi"/>
        </w:rPr>
        <w:tab/>
        <w:t xml:space="preserve">H. Rodan </w:t>
      </w:r>
      <w:r w:rsidR="00614D43">
        <w:rPr>
          <w:rFonts w:asciiTheme="minorBidi" w:hAnsiTheme="minorBidi" w:cstheme="minorBidi"/>
        </w:rPr>
        <w:t xml:space="preserve">(Harvard, </w:t>
      </w:r>
      <w:r w:rsidR="00AF6DF1" w:rsidRPr="00681000">
        <w:rPr>
          <w:rFonts w:asciiTheme="minorBidi" w:hAnsiTheme="minorBidi" w:cstheme="minorBidi"/>
        </w:rPr>
        <w:t>UDN Fellow)</w:t>
      </w:r>
    </w:p>
    <w:p w14:paraId="0BC1DBA2" w14:textId="114F0836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Edwin</w:t>
      </w:r>
      <w:r>
        <w:rPr>
          <w:rFonts w:asciiTheme="minorBidi" w:hAnsiTheme="minorBidi" w:cstheme="minorBidi"/>
        </w:rPr>
        <w:tab/>
        <w:t xml:space="preserve">K. Silverman 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27138908" w14:textId="22CCE632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Joan</w:t>
      </w:r>
      <w:r>
        <w:rPr>
          <w:rFonts w:asciiTheme="minorBidi" w:hAnsiTheme="minorBidi" w:cstheme="minorBidi"/>
        </w:rPr>
        <w:tab/>
        <w:t xml:space="preserve">M. </w:t>
      </w:r>
      <w:r w:rsidR="00614D43">
        <w:rPr>
          <w:rFonts w:asciiTheme="minorBidi" w:hAnsiTheme="minorBidi" w:cstheme="minorBidi"/>
        </w:rPr>
        <w:t xml:space="preserve">Stoler </w:t>
      </w:r>
      <w:r w:rsidR="00AF6DF1" w:rsidRPr="00681000">
        <w:rPr>
          <w:rFonts w:asciiTheme="minorBidi" w:hAnsiTheme="minorBidi" w:cstheme="minorBidi"/>
        </w:rPr>
        <w:t>(Harv</w:t>
      </w:r>
      <w:r w:rsidR="00614D43">
        <w:rPr>
          <w:rFonts w:asciiTheme="minorBidi" w:hAnsiTheme="minorBidi" w:cstheme="minorBidi"/>
        </w:rPr>
        <w:t xml:space="preserve">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337CADB5" w14:textId="48F236AE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David</w:t>
      </w:r>
      <w:r>
        <w:rPr>
          <w:rFonts w:asciiTheme="minorBidi" w:hAnsiTheme="minorBidi" w:cstheme="minorBidi"/>
        </w:rPr>
        <w:tab/>
        <w:t xml:space="preserve">A. </w:t>
      </w:r>
      <w:r w:rsidR="00614D43">
        <w:rPr>
          <w:rFonts w:asciiTheme="minorBidi" w:hAnsiTheme="minorBidi" w:cstheme="minorBidi"/>
        </w:rPr>
        <w:t xml:space="preserve">Sweetser </w:t>
      </w:r>
      <w:r w:rsidR="00AF6DF1" w:rsidRPr="00681000">
        <w:rPr>
          <w:rFonts w:asciiTheme="minorBidi" w:hAnsiTheme="minorBidi" w:cstheme="minorBidi"/>
        </w:rPr>
        <w:t>(Harvard,</w:t>
      </w:r>
      <w:r w:rsidR="00AF6DF1" w:rsidRPr="00681000">
        <w:rPr>
          <w:rFonts w:asciiTheme="minorBidi" w:hAnsiTheme="minorBidi" w:cstheme="minorBidi"/>
        </w:rPr>
        <w:tab/>
        <w:t>Site PI)</w:t>
      </w:r>
    </w:p>
    <w:p w14:paraId="5120BC43" w14:textId="049567C5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Melissa </w:t>
      </w:r>
      <w:r w:rsidR="00614D43">
        <w:rPr>
          <w:rFonts w:asciiTheme="minorBidi" w:hAnsiTheme="minorBidi" w:cstheme="minorBidi"/>
        </w:rPr>
        <w:t xml:space="preserve">Walker (Harvard,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6FE3496D" w14:textId="470EE729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Chris</w:t>
      </w:r>
      <w:r>
        <w:rPr>
          <w:rFonts w:asciiTheme="minorBidi" w:hAnsiTheme="minorBidi" w:cstheme="minorBidi"/>
        </w:rPr>
        <w:tab/>
        <w:t xml:space="preserve">A. </w:t>
      </w:r>
      <w:r w:rsidR="00614D43">
        <w:rPr>
          <w:rFonts w:asciiTheme="minorBidi" w:hAnsiTheme="minorBidi" w:cstheme="minorBidi"/>
        </w:rPr>
        <w:t xml:space="preserve">Walsh (Harvard, </w:t>
      </w:r>
      <w:r w:rsidR="00AF6DF1" w:rsidRPr="00681000">
        <w:rPr>
          <w:rFonts w:asciiTheme="minorBidi" w:hAnsiTheme="minorBidi" w:cstheme="minorBidi"/>
        </w:rPr>
        <w:t>Site PI)</w:t>
      </w:r>
    </w:p>
    <w:p w14:paraId="7D84DACC" w14:textId="36733164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Cecilia</w:t>
      </w:r>
      <w:r>
        <w:rPr>
          <w:rFonts w:asciiTheme="minorBidi" w:hAnsiTheme="minorBidi" w:cstheme="minorBidi"/>
        </w:rPr>
        <w:tab/>
        <w:t xml:space="preserve"> </w:t>
      </w:r>
      <w:r w:rsidR="00614D43">
        <w:rPr>
          <w:rFonts w:asciiTheme="minorBidi" w:hAnsiTheme="minorBidi" w:cstheme="minorBidi"/>
        </w:rPr>
        <w:t xml:space="preserve">Esteves </w:t>
      </w:r>
      <w:r w:rsidR="00AF6DF1" w:rsidRPr="00681000">
        <w:rPr>
          <w:rFonts w:asciiTheme="minorBidi" w:hAnsiTheme="minorBidi" w:cstheme="minorBidi"/>
        </w:rPr>
        <w:t>(Harvard, CC</w:t>
      </w:r>
      <w:r w:rsidR="00AF6DF1" w:rsidRPr="00681000">
        <w:rPr>
          <w:rFonts w:asciiTheme="minorBidi" w:hAnsiTheme="minorBidi" w:cstheme="minorBidi"/>
        </w:rPr>
        <w:tab/>
        <w:t>Project Manager)</w:t>
      </w:r>
    </w:p>
    <w:p w14:paraId="6CCABC38" w14:textId="1AD81F63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Emily</w:t>
      </w:r>
      <w:r>
        <w:rPr>
          <w:rFonts w:asciiTheme="minorBidi" w:hAnsiTheme="minorBidi" w:cstheme="minorBidi"/>
        </w:rPr>
        <w:tab/>
      </w:r>
      <w:r w:rsidR="00614D43">
        <w:rPr>
          <w:rFonts w:asciiTheme="minorBidi" w:hAnsiTheme="minorBidi" w:cstheme="minorBidi"/>
        </w:rPr>
        <w:t xml:space="preserve">Glanton </w:t>
      </w:r>
      <w:r w:rsidR="00AF6DF1" w:rsidRPr="00681000">
        <w:rPr>
          <w:rFonts w:asciiTheme="minorBidi" w:hAnsiTheme="minorBidi" w:cstheme="minorBidi"/>
        </w:rPr>
        <w:t>(Harvard, CC</w:t>
      </w:r>
      <w:r w:rsidR="00AF6DF1" w:rsidRPr="00681000">
        <w:rPr>
          <w:rFonts w:asciiTheme="minorBidi" w:hAnsiTheme="minorBidi" w:cstheme="minorBidi"/>
        </w:rPr>
        <w:tab/>
        <w:t>Project Manager)</w:t>
      </w:r>
    </w:p>
    <w:p w14:paraId="38A390C7" w14:textId="659D3301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Ingrid</w:t>
      </w:r>
      <w:r>
        <w:rPr>
          <w:rFonts w:asciiTheme="minorBidi" w:hAnsiTheme="minorBidi" w:cstheme="minorBidi"/>
        </w:rPr>
        <w:tab/>
        <w:t xml:space="preserve">A. </w:t>
      </w:r>
      <w:r w:rsidR="00614D43">
        <w:rPr>
          <w:rFonts w:asciiTheme="minorBidi" w:hAnsiTheme="minorBidi" w:cstheme="minorBidi"/>
        </w:rPr>
        <w:t xml:space="preserve">Holm </w:t>
      </w:r>
      <w:r w:rsidR="00AF6DF1" w:rsidRPr="00681000">
        <w:rPr>
          <w:rFonts w:asciiTheme="minorBidi" w:hAnsiTheme="minorBidi" w:cstheme="minorBidi"/>
        </w:rPr>
        <w:t>(Harvard, CC</w:t>
      </w:r>
      <w:r w:rsidR="00614D43">
        <w:rPr>
          <w:rFonts w:asciiTheme="minorBidi" w:hAnsiTheme="minorBidi" w:cstheme="minorBidi"/>
        </w:rPr>
        <w:t xml:space="preserve"> </w:t>
      </w:r>
      <w:r w:rsidR="00AF6DF1" w:rsidRPr="00681000">
        <w:rPr>
          <w:rFonts w:asciiTheme="minorBidi" w:hAnsiTheme="minorBidi" w:cstheme="minorBidi"/>
        </w:rPr>
        <w:t>Associate Professor)</w:t>
      </w:r>
    </w:p>
    <w:p w14:paraId="75F5F370" w14:textId="3B5B736D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Isaac</w:t>
      </w:r>
      <w:r>
        <w:rPr>
          <w:rFonts w:asciiTheme="minorBidi" w:hAnsiTheme="minorBidi" w:cstheme="minorBidi"/>
        </w:rPr>
        <w:tab/>
        <w:t xml:space="preserve">S. </w:t>
      </w:r>
      <w:r w:rsidR="00614D43">
        <w:rPr>
          <w:rFonts w:asciiTheme="minorBidi" w:hAnsiTheme="minorBidi" w:cstheme="minorBidi"/>
        </w:rPr>
        <w:t xml:space="preserve">Kohane (Harvard, CC </w:t>
      </w:r>
      <w:r w:rsidR="00AF6DF1" w:rsidRPr="00681000">
        <w:rPr>
          <w:rFonts w:asciiTheme="minorBidi" w:hAnsiTheme="minorBidi" w:cstheme="minorBidi"/>
        </w:rPr>
        <w:t>PI)</w:t>
      </w:r>
    </w:p>
    <w:p w14:paraId="77890506" w14:textId="1FCA9B5D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Alexa</w:t>
      </w:r>
      <w:r>
        <w:rPr>
          <w:rFonts w:asciiTheme="minorBidi" w:hAnsiTheme="minorBidi" w:cstheme="minorBidi"/>
        </w:rPr>
        <w:tab/>
        <w:t xml:space="preserve">T. </w:t>
      </w:r>
      <w:r w:rsidR="00614D43">
        <w:rPr>
          <w:rFonts w:asciiTheme="minorBidi" w:hAnsiTheme="minorBidi" w:cstheme="minorBidi"/>
        </w:rPr>
        <w:t xml:space="preserve">McCray (Harvard, CC </w:t>
      </w:r>
      <w:r w:rsidR="00AF6DF1" w:rsidRPr="00681000">
        <w:rPr>
          <w:rFonts w:asciiTheme="minorBidi" w:hAnsiTheme="minorBidi" w:cstheme="minorBidi"/>
        </w:rPr>
        <w:t>PI)</w:t>
      </w:r>
    </w:p>
    <w:p w14:paraId="5E92A267" w14:textId="73CD3B9D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Matthew </w:t>
      </w:r>
      <w:r w:rsidR="00614D43">
        <w:rPr>
          <w:rFonts w:asciiTheme="minorBidi" w:hAnsiTheme="minorBidi" w:cstheme="minorBidi"/>
        </w:rPr>
        <w:t xml:space="preserve">Might </w:t>
      </w:r>
      <w:r w:rsidR="00AF6DF1" w:rsidRPr="00681000">
        <w:rPr>
          <w:rFonts w:asciiTheme="minorBidi" w:hAnsiTheme="minorBidi" w:cstheme="minorBidi"/>
        </w:rPr>
        <w:t>(Harvard, CC</w:t>
      </w:r>
      <w:r w:rsidR="00AF6DF1" w:rsidRPr="00681000">
        <w:rPr>
          <w:rFonts w:asciiTheme="minorBidi" w:hAnsiTheme="minorBidi" w:cstheme="minorBidi"/>
        </w:rPr>
        <w:tab/>
        <w:t>Patient Advisor)</w:t>
      </w:r>
    </w:p>
    <w:p w14:paraId="3A6D208F" w14:textId="35D7802F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Kimberly </w:t>
      </w:r>
      <w:r w:rsidR="00614D43">
        <w:rPr>
          <w:rFonts w:asciiTheme="minorBidi" w:hAnsiTheme="minorBidi" w:cstheme="minorBidi"/>
        </w:rPr>
        <w:t xml:space="preserve">LeBlanc (Harvard, CC </w:t>
      </w:r>
      <w:r w:rsidR="00AF6DF1" w:rsidRPr="00681000">
        <w:rPr>
          <w:rFonts w:asciiTheme="minorBidi" w:hAnsiTheme="minorBidi" w:cstheme="minorBidi"/>
        </w:rPr>
        <w:t>Associate Director of Research Operations)</w:t>
      </w:r>
    </w:p>
    <w:p w14:paraId="0786F14F" w14:textId="56EDA9FE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David</w:t>
      </w:r>
      <w:r>
        <w:rPr>
          <w:rFonts w:asciiTheme="minorBidi" w:hAnsiTheme="minorBidi" w:cstheme="minorBidi"/>
        </w:rPr>
        <w:tab/>
        <w:t xml:space="preserve">P. </w:t>
      </w:r>
      <w:r w:rsidR="00AF6DF1" w:rsidRPr="00681000">
        <w:rPr>
          <w:rFonts w:asciiTheme="minorBidi" w:hAnsiTheme="minorBidi" w:cstheme="minorBidi"/>
        </w:rPr>
        <w:t>Bick</w:t>
      </w:r>
      <w:r w:rsidR="00AF6DF1" w:rsidRPr="00681000">
        <w:rPr>
          <w:rFonts w:asciiTheme="minorBidi" w:hAnsiTheme="minorBidi" w:cstheme="minorBidi"/>
        </w:rPr>
        <w:tab/>
      </w:r>
      <w:r w:rsidR="00614D43">
        <w:rPr>
          <w:rFonts w:asciiTheme="minorBidi" w:hAnsiTheme="minorBidi" w:cstheme="minorBidi"/>
        </w:rPr>
        <w:t xml:space="preserve"> (HudsonAlphard, </w:t>
      </w:r>
      <w:r w:rsidR="00AF6DF1" w:rsidRPr="00681000">
        <w:rPr>
          <w:rFonts w:asciiTheme="minorBidi" w:hAnsiTheme="minorBidi" w:cstheme="minorBidi"/>
        </w:rPr>
        <w:t>Clinical Molecular Geneticist)</w:t>
      </w:r>
    </w:p>
    <w:p w14:paraId="5EE411A1" w14:textId="54B99390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Camille L. </w:t>
      </w:r>
      <w:r w:rsidR="00614D43">
        <w:rPr>
          <w:rFonts w:asciiTheme="minorBidi" w:hAnsiTheme="minorBidi" w:cstheme="minorBidi"/>
        </w:rPr>
        <w:t xml:space="preserve">Birch (HudsonAlphard, </w:t>
      </w:r>
      <w:r w:rsidR="00AF6DF1" w:rsidRPr="00681000">
        <w:rPr>
          <w:rFonts w:asciiTheme="minorBidi" w:hAnsiTheme="minorBidi" w:cstheme="minorBidi"/>
        </w:rPr>
        <w:t>Clinical Analyst)</w:t>
      </w:r>
    </w:p>
    <w:p w14:paraId="6E853496" w14:textId="2379BE0E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Braden</w:t>
      </w:r>
      <w:r>
        <w:rPr>
          <w:rFonts w:asciiTheme="minorBidi" w:hAnsiTheme="minorBidi" w:cstheme="minorBidi"/>
        </w:rPr>
        <w:tab/>
        <w:t xml:space="preserve">E. </w:t>
      </w:r>
      <w:r w:rsidR="00614D43">
        <w:rPr>
          <w:rFonts w:asciiTheme="minorBidi" w:hAnsiTheme="minorBidi" w:cstheme="minorBidi"/>
        </w:rPr>
        <w:t xml:space="preserve">Boone (HudsonAlphard, </w:t>
      </w:r>
      <w:r w:rsidR="00AF6DF1" w:rsidRPr="00681000">
        <w:rPr>
          <w:rFonts w:asciiTheme="minorBidi" w:hAnsiTheme="minorBidi" w:cstheme="minorBidi"/>
        </w:rPr>
        <w:t xml:space="preserve">CSL Senior Scientist) </w:t>
      </w:r>
    </w:p>
    <w:p w14:paraId="073F5C4D" w14:textId="621D8726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Donna</w:t>
      </w:r>
      <w:r>
        <w:rPr>
          <w:rFonts w:asciiTheme="minorBidi" w:hAnsiTheme="minorBidi" w:cstheme="minorBidi"/>
        </w:rPr>
        <w:tab/>
        <w:t xml:space="preserve">M. </w:t>
      </w:r>
      <w:r w:rsidR="00614D43">
        <w:rPr>
          <w:rFonts w:asciiTheme="minorBidi" w:hAnsiTheme="minorBidi" w:cstheme="minorBidi"/>
        </w:rPr>
        <w:t xml:space="preserve">Brown (HudsonAlphard, </w:t>
      </w:r>
      <w:r w:rsidR="00AF6DF1" w:rsidRPr="00681000">
        <w:rPr>
          <w:rFonts w:asciiTheme="minorBidi" w:hAnsiTheme="minorBidi" w:cstheme="minorBidi"/>
        </w:rPr>
        <w:t>Clinical Analyst)</w:t>
      </w:r>
    </w:p>
    <w:p w14:paraId="24C4A88D" w14:textId="434AAC65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Daniel</w:t>
      </w:r>
      <w:r>
        <w:rPr>
          <w:rFonts w:asciiTheme="minorBidi" w:hAnsiTheme="minorBidi" w:cstheme="minorBidi"/>
        </w:rPr>
        <w:tab/>
        <w:t xml:space="preserve">C. </w:t>
      </w:r>
      <w:r w:rsidR="00614D43">
        <w:rPr>
          <w:rFonts w:asciiTheme="minorBidi" w:hAnsiTheme="minorBidi" w:cstheme="minorBidi"/>
        </w:rPr>
        <w:t xml:space="preserve">Dorset (HudsonAlphard, </w:t>
      </w:r>
      <w:r w:rsidR="00AF6DF1" w:rsidRPr="00681000">
        <w:rPr>
          <w:rFonts w:asciiTheme="minorBidi" w:hAnsiTheme="minorBidi" w:cstheme="minorBidi"/>
        </w:rPr>
        <w:t>CSL Computational Biologist)</w:t>
      </w:r>
    </w:p>
    <w:p w14:paraId="2782F401" w14:textId="3A12B761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Lori</w:t>
      </w:r>
      <w:r>
        <w:rPr>
          <w:rFonts w:asciiTheme="minorBidi" w:hAnsiTheme="minorBidi" w:cstheme="minorBidi"/>
        </w:rPr>
        <w:tab/>
        <w:t xml:space="preserve">H. </w:t>
      </w:r>
      <w:r w:rsidR="00614D43">
        <w:rPr>
          <w:rFonts w:asciiTheme="minorBidi" w:hAnsiTheme="minorBidi" w:cstheme="minorBidi"/>
        </w:rPr>
        <w:t xml:space="preserve">Handley </w:t>
      </w:r>
      <w:r w:rsidR="00AF6DF1" w:rsidRPr="00681000">
        <w:rPr>
          <w:rFonts w:asciiTheme="minorBidi" w:hAnsiTheme="minorBidi" w:cstheme="minorBidi"/>
        </w:rPr>
        <w:t>(HudsonAlphard,</w:t>
      </w:r>
      <w:r w:rsidR="00AF6DF1" w:rsidRPr="00681000">
        <w:rPr>
          <w:rFonts w:asciiTheme="minorBidi" w:hAnsiTheme="minorBidi" w:cstheme="minorBidi"/>
        </w:rPr>
        <w:tab/>
        <w:t>Project Manager)</w:t>
      </w:r>
    </w:p>
    <w:p w14:paraId="65D7887A" w14:textId="002904E6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Angela</w:t>
      </w:r>
      <w:r>
        <w:rPr>
          <w:rFonts w:asciiTheme="minorBidi" w:hAnsiTheme="minorBidi" w:cstheme="minorBidi"/>
        </w:rPr>
        <w:tab/>
        <w:t xml:space="preserve">L. </w:t>
      </w:r>
      <w:r w:rsidR="00614D43">
        <w:rPr>
          <w:rFonts w:asciiTheme="minorBidi" w:hAnsiTheme="minorBidi" w:cstheme="minorBidi"/>
        </w:rPr>
        <w:t xml:space="preserve">Jones (HudsonAlphard, </w:t>
      </w:r>
      <w:r w:rsidR="00AF6DF1" w:rsidRPr="00681000">
        <w:rPr>
          <w:rFonts w:asciiTheme="minorBidi" w:hAnsiTheme="minorBidi" w:cstheme="minorBidi"/>
        </w:rPr>
        <w:t>CSL Senior Scientist)</w:t>
      </w:r>
    </w:p>
    <w:p w14:paraId="189BA06A" w14:textId="13CCB32F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Jozef </w:t>
      </w:r>
      <w:r w:rsidR="00614D43">
        <w:rPr>
          <w:rFonts w:asciiTheme="minorBidi" w:hAnsiTheme="minorBidi" w:cstheme="minorBidi"/>
        </w:rPr>
        <w:t xml:space="preserve">Lazar </w:t>
      </w:r>
      <w:r w:rsidR="00AF6DF1" w:rsidRPr="00681000">
        <w:rPr>
          <w:rFonts w:asciiTheme="minorBidi" w:hAnsiTheme="minorBidi" w:cstheme="minorBidi"/>
        </w:rPr>
        <w:t>(HudsonAlphard,</w:t>
      </w:r>
      <w:r w:rsidR="00AF6DF1" w:rsidRPr="00681000">
        <w:rPr>
          <w:rFonts w:asciiTheme="minorBidi" w:hAnsiTheme="minorBidi" w:cstheme="minorBidi"/>
        </w:rPr>
        <w:tab/>
        <w:t>Site coordinator)</w:t>
      </w:r>
    </w:p>
    <w:p w14:paraId="2565D229" w14:textId="261D7BD3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Shawn</w:t>
      </w:r>
      <w:r>
        <w:rPr>
          <w:rFonts w:asciiTheme="minorBidi" w:hAnsiTheme="minorBidi" w:cstheme="minorBidi"/>
        </w:rPr>
        <w:tab/>
        <w:t xml:space="preserve">E. </w:t>
      </w:r>
      <w:r w:rsidR="00614D43">
        <w:rPr>
          <w:rFonts w:asciiTheme="minorBidi" w:hAnsiTheme="minorBidi" w:cstheme="minorBidi"/>
        </w:rPr>
        <w:t xml:space="preserve">Levy (HudsonAlphard, </w:t>
      </w:r>
      <w:r w:rsidR="00AF6DF1" w:rsidRPr="00681000">
        <w:rPr>
          <w:rFonts w:asciiTheme="minorBidi" w:hAnsiTheme="minorBidi" w:cstheme="minorBidi"/>
        </w:rPr>
        <w:t>Director, Clinical Sequencing Lab)</w:t>
      </w:r>
    </w:p>
    <w:p w14:paraId="4E3C2597" w14:textId="6EBB1975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Thomas </w:t>
      </w:r>
      <w:r w:rsidR="00AF6DF1" w:rsidRPr="00681000">
        <w:rPr>
          <w:rFonts w:asciiTheme="minorBidi" w:hAnsiTheme="minorBidi" w:cstheme="minorBidi"/>
        </w:rPr>
        <w:t>May</w:t>
      </w:r>
      <w:r w:rsidR="00AF6DF1" w:rsidRPr="00681000">
        <w:rPr>
          <w:rFonts w:asciiTheme="minorBidi" w:hAnsiTheme="minorBidi" w:cstheme="minorBidi"/>
        </w:rPr>
        <w:tab/>
        <w:t>(Hudso</w:t>
      </w:r>
      <w:r w:rsidR="00614D43">
        <w:rPr>
          <w:rFonts w:asciiTheme="minorBidi" w:hAnsiTheme="minorBidi" w:cstheme="minorBidi"/>
        </w:rPr>
        <w:t xml:space="preserve">nAlphard, </w:t>
      </w:r>
      <w:r w:rsidR="00AF6DF1" w:rsidRPr="00681000">
        <w:rPr>
          <w:rFonts w:asciiTheme="minorBidi" w:hAnsiTheme="minorBidi" w:cstheme="minorBidi"/>
        </w:rPr>
        <w:t>Bioethicist)</w:t>
      </w:r>
    </w:p>
    <w:p w14:paraId="747B029F" w14:textId="73193AF4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J. </w:t>
      </w:r>
      <w:r w:rsidR="00614D43">
        <w:rPr>
          <w:rFonts w:asciiTheme="minorBidi" w:hAnsiTheme="minorBidi" w:cstheme="minorBidi"/>
        </w:rPr>
        <w:t>Scott</w:t>
      </w:r>
      <w:r w:rsidR="00614D43">
        <w:rPr>
          <w:rFonts w:asciiTheme="minorBidi" w:hAnsiTheme="minorBidi" w:cstheme="minorBidi"/>
        </w:rPr>
        <w:tab/>
        <w:t xml:space="preserve">Newberry </w:t>
      </w:r>
      <w:r w:rsidR="00AF6DF1" w:rsidRPr="00681000">
        <w:rPr>
          <w:rFonts w:asciiTheme="minorBidi" w:hAnsiTheme="minorBidi" w:cstheme="minorBidi"/>
        </w:rPr>
        <w:t>(HudsonAlphard,</w:t>
      </w:r>
      <w:r w:rsidR="00AF6DF1" w:rsidRPr="00681000">
        <w:rPr>
          <w:rFonts w:asciiTheme="minorBidi" w:hAnsiTheme="minorBidi" w:cstheme="minorBidi"/>
        </w:rPr>
        <w:tab/>
        <w:t>Software Architect)</w:t>
      </w:r>
    </w:p>
    <w:p w14:paraId="2E2075C3" w14:textId="2E55CBE0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Molly</w:t>
      </w:r>
      <w:r>
        <w:rPr>
          <w:rFonts w:asciiTheme="minorBidi" w:hAnsiTheme="minorBidi" w:cstheme="minorBidi"/>
        </w:rPr>
        <w:tab/>
        <w:t xml:space="preserve">C. </w:t>
      </w:r>
      <w:r w:rsidR="00614D43">
        <w:rPr>
          <w:rFonts w:asciiTheme="minorBidi" w:hAnsiTheme="minorBidi" w:cstheme="minorBidi"/>
        </w:rPr>
        <w:t>Schroeder</w:t>
      </w:r>
      <w:r w:rsidR="00614D43">
        <w:rPr>
          <w:rFonts w:asciiTheme="minorBidi" w:hAnsiTheme="minorBidi" w:cstheme="minorBidi"/>
        </w:rPr>
        <w:tab/>
        <w:t xml:space="preserve">(HudsonAlphard, </w:t>
      </w:r>
      <w:r w:rsidR="00AF6DF1" w:rsidRPr="00681000">
        <w:rPr>
          <w:rFonts w:asciiTheme="minorBidi" w:hAnsiTheme="minorBidi" w:cstheme="minorBidi"/>
        </w:rPr>
        <w:t>Clinical Molecular Geneticist)</w:t>
      </w:r>
    </w:p>
    <w:p w14:paraId="2E52982D" w14:textId="3A3D306A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Elizabeth </w:t>
      </w:r>
      <w:r w:rsidR="00614D43">
        <w:rPr>
          <w:rFonts w:asciiTheme="minorBidi" w:hAnsiTheme="minorBidi" w:cstheme="minorBidi"/>
        </w:rPr>
        <w:t xml:space="preserve">A. Worthey (HudsonAlphard, </w:t>
      </w:r>
      <w:r w:rsidR="00AF6DF1" w:rsidRPr="00681000">
        <w:rPr>
          <w:rFonts w:asciiTheme="minorBidi" w:hAnsiTheme="minorBidi" w:cstheme="minorBidi"/>
        </w:rPr>
        <w:t>PI and Informatics Director)</w:t>
      </w:r>
    </w:p>
    <w:p w14:paraId="31A4C420" w14:textId="2C066FA6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Gabriel</w:t>
      </w:r>
      <w:r>
        <w:rPr>
          <w:rFonts w:asciiTheme="minorBidi" w:hAnsiTheme="minorBidi" w:cstheme="minorBidi"/>
        </w:rPr>
        <w:tab/>
        <w:t xml:space="preserve"> F.</w:t>
      </w:r>
      <w:r w:rsidR="00614D43">
        <w:rPr>
          <w:rFonts w:asciiTheme="minorBidi" w:hAnsiTheme="minorBidi" w:cstheme="minorBidi"/>
        </w:rPr>
        <w:t xml:space="preserve">Batzli (NIH, </w:t>
      </w:r>
      <w:r w:rsidR="00AF6DF1" w:rsidRPr="00681000">
        <w:rPr>
          <w:rFonts w:asciiTheme="minorBidi" w:hAnsiTheme="minorBidi" w:cstheme="minorBidi"/>
        </w:rPr>
        <w:t>Scientific Program Analyst)</w:t>
      </w:r>
    </w:p>
    <w:p w14:paraId="1904C7EF" w14:textId="44FD9182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Jyoti G. </w:t>
      </w:r>
      <w:r w:rsidR="00AF6DF1" w:rsidRPr="00681000">
        <w:rPr>
          <w:rFonts w:asciiTheme="minorBidi" w:hAnsiTheme="minorBidi" w:cstheme="minorBidi"/>
        </w:rPr>
        <w:t>Dayal</w:t>
      </w:r>
      <w:r w:rsidR="00AF6DF1" w:rsidRPr="00681000">
        <w:rPr>
          <w:rFonts w:asciiTheme="minorBidi" w:hAnsiTheme="minorBidi" w:cstheme="minorBidi"/>
        </w:rPr>
        <w:tab/>
        <w:t>(NIH,</w:t>
      </w:r>
      <w:r w:rsidR="00AF6DF1" w:rsidRPr="00681000">
        <w:rPr>
          <w:rFonts w:asciiTheme="minorBidi" w:hAnsiTheme="minorBidi" w:cstheme="minorBidi"/>
        </w:rPr>
        <w:tab/>
        <w:t>Program Specialist)</w:t>
      </w:r>
    </w:p>
    <w:p w14:paraId="6776DA2A" w14:textId="767B4CBC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David </w:t>
      </w:r>
      <w:r>
        <w:rPr>
          <w:rFonts w:asciiTheme="minorBidi" w:hAnsiTheme="minorBidi" w:cstheme="minorBidi"/>
        </w:rPr>
        <w:tab/>
        <w:t xml:space="preserve">J. </w:t>
      </w:r>
      <w:r w:rsidR="00614D43">
        <w:rPr>
          <w:rFonts w:asciiTheme="minorBidi" w:hAnsiTheme="minorBidi" w:cstheme="minorBidi"/>
        </w:rPr>
        <w:t xml:space="preserve">Eckstein (NIH, </w:t>
      </w:r>
      <w:r w:rsidR="00AF6DF1" w:rsidRPr="00681000">
        <w:rPr>
          <w:rFonts w:asciiTheme="minorBidi" w:hAnsiTheme="minorBidi" w:cstheme="minorBidi"/>
        </w:rPr>
        <w:t>Senior Health Scientist Administrator)</w:t>
      </w:r>
    </w:p>
    <w:p w14:paraId="559C5BE4" w14:textId="06A28E2C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Sarah</w:t>
      </w:r>
      <w:r>
        <w:rPr>
          <w:rFonts w:asciiTheme="minorBidi" w:hAnsiTheme="minorBidi" w:cstheme="minorBidi"/>
        </w:rPr>
        <w:tab/>
        <w:t xml:space="preserve">E. </w:t>
      </w:r>
      <w:r w:rsidR="00614D43">
        <w:rPr>
          <w:rFonts w:asciiTheme="minorBidi" w:hAnsiTheme="minorBidi" w:cstheme="minorBidi"/>
        </w:rPr>
        <w:t xml:space="preserve">Gould (NIH, </w:t>
      </w:r>
      <w:r w:rsidR="00AF6DF1" w:rsidRPr="00681000">
        <w:rPr>
          <w:rFonts w:asciiTheme="minorBidi" w:hAnsiTheme="minorBidi" w:cstheme="minorBidi"/>
        </w:rPr>
        <w:t>Scientific Program Analyst)</w:t>
      </w:r>
    </w:p>
    <w:p w14:paraId="6A7E237A" w14:textId="72E45ABE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Ellen</w:t>
      </w:r>
      <w:r>
        <w:rPr>
          <w:rFonts w:asciiTheme="minorBidi" w:hAnsiTheme="minorBidi" w:cstheme="minorBidi"/>
        </w:rPr>
        <w:tab/>
        <w:t xml:space="preserve">M. </w:t>
      </w:r>
      <w:r w:rsidR="00AF6DF1" w:rsidRPr="00681000">
        <w:rPr>
          <w:rFonts w:asciiTheme="minorBidi" w:hAnsiTheme="minorBidi" w:cstheme="minorBidi"/>
        </w:rPr>
        <w:t>Howerton</w:t>
      </w:r>
      <w:r w:rsidR="00AF6DF1" w:rsidRPr="00681000">
        <w:rPr>
          <w:rFonts w:asciiTheme="minorBidi" w:hAnsiTheme="minorBidi" w:cstheme="minorBidi"/>
        </w:rPr>
        <w:tab/>
        <w:t>(NIH,</w:t>
      </w:r>
      <w:r w:rsidR="00AF6DF1" w:rsidRPr="00681000">
        <w:rPr>
          <w:rFonts w:asciiTheme="minorBidi" w:hAnsiTheme="minorBidi" w:cstheme="minorBidi"/>
        </w:rPr>
        <w:tab/>
        <w:t>Scientific Program Analyst)</w:t>
      </w:r>
    </w:p>
    <w:p w14:paraId="0423DD82" w14:textId="0BC6C444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Donna </w:t>
      </w:r>
      <w:r>
        <w:rPr>
          <w:rFonts w:asciiTheme="minorBidi" w:hAnsiTheme="minorBidi" w:cstheme="minorBidi"/>
        </w:rPr>
        <w:tab/>
        <w:t xml:space="preserve">M. </w:t>
      </w:r>
      <w:r w:rsidR="00614D43">
        <w:rPr>
          <w:rFonts w:asciiTheme="minorBidi" w:hAnsiTheme="minorBidi" w:cstheme="minorBidi"/>
        </w:rPr>
        <w:t xml:space="preserve">Krasnewich </w:t>
      </w:r>
      <w:r w:rsidR="00AF6DF1" w:rsidRPr="00681000">
        <w:rPr>
          <w:rFonts w:asciiTheme="minorBidi" w:hAnsiTheme="minorBidi" w:cstheme="minorBidi"/>
        </w:rPr>
        <w:t>(NIH,</w:t>
      </w:r>
      <w:r w:rsidR="00AF6DF1" w:rsidRPr="00681000">
        <w:rPr>
          <w:rFonts w:asciiTheme="minorBidi" w:hAnsiTheme="minorBidi" w:cstheme="minorBidi"/>
        </w:rPr>
        <w:tab/>
        <w:t>Program Officer)</w:t>
      </w:r>
    </w:p>
    <w:p w14:paraId="6EF58410" w14:textId="56E9B400" w:rsidR="00AF6DF1" w:rsidRPr="00681000" w:rsidRDefault="00AF6DF1" w:rsidP="00AF6DF1">
      <w:pPr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</w:rPr>
        <w:t>L</w:t>
      </w:r>
      <w:r w:rsidR="00BE7802">
        <w:rPr>
          <w:rFonts w:asciiTheme="minorBidi" w:hAnsiTheme="minorBidi" w:cstheme="minorBidi"/>
        </w:rPr>
        <w:t xml:space="preserve">aura </w:t>
      </w:r>
      <w:r w:rsidR="00BE7802">
        <w:rPr>
          <w:rFonts w:asciiTheme="minorBidi" w:hAnsiTheme="minorBidi" w:cstheme="minorBidi"/>
        </w:rPr>
        <w:tab/>
        <w:t xml:space="preserve">A. </w:t>
      </w:r>
      <w:r w:rsidRPr="00681000">
        <w:rPr>
          <w:rFonts w:asciiTheme="minorBidi" w:hAnsiTheme="minorBidi" w:cstheme="minorBidi"/>
        </w:rPr>
        <w:t>Mamounas</w:t>
      </w:r>
      <w:r w:rsidRPr="00681000">
        <w:rPr>
          <w:rFonts w:asciiTheme="minorBidi" w:hAnsiTheme="minorBidi" w:cstheme="minorBidi"/>
        </w:rPr>
        <w:tab/>
        <w:t>(NIH,</w:t>
      </w:r>
      <w:r w:rsidRPr="00681000">
        <w:rPr>
          <w:rFonts w:asciiTheme="minorBidi" w:hAnsiTheme="minorBidi" w:cstheme="minorBidi"/>
        </w:rPr>
        <w:tab/>
        <w:t>Program Director)</w:t>
      </w:r>
    </w:p>
    <w:p w14:paraId="5BD850B9" w14:textId="13CCFCA0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Teri A. </w:t>
      </w:r>
      <w:r w:rsidR="00614D43">
        <w:rPr>
          <w:rFonts w:asciiTheme="minorBidi" w:hAnsiTheme="minorBidi" w:cstheme="minorBidi"/>
        </w:rPr>
        <w:t xml:space="preserve">Manolio </w:t>
      </w:r>
      <w:r w:rsidR="00AF6DF1" w:rsidRPr="00681000">
        <w:rPr>
          <w:rFonts w:asciiTheme="minorBidi" w:hAnsiTheme="minorBidi" w:cstheme="minorBidi"/>
        </w:rPr>
        <w:t>(NIH</w:t>
      </w:r>
      <w:r w:rsidR="00AF6DF1" w:rsidRPr="00681000">
        <w:rPr>
          <w:rFonts w:asciiTheme="minorBidi" w:hAnsiTheme="minorBidi" w:cstheme="minorBidi"/>
        </w:rPr>
        <w:tab/>
        <w:t>Program Director)</w:t>
      </w:r>
    </w:p>
    <w:p w14:paraId="149DAD3D" w14:textId="5B59AE64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John </w:t>
      </w:r>
      <w:r w:rsidR="00614D43">
        <w:rPr>
          <w:rFonts w:asciiTheme="minorBidi" w:hAnsiTheme="minorBidi" w:cstheme="minorBidi"/>
        </w:rPr>
        <w:t>J.</w:t>
      </w:r>
      <w:r w:rsidR="00614D43">
        <w:rPr>
          <w:rFonts w:asciiTheme="minorBidi" w:hAnsiTheme="minorBidi" w:cstheme="minorBidi"/>
        </w:rPr>
        <w:tab/>
        <w:t xml:space="preserve">Mulvihill (NIH, </w:t>
      </w:r>
      <w:r w:rsidR="00AF6DF1" w:rsidRPr="00681000">
        <w:rPr>
          <w:rFonts w:asciiTheme="minorBidi" w:hAnsiTheme="minorBidi" w:cstheme="minorBidi"/>
        </w:rPr>
        <w:t>Senior Consultant)</w:t>
      </w:r>
    </w:p>
    <w:p w14:paraId="000BC372" w14:textId="1322678D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Tiina K. </w:t>
      </w:r>
      <w:r w:rsidR="00614D43">
        <w:rPr>
          <w:rFonts w:asciiTheme="minorBidi" w:hAnsiTheme="minorBidi" w:cstheme="minorBidi"/>
        </w:rPr>
        <w:t>Urv</w:t>
      </w:r>
      <w:r w:rsidR="00614D43">
        <w:rPr>
          <w:rFonts w:asciiTheme="minorBidi" w:hAnsiTheme="minorBidi" w:cstheme="minorBidi"/>
        </w:rPr>
        <w:tab/>
        <w:t xml:space="preserve">(NIH, </w:t>
      </w:r>
      <w:r w:rsidR="00AF6DF1" w:rsidRPr="00681000">
        <w:rPr>
          <w:rFonts w:asciiTheme="minorBidi" w:hAnsiTheme="minorBidi" w:cstheme="minorBidi"/>
        </w:rPr>
        <w:t>Program Director)</w:t>
      </w:r>
    </w:p>
    <w:p w14:paraId="5E55AE6D" w14:textId="2E9B06A1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Anastasia L. </w:t>
      </w:r>
      <w:r w:rsidR="00614D43">
        <w:rPr>
          <w:rFonts w:asciiTheme="minorBidi" w:hAnsiTheme="minorBidi" w:cstheme="minorBidi"/>
        </w:rPr>
        <w:t xml:space="preserve">Wise (NIH, </w:t>
      </w:r>
      <w:r w:rsidR="00AF6DF1" w:rsidRPr="00681000">
        <w:rPr>
          <w:rFonts w:asciiTheme="minorBidi" w:hAnsiTheme="minorBidi" w:cstheme="minorBidi"/>
        </w:rPr>
        <w:t>Program Director)</w:t>
      </w:r>
    </w:p>
    <w:p w14:paraId="1811666A" w14:textId="1C535382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Matthew </w:t>
      </w:r>
      <w:r w:rsidR="00614D43">
        <w:rPr>
          <w:rFonts w:asciiTheme="minorBidi" w:hAnsiTheme="minorBidi" w:cstheme="minorBidi"/>
        </w:rPr>
        <w:t xml:space="preserve">Brush (OHSU, Metabolomics </w:t>
      </w:r>
      <w:r w:rsidR="00AF6DF1" w:rsidRPr="00681000">
        <w:rPr>
          <w:rFonts w:asciiTheme="minorBidi" w:hAnsiTheme="minorBidi" w:cstheme="minorBidi"/>
        </w:rPr>
        <w:t xml:space="preserve">Ontologist) </w:t>
      </w:r>
    </w:p>
    <w:p w14:paraId="6E92B750" w14:textId="7B6777AC" w:rsidR="00AF6DF1" w:rsidRPr="00681000" w:rsidRDefault="00AF6DF1" w:rsidP="00AF6DF1">
      <w:pPr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</w:rPr>
        <w:t>Jean-P</w:t>
      </w:r>
      <w:r w:rsidR="00614D43">
        <w:rPr>
          <w:rFonts w:asciiTheme="minorBidi" w:hAnsiTheme="minorBidi" w:cstheme="minorBidi"/>
        </w:rPr>
        <w:t>hilippe</w:t>
      </w:r>
      <w:r w:rsidR="00614D43">
        <w:rPr>
          <w:rFonts w:asciiTheme="minorBidi" w:hAnsiTheme="minorBidi" w:cstheme="minorBidi"/>
        </w:rPr>
        <w:tab/>
        <w:t xml:space="preserve">F. Gourdine (OHSU Metabolomics </w:t>
      </w:r>
      <w:r w:rsidRPr="00681000">
        <w:rPr>
          <w:rFonts w:asciiTheme="minorBidi" w:hAnsiTheme="minorBidi" w:cstheme="minorBidi"/>
        </w:rPr>
        <w:t>Glycobiologist)</w:t>
      </w:r>
    </w:p>
    <w:p w14:paraId="0D8F6ADB" w14:textId="73780871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Melissa </w:t>
      </w:r>
      <w:r w:rsidR="00614D43">
        <w:rPr>
          <w:rFonts w:asciiTheme="minorBidi" w:hAnsiTheme="minorBidi" w:cstheme="minorBidi"/>
        </w:rPr>
        <w:t xml:space="preserve">Haendel (OHSU, Metabolomics </w:t>
      </w:r>
      <w:r w:rsidR="00AF6DF1" w:rsidRPr="00681000">
        <w:rPr>
          <w:rFonts w:asciiTheme="minorBidi" w:hAnsiTheme="minorBidi" w:cstheme="minorBidi"/>
        </w:rPr>
        <w:t>PI, Ontologist, Bioinformatician)</w:t>
      </w:r>
    </w:p>
    <w:p w14:paraId="52031186" w14:textId="515CD0A4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David</w:t>
      </w:r>
      <w:r>
        <w:rPr>
          <w:rFonts w:asciiTheme="minorBidi" w:hAnsiTheme="minorBidi" w:cstheme="minorBidi"/>
        </w:rPr>
        <w:tab/>
        <w:t xml:space="preserve">M. </w:t>
      </w:r>
      <w:r w:rsidR="00614D43">
        <w:rPr>
          <w:rFonts w:asciiTheme="minorBidi" w:hAnsiTheme="minorBidi" w:cstheme="minorBidi"/>
        </w:rPr>
        <w:t xml:space="preserve">Koeller (OHSU, Metabolomics </w:t>
      </w:r>
      <w:r w:rsidR="00AF6DF1" w:rsidRPr="00681000">
        <w:rPr>
          <w:rFonts w:asciiTheme="minorBidi" w:hAnsiTheme="minorBidi" w:cstheme="minorBidi"/>
        </w:rPr>
        <w:t>PI)</w:t>
      </w:r>
    </w:p>
    <w:p w14:paraId="5AC423D6" w14:textId="055BB219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Jennifer E. </w:t>
      </w:r>
      <w:r w:rsidR="00614D43">
        <w:rPr>
          <w:rFonts w:asciiTheme="minorBidi" w:hAnsiTheme="minorBidi" w:cstheme="minorBidi"/>
        </w:rPr>
        <w:t xml:space="preserve">Kyle (PNNL, Metabolomics </w:t>
      </w:r>
      <w:r w:rsidR="00AF6DF1" w:rsidRPr="00681000">
        <w:rPr>
          <w:rFonts w:asciiTheme="minorBidi" w:hAnsiTheme="minorBidi" w:cstheme="minorBidi"/>
        </w:rPr>
        <w:t>Core Manager)</w:t>
      </w:r>
    </w:p>
    <w:p w14:paraId="319FA0A2" w14:textId="74A3781C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Thomas O. </w:t>
      </w:r>
      <w:r w:rsidR="00614D43">
        <w:rPr>
          <w:rFonts w:asciiTheme="minorBidi" w:hAnsiTheme="minorBidi" w:cstheme="minorBidi"/>
        </w:rPr>
        <w:t xml:space="preserve">Metz (PNNL, Metabolomics </w:t>
      </w:r>
      <w:r w:rsidR="00AF6DF1" w:rsidRPr="00681000">
        <w:rPr>
          <w:rFonts w:asciiTheme="minorBidi" w:hAnsiTheme="minorBidi" w:cstheme="minorBidi"/>
        </w:rPr>
        <w:t>PI)</w:t>
      </w:r>
    </w:p>
    <w:p w14:paraId="53E2432A" w14:textId="5A8E66F5" w:rsidR="00AF6DF1" w:rsidRPr="00681000" w:rsidRDefault="00AF6DF1" w:rsidP="00AF6DF1">
      <w:pPr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</w:rPr>
        <w:t>Katrina</w:t>
      </w:r>
      <w:r w:rsidRPr="00681000">
        <w:rPr>
          <w:rFonts w:asciiTheme="minorBidi" w:hAnsiTheme="minorBidi" w:cstheme="minorBidi"/>
        </w:rPr>
        <w:tab/>
      </w:r>
      <w:r w:rsidR="00BE7802">
        <w:rPr>
          <w:rFonts w:asciiTheme="minorBidi" w:hAnsiTheme="minorBidi" w:cstheme="minorBidi"/>
        </w:rPr>
        <w:t xml:space="preserve"> M. </w:t>
      </w:r>
      <w:r w:rsidR="00614D43">
        <w:rPr>
          <w:rFonts w:asciiTheme="minorBidi" w:hAnsiTheme="minorBidi" w:cstheme="minorBidi"/>
        </w:rPr>
        <w:t xml:space="preserve">Waters (PNNL, Metabolomics </w:t>
      </w:r>
      <w:r w:rsidRPr="00681000">
        <w:rPr>
          <w:rFonts w:asciiTheme="minorBidi" w:hAnsiTheme="minorBidi" w:cstheme="minorBidi"/>
        </w:rPr>
        <w:t>Bioinformatics Lead)</w:t>
      </w:r>
    </w:p>
    <w:p w14:paraId="2A3773B5" w14:textId="4FCDFD21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Bobbie-Jo </w:t>
      </w:r>
      <w:r w:rsidR="00614D43">
        <w:rPr>
          <w:rFonts w:asciiTheme="minorBidi" w:hAnsiTheme="minorBidi" w:cstheme="minorBidi"/>
        </w:rPr>
        <w:t>M.</w:t>
      </w:r>
      <w:r w:rsidR="00614D43">
        <w:rPr>
          <w:rFonts w:asciiTheme="minorBidi" w:hAnsiTheme="minorBidi" w:cstheme="minorBidi"/>
        </w:rPr>
        <w:tab/>
        <w:t xml:space="preserve">Webb-Robertson (PNNL, Metabolomics </w:t>
      </w:r>
      <w:r w:rsidR="00AF6DF1" w:rsidRPr="00681000">
        <w:rPr>
          <w:rFonts w:asciiTheme="minorBidi" w:hAnsiTheme="minorBidi" w:cstheme="minorBidi"/>
        </w:rPr>
        <w:t>Statistics Lead)</w:t>
      </w:r>
    </w:p>
    <w:p w14:paraId="2C5EAB3D" w14:textId="2DB86C93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Euan</w:t>
      </w:r>
      <w:r>
        <w:rPr>
          <w:rFonts w:asciiTheme="minorBidi" w:hAnsiTheme="minorBidi" w:cstheme="minorBidi"/>
        </w:rPr>
        <w:tab/>
        <w:t xml:space="preserve">A. </w:t>
      </w:r>
      <w:r w:rsidR="00614D43">
        <w:rPr>
          <w:rFonts w:asciiTheme="minorBidi" w:hAnsiTheme="minorBidi" w:cstheme="minorBidi"/>
        </w:rPr>
        <w:t xml:space="preserve">Ashley (Stanford, </w:t>
      </w:r>
      <w:r w:rsidR="00AF6DF1" w:rsidRPr="00681000">
        <w:rPr>
          <w:rFonts w:asciiTheme="minorBidi" w:hAnsiTheme="minorBidi" w:cstheme="minorBidi"/>
        </w:rPr>
        <w:t>PI)</w:t>
      </w:r>
    </w:p>
    <w:p w14:paraId="46DC1DC0" w14:textId="10C3B777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Jonathan </w:t>
      </w:r>
      <w:r w:rsidR="00614D43">
        <w:rPr>
          <w:rFonts w:asciiTheme="minorBidi" w:hAnsiTheme="minorBidi" w:cstheme="minorBidi"/>
        </w:rPr>
        <w:t xml:space="preserve">A. Bernstein (Stanford, </w:t>
      </w:r>
      <w:r w:rsidR="00AF6DF1" w:rsidRPr="00681000">
        <w:rPr>
          <w:rFonts w:asciiTheme="minorBidi" w:hAnsiTheme="minorBidi" w:cstheme="minorBidi"/>
        </w:rPr>
        <w:t>PI)</w:t>
      </w:r>
    </w:p>
    <w:p w14:paraId="056E1962" w14:textId="720F021C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Devon</w:t>
      </w:r>
      <w:r>
        <w:rPr>
          <w:rFonts w:asciiTheme="minorBidi" w:hAnsiTheme="minorBidi" w:cstheme="minorBidi"/>
        </w:rPr>
        <w:tab/>
      </w:r>
      <w:r w:rsidR="00614D43">
        <w:rPr>
          <w:rFonts w:asciiTheme="minorBidi" w:hAnsiTheme="minorBidi" w:cstheme="minorBidi"/>
        </w:rPr>
        <w:t>Bonner</w:t>
      </w:r>
      <w:r w:rsidR="00614D43">
        <w:rPr>
          <w:rFonts w:asciiTheme="minorBidi" w:hAnsiTheme="minorBidi" w:cstheme="minorBidi"/>
        </w:rPr>
        <w:tab/>
        <w:t xml:space="preserve">(Stanford, </w:t>
      </w:r>
      <w:r w:rsidR="00AF6DF1" w:rsidRPr="00681000">
        <w:rPr>
          <w:rFonts w:asciiTheme="minorBidi" w:hAnsiTheme="minorBidi" w:cstheme="minorBidi"/>
        </w:rPr>
        <w:t>Genetic Counselor)</w:t>
      </w:r>
    </w:p>
    <w:p w14:paraId="6BD074C7" w14:textId="0D2DC695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Terra </w:t>
      </w:r>
      <w:r>
        <w:rPr>
          <w:rFonts w:asciiTheme="minorBidi" w:hAnsiTheme="minorBidi" w:cstheme="minorBidi"/>
        </w:rPr>
        <w:tab/>
        <w:t xml:space="preserve">R. </w:t>
      </w:r>
      <w:r w:rsidR="00614D43">
        <w:rPr>
          <w:rFonts w:asciiTheme="minorBidi" w:hAnsiTheme="minorBidi" w:cstheme="minorBidi"/>
        </w:rPr>
        <w:t xml:space="preserve">Coakley </w:t>
      </w:r>
      <w:r w:rsidR="00AF6DF1" w:rsidRPr="00681000">
        <w:rPr>
          <w:rFonts w:asciiTheme="minorBidi" w:hAnsiTheme="minorBidi" w:cstheme="minorBidi"/>
        </w:rPr>
        <w:t>(Stanford,</w:t>
      </w:r>
      <w:r w:rsidR="00AF6DF1" w:rsidRPr="00681000">
        <w:rPr>
          <w:rFonts w:asciiTheme="minorBidi" w:hAnsiTheme="minorBidi" w:cstheme="minorBidi"/>
        </w:rPr>
        <w:tab/>
        <w:t>Project Manager)</w:t>
      </w:r>
    </w:p>
    <w:p w14:paraId="371CEEA1" w14:textId="296224E0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Jean</w:t>
      </w:r>
      <w:r>
        <w:rPr>
          <w:rFonts w:asciiTheme="minorBidi" w:hAnsiTheme="minorBidi" w:cstheme="minorBidi"/>
        </w:rPr>
        <w:tab/>
        <w:t xml:space="preserve">M. </w:t>
      </w:r>
      <w:r w:rsidR="00614D43">
        <w:rPr>
          <w:rFonts w:asciiTheme="minorBidi" w:hAnsiTheme="minorBidi" w:cstheme="minorBidi"/>
        </w:rPr>
        <w:t xml:space="preserve">Davidson (Stanford, </w:t>
      </w:r>
      <w:r w:rsidR="00AF6DF1" w:rsidRPr="00681000">
        <w:rPr>
          <w:rFonts w:asciiTheme="minorBidi" w:hAnsiTheme="minorBidi" w:cstheme="minorBidi"/>
        </w:rPr>
        <w:t>Biocurator/Laboratory Liaison)</w:t>
      </w:r>
    </w:p>
    <w:p w14:paraId="6BFB6589" w14:textId="2E939680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Annika</w:t>
      </w:r>
      <w:r>
        <w:rPr>
          <w:rFonts w:asciiTheme="minorBidi" w:hAnsiTheme="minorBidi" w:cstheme="minorBidi"/>
        </w:rPr>
        <w:tab/>
        <w:t xml:space="preserve">M. </w:t>
      </w:r>
      <w:r w:rsidR="00614D43">
        <w:rPr>
          <w:rFonts w:asciiTheme="minorBidi" w:hAnsiTheme="minorBidi" w:cstheme="minorBidi"/>
        </w:rPr>
        <w:t xml:space="preserve">Dries (Stanford, </w:t>
      </w:r>
      <w:r w:rsidR="00AF6DF1" w:rsidRPr="00681000">
        <w:rPr>
          <w:rFonts w:asciiTheme="minorBidi" w:hAnsiTheme="minorBidi" w:cstheme="minorBidi"/>
        </w:rPr>
        <w:t>Study Coordinator)</w:t>
      </w:r>
    </w:p>
    <w:p w14:paraId="26732AD0" w14:textId="10687EE4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Gregory M. </w:t>
      </w:r>
      <w:r w:rsidR="00614D43">
        <w:rPr>
          <w:rFonts w:asciiTheme="minorBidi" w:hAnsiTheme="minorBidi" w:cstheme="minorBidi"/>
        </w:rPr>
        <w:t xml:space="preserve">Enns (Stanford, </w:t>
      </w:r>
      <w:r w:rsidR="00AF6DF1" w:rsidRPr="00681000">
        <w:rPr>
          <w:rFonts w:asciiTheme="minorBidi" w:hAnsiTheme="minorBidi" w:cstheme="minorBidi"/>
        </w:rPr>
        <w:t>Clinician, Biochemical Genetics)</w:t>
      </w:r>
    </w:p>
    <w:p w14:paraId="2B3E32B9" w14:textId="27C8C7E6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Liliana</w:t>
      </w:r>
      <w:r>
        <w:rPr>
          <w:rFonts w:asciiTheme="minorBidi" w:hAnsiTheme="minorBidi" w:cstheme="minorBidi"/>
        </w:rPr>
        <w:tab/>
        <w:t xml:space="preserve"> </w:t>
      </w:r>
      <w:r w:rsidR="00614D43">
        <w:rPr>
          <w:rFonts w:asciiTheme="minorBidi" w:hAnsiTheme="minorBidi" w:cstheme="minorBidi"/>
        </w:rPr>
        <w:t xml:space="preserve">Fernandez </w:t>
      </w:r>
      <w:r w:rsidR="00AF6DF1" w:rsidRPr="00681000">
        <w:rPr>
          <w:rFonts w:asciiTheme="minorBidi" w:hAnsiTheme="minorBidi" w:cstheme="minorBidi"/>
        </w:rPr>
        <w:t>(Stanford,</w:t>
      </w:r>
      <w:r w:rsidR="00AF6DF1" w:rsidRPr="00681000">
        <w:rPr>
          <w:rFonts w:asciiTheme="minorBidi" w:hAnsiTheme="minorBidi" w:cstheme="minorBidi"/>
        </w:rPr>
        <w:tab/>
        <w:t>Study Coordinator/Licensed Spanish Interpreter/Curator)</w:t>
      </w:r>
    </w:p>
    <w:p w14:paraId="0C2CAFCA" w14:textId="63F4E22D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Paul G. </w:t>
      </w:r>
      <w:r w:rsidR="00614D43">
        <w:rPr>
          <w:rFonts w:asciiTheme="minorBidi" w:hAnsiTheme="minorBidi" w:cstheme="minorBidi"/>
        </w:rPr>
        <w:t>Fisher</w:t>
      </w:r>
      <w:r w:rsidR="00614D43">
        <w:rPr>
          <w:rFonts w:asciiTheme="minorBidi" w:hAnsiTheme="minorBidi" w:cstheme="minorBidi"/>
        </w:rPr>
        <w:tab/>
        <w:t xml:space="preserve">(Stanford, </w:t>
      </w:r>
      <w:r w:rsidR="00AF6DF1" w:rsidRPr="00681000">
        <w:rPr>
          <w:rFonts w:asciiTheme="minorBidi" w:hAnsiTheme="minorBidi" w:cstheme="minorBidi"/>
        </w:rPr>
        <w:t>PI)</w:t>
      </w:r>
    </w:p>
    <w:p w14:paraId="29607DEC" w14:textId="020EB58C" w:rsidR="00AF6DF1" w:rsidRPr="00681000" w:rsidRDefault="00BE7802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Noah D. </w:t>
      </w:r>
      <w:r w:rsidR="00614D43">
        <w:rPr>
          <w:rFonts w:asciiTheme="minorBidi" w:hAnsiTheme="minorBidi" w:cstheme="minorBidi"/>
        </w:rPr>
        <w:t xml:space="preserve">Friedman (Stanford, </w:t>
      </w:r>
      <w:r w:rsidR="00AF6DF1" w:rsidRPr="00681000">
        <w:rPr>
          <w:rFonts w:asciiTheme="minorBidi" w:hAnsiTheme="minorBidi" w:cstheme="minorBidi"/>
        </w:rPr>
        <w:t>Bioinformatician)</w:t>
      </w:r>
    </w:p>
    <w:p w14:paraId="75CBA0A5" w14:textId="56897E73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Jason</w:t>
      </w:r>
      <w:r>
        <w:rPr>
          <w:rFonts w:asciiTheme="minorBidi" w:hAnsiTheme="minorBidi" w:cstheme="minorBidi"/>
        </w:rPr>
        <w:tab/>
        <w:t>Hom</w:t>
      </w:r>
      <w:r>
        <w:rPr>
          <w:rFonts w:asciiTheme="minorBidi" w:hAnsiTheme="minorBidi" w:cstheme="minorBidi"/>
        </w:rPr>
        <w:tab/>
        <w:t xml:space="preserve">(Stanford, </w:t>
      </w:r>
      <w:r w:rsidR="00AF6DF1" w:rsidRPr="00681000">
        <w:rPr>
          <w:rFonts w:asciiTheme="minorBidi" w:hAnsiTheme="minorBidi" w:cstheme="minorBidi"/>
        </w:rPr>
        <w:t>Clinician, Adults)</w:t>
      </w:r>
    </w:p>
    <w:p w14:paraId="1FDED8F2" w14:textId="0E123487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Yong</w:t>
      </w:r>
      <w:r>
        <w:rPr>
          <w:rFonts w:asciiTheme="minorBidi" w:hAnsiTheme="minorBidi" w:cstheme="minorBidi"/>
        </w:rPr>
        <w:tab/>
        <w:t>Huang</w:t>
      </w:r>
      <w:r>
        <w:rPr>
          <w:rFonts w:asciiTheme="minorBidi" w:hAnsiTheme="minorBidi" w:cstheme="minorBidi"/>
        </w:rPr>
        <w:tab/>
        <w:t xml:space="preserve">(Stanford, </w:t>
      </w:r>
      <w:r w:rsidR="00AF6DF1" w:rsidRPr="00681000">
        <w:rPr>
          <w:rFonts w:asciiTheme="minorBidi" w:hAnsiTheme="minorBidi" w:cstheme="minorBidi"/>
        </w:rPr>
        <w:t>Laboratory Technician)</w:t>
      </w:r>
    </w:p>
    <w:p w14:paraId="43359142" w14:textId="51A1C84E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Jennefer N. Kohler </w:t>
      </w:r>
      <w:r w:rsidR="00AF6DF1" w:rsidRPr="00681000">
        <w:rPr>
          <w:rFonts w:asciiTheme="minorBidi" w:hAnsiTheme="minorBidi" w:cstheme="minorBidi"/>
        </w:rPr>
        <w:t>(Stanford,</w:t>
      </w:r>
      <w:r w:rsidR="00AF6DF1" w:rsidRPr="00681000">
        <w:rPr>
          <w:rFonts w:asciiTheme="minorBidi" w:hAnsiTheme="minorBidi" w:cstheme="minorBidi"/>
        </w:rPr>
        <w:tab/>
        <w:t>Genetic Counselor)</w:t>
      </w:r>
    </w:p>
    <w:p w14:paraId="7912668B" w14:textId="5EE0FCA0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Marta</w:t>
      </w:r>
      <w:r>
        <w:rPr>
          <w:rFonts w:asciiTheme="minorBidi" w:hAnsiTheme="minorBidi" w:cstheme="minorBidi"/>
        </w:rPr>
        <w:tab/>
        <w:t xml:space="preserve">M. Majcherska (Stanford, </w:t>
      </w:r>
      <w:r w:rsidR="00AF6DF1" w:rsidRPr="00681000">
        <w:rPr>
          <w:rFonts w:asciiTheme="minorBidi" w:hAnsiTheme="minorBidi" w:cstheme="minorBidi"/>
        </w:rPr>
        <w:t>Study Coordinator)</w:t>
      </w:r>
    </w:p>
    <w:p w14:paraId="51F4CCF8" w14:textId="4EDD7698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Shruti</w:t>
      </w:r>
      <w:r>
        <w:rPr>
          <w:rFonts w:asciiTheme="minorBidi" w:hAnsiTheme="minorBidi" w:cstheme="minorBidi"/>
        </w:rPr>
        <w:tab/>
        <w:t xml:space="preserve">Marwaha </w:t>
      </w:r>
      <w:r w:rsidR="00614D43">
        <w:rPr>
          <w:rFonts w:asciiTheme="minorBidi" w:hAnsiTheme="minorBidi" w:cstheme="minorBidi"/>
        </w:rPr>
        <w:t xml:space="preserve">(Stanford, </w:t>
      </w:r>
      <w:r w:rsidR="00AF6DF1" w:rsidRPr="00681000">
        <w:rPr>
          <w:rFonts w:asciiTheme="minorBidi" w:hAnsiTheme="minorBidi" w:cstheme="minorBidi"/>
        </w:rPr>
        <w:t>Bioinformatician)</w:t>
      </w:r>
    </w:p>
    <w:p w14:paraId="37682448" w14:textId="100B6380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Colleen E. McCormack (Stanford, </w:t>
      </w:r>
      <w:r w:rsidR="00AF6DF1" w:rsidRPr="00681000">
        <w:rPr>
          <w:rFonts w:asciiTheme="minorBidi" w:hAnsiTheme="minorBidi" w:cstheme="minorBidi"/>
        </w:rPr>
        <w:t>Study Coordinator)</w:t>
      </w:r>
    </w:p>
    <w:p w14:paraId="31449DFF" w14:textId="145BA4E7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Jason </w:t>
      </w:r>
      <w:r>
        <w:rPr>
          <w:rFonts w:asciiTheme="minorBidi" w:hAnsiTheme="minorBidi" w:cstheme="minorBidi"/>
        </w:rPr>
        <w:tab/>
        <w:t xml:space="preserve">D. Merker </w:t>
      </w:r>
      <w:r w:rsidR="00614D43">
        <w:rPr>
          <w:rFonts w:asciiTheme="minorBidi" w:hAnsiTheme="minorBidi" w:cstheme="minorBidi"/>
        </w:rPr>
        <w:t xml:space="preserve">(Stanford, </w:t>
      </w:r>
      <w:r w:rsidR="00AF6DF1" w:rsidRPr="00681000">
        <w:rPr>
          <w:rFonts w:asciiTheme="minorBidi" w:hAnsiTheme="minorBidi" w:cstheme="minorBidi"/>
        </w:rPr>
        <w:t>Clinical Molecular Geneticist)</w:t>
      </w:r>
    </w:p>
    <w:p w14:paraId="306E1030" w14:textId="12704F65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Chloe</w:t>
      </w:r>
      <w:r>
        <w:rPr>
          <w:rFonts w:asciiTheme="minorBidi" w:hAnsiTheme="minorBidi" w:cstheme="minorBidi"/>
        </w:rPr>
        <w:tab/>
        <w:t xml:space="preserve">M. Reuter </w:t>
      </w:r>
      <w:r w:rsidR="00614D43">
        <w:rPr>
          <w:rFonts w:asciiTheme="minorBidi" w:hAnsiTheme="minorBidi" w:cstheme="minorBidi"/>
        </w:rPr>
        <w:t xml:space="preserve">(Stanford, </w:t>
      </w:r>
      <w:r w:rsidR="00AF6DF1" w:rsidRPr="00681000">
        <w:rPr>
          <w:rFonts w:asciiTheme="minorBidi" w:hAnsiTheme="minorBidi" w:cstheme="minorBidi"/>
        </w:rPr>
        <w:t>Genetic Counselor)</w:t>
      </w:r>
    </w:p>
    <w:p w14:paraId="096FBF08" w14:textId="3CE556B4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Jacinda</w:t>
      </w:r>
      <w:r>
        <w:rPr>
          <w:rFonts w:asciiTheme="minorBidi" w:hAnsiTheme="minorBidi" w:cstheme="minorBidi"/>
        </w:rPr>
        <w:tab/>
        <w:t xml:space="preserve"> B. Sampson </w:t>
      </w:r>
      <w:r w:rsidR="00614D43">
        <w:rPr>
          <w:rFonts w:asciiTheme="minorBidi" w:hAnsiTheme="minorBidi" w:cstheme="minorBidi"/>
        </w:rPr>
        <w:t xml:space="preserve">(Stanford, </w:t>
      </w:r>
      <w:r w:rsidR="00AF6DF1" w:rsidRPr="00681000">
        <w:rPr>
          <w:rFonts w:asciiTheme="minorBidi" w:hAnsiTheme="minorBidi" w:cstheme="minorBidi"/>
        </w:rPr>
        <w:t>Clinician, Neurology)</w:t>
      </w:r>
    </w:p>
    <w:p w14:paraId="1F005539" w14:textId="0B1DA199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Kevin</w:t>
      </w:r>
      <w:r>
        <w:rPr>
          <w:rFonts w:asciiTheme="minorBidi" w:hAnsiTheme="minorBidi" w:cstheme="minorBidi"/>
        </w:rPr>
        <w:tab/>
        <w:t xml:space="preserve">S.  Smith </w:t>
      </w:r>
      <w:r w:rsidR="00614D43">
        <w:rPr>
          <w:rFonts w:asciiTheme="minorBidi" w:hAnsiTheme="minorBidi" w:cstheme="minorBidi"/>
        </w:rPr>
        <w:t xml:space="preserve">(Stanford, </w:t>
      </w:r>
      <w:r w:rsidR="00AF6DF1" w:rsidRPr="00681000">
        <w:rPr>
          <w:rFonts w:asciiTheme="minorBidi" w:hAnsiTheme="minorBidi" w:cstheme="minorBidi"/>
        </w:rPr>
        <w:t>Laboratory Technician)</w:t>
      </w:r>
    </w:p>
    <w:p w14:paraId="6AD231D6" w14:textId="295D18D1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Daryl</w:t>
      </w:r>
      <w:r>
        <w:rPr>
          <w:rFonts w:asciiTheme="minorBidi" w:hAnsiTheme="minorBidi" w:cstheme="minorBidi"/>
        </w:rPr>
        <w:tab/>
        <w:t xml:space="preserve">M. Waggott </w:t>
      </w:r>
      <w:r w:rsidR="00614D43">
        <w:rPr>
          <w:rFonts w:asciiTheme="minorBidi" w:hAnsiTheme="minorBidi" w:cstheme="minorBidi"/>
        </w:rPr>
        <w:t xml:space="preserve">(Stanford, </w:t>
      </w:r>
      <w:r w:rsidR="00AF6DF1" w:rsidRPr="00681000">
        <w:rPr>
          <w:rFonts w:asciiTheme="minorBidi" w:hAnsiTheme="minorBidi" w:cstheme="minorBidi"/>
        </w:rPr>
        <w:t>Bioinformatics Lead)</w:t>
      </w:r>
    </w:p>
    <w:p w14:paraId="1CCEDF8C" w14:textId="6C5B5EB7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Matthew T. </w:t>
      </w:r>
      <w:r w:rsidR="00614D43">
        <w:rPr>
          <w:rFonts w:asciiTheme="minorBidi" w:hAnsiTheme="minorBidi" w:cstheme="minorBidi"/>
        </w:rPr>
        <w:t xml:space="preserve">Wheeler (Stanford, </w:t>
      </w:r>
      <w:r w:rsidR="00AF6DF1" w:rsidRPr="00681000">
        <w:rPr>
          <w:rFonts w:asciiTheme="minorBidi" w:hAnsiTheme="minorBidi" w:cstheme="minorBidi"/>
        </w:rPr>
        <w:t>Director; Medical Director, Adults)</w:t>
      </w:r>
    </w:p>
    <w:p w14:paraId="4762BAA0" w14:textId="7B1C1D4D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Diane</w:t>
      </w:r>
      <w:r>
        <w:rPr>
          <w:rFonts w:asciiTheme="minorBidi" w:hAnsiTheme="minorBidi" w:cstheme="minorBidi"/>
        </w:rPr>
        <w:tab/>
        <w:t xml:space="preserve">B. Zastrow </w:t>
      </w:r>
      <w:r w:rsidR="00614D43">
        <w:rPr>
          <w:rFonts w:asciiTheme="minorBidi" w:hAnsiTheme="minorBidi" w:cstheme="minorBidi"/>
        </w:rPr>
        <w:t xml:space="preserve">(Stanford, </w:t>
      </w:r>
      <w:r w:rsidR="00AF6DF1" w:rsidRPr="00681000">
        <w:rPr>
          <w:rFonts w:asciiTheme="minorBidi" w:hAnsiTheme="minorBidi" w:cstheme="minorBidi"/>
        </w:rPr>
        <w:t>Curator)</w:t>
      </w:r>
    </w:p>
    <w:p w14:paraId="319E71E1" w14:textId="42223798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Chunli</w:t>
      </w:r>
      <w:r>
        <w:rPr>
          <w:rFonts w:asciiTheme="minorBidi" w:hAnsiTheme="minorBidi" w:cstheme="minorBidi"/>
        </w:rPr>
        <w:tab/>
        <w:t>Zhao</w:t>
      </w:r>
      <w:r>
        <w:rPr>
          <w:rFonts w:asciiTheme="minorBidi" w:hAnsiTheme="minorBidi" w:cstheme="minorBidi"/>
        </w:rPr>
        <w:tab/>
        <w:t xml:space="preserve">(Stanford, </w:t>
      </w:r>
      <w:r w:rsidR="00AF6DF1" w:rsidRPr="00681000">
        <w:rPr>
          <w:rFonts w:asciiTheme="minorBidi" w:hAnsiTheme="minorBidi" w:cstheme="minorBidi"/>
        </w:rPr>
        <w:t>Laboratory Technician)</w:t>
      </w:r>
    </w:p>
    <w:p w14:paraId="268391D7" w14:textId="7591CBB3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Patrick</w:t>
      </w:r>
      <w:r>
        <w:rPr>
          <w:rFonts w:asciiTheme="minorBidi" w:hAnsiTheme="minorBidi" w:cstheme="minorBidi"/>
        </w:rPr>
        <w:tab/>
        <w:t xml:space="preserve"> Allard</w:t>
      </w:r>
      <w:r>
        <w:rPr>
          <w:rFonts w:asciiTheme="minorBidi" w:hAnsiTheme="minorBidi" w:cstheme="minorBidi"/>
        </w:rPr>
        <w:tab/>
        <w:t xml:space="preserve">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207EBB6D" w14:textId="2A374DDD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Hayk Barseghyan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Graduate student)</w:t>
      </w:r>
    </w:p>
    <w:p w14:paraId="38E901AA" w14:textId="5A2CDD80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Manish J. Butte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5DF1B205" w14:textId="1651EFE6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Esteban C. Dell'Angelica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1C474CCD" w14:textId="7E49CFB2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Katrina</w:t>
      </w:r>
      <w:r>
        <w:rPr>
          <w:rFonts w:asciiTheme="minorBidi" w:hAnsiTheme="minorBidi" w:cstheme="minorBidi"/>
        </w:rPr>
        <w:tab/>
        <w:t xml:space="preserve"> M. Dipple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PI)</w:t>
      </w:r>
    </w:p>
    <w:p w14:paraId="765A05EC" w14:textId="69979216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Naghmeh  Dorrani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Site coordinator and genetic counselor)</w:t>
      </w:r>
    </w:p>
    <w:p w14:paraId="76A22A70" w14:textId="3D33A198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Emilie </w:t>
      </w:r>
      <w:r>
        <w:rPr>
          <w:rFonts w:asciiTheme="minorBidi" w:hAnsiTheme="minorBidi" w:cstheme="minorBidi"/>
        </w:rPr>
        <w:tab/>
        <w:t xml:space="preserve">D. Douine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Research Assistant)</w:t>
      </w:r>
    </w:p>
    <w:p w14:paraId="464306B2" w14:textId="668490BD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Ascia </w:t>
      </w:r>
      <w:r>
        <w:rPr>
          <w:rFonts w:asciiTheme="minorBidi" w:hAnsiTheme="minorBidi" w:cstheme="minorBidi"/>
        </w:rPr>
        <w:tab/>
        <w:t>Eskin</w:t>
      </w:r>
      <w:r>
        <w:rPr>
          <w:rFonts w:asciiTheme="minorBidi" w:hAnsiTheme="minorBidi" w:cstheme="minorBidi"/>
        </w:rPr>
        <w:tab/>
        <w:t xml:space="preserve">(UCLA, </w:t>
      </w:r>
      <w:r w:rsidR="00AF6DF1" w:rsidRPr="00681000">
        <w:rPr>
          <w:rFonts w:asciiTheme="minorBidi" w:hAnsiTheme="minorBidi" w:cstheme="minorBidi"/>
        </w:rPr>
        <w:t>Research Assistant)</w:t>
      </w:r>
    </w:p>
    <w:p w14:paraId="1464A5D2" w14:textId="77D5946B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Brent </w:t>
      </w:r>
      <w:r>
        <w:rPr>
          <w:rFonts w:asciiTheme="minorBidi" w:hAnsiTheme="minorBidi" w:cstheme="minorBidi"/>
        </w:rPr>
        <w:tab/>
        <w:t xml:space="preserve">L. Fogel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743A23E1" w14:textId="2B74FD64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Matthew R. </w:t>
      </w:r>
      <w:r w:rsidR="00614D43">
        <w:rPr>
          <w:rFonts w:asciiTheme="minorBidi" w:hAnsiTheme="minorBidi" w:cstheme="minorBidi"/>
        </w:rPr>
        <w:t>Herzog</w:t>
      </w:r>
      <w:r w:rsidR="00614D43">
        <w:rPr>
          <w:rFonts w:asciiTheme="minorBidi" w:hAnsiTheme="minorBidi" w:cstheme="minorBidi"/>
        </w:rPr>
        <w:tab/>
        <w:t xml:space="preserve">(UCLA, </w:t>
      </w:r>
      <w:r w:rsidR="00AF6DF1" w:rsidRPr="00681000">
        <w:rPr>
          <w:rFonts w:asciiTheme="minorBidi" w:hAnsiTheme="minorBidi" w:cstheme="minorBidi"/>
        </w:rPr>
        <w:t>Site coordinator and genetic counselor)</w:t>
      </w:r>
    </w:p>
    <w:p w14:paraId="757F7096" w14:textId="04D4A5CF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Hane  Lee (UCLA, </w:t>
      </w:r>
      <w:r w:rsidR="00AF6DF1" w:rsidRPr="00681000">
        <w:rPr>
          <w:rFonts w:asciiTheme="minorBidi" w:hAnsiTheme="minorBidi" w:cstheme="minorBidi"/>
        </w:rPr>
        <w:t>Sequencing interpretation)</w:t>
      </w:r>
    </w:p>
    <w:p w14:paraId="350F2274" w14:textId="6823DBEB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Sandra K. Loo</w:t>
      </w:r>
      <w:r>
        <w:rPr>
          <w:rFonts w:asciiTheme="minorBidi" w:hAnsiTheme="minorBidi" w:cstheme="minorBidi"/>
        </w:rPr>
        <w:tab/>
        <w:t xml:space="preserve">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20A98EA4" w14:textId="7EC0B650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Martin</w:t>
      </w:r>
      <w:r>
        <w:rPr>
          <w:rFonts w:asciiTheme="minorBidi" w:hAnsiTheme="minorBidi" w:cstheme="minorBidi"/>
        </w:rPr>
        <w:tab/>
        <w:t xml:space="preserve">G. Martin 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23D1DC88" w14:textId="2F2A6C3C" w:rsidR="00AF6DF1" w:rsidRPr="00681000" w:rsidRDefault="00D57F3E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Julian</w:t>
      </w:r>
      <w:r>
        <w:rPr>
          <w:rFonts w:asciiTheme="minorBidi" w:hAnsiTheme="minorBidi" w:cstheme="minorBidi"/>
        </w:rPr>
        <w:tab/>
        <w:t xml:space="preserve">A. Martínez-Agosto </w:t>
      </w:r>
      <w:bookmarkStart w:id="0" w:name="_GoBack"/>
      <w:bookmarkEnd w:id="0"/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450614AA" w14:textId="50CA30D3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Stan</w:t>
      </w:r>
      <w:r>
        <w:rPr>
          <w:rFonts w:asciiTheme="minorBidi" w:hAnsiTheme="minorBidi" w:cstheme="minorBidi"/>
        </w:rPr>
        <w:tab/>
        <w:t xml:space="preserve">F. Nelson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PI)</w:t>
      </w:r>
    </w:p>
    <w:p w14:paraId="15538DA2" w14:textId="6C904C08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Christina </w:t>
      </w:r>
      <w:r w:rsidR="00AF6DF1" w:rsidRPr="00681000">
        <w:rPr>
          <w:rFonts w:asciiTheme="minorBidi" w:hAnsiTheme="minorBidi" w:cstheme="minorBidi"/>
        </w:rPr>
        <w:t>GS.</w:t>
      </w:r>
      <w:r w:rsidR="00AF6DF1" w:rsidRPr="00681000">
        <w:rPr>
          <w:rFonts w:asciiTheme="minorBidi" w:hAnsiTheme="minorBidi" w:cstheme="minorBidi"/>
        </w:rPr>
        <w:tab/>
        <w:t>Palmer</w:t>
      </w:r>
      <w:r w:rsidR="00AF6DF1" w:rsidRPr="00681000">
        <w:rPr>
          <w:rFonts w:asciiTheme="minorBidi" w:hAnsiTheme="minorBidi" w:cstheme="minorBidi"/>
        </w:rPr>
        <w:tab/>
        <w:t>(UCL</w:t>
      </w:r>
      <w:r>
        <w:rPr>
          <w:rFonts w:asciiTheme="minorBidi" w:hAnsiTheme="minorBidi" w:cstheme="minorBidi"/>
        </w:rPr>
        <w:t xml:space="preserve">A, </w:t>
      </w:r>
      <w:r w:rsidR="00AF6DF1" w:rsidRPr="00681000">
        <w:rPr>
          <w:rFonts w:asciiTheme="minorBidi" w:hAnsiTheme="minorBidi" w:cstheme="minorBidi"/>
        </w:rPr>
        <w:t>PI)</w:t>
      </w:r>
    </w:p>
    <w:p w14:paraId="416D4B74" w14:textId="6DC9835E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Jeanette C. Papp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Director of the (UCLA, Genotyping and Sequencing Core)</w:t>
      </w:r>
    </w:p>
    <w:p w14:paraId="18F4858C" w14:textId="0290CCD2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Neil  H. Parker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77B40E9E" w14:textId="249686B9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Janet S. Sinsheimer </w:t>
      </w:r>
      <w:r w:rsidR="00614D43">
        <w:rPr>
          <w:rFonts w:asciiTheme="minorBidi" w:hAnsiTheme="minorBidi" w:cstheme="minorBidi"/>
        </w:rPr>
        <w:t xml:space="preserve">(UCLA, </w:t>
      </w:r>
      <w:r w:rsidR="00AF6DF1" w:rsidRPr="00681000">
        <w:rPr>
          <w:rFonts w:asciiTheme="minorBidi" w:hAnsiTheme="minorBidi" w:cstheme="minorBidi"/>
        </w:rPr>
        <w:t>Co-investigator)</w:t>
      </w:r>
    </w:p>
    <w:p w14:paraId="51A1BD88" w14:textId="4C920E94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Eric Vilain (UCLA, </w:t>
      </w:r>
      <w:r w:rsidR="00AF6DF1" w:rsidRPr="00681000">
        <w:rPr>
          <w:rFonts w:asciiTheme="minorBidi" w:hAnsiTheme="minorBidi" w:cstheme="minorBidi"/>
        </w:rPr>
        <w:t>PI)</w:t>
      </w:r>
    </w:p>
    <w:p w14:paraId="44F0E73E" w14:textId="18D9382E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Jijun Wan (UCLA, </w:t>
      </w:r>
      <w:r w:rsidR="00AF6DF1" w:rsidRPr="00681000">
        <w:rPr>
          <w:rFonts w:asciiTheme="minorBidi" w:hAnsiTheme="minorBidi" w:cstheme="minorBidi"/>
        </w:rPr>
        <w:t>Research Assistant)</w:t>
      </w:r>
    </w:p>
    <w:p w14:paraId="68E41162" w14:textId="4769D97E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Amanda J. Yoon (UCLA, </w:t>
      </w:r>
      <w:r w:rsidR="00AF6DF1" w:rsidRPr="00681000">
        <w:rPr>
          <w:rFonts w:asciiTheme="minorBidi" w:hAnsiTheme="minorBidi" w:cstheme="minorBidi"/>
        </w:rPr>
        <w:t>Research Assistant)</w:t>
      </w:r>
    </w:p>
    <w:p w14:paraId="107BD0F8" w14:textId="21E2B6B4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Allison Zheng</w:t>
      </w:r>
      <w:r>
        <w:rPr>
          <w:rFonts w:asciiTheme="minorBidi" w:hAnsiTheme="minorBidi" w:cstheme="minorBidi"/>
        </w:rPr>
        <w:tab/>
        <w:t xml:space="preserve">(UCLA, </w:t>
      </w:r>
      <w:r w:rsidR="00AF6DF1" w:rsidRPr="00681000">
        <w:rPr>
          <w:rFonts w:asciiTheme="minorBidi" w:hAnsiTheme="minorBidi" w:cstheme="minorBidi"/>
        </w:rPr>
        <w:t>Study Coordinator)</w:t>
      </w:r>
    </w:p>
    <w:p w14:paraId="790C70F0" w14:textId="7D68E03A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Babak</w:t>
      </w:r>
      <w:r>
        <w:rPr>
          <w:rFonts w:asciiTheme="minorBidi" w:hAnsiTheme="minorBidi" w:cstheme="minorBidi"/>
        </w:rPr>
        <w:tab/>
        <w:t xml:space="preserve">Behnam (UDP, </w:t>
      </w:r>
      <w:r w:rsidR="00AF6DF1" w:rsidRPr="00681000">
        <w:rPr>
          <w:rFonts w:asciiTheme="minorBidi" w:hAnsiTheme="minorBidi" w:cstheme="minorBidi"/>
        </w:rPr>
        <w:t>Molecular Genetics Fellow)</w:t>
      </w:r>
    </w:p>
    <w:p w14:paraId="6D55A5E4" w14:textId="3E6E38EB" w:rsidR="00AF6DF1" w:rsidRPr="00681000" w:rsidRDefault="00AF6DF1" w:rsidP="00AF6DF1">
      <w:pPr>
        <w:rPr>
          <w:rFonts w:asciiTheme="minorBidi" w:hAnsiTheme="minorBidi" w:cstheme="minorBidi"/>
        </w:rPr>
      </w:pPr>
      <w:r w:rsidRPr="00681000">
        <w:rPr>
          <w:rFonts w:asciiTheme="minorBidi" w:hAnsiTheme="minorBidi" w:cstheme="minorBidi"/>
        </w:rPr>
        <w:t>Elizabeth</w:t>
      </w:r>
      <w:r w:rsidR="00614D43">
        <w:rPr>
          <w:rFonts w:asciiTheme="minorBidi" w:hAnsiTheme="minorBidi" w:cstheme="minorBidi"/>
        </w:rPr>
        <w:t xml:space="preserve">  A. Burke (UDP, </w:t>
      </w:r>
      <w:r w:rsidRPr="00681000">
        <w:rPr>
          <w:rFonts w:asciiTheme="minorBidi" w:hAnsiTheme="minorBidi" w:cstheme="minorBidi"/>
        </w:rPr>
        <w:t>Junior Scientist)</w:t>
      </w:r>
    </w:p>
    <w:p w14:paraId="09C9FBAA" w14:textId="08C95B41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Precilla D'Souza (UDP, </w:t>
      </w:r>
      <w:r w:rsidR="00AF6DF1" w:rsidRPr="00681000">
        <w:rPr>
          <w:rFonts w:asciiTheme="minorBidi" w:hAnsiTheme="minorBidi" w:cstheme="minorBidi"/>
        </w:rPr>
        <w:t>Nurse Practitioner)</w:t>
      </w:r>
    </w:p>
    <w:p w14:paraId="24C86886" w14:textId="66EB8515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Mariska Davids (UDP, </w:t>
      </w:r>
      <w:r w:rsidR="00AF6DF1" w:rsidRPr="00681000">
        <w:rPr>
          <w:rFonts w:asciiTheme="minorBidi" w:hAnsiTheme="minorBidi" w:cstheme="minorBidi"/>
        </w:rPr>
        <w:t>Postdoctoral Fellow)</w:t>
      </w:r>
    </w:p>
    <w:p w14:paraId="375EA643" w14:textId="70EBA266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David</w:t>
      </w:r>
      <w:r>
        <w:rPr>
          <w:rFonts w:asciiTheme="minorBidi" w:hAnsiTheme="minorBidi" w:cstheme="minorBidi"/>
        </w:rPr>
        <w:tab/>
        <w:t xml:space="preserve">D. </w:t>
      </w:r>
      <w:r w:rsidR="00AF6DF1" w:rsidRPr="00681000">
        <w:rPr>
          <w:rFonts w:asciiTheme="minorBidi" w:hAnsiTheme="minorBidi" w:cstheme="minorBidi"/>
        </w:rPr>
        <w:t>Draper</w:t>
      </w:r>
      <w:r>
        <w:rPr>
          <w:rFonts w:asciiTheme="minorBidi" w:hAnsiTheme="minorBidi" w:cstheme="minorBidi"/>
        </w:rPr>
        <w:t xml:space="preserve"> (UDP, </w:t>
      </w:r>
      <w:r w:rsidR="00AF6DF1" w:rsidRPr="00681000">
        <w:rPr>
          <w:rFonts w:asciiTheme="minorBidi" w:hAnsiTheme="minorBidi" w:cstheme="minorBidi"/>
        </w:rPr>
        <w:t>Nurse Specialist, Research)</w:t>
      </w:r>
    </w:p>
    <w:p w14:paraId="451D1A0D" w14:textId="69974515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Tyra </w:t>
      </w:r>
      <w:r w:rsidR="00AF6DF1" w:rsidRPr="00681000">
        <w:rPr>
          <w:rFonts w:asciiTheme="minorBidi" w:hAnsiTheme="minorBidi" w:cstheme="minorBidi"/>
        </w:rPr>
        <w:t>Estwick</w:t>
      </w:r>
      <w:r w:rsidR="00AF6DF1" w:rsidRPr="00681000">
        <w:rPr>
          <w:rFonts w:asciiTheme="minorBidi" w:hAnsiTheme="minorBidi" w:cstheme="minorBidi"/>
        </w:rPr>
        <w:tab/>
        <w:t>(UDP,</w:t>
      </w:r>
      <w:r w:rsidR="00AF6DF1" w:rsidRPr="00681000">
        <w:rPr>
          <w:rFonts w:asciiTheme="minorBidi" w:hAnsiTheme="minorBidi" w:cstheme="minorBidi"/>
        </w:rPr>
        <w:tab/>
        <w:t>Research Nurse Coordinator)</w:t>
      </w:r>
    </w:p>
    <w:p w14:paraId="087D4A08" w14:textId="5CB0E6A3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Carlos Ferreira </w:t>
      </w:r>
      <w:r w:rsidR="00AF6DF1" w:rsidRPr="00681000">
        <w:rPr>
          <w:rFonts w:asciiTheme="minorBidi" w:hAnsiTheme="minorBidi" w:cstheme="minorBidi"/>
        </w:rPr>
        <w:t>(UDP,</w:t>
      </w:r>
      <w:r w:rsidR="00AF6DF1" w:rsidRPr="00681000">
        <w:rPr>
          <w:rFonts w:asciiTheme="minorBidi" w:hAnsiTheme="minorBidi" w:cstheme="minorBidi"/>
        </w:rPr>
        <w:tab/>
        <w:t>Staff Clinician)</w:t>
      </w:r>
    </w:p>
    <w:p w14:paraId="498DB832" w14:textId="1327C4CA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Rena A. Godfrey </w:t>
      </w:r>
      <w:r w:rsidR="001B0B87">
        <w:rPr>
          <w:rFonts w:asciiTheme="minorBidi" w:hAnsiTheme="minorBidi" w:cstheme="minorBidi"/>
        </w:rPr>
        <w:t xml:space="preserve">(UDP, </w:t>
      </w:r>
      <w:r w:rsidR="00AF6DF1" w:rsidRPr="00681000">
        <w:rPr>
          <w:rFonts w:asciiTheme="minorBidi" w:hAnsiTheme="minorBidi" w:cstheme="minorBidi"/>
        </w:rPr>
        <w:t>Physician Assistant)</w:t>
      </w:r>
    </w:p>
    <w:p w14:paraId="5CE04535" w14:textId="5EC7AE0E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Catherine </w:t>
      </w:r>
      <w:r w:rsidR="00AF6DF1" w:rsidRPr="00681000">
        <w:rPr>
          <w:rFonts w:asciiTheme="minorBidi" w:hAnsiTheme="minorBidi" w:cstheme="minorBidi"/>
        </w:rPr>
        <w:t>A.</w:t>
      </w:r>
      <w:r w:rsidR="00AF6DF1" w:rsidRPr="00681000">
        <w:rPr>
          <w:rFonts w:asciiTheme="minorBidi" w:hAnsiTheme="minorBidi" w:cstheme="minorBidi"/>
        </w:rPr>
        <w:tab/>
        <w:t>Groden</w:t>
      </w:r>
      <w:r w:rsidR="00AF6DF1" w:rsidRPr="00681000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 </w:t>
      </w:r>
      <w:r w:rsidR="00AF6DF1" w:rsidRPr="00681000">
        <w:rPr>
          <w:rFonts w:asciiTheme="minorBidi" w:hAnsiTheme="minorBidi" w:cstheme="minorBidi"/>
        </w:rPr>
        <w:t>(UDP,</w:t>
      </w:r>
      <w:r w:rsidR="00AF6DF1" w:rsidRPr="00681000">
        <w:rPr>
          <w:rFonts w:asciiTheme="minorBidi" w:hAnsiTheme="minorBidi" w:cstheme="minorBidi"/>
        </w:rPr>
        <w:tab/>
        <w:t>Nurse Practitioner)</w:t>
      </w:r>
    </w:p>
    <w:p w14:paraId="22CBE370" w14:textId="52E7D6C6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Jean M. Johnston </w:t>
      </w:r>
      <w:r w:rsidR="001B0B87">
        <w:rPr>
          <w:rFonts w:asciiTheme="minorBidi" w:hAnsiTheme="minorBidi" w:cstheme="minorBidi"/>
        </w:rPr>
        <w:t xml:space="preserve">(UDP, </w:t>
      </w:r>
      <w:r w:rsidR="00AF6DF1" w:rsidRPr="00681000">
        <w:rPr>
          <w:rFonts w:asciiTheme="minorBidi" w:hAnsiTheme="minorBidi" w:cstheme="minorBidi"/>
        </w:rPr>
        <w:t>Research Nurse Coordinator)</w:t>
      </w:r>
    </w:p>
    <w:p w14:paraId="02E109B9" w14:textId="457C2A2F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C. Christopher</w:t>
      </w:r>
      <w:r>
        <w:rPr>
          <w:rFonts w:asciiTheme="minorBidi" w:hAnsiTheme="minorBidi" w:cstheme="minorBidi"/>
        </w:rPr>
        <w:tab/>
        <w:t xml:space="preserve">Lau </w:t>
      </w:r>
      <w:r w:rsidR="001B0B87">
        <w:rPr>
          <w:rFonts w:asciiTheme="minorBidi" w:hAnsiTheme="minorBidi" w:cstheme="minorBidi"/>
        </w:rPr>
        <w:t xml:space="preserve">(UDP, </w:t>
      </w:r>
      <w:r w:rsidR="00AF6DF1" w:rsidRPr="00681000">
        <w:rPr>
          <w:rFonts w:asciiTheme="minorBidi" w:hAnsiTheme="minorBidi" w:cstheme="minorBidi"/>
        </w:rPr>
        <w:t>Molecular Geneticist/CLIA Lab Director)</w:t>
      </w:r>
    </w:p>
    <w:p w14:paraId="0E3E9D02" w14:textId="775E8B79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Ellen </w:t>
      </w:r>
      <w:r>
        <w:rPr>
          <w:rFonts w:asciiTheme="minorBidi" w:hAnsiTheme="minorBidi" w:cstheme="minorBidi"/>
        </w:rPr>
        <w:tab/>
        <w:t xml:space="preserve">F. </w:t>
      </w:r>
      <w:r w:rsidR="00AF6DF1" w:rsidRPr="00681000">
        <w:rPr>
          <w:rFonts w:asciiTheme="minorBidi" w:hAnsiTheme="minorBidi" w:cstheme="minorBidi"/>
        </w:rPr>
        <w:t>Macnamara</w:t>
      </w:r>
      <w:r w:rsidR="00AF6DF1" w:rsidRPr="00681000">
        <w:rPr>
          <w:rFonts w:asciiTheme="minorBidi" w:hAnsiTheme="minorBidi" w:cstheme="minorBidi"/>
        </w:rPr>
        <w:tab/>
        <w:t>(UDP,</w:t>
      </w:r>
      <w:r w:rsidR="00AF6DF1" w:rsidRPr="00681000">
        <w:rPr>
          <w:rFonts w:asciiTheme="minorBidi" w:hAnsiTheme="minorBidi" w:cstheme="minorBidi"/>
        </w:rPr>
        <w:tab/>
        <w:t>Genetic Counselor)</w:t>
      </w:r>
    </w:p>
    <w:p w14:paraId="1319FBF2" w14:textId="7577E0A9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Valerie</w:t>
      </w:r>
      <w:r>
        <w:rPr>
          <w:rFonts w:asciiTheme="minorBidi" w:hAnsiTheme="minorBidi" w:cstheme="minorBidi"/>
        </w:rPr>
        <w:tab/>
        <w:t xml:space="preserve">V. Maduro </w:t>
      </w:r>
      <w:r w:rsidR="001B0B87">
        <w:rPr>
          <w:rFonts w:asciiTheme="minorBidi" w:hAnsiTheme="minorBidi" w:cstheme="minorBidi"/>
        </w:rPr>
        <w:t>(</w:t>
      </w:r>
      <w:r w:rsidR="00AF6DF1" w:rsidRPr="00681000">
        <w:rPr>
          <w:rFonts w:asciiTheme="minorBidi" w:hAnsiTheme="minorBidi" w:cstheme="minorBidi"/>
        </w:rPr>
        <w:t>UDP, Translational Laboratory Manager)</w:t>
      </w:r>
    </w:p>
    <w:p w14:paraId="66E32F74" w14:textId="423AAF6D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Thomas C. Markello </w:t>
      </w:r>
      <w:r w:rsidR="001B0B87">
        <w:rPr>
          <w:rFonts w:asciiTheme="minorBidi" w:hAnsiTheme="minorBidi" w:cstheme="minorBidi"/>
        </w:rPr>
        <w:t xml:space="preserve">(UDP, </w:t>
      </w:r>
      <w:r w:rsidR="00AF6DF1" w:rsidRPr="00681000">
        <w:rPr>
          <w:rFonts w:asciiTheme="minorBidi" w:hAnsiTheme="minorBidi" w:cstheme="minorBidi"/>
        </w:rPr>
        <w:t>Staff Clinician)</w:t>
      </w:r>
    </w:p>
    <w:p w14:paraId="34A06C5A" w14:textId="397CBDC1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Marie</w:t>
      </w:r>
      <w:r>
        <w:rPr>
          <w:rFonts w:asciiTheme="minorBidi" w:hAnsiTheme="minorBidi" w:cstheme="minorBidi"/>
        </w:rPr>
        <w:tab/>
        <w:t xml:space="preserve">Morimoto </w:t>
      </w:r>
      <w:r w:rsidR="001B0B87">
        <w:rPr>
          <w:rFonts w:asciiTheme="minorBidi" w:hAnsiTheme="minorBidi" w:cstheme="minorBidi"/>
        </w:rPr>
        <w:t xml:space="preserve">(UDP, </w:t>
      </w:r>
      <w:r w:rsidR="00AF6DF1" w:rsidRPr="00681000">
        <w:rPr>
          <w:rFonts w:asciiTheme="minorBidi" w:hAnsiTheme="minorBidi" w:cstheme="minorBidi"/>
        </w:rPr>
        <w:t>Postdoctoral Fellow)</w:t>
      </w:r>
    </w:p>
    <w:p w14:paraId="0969922A" w14:textId="486D5B4E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Jennifer L. Murphy </w:t>
      </w:r>
      <w:r w:rsidR="001B0B87">
        <w:rPr>
          <w:rFonts w:asciiTheme="minorBidi" w:hAnsiTheme="minorBidi" w:cstheme="minorBidi"/>
        </w:rPr>
        <w:t xml:space="preserve">(UDP, </w:t>
      </w:r>
      <w:r w:rsidR="00AF6DF1" w:rsidRPr="00681000">
        <w:rPr>
          <w:rFonts w:asciiTheme="minorBidi" w:hAnsiTheme="minorBidi" w:cstheme="minorBidi"/>
        </w:rPr>
        <w:t>Nurse Practitioner)</w:t>
      </w:r>
    </w:p>
    <w:p w14:paraId="32190417" w14:textId="4E4820B7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Michele E. Nehrebecky (UDP, </w:t>
      </w:r>
      <w:r w:rsidR="00AF6DF1" w:rsidRPr="00681000">
        <w:rPr>
          <w:rFonts w:asciiTheme="minorBidi" w:hAnsiTheme="minorBidi" w:cstheme="minorBidi"/>
        </w:rPr>
        <w:t>Nurse Practitioner)</w:t>
      </w:r>
    </w:p>
    <w:p w14:paraId="04BEADFE" w14:textId="4AC97C49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Donna</w:t>
      </w:r>
      <w:r>
        <w:rPr>
          <w:rFonts w:asciiTheme="minorBidi" w:hAnsiTheme="minorBidi" w:cstheme="minorBidi"/>
        </w:rPr>
        <w:tab/>
        <w:t xml:space="preserve"> Novacic (UDP, </w:t>
      </w:r>
      <w:r w:rsidR="00AF6DF1" w:rsidRPr="00681000">
        <w:rPr>
          <w:rFonts w:asciiTheme="minorBidi" w:hAnsiTheme="minorBidi" w:cstheme="minorBidi"/>
        </w:rPr>
        <w:t>Staff Clinician)</w:t>
      </w:r>
    </w:p>
    <w:p w14:paraId="22258F44" w14:textId="1242B138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Barbara N. Pusey (UDP, </w:t>
      </w:r>
      <w:r w:rsidR="00AF6DF1" w:rsidRPr="00681000">
        <w:rPr>
          <w:rFonts w:asciiTheme="minorBidi" w:hAnsiTheme="minorBidi" w:cstheme="minorBidi"/>
        </w:rPr>
        <w:t>Informatician)</w:t>
      </w:r>
    </w:p>
    <w:p w14:paraId="15F5DAB4" w14:textId="451E956A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Prashant  Sharma (UDP, </w:t>
      </w:r>
      <w:r w:rsidR="00AF6DF1" w:rsidRPr="00681000">
        <w:rPr>
          <w:rFonts w:asciiTheme="minorBidi" w:hAnsiTheme="minorBidi" w:cstheme="minorBidi"/>
        </w:rPr>
        <w:t>Postdoctoral Fellow)</w:t>
      </w:r>
    </w:p>
    <w:p w14:paraId="13D3EB4F" w14:textId="2AE31425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Camilo</w:t>
      </w:r>
      <w:r>
        <w:rPr>
          <w:rFonts w:asciiTheme="minorBidi" w:hAnsiTheme="minorBidi" w:cstheme="minorBidi"/>
        </w:rPr>
        <w:tab/>
        <w:t xml:space="preserve"> Toro (UDP, </w:t>
      </w:r>
      <w:r w:rsidR="00AF6DF1" w:rsidRPr="00681000">
        <w:rPr>
          <w:rFonts w:asciiTheme="minorBidi" w:hAnsiTheme="minorBidi" w:cstheme="minorBidi"/>
        </w:rPr>
        <w:t>Director, Adult UDP Program)</w:t>
      </w:r>
    </w:p>
    <w:p w14:paraId="43F6E6DA" w14:textId="0BF88D00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Zaheer</w:t>
      </w:r>
      <w:r>
        <w:rPr>
          <w:rFonts w:asciiTheme="minorBidi" w:hAnsiTheme="minorBidi" w:cstheme="minorBidi"/>
        </w:rPr>
        <w:tab/>
        <w:t xml:space="preserve">M. </w:t>
      </w:r>
      <w:r w:rsidR="00AF6DF1" w:rsidRPr="00681000">
        <w:rPr>
          <w:rFonts w:asciiTheme="minorBidi" w:hAnsiTheme="minorBidi" w:cstheme="minorBidi"/>
        </w:rPr>
        <w:t>Valivullah</w:t>
      </w:r>
      <w:r w:rsidR="00AF6DF1" w:rsidRPr="00681000">
        <w:rPr>
          <w:rFonts w:asciiTheme="minorBidi" w:hAnsiTheme="minorBidi" w:cstheme="minorBidi"/>
        </w:rPr>
        <w:tab/>
        <w:t>(UDP,</w:t>
      </w:r>
      <w:r w:rsidR="00AF6DF1" w:rsidRPr="00681000">
        <w:rPr>
          <w:rFonts w:asciiTheme="minorBidi" w:hAnsiTheme="minorBidi" w:cstheme="minorBidi"/>
        </w:rPr>
        <w:tab/>
        <w:t>Contractor/Informaticist)</w:t>
      </w:r>
    </w:p>
    <w:p w14:paraId="72031907" w14:textId="4F0F115E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Colleen E. </w:t>
      </w:r>
      <w:r w:rsidR="001B0B87">
        <w:rPr>
          <w:rFonts w:asciiTheme="minorBidi" w:hAnsiTheme="minorBidi" w:cstheme="minorBidi"/>
        </w:rPr>
        <w:t xml:space="preserve">Wahl (UDP, </w:t>
      </w:r>
      <w:r w:rsidR="00AF6DF1" w:rsidRPr="00681000">
        <w:rPr>
          <w:rFonts w:asciiTheme="minorBidi" w:hAnsiTheme="minorBidi" w:cstheme="minorBidi"/>
        </w:rPr>
        <w:t>Nurse Practitioner)</w:t>
      </w:r>
    </w:p>
    <w:p w14:paraId="7BE40798" w14:textId="5A1C2281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Guoyun  </w:t>
      </w:r>
      <w:r w:rsidR="001B0B87">
        <w:rPr>
          <w:rFonts w:asciiTheme="minorBidi" w:hAnsiTheme="minorBidi" w:cstheme="minorBidi"/>
        </w:rPr>
        <w:t xml:space="preserve">Yu (UDP, </w:t>
      </w:r>
      <w:r w:rsidR="00AF6DF1" w:rsidRPr="00681000">
        <w:rPr>
          <w:rFonts w:asciiTheme="minorBidi" w:hAnsiTheme="minorBidi" w:cstheme="minorBidi"/>
        </w:rPr>
        <w:t>Head of Informatics)</w:t>
      </w:r>
    </w:p>
    <w:p w14:paraId="76043B57" w14:textId="3F3B8C0B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Andrea</w:t>
      </w:r>
      <w:r>
        <w:rPr>
          <w:rFonts w:asciiTheme="minorBidi" w:hAnsiTheme="minorBidi" w:cstheme="minorBidi"/>
        </w:rPr>
        <w:tab/>
        <w:t xml:space="preserve"> L. </w:t>
      </w:r>
      <w:r w:rsidR="001B0B87">
        <w:rPr>
          <w:rFonts w:asciiTheme="minorBidi" w:hAnsiTheme="minorBidi" w:cstheme="minorBidi"/>
        </w:rPr>
        <w:t xml:space="preserve">Gropman </w:t>
      </w:r>
      <w:r w:rsidR="00AF6DF1" w:rsidRPr="00681000">
        <w:rPr>
          <w:rFonts w:asciiTheme="minorBidi" w:hAnsiTheme="minorBidi" w:cstheme="minorBidi"/>
        </w:rPr>
        <w:t>(UDP, CNMC</w:t>
      </w:r>
      <w:r w:rsidR="00AF6DF1" w:rsidRPr="00681000">
        <w:rPr>
          <w:rFonts w:asciiTheme="minorBidi" w:hAnsiTheme="minorBidi" w:cstheme="minorBidi"/>
        </w:rPr>
        <w:tab/>
        <w:t>Staff Clinician)</w:t>
      </w:r>
    </w:p>
    <w:p w14:paraId="1B6572D1" w14:textId="468AB3C5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David</w:t>
      </w:r>
      <w:r>
        <w:rPr>
          <w:rFonts w:asciiTheme="minorBidi" w:hAnsiTheme="minorBidi" w:cstheme="minorBidi"/>
        </w:rPr>
        <w:tab/>
        <w:t xml:space="preserve">R. </w:t>
      </w:r>
      <w:r w:rsidR="001B0B87">
        <w:rPr>
          <w:rFonts w:asciiTheme="minorBidi" w:hAnsiTheme="minorBidi" w:cstheme="minorBidi"/>
        </w:rPr>
        <w:t xml:space="preserve">Adams (UDP, NHGRI </w:t>
      </w:r>
      <w:r w:rsidR="00AF6DF1" w:rsidRPr="00681000">
        <w:rPr>
          <w:rFonts w:asciiTheme="minorBidi" w:hAnsiTheme="minorBidi" w:cstheme="minorBidi"/>
        </w:rPr>
        <w:t>PI, Deputy Director for Clinical Genomics, OCD/NHGRI)</w:t>
      </w:r>
    </w:p>
    <w:p w14:paraId="1DF2794B" w14:textId="22890A5E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William A. </w:t>
      </w:r>
      <w:r w:rsidR="001B0B87">
        <w:rPr>
          <w:rFonts w:asciiTheme="minorBidi" w:hAnsiTheme="minorBidi" w:cstheme="minorBidi"/>
        </w:rPr>
        <w:t xml:space="preserve">Gahl (UDP, NHGRI </w:t>
      </w:r>
      <w:r w:rsidR="00AF6DF1" w:rsidRPr="00681000">
        <w:rPr>
          <w:rFonts w:asciiTheme="minorBidi" w:hAnsiTheme="minorBidi" w:cstheme="minorBidi"/>
        </w:rPr>
        <w:t>PI, Clinical Director NHGRI)</w:t>
      </w:r>
    </w:p>
    <w:p w14:paraId="7A240304" w14:textId="3493D79B" w:rsidR="00AF6DF1" w:rsidRPr="00681000" w:rsidRDefault="001B0B87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May Christine</w:t>
      </w:r>
      <w:r>
        <w:rPr>
          <w:rFonts w:asciiTheme="minorBidi" w:hAnsiTheme="minorBidi" w:cstheme="minorBidi"/>
        </w:rPr>
        <w:tab/>
        <w:t xml:space="preserve">V. Malicdan </w:t>
      </w:r>
      <w:r w:rsidR="00614D43">
        <w:rPr>
          <w:rFonts w:asciiTheme="minorBidi" w:hAnsiTheme="minorBidi" w:cstheme="minorBidi"/>
        </w:rPr>
        <w:t>(UDP</w:t>
      </w:r>
      <w:r>
        <w:rPr>
          <w:rFonts w:asciiTheme="minorBidi" w:hAnsiTheme="minorBidi" w:cstheme="minorBidi"/>
        </w:rPr>
        <w:t xml:space="preserve">, NHGRI </w:t>
      </w:r>
      <w:r w:rsidR="00AF6DF1" w:rsidRPr="00681000">
        <w:rPr>
          <w:rFonts w:asciiTheme="minorBidi" w:hAnsiTheme="minorBidi" w:cstheme="minorBidi"/>
        </w:rPr>
        <w:t>Staff Scientist, Director of UDP Translational Research laboratory )</w:t>
      </w:r>
    </w:p>
    <w:p w14:paraId="5294A950" w14:textId="4A26A64B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Cynthia J. </w:t>
      </w:r>
      <w:r w:rsidR="001B0B87">
        <w:rPr>
          <w:rFonts w:asciiTheme="minorBidi" w:hAnsiTheme="minorBidi" w:cstheme="minorBidi"/>
        </w:rPr>
        <w:t xml:space="preserve">Tifft (UDP, NHGRI </w:t>
      </w:r>
      <w:r w:rsidR="00AF6DF1" w:rsidRPr="00681000">
        <w:rPr>
          <w:rFonts w:asciiTheme="minorBidi" w:hAnsiTheme="minorBidi" w:cstheme="minorBidi"/>
        </w:rPr>
        <w:t>PI, Deputy Clinical Director NHGRI)</w:t>
      </w:r>
    </w:p>
    <w:p w14:paraId="2C303B74" w14:textId="3DE2F1BB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Lynne </w:t>
      </w:r>
      <w:r>
        <w:rPr>
          <w:rFonts w:asciiTheme="minorBidi" w:hAnsiTheme="minorBidi" w:cstheme="minorBidi"/>
        </w:rPr>
        <w:tab/>
        <w:t xml:space="preserve">A. </w:t>
      </w:r>
      <w:r w:rsidR="001B0B87">
        <w:rPr>
          <w:rFonts w:asciiTheme="minorBidi" w:hAnsiTheme="minorBidi" w:cstheme="minorBidi"/>
        </w:rPr>
        <w:t xml:space="preserve">Wolfe (UDP, NHGRI </w:t>
      </w:r>
      <w:r w:rsidR="00AF6DF1" w:rsidRPr="00681000">
        <w:rPr>
          <w:rFonts w:asciiTheme="minorBidi" w:hAnsiTheme="minorBidi" w:cstheme="minorBidi"/>
        </w:rPr>
        <w:t>Site Coordinator and Senior Nurse Practitioner)</w:t>
      </w:r>
    </w:p>
    <w:p w14:paraId="51659F5D" w14:textId="6E9D455B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John</w:t>
      </w:r>
      <w:r>
        <w:rPr>
          <w:rFonts w:asciiTheme="minorBidi" w:hAnsiTheme="minorBidi" w:cstheme="minorBidi"/>
        </w:rPr>
        <w:tab/>
        <w:t xml:space="preserve">H. </w:t>
      </w:r>
      <w:r w:rsidR="001B0B87">
        <w:rPr>
          <w:rFonts w:asciiTheme="minorBidi" w:hAnsiTheme="minorBidi" w:cstheme="minorBidi"/>
        </w:rPr>
        <w:t xml:space="preserve">Postlethwait (UO MOSC </w:t>
      </w:r>
      <w:r w:rsidR="00AF6DF1" w:rsidRPr="00681000">
        <w:rPr>
          <w:rFonts w:asciiTheme="minorBidi" w:hAnsiTheme="minorBidi" w:cstheme="minorBidi"/>
        </w:rPr>
        <w:t>PI of Zebrafish Core)</w:t>
      </w:r>
    </w:p>
    <w:p w14:paraId="429FA4E7" w14:textId="6F93C85F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Monte</w:t>
      </w:r>
      <w:r>
        <w:rPr>
          <w:rFonts w:asciiTheme="minorBidi" w:hAnsiTheme="minorBidi" w:cstheme="minorBidi"/>
        </w:rPr>
        <w:tab/>
      </w:r>
      <w:r w:rsidR="001B0B87">
        <w:rPr>
          <w:rFonts w:asciiTheme="minorBidi" w:hAnsiTheme="minorBidi" w:cstheme="minorBidi"/>
        </w:rPr>
        <w:t xml:space="preserve">Westerfield (UO MOSC </w:t>
      </w:r>
      <w:r w:rsidR="00AF6DF1" w:rsidRPr="00681000">
        <w:rPr>
          <w:rFonts w:asciiTheme="minorBidi" w:hAnsiTheme="minorBidi" w:cstheme="minorBidi"/>
        </w:rPr>
        <w:t>PI of Zebrafish Core)</w:t>
      </w:r>
    </w:p>
    <w:p w14:paraId="0185FDE6" w14:textId="0DFBC99E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Anna </w:t>
      </w:r>
      <w:r w:rsidR="001B0B87">
        <w:rPr>
          <w:rFonts w:asciiTheme="minorBidi" w:hAnsiTheme="minorBidi" w:cstheme="minorBidi"/>
        </w:rPr>
        <w:t xml:space="preserve">Bican </w:t>
      </w:r>
      <w:r w:rsidR="00AF6DF1" w:rsidRPr="00681000">
        <w:rPr>
          <w:rFonts w:asciiTheme="minorBidi" w:hAnsiTheme="minorBidi" w:cstheme="minorBidi"/>
        </w:rPr>
        <w:t>(Vanderbilt, Study Coordinator)</w:t>
      </w:r>
    </w:p>
    <w:p w14:paraId="0C6A1B14" w14:textId="0AC10DD4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Rizwan </w:t>
      </w:r>
      <w:r w:rsidR="001B0B87">
        <w:rPr>
          <w:rFonts w:asciiTheme="minorBidi" w:hAnsiTheme="minorBidi" w:cstheme="minorBidi"/>
        </w:rPr>
        <w:t xml:space="preserve">Hamid (Vanderbilt, </w:t>
      </w:r>
      <w:r w:rsidR="00AF6DF1" w:rsidRPr="00681000">
        <w:rPr>
          <w:rFonts w:asciiTheme="minorBidi" w:hAnsiTheme="minorBidi" w:cstheme="minorBidi"/>
        </w:rPr>
        <w:t>PI)</w:t>
      </w:r>
    </w:p>
    <w:p w14:paraId="5D9D7C6C" w14:textId="703299EB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John  H. </w:t>
      </w:r>
      <w:r w:rsidR="001B0B87">
        <w:rPr>
          <w:rFonts w:asciiTheme="minorBidi" w:hAnsiTheme="minorBidi" w:cstheme="minorBidi"/>
        </w:rPr>
        <w:t xml:space="preserve">Newman (Vanderbilt, </w:t>
      </w:r>
      <w:r w:rsidR="00AF6DF1" w:rsidRPr="00681000">
        <w:rPr>
          <w:rFonts w:asciiTheme="minorBidi" w:hAnsiTheme="minorBidi" w:cstheme="minorBidi"/>
        </w:rPr>
        <w:t>PI)</w:t>
      </w:r>
    </w:p>
    <w:p w14:paraId="7DBB1C60" w14:textId="4A606E74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John A. </w:t>
      </w:r>
      <w:r w:rsidR="001B0B87">
        <w:rPr>
          <w:rFonts w:asciiTheme="minorBidi" w:hAnsiTheme="minorBidi" w:cstheme="minorBidi"/>
        </w:rPr>
        <w:t xml:space="preserve">Phillips III (Vanderbilt, </w:t>
      </w:r>
      <w:r w:rsidR="00AF6DF1" w:rsidRPr="00681000">
        <w:rPr>
          <w:rFonts w:asciiTheme="minorBidi" w:hAnsiTheme="minorBidi" w:cstheme="minorBidi"/>
        </w:rPr>
        <w:t>PI)</w:t>
      </w:r>
    </w:p>
    <w:p w14:paraId="0E3C8F01" w14:textId="7550F72D" w:rsidR="00AF6DF1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Amy K. </w:t>
      </w:r>
      <w:r w:rsidR="001B0B87">
        <w:rPr>
          <w:rFonts w:asciiTheme="minorBidi" w:hAnsiTheme="minorBidi" w:cstheme="minorBidi"/>
        </w:rPr>
        <w:t xml:space="preserve">Robertson </w:t>
      </w:r>
      <w:r w:rsidR="00AF6DF1" w:rsidRPr="00681000">
        <w:rPr>
          <w:rFonts w:asciiTheme="minorBidi" w:hAnsiTheme="minorBidi" w:cstheme="minorBidi"/>
        </w:rPr>
        <w:t>(V</w:t>
      </w:r>
      <w:r w:rsidR="001B0B87">
        <w:rPr>
          <w:rFonts w:asciiTheme="minorBidi" w:hAnsiTheme="minorBidi" w:cstheme="minorBidi"/>
        </w:rPr>
        <w:t xml:space="preserve">anderbilt, </w:t>
      </w:r>
      <w:r w:rsidR="00AF6DF1" w:rsidRPr="00681000">
        <w:rPr>
          <w:rFonts w:asciiTheme="minorBidi" w:hAnsiTheme="minorBidi" w:cstheme="minorBidi"/>
        </w:rPr>
        <w:t>Nurse Practitioner)</w:t>
      </w:r>
    </w:p>
    <w:p w14:paraId="39F0F824" w14:textId="0F7F67C8" w:rsidR="00AA60ED" w:rsidRPr="00681000" w:rsidRDefault="00614D43" w:rsidP="00AF6D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Joy D. </w:t>
      </w:r>
      <w:r w:rsidR="001B0B87">
        <w:rPr>
          <w:rFonts w:asciiTheme="minorBidi" w:hAnsiTheme="minorBidi" w:cstheme="minorBidi"/>
        </w:rPr>
        <w:t>Cogan</w:t>
      </w:r>
      <w:r w:rsidR="001B0B87">
        <w:rPr>
          <w:rFonts w:asciiTheme="minorBidi" w:hAnsiTheme="minorBidi" w:cstheme="minorBidi"/>
        </w:rPr>
        <w:tab/>
        <w:t xml:space="preserve">(Vanderbilt,  </w:t>
      </w:r>
      <w:r w:rsidR="00AF6DF1" w:rsidRPr="00681000">
        <w:rPr>
          <w:rFonts w:asciiTheme="minorBidi" w:hAnsiTheme="minorBidi" w:cstheme="minorBidi"/>
        </w:rPr>
        <w:t>Director, Central Biorepository)</w:t>
      </w:r>
    </w:p>
    <w:p w14:paraId="6ACB680F" w14:textId="77777777" w:rsidR="00614D43" w:rsidRDefault="00614D43" w:rsidP="00681000">
      <w:pPr>
        <w:outlineLvl w:val="0"/>
        <w:rPr>
          <w:rFonts w:asciiTheme="minorBidi" w:hAnsiTheme="minorBidi" w:cstheme="minorBidi"/>
          <w:bCs/>
          <w:u w:val="single"/>
        </w:rPr>
      </w:pPr>
    </w:p>
    <w:p w14:paraId="18640329" w14:textId="77777777" w:rsidR="00614D43" w:rsidRDefault="00614D43" w:rsidP="00681000">
      <w:pPr>
        <w:outlineLvl w:val="0"/>
        <w:rPr>
          <w:rFonts w:asciiTheme="minorBidi" w:hAnsiTheme="minorBidi" w:cstheme="minorBidi"/>
          <w:bCs/>
          <w:u w:val="single"/>
        </w:rPr>
      </w:pPr>
    </w:p>
    <w:p w14:paraId="77112267" w14:textId="5CED27F4" w:rsidR="0001578B" w:rsidRPr="00681000" w:rsidRDefault="0001578B" w:rsidP="00AA60ED">
      <w:pPr>
        <w:rPr>
          <w:rFonts w:asciiTheme="minorBidi" w:hAnsiTheme="minorBidi" w:cstheme="minorBidi"/>
        </w:rPr>
      </w:pPr>
    </w:p>
    <w:sectPr w:rsidR="0001578B" w:rsidRPr="00681000" w:rsidSect="0061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ED"/>
    <w:rsid w:val="0001578B"/>
    <w:rsid w:val="001B0B87"/>
    <w:rsid w:val="003C3C73"/>
    <w:rsid w:val="0041706B"/>
    <w:rsid w:val="004947A4"/>
    <w:rsid w:val="00614D43"/>
    <w:rsid w:val="00681000"/>
    <w:rsid w:val="00714B87"/>
    <w:rsid w:val="00AA60ED"/>
    <w:rsid w:val="00AF6DF1"/>
    <w:rsid w:val="00BB5D49"/>
    <w:rsid w:val="00BE7802"/>
    <w:rsid w:val="00D01B74"/>
    <w:rsid w:val="00D57F3E"/>
    <w:rsid w:val="00E73FDD"/>
    <w:rsid w:val="00F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C2D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0ED"/>
    <w:rPr>
      <w:rFonts w:ascii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8100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000"/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1579</Words>
  <Characters>9005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Supplementary data</vt:lpstr>
      <vt:lpstr>Members of the Undiagnosed Diseases Network</vt:lpstr>
      <vt:lpstr>Supplementary data</vt:lpstr>
      <vt:lpstr>Members of the Undiagnosed Diseases Network </vt:lpstr>
      <vt:lpstr>David R. Adams</vt:lpstr>
    </vt:vector>
  </TitlesOfParts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Machol, Keren</dc:creator>
  <cp:keywords/>
  <dc:description/>
  <cp:lastModifiedBy>Machol, Keren</cp:lastModifiedBy>
  <cp:revision>4</cp:revision>
  <cp:lastPrinted>2018-02-18T17:56:00Z</cp:lastPrinted>
  <dcterms:created xsi:type="dcterms:W3CDTF">2018-02-16T21:27:00Z</dcterms:created>
  <dcterms:modified xsi:type="dcterms:W3CDTF">2018-02-20T15:06:00Z</dcterms:modified>
</cp:coreProperties>
</file>