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0C09E" w14:textId="77777777" w:rsidR="00A31FFF" w:rsidRPr="004308E0" w:rsidRDefault="00A31FFF" w:rsidP="00A31FFF">
      <w:pPr>
        <w:spacing w:after="0" w:line="240" w:lineRule="auto"/>
        <w:rPr>
          <w:rFonts w:eastAsiaTheme="majorEastAsia" w:cs="Arial"/>
          <w:b/>
          <w:bCs/>
          <w:color w:val="000000" w:themeColor="text1"/>
          <w:sz w:val="22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1008"/>
        <w:gridCol w:w="160"/>
        <w:gridCol w:w="773"/>
        <w:gridCol w:w="1704"/>
        <w:gridCol w:w="259"/>
        <w:gridCol w:w="754"/>
        <w:gridCol w:w="1684"/>
        <w:gridCol w:w="160"/>
        <w:gridCol w:w="773"/>
        <w:gridCol w:w="1742"/>
        <w:gridCol w:w="259"/>
        <w:gridCol w:w="754"/>
        <w:gridCol w:w="1685"/>
      </w:tblGrid>
      <w:tr w:rsidR="00A31FFF" w:rsidRPr="004308E0" w14:paraId="21D45C29" w14:textId="77777777" w:rsidTr="00BA3824">
        <w:trPr>
          <w:trHeight w:val="259"/>
        </w:trPr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9A32DC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9DE401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410281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0A10B6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300E14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98E7C3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FFFD28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9FAEC9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014B41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B0EEBB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C347EA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AA9686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5D8D8F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0CA2F6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A31FFF" w:rsidRPr="004308E0" w14:paraId="0D6C193D" w14:textId="77777777" w:rsidTr="00BA3824">
        <w:trPr>
          <w:trHeight w:val="259"/>
        </w:trPr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E04B7C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9BCD5E6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66AA27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9A6C97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44AF34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022944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b/>
                <w:bCs/>
                <w:color w:val="000000"/>
                <w:szCs w:val="20"/>
                <w:lang w:val="fr-FR"/>
              </w:rPr>
              <w:t>Controls</w:t>
            </w:r>
          </w:p>
        </w:tc>
        <w:tc>
          <w:tcPr>
            <w:tcW w:w="16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F60B91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2688E0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5DD2FE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74170A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A4C063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b/>
                <w:bCs/>
                <w:color w:val="000000"/>
                <w:szCs w:val="20"/>
                <w:lang w:val="fr-FR"/>
              </w:rPr>
              <w:t>Patients</w:t>
            </w:r>
          </w:p>
        </w:tc>
        <w:tc>
          <w:tcPr>
            <w:tcW w:w="16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756338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</w:tr>
      <w:tr w:rsidR="00A31FFF" w:rsidRPr="004308E0" w14:paraId="52798A00" w14:textId="77777777" w:rsidTr="00BA3824">
        <w:trPr>
          <w:trHeight w:val="25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710EDFD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86B88F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E6321E2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C17D670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98A396A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6C9703A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8E316F2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5AF40C64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F8C474C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39808D3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A9754CE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A9D279F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A05CEDC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0BDDAE6F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</w:tr>
      <w:tr w:rsidR="00A31FFF" w:rsidRPr="004308E0" w14:paraId="6FCEE869" w14:textId="77777777" w:rsidTr="00BA3824">
        <w:trPr>
          <w:trHeight w:val="25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BB00C40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BD2BC74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E9499BC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DABB34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4CA81C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>20µA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EDA1B6D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5B1BF5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4C6D7C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>100 µA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10DB9A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C58D93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D4F6BB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>20µA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C0A0B80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67DD61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A4AEB3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>100 µA</w:t>
            </w:r>
          </w:p>
        </w:tc>
      </w:tr>
      <w:tr w:rsidR="00A31FFF" w:rsidRPr="004308E0" w14:paraId="4BC887B1" w14:textId="77777777" w:rsidTr="00BA3824">
        <w:trPr>
          <w:trHeight w:val="25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FB6E6BF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BF2F16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F7E4903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AC3F91E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B38C5A5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C032B4D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0A0F313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699A1264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C07525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05AFF15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2DF89F06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5F96D37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CDFAE1F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6C27BE9D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</w:tr>
      <w:tr w:rsidR="00A31FFF" w:rsidRPr="004308E0" w14:paraId="5E5FC178" w14:textId="77777777" w:rsidTr="00BA3824">
        <w:trPr>
          <w:trHeight w:val="259"/>
        </w:trPr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A787A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0"/>
                <w:lang w:val="fr-FR"/>
              </w:rPr>
            </w:pPr>
            <w:proofErr w:type="spellStart"/>
            <w:r w:rsidRPr="004308E0">
              <w:rPr>
                <w:rFonts w:cs="Arial"/>
                <w:b/>
                <w:bCs/>
                <w:color w:val="000000"/>
                <w:szCs w:val="20"/>
                <w:lang w:val="fr-FR"/>
              </w:rPr>
              <w:t>Visit</w:t>
            </w:r>
            <w:proofErr w:type="spellEnd"/>
            <w:r w:rsidRPr="004308E0">
              <w:rPr>
                <w:rFonts w:cs="Arial"/>
                <w:b/>
                <w:bCs/>
                <w:color w:val="000000"/>
                <w:szCs w:val="20"/>
                <w:lang w:val="fr-FR"/>
              </w:rPr>
              <w:t xml:space="preserve"> 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7BCBEBC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EEDE0AE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46D13765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34702C5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6421AAE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21065A42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BC14FAD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21A4E15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63231E1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EB04BB3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C54C606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0B3DD6A2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</w:tr>
      <w:tr w:rsidR="00A31FFF" w:rsidRPr="004308E0" w14:paraId="6CD5D835" w14:textId="77777777" w:rsidTr="00BA3824">
        <w:trPr>
          <w:trHeight w:val="25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A8DF06A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24CC17D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val="fr-FR"/>
              </w:rPr>
            </w:pPr>
            <w:proofErr w:type="spellStart"/>
            <w:r w:rsidRPr="004308E0">
              <w:rPr>
                <w:rFonts w:cs="Arial"/>
                <w:color w:val="000000"/>
                <w:szCs w:val="20"/>
                <w:lang w:val="fr-FR"/>
              </w:rPr>
              <w:t>Forearm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5A7ADFA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CCA3A4A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>33.9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52B2D5C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>(33.3 - 34.2)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477DB4C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524A0EB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>33.2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693E1496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>(32.9 - 34.3)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DA8A7B2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A360C0B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>32.0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2678B433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 xml:space="preserve">(31.5 - </w:t>
            </w:r>
            <w:proofErr w:type="gramStart"/>
            <w:r w:rsidRPr="004308E0">
              <w:rPr>
                <w:rFonts w:cs="Arial"/>
                <w:color w:val="000000"/>
                <w:szCs w:val="20"/>
                <w:lang w:val="fr-FR"/>
              </w:rPr>
              <w:t>32.5)†</w:t>
            </w:r>
            <w:proofErr w:type="gramEnd"/>
            <w:r w:rsidRPr="004308E0">
              <w:rPr>
                <w:rFonts w:cs="Arial"/>
                <w:color w:val="000000"/>
                <w:szCs w:val="20"/>
                <w:lang w:val="fr-FR"/>
              </w:rPr>
              <w:t>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FA5D6D3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82F55BD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>32.3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6AF8FB84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 xml:space="preserve">(31.6 - </w:t>
            </w:r>
            <w:proofErr w:type="gramStart"/>
            <w:r w:rsidRPr="004308E0">
              <w:rPr>
                <w:rFonts w:cs="Arial"/>
                <w:color w:val="000000"/>
                <w:szCs w:val="20"/>
                <w:lang w:val="fr-FR"/>
              </w:rPr>
              <w:t>32.9)†</w:t>
            </w:r>
            <w:proofErr w:type="gramEnd"/>
            <w:r w:rsidRPr="004308E0">
              <w:rPr>
                <w:rFonts w:cs="Arial"/>
                <w:color w:val="000000"/>
                <w:szCs w:val="20"/>
                <w:lang w:val="fr-FR"/>
              </w:rPr>
              <w:t>†</w:t>
            </w:r>
          </w:p>
        </w:tc>
      </w:tr>
      <w:tr w:rsidR="00A31FFF" w:rsidRPr="004308E0" w14:paraId="761EC9A4" w14:textId="77777777" w:rsidTr="00BA3824">
        <w:trPr>
          <w:trHeight w:val="25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2D460C3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8910E42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FDC9F4B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DD7C542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9B7339E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444088A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10895A8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7162543A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461B32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08E3D2E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BCDFCC2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8665972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9824262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35396685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</w:tr>
      <w:tr w:rsidR="00A31FFF" w:rsidRPr="004308E0" w14:paraId="149D8FAA" w14:textId="77777777" w:rsidTr="00BA3824">
        <w:trPr>
          <w:trHeight w:val="25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62A83CE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0F269C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>Leg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8493863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C0528C6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>32.6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CFA02AE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>(31.6 - 33.5)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E45A360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09995BB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>33.2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20A84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 xml:space="preserve">(32.8 - </w:t>
            </w:r>
            <w:proofErr w:type="gramStart"/>
            <w:r w:rsidRPr="004308E0">
              <w:rPr>
                <w:rFonts w:cs="Arial"/>
                <w:color w:val="000000"/>
                <w:szCs w:val="20"/>
                <w:lang w:val="fr-FR"/>
              </w:rPr>
              <w:t>33.9)*</w:t>
            </w:r>
            <w:proofErr w:type="gramEnd"/>
            <w:r w:rsidRPr="004308E0">
              <w:rPr>
                <w:rFonts w:cs="Arial"/>
                <w:color w:val="000000"/>
                <w:szCs w:val="20"/>
                <w:lang w:val="fr-FR"/>
              </w:rPr>
              <w:t>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22A2CCA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>31.6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07051C20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 xml:space="preserve">(30.5 - </w:t>
            </w:r>
            <w:proofErr w:type="gramStart"/>
            <w:r w:rsidRPr="004308E0">
              <w:rPr>
                <w:rFonts w:cs="Arial"/>
                <w:color w:val="000000"/>
                <w:szCs w:val="20"/>
                <w:lang w:val="fr-FR"/>
              </w:rPr>
              <w:t>32.3)†</w:t>
            </w:r>
            <w:proofErr w:type="gramEnd"/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A14A9D3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5C3F851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>32.4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3A1A0E26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 xml:space="preserve">(31.5 - </w:t>
            </w:r>
            <w:proofErr w:type="gramStart"/>
            <w:r w:rsidRPr="004308E0">
              <w:rPr>
                <w:rFonts w:cs="Arial"/>
                <w:color w:val="000000"/>
                <w:szCs w:val="20"/>
                <w:lang w:val="fr-FR"/>
              </w:rPr>
              <w:t>32.9)†</w:t>
            </w:r>
            <w:proofErr w:type="gramEnd"/>
            <w:r w:rsidRPr="004308E0">
              <w:rPr>
                <w:rFonts w:cs="Arial"/>
                <w:color w:val="000000"/>
                <w:szCs w:val="20"/>
                <w:lang w:val="fr-FR"/>
              </w:rPr>
              <w:t>**</w:t>
            </w:r>
          </w:p>
        </w:tc>
      </w:tr>
      <w:tr w:rsidR="00A31FFF" w:rsidRPr="004308E0" w14:paraId="595FF9D8" w14:textId="77777777" w:rsidTr="00BA3824">
        <w:trPr>
          <w:trHeight w:val="25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7B9D27A6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70702AA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FE1B3C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967A0B8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78D771B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91F0C7E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72F14C5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043C78A0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EEC484D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99E71F6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7E86C8D9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3D42EE9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E1860B5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1842E536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</w:tr>
      <w:tr w:rsidR="00A31FFF" w:rsidRPr="004308E0" w14:paraId="5D8509AF" w14:textId="77777777" w:rsidTr="00BA3824">
        <w:trPr>
          <w:trHeight w:val="25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5200BA45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0F6CB00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6D681FD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E458939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CAE2B89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0C8DE12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4FC0DF8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54B083C3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2BBB12D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588BCF3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29C5998F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CA0D047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6062F8A7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4FE9F5BC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</w:tr>
      <w:tr w:rsidR="00A31FFF" w:rsidRPr="004308E0" w14:paraId="68E33284" w14:textId="77777777" w:rsidTr="00BA3824">
        <w:trPr>
          <w:trHeight w:val="259"/>
        </w:trPr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156FD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0"/>
                <w:lang w:val="fr-FR"/>
              </w:rPr>
            </w:pPr>
            <w:proofErr w:type="spellStart"/>
            <w:r w:rsidRPr="004308E0">
              <w:rPr>
                <w:rFonts w:cs="Arial"/>
                <w:b/>
                <w:bCs/>
                <w:color w:val="000000"/>
                <w:szCs w:val="20"/>
                <w:lang w:val="fr-FR"/>
              </w:rPr>
              <w:t>Visit</w:t>
            </w:r>
            <w:proofErr w:type="spellEnd"/>
            <w:r w:rsidRPr="004308E0">
              <w:rPr>
                <w:rFonts w:cs="Arial"/>
                <w:b/>
                <w:bCs/>
                <w:color w:val="000000"/>
                <w:szCs w:val="20"/>
                <w:lang w:val="fr-FR"/>
              </w:rPr>
              <w:t xml:space="preserve"> 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030EA4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D555E2E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F0AD1D2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D202739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58DAFEA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37A287BD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13E2E6E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9882AD1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77DF93AD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7314883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8B79C63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56F750CA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</w:tr>
      <w:tr w:rsidR="00A31FFF" w:rsidRPr="004308E0" w14:paraId="7F98016C" w14:textId="77777777" w:rsidTr="00BA3824">
        <w:trPr>
          <w:trHeight w:val="25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F15E9B0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B2E8D1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val="fr-FR"/>
              </w:rPr>
            </w:pPr>
            <w:proofErr w:type="spellStart"/>
            <w:r w:rsidRPr="004308E0">
              <w:rPr>
                <w:rFonts w:cs="Arial"/>
                <w:color w:val="000000"/>
                <w:szCs w:val="20"/>
                <w:lang w:val="fr-FR"/>
              </w:rPr>
              <w:t>Forearm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89A78B7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915AF57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>33.7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FF4728C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>(33.4 - 34.0)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FDB4BD0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AF83411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>33.4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5EF25148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>(32.4 - 34.2)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1252095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85FBD68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>32.8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6BF23158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>(32.4 - 33.8)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55BF2C2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37CC4A1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>33.0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1490519F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>(32.6 - 33.9)</w:t>
            </w:r>
          </w:p>
        </w:tc>
      </w:tr>
      <w:tr w:rsidR="00A31FFF" w:rsidRPr="004308E0" w14:paraId="06EA989D" w14:textId="77777777" w:rsidTr="00BA3824">
        <w:trPr>
          <w:trHeight w:val="25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57B8313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6026AC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9B88C37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7E82460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FC83D3B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FE1EFC8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9B87BFC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75795274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A5D1929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09B1ED2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09FA51D5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3220F73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CB79C06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1AE96594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</w:tr>
      <w:tr w:rsidR="00A31FFF" w:rsidRPr="004308E0" w14:paraId="761489DA" w14:textId="77777777" w:rsidTr="00BA3824">
        <w:trPr>
          <w:trHeight w:val="25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70ED7B33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9C4E42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>Leg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732832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0D9E76D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>32.7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28FEB3C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>(32.1 - 33.0)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6401DD6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4C567B1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>33.6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7E00C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 xml:space="preserve">(33.5 - </w:t>
            </w:r>
            <w:proofErr w:type="gramStart"/>
            <w:r w:rsidRPr="004308E0">
              <w:rPr>
                <w:rFonts w:cs="Arial"/>
                <w:color w:val="000000"/>
                <w:szCs w:val="20"/>
                <w:lang w:val="fr-FR"/>
              </w:rPr>
              <w:t>33.9)*</w:t>
            </w:r>
            <w:proofErr w:type="gramEnd"/>
            <w:r w:rsidRPr="004308E0">
              <w:rPr>
                <w:rFonts w:cs="Arial"/>
                <w:color w:val="000000"/>
                <w:szCs w:val="20"/>
                <w:lang w:val="fr-FR"/>
              </w:rPr>
              <w:t>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8CAF1AA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>32.4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CA607A3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 xml:space="preserve">(31.2 - </w:t>
            </w:r>
            <w:proofErr w:type="gramStart"/>
            <w:r w:rsidRPr="004308E0">
              <w:rPr>
                <w:rFonts w:cs="Arial"/>
                <w:color w:val="000000"/>
                <w:szCs w:val="20"/>
                <w:lang w:val="fr-FR"/>
              </w:rPr>
              <w:t>32.6)†</w:t>
            </w:r>
            <w:proofErr w:type="gramEnd"/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87FBBE0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7575B0A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>32.8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7D4C603A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val="fr-FR"/>
              </w:rPr>
            </w:pPr>
            <w:r w:rsidRPr="004308E0">
              <w:rPr>
                <w:rFonts w:cs="Arial"/>
                <w:color w:val="000000"/>
                <w:szCs w:val="20"/>
                <w:lang w:val="fr-FR"/>
              </w:rPr>
              <w:t xml:space="preserve">(31.5 - </w:t>
            </w:r>
            <w:proofErr w:type="gramStart"/>
            <w:r w:rsidRPr="004308E0">
              <w:rPr>
                <w:rFonts w:cs="Arial"/>
                <w:color w:val="000000"/>
                <w:szCs w:val="20"/>
                <w:lang w:val="fr-FR"/>
              </w:rPr>
              <w:t>33.2)†</w:t>
            </w:r>
            <w:proofErr w:type="gramEnd"/>
            <w:r w:rsidRPr="004308E0">
              <w:rPr>
                <w:rFonts w:cs="Arial"/>
                <w:color w:val="000000"/>
                <w:szCs w:val="20"/>
                <w:lang w:val="fr-FR"/>
              </w:rPr>
              <w:t>**</w:t>
            </w:r>
          </w:p>
        </w:tc>
      </w:tr>
      <w:tr w:rsidR="00A31FFF" w:rsidRPr="004308E0" w14:paraId="5887F46F" w14:textId="77777777" w:rsidTr="00BA3824">
        <w:trPr>
          <w:trHeight w:val="259"/>
        </w:trPr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F968E9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3A57BC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449DC3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653336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6A4B59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D98008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117F8E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5763D3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9D453B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75CF62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A1D278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1426B3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1D8A74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554D6B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</w:tr>
      <w:tr w:rsidR="00A31FFF" w:rsidRPr="004308E0" w14:paraId="36C7B99F" w14:textId="77777777" w:rsidTr="00BA3824">
        <w:trPr>
          <w:trHeight w:val="25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72B93C2F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46CC90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22282F6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106D842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7EA31AFD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24F69E5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B9E44F1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11C7A7B9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7A1357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D44ADBF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7ECA5A9D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4033E55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B7B221C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3DD88734" w14:textId="77777777" w:rsidR="00A31FFF" w:rsidRPr="004308E0" w:rsidRDefault="00A31FFF" w:rsidP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Cs w:val="20"/>
                <w:lang w:val="fr-FR"/>
              </w:rPr>
            </w:pPr>
          </w:p>
        </w:tc>
      </w:tr>
    </w:tbl>
    <w:p w14:paraId="2728D989" w14:textId="77777777" w:rsidR="00A31FFF" w:rsidRPr="004308E0" w:rsidRDefault="00A31FFF" w:rsidP="00A31FFF">
      <w:pPr>
        <w:rPr>
          <w:rFonts w:cs="Arial"/>
          <w:sz w:val="22"/>
        </w:rPr>
      </w:pPr>
      <w:r w:rsidRPr="004308E0">
        <w:rPr>
          <w:rFonts w:cs="Arial"/>
          <w:b/>
          <w:sz w:val="22"/>
        </w:rPr>
        <w:t xml:space="preserve">Supplementary Table 1. Skin temperatures </w:t>
      </w:r>
      <w:proofErr w:type="gramStart"/>
      <w:r w:rsidRPr="004308E0">
        <w:rPr>
          <w:rFonts w:cs="Arial"/>
          <w:b/>
          <w:sz w:val="22"/>
        </w:rPr>
        <w:t>in the vicinity of</w:t>
      </w:r>
      <w:proofErr w:type="gramEnd"/>
      <w:r w:rsidRPr="004308E0">
        <w:rPr>
          <w:rFonts w:cs="Arial"/>
          <w:b/>
          <w:sz w:val="22"/>
        </w:rPr>
        <w:t xml:space="preserve"> histamine iontophoresis</w:t>
      </w:r>
      <w:r w:rsidRPr="004308E0">
        <w:rPr>
          <w:rFonts w:cs="Arial"/>
          <w:sz w:val="22"/>
        </w:rPr>
        <w:t xml:space="preserve">. </w:t>
      </w:r>
    </w:p>
    <w:p w14:paraId="652E2F43" w14:textId="77777777" w:rsidR="00A31FFF" w:rsidRPr="00A62029" w:rsidRDefault="00A31FFF" w:rsidP="00A31FFF">
      <w:pPr>
        <w:rPr>
          <w:rFonts w:cs="Arial"/>
          <w:sz w:val="22"/>
        </w:rPr>
      </w:pPr>
      <w:r w:rsidRPr="004308E0">
        <w:rPr>
          <w:rFonts w:cs="Arial"/>
          <w:sz w:val="22"/>
        </w:rPr>
        <w:t xml:space="preserve">Measurements made on the left and right sides of the same person, during a given visit, on a given limb, and at a given iontophoretic current (20 or 100 µA) were considered as replicates and averaged The median values of these individual averages are </w:t>
      </w:r>
      <w:proofErr w:type="gramStart"/>
      <w:r w:rsidRPr="004308E0">
        <w:rPr>
          <w:rFonts w:cs="Arial"/>
          <w:sz w:val="22"/>
        </w:rPr>
        <w:t>shown ,</w:t>
      </w:r>
      <w:proofErr w:type="gramEnd"/>
      <w:r w:rsidRPr="004308E0">
        <w:rPr>
          <w:rFonts w:cs="Arial"/>
          <w:sz w:val="22"/>
        </w:rPr>
        <w:t xml:space="preserve"> with interquartile ranges in parentheses. </w:t>
      </w:r>
      <w:r w:rsidRPr="004308E0">
        <w:rPr>
          <w:rFonts w:cs="Arial"/>
          <w:b/>
          <w:sz w:val="22"/>
        </w:rPr>
        <w:t>†</w:t>
      </w:r>
      <w:r w:rsidRPr="004308E0">
        <w:rPr>
          <w:rFonts w:cs="Arial"/>
          <w:sz w:val="22"/>
        </w:rPr>
        <w:t xml:space="preserve"> p &lt; 0.05 †† p &lt; 0.01 Patients vs Controls. ** p &lt; 0.01 iontophoretic dose of 100 vs 20 µA.</w:t>
      </w:r>
      <w:r w:rsidRPr="00A62029">
        <w:rPr>
          <w:rFonts w:cs="Arial"/>
          <w:sz w:val="22"/>
        </w:rPr>
        <w:t xml:space="preserve"> </w:t>
      </w:r>
    </w:p>
    <w:p w14:paraId="28325FCE" w14:textId="77777777" w:rsidR="00F171B2" w:rsidRDefault="00F171B2">
      <w:bookmarkStart w:id="0" w:name="_GoBack"/>
      <w:bookmarkEnd w:id="0"/>
    </w:p>
    <w:sectPr w:rsidR="00F171B2" w:rsidSect="00A31F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FF"/>
    <w:rsid w:val="00A31FFF"/>
    <w:rsid w:val="00F1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C9EB"/>
  <w15:chartTrackingRefBased/>
  <w15:docId w15:val="{6225DFF4-3C71-46AD-806D-FC6A02FA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FFF"/>
    <w:pPr>
      <w:spacing w:after="100" w:line="276" w:lineRule="auto"/>
    </w:pPr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Kleffman</dc:creator>
  <cp:keywords/>
  <dc:description/>
  <cp:lastModifiedBy>Lee Ann Kleffman</cp:lastModifiedBy>
  <cp:revision>1</cp:revision>
  <dcterms:created xsi:type="dcterms:W3CDTF">2018-06-19T16:13:00Z</dcterms:created>
  <dcterms:modified xsi:type="dcterms:W3CDTF">2018-06-19T16:14:00Z</dcterms:modified>
</cp:coreProperties>
</file>