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2940"/>
        <w:gridCol w:w="4140"/>
      </w:tblGrid>
      <w:tr w:rsidR="00A21E9C" w:rsidRPr="00A21E9C" w14:paraId="067AB8DC" w14:textId="77777777" w:rsidTr="00A21E9C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FFF6C" w14:textId="77777777" w:rsidR="00A21E9C" w:rsidRPr="00A21E9C" w:rsidRDefault="00A21E9C" w:rsidP="00A21E9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D6A388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  <w:r w:rsidRPr="00A21E9C">
              <w:rPr>
                <w:rFonts w:eastAsia="Times New Roman" w:cs="Times New Roman"/>
                <w:b/>
                <w:color w:val="000000"/>
              </w:rPr>
              <w:t>Gender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4C7551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  <w:r w:rsidRPr="00A21E9C">
              <w:rPr>
                <w:rFonts w:eastAsia="Times New Roman" w:cs="Times New Roman"/>
                <w:b/>
                <w:color w:val="000000"/>
              </w:rPr>
              <w:t>Other Medical Conditions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3D8741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  <w:r w:rsidRPr="00A21E9C">
              <w:rPr>
                <w:rFonts w:eastAsia="Times New Roman" w:cs="Times New Roman"/>
                <w:b/>
                <w:color w:val="000000"/>
              </w:rPr>
              <w:t xml:space="preserve">DMF Adverse Events </w:t>
            </w:r>
          </w:p>
        </w:tc>
      </w:tr>
      <w:tr w:rsidR="00A21E9C" w:rsidRPr="00A21E9C" w14:paraId="682B26BB" w14:textId="77777777" w:rsidTr="00A21E9C">
        <w:trPr>
          <w:trHeight w:val="32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28725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  <w:r w:rsidRPr="00A21E9C">
              <w:rPr>
                <w:rFonts w:eastAsia="Times New Roman" w:cs="Times New Roman"/>
                <w:b/>
                <w:color w:val="000000"/>
              </w:rPr>
              <w:t xml:space="preserve">Discovery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D76B43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AB47D" w14:textId="77777777" w:rsidR="00A21E9C" w:rsidRPr="00A21E9C" w:rsidRDefault="00A21E9C" w:rsidP="00A21E9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21E9C" w:rsidRPr="00A21E9C" w14:paraId="3D6A0834" w14:textId="77777777" w:rsidTr="00A21E9C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F92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380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8B7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Detached Retina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555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Diarrhoea, Flushing</w:t>
            </w:r>
          </w:p>
        </w:tc>
      </w:tr>
      <w:tr w:rsidR="00A21E9C" w:rsidRPr="00A21E9C" w14:paraId="5FF6A101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C98324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8C42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34A28B1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Gallstones, Osteoarthritis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F07F960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Abdominal Pain, Flushing </w:t>
            </w:r>
          </w:p>
        </w:tc>
      </w:tr>
      <w:tr w:rsidR="00A21E9C" w:rsidRPr="00A21E9C" w14:paraId="0F917729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8B87FF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CF2F0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F30CEF6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E806AE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</w:tr>
      <w:tr w:rsidR="00A21E9C" w:rsidRPr="00A21E9C" w14:paraId="0E851BAF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951A90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28E8C5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D769AF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Psoriasis, Hypothyroidism 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3A23E7EC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Flushing </w:t>
            </w:r>
          </w:p>
        </w:tc>
      </w:tr>
      <w:tr w:rsidR="00A21E9C" w:rsidRPr="00A21E9C" w14:paraId="622ADFB3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83BEF9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422B5B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85EDD1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Asthma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E0147C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Diarrhoea</w:t>
            </w:r>
          </w:p>
        </w:tc>
      </w:tr>
      <w:tr w:rsidR="00A21E9C" w:rsidRPr="00A21E9C" w14:paraId="36E6E583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D4CA65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653B89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5A9F57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143B02CB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</w:tr>
      <w:tr w:rsidR="00A21E9C" w:rsidRPr="00A21E9C" w14:paraId="37D9C76E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FF9C2B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1705B3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54262F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EDB8DC0" w14:textId="16998993" w:rsidR="00A21E9C" w:rsidRPr="00A21E9C" w:rsidRDefault="00836CB2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Flushing, abdominal pain</w:t>
            </w:r>
          </w:p>
        </w:tc>
      </w:tr>
      <w:tr w:rsidR="00A21E9C" w:rsidRPr="00A21E9C" w14:paraId="57436318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C4A825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735D7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3D5B01E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Asthma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7D23B8C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Flushing </w:t>
            </w:r>
          </w:p>
        </w:tc>
      </w:tr>
      <w:tr w:rsidR="00A21E9C" w:rsidRPr="00A21E9C" w14:paraId="0FA451C3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3D65A9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1EB5A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5E7ED7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6634B8D9" w14:textId="53E6B453" w:rsidR="00A21E9C" w:rsidRPr="00A21E9C" w:rsidRDefault="00836CB2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Abdominal pain</w:t>
            </w:r>
          </w:p>
        </w:tc>
      </w:tr>
      <w:tr w:rsidR="00A21E9C" w:rsidRPr="00A21E9C" w14:paraId="0528C89B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E15772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46D55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E432335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Thalassemia Trait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60AA6D1D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Flushing </w:t>
            </w:r>
          </w:p>
        </w:tc>
      </w:tr>
      <w:tr w:rsidR="00A21E9C" w:rsidRPr="00A21E9C" w14:paraId="3DF3117E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A49856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74CD4C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4F49CF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Thalassemia Trait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6736D76B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</w:tr>
      <w:tr w:rsidR="00A21E9C" w:rsidRPr="00A21E9C" w14:paraId="7ACB7DDE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F2DEA6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5451E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DD715AF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Psoriasis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6F67C3B2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</w:tr>
      <w:tr w:rsidR="00A21E9C" w:rsidRPr="00A21E9C" w14:paraId="57BEBA79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A8B7BD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9DC4DF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996788D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Achalasia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C9B9562" w14:textId="329BE251" w:rsidR="00A21E9C" w:rsidRPr="00A21E9C" w:rsidRDefault="00836CB2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Flushing, abdominal pain</w:t>
            </w:r>
            <w:r w:rsidR="00A21E9C" w:rsidRPr="00A21E9C">
              <w:rPr>
                <w:rFonts w:eastAsia="Times New Roman" w:cs="Times New Roman"/>
                <w:color w:val="000000"/>
              </w:rPr>
              <w:t>, diarrhoea</w:t>
            </w:r>
          </w:p>
        </w:tc>
      </w:tr>
      <w:tr w:rsidR="00A21E9C" w:rsidRPr="00A21E9C" w14:paraId="2D54A999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04A70C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89513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AFCE33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2A4F4EB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Flushing </w:t>
            </w:r>
          </w:p>
        </w:tc>
      </w:tr>
      <w:tr w:rsidR="00A21E9C" w:rsidRPr="00A21E9C" w14:paraId="14A7BD5F" w14:textId="77777777" w:rsidTr="00A21E9C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1E56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537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63A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 xml:space="preserve">Graves diseae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3AB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</w:tr>
      <w:tr w:rsidR="00A21E9C" w:rsidRPr="00A21E9C" w14:paraId="50E3D879" w14:textId="77777777" w:rsidTr="00A21E9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18AC79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  <w:r w:rsidRPr="00A21E9C">
              <w:rPr>
                <w:rFonts w:eastAsia="Times New Roman" w:cs="Times New Roman"/>
                <w:b/>
                <w:color w:val="000000"/>
              </w:rPr>
              <w:t>Validation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9D51F6" w14:textId="77777777" w:rsidR="00A21E9C" w:rsidRPr="00A21E9C" w:rsidRDefault="00A21E9C" w:rsidP="00A21E9C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E0018" w14:textId="77777777" w:rsidR="00A21E9C" w:rsidRPr="00A21E9C" w:rsidRDefault="00A21E9C" w:rsidP="00A21E9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366C41" w14:textId="77777777" w:rsidR="00A21E9C" w:rsidRPr="00A21E9C" w:rsidRDefault="00A21E9C" w:rsidP="00A21E9C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21E9C" w:rsidRPr="00A21E9C" w14:paraId="2F2E4A13" w14:textId="77777777" w:rsidTr="00A21E9C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7226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EDA0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A73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Migraine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A34" w14:textId="02DBBD8C" w:rsidR="00A21E9C" w:rsidRPr="00A21E9C" w:rsidRDefault="000466BC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Abdominal pain, diarrhoea</w:t>
            </w:r>
          </w:p>
        </w:tc>
      </w:tr>
      <w:tr w:rsidR="00A21E9C" w:rsidRPr="00A21E9C" w14:paraId="4A976FE3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DC82B0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8E4DDD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14DEC68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Hypercholestrolaemia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5731272" w14:textId="3819CBA7" w:rsidR="00A21E9C" w:rsidRPr="00A21E9C" w:rsidRDefault="000466BC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Abdominal pain, nausea, flushing</w:t>
            </w:r>
          </w:p>
        </w:tc>
      </w:tr>
      <w:tr w:rsidR="00A21E9C" w:rsidRPr="00A21E9C" w14:paraId="74F9921D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AC3FF4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1E45C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6726AE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D4396B7" w14:textId="516C2389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</w:t>
            </w:r>
          </w:p>
        </w:tc>
      </w:tr>
      <w:tr w:rsidR="00A21E9C" w:rsidRPr="00A21E9C" w14:paraId="5ADBD19A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67661C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C5188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64A3959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Osteoarthritis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886EA6B" w14:textId="0995C6EB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Diarrhoea</w:t>
            </w:r>
          </w:p>
        </w:tc>
      </w:tr>
      <w:tr w:rsidR="00A21E9C" w:rsidRPr="00A21E9C" w14:paraId="02BBB45C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04ECC4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FC03A7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824FF73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E68BA31" w14:textId="4A8C3E3C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</w:t>
            </w:r>
          </w:p>
        </w:tc>
      </w:tr>
      <w:tr w:rsidR="00A21E9C" w:rsidRPr="00A21E9C" w14:paraId="73482F5A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02D6A1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F0DAF2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40C5B71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Intervertebral disc prolapse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491CDC9C" w14:textId="1CBE3F73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</w:t>
            </w:r>
          </w:p>
        </w:tc>
      </w:tr>
      <w:tr w:rsidR="00A21E9C" w:rsidRPr="00A21E9C" w14:paraId="629CA73D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4D7201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1B4FD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BD24C15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Asthma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DBDBA31" w14:textId="6B049EFB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Flushing, abdominal pain</w:t>
            </w:r>
          </w:p>
        </w:tc>
      </w:tr>
      <w:tr w:rsidR="00A21E9C" w:rsidRPr="00A21E9C" w14:paraId="363C764B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C8CD44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777813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A4670F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Migraine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B682ABE" w14:textId="1061E0BE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None</w:t>
            </w:r>
          </w:p>
        </w:tc>
      </w:tr>
      <w:tr w:rsidR="00A21E9C" w:rsidRPr="00A21E9C" w14:paraId="78FF6FC5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92E8B9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F6D401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62FF931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Astigmatism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79778392" w14:textId="56EC0FFB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 and diarrhoea</w:t>
            </w:r>
          </w:p>
        </w:tc>
      </w:tr>
      <w:tr w:rsidR="00A21E9C" w:rsidRPr="00A21E9C" w14:paraId="0000AED0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6FE2F5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62BDBA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41551A0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30E944C9" w14:textId="384C2910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Nausea</w:t>
            </w:r>
          </w:p>
        </w:tc>
      </w:tr>
      <w:tr w:rsidR="00A21E9C" w:rsidRPr="00A21E9C" w14:paraId="53747433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3F023B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4572C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C50AEF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3E54BA1B" w14:textId="4A048B3B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Abdominal pain</w:t>
            </w:r>
          </w:p>
        </w:tc>
      </w:tr>
      <w:tr w:rsidR="00A21E9C" w:rsidRPr="00A21E9C" w14:paraId="1E809BFE" w14:textId="77777777" w:rsidTr="00A21E9C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9AB2ED" w14:textId="77777777" w:rsidR="00A21E9C" w:rsidRPr="00A21E9C" w:rsidRDefault="00A21E9C" w:rsidP="00A21E9C">
            <w:pPr>
              <w:jc w:val="right"/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CF053E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308D884" w14:textId="77777777" w:rsidR="00A21E9C" w:rsidRPr="00A21E9C" w:rsidRDefault="00A21E9C" w:rsidP="00A21E9C">
            <w:pPr>
              <w:rPr>
                <w:rFonts w:eastAsia="Times New Roman" w:cs="Times New Roman"/>
                <w:color w:val="000000"/>
              </w:rPr>
            </w:pPr>
            <w:r w:rsidRPr="00A21E9C">
              <w:rPr>
                <w:rFonts w:eastAsia="Times New Roman" w:cs="Times New Roman"/>
                <w:color w:val="000000"/>
              </w:rPr>
              <w:t>None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4567143F" w14:textId="0745581B" w:rsidR="00A21E9C" w:rsidRPr="00A21E9C" w:rsidRDefault="00833F28" w:rsidP="00A21E9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Flushing</w:t>
            </w:r>
            <w:bookmarkStart w:id="0" w:name="_GoBack"/>
            <w:bookmarkEnd w:id="0"/>
          </w:p>
        </w:tc>
      </w:tr>
    </w:tbl>
    <w:p w14:paraId="46ED105A" w14:textId="77777777" w:rsidR="00201836" w:rsidRPr="00A21E9C" w:rsidRDefault="00833F28" w:rsidP="00A21E9C"/>
    <w:p w14:paraId="0F992590" w14:textId="77777777" w:rsidR="00A21E9C" w:rsidRPr="00A21E9C" w:rsidRDefault="00A21E9C" w:rsidP="00A21E9C">
      <w:r w:rsidRPr="00A21E9C">
        <w:t>Supplementary Table 1</w:t>
      </w:r>
      <w:r>
        <w:t xml:space="preserve">: Individual patient medical histories and DMF associated adverse events in the Discovery and Validation Cohorts. </w:t>
      </w:r>
    </w:p>
    <w:sectPr w:rsidR="00A21E9C" w:rsidRPr="00A21E9C" w:rsidSect="00662E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C"/>
    <w:rsid w:val="000466BC"/>
    <w:rsid w:val="000F4BA2"/>
    <w:rsid w:val="00154C5D"/>
    <w:rsid w:val="001A09BB"/>
    <w:rsid w:val="001A45CC"/>
    <w:rsid w:val="00223C03"/>
    <w:rsid w:val="00307749"/>
    <w:rsid w:val="0032416D"/>
    <w:rsid w:val="003869EC"/>
    <w:rsid w:val="003F0DC5"/>
    <w:rsid w:val="00477A72"/>
    <w:rsid w:val="00514F90"/>
    <w:rsid w:val="00550321"/>
    <w:rsid w:val="00662E77"/>
    <w:rsid w:val="00666CE5"/>
    <w:rsid w:val="0067668C"/>
    <w:rsid w:val="006E5D0A"/>
    <w:rsid w:val="00715F8F"/>
    <w:rsid w:val="007370F2"/>
    <w:rsid w:val="00741F1D"/>
    <w:rsid w:val="0075030C"/>
    <w:rsid w:val="00753B96"/>
    <w:rsid w:val="00777F17"/>
    <w:rsid w:val="00833F28"/>
    <w:rsid w:val="00836CB2"/>
    <w:rsid w:val="009409E1"/>
    <w:rsid w:val="009C2F30"/>
    <w:rsid w:val="009C75BB"/>
    <w:rsid w:val="00A21E9C"/>
    <w:rsid w:val="00A85E71"/>
    <w:rsid w:val="00B67C3E"/>
    <w:rsid w:val="00B76243"/>
    <w:rsid w:val="00B87A4E"/>
    <w:rsid w:val="00C04CE7"/>
    <w:rsid w:val="00C43032"/>
    <w:rsid w:val="00C51E6B"/>
    <w:rsid w:val="00D13844"/>
    <w:rsid w:val="00D14616"/>
    <w:rsid w:val="00D51DF0"/>
    <w:rsid w:val="00D56241"/>
    <w:rsid w:val="00E31797"/>
    <w:rsid w:val="00E62D8E"/>
    <w:rsid w:val="00EA4CC7"/>
    <w:rsid w:val="00EC5AA8"/>
    <w:rsid w:val="00F04039"/>
    <w:rsid w:val="00F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6A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Farrer &amp; Co</dc:creator>
  <cp:keywords/>
  <dc:description/>
  <cp:lastModifiedBy>Farrer &amp; Co</cp:lastModifiedBy>
  <cp:revision>3</cp:revision>
  <dcterms:created xsi:type="dcterms:W3CDTF">2018-11-24T16:59:00Z</dcterms:created>
  <dcterms:modified xsi:type="dcterms:W3CDTF">2018-11-26T16:23:00Z</dcterms:modified>
</cp:coreProperties>
</file>