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E70E" w14:textId="77777777" w:rsidR="0086495F" w:rsidRPr="00907CD1" w:rsidRDefault="001479FF" w:rsidP="006F5707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Supplementary Files</w:t>
      </w:r>
    </w:p>
    <w:p w14:paraId="4EE3E950" w14:textId="77777777" w:rsidR="0086495F" w:rsidRPr="00907CD1" w:rsidRDefault="0086495F" w:rsidP="006F5707">
      <w:pPr>
        <w:spacing w:after="0"/>
        <w:jc w:val="both"/>
        <w:rPr>
          <w:rFonts w:ascii="Arial" w:hAnsi="Arial" w:cs="Arial"/>
          <w:b/>
          <w:lang w:val="en-GB"/>
        </w:rPr>
      </w:pPr>
    </w:p>
    <w:p w14:paraId="187A8B31" w14:textId="77777777" w:rsidR="001479FF" w:rsidRDefault="001479FF" w:rsidP="001479FF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9EDC554" wp14:editId="71B7F178">
            <wp:extent cx="3281638" cy="6292668"/>
            <wp:effectExtent l="0" t="0" r="0" b="0"/>
            <wp:docPr id="7" name="Picture 7" descr="Z:\Common Lab Share\0 HLA-DRB Paper\0000000 Neurology Submission\00 Revision\Resubmission\Supp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ommon Lab Share\0 HLA-DRB Paper\0000000 Neurology Submission\00 Revision\Resubmission\SuppFigur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6"/>
                    <a:stretch/>
                  </pic:blipFill>
                  <pic:spPr bwMode="auto">
                    <a:xfrm>
                      <a:off x="0" y="0"/>
                      <a:ext cx="3280436" cy="629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A8435" w14:textId="77777777" w:rsidR="009B2B50" w:rsidRDefault="009B2B50" w:rsidP="006F5707">
      <w:pPr>
        <w:spacing w:after="0"/>
        <w:jc w:val="both"/>
        <w:rPr>
          <w:rFonts w:ascii="Arial" w:hAnsi="Arial" w:cs="Arial"/>
          <w:b/>
          <w:lang w:val="en-GB"/>
        </w:rPr>
      </w:pPr>
    </w:p>
    <w:p w14:paraId="4FEEC1F1" w14:textId="77777777" w:rsidR="009B2B50" w:rsidRDefault="009B2B50" w:rsidP="006F5707">
      <w:pPr>
        <w:spacing w:after="0"/>
        <w:jc w:val="both"/>
        <w:rPr>
          <w:rFonts w:ascii="Arial" w:hAnsi="Arial" w:cs="Arial"/>
          <w:b/>
          <w:lang w:val="en-GB"/>
        </w:rPr>
      </w:pPr>
    </w:p>
    <w:p w14:paraId="1593087B" w14:textId="77777777" w:rsidR="0086495F" w:rsidRPr="00907CD1" w:rsidRDefault="0086495F" w:rsidP="006F5707">
      <w:pPr>
        <w:spacing w:after="0"/>
        <w:jc w:val="both"/>
        <w:rPr>
          <w:rFonts w:ascii="Arial" w:hAnsi="Arial" w:cs="Arial"/>
          <w:b/>
          <w:lang w:val="en-GB"/>
        </w:rPr>
      </w:pPr>
      <w:r w:rsidRPr="00907CD1">
        <w:rPr>
          <w:rFonts w:ascii="Arial" w:hAnsi="Arial" w:cs="Arial"/>
          <w:b/>
          <w:lang w:val="en-GB"/>
        </w:rPr>
        <w:t xml:space="preserve">Figure </w:t>
      </w:r>
      <w:r w:rsidR="007656A5" w:rsidRPr="00907CD1">
        <w:rPr>
          <w:rFonts w:ascii="Arial" w:hAnsi="Arial" w:cs="Arial"/>
          <w:b/>
          <w:lang w:val="en-GB"/>
        </w:rPr>
        <w:t>e-</w:t>
      </w:r>
      <w:r w:rsidRPr="00907CD1">
        <w:rPr>
          <w:rFonts w:ascii="Arial" w:hAnsi="Arial" w:cs="Arial"/>
          <w:b/>
          <w:lang w:val="en-GB"/>
        </w:rPr>
        <w:t xml:space="preserve">1: Sample population differences of </w:t>
      </w:r>
      <w:r w:rsidRPr="009C0C69">
        <w:rPr>
          <w:rFonts w:ascii="Arial" w:hAnsi="Arial" w:cs="Arial"/>
          <w:b/>
          <w:i/>
          <w:lang w:val="en-GB"/>
        </w:rPr>
        <w:t>HLA-DRB1*15:01</w:t>
      </w:r>
      <w:r w:rsidRPr="00907CD1">
        <w:rPr>
          <w:rFonts w:ascii="Arial" w:hAnsi="Arial" w:cs="Arial"/>
          <w:b/>
          <w:lang w:val="en-GB"/>
        </w:rPr>
        <w:t xml:space="preserve"> versus other alleles</w:t>
      </w:r>
    </w:p>
    <w:p w14:paraId="44B90690" w14:textId="77777777" w:rsidR="0086495F" w:rsidRPr="00907CD1" w:rsidRDefault="0086495F" w:rsidP="006F5707">
      <w:pPr>
        <w:spacing w:after="0"/>
        <w:jc w:val="both"/>
        <w:rPr>
          <w:rFonts w:ascii="Arial" w:hAnsi="Arial" w:cs="Arial"/>
          <w:lang w:val="en-GB"/>
        </w:rPr>
      </w:pPr>
      <w:r w:rsidRPr="00907CD1">
        <w:rPr>
          <w:rFonts w:ascii="Arial" w:hAnsi="Arial" w:cs="Arial"/>
          <w:lang w:val="en-GB"/>
        </w:rPr>
        <w:t xml:space="preserve">Comparison of age, age at onset and disease duration between carriers of the </w:t>
      </w:r>
      <w:r w:rsidRPr="009C0C69">
        <w:rPr>
          <w:rFonts w:ascii="Arial" w:hAnsi="Arial" w:cs="Arial"/>
          <w:i/>
          <w:lang w:val="en-GB"/>
        </w:rPr>
        <w:t>HLA-DRB1*15:01</w:t>
      </w:r>
      <w:r w:rsidRPr="00907CD1">
        <w:rPr>
          <w:rFonts w:ascii="Arial" w:hAnsi="Arial" w:cs="Arial"/>
          <w:lang w:val="en-GB"/>
        </w:rPr>
        <w:t xml:space="preserve"> and carriers of any other alleles. No statistically significant difference in the mean was detected when comparing </w:t>
      </w:r>
      <w:r w:rsidRPr="009C0C69">
        <w:rPr>
          <w:rFonts w:ascii="Arial" w:hAnsi="Arial" w:cs="Arial"/>
          <w:i/>
          <w:lang w:val="en-GB"/>
        </w:rPr>
        <w:t>15:01</w:t>
      </w:r>
      <w:r w:rsidRPr="00907CD1">
        <w:rPr>
          <w:rFonts w:ascii="Arial" w:hAnsi="Arial" w:cs="Arial"/>
          <w:lang w:val="en-GB"/>
        </w:rPr>
        <w:t xml:space="preserve"> versus other allele carriers for age at death (p=0.28, df=32.8, mean (</w:t>
      </w:r>
      <w:r w:rsidRPr="009C0C69">
        <w:rPr>
          <w:rFonts w:ascii="Arial" w:hAnsi="Arial" w:cs="Arial"/>
          <w:i/>
          <w:lang w:val="en-GB"/>
        </w:rPr>
        <w:t>HLA-DRB1*15:01</w:t>
      </w:r>
      <w:r w:rsidRPr="00907CD1">
        <w:rPr>
          <w:rFonts w:ascii="Arial" w:hAnsi="Arial" w:cs="Arial"/>
          <w:lang w:val="en-GB"/>
        </w:rPr>
        <w:t>)=58.1, mean(other)=63.9), age at onset (p=0.78, df=32.7, mean (</w:t>
      </w:r>
      <w:r w:rsidRPr="009C0C69">
        <w:rPr>
          <w:rFonts w:ascii="Arial" w:hAnsi="Arial" w:cs="Arial"/>
          <w:i/>
          <w:lang w:val="en-GB"/>
        </w:rPr>
        <w:t>HLA-DRB1*15:01</w:t>
      </w:r>
      <w:r w:rsidRPr="00907CD1">
        <w:rPr>
          <w:rFonts w:ascii="Arial" w:hAnsi="Arial" w:cs="Arial"/>
          <w:lang w:val="en-GB"/>
        </w:rPr>
        <w:t>)=34.3, mean(other)=35.6) or disease duration (p=0.26, df=33, mean (</w:t>
      </w:r>
      <w:r w:rsidRPr="009C0C69">
        <w:rPr>
          <w:rFonts w:ascii="Arial" w:hAnsi="Arial" w:cs="Arial"/>
          <w:i/>
          <w:lang w:val="en-GB"/>
        </w:rPr>
        <w:t>HLA-DRB1*15:01</w:t>
      </w:r>
      <w:r w:rsidRPr="00907CD1">
        <w:rPr>
          <w:rFonts w:ascii="Arial" w:hAnsi="Arial" w:cs="Arial"/>
          <w:lang w:val="en-GB"/>
        </w:rPr>
        <w:t xml:space="preserve">)=23.8, mean(other)=28.1) or when comparing high versus low expressers for age at death (p=0.38, df=20.6, mean (high)=59.1, mean(low)=64.0), age at onset (p=0.62, df=16.1, mean (high)=34.1, mean(low)=36.6) or disease duration (p=0.57, df=21.0, mean (high)=25.0, mean(low)=27.4). </w:t>
      </w:r>
      <w:r w:rsidRPr="009C0C69">
        <w:rPr>
          <w:rFonts w:ascii="Arial" w:hAnsi="Arial" w:cs="Arial"/>
          <w:i/>
          <w:lang w:val="en-GB"/>
        </w:rPr>
        <w:t>p</w:t>
      </w:r>
      <w:r w:rsidRPr="00907CD1">
        <w:rPr>
          <w:rFonts w:ascii="Arial" w:hAnsi="Arial" w:cs="Arial"/>
          <w:lang w:val="en-GB"/>
        </w:rPr>
        <w:t>-</w:t>
      </w:r>
      <w:r w:rsidR="00736FE4">
        <w:rPr>
          <w:rFonts w:ascii="Arial" w:hAnsi="Arial" w:cs="Arial"/>
          <w:lang w:val="en-GB"/>
        </w:rPr>
        <w:t>V</w:t>
      </w:r>
      <w:r w:rsidR="00736FE4" w:rsidRPr="00907CD1">
        <w:rPr>
          <w:rFonts w:ascii="Arial" w:hAnsi="Arial" w:cs="Arial"/>
          <w:lang w:val="en-GB"/>
        </w:rPr>
        <w:t xml:space="preserve">alues </w:t>
      </w:r>
      <w:r w:rsidRPr="00907CD1">
        <w:rPr>
          <w:rFonts w:ascii="Arial" w:hAnsi="Arial" w:cs="Arial"/>
          <w:lang w:val="en-GB"/>
        </w:rPr>
        <w:t>are derived from a welch two-sided t-test.</w:t>
      </w:r>
    </w:p>
    <w:p w14:paraId="093D9EC7" w14:textId="77777777" w:rsidR="001479FF" w:rsidRPr="00907CD1" w:rsidRDefault="001479FF" w:rsidP="001479FF">
      <w:pPr>
        <w:spacing w:after="0"/>
        <w:ind w:left="-851"/>
        <w:jc w:val="both"/>
        <w:rPr>
          <w:rFonts w:ascii="Arial" w:hAnsi="Arial" w:cs="Arial"/>
          <w:lang w:val="en-GB"/>
        </w:rPr>
      </w:pPr>
    </w:p>
    <w:p w14:paraId="1C00F151" w14:textId="77777777" w:rsidR="0086495F" w:rsidRPr="00907CD1" w:rsidRDefault="0086495F" w:rsidP="009B2B50">
      <w:pPr>
        <w:spacing w:after="0"/>
        <w:rPr>
          <w:rFonts w:ascii="Arial" w:hAnsi="Arial" w:cs="Arial"/>
          <w:b/>
          <w:lang w:val="en-GB"/>
        </w:rPr>
      </w:pPr>
      <w:r w:rsidRPr="00907CD1">
        <w:rPr>
          <w:rFonts w:ascii="Arial" w:hAnsi="Arial" w:cs="Arial"/>
          <w:b/>
          <w:lang w:val="en-GB"/>
        </w:rPr>
        <w:lastRenderedPageBreak/>
        <w:t>Table e-1</w:t>
      </w:r>
      <w:r w:rsidR="00DB3040" w:rsidRPr="00DB3040">
        <w:rPr>
          <w:noProof/>
          <w:lang w:val="en-US"/>
        </w:rPr>
        <w:drawing>
          <wp:inline distT="0" distB="0" distL="0" distR="0" wp14:anchorId="38B76D26" wp14:editId="6FE31BA6">
            <wp:extent cx="6512400" cy="8949631"/>
            <wp:effectExtent l="0" t="0" r="317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00" cy="894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66CAA" w14:textId="77777777" w:rsidR="0086495F" w:rsidRPr="000C2D3B" w:rsidRDefault="0086495F" w:rsidP="006F5707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0C2D3B">
        <w:rPr>
          <w:rFonts w:ascii="Arial" w:hAnsi="Arial" w:cs="Arial"/>
          <w:sz w:val="18"/>
          <w:szCs w:val="18"/>
          <w:lang w:val="en-GB"/>
        </w:rPr>
        <w:t>Table</w:t>
      </w:r>
      <w:r w:rsidR="009B2B50" w:rsidRPr="000C2D3B">
        <w:rPr>
          <w:rFonts w:ascii="Arial" w:hAnsi="Arial" w:cs="Arial"/>
          <w:sz w:val="18"/>
          <w:szCs w:val="18"/>
          <w:lang w:val="en-GB"/>
        </w:rPr>
        <w:t xml:space="preserve"> e-1</w:t>
      </w:r>
      <w:r w:rsidRPr="000C2D3B">
        <w:rPr>
          <w:rFonts w:ascii="Arial" w:hAnsi="Arial" w:cs="Arial"/>
          <w:sz w:val="18"/>
          <w:szCs w:val="18"/>
          <w:lang w:val="en-GB"/>
        </w:rPr>
        <w:t xml:space="preserve"> shows the patient characterization as well as the use of the patient samples in the different experiments. Carriers of the </w:t>
      </w:r>
      <w:r w:rsidRPr="009C0C69">
        <w:rPr>
          <w:rFonts w:ascii="Arial" w:hAnsi="Arial" w:cs="Arial"/>
          <w:i/>
          <w:sz w:val="18"/>
          <w:szCs w:val="18"/>
          <w:lang w:val="en-GB"/>
        </w:rPr>
        <w:t>HLA-DRB1*15:01</w:t>
      </w:r>
      <w:r w:rsidRPr="000C2D3B">
        <w:rPr>
          <w:rFonts w:ascii="Arial" w:hAnsi="Arial" w:cs="Arial"/>
          <w:sz w:val="18"/>
          <w:szCs w:val="18"/>
          <w:lang w:val="en-GB"/>
        </w:rPr>
        <w:t xml:space="preserve"> allele are highlighted in bold. High, respective low, expressers which were characterized using the gene expression data from the grey matter lesion microarray are marked with an asterisk. Abbreviations: p.m. time: post-mortem time (hours); IHC: immunohistochemical characterization; HLA-DRB1 IHC: HLA-DRB1 immunohistochemistry; NAGM: normal appearing grey matter.</w:t>
      </w:r>
    </w:p>
    <w:p w14:paraId="21F3B776" w14:textId="77777777" w:rsidR="009B2B50" w:rsidRDefault="001479FF" w:rsidP="001479FF">
      <w:pPr>
        <w:rPr>
          <w:rFonts w:ascii="Arial" w:hAnsi="Arial" w:cs="Arial"/>
          <w:b/>
        </w:rPr>
      </w:pPr>
      <w:r w:rsidRPr="009B2B50">
        <w:rPr>
          <w:rFonts w:ascii="Arial" w:hAnsi="Arial" w:cs="Arial"/>
          <w:b/>
          <w:lang w:val="en-US"/>
        </w:rPr>
        <w:br w:type="page"/>
      </w:r>
      <w:r w:rsidR="009B2B50" w:rsidRPr="00907CD1">
        <w:rPr>
          <w:rFonts w:ascii="Arial" w:hAnsi="Arial" w:cs="Arial"/>
          <w:b/>
          <w:lang w:val="en-GB"/>
        </w:rPr>
        <w:lastRenderedPageBreak/>
        <w:t>Table e-2</w:t>
      </w:r>
    </w:p>
    <w:p w14:paraId="1DD1ED88" w14:textId="77777777" w:rsidR="001479FF" w:rsidRPr="007931BD" w:rsidRDefault="001479FF" w:rsidP="009B2B50">
      <w:pPr>
        <w:spacing w:after="0"/>
        <w:rPr>
          <w:rFonts w:ascii="Arial" w:hAnsi="Arial" w:cs="Arial"/>
          <w:b/>
        </w:rPr>
      </w:pPr>
    </w:p>
    <w:p w14:paraId="19922EB5" w14:textId="77777777" w:rsidR="001479FF" w:rsidRPr="007931BD" w:rsidRDefault="009B2B50" w:rsidP="001479FF">
      <w:pPr>
        <w:spacing w:before="240" w:after="60" w:line="480" w:lineRule="auto"/>
        <w:jc w:val="center"/>
        <w:rPr>
          <w:rFonts w:ascii="Arial" w:hAnsi="Arial" w:cs="Arial"/>
          <w:b/>
          <w:lang w:val="en-GB"/>
        </w:rPr>
      </w:pPr>
      <w:r w:rsidRPr="009B2B50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8AF21" wp14:editId="405380B2">
                <wp:simplePos x="0" y="0"/>
                <wp:positionH relativeFrom="column">
                  <wp:posOffset>-103505</wp:posOffset>
                </wp:positionH>
                <wp:positionV relativeFrom="paragraph">
                  <wp:posOffset>4892294</wp:posOffset>
                </wp:positionV>
                <wp:extent cx="349250" cy="2844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F2F9" w14:textId="77777777" w:rsidR="009B2B50" w:rsidRPr="009B2B50" w:rsidRDefault="009B2B50" w:rsidP="009B2B50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Pr="009B2B5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8A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385.2pt;width:27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5cHQIAABoEAAAOAAAAZHJzL2Uyb0RvYy54bWysU9uO2yAQfa/Uf0C8N3Zcp02sOKtttqkq&#10;bS/Sbj8AYxyjAkOBxE6/vgPOZqPtW1UeEMMMhzNnZtY3o1bkKJyXYGo6n+WUCMOhlWZf0x+PuzdL&#10;SnxgpmUKjKjpSXh6s3n9aj3YShTQg2qFIwhifDXYmvYh2CrLPO+FZn4GVhh0duA0C2i6fdY6NiC6&#10;VlmR5++yAVxrHXDhPd7eTU66SfhdJ3j41nVeBKJqitxC2l3am7hnmzWr9o7ZXvIzDfYPLDSTBj+9&#10;QN2xwMjByb+gtOQOPHRhxkFn0HWSi5QDZjPPX2Tz0DMrUi4ojrcXmfz/g+Vfj98dkW1NC0oM01ii&#10;RzEG8gFGUkR1BusrDHqwGBZGvMYqp0y9vQf+0xMD256Zvbh1DoZesBbZzePL7OrphOMjSDN8gRa/&#10;YYcACWjsnI7SoRgE0bFKp0tlIhWOl2/LVbFAD0dXsSzLZapcxqqnx9b58EmAJvFQU4eFT+DseO9D&#10;JMOqp5D4lwcl251UKhlu32yVI0eGTbJLK/F/EaYMGWq6WhSLhGwgvk/9o2XAJlZS13SZxzW1VRTj&#10;o2lTSGBSTWdkosxZnSjIJE0YmxEDo2QNtCfUycHUrDhceOjB/aZkwEatqf91YE5Qoj4b1Ho1L8vY&#10;2ckoF+8LNNy1p7n2MMMRqqaBkum4DWkaog4GbrEmnUx6PTM5c8UGTDKehyV2+LWdop5HevMHAAD/&#10;/wMAUEsDBBQABgAIAAAAIQC7q50t4AAAAAoBAAAPAAAAZHJzL2Rvd25yZXYueG1sTI/dToNAEIXv&#10;TXyHzZh4Y9qF/rCIDI2aaLxt7QMMMAUiu0vYbaFv73plLyfnyznf5LtZ9+LCo+usQYiXEQg2la07&#10;0yAcvz8WKQjnydTUW8MIV3awK+7vcspqO5k9Xw6+EaHEuIwQWu+HTEpXtazJLe3AJmQnO2ry4Rwb&#10;WY80hXLdy1UUJVJTZ8JCSwO/t1z9HM4a4fQ1PW2fp/LTH9V+k7xRp0p7RXx8mF9fQHie/T8Mf/pB&#10;HYrgVNqzqZ3oERZxsg4oglLRBkQg1qkCUSKk8XYFssjl7QvFLwAAAP//AwBQSwECLQAUAAYACAAA&#10;ACEAtoM4kv4AAADhAQAAEwAAAAAAAAAAAAAAAAAAAAAAW0NvbnRlbnRfVHlwZXNdLnhtbFBLAQIt&#10;ABQABgAIAAAAIQA4/SH/1gAAAJQBAAALAAAAAAAAAAAAAAAAAC8BAABfcmVscy8ucmVsc1BLAQIt&#10;ABQABgAIAAAAIQCrpj5cHQIAABoEAAAOAAAAAAAAAAAAAAAAAC4CAABkcnMvZTJvRG9jLnhtbFBL&#10;AQItABQABgAIAAAAIQC7q50t4AAAAAoBAAAPAAAAAAAAAAAAAAAAAHcEAABkcnMvZG93bnJldi54&#10;bWxQSwUGAAAAAAQABADzAAAAhAUAAAAA&#10;" stroked="f">
                <v:textbox>
                  <w:txbxContent>
                    <w:p w14:paraId="6DDEF2F9" w14:textId="77777777" w:rsidR="009B2B50" w:rsidRPr="009B2B50" w:rsidRDefault="009B2B50" w:rsidP="009B2B50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Pr="009B2B50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B2B50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024E" wp14:editId="7CCE5BC6">
                <wp:simplePos x="0" y="0"/>
                <wp:positionH relativeFrom="column">
                  <wp:posOffset>-103505</wp:posOffset>
                </wp:positionH>
                <wp:positionV relativeFrom="paragraph">
                  <wp:posOffset>74041</wp:posOffset>
                </wp:positionV>
                <wp:extent cx="349250" cy="2844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11C3" w14:textId="77777777" w:rsidR="009B2B50" w:rsidRPr="009B2B50" w:rsidRDefault="009B2B50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9B2B50">
                              <w:rPr>
                                <w:rFonts w:ascii="Arial" w:hAnsi="Arial" w:cs="Arial"/>
                                <w:b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024E" id="_x0000_s1027" type="#_x0000_t202" style="position:absolute;left:0;text-align:left;margin-left:-8.15pt;margin-top:5.85pt;width:27.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HOIgIAACMEAAAOAAAAZHJzL2Uyb0RvYy54bWysU21v2yAQ/j5p/wHxfbHjO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epVfU2KY&#10;xiI9ijGQDzCSIuozWF9h2IPFwDDiNdY55ertPfCfnhjY9szsxa1zMPSCtchvHl9mF08nHB9BmuEL&#10;tPgNOwRIQGPndBQP5SCIjnV6OtcmUuF4eVWuigV6OLqKZVkuU+0yVj0/ts6HTwI0iYeaOix9AmfH&#10;ex8iGVY9h8S/PCjZ7qRSyXD7ZqscOTJsk11aif+rMGXIUNPVolgkZAPxfeogLQO2sZK6pss8rqmx&#10;ohgfTZtCApNqOiMTZU7qREEmacLYjKkQSbqoXAPtE8rlYOpanDI89OB+UzJgx9bU/zowJyhRnw1K&#10;vpqXZWzxZJSL6wINd+lpLj3McISqaaBkOm5DGosoh4FbLE0nk2wvTE6UsROTmqepia1+aaeol9ne&#10;/AEAAP//AwBQSwMEFAAGAAgAAAAhAG6jsRndAAAACAEAAA8AAABkcnMvZG93bnJldi54bWxMj8FO&#10;g0AQhu8mvsNmTLyYdsEKVGRp1ETjtbUPMLBbILKzhN0W+vZOT+1pMvm//PNNsZltL05m9J0jBfEy&#10;AmGodrqjRsH+92uxBuEDksbekVFwNh425f1dgbl2E23NaRcawSXkc1TQhjDkUvq6NRb90g2GODu4&#10;0WLgdWykHnHictvL5yhKpcWO+EKLg/lsTf23O1oFh5/pKXmdqu+wz7Yv6Qd2WeXOSj0+zO9vIIKZ&#10;wxWGiz6rQ8lOlTuS9qJXsIjTFaMcxBkIBlZrnpWCJE1AloW8faD8BwAA//8DAFBLAQItABQABgAI&#10;AAAAIQC2gziS/gAAAOEBAAATAAAAAAAAAAAAAAAAAAAAAABbQ29udGVudF9UeXBlc10ueG1sUEsB&#10;Ai0AFAAGAAgAAAAhADj9If/WAAAAlAEAAAsAAAAAAAAAAAAAAAAALwEAAF9yZWxzLy5yZWxzUEsB&#10;Ai0AFAAGAAgAAAAhAFW3Qc4iAgAAIwQAAA4AAAAAAAAAAAAAAAAALgIAAGRycy9lMm9Eb2MueG1s&#10;UEsBAi0AFAAGAAgAAAAhAG6jsRndAAAACAEAAA8AAAAAAAAAAAAAAAAAfAQAAGRycy9kb3ducmV2&#10;LnhtbFBLBQYAAAAABAAEAPMAAACGBQAAAAA=&#10;" stroked="f">
                <v:textbox>
                  <w:txbxContent>
                    <w:p w14:paraId="5F7911C3" w14:textId="77777777" w:rsidR="009B2B50" w:rsidRPr="009B2B50" w:rsidRDefault="009B2B50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9B2B50">
                        <w:rPr>
                          <w:rFonts w:ascii="Arial" w:hAnsi="Arial" w:cs="Arial"/>
                          <w:b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1479FF" w:rsidRPr="007931BD">
        <w:rPr>
          <w:rFonts w:ascii="Arial" w:hAnsi="Arial" w:cs="Arial"/>
          <w:b/>
          <w:noProof/>
          <w:lang w:val="en-US"/>
        </w:rPr>
        <w:drawing>
          <wp:inline distT="0" distB="0" distL="0" distR="0" wp14:anchorId="13A3BB49" wp14:editId="0B5498D8">
            <wp:extent cx="5038725" cy="46154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175" cy="46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6A75B" w14:textId="77777777" w:rsidR="001479FF" w:rsidRPr="007931BD" w:rsidRDefault="001479FF" w:rsidP="001479FF">
      <w:pPr>
        <w:spacing w:before="240" w:after="60" w:line="480" w:lineRule="auto"/>
        <w:jc w:val="center"/>
        <w:rPr>
          <w:rFonts w:ascii="Arial" w:hAnsi="Arial" w:cs="Arial"/>
          <w:lang w:val="en-GB"/>
        </w:rPr>
      </w:pPr>
      <w:r w:rsidRPr="007931BD">
        <w:rPr>
          <w:rFonts w:ascii="Arial" w:hAnsi="Arial" w:cs="Arial"/>
          <w:noProof/>
          <w:lang w:val="en-US"/>
        </w:rPr>
        <w:drawing>
          <wp:inline distT="0" distB="0" distL="0" distR="0" wp14:anchorId="47784839" wp14:editId="6C777D8F">
            <wp:extent cx="5760720" cy="142725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FA1E" w14:textId="77777777" w:rsidR="0086495F" w:rsidRPr="00907CD1" w:rsidRDefault="0086495F" w:rsidP="006F5707">
      <w:pPr>
        <w:spacing w:after="0"/>
        <w:jc w:val="both"/>
        <w:rPr>
          <w:rFonts w:ascii="Arial" w:hAnsi="Arial" w:cs="Arial"/>
          <w:b/>
          <w:lang w:val="en-GB"/>
        </w:rPr>
      </w:pPr>
      <w:r w:rsidRPr="00907CD1">
        <w:rPr>
          <w:rFonts w:ascii="Arial" w:hAnsi="Arial" w:cs="Arial"/>
          <w:b/>
          <w:lang w:val="en-GB"/>
        </w:rPr>
        <w:t>Table e-2</w:t>
      </w:r>
    </w:p>
    <w:p w14:paraId="176E233F" w14:textId="77777777" w:rsidR="0086495F" w:rsidRPr="000C2D3B" w:rsidRDefault="0086495F" w:rsidP="006F5707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C2D3B">
        <w:rPr>
          <w:rFonts w:ascii="Arial" w:hAnsi="Arial" w:cs="Arial"/>
          <w:sz w:val="20"/>
          <w:szCs w:val="20"/>
          <w:lang w:val="en-GB"/>
        </w:rPr>
        <w:t xml:space="preserve">Table shows antibodies (A) used for the immunohistochemical and </w:t>
      </w:r>
      <w:proofErr w:type="spellStart"/>
      <w:r w:rsidRPr="000C2D3B">
        <w:rPr>
          <w:rFonts w:ascii="Arial" w:hAnsi="Arial" w:cs="Arial"/>
          <w:sz w:val="20"/>
          <w:szCs w:val="20"/>
          <w:lang w:val="en-GB"/>
        </w:rPr>
        <w:t>immunofluoresecence</w:t>
      </w:r>
      <w:proofErr w:type="spellEnd"/>
      <w:r w:rsidRPr="000C2D3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C2D3B">
        <w:rPr>
          <w:rFonts w:ascii="Arial" w:hAnsi="Arial" w:cs="Arial"/>
          <w:sz w:val="20"/>
          <w:szCs w:val="20"/>
          <w:lang w:val="en-GB"/>
        </w:rPr>
        <w:t>stainings</w:t>
      </w:r>
      <w:proofErr w:type="spellEnd"/>
      <w:r w:rsidRPr="000C2D3B">
        <w:rPr>
          <w:rFonts w:ascii="Arial" w:hAnsi="Arial" w:cs="Arial"/>
          <w:sz w:val="20"/>
          <w:szCs w:val="20"/>
          <w:lang w:val="en-GB"/>
        </w:rPr>
        <w:t xml:space="preserve"> and protocols (B) used for the immunohistochemical </w:t>
      </w:r>
      <w:proofErr w:type="spellStart"/>
      <w:r w:rsidRPr="000C2D3B">
        <w:rPr>
          <w:rFonts w:ascii="Arial" w:hAnsi="Arial" w:cs="Arial"/>
          <w:sz w:val="20"/>
          <w:szCs w:val="20"/>
          <w:lang w:val="en-GB"/>
        </w:rPr>
        <w:t>stainings</w:t>
      </w:r>
      <w:proofErr w:type="spellEnd"/>
      <w:r w:rsidRPr="000C2D3B">
        <w:rPr>
          <w:rFonts w:ascii="Arial" w:hAnsi="Arial" w:cs="Arial"/>
          <w:sz w:val="20"/>
          <w:szCs w:val="20"/>
          <w:lang w:val="en-GB"/>
        </w:rPr>
        <w:t>. Abbreviations: FF: fresh frozen; NDS: normal donkey serum; PE: Paraffin-embedded; RT: Room temperature.</w:t>
      </w:r>
    </w:p>
    <w:p w14:paraId="774AF343" w14:textId="77777777" w:rsidR="006F5707" w:rsidRPr="00907CD1" w:rsidRDefault="006F5707" w:rsidP="006F5707">
      <w:pPr>
        <w:spacing w:after="0"/>
        <w:jc w:val="both"/>
        <w:rPr>
          <w:rFonts w:ascii="Arial" w:hAnsi="Arial" w:cs="Arial"/>
          <w:b/>
          <w:lang w:val="en-GB"/>
        </w:rPr>
      </w:pPr>
    </w:p>
    <w:p w14:paraId="11634735" w14:textId="77777777" w:rsidR="001479FF" w:rsidRDefault="001479F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28AF6517" w14:textId="77777777" w:rsidR="001479FF" w:rsidRDefault="001479FF" w:rsidP="001479FF">
      <w:pPr>
        <w:spacing w:after="0"/>
        <w:jc w:val="center"/>
        <w:rPr>
          <w:rFonts w:ascii="Arial" w:hAnsi="Arial" w:cs="Arial"/>
          <w:b/>
          <w:lang w:val="en-GB"/>
        </w:rPr>
      </w:pPr>
    </w:p>
    <w:p w14:paraId="6BC5FCF8" w14:textId="77777777" w:rsidR="009B2B50" w:rsidRDefault="0086495F" w:rsidP="006F5707">
      <w:pPr>
        <w:spacing w:after="0"/>
        <w:jc w:val="both"/>
        <w:rPr>
          <w:rFonts w:ascii="Arial" w:hAnsi="Arial" w:cs="Arial"/>
          <w:b/>
          <w:lang w:val="en-GB"/>
        </w:rPr>
      </w:pPr>
      <w:r w:rsidRPr="00907CD1">
        <w:rPr>
          <w:rFonts w:ascii="Arial" w:hAnsi="Arial" w:cs="Arial"/>
          <w:b/>
          <w:lang w:val="en-GB"/>
        </w:rPr>
        <w:t>Table e-3</w:t>
      </w:r>
    </w:p>
    <w:p w14:paraId="2586993A" w14:textId="77777777" w:rsidR="0086495F" w:rsidRPr="00907CD1" w:rsidRDefault="003754A9" w:rsidP="00567E70">
      <w:pPr>
        <w:spacing w:after="0"/>
        <w:jc w:val="center"/>
        <w:rPr>
          <w:rFonts w:ascii="Arial" w:hAnsi="Arial" w:cs="Arial"/>
          <w:b/>
          <w:lang w:val="en-GB"/>
        </w:rPr>
      </w:pPr>
      <w:r w:rsidRPr="003754A9">
        <w:rPr>
          <w:noProof/>
          <w:lang w:val="en-US"/>
        </w:rPr>
        <w:drawing>
          <wp:inline distT="0" distB="0" distL="0" distR="0" wp14:anchorId="3F18C266" wp14:editId="33E688D0">
            <wp:extent cx="4503761" cy="87440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68" cy="87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10589" w14:textId="77777777" w:rsidR="0086495F" w:rsidRPr="000C2D3B" w:rsidRDefault="0086495F" w:rsidP="006F5707">
      <w:pPr>
        <w:spacing w:after="60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0C2D3B">
        <w:rPr>
          <w:rFonts w:ascii="Arial" w:hAnsi="Arial" w:cs="Arial"/>
          <w:sz w:val="18"/>
          <w:szCs w:val="18"/>
          <w:lang w:val="en-US"/>
        </w:rPr>
        <w:t>Table</w:t>
      </w:r>
      <w:r w:rsidR="00567E70" w:rsidRPr="000C2D3B">
        <w:rPr>
          <w:rFonts w:ascii="Arial" w:hAnsi="Arial" w:cs="Arial"/>
          <w:sz w:val="18"/>
          <w:szCs w:val="18"/>
          <w:lang w:val="en-US"/>
        </w:rPr>
        <w:t xml:space="preserve"> e-3</w:t>
      </w:r>
      <w:r w:rsidRPr="000C2D3B">
        <w:rPr>
          <w:rFonts w:ascii="Arial" w:hAnsi="Arial" w:cs="Arial"/>
          <w:sz w:val="18"/>
          <w:szCs w:val="18"/>
          <w:lang w:val="en-US"/>
        </w:rPr>
        <w:t xml:space="preserve"> shows the HLA genotypes of all patients used in this study. Marked in bold is the </w:t>
      </w:r>
      <w:r w:rsidRPr="009C0C69">
        <w:rPr>
          <w:rFonts w:ascii="Arial" w:hAnsi="Arial" w:cs="Arial"/>
          <w:i/>
          <w:sz w:val="18"/>
          <w:szCs w:val="18"/>
          <w:lang w:val="en-US"/>
        </w:rPr>
        <w:t>HLA-DRB1*15:01</w:t>
      </w:r>
      <w:r w:rsidRPr="000C2D3B">
        <w:rPr>
          <w:rFonts w:ascii="Arial" w:hAnsi="Arial" w:cs="Arial"/>
          <w:sz w:val="18"/>
          <w:szCs w:val="18"/>
          <w:lang w:val="en-US"/>
        </w:rPr>
        <w:t xml:space="preserve"> allele, marked in bold are other MS associated alleles described previously, </w:t>
      </w:r>
      <w:r w:rsidRPr="000C2D3B">
        <w:rPr>
          <w:rFonts w:ascii="Arial" w:hAnsi="Arial" w:cs="Arial"/>
          <w:bCs/>
          <w:sz w:val="18"/>
          <w:szCs w:val="18"/>
          <w:lang w:val="en-US"/>
        </w:rPr>
        <w:t xml:space="preserve">namely </w:t>
      </w:r>
      <w:r w:rsidRPr="009C0C69">
        <w:rPr>
          <w:rFonts w:ascii="Arial" w:hAnsi="Arial" w:cs="Arial"/>
          <w:bCs/>
          <w:i/>
          <w:sz w:val="18"/>
          <w:szCs w:val="18"/>
          <w:lang w:val="en-US"/>
        </w:rPr>
        <w:t xml:space="preserve">HLA-DRB1*03:01, *04:01, *04:04 </w:t>
      </w:r>
      <w:r w:rsidRPr="000C2D3B">
        <w:rPr>
          <w:rFonts w:ascii="Arial" w:hAnsi="Arial" w:cs="Arial"/>
          <w:bCs/>
          <w:sz w:val="18"/>
          <w:szCs w:val="18"/>
          <w:lang w:val="en-US"/>
        </w:rPr>
        <w:t>and *</w:t>
      </w:r>
      <w:r w:rsidRPr="009C0C69">
        <w:rPr>
          <w:rFonts w:ascii="Arial" w:hAnsi="Arial" w:cs="Arial"/>
          <w:bCs/>
          <w:i/>
          <w:sz w:val="18"/>
          <w:szCs w:val="18"/>
          <w:lang w:val="en-US"/>
        </w:rPr>
        <w:t>13:03</w:t>
      </w:r>
      <w:r w:rsidRPr="000C2D3B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begin">
          <w:fldData xml:space="preserve">PEVuZE5vdGU+PENpdGU+PEF1dGhvcj5QYXRzb3BvdWxvczwvQXV0aG9yPjxZZWFyPjIwMTM8L1ll
YXI+PFJlY051bT4zPC9SZWNOdW0+PERpc3BsYXlUZXh0PjxzdHlsZSBzaXplPSIxMCI+WzFdPC9z
dHlsZT48L0Rpc3BsYXlUZXh0PjxyZWNvcmQ+PHJlYy1udW1iZXI+MzwvcmVjLW51bWJlcj48Zm9y
ZWlnbi1rZXlzPjxrZXkgYXBwPSJFTiIgZGItaWQ9IjJ6MmZ2MGU5NGU1dnZuZWZycHJ4c3cwcXJh
MnNldjl6dmU5ciIgdGltZXN0YW1wPSIxNTcwMTkyNjc2Ij4zPC9rZXk+PC9mb3JlaWduLWtleXM+
PHJlZi10eXBlIG5hbWU9IkpvdXJuYWwgQXJ0aWNsZSI+MTc8L3JlZi10eXBlPjxjb250cmlidXRv
cnM+PGF1dGhvcnM+PGF1dGhvcj5QYXRzb3BvdWxvcywgTi4gQS48L2F1dGhvcj48YXV0aG9yPkJh
cmNlbGxvcywgTC4gRi48L2F1dGhvcj48YXV0aG9yPkhpbnR6ZW4sIFIuIFEuPC9hdXRob3I+PGF1
dGhvcj5TY2hhZWZlciwgQy48L2F1dGhvcj48YXV0aG9yPnZhbiBEdWlqbiwgQy4gTS48L2F1dGhv
cj48YXV0aG9yPk5vYmxlLCBKLiBBLjwvYXV0aG9yPjxhdXRob3I+UmFqLCBULjwvYXV0aG9yPjxh
dXRob3I+R291cnJhdWQsIFAuIEEuPC9hdXRob3I+PGF1dGhvcj5TdHJhbmdlciwgQi4gRS48L2F1
dGhvcj48YXV0aG9yPk9rc2VuYmVyZywgSi48L2F1dGhvcj48YXV0aG9yPk9sc3NvbiwgVC48L2F1
dGhvcj48YXV0aG9yPlRheWxvciwgQi4gVi48L2F1dGhvcj48YXV0aG9yPlNhd2NlciwgUy48L2F1
dGhvcj48YXV0aG9yPkhhZmxlciwgRC4gQS48L2F1dGhvcj48YXV0aG9yPkNhcnJpbmd0b24sIE0u
PC9hdXRob3I+PGF1dGhvcj5EZSBKYWdlciwgUC4gTC48L2F1dGhvcj48YXV0aG9yPmRlIEJha2tl
ciwgUC4gSS48L2F1dGhvcj48L2F1dGhvcnM+PC9jb250cmlidXRvcnM+PGF1dGgtYWRkcmVzcz5Q
cm9ncmFtIGluIFRyYW5zbGF0aW9uYWwgTmV1cm9Qc3ljaGlhdHJpYyBHZW5vbWljcywgSW5zdGl0
dXRlIGZvciB0aGUgTmV1cm9zY2llbmNlcywgRGVwYXJ0bWVudCBvZiBOZXVyb2xvZ3ksIEJyaWdo
YW0gJmFtcDsgV29tZW4mYXBvcztzIEhvc3BpdGFsLCBCb3N0b24sIE1hc3NhY2h1c2V0dHMsIFVu
aXRlZCBTdGF0ZXMgb2YgQW1lcmljYSA7IERpdmlzaW9uIG9mIEdlbmV0aWNzLCBEZXBhcnRtZW50
IG9mIE1lZGljaW5lLCBCcmlnaGFtICZhbXA7IFdvbWVuJmFwb3M7cyBIb3NwaXRhbCwgSGFydmFy
ZCBNZWRpY2FsIFNjaG9vbCwgQm9zdG9uLCBNYXNzYWNodXNldHRzLCBVbml0ZWQgU3RhdGVzIG9m
IEFtZXJpY2EgOyBIYXJ2YXJkIE1lZGljYWwgU2Nob29sLCBCb3N0b24sIE1hc3NhY2h1c2V0dHMs
IFVuaXRlZCBTdGF0ZXMgb2YgQW1lcmljYSA7IEJyb2FkIEluc3RpdHV0ZSBvZiBIYXJ2YXJkIGFu
ZCBNYXNzYWNodXNldHRzIEluc3RpdHV0ZSBvZiBUZWNobm9sb2d5LCBDYW1icmlkZ2UsIE1hc3Nh
Y2h1c2V0dHMsIFVuaXRlZCBTdGF0ZXMgb2YgQW1lcmljYS48L2F1dGgtYWRkcmVzcz48dGl0bGVz
Pjx0aXRsZT5GaW5lLW1hcHBpbmcgdGhlIGdlbmV0aWMgYXNzb2NpYXRpb24gb2YgdGhlIG1ham9y
IGhpc3RvY29tcGF0aWJpbGl0eSBjb21wbGV4IGluIG11bHRpcGxlIHNjbGVyb3NpczogSExBIGFu
ZCBub24tSExBIGVmZmVjdHM8L3RpdGxlPjxzZWNvbmRhcnktdGl0bGU+UExvUyBHZW5ldDwvc2Vj
b25kYXJ5LXRpdGxlPjxhbHQtdGl0bGU+UExvUyBnZW5ldGljczwvYWx0LXRpdGxlPjwvdGl0bGVz
PjxwZXJpb2RpY2FsPjxmdWxsLXRpdGxlPlBMb1MgR2VuZXQ8L2Z1bGwtdGl0bGU+PGFiYnItMT5Q
TG9TIGdlbmV0aWNzPC9hYmJyLTE+PC9wZXJpb2RpY2FsPjxhbHQtcGVyaW9kaWNhbD48ZnVsbC10
aXRsZT5QTG9TIEdlbmV0PC9mdWxsLXRpdGxlPjxhYmJyLTE+UExvUyBnZW5ldGljczwvYWJici0x
PjwvYWx0LXBlcmlvZGljYWw+PHBhZ2VzPmUxMDAzOTI2PC9wYWdlcz48dm9sdW1lPjk8L3ZvbHVt
ZT48bnVtYmVyPjExPC9udW1iZXI+PGVkaXRpb24+MjAxMy8xMS8yODwvZWRpdGlvbj48a2V5d29y
ZHM+PGtleXdvcmQ+QWxsZWxlczwva2V5d29yZD48a2V5d29yZD5DaHJvbW9zb21lIE1hcHBpbmc8
L2tleXdvcmQ+PGtleXdvcmQ+R2VuZXRpYyBQcmVkaXNwb3NpdGlvbiB0byBEaXNlYXNlPC9rZXl3
b3JkPjxrZXl3b3JkPipHZW5vbWUtV2lkZSBBc3NvY2lhdGlvbiBTdHVkeTwva2V5d29yZD48a2V5
d29yZD5ITEEtRFAgYmV0YS1DaGFpbnMvZ2VuZXRpY3M8L2tleXdvcmQ+PGtleXdvcmQ+SExBLURS
QjEgQ2hhaW5zLypnZW5ldGljczwva2V5d29yZD48a2V5d29yZD5IYXBsb3R5cGVzPC9rZXl3b3Jk
PjxrZXl3b3JkPkhpc3RvY29tcGF0aWJpbGl0eSBBbnRpZ2VucyBDbGFzcyBJL2dlbmV0aWNzPC9r
ZXl3b3JkPjxrZXl3b3JkPkh1bWFuczwva2V5d29yZD48a2V5d29yZD5MaW5rYWdlIERpc2VxdWls
aWJyaXVtPC9rZXl3b3JkPjxrZXl3b3JkPk1ham9yIEhpc3RvY29tcGF0aWJpbGl0eSBDb21wbGV4
LypnZW5ldGljczwva2V5d29yZD48a2V5d29yZD5NZW1icmFuZSBQcm90ZWlucy9nZW5ldGljczwv
a2V5d29yZD48a2V5d29yZD5NdWx0aXBsZSBTY2xlcm9zaXMvKmdlbmV0aWNzL3BhdGhvbG9neTwv
a2V5d29yZD48a2V5d29yZD5Qb2x5bW9ycGhpc20sIFNpbmdsZSBOdWNsZW90aWRlPC9rZXl3b3Jk
PjxrZXl3b3JkPlJlY2VwdG9ycywgVHVtb3IgTmVjcm9zaXMgRmFjdG9yLCBUeXBlIEkvZ2VuZXRp
Y3M8L2tleXdvcmQ+PC9rZXl3b3Jkcz48ZGF0ZXM+PHllYXI+MjAxMzwveWVhcj48cHViLWRhdGVz
PjxkYXRlPk5vdjwvZGF0ZT48L3B1Yi1kYXRlcz48L2RhdGVzPjxpc2JuPjE1NTMtNzM5MDwvaXNi
bj48YWNjZXNzaW9uLW51bT4yNDI3ODAyNzwvYWNjZXNzaW9uLW51bT48dXJscz48L3VybHM+PGN1
c3RvbTI+UE1DMzgzNjc5OTwvY3VzdG9tMj48ZWxlY3Ryb25pYy1yZXNvdXJjZS1udW0+MTAuMTM3
MS9qb3VybmFsLnBnZW4uMTAwMzkyNjwvZWxlY3Ryb25pYy1yZXNvdXJjZS1udW0+PHJlbW90ZS1k
YXRhYmFzZS1wcm92aWRlcj5OTE08L3JlbW90ZS1kYXRhYmFzZS1wcm92aWRlcj48bGFuZ3VhZ2U+
ZW5nPC9sYW5ndWFnZT48L3JlY29yZD48L0NpdGU+PC9FbmROb3RlPgB=
</w:fldData>
        </w:fldChar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instrText xml:space="preserve"> ADDIN EN.CITE </w:instrText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begin">
          <w:fldData xml:space="preserve">PEVuZE5vdGU+PENpdGU+PEF1dGhvcj5QYXRzb3BvdWxvczwvQXV0aG9yPjxZZWFyPjIwMTM8L1ll
YXI+PFJlY051bT4zPC9SZWNOdW0+PERpc3BsYXlUZXh0PjxzdHlsZSBzaXplPSIxMCI+WzFdPC9z
dHlsZT48L0Rpc3BsYXlUZXh0PjxyZWNvcmQ+PHJlYy1udW1iZXI+MzwvcmVjLW51bWJlcj48Zm9y
ZWlnbi1rZXlzPjxrZXkgYXBwPSJFTiIgZGItaWQ9IjJ6MmZ2MGU5NGU1dnZuZWZycHJ4c3cwcXJh
MnNldjl6dmU5ciIgdGltZXN0YW1wPSIxNTcwMTkyNjc2Ij4zPC9rZXk+PC9mb3JlaWduLWtleXM+
PHJlZi10eXBlIG5hbWU9IkpvdXJuYWwgQXJ0aWNsZSI+MTc8L3JlZi10eXBlPjxjb250cmlidXRv
cnM+PGF1dGhvcnM+PGF1dGhvcj5QYXRzb3BvdWxvcywgTi4gQS48L2F1dGhvcj48YXV0aG9yPkJh
cmNlbGxvcywgTC4gRi48L2F1dGhvcj48YXV0aG9yPkhpbnR6ZW4sIFIuIFEuPC9hdXRob3I+PGF1
dGhvcj5TY2hhZWZlciwgQy48L2F1dGhvcj48YXV0aG9yPnZhbiBEdWlqbiwgQy4gTS48L2F1dGhv
cj48YXV0aG9yPk5vYmxlLCBKLiBBLjwvYXV0aG9yPjxhdXRob3I+UmFqLCBULjwvYXV0aG9yPjxh
dXRob3I+R291cnJhdWQsIFAuIEEuPC9hdXRob3I+PGF1dGhvcj5TdHJhbmdlciwgQi4gRS48L2F1
dGhvcj48YXV0aG9yPk9rc2VuYmVyZywgSi48L2F1dGhvcj48YXV0aG9yPk9sc3NvbiwgVC48L2F1
dGhvcj48YXV0aG9yPlRheWxvciwgQi4gVi48L2F1dGhvcj48YXV0aG9yPlNhd2NlciwgUy48L2F1
dGhvcj48YXV0aG9yPkhhZmxlciwgRC4gQS48L2F1dGhvcj48YXV0aG9yPkNhcnJpbmd0b24sIE0u
PC9hdXRob3I+PGF1dGhvcj5EZSBKYWdlciwgUC4gTC48L2F1dGhvcj48YXV0aG9yPmRlIEJha2tl
ciwgUC4gSS48L2F1dGhvcj48L2F1dGhvcnM+PC9jb250cmlidXRvcnM+PGF1dGgtYWRkcmVzcz5Q
cm9ncmFtIGluIFRyYW5zbGF0aW9uYWwgTmV1cm9Qc3ljaGlhdHJpYyBHZW5vbWljcywgSW5zdGl0
dXRlIGZvciB0aGUgTmV1cm9zY2llbmNlcywgRGVwYXJ0bWVudCBvZiBOZXVyb2xvZ3ksIEJyaWdo
YW0gJmFtcDsgV29tZW4mYXBvcztzIEhvc3BpdGFsLCBCb3N0b24sIE1hc3NhY2h1c2V0dHMsIFVu
aXRlZCBTdGF0ZXMgb2YgQW1lcmljYSA7IERpdmlzaW9uIG9mIEdlbmV0aWNzLCBEZXBhcnRtZW50
IG9mIE1lZGljaW5lLCBCcmlnaGFtICZhbXA7IFdvbWVuJmFwb3M7cyBIb3NwaXRhbCwgSGFydmFy
ZCBNZWRpY2FsIFNjaG9vbCwgQm9zdG9uLCBNYXNzYWNodXNldHRzLCBVbml0ZWQgU3RhdGVzIG9m
IEFtZXJpY2EgOyBIYXJ2YXJkIE1lZGljYWwgU2Nob29sLCBCb3N0b24sIE1hc3NhY2h1c2V0dHMs
IFVuaXRlZCBTdGF0ZXMgb2YgQW1lcmljYSA7IEJyb2FkIEluc3RpdHV0ZSBvZiBIYXJ2YXJkIGFu
ZCBNYXNzYWNodXNldHRzIEluc3RpdHV0ZSBvZiBUZWNobm9sb2d5LCBDYW1icmlkZ2UsIE1hc3Nh
Y2h1c2V0dHMsIFVuaXRlZCBTdGF0ZXMgb2YgQW1lcmljYS48L2F1dGgtYWRkcmVzcz48dGl0bGVz
Pjx0aXRsZT5GaW5lLW1hcHBpbmcgdGhlIGdlbmV0aWMgYXNzb2NpYXRpb24gb2YgdGhlIG1ham9y
IGhpc3RvY29tcGF0aWJpbGl0eSBjb21wbGV4IGluIG11bHRpcGxlIHNjbGVyb3NpczogSExBIGFu
ZCBub24tSExBIGVmZmVjdHM8L3RpdGxlPjxzZWNvbmRhcnktdGl0bGU+UExvUyBHZW5ldDwvc2Vj
b25kYXJ5LXRpdGxlPjxhbHQtdGl0bGU+UExvUyBnZW5ldGljczwvYWx0LXRpdGxlPjwvdGl0bGVz
PjxwZXJpb2RpY2FsPjxmdWxsLXRpdGxlPlBMb1MgR2VuZXQ8L2Z1bGwtdGl0bGU+PGFiYnItMT5Q
TG9TIGdlbmV0aWNzPC9hYmJyLTE+PC9wZXJpb2RpY2FsPjxhbHQtcGVyaW9kaWNhbD48ZnVsbC10
aXRsZT5QTG9TIEdlbmV0PC9mdWxsLXRpdGxlPjxhYmJyLTE+UExvUyBnZW5ldGljczwvYWJici0x
PjwvYWx0LXBlcmlvZGljYWw+PHBhZ2VzPmUxMDAzOTI2PC9wYWdlcz48dm9sdW1lPjk8L3ZvbHVt
ZT48bnVtYmVyPjExPC9udW1iZXI+PGVkaXRpb24+MjAxMy8xMS8yODwvZWRpdGlvbj48a2V5d29y
ZHM+PGtleXdvcmQ+QWxsZWxlczwva2V5d29yZD48a2V5d29yZD5DaHJvbW9zb21lIE1hcHBpbmc8
L2tleXdvcmQ+PGtleXdvcmQ+R2VuZXRpYyBQcmVkaXNwb3NpdGlvbiB0byBEaXNlYXNlPC9rZXl3
b3JkPjxrZXl3b3JkPipHZW5vbWUtV2lkZSBBc3NvY2lhdGlvbiBTdHVkeTwva2V5d29yZD48a2V5
d29yZD5ITEEtRFAgYmV0YS1DaGFpbnMvZ2VuZXRpY3M8L2tleXdvcmQ+PGtleXdvcmQ+SExBLURS
QjEgQ2hhaW5zLypnZW5ldGljczwva2V5d29yZD48a2V5d29yZD5IYXBsb3R5cGVzPC9rZXl3b3Jk
PjxrZXl3b3JkPkhpc3RvY29tcGF0aWJpbGl0eSBBbnRpZ2VucyBDbGFzcyBJL2dlbmV0aWNzPC9r
ZXl3b3JkPjxrZXl3b3JkPkh1bWFuczwva2V5d29yZD48a2V5d29yZD5MaW5rYWdlIERpc2VxdWls
aWJyaXVtPC9rZXl3b3JkPjxrZXl3b3JkPk1ham9yIEhpc3RvY29tcGF0aWJpbGl0eSBDb21wbGV4
LypnZW5ldGljczwva2V5d29yZD48a2V5d29yZD5NZW1icmFuZSBQcm90ZWlucy9nZW5ldGljczwv
a2V5d29yZD48a2V5d29yZD5NdWx0aXBsZSBTY2xlcm9zaXMvKmdlbmV0aWNzL3BhdGhvbG9neTwv
a2V5d29yZD48a2V5d29yZD5Qb2x5bW9ycGhpc20sIFNpbmdsZSBOdWNsZW90aWRlPC9rZXl3b3Jk
PjxrZXl3b3JkPlJlY2VwdG9ycywgVHVtb3IgTmVjcm9zaXMgRmFjdG9yLCBUeXBlIEkvZ2VuZXRp
Y3M8L2tleXdvcmQ+PC9rZXl3b3Jkcz48ZGF0ZXM+PHllYXI+MjAxMzwveWVhcj48cHViLWRhdGVz
PjxkYXRlPk5vdjwvZGF0ZT48L3B1Yi1kYXRlcz48L2RhdGVzPjxpc2JuPjE1NTMtNzM5MDwvaXNi
bj48YWNjZXNzaW9uLW51bT4yNDI3ODAyNzwvYWNjZXNzaW9uLW51bT48dXJscz48L3VybHM+PGN1
c3RvbTI+UE1DMzgzNjc5OTwvY3VzdG9tMj48ZWxlY3Ryb25pYy1yZXNvdXJjZS1udW0+MTAuMTM3
MS9qb3VybmFsLnBnZW4uMTAwMzkyNjwvZWxlY3Ryb25pYy1yZXNvdXJjZS1udW0+PHJlbW90ZS1k
YXRhYmFzZS1wcm92aWRlcj5OTE08L3JlbW90ZS1kYXRhYmFzZS1wcm92aWRlcj48bGFuZ3VhZ2U+
ZW5nPC9sYW5ndWFnZT48L3JlY29yZD48L0NpdGU+PC9FbmROb3RlPgB=
</w:fldData>
        </w:fldChar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instrText xml:space="preserve"> ADDIN EN.CITE.DATA </w:instrText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end"/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separate"/>
      </w:r>
      <w:r w:rsidR="00907CD1" w:rsidRPr="000C2D3B">
        <w:rPr>
          <w:rFonts w:ascii="Arial" w:hAnsi="Arial" w:cs="Arial"/>
          <w:bCs/>
          <w:noProof/>
          <w:sz w:val="18"/>
          <w:szCs w:val="18"/>
          <w:lang w:val="en-US"/>
        </w:rPr>
        <w:t>[1]</w:t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end"/>
      </w:r>
      <w:r w:rsidRPr="000C2D3B">
        <w:rPr>
          <w:rFonts w:ascii="Arial" w:hAnsi="Arial" w:cs="Arial"/>
          <w:bCs/>
          <w:sz w:val="18"/>
          <w:szCs w:val="18"/>
          <w:lang w:val="en-US"/>
        </w:rPr>
        <w:t xml:space="preserve"> and *</w:t>
      </w:r>
      <w:r w:rsidRPr="009C0C69">
        <w:rPr>
          <w:rFonts w:ascii="Arial" w:hAnsi="Arial" w:cs="Arial"/>
          <w:bCs/>
          <w:i/>
          <w:sz w:val="18"/>
          <w:szCs w:val="18"/>
          <w:lang w:val="en-US"/>
        </w:rPr>
        <w:t>08:01</w:t>
      </w:r>
      <w:r w:rsidRPr="000C2D3B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0C2D3B">
        <w:rPr>
          <w:rFonts w:ascii="Arial" w:hAnsi="Arial" w:cs="Arial"/>
          <w:bCs/>
          <w:sz w:val="18"/>
          <w:szCs w:val="18"/>
          <w:lang w:val="en-US"/>
        </w:rPr>
        <w:fldChar w:fldCharType="begin">
          <w:fldData xml:space="preserve">PEVuZE5vdGU+PENpdGU+PEF1dGhvcj5Nb3V0c2lhbmFzPC9BdXRob3I+PFllYXI+MjAxNTwvWWVh
cj48UmVjTnVtPjE3MDwvUmVjTnVtPjxEaXNwbGF5VGV4dD48c3R5bGUgc2l6ZT0iMTAiPlsyXTwv
c3R5bGU+PC9EaXNwbGF5VGV4dD48cmVjb3JkPjxyZWMtbnVtYmVyPjE3MDwvcmVjLW51bWJlcj48
Zm9yZWlnbi1rZXlzPjxrZXkgYXBwPSJFTiIgZGItaWQ9ImQ1dHR0eGVmejlkc3Q2ZTl0dmo1ZDJk
YnZkMHBkYXR3dmYwdyI+MTcwPC9rZXk+PC9mb3JlaWduLWtleXM+PHJlZi10eXBlIG5hbWU9Ikpv
dXJuYWwgQXJ0aWNsZSI+MTc8L3JlZi10eXBlPjxjb250cmlidXRvcnM+PGF1dGhvcnM+PGF1dGhv
cj5Nb3V0c2lhbmFzLCBMLjwvYXV0aG9yPjxhdXRob3I+Sm9zdGlucywgTC48L2F1dGhvcj48YXV0
aG9yPkJlZWNoYW0sIEEuIEguPC9hdXRob3I+PGF1dGhvcj5EaWx0aGV5LCBBLiBULjwvYXV0aG9y
PjxhdXRob3I+WGlmYXJhLCBELiBLLjwvYXV0aG9yPjxhdXRob3I+QmFuLCBNLjwvYXV0aG9yPjxh
dXRob3I+U2hhaCwgVC4gUy48L2F1dGhvcj48YXV0aG9yPlBhdHNvcG91bG9zLCBOLiBBLjwvYXV0
aG9yPjxhdXRob3I+QWxmcmVkc3NvbiwgTC48L2F1dGhvcj48YXV0aG9yPkFuZGVyc29uLCBDLiBB
LjwvYXV0aG9yPjxhdXRob3I+QXR0ZmllbGQsIEsuIEUuPC9hdXRob3I+PGF1dGhvcj5CYXJhbnpp
bmksIFMuIEUuPC9hdXRob3I+PGF1dGhvcj5CYXJyZXR0LCBKLjwvYXV0aG9yPjxhdXRob3I+Qmlu
ZGVyLCBULiBNLiBDLjwvYXV0aG9yPjxhdXRob3I+Qm9vdGgsIEQuPC9hdXRob3I+PGF1dGhvcj5C
dWNrLCBELjwvYXV0aG9yPjxhdXRob3I+Q2VsaXVzLCBFLiBHLjwvYXV0aG9yPjxhdXRob3I+Q290
c2FwYXMsIEMuPC9hdXRob3I+PGF1dGhvcj5EJmFwb3M7QWxmb25zbywgUy48L2F1dGhvcj48YXV0
aG9yPkRlbmRyb3UsIEMuIEEuPC9hdXRob3I+PGF1dGhvcj5Eb25uZWxseSwgUC48L2F1dGhvcj48
YXV0aG9yPkR1Ym9pcywgQi48L2F1dGhvcj48YXV0aG9yPkZvbnRhaW5lLCBCLjwvYXV0aG9yPjxh
dXRob3I+RnVnZ2VyLCBMLjwvYXV0aG9yPjxhdXRob3I+R29yaXMsIEEuPC9hdXRob3I+PGF1dGhv
cj5Hb3VycmF1ZCwgUC4gQS48L2F1dGhvcj48YXV0aG9yPkdyYWV0eiwgQy48L2F1dGhvcj48YXV0
aG9yPkhlbW1lciwgQi48L2F1dGhvcj48YXV0aG9yPkhpbGxlcnQsIEouPC9hdXRob3I+PGF1dGhv
cj5JbnRlcm5hdGlvbmFsLCBJLiBCLiBELiBHZW5ldGljcyBDb25zb3J0aXVtPC9hdXRob3I+PGF1
dGhvcj5Lb2NrdW0sIEkuPC9hdXRob3I+PGF1dGhvcj5MZXNsaWUsIFMuPC9hdXRob3I+PGF1dGhv
cj5MaWxsLCBDLiBNLjwvYXV0aG9yPjxhdXRob3I+TWFydGluZWxsaS1Cb25lc2NoaSwgRi48L2F1
dGhvcj48YXV0aG9yPk9rc2VuYmVyZywgSi4gUi48L2F1dGhvcj48YXV0aG9yPk9sc3NvbiwgVC48
L2F1dGhvcj48YXV0aG9yPk90dXJhaSwgQS48L2F1dGhvcj48YXV0aG9yPlNhYXJlbGEsIEouPC9h
dXRob3I+PGF1dGhvcj5Tb25kZXJnYWFyZCwgSC4gQi48L2F1dGhvcj48YXV0aG9yPlNwdXJrbGFu
ZCwgQS48L2F1dGhvcj48YXV0aG9yPlRheWxvciwgQi48L2F1dGhvcj48YXV0aG9yPldpbmtlbG1h
bm4sIEouPC9hdXRob3I+PGF1dGhvcj5aaXBwLCBGLjwvYXV0aG9yPjxhdXRob3I+SGFpbmVzLCBK
LiBMLjwvYXV0aG9yPjxhdXRob3I+UGVyaWNhay1WYW5jZSwgTS4gQS48L2F1dGhvcj48YXV0aG9y
PlNwZW5jZXIsIEMuIEMuIEEuPC9hdXRob3I+PGF1dGhvcj5TdGV3YXJ0LCBHLjwvYXV0aG9yPjxh
dXRob3I+SGFmbGVyLCBELiBBLjwvYXV0aG9yPjxhdXRob3I+SXZpbnNvbiwgQS4gSi48L2F1dGhv
cj48YXV0aG9yPkhhcmJvLCBILiBGLjwvYXV0aG9yPjxhdXRob3I+SGF1c2VyLCBTLiBMLjwvYXV0
aG9yPjxhdXRob3I+RGUgSmFnZXIsIFAuIEwuPC9hdXRob3I+PGF1dGhvcj5Db21wc3RvbiwgQS48
L2F1dGhvcj48YXV0aG9yPk1jQ2F1bGV5LCBKLiBMLjwvYXV0aG9yPjxhdXRob3I+U2F3Y2VyLCBT
LjwvYXV0aG9yPjxhdXRob3I+TWNWZWFuLCBHLjwvYXV0aG9yPjwvYXV0aG9ycz48L2NvbnRyaWJ1
dG9ycz48YXV0aC1hZGRyZXNzPldlbGxjb21lIFRydXN0IENlbnRyZSBmb3IgSHVtYW4gR2VuZXRp
Y3MsIFVuaXZlcnNpdHkgb2YgT3hmb3JkLCBPeGZvcmQsIFVLLiYjeEQ7Sm9obiBQLiBIdXNzbWFu
IEluc3RpdHV0ZSBmb3IgSHVtYW4gR2Vub21pY3MsIFVuaXZlcnNpdHkgb2YgTWlhbWksIE1pbGxl
ciBTY2hvb2wgb2YgTWVkaWNpbmUsIE1pYW1pLCBGbG9yaWRhLCBVU0EuJiN4RDtEZXBhcnRtZW50
IG9mIENsaW5pY2FsIE5ldXJvc2NpZW5jZXMsIFVuaXZlcnNpdHkgb2YgQ2FtYnJpZGdlLCBDYW1i
cmlkZ2UgQmlvbWVkaWNhbCBDYW1wdXMsIENhbWJyaWRnZSwgVUsuJiN4RDtXZWxsY29tZSBUcnVz
dCBTYW5nZXIgSW5zdGl0dXRlLCBXZWxsY29tZSBUcnVzdCBHZW5vbWUgQ2FtcHVzLCBIaW54dG9u
LCBVSy4mI3hEO1Byb2dyYW0gaW4gVHJhbnNsYXRpb25hbCBOZXVyb1BzeWNoaWF0cmljIEdlbm9t
aWNzLCBBbm4gUm9tbmV5IENlbnRlciBmb3IgTmV1cm9sb2dpYyBEaXNlYXNlcywgRGVwYXJ0bWVu
dCBvZiBOZXVyb2xvZ3ksIEJyaWdoYW0gYW5kIFdvbWVuJmFwb3M7cyBIb3NwaXRhbCwgQm9zdG9u
LCBNYXNzYWNodXNldHRzLCBVU0EuJiN4RDtEZXBhcnRtZW50IG9mIE1lZGljaW5lLCBEaXZpc2lv
biBvZiBHZW5ldGljcywgQnJpZ2hhbSBhbmQgV29tZW4mYXBvcztzIEhvc3BpdGFsLCBCb3N0b24s
IE1hc3NhY2h1c2V0dHMsIFVTQS4mI3hEO0hhcnZhcmQgTWVkaWNhbCBTY2hvb2wsIEJvc3Rvbiwg
TWFzc2FjaHVzZXR0cywgVVNBLiYjeEQ7UHJvZ3JhbSBpbiBNZWRpY2FsIGFuZCBQb3B1bGF0aW9u
IEdlbmV0aWNzLCBCcm9hZCBJbnN0aXR1dGUgb2YgSGFydmFyZCBVbml2ZXJzaXR5IGFuZCBNSVQs
IENhbWJyaWRnZSwgTWFzc2FjaHVzZXR0cywgVVNBLiYjeEQ7SW5zdGl0dXRlIG9mIEVudmlyb25t
ZW50YWwgTWVkaWNpbmUgKElNTSksIEthcm9saW5za2EgSW5zdGl0dXRldCwgU3RvY2tob2xtLCBT
d2VkZW4uJiN4RDtNZWRpY2FsIFJlc2VhcmNoIENvdW5jaWwgKE1SQykgSHVtYW4gSW1tdW5vbG9n
eSBVbml0LCBXZWF0aGVyYWxsIEluc3RpdHV0ZSBvZiBNb2xlY3VsYXIgTWVkaWNpbmUsIEpvaG4g
UmFkY2xpZmZlIEhvc3BpdGFsLCBVbml2ZXJzaXR5IG9mIE94Zm9yZCwgT3hmb3JkLCBVSy4mI3hE
O0RlcGFydG1lbnQgb2YgTmV1cm9sb2d5LCBVbml2ZXJzaXR5IG9mIENhbGlmb3JuaWEsIFNhbiBG
cmFuY2lzY28sIFNhbmRsZXIgTmV1cm9zY2llbmNlcyBDZW50ZXIsIFNhbiBGcmFuY2lzY28sIENh
bGlmb3JuaWEsIFVTQS4mI3hEO0hMQSBMYWJvcmF0b3J5LCBEZXBhcnRtZW50IG9mIFRyYW5zZnVz
aW9uIE1lZGljaW5lLCBVbml2ZXJzaXR5IE1lZGljYWwgQ2VudGVyIEhhbWJ1cmctRXBwZW5kb3Jm
LCBIYW1idXJnLCBHZXJtYW55LiYjeEQ7V2VzdG1lYWQgTWlsbGVubml1bSBJbnN0aXR1dGUsIFVu
aXZlcnNpdHkgb2YgU3lkbmV5LCBTeWRuZXksIE5ldyBTb3V0aCBXYWxlcywgQXVzdHJhbGlhLiYj
eEQ7RGVwYXJ0bWVudCBvZiBOZXVyb2xvZ3ksIEtsaW5pa3VtIFJlY2h0cyBkZXIgSXNhciwgVGVj
aG5pc2NoZSBVbml2ZXJzaXRhdCBNdW5jaGVuLCBNdW5pY2gsIEdlcm1hbnkuJiN4RDtEZXBhcnRt
ZW50IG9mIE5ldXJvbG9neSwgT3NsbyBVbml2ZXJzaXR5IEhvc3BpdGFsLCBVbGxldmFsLCBPc2xv
LCBOb3J3YXkuJiN4RDtEZXBhcnRtZW50IG9mIE5ldXJvbG9neSBhbmQgSW1tdW5vYmlvbG9neSwg
WWFsZSBVbml2ZXJzaXR5IFNjaG9vbCBvZiBNZWRpY2luZSwgTmV3IEhhdmVuLCBDb25uZWN0aWN1
dCwgVVNBLiYjeEQ7RGVwYXJ0bWVudCBvZiBHZW5ldGljcywgWWFsZSBVbml2ZXJzaXR5IFNjaG9v
bCBvZiBNZWRpY2luZSwgTmV3IEhhdmVuLCBDb25uZWN0aWN1dCwgVVNBLiYjeEQ7SW50ZXJkaXNj
aXBsaW5hcnkgUmVzZWFyY2ggQ2VudGVyIG9mIEF1dG9pbW11bmUgRGlzZWFzZXMgKElSQ0FEKSwg
RGVwYXJ0bWVudCBvZiBIZWFsdGggU2NpZW5jZXMsIFVuaXZlcnNpdHkgb2YgRWFzdGVybiBQaWVk
bW9udCwgTm92YXJhLCBJdGFseS4mI3hEO051ZmZpZWxkIERlcGFydG1lbnQgb2YgQ2xpbmljYWwg
TmV1cm9zY2llbmNlcywgV2VhdGhlcmFsbCBJbnN0aXR1dGUgb2YgTW9sZWN1bGFyIE1lZGljaW5l
LCBKb2huIFJhZGNsaWZmZSBIb3NwaXRhbCwgVW5pdmVyc2l0eSBvZiBPeGZvcmQsIE94Zm9yZCwg
VUsuJiN4RDtEZXBhcnRtZW50IG9mIE5ldXJvc2NpZW5jZXMsIExhYm9yYXRvcnkgZm9yIE5ldXJv
aW1tdW5vbG9neSwgS1UgTGV1dmVuLCBMZXV2ZW4sIEJlbGdpdW0uJiN4RDtJTlNFUk0sIFVuaXZl
cnNpdGUgUGllcnJlIGV0IE1hcmllIEN1cmllLCBDTlJTLCBBc3Npc3RhbmNlIFB1YmxpcXVlLUhv
cGl0YXV4IGRlIFBhcmlzIChBUC1IUCksIERlcGFydGVtZW50IGRlcyBNYWxhZGllcyBkdSBTeXN0
ZW1lIE5lcnZldXggYW5kIFVNUlMgMTEyNy03MjI1LCBJbnN0aXR1dCBDZXJ2ZWF1IE1vZWxsZSBT
cGluYWwgQ29yZCBhbmQgQnJhaW4gSW5zdGl0dXRlLCBQaXRpZS1TYWxwZXRyaWVyZSwgUGFyaXMs
IEZyYW5jZS4mI3hEO0ZvY3VzIFByb2dyYW0gVHJhbnNsYXRpb25hbCBOZXVyb3NjaWVuY2UgKEZU
TiksIFJoaW5lIE1haW4gTmV1cm9zY2llbmNlIE5ldHdvcmsgKHJtbjIpLCBKb2hhbm5lcyBHdXRl
bmJlcmcgVW5pdmVyc2l0eS1NZWRpY2FsIENlbnRlciwgTWFpbnosIEdlcm1hbnkuJiN4RDtNdW5p
Y2ggQ2x1c3RlciBmb3IgU3lzdGVtcyBOZXVyb2xvZ3kgKFN5TmVyZ3kpLCBNdW5pY2gsIEdlcm1h
bnkuJiN4RDtHZXJtYW4gQ29tcGV0ZW5jZSBOZXR3b3JrIE11bHRpcGxlIFNjbGVyb3NpcyAoS0tO
TVMpLCBNdW5pY2gsIEdlcm1hbnkuJiN4RDtEZXBhcnRtZW50IG9mIENsaW5pY2FsIE5ldXJvc2Np
ZW5jZSwgS2Fyb2xpbnNrYSBJbnN0aXR1dGV0LCBTdG9ja2hvbG0sIFN3ZWRlbi4mI3hEO011cmRv
Y2ggQ2hpbGRyZW5zIFJlc2VhcmNoIEluc3RpdHV0ZSwgUm95YWwgQ2hpbGRyZW4mYXBvcztzIEhv
c3BpdGFsLCBQYXJrdmlsbGUsIE1lbGJvdXJuZSwgVmljdG9yaWEsIEF1c3RyYWxpYS4mI3hEO0Rl
cGFydG1lbnQgb2YgTWF0aGVtYXRpY3MgYW5kIFN0YXRpc3RpY3MsIFVuaXZlcnNpdHkgb2YgTWVs
Ym91cm5lLCBQYXJrdmlsbGUsIE1lbGJvdXJuZSwgVmljdG9yaWEsIEF1c3RyYWxpYS4mI3hEO1Bs
YXRmb3JtIGZvciBHZW5vbWUgQW5hbHl0aWNzLCBJbnN0aXR1dGVzIG9mIE5ldXJvZ2VuZXRpY3Mg
YW5kIEludGVncmF0aXZlIGFuZCBFeHBlcmltZW50YWwgR2Vub21pY3MsIFVuaXZlcnNpdHkgb2Yg
THViZWNrLCBMdWJlY2ssIEdlcm1hbnkuJiN4RDtMYWJvcmF0b3J5IG9mIEdlbmV0aWNzIG9mIE5l
dXJvbG9naWNhbCBDb21wbGV4IERpc29yZGVycywgSW5zdGl0dXRlIG9mIEV4cGVyaW1lbnRhbCBO
ZXVyb2xvZ3kgKElOU1BFKSwgRGl2aXNpb24gb2YgTmV1cm9zY2llbmNlLCBTYW4gUmFmZmFlbGUg
U2NpZW50aWZpYyBJbnN0aXR1dGUsIE1pbGFuLCBJdGFseS4mI3hEO0RlcGFydG1lbnQgb2YgTmV1
cm9sb2d5LCBJbnN0aXR1dGUgb2YgRXhwZXJpbWVudGFsIE5ldXJvbG9neSAoSU5TUEUpLCBEaXZp
c2lvbiBvZiBOZXVyb3NjaWVuY2UsIFNhbiBSYWZmYWVsZSBTY2llbnRpZmljIEluc3RpdHV0ZSwg
TWlsYW4sIEl0YWx5LiYjeEQ7RGVwYXJ0bWVudCBvZiBOZXVyb2xvZ3ksIERhbmlzaCBNdWx0aXBs
ZSBTY2xlcm9zaXMgQ2VudGVyLCBDb3BlbmhhZ2VuIFVuaXZlcnNpdHkgSG9zcGl0YWwsIENvcGVu
aGFnZW4sIERlbm1hcmsuJiN4RDtJbnN0aXR1dGUgZm9yIE1vbGVjdWxhciBNZWRpY2luZSBGaW5s
YW5kLCBVbml2ZXJzaXR5IG9mIEhlbHNpbmtpLCBIZWxzaW5raSwgRmlubGFuZC4mI3hEO0luc3Rp
dHV0ZSBvZiBCYXNpYyBNZWRpY2FsIFNjaWVuY2VzLCBVbml2ZXJzaXR5IG9mIE9zbG8sIE9zbG8s
IE5vcndheS4mI3hEO01lbnppZXMgUmVzZWFyY2ggSW5zdGl0dXRlIFRhc21hbmlhLCBVbml2ZXJz
aXR5IG9mIFRhc21hbmlhLCBIb2JhcnQsIFRhc21hbmlhLCBBdXN0cmFsaWEuJiN4RDtJbnN0aXR1
dCBmdXIgSHVtYW5nZW5ldGlrLCBUZWNobmlzY2hlIFVuaXZlcnNpdGF0IE11bmNoZW4sIE11bmlj
aCwgR2VybWFueS4mI3hEO0luc3RpdHV0IGZ1ciBIdW1hbmdlbmV0aWssIEhlbG1ob2x0eiBaZW50
cnVtIE11bmNoZW4sIE11bmljaCwgR2VybWFueS4mI3hEO0RlcGFydG1lbnQgb2YgTmV1cm9sb2d5
IGFuZCBOZXVyb2xvZ2ljYWwgU2NpZW5jZXMsIENlbnRlciBmb3IgU2xlZXAgU2NpZW5jZXMgYW5k
IE1lZGljaW5lLCBTdGFuZm9yZCBVbml2ZXJzaXR5LCBTdGFuZm9yZCwgQ2FsaWZvcm5pYSwgVVNB
LiYjeEQ7Q2VudGVyIGZvciBIdW1hbiBHZW5ldGljcyBSZXNlYXJjaCwgVmFuZGVyYmlsdCBVbml2
ZXJzaXR5IE1lZGljYWwgQ2VudGVyLCBOYXNodmlsbGUsIFRlbm5lc3NlZSwgVVNBLiYjeEQ7QnJv
YWQgSW5zdGl0dXRlIG9mIEhhcnZhcmQgVW5pdmVyc2l0eSBhbmQgTUlULCBDYW1icmlkZ2UsIE1h
c3NhY2h1c2V0dHMsIFVTQS4mI3hEO0hhcnZhcmQgTmV1cm9EaXNjb3ZlcnkgQ2VudGVyLCBIYXJ2
YXJkIE1lZGljYWwgU2Nob29sLCBCb3N0b24sIE1hc3NhY2h1c2V0dHMsIFVTQS4mI3hEO1VuaXZl
cnNpdHkgb2YgT3NsbywgT3NsbywgTm9yd2F5LjwvYXV0aC1hZGRyZXNzPjx0aXRsZXM+PHRpdGxl
PkNsYXNzIElJIEhMQSBpbnRlcmFjdGlvbnMgbW9kdWxhdGUgZ2VuZXRpYyByaXNrIGZvciBtdWx0
aXBsZSBzY2xlcm9zaXM8L3RpdGxlPjxzZWNvbmRhcnktdGl0bGU+TmF0IEdlbmV0PC9zZWNvbmRh
cnktdGl0bGU+PGFsdC10aXRsZT5OYXR1cmUgZ2VuZXRpY3M8L2FsdC10aXRsZT48L3RpdGxlcz48
cGVyaW9kaWNhbD48ZnVsbC10aXRsZT5OYXQgR2VuZXQ8L2Z1bGwtdGl0bGU+PGFiYnItMT5OYXR1
cmUgZ2VuZXRpY3M8L2FiYnItMT48L3BlcmlvZGljYWw+PGFsdC1wZXJpb2RpY2FsPjxmdWxsLXRp
dGxlPk5hdCBHZW5ldDwvZnVsbC10aXRsZT48YWJici0xPk5hdHVyZSBnZW5ldGljczwvYWJici0x
PjwvYWx0LXBlcmlvZGljYWw+PHBhZ2VzPjExMDctMTExMzwvcGFnZXM+PHZvbHVtZT40Nzwvdm9s
dW1lPjxudW1iZXI+MTA8L251bWJlcj48ZWRpdGlvbj4yMDE1LzA5LzA4PC9lZGl0aW9uPjxrZXl3
b3Jkcz48a2V5d29yZD5BbGxlbGVzPC9rZXl3b3JkPjxrZXl3b3JkPkVwaXN0YXNpcywgR2VuZXRp
Yzwva2V5d29yZD48a2V5d29yZD4qR2VuZXRpYyBQcmVkaXNwb3NpdGlvbiB0byBEaXNlYXNlPC9r
ZXl3b3JkPjxrZXl3b3JkPkhpc3RvY29tcGF0aWJpbGl0eSBBbnRpZ2VucyBDbGFzcyBJSS9nZW5l
dGljcy8qaW1tdW5vbG9neTwva2V5d29yZD48a2V5d29yZD5IdW1hbnM8L2tleXdvcmQ+PGtleXdv
cmQ+TXVsdGlwbGUgU2NsZXJvc2lzLypnZW5ldGljczwva2V5d29yZD48a2V5d29yZD5Qb2x5bW9y
cGhpc20sIFNpbmdsZSBOdWNsZW90aWRlPC9rZXl3b3JkPjwva2V5d29yZHM+PGRhdGVzPjx5ZWFy
PjIwMTU8L3llYXI+PHB1Yi1kYXRlcz48ZGF0ZT5PY3Q8L2RhdGU+PC9wdWItZGF0ZXM+PC9kYXRl
cz48aXNibj4xNTQ2LTE3MTggKEVsZWN0cm9uaWMpJiN4RDsxMDYxLTQwMzYgKExpbmtpbmcpPC9p
c2JuPjxhY2Nlc3Npb24tbnVtPjI2MzQzMzg4PC9hY2Nlc3Npb24tbnVtPjx3b3JrLXR5cGU+UmVz
ZWFyY2ggU3VwcG9ydCwgTi5JLkguLCBFeHRyYW11cmFsJiN4RDtSZXNlYXJjaCBTdXBwb3J0LCBO
b24tVS5TLiBHb3YmYXBvczt0PC93b3JrLXR5cGU+PHVybHM+PHJlbGF0ZWQtdXJscz48dXJsPmh0
dHA6Ly93d3cubmNiaS5ubG0ubmloLmdvdi9wdWJtZWQvMjYzNDMzODg8L3VybD48L3JlbGF0ZWQt
dXJscz48L3VybHM+PGN1c3RvbTI+NDg3NDI0NTwvY3VzdG9tMj48ZWxlY3Ryb25pYy1yZXNvdXJj
ZS1udW0+MTAuMTAzOC9uZy4zMzk1PC9lbGVjdHJvbmljLXJlc291cmNlLW51bT48bGFuZ3VhZ2U+
ZW5nPC9sYW5ndWFnZT48L3JlY29yZD48L0NpdGU+PC9FbmROb3RlPgB=
</w:fldData>
        </w:fldChar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instrText xml:space="preserve"> ADDIN EN.CITE </w:instrText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begin">
          <w:fldData xml:space="preserve">PEVuZE5vdGU+PENpdGU+PEF1dGhvcj5Nb3V0c2lhbmFzPC9BdXRob3I+PFllYXI+MjAxNTwvWWVh
cj48UmVjTnVtPjE3MDwvUmVjTnVtPjxEaXNwbGF5VGV4dD48c3R5bGUgc2l6ZT0iMTAiPlsyXTwv
c3R5bGU+PC9EaXNwbGF5VGV4dD48cmVjb3JkPjxyZWMtbnVtYmVyPjE3MDwvcmVjLW51bWJlcj48
Zm9yZWlnbi1rZXlzPjxrZXkgYXBwPSJFTiIgZGItaWQ9ImQ1dHR0eGVmejlkc3Q2ZTl0dmo1ZDJk
YnZkMHBkYXR3dmYwdyI+MTcwPC9rZXk+PC9mb3JlaWduLWtleXM+PHJlZi10eXBlIG5hbWU9Ikpv
dXJuYWwgQXJ0aWNsZSI+MTc8L3JlZi10eXBlPjxjb250cmlidXRvcnM+PGF1dGhvcnM+PGF1dGhv
cj5Nb3V0c2lhbmFzLCBMLjwvYXV0aG9yPjxhdXRob3I+Sm9zdGlucywgTC48L2F1dGhvcj48YXV0
aG9yPkJlZWNoYW0sIEEuIEguPC9hdXRob3I+PGF1dGhvcj5EaWx0aGV5LCBBLiBULjwvYXV0aG9y
PjxhdXRob3I+WGlmYXJhLCBELiBLLjwvYXV0aG9yPjxhdXRob3I+QmFuLCBNLjwvYXV0aG9yPjxh
dXRob3I+U2hhaCwgVC4gUy48L2F1dGhvcj48YXV0aG9yPlBhdHNvcG91bG9zLCBOLiBBLjwvYXV0
aG9yPjxhdXRob3I+QWxmcmVkc3NvbiwgTC48L2F1dGhvcj48YXV0aG9yPkFuZGVyc29uLCBDLiBB
LjwvYXV0aG9yPjxhdXRob3I+QXR0ZmllbGQsIEsuIEUuPC9hdXRob3I+PGF1dGhvcj5CYXJhbnpp
bmksIFMuIEUuPC9hdXRob3I+PGF1dGhvcj5CYXJyZXR0LCBKLjwvYXV0aG9yPjxhdXRob3I+Qmlu
ZGVyLCBULiBNLiBDLjwvYXV0aG9yPjxhdXRob3I+Qm9vdGgsIEQuPC9hdXRob3I+PGF1dGhvcj5C
dWNrLCBELjwvYXV0aG9yPjxhdXRob3I+Q2VsaXVzLCBFLiBHLjwvYXV0aG9yPjxhdXRob3I+Q290
c2FwYXMsIEMuPC9hdXRob3I+PGF1dGhvcj5EJmFwb3M7QWxmb25zbywgUy48L2F1dGhvcj48YXV0
aG9yPkRlbmRyb3UsIEMuIEEuPC9hdXRob3I+PGF1dGhvcj5Eb25uZWxseSwgUC48L2F1dGhvcj48
YXV0aG9yPkR1Ym9pcywgQi48L2F1dGhvcj48YXV0aG9yPkZvbnRhaW5lLCBCLjwvYXV0aG9yPjxh
dXRob3I+RnVnZ2VyLCBMLjwvYXV0aG9yPjxhdXRob3I+R29yaXMsIEEuPC9hdXRob3I+PGF1dGhv
cj5Hb3VycmF1ZCwgUC4gQS48L2F1dGhvcj48YXV0aG9yPkdyYWV0eiwgQy48L2F1dGhvcj48YXV0
aG9yPkhlbW1lciwgQi48L2F1dGhvcj48YXV0aG9yPkhpbGxlcnQsIEouPC9hdXRob3I+PGF1dGhv
cj5JbnRlcm5hdGlvbmFsLCBJLiBCLiBELiBHZW5ldGljcyBDb25zb3J0aXVtPC9hdXRob3I+PGF1
dGhvcj5Lb2NrdW0sIEkuPC9hdXRob3I+PGF1dGhvcj5MZXNsaWUsIFMuPC9hdXRob3I+PGF1dGhv
cj5MaWxsLCBDLiBNLjwvYXV0aG9yPjxhdXRob3I+TWFydGluZWxsaS1Cb25lc2NoaSwgRi48L2F1
dGhvcj48YXV0aG9yPk9rc2VuYmVyZywgSi4gUi48L2F1dGhvcj48YXV0aG9yPk9sc3NvbiwgVC48
L2F1dGhvcj48YXV0aG9yPk90dXJhaSwgQS48L2F1dGhvcj48YXV0aG9yPlNhYXJlbGEsIEouPC9h
dXRob3I+PGF1dGhvcj5Tb25kZXJnYWFyZCwgSC4gQi48L2F1dGhvcj48YXV0aG9yPlNwdXJrbGFu
ZCwgQS48L2F1dGhvcj48YXV0aG9yPlRheWxvciwgQi48L2F1dGhvcj48YXV0aG9yPldpbmtlbG1h
bm4sIEouPC9hdXRob3I+PGF1dGhvcj5aaXBwLCBGLjwvYXV0aG9yPjxhdXRob3I+SGFpbmVzLCBK
LiBMLjwvYXV0aG9yPjxhdXRob3I+UGVyaWNhay1WYW5jZSwgTS4gQS48L2F1dGhvcj48YXV0aG9y
PlNwZW5jZXIsIEMuIEMuIEEuPC9hdXRob3I+PGF1dGhvcj5TdGV3YXJ0LCBHLjwvYXV0aG9yPjxh
dXRob3I+SGFmbGVyLCBELiBBLjwvYXV0aG9yPjxhdXRob3I+SXZpbnNvbiwgQS4gSi48L2F1dGhv
cj48YXV0aG9yPkhhcmJvLCBILiBGLjwvYXV0aG9yPjxhdXRob3I+SGF1c2VyLCBTLiBMLjwvYXV0
aG9yPjxhdXRob3I+RGUgSmFnZXIsIFAuIEwuPC9hdXRob3I+PGF1dGhvcj5Db21wc3RvbiwgQS48
L2F1dGhvcj48YXV0aG9yPk1jQ2F1bGV5LCBKLiBMLjwvYXV0aG9yPjxhdXRob3I+U2F3Y2VyLCBT
LjwvYXV0aG9yPjxhdXRob3I+TWNWZWFuLCBHLjwvYXV0aG9yPjwvYXV0aG9ycz48L2NvbnRyaWJ1
dG9ycz48YXV0aC1hZGRyZXNzPldlbGxjb21lIFRydXN0IENlbnRyZSBmb3IgSHVtYW4gR2VuZXRp
Y3MsIFVuaXZlcnNpdHkgb2YgT3hmb3JkLCBPeGZvcmQsIFVLLiYjeEQ7Sm9obiBQLiBIdXNzbWFu
IEluc3RpdHV0ZSBmb3IgSHVtYW4gR2Vub21pY3MsIFVuaXZlcnNpdHkgb2YgTWlhbWksIE1pbGxl
ciBTY2hvb2wgb2YgTWVkaWNpbmUsIE1pYW1pLCBGbG9yaWRhLCBVU0EuJiN4RDtEZXBhcnRtZW50
IG9mIENsaW5pY2FsIE5ldXJvc2NpZW5jZXMsIFVuaXZlcnNpdHkgb2YgQ2FtYnJpZGdlLCBDYW1i
cmlkZ2UgQmlvbWVkaWNhbCBDYW1wdXMsIENhbWJyaWRnZSwgVUsuJiN4RDtXZWxsY29tZSBUcnVz
dCBTYW5nZXIgSW5zdGl0dXRlLCBXZWxsY29tZSBUcnVzdCBHZW5vbWUgQ2FtcHVzLCBIaW54dG9u
LCBVSy4mI3hEO1Byb2dyYW0gaW4gVHJhbnNsYXRpb25hbCBOZXVyb1BzeWNoaWF0cmljIEdlbm9t
aWNzLCBBbm4gUm9tbmV5IENlbnRlciBmb3IgTmV1cm9sb2dpYyBEaXNlYXNlcywgRGVwYXJ0bWVu
dCBvZiBOZXVyb2xvZ3ksIEJyaWdoYW0gYW5kIFdvbWVuJmFwb3M7cyBIb3NwaXRhbCwgQm9zdG9u
LCBNYXNzYWNodXNldHRzLCBVU0EuJiN4RDtEZXBhcnRtZW50IG9mIE1lZGljaW5lLCBEaXZpc2lv
biBvZiBHZW5ldGljcywgQnJpZ2hhbSBhbmQgV29tZW4mYXBvcztzIEhvc3BpdGFsLCBCb3N0b24s
IE1hc3NhY2h1c2V0dHMsIFVTQS4mI3hEO0hhcnZhcmQgTWVkaWNhbCBTY2hvb2wsIEJvc3Rvbiwg
TWFzc2FjaHVzZXR0cywgVVNBLiYjeEQ7UHJvZ3JhbSBpbiBNZWRpY2FsIGFuZCBQb3B1bGF0aW9u
IEdlbmV0aWNzLCBCcm9hZCBJbnN0aXR1dGUgb2YgSGFydmFyZCBVbml2ZXJzaXR5IGFuZCBNSVQs
IENhbWJyaWRnZSwgTWFzc2FjaHVzZXR0cywgVVNBLiYjeEQ7SW5zdGl0dXRlIG9mIEVudmlyb25t
ZW50YWwgTWVkaWNpbmUgKElNTSksIEthcm9saW5za2EgSW5zdGl0dXRldCwgU3RvY2tob2xtLCBT
d2VkZW4uJiN4RDtNZWRpY2FsIFJlc2VhcmNoIENvdW5jaWwgKE1SQykgSHVtYW4gSW1tdW5vbG9n
eSBVbml0LCBXZWF0aGVyYWxsIEluc3RpdHV0ZSBvZiBNb2xlY3VsYXIgTWVkaWNpbmUsIEpvaG4g
UmFkY2xpZmZlIEhvc3BpdGFsLCBVbml2ZXJzaXR5IG9mIE94Zm9yZCwgT3hmb3JkLCBVSy4mI3hE
O0RlcGFydG1lbnQgb2YgTmV1cm9sb2d5LCBVbml2ZXJzaXR5IG9mIENhbGlmb3JuaWEsIFNhbiBG
cmFuY2lzY28sIFNhbmRsZXIgTmV1cm9zY2llbmNlcyBDZW50ZXIsIFNhbiBGcmFuY2lzY28sIENh
bGlmb3JuaWEsIFVTQS4mI3hEO0hMQSBMYWJvcmF0b3J5LCBEZXBhcnRtZW50IG9mIFRyYW5zZnVz
aW9uIE1lZGljaW5lLCBVbml2ZXJzaXR5IE1lZGljYWwgQ2VudGVyIEhhbWJ1cmctRXBwZW5kb3Jm
LCBIYW1idXJnLCBHZXJtYW55LiYjeEQ7V2VzdG1lYWQgTWlsbGVubml1bSBJbnN0aXR1dGUsIFVu
aXZlcnNpdHkgb2YgU3lkbmV5LCBTeWRuZXksIE5ldyBTb3V0aCBXYWxlcywgQXVzdHJhbGlhLiYj
eEQ7RGVwYXJ0bWVudCBvZiBOZXVyb2xvZ3ksIEtsaW5pa3VtIFJlY2h0cyBkZXIgSXNhciwgVGVj
aG5pc2NoZSBVbml2ZXJzaXRhdCBNdW5jaGVuLCBNdW5pY2gsIEdlcm1hbnkuJiN4RDtEZXBhcnRt
ZW50IG9mIE5ldXJvbG9neSwgT3NsbyBVbml2ZXJzaXR5IEhvc3BpdGFsLCBVbGxldmFsLCBPc2xv
LCBOb3J3YXkuJiN4RDtEZXBhcnRtZW50IG9mIE5ldXJvbG9neSBhbmQgSW1tdW5vYmlvbG9neSwg
WWFsZSBVbml2ZXJzaXR5IFNjaG9vbCBvZiBNZWRpY2luZSwgTmV3IEhhdmVuLCBDb25uZWN0aWN1
dCwgVVNBLiYjeEQ7RGVwYXJ0bWVudCBvZiBHZW5ldGljcywgWWFsZSBVbml2ZXJzaXR5IFNjaG9v
bCBvZiBNZWRpY2luZSwgTmV3IEhhdmVuLCBDb25uZWN0aWN1dCwgVVNBLiYjeEQ7SW50ZXJkaXNj
aXBsaW5hcnkgUmVzZWFyY2ggQ2VudGVyIG9mIEF1dG9pbW11bmUgRGlzZWFzZXMgKElSQ0FEKSwg
RGVwYXJ0bWVudCBvZiBIZWFsdGggU2NpZW5jZXMsIFVuaXZlcnNpdHkgb2YgRWFzdGVybiBQaWVk
bW9udCwgTm92YXJhLCBJdGFseS4mI3hEO051ZmZpZWxkIERlcGFydG1lbnQgb2YgQ2xpbmljYWwg
TmV1cm9zY2llbmNlcywgV2VhdGhlcmFsbCBJbnN0aXR1dGUgb2YgTW9sZWN1bGFyIE1lZGljaW5l
LCBKb2huIFJhZGNsaWZmZSBIb3NwaXRhbCwgVW5pdmVyc2l0eSBvZiBPeGZvcmQsIE94Zm9yZCwg
VUsuJiN4RDtEZXBhcnRtZW50IG9mIE5ldXJvc2NpZW5jZXMsIExhYm9yYXRvcnkgZm9yIE5ldXJv
aW1tdW5vbG9neSwgS1UgTGV1dmVuLCBMZXV2ZW4sIEJlbGdpdW0uJiN4RDtJTlNFUk0sIFVuaXZl
cnNpdGUgUGllcnJlIGV0IE1hcmllIEN1cmllLCBDTlJTLCBBc3Npc3RhbmNlIFB1YmxpcXVlLUhv
cGl0YXV4IGRlIFBhcmlzIChBUC1IUCksIERlcGFydGVtZW50IGRlcyBNYWxhZGllcyBkdSBTeXN0
ZW1lIE5lcnZldXggYW5kIFVNUlMgMTEyNy03MjI1LCBJbnN0aXR1dCBDZXJ2ZWF1IE1vZWxsZSBT
cGluYWwgQ29yZCBhbmQgQnJhaW4gSW5zdGl0dXRlLCBQaXRpZS1TYWxwZXRyaWVyZSwgUGFyaXMs
IEZyYW5jZS4mI3hEO0ZvY3VzIFByb2dyYW0gVHJhbnNsYXRpb25hbCBOZXVyb3NjaWVuY2UgKEZU
TiksIFJoaW5lIE1haW4gTmV1cm9zY2llbmNlIE5ldHdvcmsgKHJtbjIpLCBKb2hhbm5lcyBHdXRl
bmJlcmcgVW5pdmVyc2l0eS1NZWRpY2FsIENlbnRlciwgTWFpbnosIEdlcm1hbnkuJiN4RDtNdW5p
Y2ggQ2x1c3RlciBmb3IgU3lzdGVtcyBOZXVyb2xvZ3kgKFN5TmVyZ3kpLCBNdW5pY2gsIEdlcm1h
bnkuJiN4RDtHZXJtYW4gQ29tcGV0ZW5jZSBOZXR3b3JrIE11bHRpcGxlIFNjbGVyb3NpcyAoS0tO
TVMpLCBNdW5pY2gsIEdlcm1hbnkuJiN4RDtEZXBhcnRtZW50IG9mIENsaW5pY2FsIE5ldXJvc2Np
ZW5jZSwgS2Fyb2xpbnNrYSBJbnN0aXR1dGV0LCBTdG9ja2hvbG0sIFN3ZWRlbi4mI3hEO011cmRv
Y2ggQ2hpbGRyZW5zIFJlc2VhcmNoIEluc3RpdHV0ZSwgUm95YWwgQ2hpbGRyZW4mYXBvcztzIEhv
c3BpdGFsLCBQYXJrdmlsbGUsIE1lbGJvdXJuZSwgVmljdG9yaWEsIEF1c3RyYWxpYS4mI3hEO0Rl
cGFydG1lbnQgb2YgTWF0aGVtYXRpY3MgYW5kIFN0YXRpc3RpY3MsIFVuaXZlcnNpdHkgb2YgTWVs
Ym91cm5lLCBQYXJrdmlsbGUsIE1lbGJvdXJuZSwgVmljdG9yaWEsIEF1c3RyYWxpYS4mI3hEO1Bs
YXRmb3JtIGZvciBHZW5vbWUgQW5hbHl0aWNzLCBJbnN0aXR1dGVzIG9mIE5ldXJvZ2VuZXRpY3Mg
YW5kIEludGVncmF0aXZlIGFuZCBFeHBlcmltZW50YWwgR2Vub21pY3MsIFVuaXZlcnNpdHkgb2Yg
THViZWNrLCBMdWJlY2ssIEdlcm1hbnkuJiN4RDtMYWJvcmF0b3J5IG9mIEdlbmV0aWNzIG9mIE5l
dXJvbG9naWNhbCBDb21wbGV4IERpc29yZGVycywgSW5zdGl0dXRlIG9mIEV4cGVyaW1lbnRhbCBO
ZXVyb2xvZ3kgKElOU1BFKSwgRGl2aXNpb24gb2YgTmV1cm9zY2llbmNlLCBTYW4gUmFmZmFlbGUg
U2NpZW50aWZpYyBJbnN0aXR1dGUsIE1pbGFuLCBJdGFseS4mI3hEO0RlcGFydG1lbnQgb2YgTmV1
cm9sb2d5LCBJbnN0aXR1dGUgb2YgRXhwZXJpbWVudGFsIE5ldXJvbG9neSAoSU5TUEUpLCBEaXZp
c2lvbiBvZiBOZXVyb3NjaWVuY2UsIFNhbiBSYWZmYWVsZSBTY2llbnRpZmljIEluc3RpdHV0ZSwg
TWlsYW4sIEl0YWx5LiYjeEQ7RGVwYXJ0bWVudCBvZiBOZXVyb2xvZ3ksIERhbmlzaCBNdWx0aXBs
ZSBTY2xlcm9zaXMgQ2VudGVyLCBDb3BlbmhhZ2VuIFVuaXZlcnNpdHkgSG9zcGl0YWwsIENvcGVu
aGFnZW4sIERlbm1hcmsuJiN4RDtJbnN0aXR1dGUgZm9yIE1vbGVjdWxhciBNZWRpY2luZSBGaW5s
YW5kLCBVbml2ZXJzaXR5IG9mIEhlbHNpbmtpLCBIZWxzaW5raSwgRmlubGFuZC4mI3hEO0luc3Rp
dHV0ZSBvZiBCYXNpYyBNZWRpY2FsIFNjaWVuY2VzLCBVbml2ZXJzaXR5IG9mIE9zbG8sIE9zbG8s
IE5vcndheS4mI3hEO01lbnppZXMgUmVzZWFyY2ggSW5zdGl0dXRlIFRhc21hbmlhLCBVbml2ZXJz
aXR5IG9mIFRhc21hbmlhLCBIb2JhcnQsIFRhc21hbmlhLCBBdXN0cmFsaWEuJiN4RDtJbnN0aXR1
dCBmdXIgSHVtYW5nZW5ldGlrLCBUZWNobmlzY2hlIFVuaXZlcnNpdGF0IE11bmNoZW4sIE11bmlj
aCwgR2VybWFueS4mI3hEO0luc3RpdHV0IGZ1ciBIdW1hbmdlbmV0aWssIEhlbG1ob2x0eiBaZW50
cnVtIE11bmNoZW4sIE11bmljaCwgR2VybWFueS4mI3hEO0RlcGFydG1lbnQgb2YgTmV1cm9sb2d5
IGFuZCBOZXVyb2xvZ2ljYWwgU2NpZW5jZXMsIENlbnRlciBmb3IgU2xlZXAgU2NpZW5jZXMgYW5k
IE1lZGljaW5lLCBTdGFuZm9yZCBVbml2ZXJzaXR5LCBTdGFuZm9yZCwgQ2FsaWZvcm5pYSwgVVNB
LiYjeEQ7Q2VudGVyIGZvciBIdW1hbiBHZW5ldGljcyBSZXNlYXJjaCwgVmFuZGVyYmlsdCBVbml2
ZXJzaXR5IE1lZGljYWwgQ2VudGVyLCBOYXNodmlsbGUsIFRlbm5lc3NlZSwgVVNBLiYjeEQ7QnJv
YWQgSW5zdGl0dXRlIG9mIEhhcnZhcmQgVW5pdmVyc2l0eSBhbmQgTUlULCBDYW1icmlkZ2UsIE1h
c3NhY2h1c2V0dHMsIFVTQS4mI3hEO0hhcnZhcmQgTmV1cm9EaXNjb3ZlcnkgQ2VudGVyLCBIYXJ2
YXJkIE1lZGljYWwgU2Nob29sLCBCb3N0b24sIE1hc3NhY2h1c2V0dHMsIFVTQS4mI3hEO1VuaXZl
cnNpdHkgb2YgT3NsbywgT3NsbywgTm9yd2F5LjwvYXV0aC1hZGRyZXNzPjx0aXRsZXM+PHRpdGxl
PkNsYXNzIElJIEhMQSBpbnRlcmFjdGlvbnMgbW9kdWxhdGUgZ2VuZXRpYyByaXNrIGZvciBtdWx0
aXBsZSBzY2xlcm9zaXM8L3RpdGxlPjxzZWNvbmRhcnktdGl0bGU+TmF0IEdlbmV0PC9zZWNvbmRh
cnktdGl0bGU+PGFsdC10aXRsZT5OYXR1cmUgZ2VuZXRpY3M8L2FsdC10aXRsZT48L3RpdGxlcz48
cGVyaW9kaWNhbD48ZnVsbC10aXRsZT5OYXQgR2VuZXQ8L2Z1bGwtdGl0bGU+PGFiYnItMT5OYXR1
cmUgZ2VuZXRpY3M8L2FiYnItMT48L3BlcmlvZGljYWw+PGFsdC1wZXJpb2RpY2FsPjxmdWxsLXRp
dGxlPk5hdCBHZW5ldDwvZnVsbC10aXRsZT48YWJici0xPk5hdHVyZSBnZW5ldGljczwvYWJici0x
PjwvYWx0LXBlcmlvZGljYWw+PHBhZ2VzPjExMDctMTExMzwvcGFnZXM+PHZvbHVtZT40Nzwvdm9s
dW1lPjxudW1iZXI+MTA8L251bWJlcj48ZWRpdGlvbj4yMDE1LzA5LzA4PC9lZGl0aW9uPjxrZXl3
b3Jkcz48a2V5d29yZD5BbGxlbGVzPC9rZXl3b3JkPjxrZXl3b3JkPkVwaXN0YXNpcywgR2VuZXRp
Yzwva2V5d29yZD48a2V5d29yZD4qR2VuZXRpYyBQcmVkaXNwb3NpdGlvbiB0byBEaXNlYXNlPC9r
ZXl3b3JkPjxrZXl3b3JkPkhpc3RvY29tcGF0aWJpbGl0eSBBbnRpZ2VucyBDbGFzcyBJSS9nZW5l
dGljcy8qaW1tdW5vbG9neTwva2V5d29yZD48a2V5d29yZD5IdW1hbnM8L2tleXdvcmQ+PGtleXdv
cmQ+TXVsdGlwbGUgU2NsZXJvc2lzLypnZW5ldGljczwva2V5d29yZD48a2V5d29yZD5Qb2x5bW9y
cGhpc20sIFNpbmdsZSBOdWNsZW90aWRlPC9rZXl3b3JkPjwva2V5d29yZHM+PGRhdGVzPjx5ZWFy
PjIwMTU8L3llYXI+PHB1Yi1kYXRlcz48ZGF0ZT5PY3Q8L2RhdGU+PC9wdWItZGF0ZXM+PC9kYXRl
cz48aXNibj4xNTQ2LTE3MTggKEVsZWN0cm9uaWMpJiN4RDsxMDYxLTQwMzYgKExpbmtpbmcpPC9p
c2JuPjxhY2Nlc3Npb24tbnVtPjI2MzQzMzg4PC9hY2Nlc3Npb24tbnVtPjx3b3JrLXR5cGU+UmVz
ZWFyY2ggU3VwcG9ydCwgTi5JLkguLCBFeHRyYW11cmFsJiN4RDtSZXNlYXJjaCBTdXBwb3J0LCBO
b24tVS5TLiBHb3YmYXBvczt0PC93b3JrLXR5cGU+PHVybHM+PHJlbGF0ZWQtdXJscz48dXJsPmh0
dHA6Ly93d3cubmNiaS5ubG0ubmloLmdvdi9wdWJtZWQvMjYzNDMzODg8L3VybD48L3JlbGF0ZWQt
dXJscz48L3VybHM+PGN1c3RvbTI+NDg3NDI0NTwvY3VzdG9tMj48ZWxlY3Ryb25pYy1yZXNvdXJj
ZS1udW0+MTAuMTAzOC9uZy4zMzk1PC9lbGVjdHJvbmljLXJlc291cmNlLW51bT48bGFuZ3VhZ2U+
ZW5nPC9sYW5ndWFnZT48L3JlY29yZD48L0NpdGU+PC9FbmROb3RlPgB=
</w:fldData>
        </w:fldChar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instrText xml:space="preserve"> ADDIN EN.CITE.DATA </w:instrText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end"/>
      </w:r>
      <w:r w:rsidRPr="000C2D3B">
        <w:rPr>
          <w:rFonts w:ascii="Arial" w:hAnsi="Arial" w:cs="Arial"/>
          <w:bCs/>
          <w:sz w:val="18"/>
          <w:szCs w:val="18"/>
          <w:lang w:val="en-US"/>
        </w:rPr>
      </w:r>
      <w:r w:rsidRPr="000C2D3B">
        <w:rPr>
          <w:rFonts w:ascii="Arial" w:hAnsi="Arial" w:cs="Arial"/>
          <w:bCs/>
          <w:sz w:val="18"/>
          <w:szCs w:val="18"/>
          <w:lang w:val="en-US"/>
        </w:rPr>
        <w:fldChar w:fldCharType="separate"/>
      </w:r>
      <w:r w:rsidR="00907CD1" w:rsidRPr="000C2D3B">
        <w:rPr>
          <w:rFonts w:ascii="Arial" w:hAnsi="Arial" w:cs="Arial"/>
          <w:bCs/>
          <w:noProof/>
          <w:sz w:val="18"/>
          <w:szCs w:val="18"/>
          <w:lang w:val="en-US"/>
        </w:rPr>
        <w:t>[2]</w:t>
      </w:r>
      <w:r w:rsidRPr="000C2D3B">
        <w:rPr>
          <w:rFonts w:ascii="Arial" w:hAnsi="Arial" w:cs="Arial"/>
          <w:bCs/>
          <w:sz w:val="18"/>
          <w:szCs w:val="18"/>
          <w:lang w:val="en-US"/>
        </w:rPr>
        <w:fldChar w:fldCharType="end"/>
      </w:r>
      <w:r w:rsidRPr="000C2D3B">
        <w:rPr>
          <w:rFonts w:ascii="Arial" w:hAnsi="Arial" w:cs="Arial"/>
          <w:bCs/>
          <w:sz w:val="18"/>
          <w:szCs w:val="18"/>
          <w:lang w:val="en-US"/>
        </w:rPr>
        <w:t>.</w:t>
      </w:r>
      <w:r w:rsidRPr="000C2D3B">
        <w:rPr>
          <w:rFonts w:ascii="Arial" w:hAnsi="Arial" w:cs="Arial"/>
          <w:sz w:val="18"/>
          <w:szCs w:val="18"/>
          <w:lang w:val="en-US"/>
        </w:rPr>
        <w:t xml:space="preserve"> </w:t>
      </w:r>
      <w:r w:rsidRPr="000C2D3B">
        <w:rPr>
          <w:rFonts w:ascii="Arial" w:hAnsi="Arial" w:cs="Arial"/>
          <w:bCs/>
          <w:sz w:val="18"/>
          <w:szCs w:val="18"/>
          <w:lang w:val="en-US"/>
        </w:rPr>
        <w:t>Alleles bearing suffix 'G' in A locus has identical sequences in exon 2 and exon 3 antigen recognition sites. Alleles bearing suffix 'G' in DRB locus has identical sequences in exon 2 antigen recognition sites. Allele Database Version used in the report is 3.17.0, July 2014</w:t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begin">
          <w:fldData xml:space="preserve">PEVuZE5vdGU+PENpdGU+PEF1dGhvcj5Sb2JpbnNvbjwvQXV0aG9yPjxZZWFyPjIwMTU8L1llYXI+
PFJlY051bT40PC9SZWNOdW0+PERpc3BsYXlUZXh0PjxzdHlsZSBzaXplPSIxMCI+WzMsNF08L3N0
eWxlPjwvRGlzcGxheVRleHQ+PHJlY29yZD48cmVjLW51bWJlcj40PC9yZWMtbnVtYmVyPjxmb3Jl
aWduLWtleXM+PGtleSBhcHA9IkVOIiBkYi1pZD0iMnoyZnYwZTk0ZTV2dm5lZnJwcnhzdzBxcmEy
c2V2OXp2ZTlyIiB0aW1lc3RhbXA9IjE1NzAxOTQzMDUiPjQ8L2tleT48L2ZvcmVpZ24ta2V5cz48
cmVmLXR5cGUgbmFtZT0iSm91cm5hbCBBcnRpY2xlIj4xNzwvcmVmLXR5cGU+PGNvbnRyaWJ1dG9y
cz48YXV0aG9ycz48YXV0aG9yPlJvYmluc29uLCBKLjwvYXV0aG9yPjxhdXRob3I+SGFsbGl3ZWxs
LCBKLiBBLjwvYXV0aG9yPjxhdXRob3I+SGF5aHVyc3QsIEouIEQuPC9hdXRob3I+PGF1dGhvcj5G
bGljZWssIFAuPC9hdXRob3I+PGF1dGhvcj5QYXJoYW0sIFAuPC9hdXRob3I+PGF1dGhvcj5NYXJz
aCwgUy4gRy48L2F1dGhvcj48L2F1dGhvcnM+PC9jb250cmlidXRvcnM+PGF1dGgtYWRkcmVzcz5B
bnRob255IE5vbGFuIFJlc2VhcmNoIEluc3RpdHV0ZSwgSGFtcHN0ZWFkLCBMb25kb24sIE5XMyAy
UUcsIFVLIFVDTCBDYW5jZXIgSW5zdGl0dXRlLCBVbml2ZXJzaXR5IENvbGxlZ2UgTG9uZG9uLCBI
YW1wc3RlYWQsIExvbmRvbiwgTlczIDJRRywgVUsuJiN4RDtBbnRob255IE5vbGFuIFJlc2VhcmNo
IEluc3RpdHV0ZSwgSGFtcHN0ZWFkLCBMb25kb24sIE5XMyAyUUcsIFVLLiYjeEQ7RXVyb3BlYW4g
TW9sZWN1bGFyIEJpb2xvZ3kgTGFib3JhdG9yeSwgRXVyb3BlYW4gQmlvaW5mb3JtYXRpY3MgSW5z
dGl0dXRlLCBXZWxsY29tZSBUcnVzdCBHZW5vbWUgQ2FtcHVzLCBIaW54dG9uLCBDYW1icmlkZ2Us
IENCMTAgMVNELCBVSy4mI3hEO0RlcGFydG1lbnQgb2YgU3RydWN0dXJhbCBCaW9sb2d5LCBTdGFu
Zm9yZCBVbml2ZXJzaXR5IFNjaG9vbCBvZiBNZWRpY2luZSwgU3RhbmZvcmQsIENBIDk0MzA1LTUx
MzYsIFVTQS4mI3hEO0FudGhvbnkgTm9sYW4gUmVzZWFyY2ggSW5zdGl0dXRlLCBIYW1wc3RlYWQs
IExvbmRvbiwgTlczIDJRRywgVUsgVUNMIENhbmNlciBJbnN0aXR1dGUsIFVuaXZlcnNpdHkgQ29s
bGVnZSBMb25kb24sIEhhbXBzdGVhZCwgTG9uZG9uLCBOVzMgMlFHLCBVSyBzdGV2ZW4ubWFyc2hA
dWNsLmFjLnVrLjwvYXV0aC1hZGRyZXNzPjx0aXRsZXM+PHRpdGxlPlRoZSBJUEQgYW5kIElNR1Qv
SExBIGRhdGFiYXNlOiBhbGxlbGUgdmFyaWFudCBkYXRhYmFzZXM8L3RpdGxlPjxzZWNvbmRhcnkt
dGl0bGU+TnVjbGVpYyBBY2lkcyBSZXM8L3NlY29uZGFyeS10aXRsZT48YWx0LXRpdGxlPk51Y2xl
aWMgYWNpZHMgcmVzZWFyY2g8L2FsdC10aXRsZT48L3RpdGxlcz48cGVyaW9kaWNhbD48ZnVsbC10
aXRsZT5OdWNsZWljIEFjaWRzIFJlczwvZnVsbC10aXRsZT48YWJici0xPk51Y2xlaWMgYWNpZHMg
cmVzZWFyY2g8L2FiYnItMT48L3BlcmlvZGljYWw+PGFsdC1wZXJpb2RpY2FsPjxmdWxsLXRpdGxl
Pk51Y2xlaWMgQWNpZHMgUmVzPC9mdWxsLXRpdGxlPjxhYmJyLTE+TnVjbGVpYyBhY2lkcyByZXNl
YXJjaDwvYWJici0xPjwvYWx0LXBlcmlvZGljYWw+PHBhZ2VzPkQ0MjMtMzE8L3BhZ2VzPjx2b2x1
bWU+NDM8L3ZvbHVtZT48bnVtYmVyPkRhdGFiYXNlIGlzc3VlPC9udW1iZXI+PGVkaXRpb24+MjAx
NC8xMS8yMjwvZWRpdGlvbj48a2V5d29yZHM+PGtleXdvcmQ+KkFsbGVsZXM8L2tleXdvcmQ+PGtl
eXdvcmQ+QW50aWdlbnMsIEh1bWFuIFBsYXRlbGV0PC9rZXl3b3JkPjxrZXl3b3JkPkNlbGwgTGlu
ZSwgVHVtb3I8L2tleXdvcmQ+PGtleXdvcmQ+KkRhdGFiYXNlcywgR2VuZXRpYzwva2V5d29yZD48
a2V5d29yZD5ITEEgQW50aWdlbnMvKmdlbmV0aWNzPC9rZXl3b3JkPjxrZXl3b3JkPkhpZ2gtVGhy
b3VnaHB1dCBOdWNsZW90aWRlIFNlcXVlbmNpbmc8L2tleXdvcmQ+PGtleXdvcmQ+SHVtYW5zPC9r
ZXl3b3JkPjxrZXl3b3JkPkludGVybmV0PC9rZXl3b3JkPjxrZXl3b3JkPipNYWpvciBIaXN0b2Nv
bXBhdGliaWxpdHkgQ29tcGxleDwva2V5d29yZD48a2V5d29yZD5Nb2RlbHMsIEdlbmV0aWM8L2tl
eXdvcmQ+PGtleXdvcmQ+KlBvbHltb3JwaGlzbSwgR2VuZXRpYzwva2V5d29yZD48a2V5d29yZD5S
ZWNlcHRvcnMsIEtJUi9nZW5ldGljczwva2V5d29yZD48a2V5d29yZD5Tb2Z0d2FyZTwva2V5d29y
ZD48L2tleXdvcmRzPjxkYXRlcz48eWVhcj4yMDE1PC95ZWFyPjxwdWItZGF0ZXM+PGRhdGU+SmFu
PC9kYXRlPjwvcHViLWRhdGVzPjwvZGF0ZXM+PGlzYm4+MDMwNS0xMDQ4PC9pc2JuPjxhY2Nlc3Np
b24tbnVtPjI1NDE0MzQxPC9hY2Nlc3Npb24tbnVtPjx1cmxzPjwvdXJscz48Y3VzdG9tMj5QTUM0
MzgzOTU5PC9jdXN0b20yPjxlbGVjdHJvbmljLXJlc291cmNlLW51bT4xMC4xMDkzL25hci9na3Ux
MTYxPC9lbGVjdHJvbmljLXJlc291cmNlLW51bT48cmVtb3RlLWRhdGFiYXNlLXByb3ZpZGVyPk5M
TTwvcmVtb3RlLWRhdGFiYXNlLXByb3ZpZGVyPjxsYW5ndWFnZT5lbmc8L2xhbmd1YWdlPjwvcmVj
b3JkPjwvQ2l0ZT48Q2l0ZT48QXV0aG9yPlJvYmluc29uPC9BdXRob3I+PFllYXI+MjAwMDwvWWVh
cj48UmVjTnVtPjU8L1JlY051bT48cmVjb3JkPjxyZWMtbnVtYmVyPjU8L3JlYy1udW1iZXI+PGZv
cmVpZ24ta2V5cz48a2V5IGFwcD0iRU4iIGRiLWlkPSIyejJmdjBlOTRlNXZ2bmVmcnByeHN3MHFy
YTJzZXY5enZlOXIiIHRpbWVzdGFtcD0iMTU3MDE5NDMwNyI+NTwva2V5PjwvZm9yZWlnbi1rZXlz
PjxyZWYtdHlwZSBuYW1lPSJKb3VybmFsIEFydGljbGUiPjE3PC9yZWYtdHlwZT48Y29udHJpYnV0
b3JzPjxhdXRob3JzPjxhdXRob3I+Um9iaW5zb24sIEouPC9hdXRob3I+PGF1dGhvcj5NYWxpaywg
QS48L2F1dGhvcj48YXV0aG9yPlBhcmhhbSwgUC48L2F1dGhvcj48YXV0aG9yPkJvZG1lciwgSi4g
Ry48L2F1dGhvcj48YXV0aG9yPk1hcnNoLCBTLiBHLjwvYXV0aG9yPjwvYXV0aG9ycz48L2NvbnRy
aWJ1dG9ycz48YXV0aC1hZGRyZXNzPkNhbmNlciAmYW1wOyBJbW11bm9nZW5ldGljcyBMYWJvcmF0
b3J5LCBJbnN0aXR1dGUgb2YgTW9sZWN1bGFyIE1lZGljaW5lLCBKb2huIFJhZGNsaWZmZSBIb3Nw
aXRhbCwgSGVhZGluZ3RvbiwgT3hmb3JkLCBVbml0ZWQgS2luZ2RvbS48L2F1dGgtYWRkcmVzcz48
dGl0bGVzPjx0aXRsZT5JTUdUL0hMQSBkYXRhYmFzZS0tYSBzZXF1ZW5jZSBkYXRhYmFzZSBmb3Ig
dGhlIGh1bWFuIG1ham9yIGhpc3RvY29tcGF0aWJpbGl0eSBjb21wbGV4PC90aXRsZT48c2Vjb25k
YXJ5LXRpdGxlPlRpc3N1ZSBBbnRpZ2Vuczwvc2Vjb25kYXJ5LXRpdGxlPjxhbHQtdGl0bGU+VGlz
c3VlIGFudGlnZW5zPC9hbHQtdGl0bGU+PC90aXRsZXM+PHBlcmlvZGljYWw+PGZ1bGwtdGl0bGU+
VGlzc3VlIEFudGlnZW5zPC9mdWxsLXRpdGxlPjxhYmJyLTE+VGlzc3VlIGFudGlnZW5zPC9hYmJy
LTE+PC9wZXJpb2RpY2FsPjxhbHQtcGVyaW9kaWNhbD48ZnVsbC10aXRsZT5UaXNzdWUgQW50aWdl
bnM8L2Z1bGwtdGl0bGU+PGFiYnItMT5UaXNzdWUgYW50aWdlbnM8L2FiYnItMT48L2FsdC1wZXJp
b2RpY2FsPjxwYWdlcz4yODAtNzwvcGFnZXM+PHZvbHVtZT41NTwvdm9sdW1lPjxudW1iZXI+Mzwv
bnVtYmVyPjxlZGl0aW9uPjIwMDAvMDQvMjU8L2VkaXRpb24+PGtleXdvcmRzPjxrZXl3b3JkPkJh
c2UgU2VxdWVuY2U8L2tleXdvcmQ+PGtleXdvcmQ+KkRhdGFiYXNlcywgRmFjdHVhbDwva2V5d29y
ZD48a2V5d29yZD5IdW1hbnM8L2tleXdvcmQ+PGtleXdvcmQ+Kk1ham9yIEhpc3RvY29tcGF0aWJp
bGl0eSBDb21wbGV4PC9rZXl3b3JkPjxrZXl3b3JkPk1vbGVjdWxhciBTZXF1ZW5jZSBEYXRhPC9r
ZXl3b3JkPjwva2V5d29yZHM+PGRhdGVzPjx5ZWFyPjIwMDA8L3llYXI+PHB1Yi1kYXRlcz48ZGF0
ZT5NYXI8L2RhdGU+PC9wdWItZGF0ZXM+PC9kYXRlcz48aXNibj4wMDAxLTI4MTUgKFByaW50KSYj
eEQ7MDAwMS0yODE1PC9pc2JuPjxhY2Nlc3Npb24tbnVtPjEwNzc3MTA2PC9hY2Nlc3Npb24tbnVt
Pjx1cmxzPjwvdXJscz48ZWxlY3Ryb25pYy1yZXNvdXJjZS1udW0+MTAuMTAzNC9qLjEzOTktMDAz
OS4yMDAwLjU1MDMxNC54PC9lbGVjdHJvbmljLXJlc291cmNlLW51bT48cmVtb3RlLWRhdGFiYXNl
LXByb3ZpZGVyPk5MTTwvcmVtb3RlLWRhdGFiYXNlLXByb3ZpZGVyPjxsYW5ndWFnZT5lbmc8L2xh
bmd1YWdlPjwvcmVjb3JkPjwvQ2l0ZT48L0VuZE5vdGU+AG==
</w:fldData>
        </w:fldChar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instrText xml:space="preserve"> ADDIN EN.CITE </w:instrText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begin">
          <w:fldData xml:space="preserve">PEVuZE5vdGU+PENpdGU+PEF1dGhvcj5Sb2JpbnNvbjwvQXV0aG9yPjxZZWFyPjIwMTU8L1llYXI+
PFJlY051bT40PC9SZWNOdW0+PERpc3BsYXlUZXh0PjxzdHlsZSBzaXplPSIxMCI+WzMsNF08L3N0
eWxlPjwvRGlzcGxheVRleHQ+PHJlY29yZD48cmVjLW51bWJlcj40PC9yZWMtbnVtYmVyPjxmb3Jl
aWduLWtleXM+PGtleSBhcHA9IkVOIiBkYi1pZD0iMnoyZnYwZTk0ZTV2dm5lZnJwcnhzdzBxcmEy
c2V2OXp2ZTlyIiB0aW1lc3RhbXA9IjE1NzAxOTQzMDUiPjQ8L2tleT48L2ZvcmVpZ24ta2V5cz48
cmVmLXR5cGUgbmFtZT0iSm91cm5hbCBBcnRpY2xlIj4xNzwvcmVmLXR5cGU+PGNvbnRyaWJ1dG9y
cz48YXV0aG9ycz48YXV0aG9yPlJvYmluc29uLCBKLjwvYXV0aG9yPjxhdXRob3I+SGFsbGl3ZWxs
LCBKLiBBLjwvYXV0aG9yPjxhdXRob3I+SGF5aHVyc3QsIEouIEQuPC9hdXRob3I+PGF1dGhvcj5G
bGljZWssIFAuPC9hdXRob3I+PGF1dGhvcj5QYXJoYW0sIFAuPC9hdXRob3I+PGF1dGhvcj5NYXJz
aCwgUy4gRy48L2F1dGhvcj48L2F1dGhvcnM+PC9jb250cmlidXRvcnM+PGF1dGgtYWRkcmVzcz5B
bnRob255IE5vbGFuIFJlc2VhcmNoIEluc3RpdHV0ZSwgSGFtcHN0ZWFkLCBMb25kb24sIE5XMyAy
UUcsIFVLIFVDTCBDYW5jZXIgSW5zdGl0dXRlLCBVbml2ZXJzaXR5IENvbGxlZ2UgTG9uZG9uLCBI
YW1wc3RlYWQsIExvbmRvbiwgTlczIDJRRywgVUsuJiN4RDtBbnRob255IE5vbGFuIFJlc2VhcmNo
IEluc3RpdHV0ZSwgSGFtcHN0ZWFkLCBMb25kb24sIE5XMyAyUUcsIFVLLiYjeEQ7RXVyb3BlYW4g
TW9sZWN1bGFyIEJpb2xvZ3kgTGFib3JhdG9yeSwgRXVyb3BlYW4gQmlvaW5mb3JtYXRpY3MgSW5z
dGl0dXRlLCBXZWxsY29tZSBUcnVzdCBHZW5vbWUgQ2FtcHVzLCBIaW54dG9uLCBDYW1icmlkZ2Us
IENCMTAgMVNELCBVSy4mI3hEO0RlcGFydG1lbnQgb2YgU3RydWN0dXJhbCBCaW9sb2d5LCBTdGFu
Zm9yZCBVbml2ZXJzaXR5IFNjaG9vbCBvZiBNZWRpY2luZSwgU3RhbmZvcmQsIENBIDk0MzA1LTUx
MzYsIFVTQS4mI3hEO0FudGhvbnkgTm9sYW4gUmVzZWFyY2ggSW5zdGl0dXRlLCBIYW1wc3RlYWQs
IExvbmRvbiwgTlczIDJRRywgVUsgVUNMIENhbmNlciBJbnN0aXR1dGUsIFVuaXZlcnNpdHkgQ29s
bGVnZSBMb25kb24sIEhhbXBzdGVhZCwgTG9uZG9uLCBOVzMgMlFHLCBVSyBzdGV2ZW4ubWFyc2hA
dWNsLmFjLnVrLjwvYXV0aC1hZGRyZXNzPjx0aXRsZXM+PHRpdGxlPlRoZSBJUEQgYW5kIElNR1Qv
SExBIGRhdGFiYXNlOiBhbGxlbGUgdmFyaWFudCBkYXRhYmFzZXM8L3RpdGxlPjxzZWNvbmRhcnkt
dGl0bGU+TnVjbGVpYyBBY2lkcyBSZXM8L3NlY29uZGFyeS10aXRsZT48YWx0LXRpdGxlPk51Y2xl
aWMgYWNpZHMgcmVzZWFyY2g8L2FsdC10aXRsZT48L3RpdGxlcz48cGVyaW9kaWNhbD48ZnVsbC10
aXRsZT5OdWNsZWljIEFjaWRzIFJlczwvZnVsbC10aXRsZT48YWJici0xPk51Y2xlaWMgYWNpZHMg
cmVzZWFyY2g8L2FiYnItMT48L3BlcmlvZGljYWw+PGFsdC1wZXJpb2RpY2FsPjxmdWxsLXRpdGxl
Pk51Y2xlaWMgQWNpZHMgUmVzPC9mdWxsLXRpdGxlPjxhYmJyLTE+TnVjbGVpYyBhY2lkcyByZXNl
YXJjaDwvYWJici0xPjwvYWx0LXBlcmlvZGljYWw+PHBhZ2VzPkQ0MjMtMzE8L3BhZ2VzPjx2b2x1
bWU+NDM8L3ZvbHVtZT48bnVtYmVyPkRhdGFiYXNlIGlzc3VlPC9udW1iZXI+PGVkaXRpb24+MjAx
NC8xMS8yMjwvZWRpdGlvbj48a2V5d29yZHM+PGtleXdvcmQ+KkFsbGVsZXM8L2tleXdvcmQ+PGtl
eXdvcmQ+QW50aWdlbnMsIEh1bWFuIFBsYXRlbGV0PC9rZXl3b3JkPjxrZXl3b3JkPkNlbGwgTGlu
ZSwgVHVtb3I8L2tleXdvcmQ+PGtleXdvcmQ+KkRhdGFiYXNlcywgR2VuZXRpYzwva2V5d29yZD48
a2V5d29yZD5ITEEgQW50aWdlbnMvKmdlbmV0aWNzPC9rZXl3b3JkPjxrZXl3b3JkPkhpZ2gtVGhy
b3VnaHB1dCBOdWNsZW90aWRlIFNlcXVlbmNpbmc8L2tleXdvcmQ+PGtleXdvcmQ+SHVtYW5zPC9r
ZXl3b3JkPjxrZXl3b3JkPkludGVybmV0PC9rZXl3b3JkPjxrZXl3b3JkPipNYWpvciBIaXN0b2Nv
bXBhdGliaWxpdHkgQ29tcGxleDwva2V5d29yZD48a2V5d29yZD5Nb2RlbHMsIEdlbmV0aWM8L2tl
eXdvcmQ+PGtleXdvcmQ+KlBvbHltb3JwaGlzbSwgR2VuZXRpYzwva2V5d29yZD48a2V5d29yZD5S
ZWNlcHRvcnMsIEtJUi9nZW5ldGljczwva2V5d29yZD48a2V5d29yZD5Tb2Z0d2FyZTwva2V5d29y
ZD48L2tleXdvcmRzPjxkYXRlcz48eWVhcj4yMDE1PC95ZWFyPjxwdWItZGF0ZXM+PGRhdGU+SmFu
PC9kYXRlPjwvcHViLWRhdGVzPjwvZGF0ZXM+PGlzYm4+MDMwNS0xMDQ4PC9pc2JuPjxhY2Nlc3Np
b24tbnVtPjI1NDE0MzQxPC9hY2Nlc3Npb24tbnVtPjx1cmxzPjwvdXJscz48Y3VzdG9tMj5QTUM0
MzgzOTU5PC9jdXN0b20yPjxlbGVjdHJvbmljLXJlc291cmNlLW51bT4xMC4xMDkzL25hci9na3Ux
MTYxPC9lbGVjdHJvbmljLXJlc291cmNlLW51bT48cmVtb3RlLWRhdGFiYXNlLXByb3ZpZGVyPk5M
TTwvcmVtb3RlLWRhdGFiYXNlLXByb3ZpZGVyPjxsYW5ndWFnZT5lbmc8L2xhbmd1YWdlPjwvcmVj
b3JkPjwvQ2l0ZT48Q2l0ZT48QXV0aG9yPlJvYmluc29uPC9BdXRob3I+PFllYXI+MjAwMDwvWWVh
cj48UmVjTnVtPjU8L1JlY051bT48cmVjb3JkPjxyZWMtbnVtYmVyPjU8L3JlYy1udW1iZXI+PGZv
cmVpZ24ta2V5cz48a2V5IGFwcD0iRU4iIGRiLWlkPSIyejJmdjBlOTRlNXZ2bmVmcnByeHN3MHFy
YTJzZXY5enZlOXIiIHRpbWVzdGFtcD0iMTU3MDE5NDMwNyI+NTwva2V5PjwvZm9yZWlnbi1rZXlz
PjxyZWYtdHlwZSBuYW1lPSJKb3VybmFsIEFydGljbGUiPjE3PC9yZWYtdHlwZT48Y29udHJpYnV0
b3JzPjxhdXRob3JzPjxhdXRob3I+Um9iaW5zb24sIEouPC9hdXRob3I+PGF1dGhvcj5NYWxpaywg
QS48L2F1dGhvcj48YXV0aG9yPlBhcmhhbSwgUC48L2F1dGhvcj48YXV0aG9yPkJvZG1lciwgSi4g
Ry48L2F1dGhvcj48YXV0aG9yPk1hcnNoLCBTLiBHLjwvYXV0aG9yPjwvYXV0aG9ycz48L2NvbnRy
aWJ1dG9ycz48YXV0aC1hZGRyZXNzPkNhbmNlciAmYW1wOyBJbW11bm9nZW5ldGljcyBMYWJvcmF0
b3J5LCBJbnN0aXR1dGUgb2YgTW9sZWN1bGFyIE1lZGljaW5lLCBKb2huIFJhZGNsaWZmZSBIb3Nw
aXRhbCwgSGVhZGluZ3RvbiwgT3hmb3JkLCBVbml0ZWQgS2luZ2RvbS48L2F1dGgtYWRkcmVzcz48
dGl0bGVzPjx0aXRsZT5JTUdUL0hMQSBkYXRhYmFzZS0tYSBzZXF1ZW5jZSBkYXRhYmFzZSBmb3Ig
dGhlIGh1bWFuIG1ham9yIGhpc3RvY29tcGF0aWJpbGl0eSBjb21wbGV4PC90aXRsZT48c2Vjb25k
YXJ5LXRpdGxlPlRpc3N1ZSBBbnRpZ2Vuczwvc2Vjb25kYXJ5LXRpdGxlPjxhbHQtdGl0bGU+VGlz
c3VlIGFudGlnZW5zPC9hbHQtdGl0bGU+PC90aXRsZXM+PHBlcmlvZGljYWw+PGZ1bGwtdGl0bGU+
VGlzc3VlIEFudGlnZW5zPC9mdWxsLXRpdGxlPjxhYmJyLTE+VGlzc3VlIGFudGlnZW5zPC9hYmJy
LTE+PC9wZXJpb2RpY2FsPjxhbHQtcGVyaW9kaWNhbD48ZnVsbC10aXRsZT5UaXNzdWUgQW50aWdl
bnM8L2Z1bGwtdGl0bGU+PGFiYnItMT5UaXNzdWUgYW50aWdlbnM8L2FiYnItMT48L2FsdC1wZXJp
b2RpY2FsPjxwYWdlcz4yODAtNzwvcGFnZXM+PHZvbHVtZT41NTwvdm9sdW1lPjxudW1iZXI+Mzwv
bnVtYmVyPjxlZGl0aW9uPjIwMDAvMDQvMjU8L2VkaXRpb24+PGtleXdvcmRzPjxrZXl3b3JkPkJh
c2UgU2VxdWVuY2U8L2tleXdvcmQ+PGtleXdvcmQ+KkRhdGFiYXNlcywgRmFjdHVhbDwva2V5d29y
ZD48a2V5d29yZD5IdW1hbnM8L2tleXdvcmQ+PGtleXdvcmQ+Kk1ham9yIEhpc3RvY29tcGF0aWJp
bGl0eSBDb21wbGV4PC9rZXl3b3JkPjxrZXl3b3JkPk1vbGVjdWxhciBTZXF1ZW5jZSBEYXRhPC9r
ZXl3b3JkPjwva2V5d29yZHM+PGRhdGVzPjx5ZWFyPjIwMDA8L3llYXI+PHB1Yi1kYXRlcz48ZGF0
ZT5NYXI8L2RhdGU+PC9wdWItZGF0ZXM+PC9kYXRlcz48aXNibj4wMDAxLTI4MTUgKFByaW50KSYj
eEQ7MDAwMS0yODE1PC9pc2JuPjxhY2Nlc3Npb24tbnVtPjEwNzc3MTA2PC9hY2Nlc3Npb24tbnVt
Pjx1cmxzPjwvdXJscz48ZWxlY3Ryb25pYy1yZXNvdXJjZS1udW0+MTAuMTAzNC9qLjEzOTktMDAz
OS4yMDAwLjU1MDMxNC54PC9lbGVjdHJvbmljLXJlc291cmNlLW51bT48cmVtb3RlLWRhdGFiYXNl
LXByb3ZpZGVyPk5MTTwvcmVtb3RlLWRhdGFiYXNlLXByb3ZpZGVyPjxsYW5ndWFnZT5lbmc8L2xh
bmd1YWdlPjwvcmVjb3JkPjwvQ2l0ZT48L0VuZE5vdGU+AG==
</w:fldData>
        </w:fldChar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instrText xml:space="preserve"> ADDIN EN.CITE.DATA </w:instrText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end"/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separate"/>
      </w:r>
      <w:r w:rsidR="00907CD1" w:rsidRPr="000C2D3B">
        <w:rPr>
          <w:rFonts w:ascii="Arial" w:hAnsi="Arial" w:cs="Arial"/>
          <w:bCs/>
          <w:noProof/>
          <w:sz w:val="18"/>
          <w:szCs w:val="18"/>
          <w:lang w:val="en-US"/>
        </w:rPr>
        <w:t>[3,4]</w:t>
      </w:r>
      <w:r w:rsidR="00907CD1" w:rsidRPr="000C2D3B">
        <w:rPr>
          <w:rFonts w:ascii="Arial" w:hAnsi="Arial" w:cs="Arial"/>
          <w:bCs/>
          <w:sz w:val="18"/>
          <w:szCs w:val="18"/>
          <w:lang w:val="en-US"/>
        </w:rPr>
        <w:fldChar w:fldCharType="end"/>
      </w:r>
      <w:r w:rsidRPr="000C2D3B">
        <w:rPr>
          <w:rFonts w:ascii="Arial" w:hAnsi="Arial" w:cs="Arial"/>
          <w:bCs/>
          <w:sz w:val="18"/>
          <w:szCs w:val="18"/>
          <w:lang w:val="en-US"/>
        </w:rPr>
        <w:t xml:space="preserve">. Abbreviations: NA: not available, id </w:t>
      </w:r>
      <w:proofErr w:type="spellStart"/>
      <w:r w:rsidRPr="000C2D3B">
        <w:rPr>
          <w:rFonts w:ascii="Arial" w:hAnsi="Arial" w:cs="Arial"/>
          <w:bCs/>
          <w:sz w:val="18"/>
          <w:szCs w:val="18"/>
          <w:lang w:val="en-US"/>
        </w:rPr>
        <w:t>est</w:t>
      </w:r>
      <w:proofErr w:type="spellEnd"/>
      <w:r w:rsidRPr="000C2D3B">
        <w:rPr>
          <w:rFonts w:ascii="Arial" w:hAnsi="Arial" w:cs="Arial"/>
          <w:bCs/>
          <w:sz w:val="18"/>
          <w:szCs w:val="18"/>
          <w:lang w:val="en-US"/>
        </w:rPr>
        <w:t xml:space="preserve"> genotyping failed.</w:t>
      </w:r>
    </w:p>
    <w:p w14:paraId="1D2E2CD7" w14:textId="77777777" w:rsidR="001479FF" w:rsidRDefault="001479FF" w:rsidP="006F5707">
      <w:pPr>
        <w:spacing w:after="60"/>
        <w:jc w:val="both"/>
        <w:rPr>
          <w:rFonts w:ascii="Arial" w:hAnsi="Arial" w:cs="Arial"/>
          <w:bCs/>
          <w:lang w:val="en-US"/>
        </w:rPr>
      </w:pPr>
    </w:p>
    <w:p w14:paraId="0F7B064E" w14:textId="77777777" w:rsidR="001479FF" w:rsidRPr="001479FF" w:rsidRDefault="001479FF" w:rsidP="006F5707">
      <w:pPr>
        <w:spacing w:after="60"/>
        <w:jc w:val="both"/>
        <w:rPr>
          <w:rFonts w:ascii="Arial" w:hAnsi="Arial" w:cs="Arial"/>
          <w:b/>
          <w:lang w:val="en-US"/>
        </w:rPr>
      </w:pPr>
      <w:r w:rsidRPr="001479FF">
        <w:rPr>
          <w:rFonts w:ascii="Arial" w:hAnsi="Arial" w:cs="Arial"/>
          <w:b/>
          <w:bCs/>
          <w:lang w:val="en-US"/>
        </w:rPr>
        <w:t>Sup</w:t>
      </w:r>
      <w:r>
        <w:rPr>
          <w:rFonts w:ascii="Arial" w:hAnsi="Arial" w:cs="Arial"/>
          <w:b/>
          <w:bCs/>
          <w:lang w:val="en-US"/>
        </w:rPr>
        <w:t>p</w:t>
      </w:r>
      <w:r w:rsidR="000C2D3B">
        <w:rPr>
          <w:rFonts w:ascii="Arial" w:hAnsi="Arial" w:cs="Arial"/>
          <w:b/>
          <w:bCs/>
          <w:lang w:val="en-US"/>
        </w:rPr>
        <w:t>lementary R</w:t>
      </w:r>
      <w:r w:rsidRPr="001479FF">
        <w:rPr>
          <w:rFonts w:ascii="Arial" w:hAnsi="Arial" w:cs="Arial"/>
          <w:b/>
          <w:bCs/>
          <w:lang w:val="en-US"/>
        </w:rPr>
        <w:t>eferences</w:t>
      </w:r>
    </w:p>
    <w:p w14:paraId="7DAD9BC6" w14:textId="77777777" w:rsidR="00907CD1" w:rsidRPr="00907CD1" w:rsidRDefault="00907CD1" w:rsidP="00567E70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907CD1">
        <w:rPr>
          <w:rFonts w:ascii="Arial" w:hAnsi="Arial" w:cs="Arial"/>
          <w:lang w:val="en-GB"/>
        </w:rPr>
        <w:fldChar w:fldCharType="begin"/>
      </w:r>
      <w:r w:rsidRPr="00907CD1">
        <w:rPr>
          <w:rFonts w:ascii="Arial" w:hAnsi="Arial" w:cs="Arial"/>
          <w:lang w:val="en-GB"/>
        </w:rPr>
        <w:instrText xml:space="preserve"> ADDIN EN.REFLIST </w:instrText>
      </w:r>
      <w:r w:rsidRPr="00907CD1">
        <w:rPr>
          <w:rFonts w:ascii="Arial" w:hAnsi="Arial" w:cs="Arial"/>
          <w:lang w:val="en-GB"/>
        </w:rPr>
        <w:fldChar w:fldCharType="separate"/>
      </w:r>
      <w:r w:rsidRPr="00907CD1">
        <w:rPr>
          <w:rFonts w:ascii="Arial" w:hAnsi="Arial" w:cs="Arial"/>
        </w:rPr>
        <w:t>1.</w:t>
      </w:r>
      <w:r w:rsidRPr="00907CD1">
        <w:rPr>
          <w:rFonts w:ascii="Arial" w:hAnsi="Arial" w:cs="Arial"/>
        </w:rPr>
        <w:tab/>
        <w:t xml:space="preserve">Patsopoulos, N.A.; Barcellos, L.F.; Hintzen, R.Q.; Schaefer, C.; van Duijn, C.M.; Noble, J.A.; Raj, T.; Gourraud, P.A.; Stranger, B.E.; Oksenberg, J., et al. Fine-mapping the genetic association of the major histocompatibility complex in multiple sclerosis: HLA and non-HLA effects. </w:t>
      </w:r>
      <w:r w:rsidRPr="00907CD1">
        <w:rPr>
          <w:rFonts w:ascii="Arial" w:hAnsi="Arial" w:cs="Arial"/>
          <w:i/>
        </w:rPr>
        <w:t xml:space="preserve">PLoS genetics </w:t>
      </w:r>
      <w:r w:rsidRPr="00907CD1">
        <w:rPr>
          <w:rFonts w:ascii="Arial" w:hAnsi="Arial" w:cs="Arial"/>
          <w:b/>
        </w:rPr>
        <w:t>2013</w:t>
      </w:r>
      <w:r w:rsidRPr="00907CD1">
        <w:rPr>
          <w:rFonts w:ascii="Arial" w:hAnsi="Arial" w:cs="Arial"/>
        </w:rPr>
        <w:t xml:space="preserve">, </w:t>
      </w:r>
      <w:r w:rsidRPr="00907CD1">
        <w:rPr>
          <w:rFonts w:ascii="Arial" w:hAnsi="Arial" w:cs="Arial"/>
          <w:i/>
        </w:rPr>
        <w:t>9</w:t>
      </w:r>
      <w:r w:rsidRPr="00907CD1">
        <w:rPr>
          <w:rFonts w:ascii="Arial" w:hAnsi="Arial" w:cs="Arial"/>
        </w:rPr>
        <w:t>, e1003926, doi:10.1371/journal.pgen.1003926.</w:t>
      </w:r>
    </w:p>
    <w:p w14:paraId="083DF90A" w14:textId="77777777" w:rsidR="00907CD1" w:rsidRPr="00907CD1" w:rsidRDefault="00907CD1" w:rsidP="00567E70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907CD1">
        <w:rPr>
          <w:rFonts w:ascii="Arial" w:hAnsi="Arial" w:cs="Arial"/>
        </w:rPr>
        <w:t>2.</w:t>
      </w:r>
      <w:r w:rsidRPr="00907CD1">
        <w:rPr>
          <w:rFonts w:ascii="Arial" w:hAnsi="Arial" w:cs="Arial"/>
        </w:rPr>
        <w:tab/>
        <w:t xml:space="preserve">Moutsianas, L.; Jostins, L.; Beecham, A.H.; Dilthey, A.T.; Xifara, D.K.; Ban, M.; Shah, T.S.; Patsopoulos, N.A.; Alfredsson, L.; Anderson, C.A., et al. Class II HLA interactions modulate genetic risk for multiple sclerosis. </w:t>
      </w:r>
      <w:r w:rsidRPr="00907CD1">
        <w:rPr>
          <w:rFonts w:ascii="Arial" w:hAnsi="Arial" w:cs="Arial"/>
          <w:i/>
        </w:rPr>
        <w:t xml:space="preserve">Nature genetics </w:t>
      </w:r>
      <w:r w:rsidRPr="00907CD1">
        <w:rPr>
          <w:rFonts w:ascii="Arial" w:hAnsi="Arial" w:cs="Arial"/>
          <w:b/>
        </w:rPr>
        <w:t>2015</w:t>
      </w:r>
      <w:r w:rsidRPr="00907CD1">
        <w:rPr>
          <w:rFonts w:ascii="Arial" w:hAnsi="Arial" w:cs="Arial"/>
        </w:rPr>
        <w:t xml:space="preserve">, </w:t>
      </w:r>
      <w:r w:rsidRPr="00907CD1">
        <w:rPr>
          <w:rFonts w:ascii="Arial" w:hAnsi="Arial" w:cs="Arial"/>
          <w:i/>
        </w:rPr>
        <w:t>47</w:t>
      </w:r>
      <w:r w:rsidRPr="00907CD1">
        <w:rPr>
          <w:rFonts w:ascii="Arial" w:hAnsi="Arial" w:cs="Arial"/>
        </w:rPr>
        <w:t>, 1107-1113, doi:10.1038/ng.3395.</w:t>
      </w:r>
    </w:p>
    <w:p w14:paraId="4C879CB8" w14:textId="77777777" w:rsidR="00907CD1" w:rsidRPr="00907CD1" w:rsidRDefault="00907CD1" w:rsidP="00567E70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907CD1">
        <w:rPr>
          <w:rFonts w:ascii="Arial" w:hAnsi="Arial" w:cs="Arial"/>
        </w:rPr>
        <w:t>3.</w:t>
      </w:r>
      <w:r w:rsidRPr="00907CD1">
        <w:rPr>
          <w:rFonts w:ascii="Arial" w:hAnsi="Arial" w:cs="Arial"/>
        </w:rPr>
        <w:tab/>
        <w:t xml:space="preserve">Robinson, J.; Halliwell, J.A.; Hayhurst, J.D.; Flicek, P.; Parham, P.; Marsh, S.G. The IPD and IMGT/HLA database: allele variant databases. </w:t>
      </w:r>
      <w:r w:rsidRPr="00907CD1">
        <w:rPr>
          <w:rFonts w:ascii="Arial" w:hAnsi="Arial" w:cs="Arial"/>
          <w:i/>
        </w:rPr>
        <w:t xml:space="preserve">Nucleic acids research </w:t>
      </w:r>
      <w:r w:rsidRPr="00907CD1">
        <w:rPr>
          <w:rFonts w:ascii="Arial" w:hAnsi="Arial" w:cs="Arial"/>
          <w:b/>
        </w:rPr>
        <w:t>2015</w:t>
      </w:r>
      <w:r w:rsidRPr="00907CD1">
        <w:rPr>
          <w:rFonts w:ascii="Arial" w:hAnsi="Arial" w:cs="Arial"/>
        </w:rPr>
        <w:t xml:space="preserve">, </w:t>
      </w:r>
      <w:r w:rsidRPr="00907CD1">
        <w:rPr>
          <w:rFonts w:ascii="Arial" w:hAnsi="Arial" w:cs="Arial"/>
          <w:i/>
        </w:rPr>
        <w:t>43</w:t>
      </w:r>
      <w:r w:rsidRPr="00907CD1">
        <w:rPr>
          <w:rFonts w:ascii="Arial" w:hAnsi="Arial" w:cs="Arial"/>
        </w:rPr>
        <w:t>, D423-431, doi:10.1093/nar/gku1161.</w:t>
      </w:r>
    </w:p>
    <w:p w14:paraId="09941F81" w14:textId="77777777" w:rsidR="00907CD1" w:rsidRPr="00907CD1" w:rsidRDefault="00907CD1" w:rsidP="00567E70">
      <w:pPr>
        <w:pStyle w:val="EndNoteBibliography"/>
        <w:ind w:left="720" w:hanging="720"/>
        <w:jc w:val="both"/>
        <w:rPr>
          <w:rFonts w:ascii="Arial" w:hAnsi="Arial" w:cs="Arial"/>
        </w:rPr>
      </w:pPr>
      <w:r w:rsidRPr="00907CD1">
        <w:rPr>
          <w:rFonts w:ascii="Arial" w:hAnsi="Arial" w:cs="Arial"/>
        </w:rPr>
        <w:t>4.</w:t>
      </w:r>
      <w:r w:rsidRPr="00907CD1">
        <w:rPr>
          <w:rFonts w:ascii="Arial" w:hAnsi="Arial" w:cs="Arial"/>
        </w:rPr>
        <w:tab/>
        <w:t xml:space="preserve">Robinson, J.; Malik, A.; Parham, P.; Bodmer, J.G.; Marsh, S.G. IMGT/HLA database--a sequence database for the human major histocompatibility complex. </w:t>
      </w:r>
      <w:r w:rsidRPr="00907CD1">
        <w:rPr>
          <w:rFonts w:ascii="Arial" w:hAnsi="Arial" w:cs="Arial"/>
          <w:i/>
        </w:rPr>
        <w:t xml:space="preserve">Tissue antigens </w:t>
      </w:r>
      <w:r w:rsidRPr="00907CD1">
        <w:rPr>
          <w:rFonts w:ascii="Arial" w:hAnsi="Arial" w:cs="Arial"/>
          <w:b/>
        </w:rPr>
        <w:t>2000</w:t>
      </w:r>
      <w:r w:rsidRPr="00907CD1">
        <w:rPr>
          <w:rFonts w:ascii="Arial" w:hAnsi="Arial" w:cs="Arial"/>
        </w:rPr>
        <w:t xml:space="preserve">, </w:t>
      </w:r>
      <w:r w:rsidRPr="00907CD1">
        <w:rPr>
          <w:rFonts w:ascii="Arial" w:hAnsi="Arial" w:cs="Arial"/>
          <w:i/>
        </w:rPr>
        <w:t>55</w:t>
      </w:r>
      <w:r w:rsidRPr="00907CD1">
        <w:rPr>
          <w:rFonts w:ascii="Arial" w:hAnsi="Arial" w:cs="Arial"/>
        </w:rPr>
        <w:t>, 280-287, doi:10.1034/j.1399-0039.2000.550314.x.</w:t>
      </w:r>
    </w:p>
    <w:p w14:paraId="1289577B" w14:textId="77777777" w:rsidR="0086495F" w:rsidRPr="00907CD1" w:rsidRDefault="00907CD1" w:rsidP="00567E70">
      <w:pPr>
        <w:spacing w:after="0"/>
        <w:jc w:val="both"/>
        <w:rPr>
          <w:rFonts w:ascii="Arial" w:hAnsi="Arial" w:cs="Arial"/>
          <w:lang w:val="en-GB"/>
        </w:rPr>
      </w:pPr>
      <w:r w:rsidRPr="00907CD1">
        <w:rPr>
          <w:rFonts w:ascii="Arial" w:hAnsi="Arial" w:cs="Arial"/>
          <w:lang w:val="en-GB"/>
        </w:rPr>
        <w:fldChar w:fldCharType="end"/>
      </w:r>
    </w:p>
    <w:sectPr w:rsidR="0086495F" w:rsidRPr="00907CD1" w:rsidSect="000C2D3B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2fv0e94e5vvnefrprxsw0qra2sev9zve9r&quot;&gt;Supplementary Library&lt;record-ids&gt;&lt;item&gt;3&lt;/item&gt;&lt;item&gt;4&lt;/item&gt;&lt;item&gt;5&lt;/item&gt;&lt;/record-ids&gt;&lt;/item&gt;&lt;/Libraries&gt;"/>
  </w:docVars>
  <w:rsids>
    <w:rsidRoot w:val="0086495F"/>
    <w:rsid w:val="000C2D3B"/>
    <w:rsid w:val="001479FF"/>
    <w:rsid w:val="002A5C64"/>
    <w:rsid w:val="00317010"/>
    <w:rsid w:val="003754A9"/>
    <w:rsid w:val="003B375C"/>
    <w:rsid w:val="004734A4"/>
    <w:rsid w:val="00517C5E"/>
    <w:rsid w:val="00567E70"/>
    <w:rsid w:val="006F5707"/>
    <w:rsid w:val="00736FE4"/>
    <w:rsid w:val="007656A5"/>
    <w:rsid w:val="0086495F"/>
    <w:rsid w:val="00907CD1"/>
    <w:rsid w:val="009B2B50"/>
    <w:rsid w:val="009C0C69"/>
    <w:rsid w:val="00A91CFE"/>
    <w:rsid w:val="00B66A97"/>
    <w:rsid w:val="00D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16A0"/>
  <w15:docId w15:val="{70C3878F-3365-4A43-B9C7-4CA34EF5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07CD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7CD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7CD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7CD1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E4CBA8A0CFF4996DC08EF0EB0F4EE" ma:contentTypeVersion="13" ma:contentTypeDescription="Create a new document." ma:contentTypeScope="" ma:versionID="955cc4ef6123e192c4eb58584f65f526">
  <xsd:schema xmlns:xsd="http://www.w3.org/2001/XMLSchema" xmlns:xs="http://www.w3.org/2001/XMLSchema" xmlns:p="http://schemas.microsoft.com/office/2006/metadata/properties" xmlns:ns3="330e93d0-bae5-4234-8a73-7bcba3d93adb" xmlns:ns4="54c54554-b6c9-477c-bcb1-dc97a63ca257" targetNamespace="http://schemas.microsoft.com/office/2006/metadata/properties" ma:root="true" ma:fieldsID="2465d10aafcfd21a9ef857238fff57ab" ns3:_="" ns4:_="">
    <xsd:import namespace="330e93d0-bae5-4234-8a73-7bcba3d93adb"/>
    <xsd:import namespace="54c54554-b6c9-477c-bcb1-dc97a63ca2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e93d0-bae5-4234-8a73-7bcba3d93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4554-b6c9-477c-bcb1-dc97a63ca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2EC6-DE54-47ED-95C1-17A3619F0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e93d0-bae5-4234-8a73-7bcba3d93adb"/>
    <ds:schemaRef ds:uri="54c54554-b6c9-477c-bcb1-dc97a63ca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AC5F8-21FB-4BED-B29F-67AA5BF38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CD1F0-DDA7-43C6-A174-A987624C3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1665B0-8A27-4827-975D-181912C5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Enz</dc:creator>
  <cp:lastModifiedBy>Miller, Megen</cp:lastModifiedBy>
  <cp:revision>2</cp:revision>
  <cp:lastPrinted>2019-12-12T07:48:00Z</cp:lastPrinted>
  <dcterms:created xsi:type="dcterms:W3CDTF">2019-12-17T18:29:00Z</dcterms:created>
  <dcterms:modified xsi:type="dcterms:W3CDTF">2019-12-17T18:29:00Z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0x010100F88E4CBA8A0CFF4996DC08EF0EB0F4EE</vt:lpwstr>
  </property>
</Properties>
</file>