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0A007" w14:textId="6F6BD891" w:rsidR="00707502" w:rsidRPr="008926AC" w:rsidRDefault="00707502" w:rsidP="00707502">
      <w:pPr>
        <w:spacing w:line="360" w:lineRule="auto"/>
        <w:rPr>
          <w:rFonts w:ascii="Calibri" w:hAnsi="Calibri" w:cs="Calibri"/>
          <w:b/>
          <w:bCs/>
        </w:rPr>
      </w:pPr>
      <w:r w:rsidRPr="008926AC">
        <w:rPr>
          <w:rFonts w:ascii="Calibri" w:hAnsi="Calibri" w:cs="Calibri"/>
          <w:b/>
          <w:bCs/>
        </w:rPr>
        <w:t xml:space="preserve">Supplementary </w:t>
      </w:r>
      <w:r w:rsidR="000A1423">
        <w:rPr>
          <w:rFonts w:ascii="Calibri" w:hAnsi="Calibri" w:cs="Calibri"/>
          <w:b/>
          <w:bCs/>
        </w:rPr>
        <w:t>Material</w:t>
      </w:r>
    </w:p>
    <w:p w14:paraId="7C781E6E" w14:textId="77777777" w:rsidR="00707502" w:rsidRDefault="00707502" w:rsidP="00707502">
      <w:pPr>
        <w:spacing w:line="360" w:lineRule="auto"/>
        <w:rPr>
          <w:rFonts w:ascii="Calibri" w:hAnsi="Calibri" w:cs="Calibri"/>
          <w:sz w:val="21"/>
          <w:szCs w:val="21"/>
        </w:rPr>
      </w:pPr>
    </w:p>
    <w:p w14:paraId="273465C3" w14:textId="14032215" w:rsidR="00707502" w:rsidRDefault="000A1423" w:rsidP="00707502">
      <w:pPr>
        <w:spacing w:line="36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Figure e-</w:t>
      </w:r>
      <w:r w:rsidR="00707502" w:rsidRPr="00E44EDA">
        <w:rPr>
          <w:rFonts w:ascii="Calibri" w:hAnsi="Calibri" w:cs="Calibri"/>
          <w:b/>
          <w:bCs/>
          <w:sz w:val="21"/>
          <w:szCs w:val="21"/>
        </w:rPr>
        <w:t xml:space="preserve">1. Forest plot of the results of the Leave-one-out sensitivity analysis in the </w:t>
      </w:r>
      <w:r w:rsidR="00707502">
        <w:rPr>
          <w:rFonts w:ascii="Calibri" w:hAnsi="Calibri" w:cs="Calibri"/>
          <w:b/>
          <w:bCs/>
          <w:sz w:val="21"/>
          <w:szCs w:val="21"/>
        </w:rPr>
        <w:t>MS1</w:t>
      </w:r>
      <w:r w:rsidR="00707502" w:rsidRPr="00E44EDA">
        <w:rPr>
          <w:rFonts w:ascii="Calibri" w:hAnsi="Calibri" w:cs="Calibri"/>
          <w:b/>
          <w:bCs/>
          <w:sz w:val="21"/>
          <w:szCs w:val="21"/>
        </w:rPr>
        <w:t xml:space="preserve"> cohort.</w:t>
      </w:r>
      <w:r w:rsidR="00707502" w:rsidRPr="00E44EDA">
        <w:rPr>
          <w:rFonts w:ascii="Calibri" w:hAnsi="Calibri" w:cs="Calibri"/>
          <w:sz w:val="21"/>
          <w:szCs w:val="21"/>
        </w:rPr>
        <w:t xml:space="preserve"> The missing variant was removed and the IVW MR recalculated. CI = confidence interval; OR = odds ratio.</w:t>
      </w:r>
    </w:p>
    <w:p w14:paraId="1E4C21A0" w14:textId="77777777" w:rsidR="00707502" w:rsidRDefault="00707502" w:rsidP="00707502">
      <w:pPr>
        <w:spacing w:line="360" w:lineRule="auto"/>
        <w:rPr>
          <w:rFonts w:ascii="Calibri" w:hAnsi="Calibri" w:cs="Calibri"/>
          <w:sz w:val="21"/>
          <w:szCs w:val="21"/>
        </w:rPr>
      </w:pPr>
    </w:p>
    <w:p w14:paraId="74176A0B" w14:textId="69B2C858" w:rsidR="00707502" w:rsidRPr="00707502" w:rsidRDefault="00707502" w:rsidP="003225B7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303FB899" wp14:editId="28B4693A">
            <wp:extent cx="4735151" cy="6524065"/>
            <wp:effectExtent l="0" t="0" r="2540" b="3810"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1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7"/>
                    <a:stretch/>
                  </pic:blipFill>
                  <pic:spPr bwMode="auto">
                    <a:xfrm>
                      <a:off x="0" y="0"/>
                      <a:ext cx="4743611" cy="6535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z w:val="21"/>
          <w:szCs w:val="21"/>
        </w:rPr>
        <w:br w:type="page"/>
      </w:r>
    </w:p>
    <w:p w14:paraId="414C0AE7" w14:textId="77777777" w:rsidR="00707502" w:rsidRDefault="00707502" w:rsidP="00707502">
      <w:pPr>
        <w:spacing w:line="360" w:lineRule="auto"/>
        <w:rPr>
          <w:rFonts w:ascii="Calibri" w:hAnsi="Calibri" w:cs="Calibri"/>
          <w:sz w:val="21"/>
          <w:szCs w:val="21"/>
        </w:rPr>
      </w:pPr>
      <w:r w:rsidRPr="00E44EDA">
        <w:rPr>
          <w:rFonts w:ascii="Calibri" w:hAnsi="Calibri" w:cs="Calibri"/>
          <w:b/>
          <w:bCs/>
          <w:sz w:val="21"/>
          <w:szCs w:val="21"/>
        </w:rPr>
        <w:lastRenderedPageBreak/>
        <w:t xml:space="preserve">Supplementary Figure </w:t>
      </w:r>
      <w:r>
        <w:rPr>
          <w:rFonts w:ascii="Calibri" w:hAnsi="Calibri" w:cs="Calibri"/>
          <w:b/>
          <w:bCs/>
          <w:sz w:val="21"/>
          <w:szCs w:val="21"/>
        </w:rPr>
        <w:t>2</w:t>
      </w:r>
      <w:r w:rsidRPr="00E44EDA">
        <w:rPr>
          <w:rFonts w:ascii="Calibri" w:hAnsi="Calibri" w:cs="Calibri"/>
          <w:b/>
          <w:bCs/>
          <w:sz w:val="21"/>
          <w:szCs w:val="21"/>
        </w:rPr>
        <w:t>. Forest plot of the results of the Leave-one-out sensitivity analysis in the</w:t>
      </w:r>
      <w:r>
        <w:rPr>
          <w:rFonts w:ascii="Calibri" w:hAnsi="Calibri" w:cs="Calibri"/>
          <w:b/>
          <w:bCs/>
          <w:sz w:val="21"/>
          <w:szCs w:val="21"/>
        </w:rPr>
        <w:t xml:space="preserve"> MS2</w:t>
      </w:r>
      <w:r w:rsidRPr="00E44EDA">
        <w:rPr>
          <w:rFonts w:ascii="Calibri" w:hAnsi="Calibri" w:cs="Calibri"/>
          <w:b/>
          <w:bCs/>
          <w:sz w:val="21"/>
          <w:szCs w:val="21"/>
        </w:rPr>
        <w:t xml:space="preserve"> cohort.</w:t>
      </w:r>
      <w:r w:rsidRPr="00E44EDA">
        <w:rPr>
          <w:rFonts w:ascii="Calibri" w:hAnsi="Calibri" w:cs="Calibri"/>
          <w:sz w:val="21"/>
          <w:szCs w:val="21"/>
        </w:rPr>
        <w:t xml:space="preserve"> The missing variant was removed and the IVW MR recalculated. CI = confidence interval; OR = odds ratio.</w:t>
      </w:r>
    </w:p>
    <w:p w14:paraId="1D4B10C5" w14:textId="3B100610" w:rsidR="00707502" w:rsidRDefault="00707502" w:rsidP="00707502">
      <w:pPr>
        <w:spacing w:line="360" w:lineRule="auto"/>
        <w:rPr>
          <w:rFonts w:ascii="Calibri" w:hAnsi="Calibri" w:cs="Calibri"/>
          <w:sz w:val="21"/>
          <w:szCs w:val="21"/>
        </w:rPr>
      </w:pPr>
    </w:p>
    <w:p w14:paraId="63CF08AA" w14:textId="5CC85E50" w:rsidR="00707502" w:rsidRDefault="003225B7" w:rsidP="003225B7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0DD704B3" wp14:editId="10359B22">
            <wp:extent cx="4621427" cy="3484832"/>
            <wp:effectExtent l="0" t="0" r="1905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720" cy="3513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C5D51" w14:textId="77777777" w:rsidR="00707502" w:rsidRDefault="00707502" w:rsidP="00707502">
      <w:pPr>
        <w:spacing w:line="360" w:lineRule="auto"/>
        <w:rPr>
          <w:rFonts w:ascii="Calibri" w:hAnsi="Calibri" w:cs="Calibri"/>
          <w:sz w:val="21"/>
          <w:szCs w:val="21"/>
        </w:rPr>
      </w:pPr>
    </w:p>
    <w:p w14:paraId="5BE4B40E" w14:textId="77777777" w:rsidR="00707502" w:rsidRDefault="00707502" w:rsidP="00707502">
      <w:pPr>
        <w:rPr>
          <w:rFonts w:ascii="Calibri" w:hAnsi="Calibri" w:cs="Calibri"/>
          <w:b/>
          <w:bCs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br w:type="page"/>
      </w:r>
    </w:p>
    <w:p w14:paraId="6FDC6FCC" w14:textId="6D1FEB12" w:rsidR="00707502" w:rsidRDefault="00707502" w:rsidP="00707502">
      <w:pPr>
        <w:spacing w:line="360" w:lineRule="auto"/>
        <w:rPr>
          <w:rFonts w:ascii="Calibri" w:hAnsi="Calibri" w:cs="Calibri"/>
          <w:sz w:val="21"/>
          <w:szCs w:val="21"/>
        </w:rPr>
      </w:pPr>
      <w:r w:rsidRPr="00E44EDA">
        <w:rPr>
          <w:rFonts w:ascii="Calibri" w:hAnsi="Calibri" w:cs="Calibri"/>
          <w:b/>
          <w:bCs/>
          <w:sz w:val="21"/>
          <w:szCs w:val="21"/>
        </w:rPr>
        <w:lastRenderedPageBreak/>
        <w:t xml:space="preserve">Supplementary Figure </w:t>
      </w:r>
      <w:r>
        <w:rPr>
          <w:rFonts w:ascii="Calibri" w:hAnsi="Calibri" w:cs="Calibri"/>
          <w:b/>
          <w:bCs/>
          <w:sz w:val="21"/>
          <w:szCs w:val="21"/>
        </w:rPr>
        <w:t>3</w:t>
      </w:r>
      <w:r w:rsidRPr="00E44EDA">
        <w:rPr>
          <w:rFonts w:ascii="Calibri" w:hAnsi="Calibri" w:cs="Calibri"/>
          <w:b/>
          <w:bCs/>
          <w:sz w:val="21"/>
          <w:szCs w:val="21"/>
        </w:rPr>
        <w:t>. Forest plot of the results of the Leave-one-out sensitivity analysis in the</w:t>
      </w:r>
      <w:r>
        <w:rPr>
          <w:rFonts w:ascii="Calibri" w:hAnsi="Calibri" w:cs="Calibri"/>
          <w:b/>
          <w:bCs/>
          <w:sz w:val="21"/>
          <w:szCs w:val="21"/>
        </w:rPr>
        <w:t xml:space="preserve"> MS3</w:t>
      </w:r>
      <w:r w:rsidRPr="00E44EDA">
        <w:rPr>
          <w:rFonts w:ascii="Calibri" w:hAnsi="Calibri" w:cs="Calibri"/>
          <w:b/>
          <w:bCs/>
          <w:sz w:val="21"/>
          <w:szCs w:val="21"/>
        </w:rPr>
        <w:t xml:space="preserve"> cohort.</w:t>
      </w:r>
      <w:r w:rsidRPr="00E44EDA">
        <w:rPr>
          <w:rFonts w:ascii="Calibri" w:hAnsi="Calibri" w:cs="Calibri"/>
          <w:sz w:val="21"/>
          <w:szCs w:val="21"/>
        </w:rPr>
        <w:t xml:space="preserve"> The missing variant was removed and the IVW MR recalculated. CI = confidence interval; OR = odds ratio.</w:t>
      </w:r>
    </w:p>
    <w:p w14:paraId="7C8A1243" w14:textId="77777777" w:rsidR="003225B7" w:rsidRDefault="003225B7" w:rsidP="00707502">
      <w:pPr>
        <w:spacing w:line="360" w:lineRule="auto"/>
        <w:rPr>
          <w:rFonts w:ascii="Calibri" w:hAnsi="Calibri" w:cs="Calibri"/>
          <w:sz w:val="21"/>
          <w:szCs w:val="21"/>
        </w:rPr>
      </w:pPr>
    </w:p>
    <w:p w14:paraId="76B9E8D5" w14:textId="42B3FFF9" w:rsidR="00707502" w:rsidRPr="008926AC" w:rsidRDefault="003225B7" w:rsidP="003225B7">
      <w:pPr>
        <w:spacing w:line="360" w:lineRule="auto"/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0E6FBA91" wp14:editId="1A5C2DAA">
            <wp:extent cx="4695568" cy="4282198"/>
            <wp:effectExtent l="0" t="0" r="381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8292" cy="428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69A1A" w14:textId="5203FEE4" w:rsidR="00F07EF3" w:rsidRDefault="00731A4A"/>
    <w:sectPr w:rsidR="00F07EF3" w:rsidSect="00180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ultiple Sclerosi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awd22sas0zsasepsdwv9x2hw2pftdpzvrfe&quot;&gt;urate_MR_MS&lt;record-ids&gt;&lt;item&gt;93&lt;/item&gt;&lt;/record-ids&gt;&lt;/item&gt;&lt;/Libraries&gt;"/>
  </w:docVars>
  <w:rsids>
    <w:rsidRoot w:val="00707502"/>
    <w:rsid w:val="00006B5B"/>
    <w:rsid w:val="0001469F"/>
    <w:rsid w:val="0001713E"/>
    <w:rsid w:val="00017418"/>
    <w:rsid w:val="00061D11"/>
    <w:rsid w:val="00070715"/>
    <w:rsid w:val="000A1423"/>
    <w:rsid w:val="000A58C3"/>
    <w:rsid w:val="000A7367"/>
    <w:rsid w:val="000B664B"/>
    <w:rsid w:val="000D0D1E"/>
    <w:rsid w:val="000D317E"/>
    <w:rsid w:val="000D3ED9"/>
    <w:rsid w:val="000D710F"/>
    <w:rsid w:val="000E77E2"/>
    <w:rsid w:val="000F0AA6"/>
    <w:rsid w:val="000F27F2"/>
    <w:rsid w:val="000F55CA"/>
    <w:rsid w:val="00120B5C"/>
    <w:rsid w:val="00141A53"/>
    <w:rsid w:val="0014649C"/>
    <w:rsid w:val="001471C1"/>
    <w:rsid w:val="00150FBC"/>
    <w:rsid w:val="001576DB"/>
    <w:rsid w:val="001635AA"/>
    <w:rsid w:val="00180209"/>
    <w:rsid w:val="00183ECA"/>
    <w:rsid w:val="00185E04"/>
    <w:rsid w:val="001A16E0"/>
    <w:rsid w:val="001B0AC1"/>
    <w:rsid w:val="001B1A6D"/>
    <w:rsid w:val="001D129E"/>
    <w:rsid w:val="001E0CD8"/>
    <w:rsid w:val="001E77E9"/>
    <w:rsid w:val="00201D18"/>
    <w:rsid w:val="00215273"/>
    <w:rsid w:val="00215306"/>
    <w:rsid w:val="00215DA4"/>
    <w:rsid w:val="00215ED3"/>
    <w:rsid w:val="00221387"/>
    <w:rsid w:val="00225EDA"/>
    <w:rsid w:val="002361B1"/>
    <w:rsid w:val="0024200F"/>
    <w:rsid w:val="00254349"/>
    <w:rsid w:val="00255A86"/>
    <w:rsid w:val="002634C1"/>
    <w:rsid w:val="00265097"/>
    <w:rsid w:val="00267AE7"/>
    <w:rsid w:val="00267BCC"/>
    <w:rsid w:val="002725BB"/>
    <w:rsid w:val="00276B4F"/>
    <w:rsid w:val="00281B92"/>
    <w:rsid w:val="0028311C"/>
    <w:rsid w:val="002965B2"/>
    <w:rsid w:val="002A1D88"/>
    <w:rsid w:val="002B1AC7"/>
    <w:rsid w:val="002B206E"/>
    <w:rsid w:val="002D218A"/>
    <w:rsid w:val="002D2DEE"/>
    <w:rsid w:val="002E1F3C"/>
    <w:rsid w:val="002E302C"/>
    <w:rsid w:val="003000C8"/>
    <w:rsid w:val="00302B8B"/>
    <w:rsid w:val="00306DAF"/>
    <w:rsid w:val="00317866"/>
    <w:rsid w:val="003225B7"/>
    <w:rsid w:val="00343135"/>
    <w:rsid w:val="003443C4"/>
    <w:rsid w:val="00347040"/>
    <w:rsid w:val="00353177"/>
    <w:rsid w:val="00353823"/>
    <w:rsid w:val="003804BE"/>
    <w:rsid w:val="00386201"/>
    <w:rsid w:val="0039095F"/>
    <w:rsid w:val="00390FE3"/>
    <w:rsid w:val="00395D08"/>
    <w:rsid w:val="003D13F8"/>
    <w:rsid w:val="003E3650"/>
    <w:rsid w:val="003F208B"/>
    <w:rsid w:val="003F32D3"/>
    <w:rsid w:val="003F5DC9"/>
    <w:rsid w:val="003F6341"/>
    <w:rsid w:val="00400E50"/>
    <w:rsid w:val="00401DB5"/>
    <w:rsid w:val="004059E0"/>
    <w:rsid w:val="00406AE2"/>
    <w:rsid w:val="0041098E"/>
    <w:rsid w:val="00427E3C"/>
    <w:rsid w:val="004304A4"/>
    <w:rsid w:val="004329FA"/>
    <w:rsid w:val="0044091C"/>
    <w:rsid w:val="00444077"/>
    <w:rsid w:val="00444C89"/>
    <w:rsid w:val="00445073"/>
    <w:rsid w:val="00451425"/>
    <w:rsid w:val="00490D58"/>
    <w:rsid w:val="0049735E"/>
    <w:rsid w:val="004976C8"/>
    <w:rsid w:val="004B56D1"/>
    <w:rsid w:val="004C5098"/>
    <w:rsid w:val="004D3AA0"/>
    <w:rsid w:val="004E0071"/>
    <w:rsid w:val="004E553C"/>
    <w:rsid w:val="004E6B91"/>
    <w:rsid w:val="004F6B52"/>
    <w:rsid w:val="00502D50"/>
    <w:rsid w:val="00504866"/>
    <w:rsid w:val="00531679"/>
    <w:rsid w:val="00535B7F"/>
    <w:rsid w:val="00583628"/>
    <w:rsid w:val="005D1A8C"/>
    <w:rsid w:val="005D7793"/>
    <w:rsid w:val="005E4CB2"/>
    <w:rsid w:val="005E601C"/>
    <w:rsid w:val="005F3636"/>
    <w:rsid w:val="005F5A61"/>
    <w:rsid w:val="005F5E14"/>
    <w:rsid w:val="00605B33"/>
    <w:rsid w:val="006060FF"/>
    <w:rsid w:val="006131CE"/>
    <w:rsid w:val="00622FF0"/>
    <w:rsid w:val="00623508"/>
    <w:rsid w:val="006246AE"/>
    <w:rsid w:val="00631C62"/>
    <w:rsid w:val="0064394E"/>
    <w:rsid w:val="00664AA4"/>
    <w:rsid w:val="00665A72"/>
    <w:rsid w:val="0066602E"/>
    <w:rsid w:val="0066697F"/>
    <w:rsid w:val="00680318"/>
    <w:rsid w:val="0068318C"/>
    <w:rsid w:val="00687BC7"/>
    <w:rsid w:val="0069092C"/>
    <w:rsid w:val="006B24DC"/>
    <w:rsid w:val="006B3296"/>
    <w:rsid w:val="006B409C"/>
    <w:rsid w:val="006D126C"/>
    <w:rsid w:val="006D5D38"/>
    <w:rsid w:val="006E0CA6"/>
    <w:rsid w:val="006F1B29"/>
    <w:rsid w:val="00707502"/>
    <w:rsid w:val="00724600"/>
    <w:rsid w:val="00724EBA"/>
    <w:rsid w:val="007306C3"/>
    <w:rsid w:val="00731A4A"/>
    <w:rsid w:val="00733712"/>
    <w:rsid w:val="0073480F"/>
    <w:rsid w:val="00734CD0"/>
    <w:rsid w:val="00743486"/>
    <w:rsid w:val="00745ADB"/>
    <w:rsid w:val="00762886"/>
    <w:rsid w:val="00796F61"/>
    <w:rsid w:val="007A2EA1"/>
    <w:rsid w:val="007B750B"/>
    <w:rsid w:val="007C2A9E"/>
    <w:rsid w:val="007D011F"/>
    <w:rsid w:val="007D1BF9"/>
    <w:rsid w:val="007D26D8"/>
    <w:rsid w:val="007E693B"/>
    <w:rsid w:val="007E6A79"/>
    <w:rsid w:val="007F1834"/>
    <w:rsid w:val="0082017B"/>
    <w:rsid w:val="008202CC"/>
    <w:rsid w:val="00852575"/>
    <w:rsid w:val="00854AE4"/>
    <w:rsid w:val="008613D4"/>
    <w:rsid w:val="00873900"/>
    <w:rsid w:val="00875411"/>
    <w:rsid w:val="00880184"/>
    <w:rsid w:val="00882659"/>
    <w:rsid w:val="008832BB"/>
    <w:rsid w:val="0088549A"/>
    <w:rsid w:val="008A0B34"/>
    <w:rsid w:val="008A499E"/>
    <w:rsid w:val="008A515E"/>
    <w:rsid w:val="008B18D6"/>
    <w:rsid w:val="008C7ECB"/>
    <w:rsid w:val="008D0488"/>
    <w:rsid w:val="008E759B"/>
    <w:rsid w:val="008E7760"/>
    <w:rsid w:val="008F190A"/>
    <w:rsid w:val="0091125F"/>
    <w:rsid w:val="00911F48"/>
    <w:rsid w:val="0091335C"/>
    <w:rsid w:val="0091348C"/>
    <w:rsid w:val="00923CB6"/>
    <w:rsid w:val="00925E2E"/>
    <w:rsid w:val="0094247E"/>
    <w:rsid w:val="009462F5"/>
    <w:rsid w:val="009466A9"/>
    <w:rsid w:val="009478BE"/>
    <w:rsid w:val="009641B3"/>
    <w:rsid w:val="00964748"/>
    <w:rsid w:val="00964CD5"/>
    <w:rsid w:val="00977443"/>
    <w:rsid w:val="009965B4"/>
    <w:rsid w:val="009B1F4B"/>
    <w:rsid w:val="009B291F"/>
    <w:rsid w:val="009B43B0"/>
    <w:rsid w:val="009E07B1"/>
    <w:rsid w:val="009E55B4"/>
    <w:rsid w:val="009F5187"/>
    <w:rsid w:val="00A13887"/>
    <w:rsid w:val="00A175CC"/>
    <w:rsid w:val="00A20DF2"/>
    <w:rsid w:val="00A44811"/>
    <w:rsid w:val="00A60F14"/>
    <w:rsid w:val="00A70391"/>
    <w:rsid w:val="00A935ED"/>
    <w:rsid w:val="00A9441A"/>
    <w:rsid w:val="00A955E4"/>
    <w:rsid w:val="00A97ED4"/>
    <w:rsid w:val="00AA7066"/>
    <w:rsid w:val="00AB3EA0"/>
    <w:rsid w:val="00AD1B95"/>
    <w:rsid w:val="00AD382B"/>
    <w:rsid w:val="00AD4993"/>
    <w:rsid w:val="00AD7096"/>
    <w:rsid w:val="00AE0118"/>
    <w:rsid w:val="00AE5D28"/>
    <w:rsid w:val="00AE6BA3"/>
    <w:rsid w:val="00B0476E"/>
    <w:rsid w:val="00B0600F"/>
    <w:rsid w:val="00B21026"/>
    <w:rsid w:val="00B2502E"/>
    <w:rsid w:val="00B407D4"/>
    <w:rsid w:val="00B55AF3"/>
    <w:rsid w:val="00B60AB9"/>
    <w:rsid w:val="00B64052"/>
    <w:rsid w:val="00B812B2"/>
    <w:rsid w:val="00B81E23"/>
    <w:rsid w:val="00B81FED"/>
    <w:rsid w:val="00B90DEB"/>
    <w:rsid w:val="00BA14A4"/>
    <w:rsid w:val="00BC722F"/>
    <w:rsid w:val="00BD4F05"/>
    <w:rsid w:val="00BE4994"/>
    <w:rsid w:val="00BF1132"/>
    <w:rsid w:val="00BF2CF9"/>
    <w:rsid w:val="00BF4009"/>
    <w:rsid w:val="00C00E41"/>
    <w:rsid w:val="00C036A8"/>
    <w:rsid w:val="00C04052"/>
    <w:rsid w:val="00C0739C"/>
    <w:rsid w:val="00C26008"/>
    <w:rsid w:val="00C4397A"/>
    <w:rsid w:val="00C5416A"/>
    <w:rsid w:val="00C73CB6"/>
    <w:rsid w:val="00C77C84"/>
    <w:rsid w:val="00C8451E"/>
    <w:rsid w:val="00C90769"/>
    <w:rsid w:val="00C92083"/>
    <w:rsid w:val="00C92B4F"/>
    <w:rsid w:val="00C92ED7"/>
    <w:rsid w:val="00CB2529"/>
    <w:rsid w:val="00CD2D0E"/>
    <w:rsid w:val="00CE44BC"/>
    <w:rsid w:val="00D06217"/>
    <w:rsid w:val="00D14F97"/>
    <w:rsid w:val="00D20A04"/>
    <w:rsid w:val="00D31D97"/>
    <w:rsid w:val="00D34075"/>
    <w:rsid w:val="00D47297"/>
    <w:rsid w:val="00D612A9"/>
    <w:rsid w:val="00D67079"/>
    <w:rsid w:val="00D73C9B"/>
    <w:rsid w:val="00D93ADD"/>
    <w:rsid w:val="00DA6097"/>
    <w:rsid w:val="00DA697C"/>
    <w:rsid w:val="00DB26EE"/>
    <w:rsid w:val="00DC1D61"/>
    <w:rsid w:val="00DD0BAC"/>
    <w:rsid w:val="00DE012D"/>
    <w:rsid w:val="00DE311D"/>
    <w:rsid w:val="00DE75AC"/>
    <w:rsid w:val="00E009BD"/>
    <w:rsid w:val="00E0416F"/>
    <w:rsid w:val="00E101D8"/>
    <w:rsid w:val="00E63BC5"/>
    <w:rsid w:val="00E805F1"/>
    <w:rsid w:val="00E93F71"/>
    <w:rsid w:val="00E96F3B"/>
    <w:rsid w:val="00EA0224"/>
    <w:rsid w:val="00EB0B56"/>
    <w:rsid w:val="00EB7D81"/>
    <w:rsid w:val="00EC2D9B"/>
    <w:rsid w:val="00EC3DA1"/>
    <w:rsid w:val="00ED66E2"/>
    <w:rsid w:val="00EF4492"/>
    <w:rsid w:val="00EF7CB5"/>
    <w:rsid w:val="00F03D7F"/>
    <w:rsid w:val="00F13807"/>
    <w:rsid w:val="00F21ED6"/>
    <w:rsid w:val="00F250E2"/>
    <w:rsid w:val="00F31F36"/>
    <w:rsid w:val="00F4358D"/>
    <w:rsid w:val="00F53212"/>
    <w:rsid w:val="00F83425"/>
    <w:rsid w:val="00F915A0"/>
    <w:rsid w:val="00F9350D"/>
    <w:rsid w:val="00FA1A5D"/>
    <w:rsid w:val="00FA47CE"/>
    <w:rsid w:val="00FA6873"/>
    <w:rsid w:val="00FC0142"/>
    <w:rsid w:val="00FC4228"/>
    <w:rsid w:val="00FC6EDE"/>
    <w:rsid w:val="00FD6651"/>
    <w:rsid w:val="00FD6D50"/>
    <w:rsid w:val="00FE1628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5483"/>
  <w15:chartTrackingRefBased/>
  <w15:docId w15:val="{E2C1A62E-0ECB-C549-B130-C819F740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A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A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Harroud, Adil</dc:creator>
  <cp:keywords/>
  <dc:description/>
  <cp:lastModifiedBy>Harroud, Adil</cp:lastModifiedBy>
  <cp:revision>2</cp:revision>
  <dcterms:created xsi:type="dcterms:W3CDTF">2020-05-03T02:30:00Z</dcterms:created>
  <dcterms:modified xsi:type="dcterms:W3CDTF">2020-09-02T02:33:00Z</dcterms:modified>
</cp:coreProperties>
</file>