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709"/>
        <w:gridCol w:w="425"/>
        <w:gridCol w:w="1417"/>
        <w:gridCol w:w="1418"/>
        <w:gridCol w:w="1133"/>
        <w:gridCol w:w="850"/>
        <w:gridCol w:w="567"/>
      </w:tblGrid>
      <w:tr w:rsidR="00FC21B6" w:rsidRPr="00FD1A2F" w14:paraId="27087CDA" w14:textId="77777777" w:rsidTr="00427E99">
        <w:trPr>
          <w:trHeight w:val="320"/>
        </w:trPr>
        <w:tc>
          <w:tcPr>
            <w:tcW w:w="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2DD4F6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Donor</w:t>
            </w:r>
          </w:p>
        </w:tc>
        <w:tc>
          <w:tcPr>
            <w:tcW w:w="2410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F3B848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Diagnosis</w:t>
            </w:r>
          </w:p>
        </w:tc>
        <w:tc>
          <w:tcPr>
            <w:tcW w:w="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957D04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Age</w:t>
            </w:r>
            <w:r w:rsidR="00427E99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 xml:space="preserve"> (decade)</w:t>
            </w:r>
          </w:p>
        </w:tc>
        <w:tc>
          <w:tcPr>
            <w:tcW w:w="42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8DF596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Sex</w:t>
            </w:r>
          </w:p>
        </w:tc>
        <w:tc>
          <w:tcPr>
            <w:tcW w:w="2835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B7614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Treatment</w:t>
            </w:r>
          </w:p>
        </w:tc>
        <w:tc>
          <w:tcPr>
            <w:tcW w:w="113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C0E4ECC" w14:textId="61981638" w:rsidR="00CF635F" w:rsidRPr="00FD1A2F" w:rsidRDefault="00D90CBD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 xml:space="preserve">CSF </w:t>
            </w:r>
            <w:r w:rsidR="00075C9A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leukocyte</w:t>
            </w:r>
            <w:r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 xml:space="preserve"> Count (</w:t>
            </w:r>
            <w:r w:rsidR="006D2208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10</w:t>
            </w:r>
            <w:r w:rsidR="006D2208" w:rsidRPr="00D90CBD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vertAlign w:val="superscript"/>
                <w:lang w:val="en-US" w:eastAsia="it-IT"/>
              </w:rPr>
              <w:t xml:space="preserve"> </w:t>
            </w:r>
            <w:r w:rsidR="00CF635F" w:rsidRPr="006C6AF2">
              <w:rPr>
                <w:rFonts w:ascii="Times" w:eastAsia="Times New Roman" w:hAnsi="Times" w:cs="Calibri"/>
                <w:b/>
                <w:bCs/>
                <w:color w:val="000000" w:themeColor="text1"/>
                <w:sz w:val="14"/>
                <w:szCs w:val="14"/>
                <w:vertAlign w:val="superscript"/>
                <w:lang w:val="en-US" w:eastAsia="it-IT"/>
              </w:rPr>
              <w:t>6</w:t>
            </w:r>
            <w:r w:rsidR="00CF635F"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/L)</w:t>
            </w:r>
          </w:p>
        </w:tc>
        <w:tc>
          <w:tcPr>
            <w:tcW w:w="8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BF1BBA8" w14:textId="6680F104" w:rsidR="00CF635F" w:rsidRPr="00FD1A2F" w:rsidRDefault="00075C9A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CyTOF</w:t>
            </w:r>
          </w:p>
        </w:tc>
        <w:tc>
          <w:tcPr>
            <w:tcW w:w="56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3B8E3D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Olink</w:t>
            </w:r>
          </w:p>
        </w:tc>
      </w:tr>
      <w:tr w:rsidR="00FC21B6" w:rsidRPr="00FD1A2F" w14:paraId="7A97CB49" w14:textId="77777777" w:rsidTr="00427E99">
        <w:trPr>
          <w:trHeight w:val="320"/>
        </w:trPr>
        <w:tc>
          <w:tcPr>
            <w:tcW w:w="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0BAA8C5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99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28D5C017" w14:textId="753122D8" w:rsidR="00CF635F" w:rsidRPr="00FD1A2F" w:rsidRDefault="00E33211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Group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2B3702D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Specification</w:t>
            </w:r>
          </w:p>
        </w:tc>
        <w:tc>
          <w:tcPr>
            <w:tcW w:w="70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78745C0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42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22FA55C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41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78BA5F3A" w14:textId="333D3D74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Sample</w:t>
            </w:r>
            <w:r w:rsidR="00075C9A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 xml:space="preserve">d </w:t>
            </w: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 xml:space="preserve">Under </w:t>
            </w:r>
            <w:r w:rsidR="008301B6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DMT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14:paraId="20E4386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  <w:t>Specification</w:t>
            </w:r>
          </w:p>
        </w:tc>
        <w:tc>
          <w:tcPr>
            <w:tcW w:w="113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6E544C2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8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32F9C59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56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14:paraId="331D000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</w:tr>
      <w:tr w:rsidR="00FC21B6" w:rsidRPr="00FD1A2F" w14:paraId="0F2AFA6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A42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71DF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46D5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5CE1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F53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F6EC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6965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Intrathecal Steroids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B8C9" w14:textId="72273CE0" w:rsidR="00CF635F" w:rsidRPr="002D2E6B" w:rsidRDefault="002D2E6B" w:rsidP="00FD1A2F">
            <w:pPr>
              <w:jc w:val="center"/>
              <w:rPr>
                <w:rFonts w:ascii="Times" w:eastAsia="Times New Roman" w:hAnsi="Times" w:cs="Calibri" w:hint="eastAsia"/>
                <w:color w:val="000000" w:themeColor="text1"/>
                <w:sz w:val="12"/>
                <w:szCs w:val="12"/>
                <w:lang w:val="de-CH" w:eastAsia="ja-JP"/>
              </w:rPr>
            </w:pPr>
            <w:r>
              <w:rPr>
                <w:rFonts w:ascii="MS Mincho" w:hAnsi="MS Mincho" w:cs="MS Mincho"/>
                <w:color w:val="000000" w:themeColor="text1"/>
                <w:sz w:val="12"/>
                <w:szCs w:val="12"/>
                <w:lang w:val="de-CH" w:eastAsia="ja-JP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A73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217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3440A36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FF2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525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90C5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B7B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0C1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F766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DAF24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Rituximab, Intrathecal Steroids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BC9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BAE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FA8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09974D7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786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633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8C2D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679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53D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13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E5AE7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Rituximab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522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239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430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5A043E9F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886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A2E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D541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0E2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E65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383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D90A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Beta-Interferon, Intrathecal Steroids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CA6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F34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385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4B21D1AE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36E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6EC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F620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1658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1D5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5CC1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1380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Arial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04D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Arial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Arial"/>
                <w:color w:val="000000" w:themeColor="text1"/>
                <w:sz w:val="12"/>
                <w:szCs w:val="12"/>
                <w:lang w:val="en-US" w:eastAsia="it-I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6AA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5A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56AD586A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DF8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CCF5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8C2D" w14:textId="77777777" w:rsidR="00CF635F" w:rsidRPr="00FD1A2F" w:rsidRDefault="0096250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Syncope and white matter lesions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6487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622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C36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C862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A5C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5F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80A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6EC956E1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BA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809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422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Migraine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DB2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62D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472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9028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0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469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85F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038AF2E8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E32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70A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18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proofErr w:type="spellStart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Encephalo</w:t>
            </w:r>
            <w:proofErr w:type="spellEnd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  <w:proofErr w:type="spellStart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myelo</w:t>
            </w:r>
            <w:proofErr w:type="spellEnd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-radiculitis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AE6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E5D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079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17602" w14:textId="77777777" w:rsidR="00CF635F" w:rsidRPr="00FD1A2F" w:rsidRDefault="0096250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Intravenous</w:t>
            </w:r>
            <w:r w:rsidR="00FD1A2F"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Steroids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2D7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79D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E7F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</w:tr>
      <w:tr w:rsidR="00FC21B6" w:rsidRPr="00FD1A2F" w14:paraId="0478EBA3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71A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85BA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3904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1F74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62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BFA9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CA52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1B62" w14:textId="3CBEA4AA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7F7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555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FE6879A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777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54B3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0A04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195F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58D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BF0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DBE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6338" w14:textId="722786A3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329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24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8AA08C4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066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13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6FBC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6E32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210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9BA1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5A4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9B6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6B5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15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8377992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2FF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7AEE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EDC1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D12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201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A29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E910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B40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761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F1A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D82915F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11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1A58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5FC9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763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E24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32CF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07B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D8A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95B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952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427D70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B6B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5B39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7903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A17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D3E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9C03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CBD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21F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B38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6E2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680B0AC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9B6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AE4A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07A0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6E8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E08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8111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4389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341A" w14:textId="6FE48C7F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A03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E7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9181ED1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BB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7E2A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046C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840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678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3FA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BA7D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4D8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01E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D7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F04804E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F09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F72A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F647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CA79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652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E01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575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47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86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37B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F641F12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59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D9E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87E1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7A1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66E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7B5F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AE43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2A15" w14:textId="33DCC4E8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5D7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9F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6D728C2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8A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FDE0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47A1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A961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C96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369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DA9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67A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D7D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539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AE98309" w14:textId="77777777" w:rsidTr="00427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8C2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2FF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36B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Stroke, anti-Phospholipid Syndrome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69A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632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3C3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6E54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84A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96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A17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1CACC33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A3F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47A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5E8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96F1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5CB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998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B765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93D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98F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165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02C2DD5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EE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A4D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3E17" w14:textId="77777777" w:rsidR="00CF635F" w:rsidRPr="00FD1A2F" w:rsidRDefault="008674C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Small Fiber</w:t>
            </w:r>
            <w:r w:rsidR="00C9770D"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Neuropathy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F9D6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56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504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21D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11B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86C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0D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1324EC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00E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2E9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E39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136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912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DE6F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8FF5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D31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191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376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3DE9469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FDA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2BC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822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Cognitive Decline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A1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405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818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D44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50C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EF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A2C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B43FB03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793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944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BC3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Monocular Ptosis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61F3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643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AAF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BA5B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513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EFF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9EE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6FFBF1E" w14:textId="77777777" w:rsidTr="00427E99">
        <w:trPr>
          <w:trHeight w:val="3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60F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59B1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A81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Motor</w:t>
            </w:r>
            <w:r w:rsidR="008674CD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N</w:t>
            </w: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euron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CE41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12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620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4AE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9D9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5DE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9CD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FEAD03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966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93B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7FB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Hypoglossal Nerve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894F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A93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67A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000A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ED1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972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4A9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6D6496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3CD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2DA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AEE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Facial Nerve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3126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43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540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A2F3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298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881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C93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6CFE06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C90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54B3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4459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Motor Neuronopathy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E4C5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3C9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7E8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0921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059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98F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11C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0AB8AE8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927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41F7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CE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Cognitive Decline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DC3F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4B6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AB8C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F00B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153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046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597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AF46836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E95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FE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A80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Oscillopsia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CD7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100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7BD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EAA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C77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C10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D8A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3928022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C3A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7DA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ABBD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Facial Nerve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485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849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F4F8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8C9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1CB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E06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E14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8627AAD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8C6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A64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7F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Inflammatory Myelitis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CF6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032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D8DC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061E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25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7EB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2F8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6B62999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2BD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C880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31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Cerebellar Pedunculus Lesion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6B06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84B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61E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1E92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78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DA4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1C7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2E39773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8BA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556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E77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proofErr w:type="spellStart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Polyradiculitis</w:t>
            </w:r>
            <w:proofErr w:type="spellEnd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/ Neuroborreliosis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111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E29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AEE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19B4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76D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0EB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99A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6732899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F35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A6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02F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Multifocal Motor Neuropathy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A5FC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9AF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27E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8ED6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BD5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8C4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035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7AAECA0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698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06E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969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Uveitis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2F46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5E4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BF6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4BF8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169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18D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A74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F235A71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71F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8C33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78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Paraneoplastic Encephalopat</w:t>
            </w:r>
            <w:r w:rsidR="008674CD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</w:t>
            </w: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1A49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143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AC6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027B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5CB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AC0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505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ACF1048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763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1685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B8AA" w14:textId="77777777" w:rsidR="00CF635F" w:rsidRPr="00FD1A2F" w:rsidRDefault="008674C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Inflammatory Enceph</w:t>
            </w:r>
            <w:r w:rsidR="00C9770D"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alitis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557C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361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5A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B92B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5D4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751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65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172878A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6A7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BFB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5AFA" w14:textId="77777777" w:rsidR="00CF635F" w:rsidRPr="00FD1A2F" w:rsidRDefault="008674C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NMOSD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EDF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2C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3EB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D8E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47D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655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4FF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5F557AD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587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3122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C646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036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7E1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A5C6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B74F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3858" w14:textId="6A6B46FC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512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F09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131D19F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4FA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ADC6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8069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318F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06B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F35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E3E2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4D3D" w14:textId="63B50962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17E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740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0BDABEA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6B6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E918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0AA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30D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79F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868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5FF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D47C" w14:textId="324AA1B0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24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6AC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CE1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DB1D74B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FC2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932D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CB44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FBC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B35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9B0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F24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Natalizumab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363A" w14:textId="7DA1E2B8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12A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8AB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DBF8A69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03E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753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1A7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28F1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850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8774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22BE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B8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46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9D4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CEB35BD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A62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EEFF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9BC2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344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AD9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259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1B19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Fingolimod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4561" w14:textId="4B95CAF5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760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B19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7DF590B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455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DE7D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50F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RRMS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726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466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EA7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466F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Natalizumab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9A1F" w14:textId="216D06EE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E4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AD5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98B19CC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E4C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2BDD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C1AE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2EE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A6D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6C28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A238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F80F" w14:textId="31B12DE3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3C6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226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F3A67BF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B8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A0F0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E5F1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FE5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BE8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0AB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63C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Tecfidera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E56" w14:textId="4BA3BF0E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2B1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235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88636D4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F6B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56F2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7B25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36C0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246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C6F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5685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Natalizumab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E329" w14:textId="59B53BE9" w:rsidR="002D2E6B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7FC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ADA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A7315C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637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CCA1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0997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BC2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C76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08C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508C" w14:textId="77777777" w:rsidR="00CF635F" w:rsidRPr="00FD1A2F" w:rsidRDefault="00D90CB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Intravenous</w:t>
            </w:r>
            <w:r w:rsidR="00FD1A2F"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Steroids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E2AC" w14:textId="3761A04E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DC3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195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535AFFE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12B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7E5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3D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EF2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A18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E45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2084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F68A" w14:textId="48E73333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0F6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EB9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0FDDF79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618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C2CE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F9E1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0A8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920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B38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E095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Fingolimod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9EFA" w14:textId="752FD2AF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B76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01C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C78642B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F6E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D75C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C886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B04B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118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36D7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299B1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Methotrexate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FD5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EB0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F46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6DF6CD6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A18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BFEB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375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4E95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865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8EA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47F1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95EF" w14:textId="466E1DF5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D6F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6E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BD8FE00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548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0349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B034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SPMS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ACEF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11D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FD61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96CB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Natalizumab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B4A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44D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3A2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4BA189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2E6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F3C3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665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</w:t>
            </w:r>
            <w:r w:rsidR="00427E99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0407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540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E44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4B51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EE4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046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428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57A869D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BB4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B67C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6EE9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</w:t>
            </w:r>
            <w:r w:rsidR="00427E99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E5D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4DF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C2A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8F93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43F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23A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1A0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B59FC6C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097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825C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D2A0" w14:textId="77777777" w:rsidR="00CF635F" w:rsidRPr="00FD1A2F" w:rsidRDefault="00427E99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F760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010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691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70F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E352" w14:textId="7ED842C8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7DD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15D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313C086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7AA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93A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9C6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Somatoform Disorder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6564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AF0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8991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5A5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8D33" w14:textId="136C19A2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D65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8D6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CF50369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A42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47D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AF6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Motor</w:t>
            </w:r>
            <w:r w:rsidR="008674CD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N</w:t>
            </w: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euron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5037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335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210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E8DE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51ED" w14:textId="2C6E5EDE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DDF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4A1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447A528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AFA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8C90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4ECD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C3D2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35B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92EF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7B29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330C" w14:textId="7DE4608B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536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CD3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6CF84652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BD0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C88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8B9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90D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884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5698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EE08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9189" w14:textId="55E0F91E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087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92F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179DF04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B40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03F3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5CD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Epilepsy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C98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C0E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A7DA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1DC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A7F" w14:textId="0D2D7ED1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FB9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C24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8F50BC2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42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E370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1F5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57A0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865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A32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F59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7B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D27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298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18B9CD0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FFC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0CB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089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A389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AE9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A474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1BD5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E20F" w14:textId="504BC4A5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292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610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F210297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A08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CB30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D05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Oculomotor Nerve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ACFD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4AC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0769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1288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8829" w14:textId="52462314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45C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44D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955E442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40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A7D3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2237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Epilepsy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8CA4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68B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97C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172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3772" w14:textId="45DF1248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F44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BFF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A1FE09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921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501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FE89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9D7E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CEC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7B1F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5164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563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680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D1A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20AD40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9ED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F7A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2DF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3F12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483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18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E483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5672" w14:textId="6EB54974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45E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A94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3092034D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ABB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6F63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213B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Motor</w:t>
            </w:r>
            <w:r w:rsidR="008674CD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N</w:t>
            </w: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euron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7614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A61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ECD6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2D33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C59C" w14:textId="75A4086C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BE1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A96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1A3ABE64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78D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9299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C907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FC64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631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5BB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6565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8C6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156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0BE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2A41C612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C68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74AB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9F3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Facial Nerve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95D7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392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D4DB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B8BE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2B0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81C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D87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116CE21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CC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3FF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DD38" w14:textId="77777777" w:rsidR="00CF635F" w:rsidRPr="00FD1A2F" w:rsidRDefault="008674C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Aty</w:t>
            </w:r>
            <w:r w:rsidR="00C9770D"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pic</w:t>
            </w: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al</w:t>
            </w:r>
            <w:r w:rsidR="00C9770D"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Parkinsonism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A766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F03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0A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CB89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A5F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D8C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30E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5C25BAE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B6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479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2D1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Cognitive Decline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B9C1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037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E59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E1F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797C" w14:textId="30839CF5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43F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443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35E38CE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10A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CCFB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8BC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proofErr w:type="spellStart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Creutzfeld</w:t>
            </w:r>
            <w:proofErr w:type="spellEnd"/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 xml:space="preserve"> Jacob Disease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4B65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4B3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670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925C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1FA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74D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915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B5D617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4A5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5084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918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Headache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8DAA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747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04E6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2B53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A14C" w14:textId="358A01B8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C1C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52C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4B83B10E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6BB8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3DB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A24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Facial Nerve Palsy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3C9C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286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E6CE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F575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4FE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774E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BBE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6E06905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4BC4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6456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11A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Pseudotumor Cerebri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2345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C67D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7AA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6EC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48B3" w14:textId="7BCB2AC0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C48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7683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03BC8623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87BB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037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14EC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Somatoform Disorder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9042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E462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441D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CF56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888D" w14:textId="2301BB3E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7259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941A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7F461FC1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944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3E09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BBCE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Neuro</w:t>
            </w:r>
            <w:r w:rsidR="008674CD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sarcoidosis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B430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73EC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0072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EFBD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4C8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E18B" w14:textId="77777777" w:rsidR="00CF635F" w:rsidRPr="00FD1A2F" w:rsidRDefault="00B94980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51F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  <w:tr w:rsidR="00FC21B6" w:rsidRPr="00FD1A2F" w14:paraId="5FF91613" w14:textId="77777777" w:rsidTr="00427E99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D1876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4FB2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Control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E178F" w14:textId="77777777" w:rsidR="00CF635F" w:rsidRPr="00FD1A2F" w:rsidRDefault="00C9770D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Acute Inflammatory Demyelinating Polyneuropathy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AB620" w14:textId="77777777" w:rsidR="00CF635F" w:rsidRPr="00FD1A2F" w:rsidRDefault="006C7AF8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A6B0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CAF90" w14:textId="77777777" w:rsidR="00CF635F" w:rsidRPr="00FD1A2F" w:rsidRDefault="00FD1A2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80A71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576CE" w14:textId="48FC8174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0</w:t>
            </w:r>
            <w:r w:rsidR="002D2E6B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B8A17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523F" w14:textId="77777777" w:rsidR="00CF635F" w:rsidRPr="00FD1A2F" w:rsidRDefault="00CF635F" w:rsidP="00FD1A2F">
            <w:pPr>
              <w:jc w:val="center"/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</w:pPr>
            <w:r w:rsidRPr="00FD1A2F">
              <w:rPr>
                <w:rFonts w:ascii="Times" w:eastAsia="Times New Roman" w:hAnsi="Times" w:cs="Calibri"/>
                <w:color w:val="000000" w:themeColor="text1"/>
                <w:sz w:val="12"/>
                <w:szCs w:val="12"/>
                <w:lang w:val="en-US" w:eastAsia="it-IT"/>
              </w:rPr>
              <w:t>+</w:t>
            </w:r>
          </w:p>
        </w:tc>
      </w:tr>
    </w:tbl>
    <w:p w14:paraId="71D0B2E9" w14:textId="01A76B4A" w:rsidR="00CF635F" w:rsidRDefault="00CF635F"/>
    <w:p w14:paraId="0ECB96EE" w14:textId="53FB4686" w:rsidR="00075C9A" w:rsidRDefault="00075C9A" w:rsidP="00075C9A">
      <w:pPr>
        <w:jc w:val="center"/>
      </w:pPr>
      <w:proofErr w:type="spellStart"/>
      <w:r>
        <w:t>Table</w:t>
      </w:r>
      <w:proofErr w:type="spellEnd"/>
      <w:r>
        <w:t xml:space="preserve"> e-1 </w:t>
      </w:r>
      <w:proofErr w:type="spellStart"/>
      <w:r>
        <w:t>Donors</w:t>
      </w:r>
      <w:proofErr w:type="spellEnd"/>
    </w:p>
    <w:sectPr w:rsidR="00075C9A" w:rsidSect="00DA4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5F"/>
    <w:rsid w:val="00075C9A"/>
    <w:rsid w:val="002D2E6B"/>
    <w:rsid w:val="003A08E2"/>
    <w:rsid w:val="00406C1D"/>
    <w:rsid w:val="00427E99"/>
    <w:rsid w:val="004A5D65"/>
    <w:rsid w:val="006C6AF2"/>
    <w:rsid w:val="006C7AF8"/>
    <w:rsid w:val="006D2208"/>
    <w:rsid w:val="008301B6"/>
    <w:rsid w:val="008674CD"/>
    <w:rsid w:val="00962509"/>
    <w:rsid w:val="00976C3E"/>
    <w:rsid w:val="00A63EAE"/>
    <w:rsid w:val="00B94980"/>
    <w:rsid w:val="00C9770D"/>
    <w:rsid w:val="00CF635F"/>
    <w:rsid w:val="00D90CBD"/>
    <w:rsid w:val="00DA419E"/>
    <w:rsid w:val="00E33211"/>
    <w:rsid w:val="00FC21B6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796F5"/>
  <w15:chartTrackingRefBased/>
  <w15:docId w15:val="{7A0477C9-9C39-E749-B9D7-96064BAC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Callegari</dc:creator>
  <cp:keywords/>
  <dc:description/>
  <cp:lastModifiedBy>Microsoft Office User</cp:lastModifiedBy>
  <cp:revision>4</cp:revision>
  <dcterms:created xsi:type="dcterms:W3CDTF">2020-09-18T08:46:00Z</dcterms:created>
  <dcterms:modified xsi:type="dcterms:W3CDTF">2020-09-21T06:46:00Z</dcterms:modified>
</cp:coreProperties>
</file>