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2145"/>
        <w:gridCol w:w="1507"/>
        <w:gridCol w:w="3260"/>
        <w:gridCol w:w="1276"/>
      </w:tblGrid>
      <w:tr w:rsidR="00B440F2" w14:paraId="1DA830B2" w14:textId="77777777" w:rsidTr="007E4421">
        <w:trPr>
          <w:trHeight w:val="187"/>
        </w:trPr>
        <w:tc>
          <w:tcPr>
            <w:tcW w:w="2145" w:type="dxa"/>
          </w:tcPr>
          <w:p w14:paraId="40178F2B" w14:textId="77777777" w:rsidR="004B37FB" w:rsidRDefault="00F93173" w:rsidP="00F916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receptor</w:t>
            </w:r>
            <w:r w:rsidR="004B37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5500629" w14:textId="17D245D1" w:rsidR="00F93173" w:rsidRPr="00F93173" w:rsidRDefault="00F93173" w:rsidP="00F916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A091D00" w14:textId="1ED93387" w:rsidR="00F93173" w:rsidRPr="00F93173" w:rsidRDefault="00F93173" w:rsidP="00F916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ligand</w:t>
            </w:r>
            <w:r w:rsidR="004B37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AAA5521" w14:textId="77777777" w:rsidR="00F93173" w:rsidRPr="00F93173" w:rsidRDefault="00F93173" w:rsidP="00F916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1276" w:type="dxa"/>
          </w:tcPr>
          <w:p w14:paraId="43909B72" w14:textId="4A1E51BA" w:rsidR="00F93173" w:rsidRPr="00F93173" w:rsidRDefault="00F93173" w:rsidP="00F916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ref</w:t>
            </w:r>
            <w:r w:rsidR="007E4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erence</w:t>
            </w:r>
          </w:p>
        </w:tc>
      </w:tr>
      <w:tr w:rsidR="004B37FB" w:rsidRPr="00F93173" w14:paraId="00B6051E" w14:textId="77777777" w:rsidTr="007E4421">
        <w:trPr>
          <w:trHeight w:val="248"/>
        </w:trPr>
        <w:tc>
          <w:tcPr>
            <w:tcW w:w="2145" w:type="dxa"/>
            <w:noWrap/>
          </w:tcPr>
          <w:p w14:paraId="5860CCB1" w14:textId="54FB49E9" w:rsidR="00F93173" w:rsidRPr="00F93173" w:rsidRDefault="004B37FB" w:rsidP="004B37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CD27</w:t>
            </w:r>
          </w:p>
        </w:tc>
        <w:tc>
          <w:tcPr>
            <w:tcW w:w="1507" w:type="dxa"/>
            <w:noWrap/>
          </w:tcPr>
          <w:p w14:paraId="14998CB4" w14:textId="4807E89D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CD70</w:t>
            </w:r>
          </w:p>
        </w:tc>
        <w:tc>
          <w:tcPr>
            <w:tcW w:w="3260" w:type="dxa"/>
            <w:noWrap/>
          </w:tcPr>
          <w:p w14:paraId="61B7862B" w14:textId="6A0C979B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</w:t>
            </w:r>
            <w:r w:rsidR="005F2F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stimulation between T cells and APC or B cells </w:t>
            </w:r>
          </w:p>
        </w:tc>
        <w:tc>
          <w:tcPr>
            <w:tcW w:w="1276" w:type="dxa"/>
            <w:noWrap/>
          </w:tcPr>
          <w:p w14:paraId="58A302FA" w14:textId="08321AB9" w:rsidR="00F93173" w:rsidRPr="00F93173" w:rsidRDefault="007E4421" w:rsidP="007E4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PEVuZE5vdGU+PENpdGU+PEF1dGhvcj5CdXJjaGlsbDwvQXV0aG9yPjxZZWFyPjIwMTU8L1llYXI+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PEVuZE5vdGU+PENpdGU+PEF1dGhvcj5CdXJjaGlsbDwvQXV0aG9yPjxZZWFyPjIwMTU8L1llYXI+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7E44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37FB" w:rsidRPr="00F93173" w14:paraId="581BE1A8" w14:textId="77777777" w:rsidTr="007E4421">
        <w:trPr>
          <w:trHeight w:val="248"/>
        </w:trPr>
        <w:tc>
          <w:tcPr>
            <w:tcW w:w="2145" w:type="dxa"/>
            <w:noWrap/>
          </w:tcPr>
          <w:p w14:paraId="61EF10A2" w14:textId="5C7E0FE3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IL5RA</w:t>
            </w:r>
          </w:p>
        </w:tc>
        <w:tc>
          <w:tcPr>
            <w:tcW w:w="1507" w:type="dxa"/>
            <w:noWrap/>
          </w:tcPr>
          <w:p w14:paraId="2B5E14A9" w14:textId="5398528E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IL5</w:t>
            </w:r>
          </w:p>
        </w:tc>
        <w:tc>
          <w:tcPr>
            <w:tcW w:w="3260" w:type="dxa"/>
            <w:noWrap/>
          </w:tcPr>
          <w:p w14:paraId="534B555C" w14:textId="77777777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eosinophil development</w:t>
            </w:r>
          </w:p>
        </w:tc>
        <w:tc>
          <w:tcPr>
            <w:tcW w:w="1276" w:type="dxa"/>
            <w:noWrap/>
          </w:tcPr>
          <w:p w14:paraId="0C168C95" w14:textId="0537EFFF" w:rsidR="00F93173" w:rsidRPr="00F93173" w:rsidRDefault="007E4421" w:rsidP="007E4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PEVuZE5vdGU+PENpdGU+PEF1dGhvcj5Eb3VnYW48L0F1dGhvcj48WWVhcj4yMDE5PC9ZZWFyPjxS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PEVuZE5vdGU+PENpdGU+PEF1dGhvcj5Eb3VnYW48L0F1dGhvcj48WWVhcj4yMDE5PC9ZZWFyPjxS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7E44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37FB" w:rsidRPr="00F93173" w14:paraId="1E4AB3F0" w14:textId="77777777" w:rsidTr="007E4421">
        <w:trPr>
          <w:trHeight w:val="248"/>
        </w:trPr>
        <w:tc>
          <w:tcPr>
            <w:tcW w:w="2145" w:type="dxa"/>
            <w:noWrap/>
          </w:tcPr>
          <w:p w14:paraId="40ACC658" w14:textId="4E9C6E79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ST2 = IL1RL1</w:t>
            </w:r>
          </w:p>
        </w:tc>
        <w:tc>
          <w:tcPr>
            <w:tcW w:w="1507" w:type="dxa"/>
            <w:noWrap/>
          </w:tcPr>
          <w:p w14:paraId="3F41EF6B" w14:textId="57FEA209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IL33</w:t>
            </w:r>
          </w:p>
        </w:tc>
        <w:tc>
          <w:tcPr>
            <w:tcW w:w="3260" w:type="dxa"/>
            <w:noWrap/>
          </w:tcPr>
          <w:p w14:paraId="5F8AA05B" w14:textId="77777777" w:rsidR="00F93173" w:rsidRPr="00F93173" w:rsidRDefault="00F93173" w:rsidP="00F916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neural development and response to injury</w:t>
            </w:r>
          </w:p>
        </w:tc>
        <w:tc>
          <w:tcPr>
            <w:tcW w:w="1276" w:type="dxa"/>
            <w:noWrap/>
          </w:tcPr>
          <w:p w14:paraId="64369DA5" w14:textId="4DFEB35F" w:rsidR="00F93173" w:rsidRPr="00F93173" w:rsidRDefault="007E4421" w:rsidP="007E4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PEVuZE5vdGU+PENpdGU+PEF1dGhvcj5GYWlybGllLUNsYXJrZTwvQXV0aG9yPjxZZWFyPjIwMTg8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PEVuZE5vdGU+PENpdGU+PEF1dGhvcj5GYWlybGllLUNsYXJrZTwvQXV0aG9yPjxZZWFyPjIwMTg8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7E442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B37FB" w:rsidRPr="00F93173" w14:paraId="6EF0BC40" w14:textId="77777777" w:rsidTr="007E4421">
        <w:trPr>
          <w:trHeight w:val="248"/>
        </w:trPr>
        <w:tc>
          <w:tcPr>
            <w:tcW w:w="2145" w:type="dxa"/>
            <w:noWrap/>
          </w:tcPr>
          <w:p w14:paraId="32E5AE5E" w14:textId="6F73132F" w:rsidR="009A65C9" w:rsidRPr="00F93173" w:rsidRDefault="009A65C9" w:rsidP="00F931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LTA = TNF-beta</w:t>
            </w:r>
          </w:p>
        </w:tc>
        <w:tc>
          <w:tcPr>
            <w:tcW w:w="1507" w:type="dxa"/>
            <w:noWrap/>
          </w:tcPr>
          <w:p w14:paraId="305F1E1F" w14:textId="2CB3EEE8" w:rsidR="009A65C9" w:rsidRPr="00F93173" w:rsidRDefault="009A65C9" w:rsidP="00F931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HVEM</w:t>
            </w:r>
          </w:p>
        </w:tc>
        <w:tc>
          <w:tcPr>
            <w:tcW w:w="3260" w:type="dxa"/>
            <w:noWrap/>
          </w:tcPr>
          <w:p w14:paraId="4C135A29" w14:textId="0DE10570" w:rsidR="009A65C9" w:rsidRPr="00F93173" w:rsidRDefault="009A65C9" w:rsidP="00F9317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 xml:space="preserve">T cell survival via </w:t>
            </w:r>
            <w:proofErr w:type="spellStart"/>
            <w:r w:rsidRPr="00B440F2">
              <w:rPr>
                <w:rFonts w:ascii="Calibri" w:eastAsia="Times New Roman" w:hAnsi="Calibri" w:cs="Times New Roman"/>
                <w:color w:val="000000"/>
              </w:rPr>
              <w:t>NFκB</w:t>
            </w:r>
            <w:proofErr w:type="spellEnd"/>
            <w:r w:rsidRPr="00B440F2">
              <w:rPr>
                <w:rFonts w:ascii="Calibri" w:eastAsia="Times New Roman" w:hAnsi="Calibri" w:cs="Times New Roman"/>
                <w:color w:val="000000"/>
              </w:rPr>
              <w:t xml:space="preserve"> activation</w:t>
            </w:r>
          </w:p>
        </w:tc>
        <w:tc>
          <w:tcPr>
            <w:tcW w:w="1276" w:type="dxa"/>
            <w:noWrap/>
          </w:tcPr>
          <w:p w14:paraId="1D76BB00" w14:textId="3F342405" w:rsidR="009A65C9" w:rsidRPr="00F93173" w:rsidRDefault="007E4421" w:rsidP="007E44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PEVuZE5vdGU+PENpdGU+PEF1dGhvcj5XYXJlPC9BdXRob3I+PFllYXI+MjAxMTwvWWVhcj48UmVj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PEVuZE5vdGU+PENpdGU+PEF1dGhvcj5XYXJlPC9BdXRob3I+PFllYXI+MjAxMTwvWWVhcj48UmVj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A65C9" w:rsidRPr="00B440F2" w14:paraId="0262802D" w14:textId="77777777" w:rsidTr="007E4421">
        <w:trPr>
          <w:trHeight w:val="248"/>
        </w:trPr>
        <w:tc>
          <w:tcPr>
            <w:tcW w:w="2145" w:type="dxa"/>
            <w:noWrap/>
          </w:tcPr>
          <w:p w14:paraId="2472C782" w14:textId="17A029A5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TNFSF14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= LIGHT</w:t>
            </w:r>
          </w:p>
        </w:tc>
        <w:tc>
          <w:tcPr>
            <w:tcW w:w="1507" w:type="dxa"/>
            <w:noWrap/>
          </w:tcPr>
          <w:p w14:paraId="625C7B33" w14:textId="766A7076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HVEM</w:t>
            </w:r>
          </w:p>
        </w:tc>
        <w:tc>
          <w:tcPr>
            <w:tcW w:w="3260" w:type="dxa"/>
            <w:noWrap/>
          </w:tcPr>
          <w:p w14:paraId="10EF3D7B" w14:textId="45A9B6D1" w:rsidR="009A65C9" w:rsidRPr="00B440F2" w:rsidRDefault="00A854CC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 xml:space="preserve">T cell survival via </w:t>
            </w:r>
            <w:proofErr w:type="spellStart"/>
            <w:r w:rsidRPr="00B440F2">
              <w:rPr>
                <w:rFonts w:ascii="Calibri" w:eastAsia="Times New Roman" w:hAnsi="Calibri" w:cs="Times New Roman"/>
                <w:color w:val="000000"/>
              </w:rPr>
              <w:t>NFκB</w:t>
            </w:r>
            <w:proofErr w:type="spellEnd"/>
            <w:r w:rsidRPr="00B440F2">
              <w:rPr>
                <w:rFonts w:ascii="Calibri" w:eastAsia="Times New Roman" w:hAnsi="Calibri" w:cs="Times New Roman"/>
                <w:color w:val="000000"/>
              </w:rPr>
              <w:t xml:space="preserve"> activation</w:t>
            </w:r>
          </w:p>
        </w:tc>
        <w:tc>
          <w:tcPr>
            <w:tcW w:w="1276" w:type="dxa"/>
            <w:noWrap/>
          </w:tcPr>
          <w:p w14:paraId="45164504" w14:textId="4E56ABDB" w:rsidR="009A65C9" w:rsidRPr="00B440F2" w:rsidRDefault="007E4421" w:rsidP="007E44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&lt;EndNote&gt;&lt;Cite&gt;&lt;Author&gt;Bates&lt;/Author&gt;&lt;Year&gt;&amp;#xD;2015&lt;/Year&gt;&lt;RecNum&gt;105&lt;/RecNum&gt;&lt;DisplayText&gt;&lt;style face="superscript"&gt;5&lt;/style&gt;&lt;/DisplayText&gt;&lt;record&gt;&lt;rec-number&gt;105&lt;/rec-number&gt;&lt;foreign-keys&gt;&lt;key app="EN" db-id="f2vzx5vx20tae8e2vdk5vd9rrd05tzezpswx" timestamp="1591641872"&gt;105&lt;/key&gt;&lt;/foreign-keys&gt;&lt;ref-type name="Journal Article"&gt;17&lt;/ref-type&gt;&lt;contributors&gt;&lt;authors&gt;&lt;author&gt;Bates, D.&lt;/author&gt;&lt;author&gt;Maechler, M.&lt;/author&gt;&lt;author&gt;Bolker, B.&lt;/author&gt;&lt;author&gt;Walker, S.&lt;/author&gt;&lt;/authors&gt;&lt;/contributors&gt;&lt;titles&gt;&lt;title&gt;Fitting Linear Mixed-Effects Models Using lme4&lt;/title&gt;&lt;secondary-title&gt;JSS Journal of Statistical Software&lt;/secondary-title&gt;&lt;/titles&gt;&lt;periodical&gt;&lt;full-title&gt;JSS Journal of Statistical Software&lt;/full-title&gt;&lt;/periodical&gt;&lt;pages&gt;1-48&lt;/pages&gt;&lt;volume&gt;67&lt;/volume&gt;&lt;number&gt;1&lt;/number&gt;&lt;dates&gt;&lt;year&gt;&amp;#xD;2015&lt;/year&gt;&lt;/dates&gt;&lt;urls&gt;&lt;/urls&gt;&lt;/record&gt;&lt;/Cite&gt;&lt;/EndNote&gt;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A65C9" w:rsidRPr="00B440F2" w14:paraId="122A1F05" w14:textId="77777777" w:rsidTr="007E4421">
        <w:trPr>
          <w:trHeight w:val="248"/>
        </w:trPr>
        <w:tc>
          <w:tcPr>
            <w:tcW w:w="2145" w:type="dxa"/>
            <w:noWrap/>
          </w:tcPr>
          <w:p w14:paraId="17DBEA09" w14:textId="6C6950AE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IL1A</w:t>
            </w:r>
          </w:p>
        </w:tc>
        <w:tc>
          <w:tcPr>
            <w:tcW w:w="1507" w:type="dxa"/>
            <w:noWrap/>
          </w:tcPr>
          <w:p w14:paraId="6AAE0AC6" w14:textId="1F49201E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IL1R2</w:t>
            </w:r>
          </w:p>
        </w:tc>
        <w:tc>
          <w:tcPr>
            <w:tcW w:w="3260" w:type="dxa"/>
            <w:noWrap/>
          </w:tcPr>
          <w:p w14:paraId="31E044EB" w14:textId="00211344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su</w:t>
            </w:r>
            <w:r w:rsidR="005F2F90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B440F2">
              <w:rPr>
                <w:rFonts w:ascii="Calibri" w:eastAsia="Times New Roman" w:hAnsi="Calibri" w:cs="Times New Roman"/>
                <w:color w:val="000000"/>
              </w:rPr>
              <w:t>pression of IL-1 signaling by decoy</w:t>
            </w:r>
          </w:p>
        </w:tc>
        <w:tc>
          <w:tcPr>
            <w:tcW w:w="1276" w:type="dxa"/>
            <w:noWrap/>
          </w:tcPr>
          <w:p w14:paraId="03C0AFEF" w14:textId="6E0BDACE" w:rsidR="009A65C9" w:rsidRPr="00B440F2" w:rsidRDefault="007E4421" w:rsidP="007E44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PEVuZE5vdGU+PENpdGU+PEF1dGhvcj5Db2xvdHRhPC9BdXRob3I+PFllYXI+MTk5MzwvWWVhcj48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PEVuZE5vdGU+PENpdGU+PEF1dGhvcj5Db2xvdHRhPC9BdXRob3I+PFllYXI+MTk5MzwvWWVhcj48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A65C9" w:rsidRPr="00B440F2" w14:paraId="1BEDDE87" w14:textId="77777777" w:rsidTr="007E4421">
        <w:trPr>
          <w:trHeight w:val="248"/>
        </w:trPr>
        <w:tc>
          <w:tcPr>
            <w:tcW w:w="2145" w:type="dxa"/>
            <w:noWrap/>
          </w:tcPr>
          <w:p w14:paraId="74F4C952" w14:textId="1BCC5DA4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IL12</w:t>
            </w:r>
          </w:p>
        </w:tc>
        <w:tc>
          <w:tcPr>
            <w:tcW w:w="1507" w:type="dxa"/>
            <w:noWrap/>
          </w:tcPr>
          <w:p w14:paraId="6DDC4C11" w14:textId="0A312A48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IL12R</w:t>
            </w:r>
          </w:p>
        </w:tc>
        <w:tc>
          <w:tcPr>
            <w:tcW w:w="3260" w:type="dxa"/>
            <w:noWrap/>
          </w:tcPr>
          <w:p w14:paraId="375F1CFD" w14:textId="1B2FCD7F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differentiation of Th1 T cells</w:t>
            </w:r>
          </w:p>
        </w:tc>
        <w:tc>
          <w:tcPr>
            <w:tcW w:w="1276" w:type="dxa"/>
            <w:noWrap/>
          </w:tcPr>
          <w:p w14:paraId="56E7F6A4" w14:textId="57D60067" w:rsidR="009A65C9" w:rsidRPr="00B440F2" w:rsidRDefault="007E4421" w:rsidP="007E44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PEVuZE5vdGU+PENpdGU+PEF1dGhvcj5Dcm94Zm9yZDwvQXV0aG9yPjxZZWFyPjIwMTQ8L1llYXI+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PEVuZE5vdGU+PENpdGU+PEF1dGhvcj5Dcm94Zm9yZDwvQXV0aG9yPjxZZWFyPjIwMTQ8L1llYXI+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A65C9" w:rsidRPr="00B440F2" w14:paraId="657A8034" w14:textId="77777777" w:rsidTr="007E4421">
        <w:trPr>
          <w:trHeight w:val="248"/>
        </w:trPr>
        <w:tc>
          <w:tcPr>
            <w:tcW w:w="2145" w:type="dxa"/>
            <w:noWrap/>
          </w:tcPr>
          <w:p w14:paraId="0F7E9891" w14:textId="438D22D8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CXCR3</w:t>
            </w:r>
          </w:p>
        </w:tc>
        <w:tc>
          <w:tcPr>
            <w:tcW w:w="1507" w:type="dxa"/>
            <w:noWrap/>
          </w:tcPr>
          <w:p w14:paraId="06AFBD02" w14:textId="187E7F47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CXCL10</w:t>
            </w:r>
          </w:p>
        </w:tc>
        <w:tc>
          <w:tcPr>
            <w:tcW w:w="3260" w:type="dxa"/>
            <w:noWrap/>
          </w:tcPr>
          <w:p w14:paraId="1EF2B066" w14:textId="47E59338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Leukocyte trafficking into CNS</w:t>
            </w:r>
          </w:p>
        </w:tc>
        <w:tc>
          <w:tcPr>
            <w:tcW w:w="1276" w:type="dxa"/>
            <w:noWrap/>
          </w:tcPr>
          <w:p w14:paraId="5F65F525" w14:textId="47DA5B17" w:rsidR="009A65C9" w:rsidRPr="00B440F2" w:rsidRDefault="007E4421" w:rsidP="007E44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&lt;EndNote&gt;&lt;Cite&gt;&lt;Author&gt;Müller&lt;/Author&gt;&lt;Year&gt;2010&lt;/Year&gt;&lt;RecNum&gt;64&lt;/RecNum&gt;&lt;DisplayText&gt;&lt;style face="superscript"&gt;8&lt;/style&gt;&lt;/DisplayText&gt;&lt;record&gt;&lt;rec-number&gt;64&lt;/rec-number&gt;&lt;foreign-keys&gt;&lt;key app="EN" db-id="f2vzx5vx20tae8e2vdk5vd9rrd05tzezpswx" timestamp="1591640142"&gt;64&lt;/key&gt;&lt;/foreign-keys&gt;&lt;ref-type name="Journal Article"&gt;17&lt;/ref-type&gt;&lt;contributors&gt;&lt;authors&gt;&lt;author&gt;Müller, M.&lt;/author&gt;&lt;author&gt;Carter, S.&lt;/author&gt;&lt;author&gt;Hofer, M. J.&lt;/author&gt;&lt;author&gt;Campbell, I. L.&lt;/author&gt;&lt;/authors&gt;&lt;/contributors&gt;&lt;auth-address&gt;School of Molecular Bioscience, The University of Sydney, Sydney, Australia.&lt;/auth-address&gt;&lt;titles&gt;&lt;title&gt;Review: The chemokine receptor CXCR3 and its ligands CXCL9, CXCL10 and CXCL11 in neuroimmunity--a tale of conflict and conundrum&lt;/title&gt;&lt;secondary-title&gt;Neuropathol Appl Neurobiol&lt;/secondary-title&gt;&lt;alt-title&gt;Neuropathology and applied neurobiology&lt;/alt-title&gt;&lt;/titles&gt;&lt;periodical&gt;&lt;full-title&gt;Neuropathol Appl Neurobiol&lt;/full-title&gt;&lt;abbr-1&gt;Neuropathology and applied neurobiology&lt;/abbr-1&gt;&lt;/periodical&gt;&lt;alt-periodical&gt;&lt;full-title&gt;Neuropathol Appl Neurobiol&lt;/full-title&gt;&lt;abbr-1&gt;Neuropathology and applied neurobiology&lt;/abbr-1&gt;&lt;/alt-periodical&gt;&lt;pages&gt;368-87&lt;/pages&gt;&lt;volume&gt;36&lt;/volume&gt;&lt;number&gt;5&lt;/number&gt;&lt;edition&gt;2010/05/22&lt;/edition&gt;&lt;keywords&gt;&lt;keyword&gt;Animals&lt;/keyword&gt;&lt;keyword&gt;Autoimmune Diseases of the Nervous System/*immunology&lt;/keyword&gt;&lt;keyword&gt;Chemokine CXCL11/*immunology/metabolism&lt;/keyword&gt;&lt;keyword&gt;Chemokine CXCL9/*immunology/metabolism&lt;/keyword&gt;&lt;keyword&gt;Encephalitis/*immunology&lt;/keyword&gt;&lt;keyword&gt;Humans&lt;/keyword&gt;&lt;keyword&gt;Ligands&lt;/keyword&gt;&lt;keyword&gt;Receptors, CXCR3/*immunology/metabolism&lt;/keyword&gt;&lt;/keywords&gt;&lt;dates&gt;&lt;year&gt;2010&lt;/year&gt;&lt;pub-dates&gt;&lt;date&gt;Aug&lt;/date&gt;&lt;/pub-dates&gt;&lt;/dates&gt;&lt;isbn&gt;0305-1846&lt;/isbn&gt;&lt;accession-num&gt;20487305&lt;/accession-num&gt;&lt;urls&gt;&lt;/urls&gt;&lt;electronic-resource-num&gt;10.1111/j.1365-2990.2010.01089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A65C9" w:rsidRPr="00B440F2" w14:paraId="59EFF34A" w14:textId="77777777" w:rsidTr="007E4421">
        <w:trPr>
          <w:trHeight w:val="248"/>
        </w:trPr>
        <w:tc>
          <w:tcPr>
            <w:tcW w:w="2145" w:type="dxa"/>
            <w:noWrap/>
          </w:tcPr>
          <w:p w14:paraId="27953D15" w14:textId="38593BA4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ALCAM</w:t>
            </w:r>
          </w:p>
        </w:tc>
        <w:tc>
          <w:tcPr>
            <w:tcW w:w="1507" w:type="dxa"/>
            <w:noWrap/>
          </w:tcPr>
          <w:p w14:paraId="23552194" w14:textId="5251DA78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CD6</w:t>
            </w:r>
          </w:p>
        </w:tc>
        <w:tc>
          <w:tcPr>
            <w:tcW w:w="3260" w:type="dxa"/>
            <w:noWrap/>
          </w:tcPr>
          <w:p w14:paraId="13F5E12B" w14:textId="293709E8" w:rsidR="009A65C9" w:rsidRPr="00B440F2" w:rsidRDefault="009A65C9" w:rsidP="00B440F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40F2">
              <w:rPr>
                <w:rFonts w:ascii="Calibri" w:eastAsia="Times New Roman" w:hAnsi="Calibri" w:cs="Times New Roman"/>
                <w:color w:val="000000"/>
              </w:rPr>
              <w:t>Leukocyte trafficking into CNS</w:t>
            </w:r>
          </w:p>
        </w:tc>
        <w:tc>
          <w:tcPr>
            <w:tcW w:w="1276" w:type="dxa"/>
            <w:noWrap/>
          </w:tcPr>
          <w:p w14:paraId="5ACBDD26" w14:textId="1EE55BDF" w:rsidR="009A65C9" w:rsidRPr="00B440F2" w:rsidRDefault="007E4421" w:rsidP="007E442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PEVuZE5vdGU+PENpdGU+PEF1dGhvcj5NaWNoZWw8L0F1dGhvcj48WWVhcj4yMDE5PC9ZZWFyPjxS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ldData xml:space="preserve">PEVuZE5vdGU+PENpdGU+PEF1dGhvcj5NaWNoZWw8L0F1dGhvcj48WWVhcj4yMDE5PC9ZZWFyPjxS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7E4421">
              <w:rPr>
                <w:rFonts w:ascii="Calibri" w:eastAsia="Times New Roman" w:hAnsi="Calibri" w:cs="Times New Roman"/>
                <w:noProof/>
                <w:color w:val="000000"/>
                <w:vertAlign w:val="superscrip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14:paraId="383BEF3E" w14:textId="7385F66D" w:rsidR="003E0BD7" w:rsidRDefault="003E0BD7"/>
    <w:p w14:paraId="754BB392" w14:textId="20A9F8DE" w:rsidR="00C6046A" w:rsidRDefault="004C4226" w:rsidP="00C604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6046A" w:rsidRPr="00C6046A">
        <w:rPr>
          <w:rFonts w:ascii="Arial" w:hAnsi="Arial" w:cs="Arial"/>
        </w:rPr>
        <w:t>able e-3 ligand-receptor pairs differentially expressed in MS</w:t>
      </w:r>
    </w:p>
    <w:p w14:paraId="33CB0293" w14:textId="77777777" w:rsidR="007E4421" w:rsidRDefault="007E4421" w:rsidP="00C6046A">
      <w:pPr>
        <w:jc w:val="center"/>
        <w:rPr>
          <w:rFonts w:ascii="Arial" w:hAnsi="Arial" w:cs="Arial"/>
        </w:rPr>
      </w:pPr>
    </w:p>
    <w:p w14:paraId="3DC60724" w14:textId="4274197E" w:rsidR="007E4421" w:rsidRDefault="007E4421" w:rsidP="00C604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2D9D7C08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7E4421">
        <w:rPr>
          <w:noProof/>
        </w:rPr>
        <w:t>1.</w:t>
      </w:r>
      <w:r w:rsidRPr="007E4421">
        <w:rPr>
          <w:noProof/>
        </w:rPr>
        <w:tab/>
        <w:t>Burchill MA, Tamburini BA, Kedl RM. T cells compete by cleaving cell surface CD27 and blocking access to CD70-bearing APCs. European journal of immunology 2015;45:3140-3149.</w:t>
      </w:r>
    </w:p>
    <w:p w14:paraId="2C40D073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2.</w:t>
      </w:r>
      <w:r w:rsidRPr="007E4421">
        <w:rPr>
          <w:noProof/>
        </w:rPr>
        <w:tab/>
        <w:t>Dougan M, Dranoff G, Dougan SK. GM-CSF, IL-3, and IL-5 Family of Cytokines: Regulators of Inflammation. Immunity 2019;50:796-811.</w:t>
      </w:r>
    </w:p>
    <w:p w14:paraId="7D0F3BED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3.</w:t>
      </w:r>
      <w:r w:rsidRPr="007E4421">
        <w:rPr>
          <w:noProof/>
        </w:rPr>
        <w:tab/>
        <w:t>Fairlie-Clarke K, Barbour M, Wilson C, Hridi SU, Allan D, Jiang HR. Expression and Function of IL-33/ST2 Axis in the Central Nervous System Under Normal and Diseased Conditions. Frontiers in immunology 2018;9:2596.</w:t>
      </w:r>
    </w:p>
    <w:p w14:paraId="221716B1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4.</w:t>
      </w:r>
      <w:r w:rsidRPr="007E4421">
        <w:rPr>
          <w:noProof/>
        </w:rPr>
        <w:tab/>
        <w:t>Ware CF, Sedý JR. TNF Superfamily Networks: bidirectional and interference pathways of the herpesvirus entry mediator (TNFSF14). Current opinion in immunology 2011;23:627-631.</w:t>
      </w:r>
    </w:p>
    <w:p w14:paraId="4D568571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5.</w:t>
      </w:r>
      <w:r w:rsidRPr="007E4421">
        <w:rPr>
          <w:noProof/>
        </w:rPr>
        <w:tab/>
        <w:t xml:space="preserve">Bates D, Maechler M, Bolker B, Walker S. Fitting Linear Mixed-Effects Models Using lme4. JSS Journal of Statistical Software </w:t>
      </w:r>
    </w:p>
    <w:p w14:paraId="353A6CB7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2015;67:1-48.</w:t>
      </w:r>
    </w:p>
    <w:p w14:paraId="73CD748E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6.</w:t>
      </w:r>
      <w:r w:rsidRPr="007E4421">
        <w:rPr>
          <w:noProof/>
        </w:rPr>
        <w:tab/>
        <w:t>Colotta F, Re F, Muzio M, et al. Interleukin-1 type II receptor: a decoy target for IL-1 that is regulated by IL-4. Science (New York, NY) 1993;261:472-475.</w:t>
      </w:r>
    </w:p>
    <w:p w14:paraId="688C9539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7.</w:t>
      </w:r>
      <w:r w:rsidRPr="007E4421">
        <w:rPr>
          <w:noProof/>
        </w:rPr>
        <w:tab/>
        <w:t>Croxford AL, Kulig P, Becher B. IL-12-and IL-23 in health and disease. Cytokine &amp; growth factor reviews 2014;25:415-421.</w:t>
      </w:r>
    </w:p>
    <w:p w14:paraId="2B3CE699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8.</w:t>
      </w:r>
      <w:r w:rsidRPr="007E4421">
        <w:rPr>
          <w:noProof/>
        </w:rPr>
        <w:tab/>
        <w:t>Müller M, Carter S, Hofer MJ, Campbell IL. Review: The chemokine receptor CXCR3 and its ligands CXCL9, CXCL10 and CXCL11 in neuroimmunity--a tale of conflict and conundrum. Neuropathology and applied neurobiology 2010;36:368-387.</w:t>
      </w:r>
    </w:p>
    <w:p w14:paraId="24B50384" w14:textId="77777777" w:rsidR="007E4421" w:rsidRPr="007E4421" w:rsidRDefault="007E4421" w:rsidP="007E4421">
      <w:pPr>
        <w:pStyle w:val="EndNoteBibliography"/>
        <w:jc w:val="left"/>
        <w:rPr>
          <w:noProof/>
        </w:rPr>
      </w:pPr>
      <w:r w:rsidRPr="007E4421">
        <w:rPr>
          <w:noProof/>
        </w:rPr>
        <w:t>9.</w:t>
      </w:r>
      <w:r w:rsidRPr="007E4421">
        <w:rPr>
          <w:noProof/>
        </w:rPr>
        <w:tab/>
        <w:t>Michel L, Grasmuck C, Charabati M, et al. Activated leukocyte cell adhesion molecule regulates B lymphocyte migration across central nervous system barriers. Science translational medicine 2019;11.</w:t>
      </w:r>
    </w:p>
    <w:p w14:paraId="73DBEDD3" w14:textId="440C3E0B" w:rsidR="007E4421" w:rsidRPr="00C6046A" w:rsidRDefault="007E4421" w:rsidP="007E4421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7E4421" w:rsidRPr="00C6046A" w:rsidSect="006B71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vzx5vx20tae8e2vdk5vd9rrd05tzezpswx&quot;&gt;CyTOF_refs_desktop&lt;record-ids&gt;&lt;item&gt;1&lt;/item&gt;&lt;item&gt;6&lt;/item&gt;&lt;item&gt;14&lt;/item&gt;&lt;item&gt;37&lt;/item&gt;&lt;item&gt;45&lt;/item&gt;&lt;item&gt;61&lt;/item&gt;&lt;item&gt;64&lt;/item&gt;&lt;item&gt;102&lt;/item&gt;&lt;item&gt;105&lt;/item&gt;&lt;/record-ids&gt;&lt;/item&gt;&lt;/Libraries&gt;"/>
  </w:docVars>
  <w:rsids>
    <w:rsidRoot w:val="00F93173"/>
    <w:rsid w:val="001623DC"/>
    <w:rsid w:val="003E0BD7"/>
    <w:rsid w:val="004B37FB"/>
    <w:rsid w:val="004C4226"/>
    <w:rsid w:val="005F2F90"/>
    <w:rsid w:val="006B71CF"/>
    <w:rsid w:val="0078560A"/>
    <w:rsid w:val="007E4421"/>
    <w:rsid w:val="009A65C9"/>
    <w:rsid w:val="00A854CC"/>
    <w:rsid w:val="00B440F2"/>
    <w:rsid w:val="00C6046A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9F2A0"/>
  <w14:defaultImageDpi w14:val="300"/>
  <w15:docId w15:val="{98B6CE43-68E8-5647-9929-E2BEB9C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E4421"/>
    <w:pPr>
      <w:jc w:val="center"/>
    </w:pPr>
    <w:rPr>
      <w:rFonts w:ascii="Cambria" w:hAnsi="Cambri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4421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7E4421"/>
    <w:pPr>
      <w:jc w:val="center"/>
    </w:pPr>
    <w:rPr>
      <w:rFonts w:ascii="Cambria" w:hAnsi="Cambria"/>
    </w:rPr>
  </w:style>
  <w:style w:type="character" w:customStyle="1" w:styleId="EndNoteBibliographyChar">
    <w:name w:val="EndNote Bibliography Char"/>
    <w:basedOn w:val="DefaultParagraphFont"/>
    <w:link w:val="EndNoteBibliography"/>
    <w:rsid w:val="007E442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</dc:creator>
  <cp:keywords/>
  <dc:description/>
  <cp:lastModifiedBy>Microsoft Office User</cp:lastModifiedBy>
  <cp:revision>4</cp:revision>
  <dcterms:created xsi:type="dcterms:W3CDTF">2020-09-18T08:45:00Z</dcterms:created>
  <dcterms:modified xsi:type="dcterms:W3CDTF">2020-09-21T10:59:00Z</dcterms:modified>
</cp:coreProperties>
</file>