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16" w:rsidRPr="00F70016" w:rsidRDefault="00F70016"/>
    <w:p w:rsidR="00F70016" w:rsidRPr="00A76699" w:rsidRDefault="002066FD" w:rsidP="00A54253">
      <w:pPr>
        <w:ind w:right="-149"/>
      </w:pPr>
      <w:r>
        <w:rPr>
          <w:b/>
        </w:rPr>
        <w:t>Supplemental table e-1</w:t>
      </w:r>
      <w:bookmarkStart w:id="0" w:name="_GoBack"/>
      <w:bookmarkEnd w:id="0"/>
      <w:r w:rsidR="00F70016" w:rsidRPr="00A76699">
        <w:rPr>
          <w:b/>
        </w:rPr>
        <w:t xml:space="preserve"> </w:t>
      </w:r>
      <w:r w:rsidR="00F70016" w:rsidRPr="00A76699">
        <w:t xml:space="preserve">- </w:t>
      </w:r>
      <w:r w:rsidR="00F70016" w:rsidRPr="00A76699">
        <w:rPr>
          <w:rFonts w:ascii="Calibri" w:eastAsia="Times New Roman" w:hAnsi="Calibri" w:cs="Calibri"/>
          <w:color w:val="000000" w:themeColor="text1"/>
          <w:lang w:val="en-US" w:eastAsia="pt-PT"/>
        </w:rPr>
        <w:t>Standard PIMS-TS inflammatory and prothrombotic investigations</w:t>
      </w:r>
      <w:r w:rsidR="00A76699">
        <w:rPr>
          <w:rFonts w:ascii="Calibri" w:eastAsia="Times New Roman" w:hAnsi="Calibri" w:cs="Calibri"/>
          <w:color w:val="000000" w:themeColor="text1"/>
          <w:lang w:val="en-US" w:eastAsia="pt-PT"/>
        </w:rPr>
        <w:t xml:space="preserve"> and reference range.</w:t>
      </w:r>
    </w:p>
    <w:tbl>
      <w:tblPr>
        <w:tblStyle w:val="TableGrid"/>
        <w:tblpPr w:leftFromText="141" w:rightFromText="141" w:vertAnchor="page" w:horzAnchor="margin" w:tblpXSpec="center" w:tblpY="2071"/>
        <w:tblW w:w="8784" w:type="dxa"/>
        <w:tblLook w:val="04A0" w:firstRow="1" w:lastRow="0" w:firstColumn="1" w:lastColumn="0" w:noHBand="0" w:noVBand="1"/>
      </w:tblPr>
      <w:tblGrid>
        <w:gridCol w:w="3114"/>
        <w:gridCol w:w="5670"/>
      </w:tblGrid>
      <w:tr w:rsidR="00F70016" w:rsidRPr="00F70016" w:rsidTr="00A76699">
        <w:trPr>
          <w:trHeight w:val="414"/>
        </w:trPr>
        <w:tc>
          <w:tcPr>
            <w:tcW w:w="311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B41" w:rsidRPr="00F70016" w:rsidRDefault="00A42B41" w:rsidP="00A76699">
            <w:pPr>
              <w:jc w:val="center"/>
              <w:rPr>
                <w:b/>
              </w:rPr>
            </w:pPr>
            <w:r w:rsidRPr="00F70016">
              <w:rPr>
                <w:b/>
              </w:rPr>
              <w:t>Biochemical marker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42B41" w:rsidRPr="00F70016" w:rsidRDefault="00A42B41" w:rsidP="00A76699">
            <w:pPr>
              <w:jc w:val="center"/>
              <w:rPr>
                <w:b/>
              </w:rPr>
            </w:pPr>
            <w:r w:rsidRPr="00F70016">
              <w:rPr>
                <w:b/>
              </w:rPr>
              <w:t>Normal range</w:t>
            </w:r>
          </w:p>
        </w:tc>
      </w:tr>
      <w:tr w:rsidR="00F70016" w:rsidRPr="00F70016" w:rsidTr="00A76699">
        <w:tc>
          <w:tcPr>
            <w:tcW w:w="3114" w:type="dxa"/>
          </w:tcPr>
          <w:p w:rsidR="00A42B41" w:rsidRPr="00F70016" w:rsidRDefault="00A42B41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C-reactive protein</w:t>
            </w:r>
          </w:p>
        </w:tc>
        <w:tc>
          <w:tcPr>
            <w:tcW w:w="5670" w:type="dxa"/>
            <w:vAlign w:val="center"/>
          </w:tcPr>
          <w:p w:rsidR="00A42B41" w:rsidRPr="00F70016" w:rsidRDefault="002A29E1" w:rsidP="00A76699">
            <w:pPr>
              <w:jc w:val="center"/>
            </w:pPr>
            <w:r w:rsidRPr="00F70016">
              <w:t>0 - 4 mg/L</w:t>
            </w:r>
          </w:p>
        </w:tc>
      </w:tr>
      <w:tr w:rsidR="00F70016" w:rsidRPr="00F70016" w:rsidTr="00A76699">
        <w:tc>
          <w:tcPr>
            <w:tcW w:w="3114" w:type="dxa"/>
          </w:tcPr>
          <w:p w:rsidR="00A42B41" w:rsidRPr="00F70016" w:rsidRDefault="00A42B41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Ferritin</w:t>
            </w:r>
          </w:p>
        </w:tc>
        <w:tc>
          <w:tcPr>
            <w:tcW w:w="5670" w:type="dxa"/>
            <w:vAlign w:val="center"/>
          </w:tcPr>
          <w:p w:rsidR="00A42B41" w:rsidRPr="00F70016" w:rsidRDefault="00AD2A25" w:rsidP="00A76699">
            <w:pPr>
              <w:jc w:val="center"/>
            </w:pPr>
            <w:r w:rsidRPr="00F70016">
              <w:t>8 - 580 µ</w:t>
            </w:r>
            <w:r w:rsidR="002A29E1" w:rsidRPr="00F70016">
              <w:t>g/L</w:t>
            </w:r>
          </w:p>
        </w:tc>
      </w:tr>
      <w:tr w:rsidR="00F70016" w:rsidRPr="00F70016" w:rsidTr="00A76699">
        <w:tc>
          <w:tcPr>
            <w:tcW w:w="3114" w:type="dxa"/>
          </w:tcPr>
          <w:p w:rsidR="00A42B41" w:rsidRPr="00F70016" w:rsidRDefault="00A42B41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Procalcitonin</w:t>
            </w:r>
          </w:p>
        </w:tc>
        <w:tc>
          <w:tcPr>
            <w:tcW w:w="5670" w:type="dxa"/>
            <w:vAlign w:val="center"/>
          </w:tcPr>
          <w:p w:rsidR="00A42B41" w:rsidRPr="00F70016" w:rsidRDefault="00AD2A25" w:rsidP="00A76699">
            <w:pPr>
              <w:jc w:val="center"/>
            </w:pPr>
            <w:r w:rsidRPr="00F70016">
              <w:t>0·00 - 0·05 µ</w:t>
            </w:r>
            <w:r w:rsidR="002A29E1" w:rsidRPr="00F70016">
              <w:t>g/L</w:t>
            </w:r>
          </w:p>
        </w:tc>
      </w:tr>
      <w:tr w:rsidR="00F70016" w:rsidRPr="00F70016" w:rsidTr="00A76699">
        <w:tc>
          <w:tcPr>
            <w:tcW w:w="3114" w:type="dxa"/>
          </w:tcPr>
          <w:p w:rsidR="00A42B41" w:rsidRPr="00F70016" w:rsidRDefault="00A42B41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Fibrinogen</w:t>
            </w:r>
          </w:p>
        </w:tc>
        <w:tc>
          <w:tcPr>
            <w:tcW w:w="5670" w:type="dxa"/>
            <w:vAlign w:val="center"/>
          </w:tcPr>
          <w:p w:rsidR="00A42B41" w:rsidRPr="00F70016" w:rsidRDefault="00A42B41" w:rsidP="00A76699">
            <w:pPr>
              <w:jc w:val="center"/>
            </w:pPr>
            <w:r w:rsidRPr="00F70016">
              <w:t>1·7 - 3·9 g/L (</w:t>
            </w:r>
            <w:proofErr w:type="spellStart"/>
            <w:r w:rsidRPr="00F70016">
              <w:t>Clauss</w:t>
            </w:r>
            <w:proofErr w:type="spellEnd"/>
            <w:r w:rsidRPr="00F70016">
              <w:t xml:space="preserve"> method)</w:t>
            </w:r>
          </w:p>
        </w:tc>
      </w:tr>
      <w:tr w:rsidR="00F70016" w:rsidRPr="00F70016" w:rsidTr="00A76699">
        <w:tc>
          <w:tcPr>
            <w:tcW w:w="3114" w:type="dxa"/>
          </w:tcPr>
          <w:p w:rsidR="00A42B41" w:rsidRPr="00F70016" w:rsidRDefault="00A42B41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D-dimers</w:t>
            </w:r>
          </w:p>
        </w:tc>
        <w:tc>
          <w:tcPr>
            <w:tcW w:w="5670" w:type="dxa"/>
            <w:vAlign w:val="center"/>
          </w:tcPr>
          <w:p w:rsidR="00A42B41" w:rsidRPr="00F70016" w:rsidRDefault="00A42B41" w:rsidP="00A76699">
            <w:pPr>
              <w:jc w:val="center"/>
            </w:pPr>
            <w:r w:rsidRPr="00F70016">
              <w:t>0·00 - 0·55 mg/L fibrinogen-equivalent units (FEU)</w:t>
            </w:r>
          </w:p>
        </w:tc>
      </w:tr>
      <w:tr w:rsidR="00F70016" w:rsidRPr="00F70016" w:rsidTr="00A76699"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White blood cells</w:t>
            </w:r>
          </w:p>
        </w:tc>
        <w:tc>
          <w:tcPr>
            <w:tcW w:w="5670" w:type="dxa"/>
            <w:vAlign w:val="center"/>
          </w:tcPr>
          <w:p w:rsidR="00182A80" w:rsidRPr="00F70016" w:rsidRDefault="00182A80" w:rsidP="00A76699">
            <w:pPr>
              <w:jc w:val="center"/>
            </w:pPr>
            <w:r w:rsidRPr="00F70016">
              <w:t>4·5 - 13·5 x 10</w:t>
            </w:r>
            <w:r w:rsidRPr="00F70016">
              <w:rPr>
                <w:vertAlign w:val="superscript"/>
              </w:rPr>
              <w:t>9</w:t>
            </w:r>
            <w:r w:rsidRPr="00F70016">
              <w:t xml:space="preserve">/L </w:t>
            </w:r>
          </w:p>
        </w:tc>
      </w:tr>
      <w:tr w:rsidR="00F70016" w:rsidRPr="00F70016" w:rsidTr="00A76699"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 xml:space="preserve">Lymphocyte </w:t>
            </w:r>
          </w:p>
        </w:tc>
        <w:tc>
          <w:tcPr>
            <w:tcW w:w="5670" w:type="dxa"/>
            <w:vAlign w:val="center"/>
          </w:tcPr>
          <w:p w:rsidR="00182A80" w:rsidRPr="00F70016" w:rsidRDefault="00182A80" w:rsidP="00A76699">
            <w:pPr>
              <w:jc w:val="center"/>
            </w:pPr>
            <w:r w:rsidRPr="00F70016">
              <w:t>1·2 - 3·5 x 10</w:t>
            </w:r>
            <w:r w:rsidRPr="00F70016">
              <w:rPr>
                <w:vertAlign w:val="superscript"/>
              </w:rPr>
              <w:t>9</w:t>
            </w:r>
            <w:r w:rsidRPr="00F70016">
              <w:t>/L</w:t>
            </w:r>
          </w:p>
        </w:tc>
      </w:tr>
      <w:tr w:rsidR="00F70016" w:rsidRPr="00F70016" w:rsidTr="00A76699"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Neutrophil</w:t>
            </w:r>
          </w:p>
        </w:tc>
        <w:tc>
          <w:tcPr>
            <w:tcW w:w="5670" w:type="dxa"/>
            <w:vAlign w:val="center"/>
          </w:tcPr>
          <w:p w:rsidR="00182A80" w:rsidRPr="00F70016" w:rsidRDefault="00182A80" w:rsidP="00A76699">
            <w:pPr>
              <w:jc w:val="center"/>
            </w:pPr>
            <w:r w:rsidRPr="00F70016">
              <w:t>1·5 - 7·0 x 10</w:t>
            </w:r>
            <w:r w:rsidRPr="00F70016">
              <w:rPr>
                <w:vertAlign w:val="superscript"/>
              </w:rPr>
              <w:t>9</w:t>
            </w:r>
            <w:r w:rsidRPr="00F70016">
              <w:t>/L</w:t>
            </w:r>
          </w:p>
        </w:tc>
      </w:tr>
      <w:tr w:rsidR="00F70016" w:rsidRPr="00F70016" w:rsidTr="00A76699"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Platelets</w:t>
            </w:r>
          </w:p>
        </w:tc>
        <w:tc>
          <w:tcPr>
            <w:tcW w:w="5670" w:type="dxa"/>
            <w:vAlign w:val="center"/>
          </w:tcPr>
          <w:p w:rsidR="00182A80" w:rsidRPr="00F70016" w:rsidRDefault="00182A80" w:rsidP="00A76699">
            <w:pPr>
              <w:jc w:val="center"/>
            </w:pPr>
            <w:r w:rsidRPr="00F70016">
              <w:t>150 - 400 x 10</w:t>
            </w:r>
            <w:r w:rsidRPr="00F70016">
              <w:rPr>
                <w:vertAlign w:val="superscript"/>
              </w:rPr>
              <w:t>9</w:t>
            </w:r>
            <w:r w:rsidRPr="00F70016">
              <w:t>/L</w:t>
            </w:r>
          </w:p>
        </w:tc>
      </w:tr>
      <w:tr w:rsidR="00F70016" w:rsidRPr="00F70016" w:rsidTr="00A76699">
        <w:tc>
          <w:tcPr>
            <w:tcW w:w="3114" w:type="dxa"/>
          </w:tcPr>
          <w:p w:rsidR="001920FD" w:rsidRPr="00F70016" w:rsidRDefault="001920FD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APTT</w:t>
            </w:r>
          </w:p>
        </w:tc>
        <w:tc>
          <w:tcPr>
            <w:tcW w:w="5670" w:type="dxa"/>
            <w:vAlign w:val="center"/>
          </w:tcPr>
          <w:p w:rsidR="001920FD" w:rsidRPr="00F70016" w:rsidRDefault="001920FD" w:rsidP="00A76699">
            <w:pPr>
              <w:jc w:val="center"/>
            </w:pPr>
            <w:r w:rsidRPr="00F70016">
              <w:t>0·8 - 1·2 ratio</w:t>
            </w:r>
          </w:p>
        </w:tc>
      </w:tr>
      <w:tr w:rsidR="00F70016" w:rsidRPr="00F70016" w:rsidTr="00A76699">
        <w:tc>
          <w:tcPr>
            <w:tcW w:w="3114" w:type="dxa"/>
          </w:tcPr>
          <w:p w:rsidR="001920FD" w:rsidRPr="00F70016" w:rsidRDefault="001920FD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Prothrombin time (INR)</w:t>
            </w:r>
          </w:p>
        </w:tc>
        <w:tc>
          <w:tcPr>
            <w:tcW w:w="5670" w:type="dxa"/>
            <w:vAlign w:val="center"/>
          </w:tcPr>
          <w:p w:rsidR="001920FD" w:rsidRPr="00F70016" w:rsidRDefault="001920FD" w:rsidP="00A76699">
            <w:pPr>
              <w:jc w:val="center"/>
            </w:pPr>
            <w:r w:rsidRPr="00F70016">
              <w:t>0·8 - 1·2 ratio</w:t>
            </w:r>
          </w:p>
        </w:tc>
      </w:tr>
      <w:tr w:rsidR="00F70016" w:rsidRPr="00F70016" w:rsidTr="00A76699"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t>Lupus anticoagulant</w:t>
            </w:r>
          </w:p>
        </w:tc>
        <w:tc>
          <w:tcPr>
            <w:tcW w:w="5670" w:type="dxa"/>
            <w:vAlign w:val="center"/>
          </w:tcPr>
          <w:p w:rsidR="00846B19" w:rsidRPr="00F70016" w:rsidRDefault="00846B19" w:rsidP="00A76699">
            <w:pPr>
              <w:jc w:val="center"/>
            </w:pPr>
            <w:proofErr w:type="spellStart"/>
            <w:r w:rsidRPr="00F70016">
              <w:t>DVVTest</w:t>
            </w:r>
            <w:proofErr w:type="spellEnd"/>
            <w:r w:rsidRPr="00F70016">
              <w:t xml:space="preserve"> ratio &lt;1·15: negative</w:t>
            </w:r>
          </w:p>
          <w:p w:rsidR="00182A80" w:rsidRPr="00F70016" w:rsidRDefault="00846B19" w:rsidP="00A76699">
            <w:pPr>
              <w:jc w:val="center"/>
            </w:pPr>
            <w:proofErr w:type="spellStart"/>
            <w:r w:rsidRPr="00F70016">
              <w:t>DVVTest</w:t>
            </w:r>
            <w:proofErr w:type="spellEnd"/>
            <w:r w:rsidRPr="00F70016">
              <w:t xml:space="preserve"> ratio &gt;1·20 and % correction &gt;12%: positive </w:t>
            </w:r>
          </w:p>
        </w:tc>
      </w:tr>
      <w:tr w:rsidR="00F70016" w:rsidRPr="00F70016" w:rsidTr="00A76699">
        <w:trPr>
          <w:trHeight w:val="191"/>
        </w:trPr>
        <w:tc>
          <w:tcPr>
            <w:tcW w:w="3114" w:type="dxa"/>
          </w:tcPr>
          <w:p w:rsidR="00182A80" w:rsidRPr="00F70016" w:rsidRDefault="00182A80" w:rsidP="00A76699">
            <w:pPr>
              <w:pStyle w:val="ListParagraph"/>
              <w:numPr>
                <w:ilvl w:val="0"/>
                <w:numId w:val="1"/>
              </w:numPr>
              <w:ind w:left="596"/>
            </w:pPr>
            <w:r w:rsidRPr="00F70016">
              <w:rPr>
                <w:sz w:val="22"/>
                <w:szCs w:val="22"/>
              </w:rPr>
              <w:t>Antithrombin</w:t>
            </w:r>
            <w:r w:rsidRPr="00F70016">
              <w:t xml:space="preserve"> activity</w:t>
            </w:r>
          </w:p>
        </w:tc>
        <w:tc>
          <w:tcPr>
            <w:tcW w:w="5670" w:type="dxa"/>
            <w:vAlign w:val="center"/>
          </w:tcPr>
          <w:p w:rsidR="00182A80" w:rsidRPr="00F70016" w:rsidRDefault="00846B19" w:rsidP="00A76699">
            <w:pPr>
              <w:jc w:val="center"/>
            </w:pPr>
            <w:r w:rsidRPr="00F70016">
              <w:t>85·9 - 117·5 IU/dl</w:t>
            </w:r>
          </w:p>
        </w:tc>
      </w:tr>
    </w:tbl>
    <w:p w:rsidR="00A76699" w:rsidRDefault="00A76699">
      <w:pPr>
        <w:rPr>
          <w:sz w:val="22"/>
          <w:szCs w:val="22"/>
        </w:rPr>
      </w:pPr>
    </w:p>
    <w:p w:rsidR="0095199B" w:rsidRPr="00F70016" w:rsidRDefault="00182A80">
      <w:pPr>
        <w:rPr>
          <w:sz w:val="22"/>
          <w:szCs w:val="22"/>
        </w:rPr>
      </w:pPr>
      <w:r w:rsidRPr="00F70016">
        <w:rPr>
          <w:sz w:val="22"/>
          <w:szCs w:val="22"/>
        </w:rPr>
        <w:t>All inflammatory and pro-thrombotic markers were measured as part of standard clinical care within an NHS (National Health Service) accredited clinical laboratory (http://www.viapath.co.uk/).</w:t>
      </w:r>
    </w:p>
    <w:p w:rsidR="00182A80" w:rsidRPr="00F70016" w:rsidRDefault="00182A80"/>
    <w:p w:rsidR="00182A80" w:rsidRPr="00F70016" w:rsidRDefault="00182A80"/>
    <w:sectPr w:rsidR="00182A80" w:rsidRPr="00F70016" w:rsidSect="00F70016">
      <w:pgSz w:w="11900" w:h="16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916FC"/>
    <w:multiLevelType w:val="hybridMultilevel"/>
    <w:tmpl w:val="051C6F58"/>
    <w:lvl w:ilvl="0" w:tplc="BFCEE6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1"/>
    <w:rsid w:val="000030D4"/>
    <w:rsid w:val="0001414F"/>
    <w:rsid w:val="00014B66"/>
    <w:rsid w:val="0001705C"/>
    <w:rsid w:val="000209D6"/>
    <w:rsid w:val="00027005"/>
    <w:rsid w:val="00035754"/>
    <w:rsid w:val="00041F8E"/>
    <w:rsid w:val="0004773F"/>
    <w:rsid w:val="000574BC"/>
    <w:rsid w:val="00057E0C"/>
    <w:rsid w:val="000601FF"/>
    <w:rsid w:val="0006250E"/>
    <w:rsid w:val="00062A26"/>
    <w:rsid w:val="000674A6"/>
    <w:rsid w:val="00067F91"/>
    <w:rsid w:val="000704C3"/>
    <w:rsid w:val="00070CBA"/>
    <w:rsid w:val="00071C7A"/>
    <w:rsid w:val="00075B56"/>
    <w:rsid w:val="000932FA"/>
    <w:rsid w:val="00095CB8"/>
    <w:rsid w:val="00097335"/>
    <w:rsid w:val="000B6011"/>
    <w:rsid w:val="000C30B4"/>
    <w:rsid w:val="000C57BC"/>
    <w:rsid w:val="000C6044"/>
    <w:rsid w:val="000C73C0"/>
    <w:rsid w:val="000D5A80"/>
    <w:rsid w:val="000E2EA5"/>
    <w:rsid w:val="000F3005"/>
    <w:rsid w:val="000F32A0"/>
    <w:rsid w:val="000F4882"/>
    <w:rsid w:val="000F75C5"/>
    <w:rsid w:val="001059BC"/>
    <w:rsid w:val="00106765"/>
    <w:rsid w:val="0011147E"/>
    <w:rsid w:val="00111962"/>
    <w:rsid w:val="00112DF3"/>
    <w:rsid w:val="00123EC9"/>
    <w:rsid w:val="00124A87"/>
    <w:rsid w:val="00125F5C"/>
    <w:rsid w:val="0013269F"/>
    <w:rsid w:val="001326A7"/>
    <w:rsid w:val="00142055"/>
    <w:rsid w:val="00147514"/>
    <w:rsid w:val="0015008A"/>
    <w:rsid w:val="00173D6B"/>
    <w:rsid w:val="001747C3"/>
    <w:rsid w:val="00180730"/>
    <w:rsid w:val="00182A80"/>
    <w:rsid w:val="00184518"/>
    <w:rsid w:val="00187EAF"/>
    <w:rsid w:val="001920FD"/>
    <w:rsid w:val="001A1ADB"/>
    <w:rsid w:val="001C22C8"/>
    <w:rsid w:val="001C33A4"/>
    <w:rsid w:val="001C33D5"/>
    <w:rsid w:val="001C3ECF"/>
    <w:rsid w:val="001C7E7D"/>
    <w:rsid w:val="001D0A58"/>
    <w:rsid w:val="001D1BD2"/>
    <w:rsid w:val="001D2024"/>
    <w:rsid w:val="001D6546"/>
    <w:rsid w:val="001E3810"/>
    <w:rsid w:val="001F0BFD"/>
    <w:rsid w:val="002066FD"/>
    <w:rsid w:val="002074E3"/>
    <w:rsid w:val="002075B9"/>
    <w:rsid w:val="00212633"/>
    <w:rsid w:val="00214DDF"/>
    <w:rsid w:val="00217543"/>
    <w:rsid w:val="00220C84"/>
    <w:rsid w:val="002217FE"/>
    <w:rsid w:val="0022649E"/>
    <w:rsid w:val="00226B60"/>
    <w:rsid w:val="00231075"/>
    <w:rsid w:val="0023131E"/>
    <w:rsid w:val="002329D8"/>
    <w:rsid w:val="00234EDC"/>
    <w:rsid w:val="00242C9F"/>
    <w:rsid w:val="0024657E"/>
    <w:rsid w:val="002507F5"/>
    <w:rsid w:val="0025774D"/>
    <w:rsid w:val="00262409"/>
    <w:rsid w:val="002636A7"/>
    <w:rsid w:val="00266CDB"/>
    <w:rsid w:val="002678CB"/>
    <w:rsid w:val="002679A2"/>
    <w:rsid w:val="00270081"/>
    <w:rsid w:val="0027316A"/>
    <w:rsid w:val="002947C2"/>
    <w:rsid w:val="002A29E1"/>
    <w:rsid w:val="002A48ED"/>
    <w:rsid w:val="002B63D1"/>
    <w:rsid w:val="002D1955"/>
    <w:rsid w:val="002D1CF2"/>
    <w:rsid w:val="002D29AC"/>
    <w:rsid w:val="002D61D6"/>
    <w:rsid w:val="002D782A"/>
    <w:rsid w:val="002E16FD"/>
    <w:rsid w:val="002E6A17"/>
    <w:rsid w:val="002F69D7"/>
    <w:rsid w:val="00300B4D"/>
    <w:rsid w:val="00301A82"/>
    <w:rsid w:val="003047A6"/>
    <w:rsid w:val="00304BCA"/>
    <w:rsid w:val="00305116"/>
    <w:rsid w:val="00311821"/>
    <w:rsid w:val="00312B13"/>
    <w:rsid w:val="0031454F"/>
    <w:rsid w:val="00321A85"/>
    <w:rsid w:val="0032223C"/>
    <w:rsid w:val="0032773D"/>
    <w:rsid w:val="00330B14"/>
    <w:rsid w:val="00334DE2"/>
    <w:rsid w:val="00344B55"/>
    <w:rsid w:val="00345605"/>
    <w:rsid w:val="00345B6F"/>
    <w:rsid w:val="0035038A"/>
    <w:rsid w:val="00352CC2"/>
    <w:rsid w:val="003557F2"/>
    <w:rsid w:val="00356D57"/>
    <w:rsid w:val="00361CBF"/>
    <w:rsid w:val="00365A46"/>
    <w:rsid w:val="0036747A"/>
    <w:rsid w:val="00367C26"/>
    <w:rsid w:val="0037406D"/>
    <w:rsid w:val="00376FA0"/>
    <w:rsid w:val="0038167F"/>
    <w:rsid w:val="00392825"/>
    <w:rsid w:val="003956F7"/>
    <w:rsid w:val="0039572E"/>
    <w:rsid w:val="003B1C50"/>
    <w:rsid w:val="003B28CD"/>
    <w:rsid w:val="003D7B4A"/>
    <w:rsid w:val="003E0B64"/>
    <w:rsid w:val="003E14A0"/>
    <w:rsid w:val="003E7EB2"/>
    <w:rsid w:val="003F1186"/>
    <w:rsid w:val="003F1444"/>
    <w:rsid w:val="003F268E"/>
    <w:rsid w:val="00410A6D"/>
    <w:rsid w:val="00412BFD"/>
    <w:rsid w:val="00415004"/>
    <w:rsid w:val="00415FE7"/>
    <w:rsid w:val="004165EE"/>
    <w:rsid w:val="004259E3"/>
    <w:rsid w:val="004261D0"/>
    <w:rsid w:val="004267C5"/>
    <w:rsid w:val="0044037D"/>
    <w:rsid w:val="004438EA"/>
    <w:rsid w:val="004448EA"/>
    <w:rsid w:val="004457CC"/>
    <w:rsid w:val="00460D45"/>
    <w:rsid w:val="00460E24"/>
    <w:rsid w:val="004633FE"/>
    <w:rsid w:val="00472781"/>
    <w:rsid w:val="00472D38"/>
    <w:rsid w:val="004811C0"/>
    <w:rsid w:val="00484D08"/>
    <w:rsid w:val="00486A10"/>
    <w:rsid w:val="004900DC"/>
    <w:rsid w:val="004A18DC"/>
    <w:rsid w:val="004A2C1D"/>
    <w:rsid w:val="004A3AF6"/>
    <w:rsid w:val="004B1145"/>
    <w:rsid w:val="004C33D0"/>
    <w:rsid w:val="004E677C"/>
    <w:rsid w:val="004E6B5E"/>
    <w:rsid w:val="004F641E"/>
    <w:rsid w:val="00507897"/>
    <w:rsid w:val="00511599"/>
    <w:rsid w:val="005118E9"/>
    <w:rsid w:val="00512955"/>
    <w:rsid w:val="00517F9E"/>
    <w:rsid w:val="00521DA3"/>
    <w:rsid w:val="00522F90"/>
    <w:rsid w:val="005254B4"/>
    <w:rsid w:val="0052564D"/>
    <w:rsid w:val="005272C7"/>
    <w:rsid w:val="00531676"/>
    <w:rsid w:val="005363F8"/>
    <w:rsid w:val="0054401C"/>
    <w:rsid w:val="00552502"/>
    <w:rsid w:val="00554CA7"/>
    <w:rsid w:val="005558C1"/>
    <w:rsid w:val="0055655E"/>
    <w:rsid w:val="00556DE4"/>
    <w:rsid w:val="00563C76"/>
    <w:rsid w:val="005728CA"/>
    <w:rsid w:val="00573DA4"/>
    <w:rsid w:val="00582C47"/>
    <w:rsid w:val="00584274"/>
    <w:rsid w:val="005A1B1F"/>
    <w:rsid w:val="005A723B"/>
    <w:rsid w:val="005B1F9A"/>
    <w:rsid w:val="005B7946"/>
    <w:rsid w:val="005C21AF"/>
    <w:rsid w:val="005C3576"/>
    <w:rsid w:val="005C4F49"/>
    <w:rsid w:val="005C591B"/>
    <w:rsid w:val="005E75A8"/>
    <w:rsid w:val="00603AB3"/>
    <w:rsid w:val="00606B0B"/>
    <w:rsid w:val="00610A3D"/>
    <w:rsid w:val="00610B59"/>
    <w:rsid w:val="006210F7"/>
    <w:rsid w:val="006218A0"/>
    <w:rsid w:val="00621ADE"/>
    <w:rsid w:val="0062303E"/>
    <w:rsid w:val="00634FBA"/>
    <w:rsid w:val="0063747B"/>
    <w:rsid w:val="00637FCB"/>
    <w:rsid w:val="006403B8"/>
    <w:rsid w:val="00640D08"/>
    <w:rsid w:val="006523D2"/>
    <w:rsid w:val="00661B87"/>
    <w:rsid w:val="00662690"/>
    <w:rsid w:val="00663F76"/>
    <w:rsid w:val="006671CC"/>
    <w:rsid w:val="006756FC"/>
    <w:rsid w:val="00684E6D"/>
    <w:rsid w:val="006A3AF9"/>
    <w:rsid w:val="006B47E8"/>
    <w:rsid w:val="006D4E69"/>
    <w:rsid w:val="006D66C9"/>
    <w:rsid w:val="006E65F3"/>
    <w:rsid w:val="006F2A02"/>
    <w:rsid w:val="006F3A04"/>
    <w:rsid w:val="00702EE7"/>
    <w:rsid w:val="00722AAC"/>
    <w:rsid w:val="00734CB4"/>
    <w:rsid w:val="00737630"/>
    <w:rsid w:val="00737A5C"/>
    <w:rsid w:val="00740664"/>
    <w:rsid w:val="00755BD5"/>
    <w:rsid w:val="00756F09"/>
    <w:rsid w:val="00757FC9"/>
    <w:rsid w:val="007623D7"/>
    <w:rsid w:val="00767307"/>
    <w:rsid w:val="00776B7D"/>
    <w:rsid w:val="00782F8A"/>
    <w:rsid w:val="00784CAA"/>
    <w:rsid w:val="007912B4"/>
    <w:rsid w:val="00792B8A"/>
    <w:rsid w:val="0079688B"/>
    <w:rsid w:val="007A1443"/>
    <w:rsid w:val="007A227B"/>
    <w:rsid w:val="007A4BEA"/>
    <w:rsid w:val="007B3EEB"/>
    <w:rsid w:val="007B4A40"/>
    <w:rsid w:val="007C35CC"/>
    <w:rsid w:val="007C582D"/>
    <w:rsid w:val="007E019B"/>
    <w:rsid w:val="007E3BBE"/>
    <w:rsid w:val="007F2AC8"/>
    <w:rsid w:val="007F38DD"/>
    <w:rsid w:val="00800EF7"/>
    <w:rsid w:val="00806774"/>
    <w:rsid w:val="00807216"/>
    <w:rsid w:val="0081729D"/>
    <w:rsid w:val="0082327D"/>
    <w:rsid w:val="0082355E"/>
    <w:rsid w:val="00830F93"/>
    <w:rsid w:val="00837CB4"/>
    <w:rsid w:val="0084108C"/>
    <w:rsid w:val="00846B19"/>
    <w:rsid w:val="00854ED8"/>
    <w:rsid w:val="00856B6F"/>
    <w:rsid w:val="00857757"/>
    <w:rsid w:val="00861EC3"/>
    <w:rsid w:val="008644CA"/>
    <w:rsid w:val="00864B95"/>
    <w:rsid w:val="00874E70"/>
    <w:rsid w:val="00880471"/>
    <w:rsid w:val="008851D7"/>
    <w:rsid w:val="008946C9"/>
    <w:rsid w:val="00895671"/>
    <w:rsid w:val="008A01A4"/>
    <w:rsid w:val="008A4C1D"/>
    <w:rsid w:val="008A4C2B"/>
    <w:rsid w:val="008A7AA7"/>
    <w:rsid w:val="008B1F79"/>
    <w:rsid w:val="008B3E23"/>
    <w:rsid w:val="008B5D15"/>
    <w:rsid w:val="008B70C7"/>
    <w:rsid w:val="008C4A0D"/>
    <w:rsid w:val="008C60A4"/>
    <w:rsid w:val="008C63C7"/>
    <w:rsid w:val="008C6990"/>
    <w:rsid w:val="008E5487"/>
    <w:rsid w:val="008E756D"/>
    <w:rsid w:val="008F43B2"/>
    <w:rsid w:val="008F6497"/>
    <w:rsid w:val="009004C4"/>
    <w:rsid w:val="0090180C"/>
    <w:rsid w:val="0090793D"/>
    <w:rsid w:val="0091016E"/>
    <w:rsid w:val="0092335F"/>
    <w:rsid w:val="0092542B"/>
    <w:rsid w:val="009262B4"/>
    <w:rsid w:val="009374AC"/>
    <w:rsid w:val="0094260E"/>
    <w:rsid w:val="00942AF7"/>
    <w:rsid w:val="00947A6D"/>
    <w:rsid w:val="00947ABC"/>
    <w:rsid w:val="00953801"/>
    <w:rsid w:val="00954BF6"/>
    <w:rsid w:val="00962B0E"/>
    <w:rsid w:val="00971570"/>
    <w:rsid w:val="00974FF3"/>
    <w:rsid w:val="009870FF"/>
    <w:rsid w:val="009915C3"/>
    <w:rsid w:val="0099280E"/>
    <w:rsid w:val="0099738A"/>
    <w:rsid w:val="009B0172"/>
    <w:rsid w:val="009C072E"/>
    <w:rsid w:val="009C5011"/>
    <w:rsid w:val="009D3CC7"/>
    <w:rsid w:val="009D5D3E"/>
    <w:rsid w:val="009D6131"/>
    <w:rsid w:val="009F67C7"/>
    <w:rsid w:val="009F7390"/>
    <w:rsid w:val="00A03F80"/>
    <w:rsid w:val="00A042F2"/>
    <w:rsid w:val="00A07B3F"/>
    <w:rsid w:val="00A154F1"/>
    <w:rsid w:val="00A329CA"/>
    <w:rsid w:val="00A342E8"/>
    <w:rsid w:val="00A34520"/>
    <w:rsid w:val="00A40CB7"/>
    <w:rsid w:val="00A417B4"/>
    <w:rsid w:val="00A42B41"/>
    <w:rsid w:val="00A50596"/>
    <w:rsid w:val="00A52030"/>
    <w:rsid w:val="00A54253"/>
    <w:rsid w:val="00A54256"/>
    <w:rsid w:val="00A5655A"/>
    <w:rsid w:val="00A57F96"/>
    <w:rsid w:val="00A629FC"/>
    <w:rsid w:val="00A76699"/>
    <w:rsid w:val="00A81078"/>
    <w:rsid w:val="00A84544"/>
    <w:rsid w:val="00A92B40"/>
    <w:rsid w:val="00A958C0"/>
    <w:rsid w:val="00AA1A04"/>
    <w:rsid w:val="00AA36FF"/>
    <w:rsid w:val="00AB0539"/>
    <w:rsid w:val="00AB5844"/>
    <w:rsid w:val="00AB6AE8"/>
    <w:rsid w:val="00AC20C6"/>
    <w:rsid w:val="00AC7D66"/>
    <w:rsid w:val="00AD19E8"/>
    <w:rsid w:val="00AD2A25"/>
    <w:rsid w:val="00AE0512"/>
    <w:rsid w:val="00AF22B4"/>
    <w:rsid w:val="00AF48D9"/>
    <w:rsid w:val="00AF5D7C"/>
    <w:rsid w:val="00AF666E"/>
    <w:rsid w:val="00AF6B7F"/>
    <w:rsid w:val="00B01D68"/>
    <w:rsid w:val="00B03B65"/>
    <w:rsid w:val="00B14ED0"/>
    <w:rsid w:val="00B227DE"/>
    <w:rsid w:val="00B2496F"/>
    <w:rsid w:val="00B34C10"/>
    <w:rsid w:val="00B42AEB"/>
    <w:rsid w:val="00B5028F"/>
    <w:rsid w:val="00B52872"/>
    <w:rsid w:val="00B52EC7"/>
    <w:rsid w:val="00B6055A"/>
    <w:rsid w:val="00B645A2"/>
    <w:rsid w:val="00B70D73"/>
    <w:rsid w:val="00B7645B"/>
    <w:rsid w:val="00B80F80"/>
    <w:rsid w:val="00B8498E"/>
    <w:rsid w:val="00B9501F"/>
    <w:rsid w:val="00B973F4"/>
    <w:rsid w:val="00BB0146"/>
    <w:rsid w:val="00BB2A60"/>
    <w:rsid w:val="00BB6EFB"/>
    <w:rsid w:val="00BC3FDB"/>
    <w:rsid w:val="00BC568B"/>
    <w:rsid w:val="00BC72B0"/>
    <w:rsid w:val="00BD14AB"/>
    <w:rsid w:val="00BF0C1C"/>
    <w:rsid w:val="00BF6951"/>
    <w:rsid w:val="00C11996"/>
    <w:rsid w:val="00C14820"/>
    <w:rsid w:val="00C165DF"/>
    <w:rsid w:val="00C16AFE"/>
    <w:rsid w:val="00C22203"/>
    <w:rsid w:val="00C27163"/>
    <w:rsid w:val="00C27D8A"/>
    <w:rsid w:val="00C3115B"/>
    <w:rsid w:val="00C35201"/>
    <w:rsid w:val="00C4320D"/>
    <w:rsid w:val="00C47C34"/>
    <w:rsid w:val="00C502B1"/>
    <w:rsid w:val="00C57F26"/>
    <w:rsid w:val="00C83327"/>
    <w:rsid w:val="00C948A4"/>
    <w:rsid w:val="00CA25EA"/>
    <w:rsid w:val="00CA393B"/>
    <w:rsid w:val="00CA7192"/>
    <w:rsid w:val="00CB04EE"/>
    <w:rsid w:val="00CB4515"/>
    <w:rsid w:val="00CB4E38"/>
    <w:rsid w:val="00CC3A8A"/>
    <w:rsid w:val="00CC3CBC"/>
    <w:rsid w:val="00CD3C04"/>
    <w:rsid w:val="00CE4EFD"/>
    <w:rsid w:val="00D035B7"/>
    <w:rsid w:val="00D10A4C"/>
    <w:rsid w:val="00D11B12"/>
    <w:rsid w:val="00D13C4C"/>
    <w:rsid w:val="00D23D3B"/>
    <w:rsid w:val="00D243E9"/>
    <w:rsid w:val="00D255B6"/>
    <w:rsid w:val="00D3054D"/>
    <w:rsid w:val="00D308BC"/>
    <w:rsid w:val="00D32316"/>
    <w:rsid w:val="00D341BC"/>
    <w:rsid w:val="00D35605"/>
    <w:rsid w:val="00D471AB"/>
    <w:rsid w:val="00D563FA"/>
    <w:rsid w:val="00D6445F"/>
    <w:rsid w:val="00D64884"/>
    <w:rsid w:val="00D722AF"/>
    <w:rsid w:val="00D82EF4"/>
    <w:rsid w:val="00D90195"/>
    <w:rsid w:val="00DA5581"/>
    <w:rsid w:val="00DA6B8C"/>
    <w:rsid w:val="00DA73CE"/>
    <w:rsid w:val="00DB1FFB"/>
    <w:rsid w:val="00DB20CA"/>
    <w:rsid w:val="00DB68D7"/>
    <w:rsid w:val="00DC6928"/>
    <w:rsid w:val="00DD4C36"/>
    <w:rsid w:val="00DD6291"/>
    <w:rsid w:val="00DE4F0D"/>
    <w:rsid w:val="00DE54E1"/>
    <w:rsid w:val="00DE5BAC"/>
    <w:rsid w:val="00DF00E3"/>
    <w:rsid w:val="00E011E1"/>
    <w:rsid w:val="00E047E5"/>
    <w:rsid w:val="00E0714F"/>
    <w:rsid w:val="00E075B5"/>
    <w:rsid w:val="00E1021C"/>
    <w:rsid w:val="00E12F87"/>
    <w:rsid w:val="00E155C8"/>
    <w:rsid w:val="00E16F82"/>
    <w:rsid w:val="00E2037F"/>
    <w:rsid w:val="00E30A46"/>
    <w:rsid w:val="00E30F3D"/>
    <w:rsid w:val="00E312B8"/>
    <w:rsid w:val="00E4346D"/>
    <w:rsid w:val="00E45A91"/>
    <w:rsid w:val="00E52E78"/>
    <w:rsid w:val="00E61C2F"/>
    <w:rsid w:val="00E625D9"/>
    <w:rsid w:val="00E777AB"/>
    <w:rsid w:val="00E82D8A"/>
    <w:rsid w:val="00E830CB"/>
    <w:rsid w:val="00E87A09"/>
    <w:rsid w:val="00E87FE9"/>
    <w:rsid w:val="00E93D10"/>
    <w:rsid w:val="00E94ADF"/>
    <w:rsid w:val="00E95EBA"/>
    <w:rsid w:val="00E976D0"/>
    <w:rsid w:val="00EA481B"/>
    <w:rsid w:val="00EC0431"/>
    <w:rsid w:val="00EC3D64"/>
    <w:rsid w:val="00ED1E8E"/>
    <w:rsid w:val="00ED6113"/>
    <w:rsid w:val="00EE07E1"/>
    <w:rsid w:val="00EE1594"/>
    <w:rsid w:val="00EE49E2"/>
    <w:rsid w:val="00EE7B19"/>
    <w:rsid w:val="00EF0A25"/>
    <w:rsid w:val="00EF2D9A"/>
    <w:rsid w:val="00EF49F5"/>
    <w:rsid w:val="00F0760D"/>
    <w:rsid w:val="00F1159E"/>
    <w:rsid w:val="00F1265E"/>
    <w:rsid w:val="00F14539"/>
    <w:rsid w:val="00F152D9"/>
    <w:rsid w:val="00F25AD1"/>
    <w:rsid w:val="00F40728"/>
    <w:rsid w:val="00F46C30"/>
    <w:rsid w:val="00F504C6"/>
    <w:rsid w:val="00F537C7"/>
    <w:rsid w:val="00F53AD2"/>
    <w:rsid w:val="00F552EB"/>
    <w:rsid w:val="00F56F2A"/>
    <w:rsid w:val="00F574B3"/>
    <w:rsid w:val="00F70016"/>
    <w:rsid w:val="00F71DCE"/>
    <w:rsid w:val="00F86CF7"/>
    <w:rsid w:val="00F97ACB"/>
    <w:rsid w:val="00FA27CE"/>
    <w:rsid w:val="00FA34A2"/>
    <w:rsid w:val="00FC5872"/>
    <w:rsid w:val="00FC754F"/>
    <w:rsid w:val="00FD6ED9"/>
    <w:rsid w:val="00FD72AE"/>
    <w:rsid w:val="00FF11E6"/>
    <w:rsid w:val="00FF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92B82-9766-AD40-AE94-DA7C5EF9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4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D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DF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A4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B41"/>
    <w:pPr>
      <w:ind w:left="720"/>
      <w:contextualSpacing/>
    </w:pPr>
  </w:style>
  <w:style w:type="paragraph" w:customStyle="1" w:styleId="Default">
    <w:name w:val="Default"/>
    <w:uiPriority w:val="99"/>
    <w:rsid w:val="00182A80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9C9C9"/>
            <w:right w:val="none" w:sz="0" w:space="0" w:color="auto"/>
          </w:divBdr>
          <w:divsChild>
            <w:div w:id="2491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8760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5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C9C9C9"/>
            <w:right w:val="none" w:sz="0" w:space="0" w:color="auto"/>
          </w:divBdr>
          <w:divsChild>
            <w:div w:id="3971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55826">
                  <w:marLeft w:val="25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</dc:creator>
  <cp:keywords/>
  <dc:description/>
  <cp:lastModifiedBy>Sa Mario</cp:lastModifiedBy>
  <cp:revision>7</cp:revision>
  <dcterms:created xsi:type="dcterms:W3CDTF">2020-12-28T11:10:00Z</dcterms:created>
  <dcterms:modified xsi:type="dcterms:W3CDTF">2021-01-11T11:31:00Z</dcterms:modified>
</cp:coreProperties>
</file>