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A6A2B" w14:textId="3929869E" w:rsidR="000C2DC1" w:rsidRPr="000C2DC1" w:rsidRDefault="00A22C31">
      <w:pPr>
        <w:rPr>
          <w:lang w:val="en-US"/>
        </w:rPr>
      </w:pPr>
      <w:r>
        <w:rPr>
          <w:lang w:val="en-US"/>
        </w:rPr>
        <w:t>Table supplemental data</w:t>
      </w:r>
      <w:r w:rsidR="000C2DC1" w:rsidRPr="00EF7EFA">
        <w:rPr>
          <w:lang w:val="en-US"/>
        </w:rPr>
        <w:t>: Clinical and radiological characteristics of GBS and CIDP patients (n = 75).</w:t>
      </w:r>
    </w:p>
    <w:tbl>
      <w:tblPr>
        <w:tblpPr w:leftFromText="141" w:rightFromText="141" w:horzAnchor="margin" w:tblpY="810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1247"/>
        <w:gridCol w:w="1360"/>
        <w:gridCol w:w="1224"/>
      </w:tblGrid>
      <w:tr w:rsidR="00175D98" w:rsidRPr="00064D0A" w14:paraId="7BEB2FFA" w14:textId="65E64902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72ED669D" w14:textId="67A69A86" w:rsidR="00175D98" w:rsidRPr="00064D0A" w:rsidRDefault="00175D98" w:rsidP="000C2DC1">
            <w:r w:rsidRPr="00064D0A">
              <w:rPr>
                <w:lang w:val="fr-CH"/>
              </w:rPr>
              <w:t>Variable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8867A31" w14:textId="77777777" w:rsidR="00175D98" w:rsidRPr="00064D0A" w:rsidRDefault="00175D98" w:rsidP="000C2DC1">
            <w:r w:rsidRPr="00064D0A">
              <w:rPr>
                <w:lang w:val="fr-CH"/>
              </w:rPr>
              <w:t>GBS (n=45)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7A0A65AA" w14:textId="77777777" w:rsidR="00175D98" w:rsidRPr="00064D0A" w:rsidRDefault="00175D98" w:rsidP="000C2DC1">
            <w:r w:rsidRPr="00064D0A">
              <w:rPr>
                <w:lang w:val="fr-CH"/>
              </w:rPr>
              <w:t>CIDP (n=30)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8BB156" w14:textId="48771BEA" w:rsidR="00175D98" w:rsidRPr="00064D0A" w:rsidRDefault="00175D98" w:rsidP="000C2DC1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p-value</w:t>
            </w:r>
            <w:r w:rsidR="001771FE">
              <w:rPr>
                <w:rFonts w:ascii="Calibri" w:eastAsia="Times New Roman" w:hAnsi="Calibri" w:cs="Calibri"/>
                <w:color w:val="000000"/>
                <w:lang w:eastAsia="fr-CH"/>
              </w:rPr>
              <w:t>**</w:t>
            </w:r>
          </w:p>
        </w:tc>
      </w:tr>
      <w:tr w:rsidR="00175D98" w:rsidRPr="00064D0A" w14:paraId="0452C3B5" w14:textId="601F0163" w:rsidTr="007B031A">
        <w:trPr>
          <w:trHeight w:val="170"/>
        </w:trPr>
        <w:tc>
          <w:tcPr>
            <w:tcW w:w="5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089C8887" w14:textId="77777777" w:rsidR="00175D98" w:rsidRPr="00064D0A" w:rsidRDefault="00175D98" w:rsidP="00175D98">
            <w:r w:rsidRPr="00064D0A">
              <w:rPr>
                <w:lang w:val="fr-CH"/>
              </w:rPr>
              <w:t>Female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782E5C83" w14:textId="77777777" w:rsidR="00175D98" w:rsidRPr="00064D0A" w:rsidRDefault="00175D98" w:rsidP="00175D98">
            <w:r w:rsidRPr="00064D0A">
              <w:rPr>
                <w:lang w:val="fr-CH"/>
              </w:rPr>
              <w:t>22 (49%)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259FF3A5" w14:textId="77777777" w:rsidR="00175D98" w:rsidRPr="00064D0A" w:rsidRDefault="00175D98" w:rsidP="00175D98">
            <w:r w:rsidRPr="00064D0A">
              <w:rPr>
                <w:lang w:val="fr-CH"/>
              </w:rPr>
              <w:t>11 (37%)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2085284E" w14:textId="1AD863E6" w:rsidR="00175D98" w:rsidRPr="00064D0A" w:rsidRDefault="00175D98" w:rsidP="00175D98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0.420</w:t>
            </w:r>
          </w:p>
        </w:tc>
      </w:tr>
      <w:tr w:rsidR="00175D98" w:rsidRPr="00064D0A" w14:paraId="017F2634" w14:textId="2F67FD0C" w:rsidTr="00B64F6E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762AA428" w14:textId="77777777" w:rsidR="00175D98" w:rsidRPr="00064D0A" w:rsidRDefault="00175D98" w:rsidP="00175D98">
            <w:r w:rsidRPr="00064D0A">
              <w:rPr>
                <w:lang w:val="fr-CH"/>
              </w:rPr>
              <w:t>Age (year), mean (</w:t>
            </w:r>
            <w:r>
              <w:rPr>
                <w:lang w:val="fr-CH"/>
              </w:rPr>
              <w:t>SD</w:t>
            </w:r>
            <w:r w:rsidRPr="00064D0A">
              <w:rPr>
                <w:lang w:val="fr-CH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89594" w14:textId="77777777" w:rsidR="00175D98" w:rsidRPr="00064D0A" w:rsidRDefault="00175D98" w:rsidP="00175D98">
            <w:r w:rsidRPr="00064D0A">
              <w:rPr>
                <w:lang w:val="fr-CH"/>
              </w:rPr>
              <w:t>55 (18)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61BF4321" w14:textId="77777777" w:rsidR="00175D98" w:rsidRPr="00064D0A" w:rsidRDefault="00175D98" w:rsidP="00175D98">
            <w:r w:rsidRPr="00064D0A">
              <w:rPr>
                <w:lang w:val="fr-CH"/>
              </w:rPr>
              <w:t>59 (13)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37E7D" w14:textId="677CDB65" w:rsidR="00175D98" w:rsidRPr="00064D0A" w:rsidRDefault="00175D98" w:rsidP="00175D98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0.259</w:t>
            </w:r>
          </w:p>
        </w:tc>
      </w:tr>
      <w:tr w:rsidR="00175D98" w:rsidRPr="00064D0A" w14:paraId="50A1F38F" w14:textId="5AF8660A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05E94ADF" w14:textId="77777777" w:rsidR="00175D98" w:rsidRPr="00064D0A" w:rsidRDefault="00175D98" w:rsidP="00175D98">
            <w:pPr>
              <w:rPr>
                <w:lang w:val="en-US"/>
              </w:rPr>
            </w:pPr>
            <w:r w:rsidRPr="00064D0A">
              <w:rPr>
                <w:lang w:val="en-GB"/>
              </w:rPr>
              <w:t>Disease duration (months), mean (</w:t>
            </w:r>
            <w:r>
              <w:rPr>
                <w:lang w:val="en-GB"/>
              </w:rPr>
              <w:t>SD</w:t>
            </w:r>
            <w:r w:rsidRPr="00064D0A">
              <w:rPr>
                <w:lang w:val="en-GB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A0668" w14:textId="77777777" w:rsidR="00175D98" w:rsidRPr="00064D0A" w:rsidRDefault="00175D98" w:rsidP="00175D98">
            <w:r w:rsidRPr="00064D0A">
              <w:rPr>
                <w:lang w:val="fr-CH"/>
              </w:rPr>
              <w:t>10 (13.0)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4AE5C" w14:textId="77777777" w:rsidR="00175D98" w:rsidRPr="00064D0A" w:rsidRDefault="00175D98" w:rsidP="00175D98">
            <w:r w:rsidRPr="00064D0A">
              <w:rPr>
                <w:lang w:val="fr-CH"/>
              </w:rPr>
              <w:t>49.0 (33.0)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66F654E" w14:textId="39AFE249" w:rsidR="00175D98" w:rsidRPr="00064D0A" w:rsidRDefault="00175D98" w:rsidP="00175D98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0.006</w:t>
            </w:r>
          </w:p>
        </w:tc>
      </w:tr>
      <w:tr w:rsidR="00175D98" w:rsidRPr="00064D0A" w14:paraId="3B47EDEA" w14:textId="7A8E0260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7009A39E" w14:textId="77777777" w:rsidR="00175D98" w:rsidRPr="00064D0A" w:rsidRDefault="00175D98" w:rsidP="00175D98">
            <w:r w:rsidRPr="00064D0A">
              <w:rPr>
                <w:b/>
                <w:bCs/>
                <w:lang w:val="fr-CH"/>
              </w:rPr>
              <w:t>Comorbidity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6C91A" w14:textId="77777777" w:rsidR="00175D98" w:rsidRPr="00064D0A" w:rsidRDefault="00175D98" w:rsidP="00175D98">
            <w:r w:rsidRPr="00064D0A">
              <w:rPr>
                <w:lang w:val="fr-CH"/>
              </w:rPr>
              <w:t>30 (67%)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16EDC915" w14:textId="77777777" w:rsidR="00175D98" w:rsidRPr="00064D0A" w:rsidRDefault="00175D98" w:rsidP="00175D98">
            <w:r w:rsidRPr="00064D0A">
              <w:rPr>
                <w:lang w:val="fr-CH"/>
              </w:rPr>
              <w:t>27 (90%)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4FE210D" w14:textId="106B0520" w:rsidR="00175D98" w:rsidRPr="00064D0A" w:rsidRDefault="00175D98" w:rsidP="00175D98">
            <w:pPr>
              <w:rPr>
                <w:lang w:val="fr-CH"/>
              </w:rPr>
            </w:pPr>
            <w:r w:rsidRPr="00C61384">
              <w:rPr>
                <w:rFonts w:ascii="Calibri" w:eastAsia="Times New Roman" w:hAnsi="Calibri" w:cs="Calibri"/>
                <w:color w:val="000000"/>
                <w:lang w:eastAsia="fr-CH"/>
              </w:rPr>
              <w:t>0.041</w:t>
            </w:r>
          </w:p>
        </w:tc>
      </w:tr>
      <w:tr w:rsidR="00175D98" w:rsidRPr="00064D0A" w14:paraId="3FCF0299" w14:textId="1446B316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517F0831" w14:textId="77777777" w:rsidR="00175D98" w:rsidRPr="00064D0A" w:rsidRDefault="00175D98" w:rsidP="00175D98">
            <w:r w:rsidRPr="00064D0A">
              <w:rPr>
                <w:lang w:val="fr-CH"/>
              </w:rPr>
              <w:t xml:space="preserve">    Vascular risk factors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A2602" w14:textId="77777777" w:rsidR="00175D98" w:rsidRPr="00064D0A" w:rsidRDefault="00175D98" w:rsidP="00175D98">
            <w:r w:rsidRPr="00064D0A">
              <w:rPr>
                <w:lang w:val="fr-CH"/>
              </w:rPr>
              <w:t>17 (38%)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3040C4EA" w14:textId="77777777" w:rsidR="00175D98" w:rsidRPr="00064D0A" w:rsidRDefault="00175D98" w:rsidP="00175D98">
            <w:r w:rsidRPr="00064D0A">
              <w:rPr>
                <w:lang w:val="fr-CH"/>
              </w:rPr>
              <w:t>9 (30%)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75111C7" w14:textId="77777777" w:rsidR="00175D98" w:rsidRPr="00064D0A" w:rsidRDefault="00175D98" w:rsidP="00175D98">
            <w:pPr>
              <w:rPr>
                <w:lang w:val="fr-CH"/>
              </w:rPr>
            </w:pPr>
          </w:p>
        </w:tc>
      </w:tr>
      <w:tr w:rsidR="00175D98" w:rsidRPr="00064D0A" w14:paraId="6A98A2BF" w14:textId="7C2407BC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03A38D44" w14:textId="77777777" w:rsidR="00175D98" w:rsidRPr="00064D0A" w:rsidRDefault="00175D98" w:rsidP="00175D98">
            <w:r w:rsidRPr="00064D0A">
              <w:rPr>
                <w:lang w:val="fr-CH"/>
              </w:rPr>
              <w:t xml:space="preserve">    MGUS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F0979" w14:textId="77777777" w:rsidR="00175D98" w:rsidRPr="00064D0A" w:rsidRDefault="00175D98" w:rsidP="00175D98">
            <w:r w:rsidRPr="00064D0A">
              <w:rPr>
                <w:lang w:val="fr-CH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22CB4166" w14:textId="77777777" w:rsidR="00175D98" w:rsidRPr="00064D0A" w:rsidRDefault="00175D98" w:rsidP="00175D98">
            <w:r w:rsidRPr="00064D0A">
              <w:rPr>
                <w:lang w:val="fr-CH"/>
              </w:rPr>
              <w:t>2 (7%)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D49AEA9" w14:textId="77777777" w:rsidR="00175D98" w:rsidRPr="00064D0A" w:rsidRDefault="00175D98" w:rsidP="00175D98">
            <w:pPr>
              <w:rPr>
                <w:lang w:val="fr-CH"/>
              </w:rPr>
            </w:pPr>
          </w:p>
        </w:tc>
      </w:tr>
      <w:tr w:rsidR="00175D98" w:rsidRPr="00064D0A" w14:paraId="70F6D91D" w14:textId="5EBE4A81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7CA8582B" w14:textId="0F21535E" w:rsidR="00175D98" w:rsidRPr="00930163" w:rsidRDefault="00175D98" w:rsidP="00175D98">
            <w:pPr>
              <w:rPr>
                <w:lang w:val="en-US"/>
              </w:rPr>
            </w:pPr>
            <w:r w:rsidRPr="00930163">
              <w:rPr>
                <w:lang w:val="en-US"/>
              </w:rPr>
              <w:t xml:space="preserve">    Systemic autoimmune disease</w:t>
            </w:r>
            <w:r w:rsidRPr="00930163">
              <w:rPr>
                <w:rFonts w:cstheme="minorHAnsi"/>
                <w:lang w:val="en-US"/>
              </w:rPr>
              <w:t>*</w:t>
            </w:r>
            <w:r w:rsidRPr="00930163">
              <w:rPr>
                <w:lang w:val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B6134" w14:textId="77777777" w:rsidR="00175D98" w:rsidRPr="00064D0A" w:rsidRDefault="00175D98" w:rsidP="00175D98">
            <w:r w:rsidRPr="00064D0A">
              <w:rPr>
                <w:lang w:val="fr-CH"/>
              </w:rPr>
              <w:t>7 (16%)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23DD0433" w14:textId="77777777" w:rsidR="00175D98" w:rsidRPr="00064D0A" w:rsidRDefault="00175D98" w:rsidP="00175D98">
            <w:r w:rsidRPr="00064D0A">
              <w:rPr>
                <w:lang w:val="fr-CH"/>
              </w:rPr>
              <w:t>5 (17%)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53D3125" w14:textId="77777777" w:rsidR="00175D98" w:rsidRPr="00064D0A" w:rsidRDefault="00175D98" w:rsidP="00175D98">
            <w:pPr>
              <w:rPr>
                <w:lang w:val="fr-CH"/>
              </w:rPr>
            </w:pPr>
          </w:p>
        </w:tc>
      </w:tr>
      <w:tr w:rsidR="00175D98" w:rsidRPr="00064D0A" w14:paraId="6350BFD3" w14:textId="57934310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1A899AC3" w14:textId="606E4DE7" w:rsidR="00175D98" w:rsidRPr="00930163" w:rsidRDefault="00175D98" w:rsidP="00175D98">
            <w:pPr>
              <w:rPr>
                <w:lang w:val="en-US"/>
              </w:rPr>
            </w:pPr>
            <w:r w:rsidRPr="00930163">
              <w:rPr>
                <w:lang w:val="en-US"/>
              </w:rPr>
              <w:t xml:space="preserve">    Tumor*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2F6BE" w14:textId="77777777" w:rsidR="00175D98" w:rsidRPr="00064D0A" w:rsidRDefault="00175D98" w:rsidP="00175D98">
            <w:r w:rsidRPr="00064D0A">
              <w:rPr>
                <w:lang w:val="fr-CH"/>
              </w:rPr>
              <w:t>1 (2%)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08C0B0F1" w14:textId="3C73E3A4" w:rsidR="00175D98" w:rsidRPr="00064D0A" w:rsidRDefault="00175D98" w:rsidP="00175D98">
            <w:r w:rsidRPr="00064D0A">
              <w:rPr>
                <w:lang w:val="en-US"/>
              </w:rPr>
              <w:t xml:space="preserve"> </w:t>
            </w:r>
            <w:r w:rsidRPr="00064D0A">
              <w:rPr>
                <w:lang w:val="fr-CH"/>
              </w:rPr>
              <w:t>3 (10%)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780A8DC" w14:textId="77777777" w:rsidR="00175D98" w:rsidRPr="00064D0A" w:rsidRDefault="00175D98" w:rsidP="00175D98">
            <w:pPr>
              <w:rPr>
                <w:lang w:val="en-US"/>
              </w:rPr>
            </w:pPr>
          </w:p>
        </w:tc>
      </w:tr>
      <w:tr w:rsidR="00175D98" w:rsidRPr="00064D0A" w14:paraId="153E4083" w14:textId="2DDAD6EA" w:rsidTr="00471723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2BDBFD49" w14:textId="5AF70706" w:rsidR="00175D98" w:rsidRPr="00064D0A" w:rsidRDefault="00175D98" w:rsidP="00175D98">
            <w:r w:rsidRPr="00064D0A">
              <w:rPr>
                <w:b/>
                <w:bCs/>
                <w:lang w:val="fr-CH"/>
              </w:rPr>
              <w:t xml:space="preserve">Recent </w:t>
            </w:r>
            <w:r w:rsidRPr="000F252C">
              <w:rPr>
                <w:b/>
                <w:bCs/>
                <w:lang w:val="fr-CH"/>
              </w:rPr>
              <w:t xml:space="preserve">events </w:t>
            </w:r>
            <w:r w:rsidRPr="00F374CD">
              <w:rPr>
                <w:b/>
                <w:bCs/>
                <w:lang w:val="fr-CH"/>
              </w:rPr>
              <w:t>(</w:t>
            </w:r>
            <w:r w:rsidRPr="00F374CD">
              <w:rPr>
                <w:b/>
                <w:bCs/>
                <w:u w:val="single"/>
                <w:lang w:val="fr-CH"/>
              </w:rPr>
              <w:t>&lt;</w:t>
            </w:r>
            <w:r w:rsidRPr="00F374CD">
              <w:rPr>
                <w:b/>
                <w:bCs/>
                <w:lang w:val="fr-CH"/>
              </w:rPr>
              <w:t xml:space="preserve"> 1 month</w:t>
            </w:r>
            <w:r w:rsidRPr="000F252C">
              <w:rPr>
                <w:b/>
                <w:bCs/>
                <w:lang w:val="fr-CH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0A81F" w14:textId="77777777" w:rsidR="00175D98" w:rsidRPr="00064D0A" w:rsidRDefault="00175D98" w:rsidP="00175D98">
            <w:r w:rsidRPr="00064D0A">
              <w:rPr>
                <w:lang w:val="fr-CH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158E757F" w14:textId="77777777" w:rsidR="00175D98" w:rsidRPr="00064D0A" w:rsidRDefault="00175D98" w:rsidP="00175D98">
            <w:r w:rsidRPr="00064D0A">
              <w:rPr>
                <w:lang w:val="fr-CH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3A46D" w14:textId="614EB032" w:rsidR="00175D98" w:rsidRPr="00064D0A" w:rsidRDefault="00175D98" w:rsidP="00175D98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&lt;0.001</w:t>
            </w:r>
          </w:p>
        </w:tc>
      </w:tr>
      <w:tr w:rsidR="00175D98" w:rsidRPr="00064D0A" w14:paraId="7552B50F" w14:textId="5277C622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103D9DFC" w14:textId="39360E59" w:rsidR="00175D98" w:rsidRPr="00BA37E3" w:rsidRDefault="00175D98" w:rsidP="00175D98">
            <w:pPr>
              <w:rPr>
                <w:lang w:val="en-US"/>
              </w:rPr>
            </w:pPr>
            <w:r w:rsidRPr="00BA37E3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Infection </w:t>
            </w:r>
            <w:r w:rsidRPr="00BA37E3">
              <w:rPr>
                <w:lang w:val="en-US"/>
              </w:rPr>
              <w:t>(upper respiratory tract or gastroenteritis)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28F76" w14:textId="77777777" w:rsidR="00175D98" w:rsidRPr="00064D0A" w:rsidRDefault="00175D98" w:rsidP="00175D98">
            <w:r w:rsidRPr="00064D0A">
              <w:rPr>
                <w:lang w:val="fr-CH"/>
              </w:rPr>
              <w:t>32 (71%)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5CA65D35" w14:textId="77777777" w:rsidR="00175D98" w:rsidRPr="00064D0A" w:rsidRDefault="00175D98" w:rsidP="00175D98">
            <w:r w:rsidRPr="00064D0A">
              <w:rPr>
                <w:lang w:val="fr-CH"/>
              </w:rPr>
              <w:t>4 (13%)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7F8ECB4" w14:textId="77777777" w:rsidR="00175D98" w:rsidRPr="00064D0A" w:rsidRDefault="00175D98" w:rsidP="00175D98">
            <w:pPr>
              <w:rPr>
                <w:lang w:val="fr-CH"/>
              </w:rPr>
            </w:pPr>
          </w:p>
        </w:tc>
      </w:tr>
      <w:tr w:rsidR="00175D98" w:rsidRPr="00064D0A" w14:paraId="3253E7E5" w14:textId="039D93E1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00F8F57E" w14:textId="77777777" w:rsidR="00175D98" w:rsidRPr="00064D0A" w:rsidRDefault="00175D98" w:rsidP="00175D98">
            <w:r w:rsidRPr="00064D0A">
              <w:rPr>
                <w:lang w:val="fr-CH"/>
              </w:rPr>
              <w:t xml:space="preserve">    Surgery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8BC2" w14:textId="77777777" w:rsidR="00175D98" w:rsidRPr="00064D0A" w:rsidRDefault="00175D98" w:rsidP="00175D98">
            <w:r w:rsidRPr="00064D0A">
              <w:rPr>
                <w:lang w:val="fr-CH"/>
              </w:rPr>
              <w:t>1 (2%)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7F747906" w14:textId="77777777" w:rsidR="00175D98" w:rsidRPr="00064D0A" w:rsidRDefault="00175D98" w:rsidP="00175D98">
            <w:r w:rsidRPr="00064D0A">
              <w:rPr>
                <w:lang w:val="fr-CH"/>
              </w:rPr>
              <w:t>1 (3%)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F3ED416" w14:textId="77777777" w:rsidR="00175D98" w:rsidRPr="00064D0A" w:rsidRDefault="00175D98" w:rsidP="00175D98">
            <w:pPr>
              <w:rPr>
                <w:lang w:val="fr-CH"/>
              </w:rPr>
            </w:pPr>
          </w:p>
        </w:tc>
      </w:tr>
      <w:tr w:rsidR="00175D98" w:rsidRPr="00064D0A" w14:paraId="1AD3F6BC" w14:textId="385B366C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57F41AD3" w14:textId="77777777" w:rsidR="00175D98" w:rsidRPr="00064D0A" w:rsidRDefault="00175D98" w:rsidP="00175D98">
            <w:r w:rsidRPr="00064D0A">
              <w:rPr>
                <w:b/>
                <w:bCs/>
                <w:lang w:val="fr-CH"/>
              </w:rPr>
              <w:t>Treatments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5FA4D" w14:textId="77777777" w:rsidR="00175D98" w:rsidRPr="00064D0A" w:rsidRDefault="00175D98" w:rsidP="00175D98">
            <w:r w:rsidRPr="00064D0A">
              <w:rPr>
                <w:lang w:val="fr-CH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42503A28" w14:textId="77777777" w:rsidR="00175D98" w:rsidRPr="00064D0A" w:rsidRDefault="00175D98" w:rsidP="00175D98">
            <w:r w:rsidRPr="00064D0A">
              <w:rPr>
                <w:lang w:val="fr-CH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E438C54" w14:textId="443322F8" w:rsidR="00175D98" w:rsidRPr="00064D0A" w:rsidRDefault="00175D98" w:rsidP="00175D98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0.035</w:t>
            </w:r>
          </w:p>
        </w:tc>
      </w:tr>
      <w:tr w:rsidR="00175D98" w:rsidRPr="00064D0A" w14:paraId="73ADAF23" w14:textId="206B23BF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50AD5AD8" w14:textId="77777777" w:rsidR="00175D98" w:rsidRPr="00064D0A" w:rsidRDefault="00175D98" w:rsidP="00175D98">
            <w:r w:rsidRPr="00064D0A">
              <w:rPr>
                <w:lang w:val="fr-CH"/>
              </w:rPr>
              <w:t xml:space="preserve">    Immunosuppressi</w:t>
            </w:r>
            <w:r>
              <w:rPr>
                <w:lang w:val="fr-CH"/>
              </w:rPr>
              <w:t>on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2F46D" w14:textId="77777777" w:rsidR="00175D98" w:rsidRPr="00064D0A" w:rsidRDefault="00175D98" w:rsidP="00175D98">
            <w:r w:rsidRPr="00064D0A">
              <w:rPr>
                <w:lang w:val="fr-CH"/>
              </w:rPr>
              <w:t>3 (7%)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2BE7B8EA" w14:textId="77777777" w:rsidR="00175D98" w:rsidRPr="00064D0A" w:rsidRDefault="00175D98" w:rsidP="00175D98">
            <w:r w:rsidRPr="00064D0A">
              <w:rPr>
                <w:lang w:val="fr-CH"/>
              </w:rPr>
              <w:t>2 (7%)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94716D3" w14:textId="77777777" w:rsidR="00175D98" w:rsidRPr="00064D0A" w:rsidRDefault="00175D98" w:rsidP="00175D98">
            <w:pPr>
              <w:rPr>
                <w:lang w:val="fr-CH"/>
              </w:rPr>
            </w:pPr>
          </w:p>
        </w:tc>
      </w:tr>
      <w:tr w:rsidR="00175D98" w:rsidRPr="00064D0A" w14:paraId="393ED8B4" w14:textId="47437E95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6924D284" w14:textId="77777777" w:rsidR="00175D98" w:rsidRPr="00064D0A" w:rsidRDefault="00175D98" w:rsidP="00175D98">
            <w:r w:rsidRPr="00064D0A">
              <w:rPr>
                <w:lang w:val="fr-CH"/>
              </w:rPr>
              <w:t xml:space="preserve">    Chimiotherapy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CF515" w14:textId="77777777" w:rsidR="00175D98" w:rsidRPr="00064D0A" w:rsidRDefault="00175D98" w:rsidP="00175D98">
            <w:r w:rsidRPr="00064D0A">
              <w:rPr>
                <w:lang w:val="fr-CH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3A430C62" w14:textId="77777777" w:rsidR="00175D98" w:rsidRPr="00064D0A" w:rsidRDefault="00175D98" w:rsidP="00175D98">
            <w:r w:rsidRPr="00064D0A">
              <w:rPr>
                <w:lang w:val="fr-CH"/>
              </w:rPr>
              <w:t>1 (3%)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35C037B" w14:textId="77777777" w:rsidR="00175D98" w:rsidRPr="00064D0A" w:rsidRDefault="00175D98" w:rsidP="00175D98">
            <w:pPr>
              <w:rPr>
                <w:lang w:val="fr-CH"/>
              </w:rPr>
            </w:pPr>
          </w:p>
        </w:tc>
      </w:tr>
      <w:tr w:rsidR="00175D98" w:rsidRPr="00064D0A" w14:paraId="42CF1239" w14:textId="7BFE47FE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3B0C47B5" w14:textId="77777777" w:rsidR="00175D98" w:rsidRPr="00064D0A" w:rsidRDefault="00175D98" w:rsidP="00175D98">
            <w:r w:rsidRPr="00064D0A">
              <w:rPr>
                <w:b/>
                <w:bCs/>
                <w:lang w:val="fr-CH"/>
              </w:rPr>
              <w:t>Symptoms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7CE2F" w14:textId="77777777" w:rsidR="00175D98" w:rsidRPr="00064D0A" w:rsidRDefault="00175D98" w:rsidP="00175D98">
            <w:r w:rsidRPr="00064D0A">
              <w:rPr>
                <w:lang w:val="fr-CH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4F1DBC56" w14:textId="77777777" w:rsidR="00175D98" w:rsidRPr="00064D0A" w:rsidRDefault="00175D98" w:rsidP="00175D98">
            <w:r w:rsidRPr="00064D0A">
              <w:rPr>
                <w:lang w:val="fr-CH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51CD1F5" w14:textId="1CDD269C" w:rsidR="00175D98" w:rsidRPr="00064D0A" w:rsidRDefault="00175D98" w:rsidP="00175D98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0.011</w:t>
            </w:r>
          </w:p>
        </w:tc>
      </w:tr>
      <w:tr w:rsidR="00175D98" w:rsidRPr="00064D0A" w14:paraId="02AC3702" w14:textId="1DAF996B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</w:tcPr>
          <w:p w14:paraId="637DFFD2" w14:textId="0181C9A0" w:rsidR="00175D98" w:rsidRPr="00F374CD" w:rsidRDefault="00175D98" w:rsidP="00175D98">
            <w:pPr>
              <w:rPr>
                <w:lang w:val="en-US"/>
              </w:rPr>
            </w:pPr>
            <w:r w:rsidRPr="007E6D24">
              <w:rPr>
                <w:lang w:val="de-CH"/>
              </w:rPr>
              <w:t xml:space="preserve">    </w:t>
            </w:r>
            <w:r w:rsidRPr="00F374CD">
              <w:rPr>
                <w:lang w:val="de-CH"/>
              </w:rPr>
              <w:t>Motor deficit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C016A" w14:textId="5E33EE7C" w:rsidR="00175D98" w:rsidRPr="00064D0A" w:rsidRDefault="00175D98" w:rsidP="00175D98">
            <w:pPr>
              <w:rPr>
                <w:lang w:val="fr-CH"/>
              </w:rPr>
            </w:pPr>
            <w:r w:rsidRPr="00064D0A">
              <w:rPr>
                <w:lang w:val="fr-CH"/>
              </w:rPr>
              <w:t>41 (91%)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</w:tcPr>
          <w:p w14:paraId="745F2F73" w14:textId="0950FC0B" w:rsidR="00175D98" w:rsidRPr="00064D0A" w:rsidRDefault="00175D98" w:rsidP="00175D98">
            <w:pPr>
              <w:rPr>
                <w:lang w:val="fr-CH"/>
              </w:rPr>
            </w:pPr>
            <w:r w:rsidRPr="00064D0A">
              <w:rPr>
                <w:lang w:val="fr-CH"/>
              </w:rPr>
              <w:t>23 (77%)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49D698C" w14:textId="630A2058" w:rsidR="00175D98" w:rsidRPr="00064D0A" w:rsidRDefault="00175D98" w:rsidP="00175D98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0.104</w:t>
            </w:r>
          </w:p>
        </w:tc>
      </w:tr>
      <w:tr w:rsidR="00175D98" w:rsidRPr="00064D0A" w14:paraId="45C8CEDC" w14:textId="55E70B3B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1CFAEC87" w14:textId="77777777" w:rsidR="00175D98" w:rsidRPr="00064D0A" w:rsidRDefault="00175D98" w:rsidP="00175D98">
            <w:r w:rsidRPr="00064D0A">
              <w:rPr>
                <w:lang w:val="fr-CH"/>
              </w:rPr>
              <w:t xml:space="preserve">    Sensory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0A605" w14:textId="77777777" w:rsidR="00175D98" w:rsidRPr="00064D0A" w:rsidRDefault="00175D98" w:rsidP="00175D98">
            <w:r w:rsidRPr="00064D0A">
              <w:rPr>
                <w:lang w:val="fr-CH"/>
              </w:rPr>
              <w:t>1 (2%)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6DFE09BF" w14:textId="77777777" w:rsidR="00175D98" w:rsidRPr="00064D0A" w:rsidRDefault="00175D98" w:rsidP="00175D98">
            <w:r w:rsidRPr="00064D0A">
              <w:rPr>
                <w:lang w:val="fr-CH"/>
              </w:rPr>
              <w:t>6 (20%)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BA6BB84" w14:textId="6ED399C5" w:rsidR="00175D98" w:rsidRPr="00064D0A" w:rsidRDefault="00175D98" w:rsidP="00175D98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0.193</w:t>
            </w:r>
          </w:p>
        </w:tc>
      </w:tr>
      <w:tr w:rsidR="00175D98" w:rsidRPr="00064D0A" w14:paraId="33DAB4D5" w14:textId="66746BB3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38A1854D" w14:textId="77777777" w:rsidR="00175D98" w:rsidRPr="00064D0A" w:rsidRDefault="00175D98" w:rsidP="00175D98">
            <w:r w:rsidRPr="00064D0A">
              <w:rPr>
                <w:lang w:val="fr-CH"/>
              </w:rPr>
              <w:t xml:space="preserve">    Sensorimotor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3A12F" w14:textId="77777777" w:rsidR="00175D98" w:rsidRPr="00064D0A" w:rsidRDefault="00175D98" w:rsidP="00175D98">
            <w:r w:rsidRPr="00064D0A">
              <w:rPr>
                <w:lang w:val="fr-CH"/>
              </w:rPr>
              <w:t>33 (73%)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7FCB431D" w14:textId="77777777" w:rsidR="00175D98" w:rsidRPr="00064D0A" w:rsidRDefault="00175D98" w:rsidP="00175D98">
            <w:r w:rsidRPr="00064D0A">
              <w:rPr>
                <w:lang w:val="fr-CH"/>
              </w:rPr>
              <w:t>22 (73%)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B54AD70" w14:textId="74BE1204" w:rsidR="00175D98" w:rsidRPr="00064D0A" w:rsidRDefault="00175D98" w:rsidP="00175D98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fr-CH"/>
              </w:rPr>
              <w:t>0.139</w:t>
            </w:r>
          </w:p>
        </w:tc>
      </w:tr>
      <w:tr w:rsidR="00175D98" w:rsidRPr="00064D0A" w14:paraId="46B8584B" w14:textId="1A8E5B63" w:rsidTr="000E6921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68582E9C" w14:textId="77777777" w:rsidR="00175D98" w:rsidRPr="00064D0A" w:rsidRDefault="00175D98" w:rsidP="00175D98">
            <w:r w:rsidRPr="00064D0A">
              <w:rPr>
                <w:lang w:val="fr-CH"/>
              </w:rPr>
              <w:t xml:space="preserve">    Ophtalmoparesis and/or ataxia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111B5" w14:textId="77777777" w:rsidR="00175D98" w:rsidRPr="00064D0A" w:rsidRDefault="00175D98" w:rsidP="00175D98">
            <w:r w:rsidRPr="00064D0A">
              <w:rPr>
                <w:lang w:val="fr-CH"/>
              </w:rPr>
              <w:t>5 (11%)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361109F9" w14:textId="77777777" w:rsidR="00175D98" w:rsidRPr="00064D0A" w:rsidRDefault="00175D98" w:rsidP="00175D98">
            <w:r w:rsidRPr="00064D0A">
              <w:rPr>
                <w:lang w:val="fr-CH"/>
              </w:rPr>
              <w:t>2 (7%)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49332" w14:textId="5755517C" w:rsidR="00175D98" w:rsidRPr="00064D0A" w:rsidRDefault="00175D98" w:rsidP="00175D98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0.181</w:t>
            </w:r>
          </w:p>
        </w:tc>
      </w:tr>
      <w:tr w:rsidR="00175D98" w:rsidRPr="00064D0A" w14:paraId="4E4C7976" w14:textId="619FC1C6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29200FFC" w14:textId="77777777" w:rsidR="00175D98" w:rsidRPr="00064D0A" w:rsidRDefault="00175D98" w:rsidP="00175D98">
            <w:r w:rsidRPr="00064D0A">
              <w:rPr>
                <w:lang w:val="fr-CH"/>
              </w:rPr>
              <w:t xml:space="preserve">   </w:t>
            </w:r>
            <w:r>
              <w:rPr>
                <w:lang w:val="fr-CH"/>
              </w:rPr>
              <w:t xml:space="preserve"> </w:t>
            </w:r>
            <w:r w:rsidRPr="00064D0A">
              <w:rPr>
                <w:lang w:val="fr-CH"/>
              </w:rPr>
              <w:t>Pain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20F1D" w14:textId="77777777" w:rsidR="00175D98" w:rsidRPr="00064D0A" w:rsidRDefault="00175D98" w:rsidP="00175D98">
            <w:r w:rsidRPr="00064D0A">
              <w:rPr>
                <w:lang w:val="fr-CH"/>
              </w:rPr>
              <w:t>20 (44%)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25DA99D6" w14:textId="77777777" w:rsidR="00175D98" w:rsidRPr="00064D0A" w:rsidRDefault="00175D98" w:rsidP="00175D98">
            <w:r w:rsidRPr="00064D0A">
              <w:rPr>
                <w:lang w:val="fr-CH"/>
              </w:rPr>
              <w:t>17 (57%)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8D9B640" w14:textId="0CFE183D" w:rsidR="00175D98" w:rsidRPr="00064D0A" w:rsidRDefault="00175D98" w:rsidP="00175D98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0.423</w:t>
            </w:r>
          </w:p>
        </w:tc>
      </w:tr>
      <w:tr w:rsidR="00175D98" w:rsidRPr="00064D0A" w14:paraId="6CF91356" w14:textId="63318F9D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</w:tcPr>
          <w:p w14:paraId="64EF96D5" w14:textId="77777777" w:rsidR="00175D98" w:rsidRPr="00064D0A" w:rsidRDefault="00175D98" w:rsidP="00175D9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Clinical exam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A581F" w14:textId="77777777" w:rsidR="00175D98" w:rsidRPr="00064D0A" w:rsidRDefault="00175D98" w:rsidP="00175D98">
            <w:pPr>
              <w:rPr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</w:tcPr>
          <w:p w14:paraId="2E9388EF" w14:textId="77777777" w:rsidR="00175D98" w:rsidRPr="00064D0A" w:rsidRDefault="00175D98" w:rsidP="00175D98">
            <w:pPr>
              <w:rPr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F5F561E" w14:textId="77777777" w:rsidR="00175D98" w:rsidRPr="00064D0A" w:rsidRDefault="00175D98" w:rsidP="00175D98">
            <w:pPr>
              <w:rPr>
                <w:lang w:val="en-GB"/>
              </w:rPr>
            </w:pPr>
          </w:p>
        </w:tc>
      </w:tr>
      <w:tr w:rsidR="00175D98" w:rsidRPr="00064D0A" w14:paraId="125CEDB4" w14:textId="0777C62C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2A67B444" w14:textId="77777777" w:rsidR="00175D98" w:rsidRPr="000F252C" w:rsidRDefault="00175D98" w:rsidP="00175D98">
            <w:r w:rsidRPr="000F252C">
              <w:rPr>
                <w:lang w:val="en-GB"/>
              </w:rPr>
              <w:t xml:space="preserve">    Motor deficit score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B6F70" w14:textId="77777777" w:rsidR="00175D98" w:rsidRPr="00064D0A" w:rsidRDefault="00175D98" w:rsidP="00175D98">
            <w:r w:rsidRPr="00064D0A">
              <w:rPr>
                <w:lang w:val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056F1A9F" w14:textId="77777777" w:rsidR="00175D98" w:rsidRPr="00064D0A" w:rsidRDefault="00175D98" w:rsidP="00175D98">
            <w:r w:rsidRPr="00064D0A">
              <w:rPr>
                <w:lang w:val="en-GB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8FA3079" w14:textId="008DB122" w:rsidR="00175D98" w:rsidRPr="00064D0A" w:rsidRDefault="00175D98" w:rsidP="00175D98">
            <w:pPr>
              <w:rPr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fr-CH"/>
              </w:rPr>
              <w:t>0.439</w:t>
            </w:r>
          </w:p>
        </w:tc>
      </w:tr>
      <w:tr w:rsidR="00175D98" w:rsidRPr="00064D0A" w14:paraId="07E1C5AD" w14:textId="5122450F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1217BEC0" w14:textId="77777777" w:rsidR="00175D98" w:rsidRPr="000F252C" w:rsidRDefault="00175D98" w:rsidP="00175D98">
            <w:r w:rsidRPr="000F252C">
              <w:rPr>
                <w:lang w:val="fr-CH"/>
              </w:rPr>
              <w:t xml:space="preserve">            M5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D939B" w14:textId="77777777" w:rsidR="00175D98" w:rsidRPr="00064D0A" w:rsidRDefault="00175D98" w:rsidP="00175D98">
            <w:r w:rsidRPr="00064D0A">
              <w:rPr>
                <w:lang w:val="fr-CH"/>
              </w:rPr>
              <w:t>5 (11%)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22148291" w14:textId="77777777" w:rsidR="00175D98" w:rsidRPr="00064D0A" w:rsidRDefault="00175D98" w:rsidP="00175D98">
            <w:r w:rsidRPr="00064D0A">
              <w:rPr>
                <w:lang w:val="fr-CH"/>
              </w:rPr>
              <w:t>7 (23%)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AC025A5" w14:textId="77777777" w:rsidR="00175D98" w:rsidRPr="00064D0A" w:rsidRDefault="00175D98" w:rsidP="00175D98">
            <w:pPr>
              <w:rPr>
                <w:lang w:val="fr-CH"/>
              </w:rPr>
            </w:pPr>
          </w:p>
        </w:tc>
      </w:tr>
      <w:tr w:rsidR="00175D98" w:rsidRPr="00064D0A" w14:paraId="4E249ECB" w14:textId="2870F293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7B693EE2" w14:textId="77777777" w:rsidR="00175D98" w:rsidRPr="000F252C" w:rsidRDefault="00175D98" w:rsidP="00175D98">
            <w:r w:rsidRPr="000F252C">
              <w:rPr>
                <w:lang w:val="fr-CH"/>
              </w:rPr>
              <w:t xml:space="preserve">            M4-M3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E576B" w14:textId="77777777" w:rsidR="00175D98" w:rsidRPr="00064D0A" w:rsidRDefault="00175D98" w:rsidP="00175D98">
            <w:r w:rsidRPr="00064D0A">
              <w:rPr>
                <w:lang w:val="fr-CH"/>
              </w:rPr>
              <w:t>29 (64%)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488C6C54" w14:textId="77777777" w:rsidR="00175D98" w:rsidRPr="00064D0A" w:rsidRDefault="00175D98" w:rsidP="00175D98">
            <w:r w:rsidRPr="00064D0A">
              <w:rPr>
                <w:lang w:val="fr-CH"/>
              </w:rPr>
              <w:t>15 (50%)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016BDC2" w14:textId="77777777" w:rsidR="00175D98" w:rsidRPr="00064D0A" w:rsidRDefault="00175D98" w:rsidP="00175D98">
            <w:pPr>
              <w:rPr>
                <w:lang w:val="fr-CH"/>
              </w:rPr>
            </w:pPr>
          </w:p>
        </w:tc>
      </w:tr>
      <w:tr w:rsidR="00175D98" w:rsidRPr="00064D0A" w14:paraId="3EC55C34" w14:textId="537A7279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6DECA823" w14:textId="77777777" w:rsidR="00175D98" w:rsidRPr="000F252C" w:rsidRDefault="00175D98" w:rsidP="00175D98">
            <w:r w:rsidRPr="000F252C">
              <w:rPr>
                <w:lang w:val="fr-CH"/>
              </w:rPr>
              <w:t xml:space="preserve">            M2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B311D" w14:textId="77777777" w:rsidR="00175D98" w:rsidRPr="00064D0A" w:rsidRDefault="00175D98" w:rsidP="00175D98">
            <w:r w:rsidRPr="00064D0A">
              <w:rPr>
                <w:lang w:val="fr-CH"/>
              </w:rPr>
              <w:t>7 (16%)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0197FCAE" w14:textId="77777777" w:rsidR="00175D98" w:rsidRPr="00064D0A" w:rsidRDefault="00175D98" w:rsidP="00175D98">
            <w:r w:rsidRPr="00064D0A">
              <w:rPr>
                <w:lang w:val="fr-CH"/>
              </w:rPr>
              <w:t>6 (20%)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B86723D" w14:textId="77777777" w:rsidR="00175D98" w:rsidRPr="00064D0A" w:rsidRDefault="00175D98" w:rsidP="00175D98">
            <w:pPr>
              <w:rPr>
                <w:lang w:val="fr-CH"/>
              </w:rPr>
            </w:pPr>
          </w:p>
        </w:tc>
      </w:tr>
      <w:tr w:rsidR="00175D98" w:rsidRPr="00064D0A" w14:paraId="2391C185" w14:textId="0FD93F51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346F0B30" w14:textId="77777777" w:rsidR="00175D98" w:rsidRPr="000F252C" w:rsidRDefault="00175D98" w:rsidP="00175D98">
            <w:r w:rsidRPr="000F252C">
              <w:rPr>
                <w:lang w:val="en-GB"/>
              </w:rPr>
              <w:t xml:space="preserve">            </w:t>
            </w:r>
            <w:r w:rsidRPr="000F252C">
              <w:rPr>
                <w:lang w:val="fr-CH"/>
              </w:rPr>
              <w:t>M1-M0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CFCA4" w14:textId="77777777" w:rsidR="00175D98" w:rsidRPr="00064D0A" w:rsidRDefault="00175D98" w:rsidP="00175D98">
            <w:r w:rsidRPr="00064D0A">
              <w:rPr>
                <w:lang w:val="fr-CH"/>
              </w:rPr>
              <w:t>4 (9%)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4444EF01" w14:textId="77777777" w:rsidR="00175D98" w:rsidRPr="00064D0A" w:rsidRDefault="00175D98" w:rsidP="00175D98">
            <w:r w:rsidRPr="00064D0A">
              <w:rPr>
                <w:lang w:val="fr-CH"/>
              </w:rPr>
              <w:t>2 (7%)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C5EBFE6" w14:textId="77777777" w:rsidR="00175D98" w:rsidRPr="00064D0A" w:rsidRDefault="00175D98" w:rsidP="00175D98">
            <w:pPr>
              <w:rPr>
                <w:lang w:val="fr-CH"/>
              </w:rPr>
            </w:pPr>
          </w:p>
        </w:tc>
      </w:tr>
      <w:tr w:rsidR="00175D98" w:rsidRPr="00064D0A" w14:paraId="1A951D12" w14:textId="79F49A3E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29B9E216" w14:textId="77777777" w:rsidR="00175D98" w:rsidRPr="000F252C" w:rsidRDefault="00175D98" w:rsidP="00175D98">
            <w:r w:rsidRPr="000F252C">
              <w:rPr>
                <w:b/>
                <w:bCs/>
                <w:lang w:val="fr-CH"/>
              </w:rPr>
              <w:t xml:space="preserve">    </w:t>
            </w:r>
            <w:r w:rsidRPr="000F252C">
              <w:rPr>
                <w:lang w:val="fr-CH"/>
              </w:rPr>
              <w:t>Sensory deficit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32681" w14:textId="77777777" w:rsidR="00175D98" w:rsidRPr="00064D0A" w:rsidRDefault="00175D98" w:rsidP="00175D98">
            <w:r w:rsidRPr="00064D0A">
              <w:rPr>
                <w:lang w:val="fr-CH"/>
              </w:rPr>
              <w:t>34 (76%)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6E890BC3" w14:textId="77777777" w:rsidR="00175D98" w:rsidRPr="00064D0A" w:rsidRDefault="00175D98" w:rsidP="00175D98">
            <w:r w:rsidRPr="00064D0A">
              <w:rPr>
                <w:lang w:val="fr-CH"/>
              </w:rPr>
              <w:t>28 (93%)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7CE2580" w14:textId="21AA8BBC" w:rsidR="00175D98" w:rsidRPr="00064D0A" w:rsidRDefault="00175D98" w:rsidP="00175D98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0.093</w:t>
            </w:r>
          </w:p>
        </w:tc>
      </w:tr>
      <w:tr w:rsidR="00175D98" w:rsidRPr="00064D0A" w14:paraId="1DB0F00C" w14:textId="7A816568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</w:tcPr>
          <w:p w14:paraId="6588FE4C" w14:textId="44F0DBCD" w:rsidR="00175D98" w:rsidRPr="000F252C" w:rsidRDefault="00175D98" w:rsidP="00175D98">
            <w:r w:rsidRPr="000F252C">
              <w:rPr>
                <w:lang w:val="fr-CH"/>
              </w:rPr>
              <w:lastRenderedPageBreak/>
              <w:t xml:space="preserve">    Ataxia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0A3BE" w14:textId="672D1D6A" w:rsidR="00175D98" w:rsidRPr="00064D0A" w:rsidRDefault="00175D98" w:rsidP="00175D98">
            <w:r w:rsidRPr="00064D0A">
              <w:rPr>
                <w:lang w:val="fr-CH"/>
              </w:rPr>
              <w:t>19 (42%)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</w:tcPr>
          <w:p w14:paraId="6EE68CB5" w14:textId="48CE5276" w:rsidR="00175D98" w:rsidRPr="00064D0A" w:rsidRDefault="00175D98" w:rsidP="00175D98">
            <w:r w:rsidRPr="00064D0A">
              <w:rPr>
                <w:lang w:val="fr-CH"/>
              </w:rPr>
              <w:t>5 (17%)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11C32AD" w14:textId="62E9F078" w:rsidR="00175D98" w:rsidRPr="00064D0A" w:rsidRDefault="00175D98" w:rsidP="00175D98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0.038</w:t>
            </w:r>
          </w:p>
        </w:tc>
      </w:tr>
      <w:tr w:rsidR="00175D98" w:rsidRPr="00064D0A" w14:paraId="666BD10C" w14:textId="41D10644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27F5AC3E" w14:textId="2585179F" w:rsidR="00175D98" w:rsidRPr="000F252C" w:rsidRDefault="00175D98" w:rsidP="00175D98">
            <w:r w:rsidRPr="000F252C">
              <w:rPr>
                <w:lang w:val="fr-CH"/>
              </w:rPr>
              <w:t xml:space="preserve">    Cranial nerve deficit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D7CA0" w14:textId="77777777" w:rsidR="00175D98" w:rsidRPr="00064D0A" w:rsidRDefault="00175D98" w:rsidP="00175D98">
            <w:r w:rsidRPr="00064D0A">
              <w:rPr>
                <w:lang w:val="fr-CH"/>
              </w:rPr>
              <w:t>14 (31%)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4A02BF25" w14:textId="77777777" w:rsidR="00175D98" w:rsidRPr="00064D0A" w:rsidRDefault="00175D98" w:rsidP="00175D98">
            <w:r w:rsidRPr="00064D0A">
              <w:rPr>
                <w:lang w:val="fr-CH"/>
              </w:rPr>
              <w:t>5 (17%)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AEA3C5E" w14:textId="06744D51" w:rsidR="00175D98" w:rsidRPr="00064D0A" w:rsidRDefault="00175D98" w:rsidP="00175D98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0.255</w:t>
            </w:r>
          </w:p>
        </w:tc>
      </w:tr>
      <w:tr w:rsidR="00175D98" w:rsidRPr="00064D0A" w14:paraId="106A37A8" w14:textId="571A9792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</w:tcPr>
          <w:p w14:paraId="513F94B2" w14:textId="78A5412C" w:rsidR="00175D98" w:rsidRPr="00064D0A" w:rsidRDefault="00175D98" w:rsidP="00175D98">
            <w:r w:rsidRPr="00F043AE">
              <w:rPr>
                <w:lang w:val="fr-CH"/>
              </w:rPr>
              <w:t xml:space="preserve">    </w:t>
            </w:r>
            <w:r w:rsidRPr="00064D0A">
              <w:rPr>
                <w:lang w:val="fr-CH"/>
              </w:rPr>
              <w:t>Hypo</w:t>
            </w:r>
            <w:r w:rsidRPr="00F043AE">
              <w:rPr>
                <w:lang w:val="fr-CH"/>
              </w:rPr>
              <w:t>/a</w:t>
            </w:r>
            <w:r w:rsidRPr="00064D0A">
              <w:rPr>
                <w:lang w:val="fr-CH"/>
              </w:rPr>
              <w:t>reflexia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85A9E" w14:textId="76C238B5" w:rsidR="00175D98" w:rsidRPr="00064D0A" w:rsidRDefault="00175D98" w:rsidP="00175D98">
            <w:r w:rsidRPr="00064D0A">
              <w:rPr>
                <w:lang w:val="fr-CH"/>
              </w:rPr>
              <w:t>38 (84%)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</w:tcPr>
          <w:p w14:paraId="7FF90CBA" w14:textId="14065E2F" w:rsidR="00175D98" w:rsidRPr="00064D0A" w:rsidRDefault="00175D98" w:rsidP="00175D98">
            <w:r w:rsidRPr="00064D0A">
              <w:rPr>
                <w:lang w:val="fr-CH"/>
              </w:rPr>
              <w:t>23 (77%)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235A96F" w14:textId="3619FFA8" w:rsidR="00175D98" w:rsidRPr="00064D0A" w:rsidRDefault="00175D98" w:rsidP="00175D98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0.586</w:t>
            </w:r>
          </w:p>
        </w:tc>
      </w:tr>
      <w:tr w:rsidR="00175D98" w:rsidRPr="00064D0A" w14:paraId="444D8020" w14:textId="4FB1E8A8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</w:tcPr>
          <w:p w14:paraId="55E5D3B7" w14:textId="202ABA10" w:rsidR="00175D98" w:rsidRPr="00064D0A" w:rsidRDefault="00175D98" w:rsidP="00175D98">
            <w:r w:rsidRPr="00F043AE">
              <w:rPr>
                <w:lang w:val="fr-CH"/>
              </w:rPr>
              <w:t xml:space="preserve">    </w:t>
            </w:r>
            <w:r w:rsidRPr="00064D0A">
              <w:rPr>
                <w:lang w:val="fr-CH"/>
              </w:rPr>
              <w:t>Autonomic dysfunction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7E959" w14:textId="2230BE3F" w:rsidR="00175D98" w:rsidRPr="00064D0A" w:rsidRDefault="00175D98" w:rsidP="00175D98">
            <w:r w:rsidRPr="00064D0A">
              <w:rPr>
                <w:lang w:val="fr-CH"/>
              </w:rPr>
              <w:t>5 (11%)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</w:tcPr>
          <w:p w14:paraId="7DBFDB50" w14:textId="42FF46D6" w:rsidR="00175D98" w:rsidRPr="00064D0A" w:rsidRDefault="00175D98" w:rsidP="00175D98">
            <w:r w:rsidRPr="00064D0A">
              <w:rPr>
                <w:lang w:val="fr-CH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7374CFE" w14:textId="344EA9F9" w:rsidR="00175D98" w:rsidRPr="00064D0A" w:rsidRDefault="00175D98" w:rsidP="00175D98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0.079</w:t>
            </w:r>
          </w:p>
        </w:tc>
      </w:tr>
      <w:tr w:rsidR="00175D98" w:rsidRPr="00064D0A" w14:paraId="731734A3" w14:textId="1F91B5EB" w:rsidTr="00ED741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6C393366" w14:textId="564D5250" w:rsidR="00175D98" w:rsidRPr="00F374CD" w:rsidRDefault="00175D98" w:rsidP="00175D98">
            <w:pPr>
              <w:rPr>
                <w:highlight w:val="yellow"/>
                <w:lang w:val="en-US"/>
              </w:rPr>
            </w:pPr>
            <w:r w:rsidRPr="00850F47">
              <w:rPr>
                <w:b/>
                <w:bCs/>
                <w:lang w:val="en-GB"/>
              </w:rPr>
              <w:t xml:space="preserve">Plexus MRI (cervical and/or lumbar) performed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5BFD8" w14:textId="77777777" w:rsidR="00175D98" w:rsidRPr="00064D0A" w:rsidRDefault="00175D98" w:rsidP="00175D98">
            <w:r w:rsidRPr="00064D0A">
              <w:rPr>
                <w:lang w:val="en-GB"/>
              </w:rPr>
              <w:t>24 (53%)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654DC1F8" w14:textId="77777777" w:rsidR="00175D98" w:rsidRPr="00064D0A" w:rsidRDefault="00175D98" w:rsidP="00175D98">
            <w:r w:rsidRPr="00064D0A">
              <w:rPr>
                <w:lang w:val="en-GB"/>
              </w:rPr>
              <w:t>22 (73%)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CC5C6" w14:textId="1C1B5C7B" w:rsidR="00175D98" w:rsidRPr="00064D0A" w:rsidRDefault="00175D98" w:rsidP="00175D98">
            <w:pPr>
              <w:rPr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fr-CH"/>
              </w:rPr>
              <w:t>0.134</w:t>
            </w:r>
          </w:p>
        </w:tc>
      </w:tr>
      <w:tr w:rsidR="00D30F88" w:rsidRPr="00064D0A" w14:paraId="1F5A06C2" w14:textId="033C08C3" w:rsidTr="00175D98">
        <w:trPr>
          <w:trHeight w:val="170"/>
        </w:trPr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5C4B407B" w14:textId="3B691140" w:rsidR="00D30F88" w:rsidRPr="00850F47" w:rsidRDefault="00D30F88" w:rsidP="00D30F88">
            <w:pPr>
              <w:rPr>
                <w:lang w:val="en-US"/>
              </w:rPr>
            </w:pPr>
            <w:r w:rsidRPr="00F374CD">
              <w:rPr>
                <w:lang w:val="en-US"/>
              </w:rPr>
              <w:t xml:space="preserve">   Nerve root </w:t>
            </w:r>
            <w:r>
              <w:rPr>
                <w:lang w:val="en-US"/>
              </w:rPr>
              <w:t>enlarg</w:t>
            </w:r>
            <w:r w:rsidRPr="00F374CD">
              <w:rPr>
                <w:lang w:val="en-US"/>
              </w:rPr>
              <w:t xml:space="preserve">ment/gad+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DF5A4D8" w14:textId="037CFC17" w:rsidR="00D30F88" w:rsidRPr="00F374CD" w:rsidRDefault="00D30F88" w:rsidP="00D30F88">
            <w:r w:rsidRPr="00F374CD">
              <w:rPr>
                <w:lang w:val="fr-CH"/>
              </w:rPr>
              <w:t>9/45 (20%)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63C1DD77" w14:textId="5EF21050" w:rsidR="00D30F88" w:rsidRPr="00F374CD" w:rsidRDefault="00D30F88" w:rsidP="00D30F88">
            <w:r w:rsidRPr="00F374CD">
              <w:rPr>
                <w:lang w:val="fr-CH"/>
              </w:rPr>
              <w:t>5/30 (17%)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28CD6C" w14:textId="20AEF98B" w:rsidR="00D30F88" w:rsidRPr="00F374CD" w:rsidRDefault="00D30F88" w:rsidP="00A8312D">
            <w:pPr>
              <w:rPr>
                <w:lang w:val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0.</w:t>
            </w:r>
            <w:r w:rsidR="00A8312D">
              <w:rPr>
                <w:rFonts w:ascii="Calibri" w:eastAsia="Times New Roman" w:hAnsi="Calibri" w:cs="Calibri"/>
                <w:color w:val="000000"/>
                <w:lang w:eastAsia="fr-CH"/>
              </w:rPr>
              <w:t>952</w:t>
            </w:r>
          </w:p>
        </w:tc>
      </w:tr>
    </w:tbl>
    <w:tbl>
      <w:tblPr>
        <w:tblpPr w:leftFromText="141" w:rightFromText="141" w:vertAnchor="page" w:horzAnchor="margin" w:tblpY="4221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75D98" w:rsidRPr="00A22C31" w14:paraId="7DD286BF" w14:textId="77777777" w:rsidTr="00175D98">
        <w:trPr>
          <w:trHeight w:val="170"/>
        </w:trPr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bottom"/>
          </w:tcPr>
          <w:p w14:paraId="56801DE9" w14:textId="77777777" w:rsidR="00175D98" w:rsidRDefault="00175D98" w:rsidP="00175D98">
            <w:pPr>
              <w:rPr>
                <w:lang w:val="en-US"/>
              </w:rPr>
            </w:pPr>
          </w:p>
          <w:p w14:paraId="5F975757" w14:textId="5E1A45D0" w:rsidR="00175D98" w:rsidRDefault="001771FE" w:rsidP="00175D98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="00175D98" w:rsidRPr="00930163">
              <w:rPr>
                <w:lang w:val="en-US"/>
              </w:rPr>
              <w:t xml:space="preserve"> inactive at time of </w:t>
            </w:r>
            <w:r w:rsidR="00175D98">
              <w:rPr>
                <w:lang w:val="en-US"/>
              </w:rPr>
              <w:t>lumbar puncture</w:t>
            </w:r>
          </w:p>
          <w:p w14:paraId="4BFE821E" w14:textId="77777777" w:rsidR="00175D98" w:rsidRPr="00BA37E3" w:rsidRDefault="00175D98" w:rsidP="00175D98">
            <w:pPr>
              <w:rPr>
                <w:lang w:val="en-US"/>
              </w:rPr>
            </w:pPr>
            <w:r>
              <w:rPr>
                <w:lang w:val="en-US"/>
              </w:rPr>
              <w:t xml:space="preserve">** </w:t>
            </w:r>
            <w:r>
              <w:rPr>
                <w:rFonts w:ascii="Calibri" w:eastAsia="Times New Roman" w:hAnsi="Calibri" w:cs="Calibri"/>
                <w:color w:val="000000"/>
                <w:lang w:val="en-GB" w:eastAsia="fr-CH"/>
              </w:rPr>
              <w:t>except for age and disease duration (Welch Student test), all tests are chi-square or Fisher exact tests.</w:t>
            </w:r>
          </w:p>
        </w:tc>
      </w:tr>
    </w:tbl>
    <w:p w14:paraId="125B0F56" w14:textId="14588A19" w:rsidR="001E1CD3" w:rsidRDefault="001E1CD3">
      <w:pPr>
        <w:rPr>
          <w:lang w:val="en-GB"/>
        </w:rPr>
      </w:pPr>
    </w:p>
    <w:p w14:paraId="23B6B022" w14:textId="77777777" w:rsidR="00175D98" w:rsidRPr="00175D98" w:rsidRDefault="00175D98">
      <w:pPr>
        <w:rPr>
          <w:lang w:val="en-US"/>
        </w:rPr>
      </w:pPr>
    </w:p>
    <w:sectPr w:rsidR="00175D98" w:rsidRPr="0017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0A"/>
    <w:rsid w:val="00064D0A"/>
    <w:rsid w:val="000C2DC1"/>
    <w:rsid w:val="000C747D"/>
    <w:rsid w:val="000E7970"/>
    <w:rsid w:val="000F252C"/>
    <w:rsid w:val="001674E1"/>
    <w:rsid w:val="00175D98"/>
    <w:rsid w:val="001771FE"/>
    <w:rsid w:val="0019225E"/>
    <w:rsid w:val="001E1CD3"/>
    <w:rsid w:val="00284A2A"/>
    <w:rsid w:val="00291C99"/>
    <w:rsid w:val="00332F16"/>
    <w:rsid w:val="003D246A"/>
    <w:rsid w:val="004C0C9B"/>
    <w:rsid w:val="0064666E"/>
    <w:rsid w:val="006553DD"/>
    <w:rsid w:val="007F4000"/>
    <w:rsid w:val="00850F47"/>
    <w:rsid w:val="00897A6B"/>
    <w:rsid w:val="008E00FF"/>
    <w:rsid w:val="008F09ED"/>
    <w:rsid w:val="00930163"/>
    <w:rsid w:val="00957ABD"/>
    <w:rsid w:val="009B419A"/>
    <w:rsid w:val="00A22C31"/>
    <w:rsid w:val="00A8312D"/>
    <w:rsid w:val="00A9160C"/>
    <w:rsid w:val="00AD1839"/>
    <w:rsid w:val="00B1359D"/>
    <w:rsid w:val="00BA37E3"/>
    <w:rsid w:val="00C25EEF"/>
    <w:rsid w:val="00D15742"/>
    <w:rsid w:val="00D30F88"/>
    <w:rsid w:val="00D7410A"/>
    <w:rsid w:val="00DC2C3D"/>
    <w:rsid w:val="00DF6F07"/>
    <w:rsid w:val="00EA0C0C"/>
    <w:rsid w:val="00ED4373"/>
    <w:rsid w:val="00EF521E"/>
    <w:rsid w:val="00EF7EFA"/>
    <w:rsid w:val="00F043AE"/>
    <w:rsid w:val="00F327AC"/>
    <w:rsid w:val="00F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456C"/>
  <w15:docId w15:val="{F1A6C6DC-2B6B-49F5-B6C5-4A214FE9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916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16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16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16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160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 Bréville</dc:creator>
  <cp:lastModifiedBy>Gautier Bréville</cp:lastModifiedBy>
  <cp:revision>5</cp:revision>
  <dcterms:created xsi:type="dcterms:W3CDTF">2020-11-30T08:49:00Z</dcterms:created>
  <dcterms:modified xsi:type="dcterms:W3CDTF">2021-03-24T10:51:00Z</dcterms:modified>
</cp:coreProperties>
</file>