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952F9" w14:textId="77777777" w:rsidR="00384302" w:rsidRPr="00AD6E9B" w:rsidRDefault="00384302" w:rsidP="00384302">
      <w:pPr>
        <w:rPr>
          <w:b/>
        </w:rPr>
      </w:pPr>
      <w:r w:rsidRPr="00AD6E9B">
        <w:rPr>
          <w:b/>
        </w:rPr>
        <w:t>Contributors and Co-investigators</w:t>
      </w:r>
    </w:p>
    <w:p w14:paraId="1240DDD2" w14:textId="77777777" w:rsidR="00384302" w:rsidRPr="00AD6E9B" w:rsidRDefault="00384302" w:rsidP="00384302">
      <w:pPr>
        <w:rPr>
          <w:b/>
        </w:rPr>
      </w:pPr>
      <w:r w:rsidRPr="00AD6E9B">
        <w:rPr>
          <w:b/>
        </w:rPr>
        <w:t xml:space="preserve">ONWARD </w:t>
      </w:r>
      <w:r w:rsidR="00DE3E4D" w:rsidRPr="00DE3E4D">
        <w:rPr>
          <w:b/>
        </w:rPr>
        <w:t xml:space="preserve">(Oral cladribine added </w:t>
      </w:r>
      <w:proofErr w:type="spellStart"/>
      <w:r w:rsidR="00DE3E4D" w:rsidRPr="00DE3E4D">
        <w:rPr>
          <w:b/>
        </w:rPr>
        <w:t>oN</w:t>
      </w:r>
      <w:proofErr w:type="spellEnd"/>
      <w:r w:rsidR="00DE3E4D" w:rsidRPr="00DE3E4D">
        <w:rPr>
          <w:b/>
        </w:rPr>
        <w:t xml:space="preserve"> to interferon β in patients With Active Relapsing Disease)</w:t>
      </w:r>
      <w:r w:rsidR="00DE3E4D">
        <w:rPr>
          <w:b/>
        </w:rPr>
        <w:t xml:space="preserve"> </w:t>
      </w:r>
      <w:bookmarkStart w:id="0" w:name="_GoBack"/>
      <w:bookmarkEnd w:id="0"/>
      <w:r w:rsidRPr="00AD6E9B">
        <w:rPr>
          <w:b/>
        </w:rPr>
        <w:t>trial investigators, by country, were:</w:t>
      </w:r>
    </w:p>
    <w:p w14:paraId="5D8A8014" w14:textId="77777777" w:rsidR="00384302" w:rsidRPr="00383E54" w:rsidRDefault="00384302" w:rsidP="00384302">
      <w:r w:rsidRPr="00383E54">
        <w:rPr>
          <w:b/>
        </w:rPr>
        <w:t>Italy</w:t>
      </w:r>
      <w:r w:rsidRPr="00383E54">
        <w:t>: Giancarlo Comi, MD (Università Vita-Salute San Raffaele, Ospedale San Raffaele Milano,</w:t>
      </w:r>
      <w:r w:rsidR="00622E34">
        <w:t xml:space="preserve"> Site Investigator</w:t>
      </w:r>
      <w:r w:rsidR="00466250" w:rsidRPr="00383E54">
        <w:t>); Paolo</w:t>
      </w:r>
      <w:r w:rsidRPr="00383E54">
        <w:t xml:space="preserve"> Gallo</w:t>
      </w:r>
      <w:r w:rsidR="00EE76A0" w:rsidRPr="00383E54">
        <w:t xml:space="preserve">, MD, </w:t>
      </w:r>
      <w:r w:rsidR="00466250" w:rsidRPr="00383E54">
        <w:t>PhD (</w:t>
      </w:r>
      <w:proofErr w:type="spellStart"/>
      <w:r w:rsidR="00636803" w:rsidRPr="00383E54">
        <w:t>Universita</w:t>
      </w:r>
      <w:proofErr w:type="spellEnd"/>
      <w:r w:rsidR="00636803" w:rsidRPr="00383E54">
        <w:t xml:space="preserve"> </w:t>
      </w:r>
      <w:proofErr w:type="spellStart"/>
      <w:r w:rsidR="00636803" w:rsidRPr="00383E54">
        <w:t>Degli</w:t>
      </w:r>
      <w:proofErr w:type="spellEnd"/>
      <w:r w:rsidR="00636803" w:rsidRPr="00383E54">
        <w:t xml:space="preserve"> </w:t>
      </w:r>
      <w:proofErr w:type="spellStart"/>
      <w:r w:rsidR="00636803" w:rsidRPr="00383E54">
        <w:t>Studi</w:t>
      </w:r>
      <w:proofErr w:type="spellEnd"/>
      <w:r w:rsidR="00636803" w:rsidRPr="00383E54">
        <w:t xml:space="preserve"> di Padova</w:t>
      </w:r>
      <w:r w:rsidR="00EE76A0" w:rsidRPr="00383E54">
        <w:t xml:space="preserve"> </w:t>
      </w:r>
      <w:proofErr w:type="spellStart"/>
      <w:r w:rsidR="00636803" w:rsidRPr="00383E54">
        <w:t>Clinica</w:t>
      </w:r>
      <w:proofErr w:type="spellEnd"/>
      <w:r w:rsidR="00636803" w:rsidRPr="00383E54">
        <w:t xml:space="preserve"> </w:t>
      </w:r>
      <w:proofErr w:type="spellStart"/>
      <w:r w:rsidR="00636803" w:rsidRPr="00383E54">
        <w:t>Neurologica</w:t>
      </w:r>
      <w:proofErr w:type="spellEnd"/>
      <w:r w:rsidR="00EE76A0" w:rsidRPr="00383E54">
        <w:t xml:space="preserve"> </w:t>
      </w:r>
      <w:proofErr w:type="spellStart"/>
      <w:r w:rsidR="00636803" w:rsidRPr="00383E54">
        <w:t>Azienda</w:t>
      </w:r>
      <w:proofErr w:type="spellEnd"/>
      <w:r w:rsidR="00636803" w:rsidRPr="00383E54">
        <w:t xml:space="preserve"> </w:t>
      </w:r>
      <w:proofErr w:type="spellStart"/>
      <w:r w:rsidR="00636803" w:rsidRPr="00383E54">
        <w:t>Ospedaliera</w:t>
      </w:r>
      <w:proofErr w:type="spellEnd"/>
      <w:r w:rsidR="00636803" w:rsidRPr="00383E54">
        <w:t xml:space="preserve"> Padova</w:t>
      </w:r>
      <w:r w:rsidR="00EE76A0" w:rsidRPr="00383E54">
        <w:t xml:space="preserve">, </w:t>
      </w:r>
      <w:r w:rsidR="00622E34">
        <w:t>Site Investigator</w:t>
      </w:r>
      <w:r w:rsidR="00636803" w:rsidRPr="00383E54">
        <w:t>)</w:t>
      </w:r>
      <w:r w:rsidRPr="00383E54">
        <w:t xml:space="preserve">; Carlo </w:t>
      </w:r>
      <w:proofErr w:type="spellStart"/>
      <w:r w:rsidRPr="00383E54">
        <w:t>Pozzilli</w:t>
      </w:r>
      <w:proofErr w:type="spellEnd"/>
      <w:r w:rsidR="00EE76A0" w:rsidRPr="00383E54">
        <w:t>,</w:t>
      </w:r>
      <w:r w:rsidR="00636803" w:rsidRPr="00383E54">
        <w:t xml:space="preserve"> MD </w:t>
      </w:r>
      <w:r w:rsidR="00EE76A0" w:rsidRPr="00383E54">
        <w:t>(</w:t>
      </w:r>
      <w:proofErr w:type="spellStart"/>
      <w:r w:rsidR="00636803" w:rsidRPr="00383E54">
        <w:t>Universita</w:t>
      </w:r>
      <w:proofErr w:type="spellEnd"/>
      <w:r w:rsidR="00636803" w:rsidRPr="00383E54">
        <w:t xml:space="preserve"> di Roma La Sapienza</w:t>
      </w:r>
      <w:r w:rsidR="00EE76A0" w:rsidRPr="00383E54">
        <w:t xml:space="preserve">, </w:t>
      </w:r>
      <w:r w:rsidR="00622E34">
        <w:t>Site Investigator</w:t>
      </w:r>
      <w:r w:rsidR="00636803" w:rsidRPr="00383E54">
        <w:t>)</w:t>
      </w:r>
      <w:r w:rsidRPr="00383E54">
        <w:t xml:space="preserve">; Claudio </w:t>
      </w:r>
      <w:proofErr w:type="spellStart"/>
      <w:r w:rsidRPr="00383E54">
        <w:t>Gasperini</w:t>
      </w:r>
      <w:proofErr w:type="spellEnd"/>
      <w:r w:rsidR="00EE76A0" w:rsidRPr="00383E54">
        <w:t>,</w:t>
      </w:r>
      <w:r w:rsidR="00C36877" w:rsidRPr="00383E54">
        <w:t xml:space="preserve"> MD, PhD</w:t>
      </w:r>
      <w:r w:rsidR="00EE76A0" w:rsidRPr="00383E54">
        <w:t xml:space="preserve"> </w:t>
      </w:r>
      <w:r w:rsidR="00C36877" w:rsidRPr="00383E54">
        <w:t>(</w:t>
      </w:r>
      <w:proofErr w:type="spellStart"/>
      <w:r w:rsidRPr="00383E54">
        <w:t>Azienda</w:t>
      </w:r>
      <w:proofErr w:type="spellEnd"/>
      <w:r w:rsidRPr="00383E54">
        <w:t xml:space="preserve"> </w:t>
      </w:r>
      <w:proofErr w:type="spellStart"/>
      <w:r w:rsidRPr="00383E54">
        <w:t>Os</w:t>
      </w:r>
      <w:r w:rsidR="00C36877" w:rsidRPr="00383E54">
        <w:t>pedaliera</w:t>
      </w:r>
      <w:proofErr w:type="spellEnd"/>
      <w:r w:rsidR="00C36877" w:rsidRPr="00383E54">
        <w:t xml:space="preserve"> San Camillo-Forlanini Roma</w:t>
      </w:r>
      <w:r w:rsidR="00EE76A0" w:rsidRPr="00383E54">
        <w:t xml:space="preserve">, </w:t>
      </w:r>
      <w:r w:rsidR="00622E34">
        <w:t>Site Investigator</w:t>
      </w:r>
      <w:r w:rsidR="00466250">
        <w:t>)</w:t>
      </w:r>
      <w:r w:rsidRPr="00383E54">
        <w:t>;</w:t>
      </w:r>
      <w:r w:rsidR="00C36877" w:rsidRPr="00383E54">
        <w:t xml:space="preserve"> Vincenzo Brescia </w:t>
      </w:r>
      <w:proofErr w:type="spellStart"/>
      <w:r w:rsidR="00C36877" w:rsidRPr="00383E54">
        <w:t>Morra</w:t>
      </w:r>
      <w:proofErr w:type="spellEnd"/>
      <w:r w:rsidR="00EE76A0" w:rsidRPr="00383E54">
        <w:t xml:space="preserve">, MD </w:t>
      </w:r>
      <w:r w:rsidR="00672B99" w:rsidRPr="00383E54">
        <w:t>(Federico II Hospital Naples</w:t>
      </w:r>
      <w:r w:rsidR="00EE76A0" w:rsidRPr="00383E54">
        <w:t xml:space="preserve">, </w:t>
      </w:r>
      <w:r w:rsidR="00622E34">
        <w:t>Site Investigator</w:t>
      </w:r>
      <w:r w:rsidR="00672B99" w:rsidRPr="00383E54">
        <w:t>)</w:t>
      </w:r>
      <w:r w:rsidR="00704D47">
        <w:t>.</w:t>
      </w:r>
    </w:p>
    <w:p w14:paraId="25606159" w14:textId="77777777" w:rsidR="00384302" w:rsidRPr="00383E54" w:rsidRDefault="00384302" w:rsidP="00384302">
      <w:r w:rsidRPr="00383E54">
        <w:rPr>
          <w:b/>
        </w:rPr>
        <w:t>Russia</w:t>
      </w:r>
      <w:r w:rsidR="00672B99" w:rsidRPr="00383E54">
        <w:rPr>
          <w:b/>
        </w:rPr>
        <w:t>:</w:t>
      </w:r>
      <w:r w:rsidR="00672B99" w:rsidRPr="00383E54">
        <w:t xml:space="preserve"> Alexey</w:t>
      </w:r>
      <w:r w:rsidRPr="00383E54">
        <w:t xml:space="preserve"> N Boyko</w:t>
      </w:r>
      <w:r w:rsidR="00672B99" w:rsidRPr="00383E54">
        <w:t>, MD, PhD</w:t>
      </w:r>
      <w:r w:rsidR="00A37C82" w:rsidRPr="00383E54">
        <w:t xml:space="preserve"> (</w:t>
      </w:r>
      <w:proofErr w:type="spellStart"/>
      <w:r w:rsidR="00A37C82" w:rsidRPr="00383E54">
        <w:t>Pirogov</w:t>
      </w:r>
      <w:proofErr w:type="spellEnd"/>
      <w:r w:rsidR="00A37C82" w:rsidRPr="00383E54">
        <w:t xml:space="preserve"> Russian Natio</w:t>
      </w:r>
      <w:r w:rsidR="00EE76A0" w:rsidRPr="00383E54">
        <w:t>nal Research Medical University</w:t>
      </w:r>
      <w:r w:rsidR="00A37C82" w:rsidRPr="00383E54">
        <w:t xml:space="preserve"> Moscow</w:t>
      </w:r>
      <w:r w:rsidR="00EE76A0" w:rsidRPr="00383E54">
        <w:t xml:space="preserve">, </w:t>
      </w:r>
      <w:r w:rsidR="00622E34">
        <w:t>Site Investigator</w:t>
      </w:r>
      <w:r w:rsidR="00A37C82" w:rsidRPr="00383E54">
        <w:t>)</w:t>
      </w:r>
      <w:r w:rsidRPr="00383E54">
        <w:t>;</w:t>
      </w:r>
      <w:r w:rsidR="00A37C82" w:rsidRPr="00383E54">
        <w:t xml:space="preserve"> </w:t>
      </w:r>
      <w:r w:rsidRPr="00383E54">
        <w:t xml:space="preserve">Olga </w:t>
      </w:r>
      <w:proofErr w:type="spellStart"/>
      <w:r w:rsidRPr="00383E54">
        <w:t>Amelina</w:t>
      </w:r>
      <w:proofErr w:type="spellEnd"/>
      <w:r w:rsidR="00383E54" w:rsidRPr="00383E54">
        <w:t>,</w:t>
      </w:r>
      <w:r w:rsidR="00383E54">
        <w:t xml:space="preserve"> </w:t>
      </w:r>
      <w:r w:rsidR="008B6FB9" w:rsidRPr="008B6FB9">
        <w:t xml:space="preserve">MD, PhD </w:t>
      </w:r>
      <w:r w:rsidR="00383E54">
        <w:t>(</w:t>
      </w:r>
      <w:r w:rsidRPr="00383E54">
        <w:t>International Clini</w:t>
      </w:r>
      <w:r w:rsidR="008E4E92">
        <w:t>c and Hospital</w:t>
      </w:r>
      <w:r w:rsidR="00944B04" w:rsidRPr="00383E54">
        <w:t xml:space="preserve"> St Petersburg</w:t>
      </w:r>
      <w:r w:rsidR="00622E34">
        <w:t>, Site Investigator</w:t>
      </w:r>
      <w:r w:rsidR="00383E54">
        <w:t>)</w:t>
      </w:r>
      <w:r w:rsidR="00944B04" w:rsidRPr="00383E54">
        <w:t xml:space="preserve">; </w:t>
      </w:r>
      <w:r w:rsidRPr="00383E54">
        <w:t xml:space="preserve">Sergey V </w:t>
      </w:r>
      <w:proofErr w:type="spellStart"/>
      <w:r w:rsidRPr="00383E54">
        <w:t>Kotov</w:t>
      </w:r>
      <w:proofErr w:type="spellEnd"/>
      <w:r w:rsidR="00EE76A0" w:rsidRPr="00383E54">
        <w:t>,</w:t>
      </w:r>
      <w:r w:rsidR="00FA2A0C" w:rsidRPr="00383E54">
        <w:t xml:space="preserve"> </w:t>
      </w:r>
      <w:r w:rsidR="00A37C82" w:rsidRPr="00383E54">
        <w:t>MD</w:t>
      </w:r>
      <w:r w:rsidR="00622E34">
        <w:t xml:space="preserve"> </w:t>
      </w:r>
      <w:r w:rsidR="00FA2A0C" w:rsidRPr="00383E54">
        <w:t>(</w:t>
      </w:r>
      <w:r w:rsidRPr="00383E54">
        <w:t>Mos</w:t>
      </w:r>
      <w:r w:rsidR="00FA2A0C" w:rsidRPr="00383E54">
        <w:t>cow Regional Research and Clinical Institute</w:t>
      </w:r>
      <w:r w:rsidR="00EE76A0" w:rsidRPr="00383E54">
        <w:t>,</w:t>
      </w:r>
      <w:r w:rsidR="00622E34" w:rsidRPr="00622E34">
        <w:t xml:space="preserve"> </w:t>
      </w:r>
      <w:r w:rsidR="00622E34">
        <w:t>Site Investigator</w:t>
      </w:r>
      <w:r w:rsidR="00FA2A0C" w:rsidRPr="00383E54">
        <w:t>)</w:t>
      </w:r>
      <w:r w:rsidRPr="00383E54">
        <w:t>;</w:t>
      </w:r>
      <w:r w:rsidR="00FA2A0C" w:rsidRPr="00383E54">
        <w:t xml:space="preserve"> </w:t>
      </w:r>
      <w:r w:rsidRPr="00383E54">
        <w:t xml:space="preserve">Lilia </w:t>
      </w:r>
      <w:proofErr w:type="spellStart"/>
      <w:r w:rsidRPr="00383E54">
        <w:t>Novikova</w:t>
      </w:r>
      <w:proofErr w:type="spellEnd"/>
      <w:r w:rsidR="00EE76A0" w:rsidRPr="00383E54">
        <w:t>,</w:t>
      </w:r>
      <w:r w:rsidR="00FA2A0C" w:rsidRPr="00383E54">
        <w:t xml:space="preserve"> </w:t>
      </w:r>
      <w:r w:rsidR="00EE76A0" w:rsidRPr="00383E54">
        <w:t xml:space="preserve">MD, PhD </w:t>
      </w:r>
      <w:r w:rsidR="00FA2A0C" w:rsidRPr="00383E54">
        <w:t>(Bashkir State Medical University Ufa</w:t>
      </w:r>
      <w:r w:rsidR="00EE76A0" w:rsidRPr="00383E54">
        <w:t xml:space="preserve">, </w:t>
      </w:r>
      <w:r w:rsidR="00622E34">
        <w:t>Site Investigator</w:t>
      </w:r>
      <w:r w:rsidR="00FA2A0C" w:rsidRPr="00383E54">
        <w:t xml:space="preserve">); </w:t>
      </w:r>
      <w:r w:rsidRPr="00383E54">
        <w:t xml:space="preserve">Olga </w:t>
      </w:r>
      <w:proofErr w:type="spellStart"/>
      <w:r w:rsidRPr="009A49B3">
        <w:t>Patrusheva</w:t>
      </w:r>
      <w:proofErr w:type="spellEnd"/>
      <w:r w:rsidR="00383E54">
        <w:t xml:space="preserve"> (</w:t>
      </w:r>
      <w:r w:rsidRPr="00383E54">
        <w:t>North State Medical University, Department of Psychiatry, Arkhang</w:t>
      </w:r>
      <w:r w:rsidR="004A288B" w:rsidRPr="00383E54">
        <w:t>elsk</w:t>
      </w:r>
      <w:r w:rsidR="008B6FB9">
        <w:t>,</w:t>
      </w:r>
      <w:r w:rsidR="00622E34" w:rsidRPr="00622E34">
        <w:t xml:space="preserve"> </w:t>
      </w:r>
      <w:r w:rsidR="00622E34">
        <w:t>Site Investigator)</w:t>
      </w:r>
      <w:r w:rsidR="008B6FB9">
        <w:t>;</w:t>
      </w:r>
      <w:r w:rsidR="004A288B" w:rsidRPr="00383E54">
        <w:t xml:space="preserve"> Igor </w:t>
      </w:r>
      <w:proofErr w:type="spellStart"/>
      <w:r w:rsidR="004A288B" w:rsidRPr="00383E54">
        <w:t>Zavalishin</w:t>
      </w:r>
      <w:proofErr w:type="spellEnd"/>
      <w:r w:rsidR="00EE76A0" w:rsidRPr="00383E54">
        <w:t xml:space="preserve">, MD, </w:t>
      </w:r>
      <w:proofErr w:type="spellStart"/>
      <w:r w:rsidR="00EE76A0" w:rsidRPr="00383E54">
        <w:t>DMedSc</w:t>
      </w:r>
      <w:proofErr w:type="spellEnd"/>
      <w:r w:rsidR="004A288B" w:rsidRPr="00383E54">
        <w:t xml:space="preserve"> (</w:t>
      </w:r>
      <w:r w:rsidR="009E0A98" w:rsidRPr="00383E54">
        <w:t>Research Institute of Neurology</w:t>
      </w:r>
      <w:r w:rsidRPr="00383E54">
        <w:t xml:space="preserve"> Moscow</w:t>
      </w:r>
      <w:r w:rsidR="009E0A98" w:rsidRPr="00383E54">
        <w:t xml:space="preserve">, </w:t>
      </w:r>
      <w:r w:rsidR="00622E34">
        <w:t>Site Investigator</w:t>
      </w:r>
      <w:r w:rsidR="004A288B" w:rsidRPr="00383E54">
        <w:t>)</w:t>
      </w:r>
      <w:r w:rsidRPr="00383E54">
        <w:t xml:space="preserve">; Farid </w:t>
      </w:r>
      <w:proofErr w:type="spellStart"/>
      <w:r w:rsidRPr="00383E54">
        <w:t>Khabirov</w:t>
      </w:r>
      <w:proofErr w:type="spellEnd"/>
      <w:r w:rsidR="009E0A98" w:rsidRPr="00383E54">
        <w:t>,</w:t>
      </w:r>
      <w:r w:rsidR="00C27DF5" w:rsidRPr="00383E54">
        <w:t xml:space="preserve"> MD, PhD</w:t>
      </w:r>
      <w:r w:rsidRPr="00383E54">
        <w:t xml:space="preserve"> </w:t>
      </w:r>
      <w:r w:rsidR="00C27DF5" w:rsidRPr="00383E54">
        <w:t xml:space="preserve">(APHCI </w:t>
      </w:r>
      <w:r w:rsidRPr="00383E54">
        <w:t>Republican Clinical Hospital of Medical Rehabilitation Kazan</w:t>
      </w:r>
      <w:r w:rsidR="00622E34">
        <w:t>,</w:t>
      </w:r>
      <w:r w:rsidR="00622E34" w:rsidRPr="00622E34">
        <w:t xml:space="preserve"> </w:t>
      </w:r>
      <w:r w:rsidR="00622E34">
        <w:t>Site Investigator</w:t>
      </w:r>
      <w:r w:rsidR="00C27DF5" w:rsidRPr="00383E54">
        <w:t>)</w:t>
      </w:r>
      <w:r w:rsidRPr="00383E54">
        <w:t xml:space="preserve">; Natalia </w:t>
      </w:r>
      <w:proofErr w:type="spellStart"/>
      <w:r w:rsidRPr="00383E54">
        <w:t>Maslova</w:t>
      </w:r>
      <w:proofErr w:type="spellEnd"/>
      <w:r w:rsidR="009E0A98" w:rsidRPr="00383E54">
        <w:t xml:space="preserve">, </w:t>
      </w:r>
      <w:r w:rsidR="00C27DF5" w:rsidRPr="00383E54">
        <w:t>MD</w:t>
      </w:r>
      <w:r w:rsidRPr="00383E54">
        <w:t>,</w:t>
      </w:r>
      <w:r w:rsidR="009E0A98" w:rsidRPr="00383E54">
        <w:t xml:space="preserve"> PhD</w:t>
      </w:r>
      <w:r w:rsidR="00C27DF5" w:rsidRPr="00383E54">
        <w:t xml:space="preserve"> </w:t>
      </w:r>
      <w:r w:rsidR="009E0A98" w:rsidRPr="00383E54">
        <w:t>(</w:t>
      </w:r>
      <w:r w:rsidR="00875B11" w:rsidRPr="00383E54">
        <w:t xml:space="preserve">OGUZ </w:t>
      </w:r>
      <w:r w:rsidRPr="00383E54">
        <w:t>Smol</w:t>
      </w:r>
      <w:r w:rsidR="00875B11" w:rsidRPr="00383E54">
        <w:t>ensk Regional Clinical Hospital</w:t>
      </w:r>
      <w:r w:rsidRPr="00383E54">
        <w:t>, Smolensk</w:t>
      </w:r>
      <w:r w:rsidR="00622E34">
        <w:t>, Site Investigator</w:t>
      </w:r>
      <w:r w:rsidR="00875B11" w:rsidRPr="00383E54">
        <w:t>)</w:t>
      </w:r>
      <w:r w:rsidRPr="00383E54">
        <w:t xml:space="preserve">; </w:t>
      </w:r>
      <w:proofErr w:type="spellStart"/>
      <w:r w:rsidRPr="00383E54">
        <w:t>Nadezda</w:t>
      </w:r>
      <w:proofErr w:type="spellEnd"/>
      <w:r w:rsidRPr="00383E54">
        <w:t xml:space="preserve"> </w:t>
      </w:r>
      <w:proofErr w:type="spellStart"/>
      <w:r w:rsidRPr="00383E54">
        <w:t>Malkova</w:t>
      </w:r>
      <w:proofErr w:type="spellEnd"/>
      <w:r w:rsidR="009E0A98" w:rsidRPr="00383E54">
        <w:t>, MD</w:t>
      </w:r>
      <w:r w:rsidR="00383E54">
        <w:t xml:space="preserve"> (</w:t>
      </w:r>
      <w:r w:rsidRPr="00383E54">
        <w:t>Novosibirsk Regional Center of MS, Novosibirsk</w:t>
      </w:r>
      <w:r w:rsidR="00622E34">
        <w:t xml:space="preserve"> Site Investigator</w:t>
      </w:r>
      <w:r w:rsidR="00383E54">
        <w:t>)</w:t>
      </w:r>
      <w:r w:rsidRPr="00383E54">
        <w:t xml:space="preserve">; </w:t>
      </w:r>
      <w:r w:rsidR="00EF5F76" w:rsidRPr="00383E54">
        <w:t xml:space="preserve">Irina E </w:t>
      </w:r>
      <w:proofErr w:type="spellStart"/>
      <w:r w:rsidR="00EF5F76" w:rsidRPr="00383E54">
        <w:t>Poverennova</w:t>
      </w:r>
      <w:proofErr w:type="spellEnd"/>
      <w:r w:rsidR="00EF5F76" w:rsidRPr="00383E54">
        <w:t>, MD, PhD, DMS</w:t>
      </w:r>
      <w:r w:rsidR="009E0A98" w:rsidRPr="00383E54">
        <w:t xml:space="preserve"> </w:t>
      </w:r>
      <w:r w:rsidR="00EF5F76" w:rsidRPr="00383E54">
        <w:t>(</w:t>
      </w:r>
      <w:r w:rsidRPr="00383E54">
        <w:t>Samara State Medical University, State Educational Institution of Higher</w:t>
      </w:r>
      <w:r w:rsidR="00EF5F76" w:rsidRPr="00383E54">
        <w:t xml:space="preserve"> Professional Education</w:t>
      </w:r>
      <w:r w:rsidR="009E0A98" w:rsidRPr="00383E54">
        <w:t xml:space="preserve">, </w:t>
      </w:r>
      <w:r w:rsidR="00622E34">
        <w:t xml:space="preserve">Site </w:t>
      </w:r>
      <w:r w:rsidR="009E0A98" w:rsidRPr="00383E54">
        <w:t>Investigator</w:t>
      </w:r>
      <w:r w:rsidR="00EF5F76" w:rsidRPr="00383E54">
        <w:t>)</w:t>
      </w:r>
      <w:r w:rsidR="00917E59">
        <w:t>.</w:t>
      </w:r>
    </w:p>
    <w:p w14:paraId="7D836440" w14:textId="77777777" w:rsidR="00384302" w:rsidRPr="00383E54" w:rsidRDefault="00384302" w:rsidP="00384302">
      <w:r w:rsidRPr="00383E54">
        <w:rPr>
          <w:b/>
        </w:rPr>
        <w:t>Spain:</w:t>
      </w:r>
      <w:r w:rsidRPr="00383E54">
        <w:t xml:space="preserve"> Xavier Montalban</w:t>
      </w:r>
      <w:r w:rsidR="009E0A98" w:rsidRPr="00383E54">
        <w:t>,</w:t>
      </w:r>
      <w:r w:rsidR="00EF5F76" w:rsidRPr="00383E54">
        <w:t xml:space="preserve"> MD, PhD</w:t>
      </w:r>
      <w:r w:rsidRPr="00383E54">
        <w:t xml:space="preserve"> </w:t>
      </w:r>
      <w:r w:rsidR="00EF5F76" w:rsidRPr="00383E54">
        <w:t>(</w:t>
      </w:r>
      <w:proofErr w:type="spellStart"/>
      <w:r w:rsidRPr="00383E54">
        <w:t>Universitario</w:t>
      </w:r>
      <w:proofErr w:type="spellEnd"/>
      <w:r w:rsidRPr="00383E54">
        <w:t xml:space="preserve"> </w:t>
      </w:r>
      <w:proofErr w:type="spellStart"/>
      <w:r w:rsidRPr="00383E54">
        <w:t>Vall</w:t>
      </w:r>
      <w:proofErr w:type="spellEnd"/>
      <w:r w:rsidRPr="00383E54">
        <w:t xml:space="preserve"> </w:t>
      </w:r>
      <w:proofErr w:type="spellStart"/>
      <w:r w:rsidRPr="00383E54">
        <w:t>d'Hebron</w:t>
      </w:r>
      <w:proofErr w:type="spellEnd"/>
      <w:r w:rsidRPr="00383E54">
        <w:t xml:space="preserve">, </w:t>
      </w:r>
      <w:r w:rsidR="00EF5F76" w:rsidRPr="00383E54">
        <w:t>Multipl</w:t>
      </w:r>
      <w:r w:rsidR="008E4E92">
        <w:t>e Sclerosis Centre of Catalonia</w:t>
      </w:r>
      <w:r w:rsidR="009E0A98" w:rsidRPr="00383E54">
        <w:t xml:space="preserve"> </w:t>
      </w:r>
      <w:r w:rsidR="00EF5F76" w:rsidRPr="00383E54">
        <w:t>B</w:t>
      </w:r>
      <w:r w:rsidRPr="00383E54">
        <w:t>arcelona</w:t>
      </w:r>
      <w:r w:rsidR="00622E34">
        <w:t xml:space="preserve">, </w:t>
      </w:r>
      <w:r w:rsidR="002B5A01" w:rsidRPr="002B5A01">
        <w:t>Coordinating and Principal Investigator</w:t>
      </w:r>
      <w:r w:rsidR="00EF5F76" w:rsidRPr="00383E54">
        <w:t xml:space="preserve">); </w:t>
      </w:r>
      <w:r w:rsidRPr="00383E54">
        <w:t xml:space="preserve">Sergio Martinez </w:t>
      </w:r>
      <w:proofErr w:type="spellStart"/>
      <w:r w:rsidRPr="00383E54">
        <w:t>Y</w:t>
      </w:r>
      <w:r w:rsidR="00EF5F76" w:rsidRPr="00383E54">
        <w:t>elamos</w:t>
      </w:r>
      <w:proofErr w:type="spellEnd"/>
      <w:r w:rsidR="009E0A98" w:rsidRPr="00383E54">
        <w:t>, MD</w:t>
      </w:r>
      <w:r w:rsidR="00EF5F76" w:rsidRPr="00383E54">
        <w:t xml:space="preserve"> (University Hospital </w:t>
      </w:r>
      <w:proofErr w:type="spellStart"/>
      <w:r w:rsidRPr="00383E54">
        <w:t>Bellvitge</w:t>
      </w:r>
      <w:proofErr w:type="spellEnd"/>
      <w:r w:rsidRPr="00383E54">
        <w:t>,</w:t>
      </w:r>
      <w:r w:rsidR="00EF5F76" w:rsidRPr="00383E54">
        <w:t xml:space="preserve"> Department of Clinical Sciences of the Faculty of Medicine of the University of Barcelona</w:t>
      </w:r>
      <w:r w:rsidR="00622E34">
        <w:t>, Site Investigator</w:t>
      </w:r>
      <w:r w:rsidR="00EF5F76" w:rsidRPr="00383E54">
        <w:t>)</w:t>
      </w:r>
      <w:r w:rsidR="00AA0FEC" w:rsidRPr="00383E54">
        <w:t xml:space="preserve">; </w:t>
      </w:r>
      <w:r w:rsidRPr="00383E54">
        <w:t xml:space="preserve">Guillermo </w:t>
      </w:r>
      <w:proofErr w:type="spellStart"/>
      <w:r w:rsidRPr="00383E54">
        <w:t>Izquierdo</w:t>
      </w:r>
      <w:proofErr w:type="spellEnd"/>
      <w:r w:rsidRPr="00383E54">
        <w:t>,</w:t>
      </w:r>
      <w:r w:rsidR="00AA0FEC" w:rsidRPr="00383E54">
        <w:t xml:space="preserve"> MD,</w:t>
      </w:r>
      <w:r w:rsidR="00917E59">
        <w:t xml:space="preserve"> </w:t>
      </w:r>
      <w:r w:rsidR="00AA0FEC" w:rsidRPr="00383E54">
        <w:t>PhD (</w:t>
      </w:r>
      <w:r w:rsidR="008E4E92">
        <w:t xml:space="preserve">Virgen de la Macarena </w:t>
      </w:r>
      <w:r w:rsidR="00AA0FEC" w:rsidRPr="00383E54">
        <w:t>Seville</w:t>
      </w:r>
      <w:r w:rsidR="00622E34">
        <w:t>, Site Investigator</w:t>
      </w:r>
      <w:r w:rsidR="00AA0FEC" w:rsidRPr="00383E54">
        <w:t xml:space="preserve">); </w:t>
      </w:r>
      <w:r w:rsidRPr="00383E54">
        <w:t>Oscar Fernandez</w:t>
      </w:r>
      <w:r w:rsidR="009E0A98" w:rsidRPr="00383E54">
        <w:t>,</w:t>
      </w:r>
      <w:r w:rsidR="00AA0FEC" w:rsidRPr="00383E54">
        <w:t xml:space="preserve"> MD, PhD</w:t>
      </w:r>
      <w:r w:rsidRPr="00383E54">
        <w:t xml:space="preserve"> </w:t>
      </w:r>
      <w:r w:rsidR="00AA0FEC" w:rsidRPr="00383E54">
        <w:t xml:space="preserve">(Instituto de </w:t>
      </w:r>
      <w:proofErr w:type="spellStart"/>
      <w:r w:rsidR="00AA0FEC" w:rsidRPr="00383E54">
        <w:t>Investigación</w:t>
      </w:r>
      <w:proofErr w:type="spellEnd"/>
      <w:r w:rsidR="00AA0FEC" w:rsidRPr="00383E54">
        <w:t xml:space="preserve"> </w:t>
      </w:r>
      <w:proofErr w:type="spellStart"/>
      <w:r w:rsidR="00AA0FEC" w:rsidRPr="00383E54">
        <w:t>Biomédica</w:t>
      </w:r>
      <w:proofErr w:type="spellEnd"/>
      <w:r w:rsidR="00AA0FEC" w:rsidRPr="00383E54">
        <w:t xml:space="preserve"> de Málaga (IBIMA</w:t>
      </w:r>
      <w:r w:rsidR="00466250">
        <w:t>)</w:t>
      </w:r>
      <w:r w:rsidR="008E4E92">
        <w:t>,</w:t>
      </w:r>
      <w:r w:rsidR="00466250" w:rsidRPr="00466250">
        <w:t xml:space="preserve"> </w:t>
      </w:r>
      <w:r w:rsidR="00466250">
        <w:t xml:space="preserve">Site </w:t>
      </w:r>
      <w:r w:rsidR="00466250" w:rsidRPr="00383E54">
        <w:t>Investigator</w:t>
      </w:r>
      <w:r w:rsidR="009E0A98" w:rsidRPr="00383E54">
        <w:t>)</w:t>
      </w:r>
      <w:r w:rsidR="00AA0FEC" w:rsidRPr="00383E54">
        <w:t xml:space="preserve">; </w:t>
      </w:r>
      <w:r w:rsidRPr="00383E54">
        <w:t>Alfredo Rodriguez-</w:t>
      </w:r>
      <w:proofErr w:type="spellStart"/>
      <w:r w:rsidRPr="00383E54">
        <w:t>Antiguedad</w:t>
      </w:r>
      <w:proofErr w:type="spellEnd"/>
      <w:r w:rsidR="009E0A98" w:rsidRPr="00383E54">
        <w:t>,</w:t>
      </w:r>
      <w:r w:rsidR="00AA0FEC" w:rsidRPr="00383E54">
        <w:t xml:space="preserve"> MD</w:t>
      </w:r>
      <w:r w:rsidR="009E0A98" w:rsidRPr="00383E54">
        <w:t xml:space="preserve"> </w:t>
      </w:r>
      <w:r w:rsidR="00AA0FEC" w:rsidRPr="00383E54">
        <w:t>(</w:t>
      </w:r>
      <w:r w:rsidR="008E4E92">
        <w:t xml:space="preserve">Hospital de </w:t>
      </w:r>
      <w:proofErr w:type="spellStart"/>
      <w:r w:rsidR="008E4E92">
        <w:t>Basurto</w:t>
      </w:r>
      <w:proofErr w:type="spellEnd"/>
      <w:r w:rsidRPr="00383E54">
        <w:t xml:space="preserve"> Bilbao</w:t>
      </w:r>
      <w:r w:rsidR="00466250">
        <w:t>, Site Investigator</w:t>
      </w:r>
      <w:r w:rsidR="00AA0FEC" w:rsidRPr="00383E54">
        <w:t>)</w:t>
      </w:r>
      <w:r w:rsidR="00901267" w:rsidRPr="00383E54">
        <w:t xml:space="preserve">; </w:t>
      </w:r>
      <w:r w:rsidRPr="00383E54">
        <w:t xml:space="preserve">Angel Perez </w:t>
      </w:r>
      <w:proofErr w:type="spellStart"/>
      <w:r w:rsidRPr="00383E54">
        <w:t>Sempere</w:t>
      </w:r>
      <w:proofErr w:type="spellEnd"/>
      <w:r w:rsidR="009E0A98" w:rsidRPr="00383E54">
        <w:t>,</w:t>
      </w:r>
      <w:r w:rsidR="00901267" w:rsidRPr="00383E54">
        <w:t xml:space="preserve"> MD</w:t>
      </w:r>
      <w:r w:rsidRPr="00383E54">
        <w:t xml:space="preserve"> </w:t>
      </w:r>
      <w:r w:rsidR="00901267" w:rsidRPr="00383E54">
        <w:t>(</w:t>
      </w:r>
      <w:r w:rsidRPr="00383E54">
        <w:t xml:space="preserve">Hospital </w:t>
      </w:r>
      <w:proofErr w:type="spellStart"/>
      <w:r w:rsidRPr="00383E54">
        <w:t>Universitario</w:t>
      </w:r>
      <w:proofErr w:type="spellEnd"/>
      <w:r w:rsidRPr="00383E54">
        <w:t xml:space="preserve"> General de Alicante</w:t>
      </w:r>
      <w:r w:rsidR="00466250">
        <w:t>, Site Investigator</w:t>
      </w:r>
      <w:r w:rsidR="00901267" w:rsidRPr="00383E54">
        <w:t xml:space="preserve">); </w:t>
      </w:r>
      <w:r w:rsidRPr="00383E54">
        <w:t>Rafael Arroyo</w:t>
      </w:r>
      <w:r w:rsidR="009E0A98" w:rsidRPr="00383E54">
        <w:t>,</w:t>
      </w:r>
      <w:r w:rsidR="00901267" w:rsidRPr="00383E54">
        <w:t xml:space="preserve"> MD (</w:t>
      </w:r>
      <w:proofErr w:type="spellStart"/>
      <w:r w:rsidR="00901267" w:rsidRPr="00383E54">
        <w:t>Quiróns</w:t>
      </w:r>
      <w:r w:rsidR="009E0A98" w:rsidRPr="00383E54">
        <w:t>alud</w:t>
      </w:r>
      <w:proofErr w:type="spellEnd"/>
      <w:r w:rsidR="009E0A98" w:rsidRPr="00383E54">
        <w:t xml:space="preserve"> University Hospital Madrid, </w:t>
      </w:r>
      <w:proofErr w:type="spellStart"/>
      <w:r w:rsidR="008E4E92">
        <w:t>Quirón</w:t>
      </w:r>
      <w:proofErr w:type="spellEnd"/>
      <w:r w:rsidR="008E4E92">
        <w:t xml:space="preserve"> San Camilo Hospital</w:t>
      </w:r>
      <w:r w:rsidR="00901267" w:rsidRPr="00383E54">
        <w:t xml:space="preserve"> Madrid</w:t>
      </w:r>
      <w:r w:rsidR="00466250">
        <w:t>, Site Investigator</w:t>
      </w:r>
      <w:r w:rsidR="00901267" w:rsidRPr="00383E54">
        <w:t xml:space="preserve">); </w:t>
      </w:r>
      <w:r w:rsidRPr="00383E54">
        <w:t>Bonaventura Casanova</w:t>
      </w:r>
      <w:r w:rsidR="009E0A98" w:rsidRPr="00383E54">
        <w:t>,</w:t>
      </w:r>
      <w:r w:rsidR="00901267" w:rsidRPr="00383E54">
        <w:t xml:space="preserve"> MD</w:t>
      </w:r>
      <w:r w:rsidRPr="00383E54">
        <w:t xml:space="preserve"> </w:t>
      </w:r>
      <w:r w:rsidR="009E0A98" w:rsidRPr="00383E54">
        <w:t>(</w:t>
      </w:r>
      <w:r w:rsidR="00BE47E2" w:rsidRPr="00383E54">
        <w:t>Joint Research Unit in Multiple Sclerosis an</w:t>
      </w:r>
      <w:r w:rsidR="00BF5578" w:rsidRPr="00383E54">
        <w:t xml:space="preserve">d </w:t>
      </w:r>
      <w:proofErr w:type="spellStart"/>
      <w:r w:rsidR="00BF5578" w:rsidRPr="00383E54">
        <w:t>N</w:t>
      </w:r>
      <w:r w:rsidR="00BE47E2" w:rsidRPr="00383E54">
        <w:t>euroregeneration</w:t>
      </w:r>
      <w:proofErr w:type="spellEnd"/>
      <w:r w:rsidR="00BE47E2" w:rsidRPr="00383E54">
        <w:t xml:space="preserve">, </w:t>
      </w:r>
      <w:r w:rsidRPr="00383E54">
        <w:t xml:space="preserve">Hospital </w:t>
      </w:r>
      <w:proofErr w:type="spellStart"/>
      <w:r w:rsidRPr="00383E54">
        <w:t>Universitario</w:t>
      </w:r>
      <w:proofErr w:type="spellEnd"/>
      <w:r w:rsidRPr="00383E54">
        <w:t xml:space="preserve"> </w:t>
      </w:r>
      <w:r w:rsidR="008E4E92">
        <w:t>Sanitaria La Fe</w:t>
      </w:r>
      <w:r w:rsidRPr="00383E54">
        <w:t xml:space="preserve"> Valencia</w:t>
      </w:r>
      <w:r w:rsidR="00466250">
        <w:t>, Site Investigator</w:t>
      </w:r>
      <w:r w:rsidR="00BE47E2" w:rsidRPr="00383E54">
        <w:t>);</w:t>
      </w:r>
      <w:r w:rsidRPr="00383E54">
        <w:t xml:space="preserve"> Manual Arias</w:t>
      </w:r>
      <w:r w:rsidR="009E0A98" w:rsidRPr="00383E54">
        <w:t>,</w:t>
      </w:r>
      <w:r w:rsidR="00BE47E2" w:rsidRPr="00383E54">
        <w:t xml:space="preserve"> MD</w:t>
      </w:r>
      <w:r w:rsidR="009E0A98" w:rsidRPr="00383E54">
        <w:t xml:space="preserve"> </w:t>
      </w:r>
      <w:r w:rsidR="00BE47E2" w:rsidRPr="00383E54">
        <w:t>(</w:t>
      </w:r>
      <w:proofErr w:type="spellStart"/>
      <w:r w:rsidRPr="00383E54">
        <w:t>Complejo</w:t>
      </w:r>
      <w:proofErr w:type="spellEnd"/>
      <w:r w:rsidRPr="00383E54">
        <w:t xml:space="preserve"> </w:t>
      </w:r>
      <w:proofErr w:type="spellStart"/>
      <w:r w:rsidRPr="00383E54">
        <w:t>Hospitalario</w:t>
      </w:r>
      <w:proofErr w:type="spellEnd"/>
      <w:r w:rsidRPr="00383E54">
        <w:t xml:space="preserve"> </w:t>
      </w:r>
      <w:proofErr w:type="spellStart"/>
      <w:r w:rsidRPr="00383E54">
        <w:t>Universitario</w:t>
      </w:r>
      <w:proofErr w:type="spellEnd"/>
      <w:r w:rsidRPr="00383E54">
        <w:t xml:space="preserve"> de Santiago, </w:t>
      </w:r>
      <w:r w:rsidR="00466250">
        <w:t>Site Investigator</w:t>
      </w:r>
      <w:r w:rsidR="00BE47E2" w:rsidRPr="00383E54">
        <w:t>).</w:t>
      </w:r>
    </w:p>
    <w:p w14:paraId="34A9F20C" w14:textId="77777777" w:rsidR="00D4374E" w:rsidRPr="00383E54" w:rsidRDefault="00384302" w:rsidP="00C57217">
      <w:pPr>
        <w:shd w:val="clear" w:color="auto" w:fill="FFFFFF"/>
        <w:spacing w:before="240" w:line="288" w:lineRule="atLeast"/>
        <w:rPr>
          <w:rFonts w:eastAsia="Times New Roman" w:cs="Helvetica"/>
          <w:bCs/>
          <w:color w:val="414041"/>
          <w:spacing w:val="6"/>
          <w:lang w:eastAsia="en-GB"/>
        </w:rPr>
      </w:pPr>
      <w:r w:rsidRPr="00383E54">
        <w:rPr>
          <w:b/>
        </w:rPr>
        <w:t>USA</w:t>
      </w:r>
      <w:r w:rsidR="00BE47E2" w:rsidRPr="00383E54">
        <w:rPr>
          <w:b/>
        </w:rPr>
        <w:t>:</w:t>
      </w:r>
      <w:r w:rsidR="00BE47E2" w:rsidRPr="00383E54">
        <w:t xml:space="preserve"> </w:t>
      </w:r>
      <w:r w:rsidRPr="00383E54">
        <w:t xml:space="preserve">Mark </w:t>
      </w:r>
      <w:proofErr w:type="spellStart"/>
      <w:r w:rsidRPr="00383E54">
        <w:t>Cascione</w:t>
      </w:r>
      <w:proofErr w:type="spellEnd"/>
      <w:r w:rsidR="009E0A98" w:rsidRPr="00383E54">
        <w:t>, MD</w:t>
      </w:r>
      <w:r w:rsidRPr="00383E54">
        <w:t xml:space="preserve"> </w:t>
      </w:r>
      <w:r w:rsidR="00BE47E2" w:rsidRPr="00383E54">
        <w:t xml:space="preserve">(South Tampa Multiple Sclerosis Center, </w:t>
      </w:r>
      <w:r w:rsidRPr="00383E54">
        <w:t>Ta</w:t>
      </w:r>
      <w:r w:rsidR="008E4E92">
        <w:t>mpa Neurology Associates, Tampa</w:t>
      </w:r>
      <w:r w:rsidRPr="00383E54">
        <w:t xml:space="preserve"> Florida</w:t>
      </w:r>
      <w:r w:rsidR="00466250">
        <w:t>, Site Investigator</w:t>
      </w:r>
      <w:r w:rsidR="00BE47E2" w:rsidRPr="00383E54">
        <w:t xml:space="preserve">); </w:t>
      </w:r>
      <w:r w:rsidRPr="00383E54">
        <w:t>Bruce</w:t>
      </w:r>
      <w:r w:rsidR="00BE47E2" w:rsidRPr="00383E54">
        <w:t xml:space="preserve"> Arnold</w:t>
      </w:r>
      <w:r w:rsidRPr="00383E54">
        <w:t xml:space="preserve"> Cohen</w:t>
      </w:r>
      <w:r w:rsidR="009E0A98" w:rsidRPr="00383E54">
        <w:t>,</w:t>
      </w:r>
      <w:r w:rsidR="00BE47E2" w:rsidRPr="00383E54">
        <w:t xml:space="preserve"> MD</w:t>
      </w:r>
      <w:r w:rsidRPr="00383E54">
        <w:t xml:space="preserve"> </w:t>
      </w:r>
      <w:r w:rsidR="002B7285" w:rsidRPr="00383E54">
        <w:t>(</w:t>
      </w:r>
      <w:proofErr w:type="spellStart"/>
      <w:r w:rsidRPr="00383E54">
        <w:t>Northwestern</w:t>
      </w:r>
      <w:proofErr w:type="spellEnd"/>
      <w:r w:rsidRPr="00383E54">
        <w:t xml:space="preserve"> University, Chicago, Illinois</w:t>
      </w:r>
      <w:r w:rsidR="00466250">
        <w:t xml:space="preserve">, </w:t>
      </w:r>
      <w:r w:rsidR="0067666C">
        <w:t>Principal</w:t>
      </w:r>
      <w:r w:rsidR="00466250">
        <w:t xml:space="preserve"> Investigator</w:t>
      </w:r>
      <w:r w:rsidR="002B7285" w:rsidRPr="00383E54">
        <w:t xml:space="preserve">); </w:t>
      </w:r>
      <w:r w:rsidRPr="00383E54">
        <w:t>Edward Fox,</w:t>
      </w:r>
      <w:r w:rsidR="002B7285" w:rsidRPr="00383E54">
        <w:t xml:space="preserve"> MD, PhD (</w:t>
      </w:r>
      <w:r w:rsidRPr="00383E54">
        <w:t>MS Clinic of Central Texas, Round Rock, Texas</w:t>
      </w:r>
      <w:r w:rsidR="00466250">
        <w:t>, Site Investigator</w:t>
      </w:r>
      <w:r w:rsidR="002B7285" w:rsidRPr="00383E54">
        <w:t xml:space="preserve">); </w:t>
      </w:r>
      <w:r w:rsidRPr="00383E54">
        <w:t xml:space="preserve">Regina </w:t>
      </w:r>
      <w:proofErr w:type="spellStart"/>
      <w:r w:rsidRPr="00383E54">
        <w:t>Berkovich</w:t>
      </w:r>
      <w:proofErr w:type="spellEnd"/>
      <w:r w:rsidRPr="00383E54">
        <w:t>,</w:t>
      </w:r>
      <w:r w:rsidR="009E0A98" w:rsidRPr="00383E54">
        <w:t xml:space="preserve"> MD, PhD</w:t>
      </w:r>
      <w:r w:rsidR="002B7285" w:rsidRPr="00383E54">
        <w:t xml:space="preserve"> (Keck Hospital of USC</w:t>
      </w:r>
      <w:r w:rsidR="008E4E92">
        <w:t>, Los Angeles</w:t>
      </w:r>
      <w:r w:rsidRPr="00383E54">
        <w:t xml:space="preserve"> California</w:t>
      </w:r>
      <w:r w:rsidR="00466250">
        <w:t>, Site Investigator</w:t>
      </w:r>
      <w:r w:rsidR="002B7285" w:rsidRPr="00383E54">
        <w:t>)</w:t>
      </w:r>
      <w:r w:rsidRPr="00383E54">
        <w:t>; Michael Kaufman</w:t>
      </w:r>
      <w:r w:rsidR="009E0A98" w:rsidRPr="00383E54">
        <w:t>,</w:t>
      </w:r>
      <w:r w:rsidR="002B7285" w:rsidRPr="00383E54">
        <w:t xml:space="preserve"> MD</w:t>
      </w:r>
      <w:r w:rsidRPr="00383E54">
        <w:t xml:space="preserve"> </w:t>
      </w:r>
      <w:r w:rsidR="002B7285" w:rsidRPr="00383E54">
        <w:t xml:space="preserve">(Carolinas Medical Center, </w:t>
      </w:r>
      <w:r w:rsidRPr="00383E54">
        <w:t>Charlotte, North Carolina</w:t>
      </w:r>
      <w:r w:rsidR="00466250">
        <w:t>, Site Investigator</w:t>
      </w:r>
      <w:r w:rsidR="002B7285" w:rsidRPr="00383E54">
        <w:t>)</w:t>
      </w:r>
      <w:r w:rsidR="0099652E" w:rsidRPr="00383E54">
        <w:t xml:space="preserve">; </w:t>
      </w:r>
      <w:r w:rsidRPr="00383E54">
        <w:t>Thomas Leist</w:t>
      </w:r>
      <w:r w:rsidR="009E0A98" w:rsidRPr="00383E54">
        <w:t>,</w:t>
      </w:r>
      <w:r w:rsidR="0099652E" w:rsidRPr="00383E54">
        <w:t xml:space="preserve"> MD, PhD</w:t>
      </w:r>
      <w:r w:rsidR="009E0A98" w:rsidRPr="00383E54">
        <w:t xml:space="preserve"> </w:t>
      </w:r>
      <w:r w:rsidR="0099652E" w:rsidRPr="00383E54">
        <w:t>(Divisi</w:t>
      </w:r>
      <w:r w:rsidR="008E4E92">
        <w:t xml:space="preserve">on of Clinical Neuroimmunology </w:t>
      </w:r>
      <w:r w:rsidR="0099652E" w:rsidRPr="00383E54">
        <w:t xml:space="preserve">Comprehensive MS Center, </w:t>
      </w:r>
      <w:r w:rsidRPr="00383E54">
        <w:t>Thomas Jef</w:t>
      </w:r>
      <w:r w:rsidR="008E4E92">
        <w:t>ferson University, Philadelphia</w:t>
      </w:r>
      <w:r w:rsidRPr="00383E54">
        <w:t xml:space="preserve"> Pennsylvania</w:t>
      </w:r>
      <w:r w:rsidR="00466250">
        <w:t>, Principal Investigator</w:t>
      </w:r>
      <w:r w:rsidR="0099652E" w:rsidRPr="00383E54">
        <w:t xml:space="preserve">); </w:t>
      </w:r>
      <w:r w:rsidRPr="00383E54">
        <w:t>Dina Jacobs</w:t>
      </w:r>
      <w:r w:rsidR="009E0A98" w:rsidRPr="00383E54">
        <w:t>,</w:t>
      </w:r>
      <w:r w:rsidR="0099652E" w:rsidRPr="00383E54">
        <w:t xml:space="preserve"> MD</w:t>
      </w:r>
      <w:r w:rsidRPr="00383E54">
        <w:t xml:space="preserve"> </w:t>
      </w:r>
      <w:r w:rsidR="0099652E" w:rsidRPr="00383E54">
        <w:t>(Hospital of the University of Pennsylvania, Philadelphia</w:t>
      </w:r>
      <w:r w:rsidR="00466250">
        <w:t>, Site Investigator</w:t>
      </w:r>
      <w:r w:rsidR="0099652E" w:rsidRPr="00383E54">
        <w:t>)</w:t>
      </w:r>
      <w:r w:rsidRPr="00383E54">
        <w:t>; Tamara Miller</w:t>
      </w:r>
      <w:r w:rsidR="009E0A98" w:rsidRPr="00383E54">
        <w:t>,</w:t>
      </w:r>
      <w:r w:rsidR="0099652E" w:rsidRPr="00383E54">
        <w:t xml:space="preserve"> MD</w:t>
      </w:r>
      <w:r w:rsidRPr="00383E54">
        <w:t xml:space="preserve"> </w:t>
      </w:r>
      <w:r w:rsidR="00466250">
        <w:t>(</w:t>
      </w:r>
      <w:r w:rsidR="00C57217" w:rsidRPr="00383E54">
        <w:t>Poudre Valley Hospital, Medical Center of the Rockies, and UC Health Memorial</w:t>
      </w:r>
      <w:r w:rsidRPr="00383E54">
        <w:t>, Fort Collins, Colorado</w:t>
      </w:r>
      <w:r w:rsidR="00466250">
        <w:t>, Site Investigator</w:t>
      </w:r>
      <w:r w:rsidR="00C57217" w:rsidRPr="00383E54">
        <w:t xml:space="preserve">); </w:t>
      </w:r>
      <w:r w:rsidRPr="00383E54">
        <w:t>Harold Moses</w:t>
      </w:r>
      <w:r w:rsidR="009E0A98" w:rsidRPr="00383E54">
        <w:t xml:space="preserve">, </w:t>
      </w:r>
      <w:r w:rsidR="00C57217" w:rsidRPr="00383E54">
        <w:t>MD</w:t>
      </w:r>
      <w:r w:rsidRPr="00383E54">
        <w:t xml:space="preserve"> </w:t>
      </w:r>
      <w:r w:rsidR="00C57217" w:rsidRPr="00383E54">
        <w:t>(Neuroimmunology Division, Department of Neurology, Vanderbilt University Medical Center</w:t>
      </w:r>
      <w:r w:rsidR="008E4E92">
        <w:t>, Nashville</w:t>
      </w:r>
      <w:r w:rsidRPr="00383E54">
        <w:t xml:space="preserve"> Tennessee</w:t>
      </w:r>
      <w:r w:rsidR="00466250">
        <w:t xml:space="preserve">, </w:t>
      </w:r>
      <w:r w:rsidR="0067666C" w:rsidRPr="0067666C">
        <w:t>Principal Investigator</w:t>
      </w:r>
      <w:r w:rsidR="00C57217" w:rsidRPr="00383E54">
        <w:t xml:space="preserve">); </w:t>
      </w:r>
      <w:r w:rsidRPr="00383E54">
        <w:t xml:space="preserve">Michael </w:t>
      </w:r>
      <w:proofErr w:type="spellStart"/>
      <w:r w:rsidRPr="00383E54">
        <w:t>Racke</w:t>
      </w:r>
      <w:proofErr w:type="spellEnd"/>
      <w:r w:rsidR="009E0A98" w:rsidRPr="00383E54">
        <w:t>,</w:t>
      </w:r>
      <w:r w:rsidR="00C57217" w:rsidRPr="00383E54">
        <w:t xml:space="preserve"> MD</w:t>
      </w:r>
      <w:r w:rsidRPr="00383E54">
        <w:t xml:space="preserve"> </w:t>
      </w:r>
      <w:r w:rsidR="00C57217" w:rsidRPr="00383E54">
        <w:t>(</w:t>
      </w:r>
      <w:r w:rsidRPr="00383E54">
        <w:t>Ohio State Universi</w:t>
      </w:r>
      <w:r w:rsidR="008E4E92">
        <w:t>ty School of Medicine, Columbus</w:t>
      </w:r>
      <w:r w:rsidRPr="00383E54">
        <w:t xml:space="preserve"> Ohio</w:t>
      </w:r>
      <w:r w:rsidR="00466250">
        <w:t>, Site Investigator</w:t>
      </w:r>
      <w:r w:rsidR="00C57217" w:rsidRPr="00383E54">
        <w:t xml:space="preserve">); </w:t>
      </w:r>
      <w:r w:rsidRPr="00383E54">
        <w:lastRenderedPageBreak/>
        <w:t>George Hutton</w:t>
      </w:r>
      <w:r w:rsidR="009E0A98" w:rsidRPr="00383E54">
        <w:t>,</w:t>
      </w:r>
      <w:r w:rsidR="00C57217" w:rsidRPr="00383E54">
        <w:t xml:space="preserve"> MD (</w:t>
      </w:r>
      <w:r w:rsidR="00C57217" w:rsidRPr="00383E54">
        <w:rPr>
          <w:rFonts w:eastAsia="Times New Roman" w:cs="Helvetica"/>
          <w:bCs/>
          <w:spacing w:val="6"/>
          <w:lang w:eastAsia="en-GB"/>
        </w:rPr>
        <w:t xml:space="preserve">Maxine </w:t>
      </w:r>
      <w:proofErr w:type="spellStart"/>
      <w:r w:rsidR="00C57217" w:rsidRPr="00383E54">
        <w:rPr>
          <w:rFonts w:eastAsia="Times New Roman" w:cs="Helvetica"/>
          <w:bCs/>
          <w:spacing w:val="6"/>
          <w:lang w:eastAsia="en-GB"/>
        </w:rPr>
        <w:t>Mesinger</w:t>
      </w:r>
      <w:proofErr w:type="spellEnd"/>
      <w:r w:rsidR="00C57217" w:rsidRPr="00383E54">
        <w:rPr>
          <w:rFonts w:eastAsia="Times New Roman" w:cs="Helvetica"/>
          <w:bCs/>
          <w:spacing w:val="6"/>
          <w:lang w:eastAsia="en-GB"/>
        </w:rPr>
        <w:t xml:space="preserve"> MS Comprehensive Care Center,</w:t>
      </w:r>
      <w:r w:rsidRPr="00383E54">
        <w:t xml:space="preserve"> Baylor College of </w:t>
      </w:r>
      <w:r w:rsidR="008E4E92">
        <w:t>Medicine, Houston</w:t>
      </w:r>
      <w:r w:rsidRPr="00383E54">
        <w:t xml:space="preserve"> Texas</w:t>
      </w:r>
      <w:r w:rsidR="00466250">
        <w:t>, Site Investigator</w:t>
      </w:r>
      <w:r w:rsidR="00C57217" w:rsidRPr="00383E54">
        <w:t>)</w:t>
      </w:r>
      <w:r w:rsidRPr="00383E54">
        <w:t>; Barry Singer</w:t>
      </w:r>
      <w:r w:rsidR="009E0A98" w:rsidRPr="00383E54">
        <w:t xml:space="preserve">, </w:t>
      </w:r>
      <w:r w:rsidR="00C57217" w:rsidRPr="00383E54">
        <w:t>MD</w:t>
      </w:r>
      <w:r w:rsidR="009E0A98" w:rsidRPr="00383E54">
        <w:t xml:space="preserve"> (</w:t>
      </w:r>
      <w:r w:rsidR="00C57217" w:rsidRPr="00383E54">
        <w:t>Missouri Baptist Medical Center</w:t>
      </w:r>
      <w:r w:rsidR="008E4E92">
        <w:t xml:space="preserve"> St Louis</w:t>
      </w:r>
      <w:r w:rsidRPr="00383E54">
        <w:t xml:space="preserve"> Missouri</w:t>
      </w:r>
      <w:r w:rsidR="00466250">
        <w:t>, Site Investigator</w:t>
      </w:r>
      <w:r w:rsidR="00C57217" w:rsidRPr="00383E54">
        <w:t>)</w:t>
      </w:r>
      <w:r w:rsidR="00963A6F" w:rsidRPr="00383E54">
        <w:t xml:space="preserve">; </w:t>
      </w:r>
      <w:r w:rsidRPr="00383E54">
        <w:t xml:space="preserve">Kiren </w:t>
      </w:r>
      <w:proofErr w:type="spellStart"/>
      <w:r w:rsidRPr="00383E54">
        <w:t>Kresa-Reahl</w:t>
      </w:r>
      <w:proofErr w:type="spellEnd"/>
      <w:r w:rsidR="00383E54" w:rsidRPr="00383E54">
        <w:t>,</w:t>
      </w:r>
      <w:r w:rsidR="00963A6F" w:rsidRPr="00383E54">
        <w:t xml:space="preserve"> MD </w:t>
      </w:r>
      <w:r w:rsidR="008E4E92">
        <w:t>(Providence MS Center, Portland</w:t>
      </w:r>
      <w:r w:rsidR="00963A6F" w:rsidRPr="00383E54">
        <w:t xml:space="preserve"> Oregon</w:t>
      </w:r>
      <w:r w:rsidR="00466250">
        <w:t>, Site Investigator</w:t>
      </w:r>
      <w:r w:rsidR="00963A6F" w:rsidRPr="00383E54">
        <w:t>)</w:t>
      </w:r>
      <w:r w:rsidRPr="00383E54">
        <w:t>; Emily Pharr</w:t>
      </w:r>
      <w:r w:rsidR="00383E54" w:rsidRPr="00383E54">
        <w:t>,</w:t>
      </w:r>
      <w:r w:rsidR="00963A6F" w:rsidRPr="00383E54">
        <w:t xml:space="preserve"> MD</w:t>
      </w:r>
      <w:r w:rsidR="00383E54" w:rsidRPr="00383E54">
        <w:t xml:space="preserve"> </w:t>
      </w:r>
      <w:r w:rsidR="00963A6F" w:rsidRPr="00383E54">
        <w:t>(</w:t>
      </w:r>
      <w:r w:rsidRPr="00383E54">
        <w:t>Wake Forest University</w:t>
      </w:r>
      <w:r w:rsidR="008E4E92">
        <w:t xml:space="preserve"> Health Sciences, Winston-Salem</w:t>
      </w:r>
      <w:r w:rsidRPr="00383E54">
        <w:t xml:space="preserve"> North Carolina</w:t>
      </w:r>
      <w:r w:rsidR="00466250">
        <w:t>, Site Investigator</w:t>
      </w:r>
      <w:r w:rsidR="00963A6F" w:rsidRPr="00383E54">
        <w:t>)</w:t>
      </w:r>
      <w:r w:rsidRPr="00383E54">
        <w:t>; Jonathan L Carter</w:t>
      </w:r>
      <w:r w:rsidR="00383E54" w:rsidRPr="00383E54">
        <w:t xml:space="preserve">, </w:t>
      </w:r>
      <w:r w:rsidR="00963A6F" w:rsidRPr="00383E54">
        <w:t>MD</w:t>
      </w:r>
      <w:r w:rsidRPr="00383E54">
        <w:t xml:space="preserve"> </w:t>
      </w:r>
      <w:r w:rsidR="00963A6F" w:rsidRPr="00383E54">
        <w:t>(</w:t>
      </w:r>
      <w:r w:rsidRPr="00383E54">
        <w:t>Mayo Clinic Scottsdale</w:t>
      </w:r>
      <w:r w:rsidR="00963A6F" w:rsidRPr="00383E54">
        <w:t xml:space="preserve"> Arizona,</w:t>
      </w:r>
      <w:r w:rsidR="00466250">
        <w:t xml:space="preserve"> Site Investigator</w:t>
      </w:r>
      <w:r w:rsidR="00963A6F" w:rsidRPr="00383E54">
        <w:t xml:space="preserve">); </w:t>
      </w:r>
      <w:r w:rsidRPr="00383E54">
        <w:t>Jeanette Wendt</w:t>
      </w:r>
      <w:r w:rsidR="00383E54" w:rsidRPr="00383E54">
        <w:t>,</w:t>
      </w:r>
      <w:r w:rsidR="00963A6F" w:rsidRPr="00383E54">
        <w:t xml:space="preserve"> MD</w:t>
      </w:r>
      <w:r w:rsidR="00383E54" w:rsidRPr="00383E54">
        <w:t xml:space="preserve"> </w:t>
      </w:r>
      <w:r w:rsidR="00963A6F" w:rsidRPr="00383E54">
        <w:t>(</w:t>
      </w:r>
      <w:r w:rsidR="008E4E92">
        <w:t xml:space="preserve">Northwest </w:t>
      </w:r>
      <w:proofErr w:type="spellStart"/>
      <w:r w:rsidR="008E4E92">
        <w:t>NeuroSpecialists</w:t>
      </w:r>
      <w:proofErr w:type="spellEnd"/>
      <w:r w:rsidR="008E4E92">
        <w:t xml:space="preserve"> PLLC, Tucson</w:t>
      </w:r>
      <w:r w:rsidRPr="00383E54">
        <w:t xml:space="preserve"> Arizona</w:t>
      </w:r>
      <w:r w:rsidR="00466250">
        <w:t>, Site Investigator</w:t>
      </w:r>
      <w:r w:rsidR="00963A6F" w:rsidRPr="00383E54">
        <w:t>)</w:t>
      </w:r>
      <w:r w:rsidRPr="00383E54">
        <w:t xml:space="preserve">; Rup </w:t>
      </w:r>
      <w:proofErr w:type="spellStart"/>
      <w:r w:rsidRPr="00383E54">
        <w:t>Tandan</w:t>
      </w:r>
      <w:proofErr w:type="spellEnd"/>
      <w:r w:rsidR="00383E54" w:rsidRPr="00383E54">
        <w:t>,</w:t>
      </w:r>
      <w:r w:rsidR="00963A6F" w:rsidRPr="00383E54">
        <w:t xml:space="preserve"> MD, FRCP</w:t>
      </w:r>
      <w:r w:rsidR="00383E54" w:rsidRPr="00383E54">
        <w:t xml:space="preserve"> </w:t>
      </w:r>
      <w:r w:rsidR="00963A6F" w:rsidRPr="00383E54">
        <w:t>(</w:t>
      </w:r>
      <w:r w:rsidRPr="00383E54">
        <w:t>Un</w:t>
      </w:r>
      <w:r w:rsidR="008E4E92">
        <w:t>iversity of Vermont VHC Campus, Burlington</w:t>
      </w:r>
      <w:r w:rsidRPr="00383E54">
        <w:t xml:space="preserve"> Vermont</w:t>
      </w:r>
      <w:r w:rsidR="00466250">
        <w:t>, Site Investigator</w:t>
      </w:r>
      <w:r w:rsidR="00963A6F" w:rsidRPr="00383E54">
        <w:t xml:space="preserve">); </w:t>
      </w:r>
      <w:r w:rsidRPr="00383E54">
        <w:t>Robert</w:t>
      </w:r>
      <w:r w:rsidR="00963A6F" w:rsidRPr="00383E54">
        <w:t>o</w:t>
      </w:r>
      <w:r w:rsidRPr="00383E54">
        <w:t xml:space="preserve"> </w:t>
      </w:r>
      <w:proofErr w:type="spellStart"/>
      <w:r w:rsidRPr="00383E54">
        <w:t>Bomprezzi</w:t>
      </w:r>
      <w:proofErr w:type="spellEnd"/>
      <w:r w:rsidR="00383E54" w:rsidRPr="00383E54">
        <w:t>,</w:t>
      </w:r>
      <w:r w:rsidR="00963A6F" w:rsidRPr="00383E54">
        <w:t xml:space="preserve"> MD</w:t>
      </w:r>
      <w:r w:rsidR="00383E54" w:rsidRPr="00383E54">
        <w:t>,</w:t>
      </w:r>
      <w:r w:rsidR="00963A6F" w:rsidRPr="00383E54">
        <w:t xml:space="preserve"> PhD</w:t>
      </w:r>
      <w:r w:rsidRPr="00383E54">
        <w:t xml:space="preserve"> </w:t>
      </w:r>
      <w:r w:rsidR="00963A6F" w:rsidRPr="00383E54">
        <w:t>(</w:t>
      </w:r>
      <w:r w:rsidRPr="00383E54">
        <w:t>Barrow Neurological Institute, St Joseph Medical Center, Phoenix, Arizona</w:t>
      </w:r>
      <w:r w:rsidR="00466250">
        <w:t>, Site Investigator</w:t>
      </w:r>
      <w:r w:rsidR="00072927" w:rsidRPr="00383E54">
        <w:t xml:space="preserve">); </w:t>
      </w:r>
      <w:r w:rsidRPr="00383E54">
        <w:t>Corey Ford</w:t>
      </w:r>
      <w:r w:rsidR="00383E54" w:rsidRPr="00383E54">
        <w:t>,</w:t>
      </w:r>
      <w:r w:rsidR="00072927" w:rsidRPr="00383E54">
        <w:t xml:space="preserve"> MD, PhD</w:t>
      </w:r>
      <w:r w:rsidRPr="00383E54">
        <w:t>,</w:t>
      </w:r>
      <w:r w:rsidR="00072927" w:rsidRPr="00383E54">
        <w:t xml:space="preserve"> FAAN</w:t>
      </w:r>
      <w:r w:rsidRPr="00383E54">
        <w:t xml:space="preserve"> </w:t>
      </w:r>
      <w:r w:rsidR="00072927" w:rsidRPr="00383E54">
        <w:t>(</w:t>
      </w:r>
      <w:r w:rsidRPr="00383E54">
        <w:t>University of New Mexico Health Science Center, Clinical and Magnetic Resonanc</w:t>
      </w:r>
      <w:r w:rsidR="008E4E92">
        <w:t xml:space="preserve">e Research Center, Albuquerque </w:t>
      </w:r>
      <w:r w:rsidRPr="00383E54">
        <w:t>New Mexico</w:t>
      </w:r>
      <w:r w:rsidR="00466250">
        <w:t>, Site Investigator</w:t>
      </w:r>
      <w:r w:rsidR="00072927" w:rsidRPr="00383E54">
        <w:t xml:space="preserve">); </w:t>
      </w:r>
      <w:r w:rsidRPr="00383E54">
        <w:t xml:space="preserve">Stephen </w:t>
      </w:r>
      <w:proofErr w:type="spellStart"/>
      <w:r w:rsidRPr="00383E54">
        <w:t>Kamin</w:t>
      </w:r>
      <w:proofErr w:type="spellEnd"/>
      <w:r w:rsidR="00383E54" w:rsidRPr="00383E54">
        <w:t>,</w:t>
      </w:r>
      <w:r w:rsidR="00072927" w:rsidRPr="00383E54">
        <w:t xml:space="preserve"> MD (</w:t>
      </w:r>
      <w:r w:rsidRPr="00383E54">
        <w:t>University of Medici</w:t>
      </w:r>
      <w:r w:rsidR="008E4E92">
        <w:t>ne and Dentistry of New Jersey,</w:t>
      </w:r>
      <w:r w:rsidRPr="00383E54">
        <w:t xml:space="preserve"> Newark,</w:t>
      </w:r>
      <w:r w:rsidR="00466250" w:rsidRPr="00466250">
        <w:t xml:space="preserve"> </w:t>
      </w:r>
      <w:r w:rsidR="00466250">
        <w:t>Site Investigator</w:t>
      </w:r>
      <w:r w:rsidR="00072927" w:rsidRPr="00383E54">
        <w:t xml:space="preserve">); </w:t>
      </w:r>
      <w:r w:rsidR="0099652E" w:rsidRPr="00383E54">
        <w:t xml:space="preserve">Misha </w:t>
      </w:r>
      <w:proofErr w:type="spellStart"/>
      <w:r w:rsidR="0099652E" w:rsidRPr="00383E54">
        <w:t>Pless</w:t>
      </w:r>
      <w:proofErr w:type="spellEnd"/>
      <w:r w:rsidR="00383E54" w:rsidRPr="00383E54">
        <w:t>,</w:t>
      </w:r>
      <w:r w:rsidR="00072927" w:rsidRPr="00383E54">
        <w:t xml:space="preserve"> MD (</w:t>
      </w:r>
      <w:r w:rsidR="0099652E" w:rsidRPr="00383E54">
        <w:t xml:space="preserve">Massachusetts </w:t>
      </w:r>
      <w:r w:rsidRPr="00383E54">
        <w:t>General Hospital, Boston,</w:t>
      </w:r>
      <w:r w:rsidR="00466250">
        <w:t xml:space="preserve"> Site Investigator</w:t>
      </w:r>
      <w:r w:rsidR="00072927" w:rsidRPr="00383E54">
        <w:t>)</w:t>
      </w:r>
      <w:r w:rsidRPr="00383E54">
        <w:t xml:space="preserve">; George P </w:t>
      </w:r>
      <w:proofErr w:type="spellStart"/>
      <w:r w:rsidRPr="00383E54">
        <w:t>Garmany</w:t>
      </w:r>
      <w:proofErr w:type="spellEnd"/>
      <w:r w:rsidR="00383E54" w:rsidRPr="00383E54">
        <w:t>,</w:t>
      </w:r>
      <w:r w:rsidR="00072927" w:rsidRPr="00383E54">
        <w:t xml:space="preserve"> MD</w:t>
      </w:r>
      <w:r w:rsidR="00383E54" w:rsidRPr="00383E54">
        <w:t xml:space="preserve"> </w:t>
      </w:r>
      <w:r w:rsidR="00072927" w:rsidRPr="00383E54">
        <w:t>(</w:t>
      </w:r>
      <w:r w:rsidRPr="00383E54">
        <w:t>Alpine Cl</w:t>
      </w:r>
      <w:r w:rsidR="00466250">
        <w:t>inical Research Center, Boulder Colorad</w:t>
      </w:r>
      <w:r w:rsidR="00E21AF7">
        <w:t>o</w:t>
      </w:r>
      <w:r w:rsidR="00466250">
        <w:t>, Site Investigator</w:t>
      </w:r>
      <w:r w:rsidR="00072927" w:rsidRPr="00383E54">
        <w:t xml:space="preserve">); </w:t>
      </w:r>
      <w:r w:rsidRPr="00383E54">
        <w:t xml:space="preserve">Suzanne </w:t>
      </w:r>
      <w:proofErr w:type="spellStart"/>
      <w:r w:rsidRPr="00383E54">
        <w:t>Gazda</w:t>
      </w:r>
      <w:proofErr w:type="spellEnd"/>
      <w:r w:rsidR="00383E54" w:rsidRPr="00383E54">
        <w:t xml:space="preserve">, </w:t>
      </w:r>
      <w:r w:rsidR="00072927" w:rsidRPr="00383E54">
        <w:t>MD</w:t>
      </w:r>
      <w:r w:rsidRPr="00383E54">
        <w:t xml:space="preserve"> </w:t>
      </w:r>
      <w:r w:rsidR="00072927" w:rsidRPr="00383E54">
        <w:t>(</w:t>
      </w:r>
      <w:r w:rsidRPr="00383E54">
        <w:t>Neur</w:t>
      </w:r>
      <w:r w:rsidR="00466250">
        <w:t xml:space="preserve">ology Institute of San Antonio </w:t>
      </w:r>
      <w:r w:rsidRPr="00383E54">
        <w:t>Texas</w:t>
      </w:r>
      <w:r w:rsidR="00466250">
        <w:t>, Site Investigator</w:t>
      </w:r>
      <w:r w:rsidR="00072927" w:rsidRPr="00383E54">
        <w:t xml:space="preserve">); </w:t>
      </w:r>
      <w:r w:rsidRPr="00383E54">
        <w:t>Jeffrey English</w:t>
      </w:r>
      <w:r w:rsidR="00383E54" w:rsidRPr="00383E54">
        <w:t>,</w:t>
      </w:r>
      <w:r w:rsidR="00072927" w:rsidRPr="00383E54">
        <w:t xml:space="preserve"> MD (</w:t>
      </w:r>
      <w:r w:rsidRPr="00383E54">
        <w:t>MS Center of Atlanta,</w:t>
      </w:r>
      <w:r w:rsidR="00072927" w:rsidRPr="00383E54">
        <w:t xml:space="preserve"> Piedmont</w:t>
      </w:r>
      <w:r w:rsidRPr="00383E54">
        <w:t xml:space="preserve"> Atlanta</w:t>
      </w:r>
      <w:r w:rsidR="00072927" w:rsidRPr="00383E54">
        <w:t xml:space="preserve"> Hospital</w:t>
      </w:r>
      <w:r w:rsidRPr="00383E54">
        <w:t>, Georgia</w:t>
      </w:r>
      <w:r w:rsidR="00466250">
        <w:t>, Site Investigator</w:t>
      </w:r>
      <w:r w:rsidR="00072927" w:rsidRPr="00383E54">
        <w:t xml:space="preserve">); </w:t>
      </w:r>
      <w:r w:rsidRPr="00383E54">
        <w:t>Barbara Green</w:t>
      </w:r>
      <w:r w:rsidR="00383E54" w:rsidRPr="00383E54">
        <w:t>,</w:t>
      </w:r>
      <w:r w:rsidR="00072927" w:rsidRPr="00383E54">
        <w:t xml:space="preserve"> MD</w:t>
      </w:r>
      <w:r w:rsidRPr="00383E54">
        <w:t xml:space="preserve"> </w:t>
      </w:r>
      <w:r w:rsidR="00072927" w:rsidRPr="00383E54">
        <w:t>(</w:t>
      </w:r>
      <w:r w:rsidR="00383E54" w:rsidRPr="00383E54">
        <w:t>Saint John’s</w:t>
      </w:r>
      <w:r w:rsidRPr="00383E54">
        <w:t xml:space="preserve"> Mercy Medical Center, St Louis, Missouri</w:t>
      </w:r>
      <w:r w:rsidR="00466250">
        <w:t>, Site Investigator</w:t>
      </w:r>
      <w:r w:rsidR="00072927" w:rsidRPr="00383E54">
        <w:t xml:space="preserve">); </w:t>
      </w:r>
      <w:r w:rsidRPr="00383E54">
        <w:t xml:space="preserve">Dennis </w:t>
      </w:r>
      <w:proofErr w:type="spellStart"/>
      <w:r w:rsidRPr="00383E54">
        <w:t>Garwacki</w:t>
      </w:r>
      <w:proofErr w:type="spellEnd"/>
      <w:r w:rsidR="00383E54" w:rsidRPr="00383E54">
        <w:t>,</w:t>
      </w:r>
      <w:r w:rsidR="00072927" w:rsidRPr="00383E54">
        <w:t xml:space="preserve"> MD</w:t>
      </w:r>
      <w:r w:rsidR="00383E54" w:rsidRPr="00383E54">
        <w:t xml:space="preserve"> </w:t>
      </w:r>
      <w:r w:rsidR="00944B04" w:rsidRPr="00383E54">
        <w:t>(</w:t>
      </w:r>
      <w:r w:rsidRPr="00383E54">
        <w:t>OSF Saint</w:t>
      </w:r>
      <w:r w:rsidR="008E4E92">
        <w:t xml:space="preserve"> Francis Medical Center, Peoria</w:t>
      </w:r>
      <w:r w:rsidRPr="00383E54">
        <w:t xml:space="preserve"> Illinois</w:t>
      </w:r>
      <w:r w:rsidR="00466250">
        <w:t>, Site Investigator</w:t>
      </w:r>
      <w:r w:rsidR="00944B04" w:rsidRPr="00383E54">
        <w:t xml:space="preserve">); </w:t>
      </w:r>
      <w:r w:rsidRPr="00383E54">
        <w:t>Jeffrey Gould</w:t>
      </w:r>
      <w:r w:rsidR="00383E54" w:rsidRPr="00383E54">
        <w:t>,</w:t>
      </w:r>
      <w:r w:rsidR="00944B04" w:rsidRPr="00383E54">
        <w:t xml:space="preserve"> MD</w:t>
      </w:r>
      <w:r w:rsidRPr="00383E54">
        <w:t xml:space="preserve"> </w:t>
      </w:r>
      <w:r w:rsidR="00944B04" w:rsidRPr="00383E54">
        <w:t xml:space="preserve">(Diplomate of American Board of </w:t>
      </w:r>
      <w:r w:rsidR="008E4E92">
        <w:t>Sleep Medicine, P.C. Bethlehem</w:t>
      </w:r>
      <w:r w:rsidRPr="00383E54">
        <w:t xml:space="preserve"> Pennsylvania</w:t>
      </w:r>
      <w:r w:rsidR="00466250">
        <w:t>, Site Investigator</w:t>
      </w:r>
      <w:r w:rsidR="00944B04" w:rsidRPr="00383E54">
        <w:t xml:space="preserve">); </w:t>
      </w:r>
      <w:r w:rsidRPr="00383E54">
        <w:t xml:space="preserve">Chris </w:t>
      </w:r>
      <w:proofErr w:type="spellStart"/>
      <w:r w:rsidRPr="00383E54">
        <w:t>LaGanke</w:t>
      </w:r>
      <w:proofErr w:type="spellEnd"/>
      <w:r w:rsidR="00383E54" w:rsidRPr="00383E54">
        <w:t>,</w:t>
      </w:r>
      <w:r w:rsidR="00BF5578" w:rsidRPr="00383E54">
        <w:t xml:space="preserve"> MD</w:t>
      </w:r>
      <w:r w:rsidR="00E21AF7">
        <w:t xml:space="preserve"> </w:t>
      </w:r>
      <w:r w:rsidR="00944B04" w:rsidRPr="00383E54">
        <w:t>(</w:t>
      </w:r>
      <w:r w:rsidRPr="00383E54">
        <w:t>Central Neurology</w:t>
      </w:r>
      <w:r w:rsidR="00944B04" w:rsidRPr="00383E54">
        <w:t xml:space="preserve"> Associates, Cu</w:t>
      </w:r>
      <w:r w:rsidR="008E4E92">
        <w:t xml:space="preserve">llman </w:t>
      </w:r>
      <w:r w:rsidR="00944B04" w:rsidRPr="00383E54">
        <w:t>Alabama</w:t>
      </w:r>
      <w:r w:rsidR="00466250">
        <w:t>, Site Investigator</w:t>
      </w:r>
      <w:r w:rsidR="00944B04" w:rsidRPr="00383E54">
        <w:t>)</w:t>
      </w:r>
      <w:r w:rsidR="00E01D27">
        <w:t>.</w:t>
      </w:r>
    </w:p>
    <w:sectPr w:rsidR="00D4374E" w:rsidRPr="00383E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02"/>
    <w:rsid w:val="00072927"/>
    <w:rsid w:val="00084B04"/>
    <w:rsid w:val="001B3607"/>
    <w:rsid w:val="002B5A01"/>
    <w:rsid w:val="002B7285"/>
    <w:rsid w:val="00383E54"/>
    <w:rsid w:val="00384302"/>
    <w:rsid w:val="00466250"/>
    <w:rsid w:val="004A288B"/>
    <w:rsid w:val="00622E34"/>
    <w:rsid w:val="00636803"/>
    <w:rsid w:val="00672B99"/>
    <w:rsid w:val="0067666C"/>
    <w:rsid w:val="00704D47"/>
    <w:rsid w:val="00875B11"/>
    <w:rsid w:val="008B6FB9"/>
    <w:rsid w:val="008E4E92"/>
    <w:rsid w:val="00901267"/>
    <w:rsid w:val="00917E59"/>
    <w:rsid w:val="00944B04"/>
    <w:rsid w:val="00963A6F"/>
    <w:rsid w:val="0099652E"/>
    <w:rsid w:val="009A49B3"/>
    <w:rsid w:val="009E0A98"/>
    <w:rsid w:val="00A37C82"/>
    <w:rsid w:val="00AA0FEC"/>
    <w:rsid w:val="00AA5988"/>
    <w:rsid w:val="00AD6E9B"/>
    <w:rsid w:val="00BE47E2"/>
    <w:rsid w:val="00BF5578"/>
    <w:rsid w:val="00C27DF5"/>
    <w:rsid w:val="00C36877"/>
    <w:rsid w:val="00C57217"/>
    <w:rsid w:val="00D37D1E"/>
    <w:rsid w:val="00D4374E"/>
    <w:rsid w:val="00DE3E4D"/>
    <w:rsid w:val="00E01D27"/>
    <w:rsid w:val="00E21AF7"/>
    <w:rsid w:val="00EE76A0"/>
    <w:rsid w:val="00EF5F76"/>
    <w:rsid w:val="00FA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F70C0"/>
  <w15:docId w15:val="{FDAF8A41-8BB4-4295-8970-380D08F3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Killen, Naomi, Springer Healthcare UK</dc:creator>
  <cp:lastModifiedBy>Miller, Megen</cp:lastModifiedBy>
  <cp:revision>2</cp:revision>
  <dcterms:created xsi:type="dcterms:W3CDTF">2018-06-27T16:25:00Z</dcterms:created>
  <dcterms:modified xsi:type="dcterms:W3CDTF">2018-06-27T16:25:00Z</dcterms:modified>
</cp:coreProperties>
</file>