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524"/>
        <w:gridCol w:w="1726"/>
        <w:gridCol w:w="3199"/>
        <w:gridCol w:w="3086"/>
      </w:tblGrid>
      <w:tr w:rsidR="002C6065" w:rsidRPr="00D35B43" w:rsidTr="002C6065">
        <w:trPr>
          <w:trHeight w:val="580"/>
        </w:trPr>
        <w:tc>
          <w:tcPr>
            <w:tcW w:w="1524" w:type="dxa"/>
            <w:hideMark/>
          </w:tcPr>
          <w:p w:rsidR="00D35B43" w:rsidRPr="00D35B43" w:rsidRDefault="00D35B43">
            <w:pPr>
              <w:rPr>
                <w:b/>
                <w:bCs/>
              </w:rPr>
            </w:pPr>
            <w:r w:rsidRPr="00D35B43">
              <w:rPr>
                <w:b/>
                <w:bCs/>
              </w:rPr>
              <w:t>Contributor First Name</w:t>
            </w:r>
          </w:p>
        </w:tc>
        <w:tc>
          <w:tcPr>
            <w:tcW w:w="1726" w:type="dxa"/>
            <w:hideMark/>
          </w:tcPr>
          <w:p w:rsidR="00D35B43" w:rsidRPr="00D35B43" w:rsidRDefault="00D35B43">
            <w:pPr>
              <w:rPr>
                <w:b/>
                <w:bCs/>
              </w:rPr>
            </w:pPr>
            <w:r w:rsidRPr="00D35B43">
              <w:rPr>
                <w:b/>
                <w:bCs/>
              </w:rPr>
              <w:t>Contributor Last Name</w:t>
            </w:r>
          </w:p>
        </w:tc>
        <w:tc>
          <w:tcPr>
            <w:tcW w:w="3199" w:type="dxa"/>
            <w:hideMark/>
          </w:tcPr>
          <w:p w:rsidR="00D35B43" w:rsidRPr="00D35B43" w:rsidRDefault="00D35B43">
            <w:pPr>
              <w:rPr>
                <w:b/>
                <w:bCs/>
              </w:rPr>
            </w:pPr>
            <w:r w:rsidRPr="00D35B43">
              <w:rPr>
                <w:b/>
                <w:bCs/>
              </w:rPr>
              <w:t>COViMS Registry Contribution</w:t>
            </w:r>
          </w:p>
        </w:tc>
        <w:tc>
          <w:tcPr>
            <w:tcW w:w="3086" w:type="dxa"/>
            <w:hideMark/>
          </w:tcPr>
          <w:p w:rsidR="00D35B43" w:rsidRPr="00D35B43" w:rsidRDefault="00D35B43">
            <w:pPr>
              <w:rPr>
                <w:b/>
                <w:bCs/>
              </w:rPr>
            </w:pPr>
            <w:r w:rsidRPr="00D35B43">
              <w:rPr>
                <w:b/>
                <w:bCs/>
              </w:rPr>
              <w:t>Center/Institution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Nada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Abou-Fayssal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Aaron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Abrams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Meagan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Adamson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Neurology Center of Fairfax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Roberto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Alejandro Cruz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Dell Medical School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Shanaz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Ali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Age Management of Western Michigan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Samir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Alkabe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Baylor College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Ahmed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Althobaiti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Enrique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Alvarez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Lilyana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Amezcua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Southern California Keck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Tristan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Amouroux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Athens Neurological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Nidhiben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Anadani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Oklahoma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Suzanne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Anzalone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Jose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Avila Ornelas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Hima Caugas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Christina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Azevedo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Southern California Keck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Francesca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Bagnato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Vanderbilt University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Moogeh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Baharnoori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Kingston MS Clinic, Kingston, Ontario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Bailey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 xml:space="preserve">Mandell Center for MS 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Ronald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Bailey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Focus Project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Ronald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Bailey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Neurology Group, Inc.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Baker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Center for Neurological Disorders, Milwaukee, WI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Matthew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Baker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Collier Neurologic Specialists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Renata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Balnyte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Luhs Kaunas Clinics Department of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Barganier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Arkansas for Medical Sciences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Courtney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Barrett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Premier Health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Courtney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Barrett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Clinical Neuroscience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Douglas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Barrett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New Mexico College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Aaron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Bartek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Saunders Medical Center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Andrea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Bartels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Bartoszek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Riverhills Neuroscience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Phillipe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Baucheman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Laval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Scott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Belliston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Sanford Brain and Spine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Bennett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Warren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Berger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Forest City Neurology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Peter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Bergmann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Chelsea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Berkley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Oklahoma Medical Research Foundation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Jacqueline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Bernard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Oregon Health and Science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Eva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Bernitsas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Wayne State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Pavan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Bhargava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Karen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Blitz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NYP Brooklyn Methodist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Melissa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Bloch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Renown Neurology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Bonas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Jennifer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Bothwell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UC Gardner Neuro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Riley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Bove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James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Bowen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Swedish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Michael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Bowman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Michelle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Bowman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Riverhills Neuroscience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Corina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Brander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Tidewater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Corinna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Brander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Neurology Specialists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Justine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Brink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Denise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Bruen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Virginia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Candace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Bryan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Neurology Center of Fairfax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Barbara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Bumstead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South Shore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Kathleen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Burgess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Seattle VA Care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Magaret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Burnett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Southern California Keck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Viky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Busko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RWJ Barnabas Health Multiple Sclerosis Comprehensive Care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Johnathan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Cahill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Brown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Jonathan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Calkwood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Shapiro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Susan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Camposano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Boston Childrens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Lise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Casady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 Florida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Mirela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Cerghet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Henry Ford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Salim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Chanin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Charleson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Abagail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Chase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Saunders Medical Center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Jennifer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Chester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College Park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Angel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Chinea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San Juan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Michael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Chun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E56451">
            <w:r w:rsidRPr="00D35B43">
              <w:t>The Everett</w:t>
            </w:r>
            <w:r w:rsidR="00E56451">
              <w:t xml:space="preserve"> </w:t>
            </w:r>
            <w:r w:rsidRPr="00D35B43">
              <w:t>Clinic and UW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Ciotti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Stanley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Cohan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Bruce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Cohen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Northwestern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Samuel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Cohn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Particia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Colapietro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VAMC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Holly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Collier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Athens Neurological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William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Conte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Methodist Hospitals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Cooper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Alameda County Healthcare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Cooper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Alta Bates Summit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Cooper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Sutter East Bay Medical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Corboy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Savannah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Cranford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OSF Illinois Neurological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Heidi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Crayton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Greater Washington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Bruce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Cree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Cromwell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Treatment Center of Dallas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Cross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registry; Steering committee and task force member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Fernando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Cuascut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Baylor College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Rahul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Dave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Inova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Patricia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De Jesus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Hima San Pablo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Sylvia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Delgado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Andrea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Dellaria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Northwest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Katherin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Destephano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Dennis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Dietrich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Advanced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Dennis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Dietrich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Benefis Healthcare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Crystal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Dixon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Elizabeth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Dragan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Riverhills Neuroscience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Rachel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Duke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E56451">
            <w:r w:rsidRPr="00D35B43">
              <w:t>Hartford Hea</w:t>
            </w:r>
            <w:r w:rsidR="00E56451">
              <w:t>l</w:t>
            </w:r>
            <w:r w:rsidRPr="00D35B43">
              <w:t>thcare Multiple Sclerosis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Duncan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Jersey Shore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Janessa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Dwyer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Swedish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Svetlana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Eckert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Keith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Edwards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Northeastern New York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Tracy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Eicher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Premier Health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Elkin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Bronxcare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Wisam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Elmalik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Northern Light Multiple Sclerosis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Jeffrey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English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April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Erwin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Neuromedical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Geoffrey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Eubank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Ohio Health Neurological Physician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Michelle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Fabian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Casey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Farin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Erin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Feitz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Kansas City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Kaylan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Fenton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Center for Neurological Disorders, Milwaukee, WI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Ryann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Fiascki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 Florida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Mary Kay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Fink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Fitzpatrick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Oregon Health and Science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Ramon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Flores Gonzalez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Jack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Florin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E56451">
            <w:r w:rsidRPr="00D35B43">
              <w:t>Fullerton Ne</w:t>
            </w:r>
            <w:r w:rsidR="00E56451">
              <w:t>u</w:t>
            </w:r>
            <w:r w:rsidRPr="00D35B43">
              <w:t>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Rocky Mountain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Paul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Kathryn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Columbia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Foster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Saint Vincent, Billings, MT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K.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Fowler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Victoria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Edward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Fox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Central Texas Neurology Consultants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Lisa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Fox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Tiffani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Franada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OSF Illinois Neurological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Steven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Freedman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Kim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Freiburg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MS Center for Innovations in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Kristian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French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Saint Vincent, Billings, MT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Elliot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Frohman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Dell Medical School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Melissa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Fulton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Saunders Medical Center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Rhonda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Gabr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Alexandra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Galati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Greta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Ganesh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Norton Neurology MS Services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Garms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Medical Associates (Dubuque Iowa)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Monica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Garza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Baylor College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Gelfand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Sandra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Gibson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SUNY Upstate Medical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Amy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Gilbert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Shapiro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Gilbert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Marie-Eve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Girars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Hôpital De Saint-Jérôme Cisss Saint-Jérôme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Gisselman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Susan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Glenn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Gluck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Montefiore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Scott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Gold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Health First / Privia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Gorman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Boston Childrens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Malcolm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Gottesman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 w:rsidP="002C6065">
            <w:r w:rsidRPr="00D35B43">
              <w:t>F</w:t>
            </w:r>
            <w:r w:rsidR="002C6065">
              <w:t>rancois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 w:rsidP="002C6065">
            <w:r w:rsidRPr="00D35B43">
              <w:t>G</w:t>
            </w:r>
            <w:r w:rsidR="002C6065">
              <w:t>randmaison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2C6065">
            <w:r>
              <w:t>Unknown/Not provided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Sean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Gratton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Truman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Elena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Grebenciucova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Northwestern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Carissa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Greco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RWJ Barnabas Health Multiple Sclerosis Comprehensive Care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Ari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Green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Barbara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Green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MS Center for Innovations in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Benjamin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Greenberg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Kanwardeep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Grewal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Sutter Health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Jeffrey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Gross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Gross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Brooke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Guerrero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OVMC-UCLA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Harmanjot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Guglani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Emily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Guion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Minnesota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Chu-Yueh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Guo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Josef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Gutman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Trisham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Gyang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Florida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Jason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Haefeli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Hafler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Clothilde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Hainline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New Mexico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Margaret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Hansen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Ohio State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Elizabeth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Hartman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Stephen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Hauser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Hayes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Ellis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Hedaya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Irvin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Heinrichs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Medical Specialty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Barry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Hendin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Honor Health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Jeffrey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Hernandez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Carrie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Hersh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Cleveland Clinic LOU RUVO CENTER FOR BRAIN HEALTH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 w:rsidP="002C6065">
            <w:r w:rsidRPr="00D35B43">
              <w:t>M</w:t>
            </w:r>
            <w:r w:rsidR="002C6065">
              <w:t>achteld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Hillen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2C6065">
            <w:r>
              <w:t>Unknown/Not provided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Hojnacki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Marika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Holol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Wm 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Honeycutt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Greater Orlando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Sally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Horne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UT Erlanger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Horng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Lindsey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Horton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Jonathan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Howard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Lynsee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Hudson Lang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Nicole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Hughes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Bridgette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Hurtubise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Southern California Keck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Scott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Husak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Cleveland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George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Hutton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Baylor College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Irwin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Lukes Health System</w:t>
            </w:r>
            <w:r w:rsidR="002C6065">
              <w:t>,</w:t>
            </w:r>
            <w:r w:rsidRPr="00D35B43">
              <w:t xml:space="preserve"> Boise, ID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Sarah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Jamieson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Comprehensive Neurology and Sleep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Celine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Jobin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Hôpital De Saint-Jérôme Cisss Saint-Jérôme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Ashley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Jones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Neal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Jouvenat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Douglas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Juvinall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OSF Illinois Neurological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Tafaani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Kahn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Marwa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Kaisey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Cedars Sinai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Jeffrey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Kaplan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College Park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Jeffrey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Kaplan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Kansas City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Viktoria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Kaplan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Rocky Mountain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Roman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Kassa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UC Gardner Neuro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George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Katsmakis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Northwest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Amos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Katz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Linda E Cardinale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Joshua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Katz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Elliott Lewis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Katzin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2C6065">
            <w:r>
              <w:t>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 w:rsidP="002C6065">
            <w:r w:rsidRPr="00D35B43">
              <w:t>K</w:t>
            </w:r>
            <w:r w:rsidR="002C6065">
              <w:t>eegan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2C6065">
            <w:r>
              <w:t>Unknown/Not provided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Sarah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Keene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Louisville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Marshall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Keilson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Khalil Zabad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Baber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Khan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Bhupendra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Khatri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Center for Neurological Disorders, Milwaukee, WI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William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Kilgo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 Alabama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Revere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Kinkel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Diego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Kirch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SUNY Upstate Medical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Ilya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Kister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Julia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Klein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Utah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Sylvia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Klineova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Katherine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Know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Saskatoon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Channa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Kolb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Dennis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Kolson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Pennsylvania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Kramer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Thomas Medical Partners,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Stephen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Krieger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Krupp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Kristen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Krysko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Lynsey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Lakin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Neurology Group, Inc.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Michael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Lane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Oregon Health and Science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Lapides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Virginia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Ellen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Lathi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Elliot Lewis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Joash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Lazarus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Janice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Leon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Allison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Leopold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Minneapolis Clinic of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Victoria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Levasseur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Michael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Levin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Saskatoon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Levit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Wayne State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Lincoln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Houston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Matthew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Lincoln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J. William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Lindsey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Houston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Lisak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Wayne State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Alexis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Lizarraga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Lorri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Lobeck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Advocate Aurora Healtcare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Locke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Cedars Sinai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Deborah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Lockridge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Norton Neurology MS Services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Diana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Logan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Diana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Londono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OSF Illinois Neurological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Erin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Longbrake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Eryn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Lonnquist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Fred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Lublin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Elisabeth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Lucassen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Vitalie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Lupu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Sharon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Lynch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Kansas Center for MS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Janice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Maldonado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 Florida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Jacqueline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Marcus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 xml:space="preserve">Kaiser Permanente- San </w:t>
            </w:r>
            <w:r w:rsidR="00B92438" w:rsidRPr="00D35B43">
              <w:t>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Sylvia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Markovic-Plese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Thomas Jefferson University Comprehensive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Clyde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Markowitz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Pennsylvania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Marks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Linda E Cardinale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Ruth Ann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Marrie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Manitoba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Janice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Martin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Brown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Roswell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Martin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Glouchestershire Royal Hospitals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Regina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Mathew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Angeli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Mayadev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Swedish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Nancy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 w:rsidP="00B92438">
            <w:r w:rsidRPr="00D35B43">
              <w:t>McLinskey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Stony Brook Multiple Sclerosis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Lucas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McCarthy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Virginia Mason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Tamara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McGregor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Jocelyn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McGuire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Thomas Jefferson University Comprehensive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Mac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McLaughlin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Kira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McPolin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Meckler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Norton Neurology MS Services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Ethan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Meltzer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Dell Medical School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Stacy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Melvin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at Holy Name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Anza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Memon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Henry Ford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Aaron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Miller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Alex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Mirzoev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Prisma Health- USC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Dhanashri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Miskin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Thomas Jefferson University Comprehensive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Erika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Mitchell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B92438">
            <w:r w:rsidRPr="00D35B43">
              <w:t>Georgetown MS and Neuroimm</w:t>
            </w:r>
            <w:r w:rsidR="00B92438">
              <w:t>u</w:t>
            </w:r>
            <w:r w:rsidRPr="00D35B43">
              <w:t>nology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Panayotis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Mitsias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Henry Ford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Rola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Mohmoud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Lukes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Callene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Momtazee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OVMC-UCLA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Peggy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Mondry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Brain and Spine Center, Fargo, ND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Peggy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Mondry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Sanford Brain and Spine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Rebecca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Moore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Alta Bates Summit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Carlos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Mora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Ascension Medical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Morganthau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Elizabeth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Morrison-Banks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Riverside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Sarah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Morrow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London Health Sciences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Fred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Moses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Vanderbilt University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Ellen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Mowry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Alex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Muccilli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Shanan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Munoz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Arun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Nagarai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Texas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Naismith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Patricia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Naslund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</w:t>
            </w:r>
            <w:r w:rsidR="00B92438">
              <w:t>athailia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Nasser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B92438">
            <w:r>
              <w:t>Unknown/Not provided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Douglas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Nathanson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 xml:space="preserve">Geisinger Health System 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Flavia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Nelson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Minnesota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Scott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Newsome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registry; Steering committee and task force member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Drew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Nielsen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Minneapolis Clinic of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Bardia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Nourbakhsh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Cassandra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Oddie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Medical Specialty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Jiwon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Annette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Okai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Treatment Center of Dallas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Jon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Olson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Neuromedical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Lauran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Oommen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Alameda County Healthcare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Melissa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Ortega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Benjamin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Osborne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8932D2">
            <w:r w:rsidRPr="00D35B43">
              <w:t>Georgetown MS and Neuroimm</w:t>
            </w:r>
            <w:r w:rsidR="008932D2">
              <w:t>u</w:t>
            </w:r>
            <w:r w:rsidRPr="00D35B43">
              <w:t>nology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Catherine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Otten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Washington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Packey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Neurological Clinic FL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Patricia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Pagnotta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Greater Orlando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Krupa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Pandey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Hackensack University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Gabriel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Pardo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Oklahoma Medical Research Foundation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Natalie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Parks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Dahlousie University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Kevin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Patel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UCLA Ronald Reagan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Meera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Patel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RWJ Barnabas Health Multiple Sclerosis Comprehensive Care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Dorsey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Paul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College Park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Mishelle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Paullus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UICH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Curtis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Penney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Essentia Health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Christopher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Perrone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Pennsylvania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Jerome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Phaff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Shapiro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Mihn-Thy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Pham-An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Hôpital De Saint-Jérôme Cisss Saint-Jérôme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Mary Ann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Picone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at Holy Name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Rekha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Pillai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Wesley Neurology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Pitt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Ilia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Poliakov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Saskatoon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Poling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Athens Neurological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Laura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Popelar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Ohio Health Neurological Physician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Julie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Prévost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Hôpital De Saint-Jérôme Cisss Saint-Jérôme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Rebecca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Rahn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Augusta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Kottil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Rammohan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registry; Steering committee and task force member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Alaina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Randerson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Jack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Ratchford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Heidi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Ray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Kayla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Rebetti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Liu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Kayla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Rebetti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Toge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Rempe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Diego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Pavle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Repovic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Swedish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Tania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Reyna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Oklahoma Medical Research Foundation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Marcus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Rice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Tidewater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Zoe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Rimler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Rinker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Alabama Birmingham, Birmingham VA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Emily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Riser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Tanner Center for Multiple Sclerosis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Syed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Rizvi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Brown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Roberts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Brigham and Women's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David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Robertson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Louisville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Derrick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Robertson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South Florida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Meghan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Romba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Washington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Rose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Utah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Heather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Rosehart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London Health Sciences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Dalia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Rotstein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Jacob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Rube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Wayne State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Christopher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Russel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Joseph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Sabatino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Saud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Sadiq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Interna</w:t>
            </w:r>
            <w:r w:rsidR="008932D2">
              <w:t>t</w:t>
            </w:r>
            <w:r w:rsidRPr="00D35B43">
              <w:t>ional Multiple Sclerosis Medical Practice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Neha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Safi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Valerie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Saha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Shiv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Saidha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Aman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Saini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Saskatoon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Rohini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Samduralwar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Houston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Danielle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Sammarco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Kalina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Sanders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Baptist Neurologist - Jacksonville Beah, FL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Erica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Santos Horta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Arkansas for Medical Sciences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Rosila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Sarrosa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Northeastern New York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Richard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Sater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 xml:space="preserve">MS Center at Guilford Neurologic Associates 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Sammita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Satyanarayan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Scagnelli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Raleigh Neurology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Susan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Scarberry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Brain and Spine Center, Fargo, ND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Susan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Scarberry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Sanford Brain and Spine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Schabbing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Schaefer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UC Health Neurology Ft. Collins, 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Schaffer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Jamie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Schena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Hartford Helathcare Multiple Sclerosis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Raphael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Schneider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Bethany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Schreiber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8932D2">
            <w:r w:rsidRPr="00D35B43">
              <w:t>Georgetown MS and Neuroimm</w:t>
            </w:r>
            <w:r w:rsidR="008932D2">
              <w:t>u</w:t>
            </w:r>
            <w:r w:rsidRPr="00D35B43">
              <w:t>nology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James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Scott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Victoria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Daniel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Selchin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Alessandro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Serra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UH Hospitals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Lisa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Sershon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Center for Neurological Disorders, Milwaukee, WI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Michelle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Shaffer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Penn State Health- Hershey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Anjali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Shah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Darshil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Shah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Hackensack University</w:t>
            </w:r>
            <w:r w:rsidR="008932D2">
              <w:t xml:space="preserve"> Medical C</w:t>
            </w:r>
            <w:r w:rsidRPr="00D35B43">
              <w:t>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Christopher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Sheppard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Oak Clinic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Shin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8932D2">
            <w:r w:rsidRPr="00D35B43">
              <w:t>Georgetown MS and Neuroimm</w:t>
            </w:r>
            <w:r w:rsidR="008932D2">
              <w:t>u</w:t>
            </w:r>
            <w:r w:rsidRPr="00D35B43">
              <w:t>nology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Afsaneh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Shirani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Nancy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Sicotte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Cedars Sinai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Jason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Silversteen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7F4D4C">
            <w:r w:rsidRPr="00D35B43">
              <w:t>Christiana</w:t>
            </w:r>
            <w:r w:rsidR="007F4D4C">
              <w:t>C</w:t>
            </w:r>
            <w:r w:rsidRPr="00D35B43">
              <w:t>are Neurology Specialists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James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Simsarian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Neurology Center of Fairfax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Barry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Singer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MS Center for Innovations in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Sittampalam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Glouchestershire Royal Hospitals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Skeen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Duke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Jacob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Sloane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 xml:space="preserve">Beth Israel Deaconess MC 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Derek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Smith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7F4D4C">
            <w:r w:rsidRPr="00D35B43">
              <w:t>Hartford Hea</w:t>
            </w:r>
            <w:r w:rsidR="007F4D4C">
              <w:t>l</w:t>
            </w:r>
            <w:r w:rsidRPr="00D35B43">
              <w:t>thcare Multiple Sclerosis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Kyle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Smith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Neurology Specialists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Penny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Smith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Vanderbilt University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Suzanne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Smith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Augusta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Kyle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Smoot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Brain and Spine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Thomas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Snyder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Baptist Neurologist - Jacksonville Bea</w:t>
            </w:r>
            <w:r w:rsidR="007F4D4C">
              <w:t>c</w:t>
            </w:r>
            <w:r w:rsidRPr="00D35B43">
              <w:t>h, FL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Tori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Snyder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Minneapolis Clinic of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Andrew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Solomon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Vermont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Jacqueline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Sommer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of Tidewater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Elias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Sotirchos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E56451">
            <w:r>
              <w:t>Johns Hopkins University School of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Javier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Sotoca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H. U. MútuaTerrassa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Rachel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Stacom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Bronxcare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Mikula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Stambuk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Kaiser Permanente- Colorado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Brian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Steingo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Sunrise Medical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Renee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Stewart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Thomas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Stewart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Colorado University Anschutz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Sharon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Stoll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Rebecca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Straus Farber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James J Peters VAMC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Douglas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Stuart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Susan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Stuart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7F4D4C">
            <w:r w:rsidRPr="00D35B43">
              <w:t>Georgetown MS and Neuroimm</w:t>
            </w:r>
            <w:r w:rsidR="007F4D4C">
              <w:t>u</w:t>
            </w:r>
            <w:r w:rsidRPr="00D35B43">
              <w:t>nology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William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Stuart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Jessica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Stulc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Minneapolis Clinic of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Elaine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Sturtevant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UC Gardner Neuro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Adnan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Subei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Memorial Healthcare System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Andrew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Sylvester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RWJ Barnabas Health Multiple Sclerosis Comprehensive Care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Olga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Syritsyna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Stony Brook Multiple Sclerosis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Jessica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Szpak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SSM Dean Medical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Beth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Tacca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Stephanie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Tankou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Bonnie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Tann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Neurology Group, Inc.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Amanda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Thuringer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Kansas Center for MS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Robert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Tillett, Jr.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Norton Neurology MS Services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Carlo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Tornatore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7F4D4C">
            <w:r>
              <w:t>Georgetown MS and Neuroimmu</w:t>
            </w:r>
            <w:r w:rsidR="00D35B43" w:rsidRPr="00D35B43">
              <w:t>nology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Leticia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Tornes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Achilles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Tranos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Matthew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Tremblay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RWJ Barnabas Health Multiple Sclerosis Comprehensive Care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Mark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Tullman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MS Center for Innovations in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Courtney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Turner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Ohio Health Neurological Physician Group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Twyma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Penn State Health- Hershey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Charlene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Tymorek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Danita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Vanderkodde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Age Management of Western Michigan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Danita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Vanderkodde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SHMG Neuroscience, Spectrum Health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Ramon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Vega-Corteguera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San Juan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 w:rsidP="007F4D4C">
            <w:r w:rsidRPr="00D35B43">
              <w:t>B</w:t>
            </w:r>
            <w:r w:rsidR="007F4D4C">
              <w:t>olavar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 w:rsidP="007F4D4C">
            <w:r w:rsidRPr="00D35B43">
              <w:t>V</w:t>
            </w:r>
            <w:r w:rsidR="007F4D4C">
              <w:t>illacas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7F4D4C">
            <w:r>
              <w:t>Unknown/Not provided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Andrew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Volin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Essentia Health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Timothy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Vollmer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Gloria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Von Geldern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Washington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Galina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Vorobeychik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Fraser Health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Reza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Vosoughi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St. Michael's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Peter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Wade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 xml:space="preserve">Mandell Center for MS 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Anastacia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Wall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Colorado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Asya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Wallach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MS Center at Holy Name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Jordan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Ward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London Health Sciences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Emanuelle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Waubant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Megan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Weigel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First Coast Integrative Medicine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Megan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Weigel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Universal Neurological Care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Brian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Weinshenker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Mayo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Bianca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Weinstock-Guttman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Sarah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Wesley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Yale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Timothy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West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Rocky Mountain MS Clinic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Becky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Wheatman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Honor Health Neurology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Jocelyn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Wike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Washington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Mary Alissa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Willis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Mississippi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 w:rsidP="007F4D4C">
            <w:r w:rsidRPr="00D35B43">
              <w:t>C</w:t>
            </w:r>
            <w:r w:rsidR="007F4D4C">
              <w:t>hris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 w:rsidP="007F4D4C">
            <w:r w:rsidRPr="00D35B43">
              <w:t>W</w:t>
            </w:r>
            <w:r w:rsidR="007F4D4C">
              <w:t>ilson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7F4D4C">
            <w:r>
              <w:t>Unknown/Not provided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Wing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Kingston MS Clinic, Kingston, Ontario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Wolfe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Athens Neurological Associates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Robin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Wolintz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Brian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Wong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 w:rsidP="007F4D4C">
            <w:r w:rsidRPr="00D35B43">
              <w:t>Hartford Hea</w:t>
            </w:r>
            <w:r w:rsidR="007F4D4C">
              <w:t>l</w:t>
            </w:r>
            <w:bookmarkStart w:id="0" w:name="_GoBack"/>
            <w:bookmarkEnd w:id="0"/>
            <w:r w:rsidRPr="00D35B43">
              <w:t>thcare Multiple Sclerosis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Lindsey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Wooliscroft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Oregon Health and Science University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Crystal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Wright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Gregory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Wu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Washington University School of Medicine John J. Trotter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Annette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Wundes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Washington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lastRenderedPageBreak/>
              <w:t>Collins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Yates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Multiple Sclerosis Center of Atlanta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Selina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Yeasmin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Maryland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Jason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Yin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Holy Name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Aram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Zabeti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UC Gardner Neuro Institute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Karen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Zakalik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UB Jacobs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Scott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Zamvil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Clara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Zelasky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Miami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Huijuan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Zhang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Providence Kadlec Neuroscience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Yinan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Zhang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The Corinne Goldsmith Dickinson Center for MS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Lana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Zhovtis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New York University Langone, Brooklyn MS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Johnathan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>
            <w:r w:rsidRPr="00D35B43">
              <w:t>Zurawski</w:t>
            </w:r>
          </w:p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Brigham and Women's Hospital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Alyssa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/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Texas Southwestern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Carla Francisco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/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California San Francisco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Erica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/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Vanderbilt University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Healey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/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University of Nebraska Medical Center</w:t>
            </w:r>
          </w:p>
        </w:tc>
      </w:tr>
      <w:tr w:rsidR="002C6065" w:rsidRPr="00D35B43" w:rsidTr="002C6065">
        <w:trPr>
          <w:trHeight w:val="290"/>
        </w:trPr>
        <w:tc>
          <w:tcPr>
            <w:tcW w:w="1524" w:type="dxa"/>
            <w:noWrap/>
            <w:hideMark/>
          </w:tcPr>
          <w:p w:rsidR="00D35B43" w:rsidRPr="00D35B43" w:rsidRDefault="00D35B43">
            <w:r w:rsidRPr="00D35B43">
              <w:t>Renee</w:t>
            </w:r>
          </w:p>
        </w:tc>
        <w:tc>
          <w:tcPr>
            <w:tcW w:w="1726" w:type="dxa"/>
            <w:noWrap/>
            <w:hideMark/>
          </w:tcPr>
          <w:p w:rsidR="00D35B43" w:rsidRPr="00D35B43" w:rsidRDefault="00D35B43"/>
        </w:tc>
        <w:tc>
          <w:tcPr>
            <w:tcW w:w="3199" w:type="dxa"/>
            <w:noWrap/>
            <w:hideMark/>
          </w:tcPr>
          <w:p w:rsidR="00D35B43" w:rsidRPr="00D35B43" w:rsidRDefault="00C825D9">
            <w:r>
              <w:t>Contributed</w:t>
            </w:r>
            <w:r w:rsidR="00D35B43" w:rsidRPr="00D35B43">
              <w:t xml:space="preserve"> one or more cases to registry</w:t>
            </w:r>
          </w:p>
        </w:tc>
        <w:tc>
          <w:tcPr>
            <w:tcW w:w="3086" w:type="dxa"/>
            <w:noWrap/>
            <w:hideMark/>
          </w:tcPr>
          <w:p w:rsidR="00D35B43" w:rsidRPr="00D35B43" w:rsidRDefault="00D35B43">
            <w:r w:rsidRPr="00D35B43">
              <w:t>Athens Neurological Associates</w:t>
            </w:r>
          </w:p>
        </w:tc>
      </w:tr>
    </w:tbl>
    <w:p w:rsidR="00DC2471" w:rsidRDefault="00DC2471"/>
    <w:sectPr w:rsidR="00DC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43"/>
    <w:rsid w:val="002C6065"/>
    <w:rsid w:val="00365984"/>
    <w:rsid w:val="007F4D4C"/>
    <w:rsid w:val="008932D2"/>
    <w:rsid w:val="00B92438"/>
    <w:rsid w:val="00C825D9"/>
    <w:rsid w:val="00D35B43"/>
    <w:rsid w:val="00DC2471"/>
    <w:rsid w:val="00E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08AA"/>
  <w15:chartTrackingRefBased/>
  <w15:docId w15:val="{A88C6786-3840-455C-8999-E559A6D7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B43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B43"/>
    <w:rPr>
      <w:color w:val="1155CC"/>
      <w:u w:val="single"/>
    </w:rPr>
  </w:style>
  <w:style w:type="paragraph" w:customStyle="1" w:styleId="msonormal0">
    <w:name w:val="msonormal"/>
    <w:basedOn w:val="Normal"/>
    <w:rsid w:val="00D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35B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6">
    <w:name w:val="xl66"/>
    <w:basedOn w:val="Normal"/>
    <w:rsid w:val="00D35B43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D3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Newsome</dc:creator>
  <cp:keywords/>
  <dc:description/>
  <cp:lastModifiedBy>Scott Newsome</cp:lastModifiedBy>
  <cp:revision>8</cp:revision>
  <dcterms:created xsi:type="dcterms:W3CDTF">2021-07-02T13:56:00Z</dcterms:created>
  <dcterms:modified xsi:type="dcterms:W3CDTF">2021-07-02T14:28:00Z</dcterms:modified>
</cp:coreProperties>
</file>