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50FD" w14:textId="77777777" w:rsidR="009776D1" w:rsidRDefault="009776D1" w:rsidP="00846C9E">
      <w:pPr>
        <w:tabs>
          <w:tab w:val="left" w:pos="1440"/>
          <w:tab w:val="left" w:leader="dot" w:pos="5760"/>
        </w:tabs>
        <w:spacing w:line="360" w:lineRule="auto"/>
        <w:rPr>
          <w:rFonts w:ascii="Arial" w:hAnsi="Arial" w:cs="Arial"/>
          <w:sz w:val="20"/>
        </w:rPr>
      </w:pPr>
    </w:p>
    <w:p w14:paraId="43C7C942" w14:textId="77777777" w:rsidR="009776D1" w:rsidRPr="009951DC" w:rsidRDefault="00B60693" w:rsidP="009776D1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9951DC">
        <w:rPr>
          <w:rFonts w:ascii="Arial" w:hAnsi="Arial" w:cs="Arial"/>
          <w:b/>
          <w:sz w:val="22"/>
          <w:szCs w:val="22"/>
          <w:u w:val="single"/>
        </w:rPr>
        <w:t xml:space="preserve">SECTION 1: </w:t>
      </w:r>
      <w:r w:rsidR="00C00D8C" w:rsidRPr="009951DC">
        <w:rPr>
          <w:rFonts w:ascii="Arial" w:hAnsi="Arial" w:cs="Arial"/>
          <w:b/>
          <w:sz w:val="22"/>
          <w:szCs w:val="22"/>
          <w:u w:val="single"/>
        </w:rPr>
        <w:t>CLINICAL PRESENTATION AND IMMUNOLOGICAL HISTORY</w:t>
      </w:r>
    </w:p>
    <w:p w14:paraId="6280D087" w14:textId="77777777" w:rsidR="00021A0E" w:rsidRDefault="00021A0E" w:rsidP="00B60693">
      <w:pPr>
        <w:shd w:val="clear" w:color="auto" w:fill="FFFFFF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02CCA5EF" w14:textId="77777777" w:rsidR="00B60693" w:rsidRDefault="00AC4D71" w:rsidP="00B60693">
      <w:pPr>
        <w:shd w:val="clear" w:color="auto" w:fill="FFFFFF"/>
        <w:spacing w:before="60"/>
        <w:jc w:val="both"/>
        <w:rPr>
          <w:rFonts w:ascii="Arial" w:hAnsi="Arial" w:cs="Arial"/>
          <w:sz w:val="16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60693">
        <w:rPr>
          <w:rFonts w:ascii="Arial" w:hAnsi="Arial" w:cs="Arial"/>
          <w:b/>
          <w:sz w:val="22"/>
          <w:szCs w:val="22"/>
        </w:rPr>
        <w:t>.</w:t>
      </w:r>
      <w:r w:rsidR="00021A0E">
        <w:rPr>
          <w:rFonts w:ascii="Arial" w:hAnsi="Arial" w:cs="Arial"/>
          <w:b/>
          <w:sz w:val="22"/>
          <w:szCs w:val="22"/>
        </w:rPr>
        <w:t>1</w:t>
      </w:r>
      <w:r w:rsidR="009776D1" w:rsidRPr="003E40E9">
        <w:rPr>
          <w:rFonts w:ascii="Arial" w:hAnsi="Arial" w:cs="Arial"/>
          <w:b/>
          <w:sz w:val="22"/>
          <w:szCs w:val="22"/>
        </w:rPr>
        <w:t xml:space="preserve"> </w:t>
      </w:r>
      <w:r w:rsidR="00C00D8C">
        <w:rPr>
          <w:rFonts w:ascii="Arial" w:hAnsi="Arial" w:cs="Arial"/>
          <w:b/>
          <w:sz w:val="22"/>
          <w:szCs w:val="22"/>
        </w:rPr>
        <w:t>Age of onset</w:t>
      </w:r>
      <w:r w:rsidR="00B60693">
        <w:rPr>
          <w:rFonts w:ascii="Arial" w:hAnsi="Arial" w:cs="Arial"/>
          <w:b/>
          <w:sz w:val="22"/>
          <w:szCs w:val="22"/>
        </w:rPr>
        <w:t>:</w:t>
      </w:r>
      <w:r w:rsidR="009776D1" w:rsidRPr="003E40E9">
        <w:rPr>
          <w:rFonts w:ascii="Arial" w:hAnsi="Arial" w:cs="Arial"/>
          <w:sz w:val="22"/>
          <w:szCs w:val="22"/>
        </w:rPr>
        <w:t xml:space="preserve"> </w:t>
      </w:r>
      <w:r w:rsidR="00C00D8C" w:rsidRPr="00C00D8C">
        <w:rPr>
          <w:rFonts w:ascii="Arial" w:hAnsi="Arial" w:cs="Arial"/>
          <w:sz w:val="12"/>
          <w:szCs w:val="16"/>
          <w:lang w:val="en-US" w:eastAsia="en-US"/>
        </w:rPr>
        <w:t xml:space="preserve">___ ___ </w:t>
      </w:r>
      <w:r w:rsidR="00C00D8C" w:rsidRPr="00C00D8C">
        <w:rPr>
          <w:rFonts w:ascii="Arial" w:hAnsi="Arial" w:cs="Arial"/>
          <w:sz w:val="16"/>
          <w:szCs w:val="16"/>
          <w:lang w:val="en-US" w:eastAsia="en-US"/>
        </w:rPr>
        <w:t>(months)</w:t>
      </w:r>
      <w:r w:rsidR="00B60693">
        <w:rPr>
          <w:rFonts w:ascii="Arial" w:hAnsi="Arial" w:cs="Arial"/>
          <w:sz w:val="16"/>
          <w:szCs w:val="22"/>
          <w:lang w:val="en-US" w:eastAsia="en-US"/>
        </w:rPr>
        <w:tab/>
      </w:r>
      <w:r w:rsidR="00B60693">
        <w:rPr>
          <w:rFonts w:ascii="Arial" w:hAnsi="Arial" w:cs="Arial"/>
          <w:sz w:val="16"/>
          <w:szCs w:val="22"/>
          <w:lang w:val="en-US" w:eastAsia="en-US"/>
        </w:rPr>
        <w:tab/>
      </w:r>
    </w:p>
    <w:p w14:paraId="000681F8" w14:textId="77777777" w:rsidR="00B60693" w:rsidRDefault="00B60693" w:rsidP="00B60693">
      <w:pPr>
        <w:shd w:val="clear" w:color="auto" w:fill="FFFFFF"/>
        <w:spacing w:before="60"/>
        <w:jc w:val="both"/>
        <w:rPr>
          <w:rFonts w:ascii="Arial" w:hAnsi="Arial" w:cs="Arial"/>
          <w:sz w:val="16"/>
          <w:szCs w:val="22"/>
          <w:lang w:val="en-US" w:eastAsia="en-US"/>
        </w:rPr>
      </w:pPr>
    </w:p>
    <w:p w14:paraId="14B4A6CB" w14:textId="77777777" w:rsidR="00C00D8C" w:rsidRDefault="00C00D8C" w:rsidP="00B60693">
      <w:pPr>
        <w:shd w:val="clear" w:color="auto" w:fill="FFFFFF"/>
        <w:spacing w:before="60"/>
        <w:jc w:val="both"/>
        <w:rPr>
          <w:rFonts w:ascii="Arial" w:hAnsi="Arial" w:cs="Arial"/>
          <w:sz w:val="16"/>
          <w:szCs w:val="22"/>
          <w:lang w:val="en-US" w:eastAsia="en-US"/>
        </w:rPr>
      </w:pPr>
    </w:p>
    <w:p w14:paraId="716F7DD9" w14:textId="77777777" w:rsidR="00021A0E" w:rsidRDefault="00021A0E" w:rsidP="00021A0E">
      <w:pPr>
        <w:tabs>
          <w:tab w:val="left" w:pos="0"/>
          <w:tab w:val="left" w:leader="dot" w:pos="4320"/>
          <w:tab w:val="left" w:leader="dot" w:pos="5760"/>
        </w:tabs>
        <w:ind w:right="-878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 Does the subject have a history of frequent infection?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Segoe UI Symbol" w:hAnsi="Segoe UI Symbol"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Yes</w:t>
      </w:r>
      <w:r>
        <w:rPr>
          <w:rFonts w:ascii="Arial" w:hAnsi="Arial" w:cs="Arial"/>
          <w:sz w:val="20"/>
          <w:szCs w:val="22"/>
        </w:rPr>
        <w:tab/>
        <w:t xml:space="preserve">   </w:t>
      </w:r>
      <w:r>
        <w:rPr>
          <w:rFonts w:ascii="Arial" w:hAnsi="Arial" w:cs="Arial"/>
          <w:sz w:val="20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No</w:t>
      </w:r>
    </w:p>
    <w:p w14:paraId="5D3BE155" w14:textId="77777777" w:rsidR="00021A0E" w:rsidRPr="00B60693" w:rsidRDefault="00021A0E" w:rsidP="00B60693">
      <w:pPr>
        <w:shd w:val="clear" w:color="auto" w:fill="FFFFFF"/>
        <w:spacing w:before="60"/>
        <w:jc w:val="both"/>
        <w:rPr>
          <w:rFonts w:ascii="Arial" w:hAnsi="Arial" w:cs="Arial"/>
          <w:sz w:val="16"/>
          <w:szCs w:val="22"/>
          <w:lang w:val="en-US" w:eastAsia="en-US"/>
        </w:rPr>
      </w:pPr>
    </w:p>
    <w:p w14:paraId="5D4066E6" w14:textId="77777777" w:rsidR="00021A0E" w:rsidRDefault="00021A0E" w:rsidP="00AC4D71">
      <w:pPr>
        <w:tabs>
          <w:tab w:val="left" w:pos="0"/>
          <w:tab w:val="left" w:leader="dot" w:pos="4320"/>
          <w:tab w:val="left" w:leader="dot" w:pos="5760"/>
        </w:tabs>
        <w:ind w:right="-878"/>
        <w:contextualSpacing/>
        <w:rPr>
          <w:rFonts w:ascii="Arial" w:hAnsi="Arial" w:cs="Arial"/>
          <w:b/>
          <w:sz w:val="22"/>
          <w:szCs w:val="22"/>
        </w:rPr>
      </w:pPr>
    </w:p>
    <w:p w14:paraId="0AB86A69" w14:textId="77777777" w:rsidR="00AC4D71" w:rsidRDefault="00021A0E" w:rsidP="00AC4D71">
      <w:pPr>
        <w:tabs>
          <w:tab w:val="left" w:pos="0"/>
          <w:tab w:val="left" w:leader="dot" w:pos="4320"/>
          <w:tab w:val="left" w:leader="dot" w:pos="5760"/>
        </w:tabs>
        <w:ind w:right="-878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C00D8C">
        <w:rPr>
          <w:rFonts w:ascii="Arial" w:hAnsi="Arial" w:cs="Arial"/>
          <w:b/>
          <w:sz w:val="22"/>
          <w:szCs w:val="22"/>
        </w:rPr>
        <w:t xml:space="preserve"> Did the subject </w:t>
      </w:r>
      <w:r>
        <w:rPr>
          <w:rFonts w:ascii="Arial" w:hAnsi="Arial" w:cs="Arial"/>
          <w:b/>
          <w:sz w:val="22"/>
          <w:szCs w:val="22"/>
        </w:rPr>
        <w:t>experience</w:t>
      </w:r>
      <w:r w:rsidR="00AC4D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acute </w:t>
      </w:r>
      <w:r w:rsidR="00C00D8C">
        <w:rPr>
          <w:rFonts w:ascii="Arial" w:hAnsi="Arial" w:cs="Arial"/>
          <w:b/>
          <w:sz w:val="22"/>
          <w:szCs w:val="22"/>
        </w:rPr>
        <w:t xml:space="preserve">infection prior to </w:t>
      </w:r>
      <w:r>
        <w:rPr>
          <w:rFonts w:ascii="Arial" w:hAnsi="Arial" w:cs="Arial"/>
          <w:b/>
          <w:sz w:val="22"/>
          <w:szCs w:val="22"/>
        </w:rPr>
        <w:t xml:space="preserve">OMS </w:t>
      </w:r>
      <w:r w:rsidR="00C00D8C">
        <w:rPr>
          <w:rFonts w:ascii="Arial" w:hAnsi="Arial" w:cs="Arial"/>
          <w:b/>
          <w:sz w:val="22"/>
          <w:szCs w:val="22"/>
        </w:rPr>
        <w:t xml:space="preserve">onset? </w:t>
      </w:r>
      <w:r w:rsidR="00AC4D7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00D8C"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 w:rsidR="00C00D8C">
        <w:rPr>
          <w:rFonts w:ascii="Segoe UI Symbol" w:hAnsi="Segoe UI Symbol"/>
          <w:bCs/>
          <w:color w:val="333333"/>
          <w:sz w:val="20"/>
          <w:szCs w:val="20"/>
        </w:rPr>
        <w:t xml:space="preserve"> </w:t>
      </w:r>
      <w:r w:rsidR="00C00D8C">
        <w:rPr>
          <w:rFonts w:ascii="Arial" w:hAnsi="Arial" w:cs="Arial"/>
          <w:sz w:val="20"/>
          <w:szCs w:val="22"/>
        </w:rPr>
        <w:t>Y</w:t>
      </w:r>
      <w:r w:rsidR="00AC4D71">
        <w:rPr>
          <w:rFonts w:ascii="Arial" w:hAnsi="Arial" w:cs="Arial"/>
          <w:sz w:val="20"/>
          <w:szCs w:val="22"/>
        </w:rPr>
        <w:t>es</w:t>
      </w:r>
      <w:r w:rsidR="00AC4D71">
        <w:rPr>
          <w:rFonts w:ascii="Arial" w:hAnsi="Arial" w:cs="Arial"/>
          <w:sz w:val="20"/>
          <w:szCs w:val="22"/>
        </w:rPr>
        <w:tab/>
      </w:r>
      <w:r w:rsidR="00C00D8C">
        <w:rPr>
          <w:rFonts w:ascii="Arial" w:hAnsi="Arial" w:cs="Arial"/>
          <w:sz w:val="20"/>
          <w:szCs w:val="22"/>
        </w:rPr>
        <w:t xml:space="preserve">   </w:t>
      </w:r>
      <w:r w:rsidR="00AC4D71">
        <w:rPr>
          <w:rFonts w:ascii="Arial" w:hAnsi="Arial" w:cs="Arial"/>
          <w:sz w:val="20"/>
          <w:szCs w:val="22"/>
        </w:rPr>
        <w:tab/>
      </w:r>
      <w:r w:rsidR="00AC4D71"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 w:rsidR="00AC4D71">
        <w:rPr>
          <w:rFonts w:ascii="Arial" w:hAnsi="Arial" w:cs="Arial"/>
          <w:sz w:val="20"/>
          <w:szCs w:val="22"/>
        </w:rPr>
        <w:t xml:space="preserve"> No</w:t>
      </w:r>
    </w:p>
    <w:p w14:paraId="5FD7045A" w14:textId="77777777" w:rsidR="000200CB" w:rsidRDefault="00C00D8C" w:rsidP="00C00D8C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  <w:bookmarkStart w:id="0" w:name="_GoBack"/>
      <w:bookmarkEnd w:id="0"/>
    </w:p>
    <w:p w14:paraId="56CED21A" w14:textId="77777777" w:rsidR="00AC4D71" w:rsidRDefault="00021A0E" w:rsidP="00C00D8C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AC4D71">
        <w:rPr>
          <w:rFonts w:ascii="Arial" w:hAnsi="Arial" w:cs="Arial"/>
          <w:b/>
          <w:sz w:val="22"/>
          <w:szCs w:val="22"/>
        </w:rPr>
        <w:t>a If yes, specific infectious agent</w:t>
      </w:r>
      <w:r>
        <w:rPr>
          <w:rFonts w:ascii="Arial" w:hAnsi="Arial" w:cs="Arial"/>
          <w:b/>
          <w:sz w:val="22"/>
          <w:szCs w:val="22"/>
        </w:rPr>
        <w:t>:</w:t>
      </w:r>
      <w:r w:rsidR="00D55A59">
        <w:rPr>
          <w:rFonts w:ascii="Arial" w:hAnsi="Arial" w:cs="Arial"/>
          <w:b/>
          <w:sz w:val="22"/>
          <w:szCs w:val="22"/>
        </w:rPr>
        <w:t xml:space="preserve"> ______________________________</w:t>
      </w:r>
    </w:p>
    <w:p w14:paraId="575F0E61" w14:textId="77777777" w:rsidR="00AC4D71" w:rsidRDefault="00AC4D71" w:rsidP="00C00D8C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b/>
          <w:sz w:val="22"/>
          <w:szCs w:val="22"/>
        </w:rPr>
      </w:pPr>
    </w:p>
    <w:p w14:paraId="74B77E65" w14:textId="77777777" w:rsidR="00021A0E" w:rsidRDefault="00021A0E" w:rsidP="00021A0E">
      <w:pPr>
        <w:ind w:right="-878"/>
        <w:contextualSpacing/>
        <w:rPr>
          <w:rFonts w:ascii="Arial" w:hAnsi="Arial" w:cs="Arial"/>
          <w:b/>
          <w:sz w:val="22"/>
          <w:szCs w:val="22"/>
        </w:rPr>
      </w:pPr>
    </w:p>
    <w:p w14:paraId="3E78DCC1" w14:textId="77777777" w:rsidR="00021A0E" w:rsidRDefault="00021A0E" w:rsidP="00021A0E">
      <w:pPr>
        <w:ind w:right="-878"/>
        <w:contextualSpacing/>
        <w:rPr>
          <w:rFonts w:ascii="Arial" w:hAnsi="Arial" w:cs="Arial"/>
          <w:sz w:val="20"/>
          <w:szCs w:val="22"/>
        </w:rPr>
      </w:pPr>
      <w:r w:rsidRPr="003270B1">
        <w:rPr>
          <w:rFonts w:ascii="Arial" w:hAnsi="Arial" w:cs="Arial"/>
          <w:b/>
          <w:sz w:val="22"/>
          <w:szCs w:val="22"/>
        </w:rPr>
        <w:t>1.4 Vaccination(s) within x days prior to OMS onset?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Segoe UI Symbol" w:hAnsi="Segoe UI Symbol"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Yes</w:t>
      </w:r>
      <w:r>
        <w:rPr>
          <w:rFonts w:ascii="Arial" w:hAnsi="Arial" w:cs="Arial"/>
          <w:sz w:val="20"/>
          <w:szCs w:val="22"/>
        </w:rPr>
        <w:tab/>
        <w:t xml:space="preserve">   </w:t>
      </w:r>
      <w:r>
        <w:rPr>
          <w:rFonts w:ascii="Arial" w:hAnsi="Arial" w:cs="Arial"/>
          <w:sz w:val="20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No</w:t>
      </w:r>
    </w:p>
    <w:p w14:paraId="3DB9BFE4" w14:textId="77777777" w:rsidR="00021A0E" w:rsidRDefault="00021A0E" w:rsidP="00021A0E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b/>
          <w:sz w:val="22"/>
          <w:szCs w:val="22"/>
        </w:rPr>
      </w:pPr>
    </w:p>
    <w:p w14:paraId="1A035743" w14:textId="77777777" w:rsidR="00021A0E" w:rsidRDefault="00021A0E" w:rsidP="00021A0E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1.4a If yes, specific vaccine(s):</w:t>
      </w:r>
      <w:r w:rsidR="00D55A59">
        <w:rPr>
          <w:rFonts w:ascii="Arial" w:hAnsi="Arial" w:cs="Arial"/>
          <w:b/>
          <w:sz w:val="22"/>
          <w:szCs w:val="22"/>
        </w:rPr>
        <w:t xml:space="preserve"> ______________________________</w:t>
      </w:r>
    </w:p>
    <w:p w14:paraId="0D37591E" w14:textId="77777777" w:rsidR="000200CB" w:rsidRDefault="000200CB" w:rsidP="00021A0E">
      <w:pPr>
        <w:tabs>
          <w:tab w:val="left" w:pos="360"/>
          <w:tab w:val="left" w:leader="dot" w:pos="4320"/>
          <w:tab w:val="left" w:leader="dot" w:pos="5760"/>
        </w:tabs>
        <w:ind w:right="-878"/>
        <w:contextualSpacing/>
        <w:rPr>
          <w:rFonts w:ascii="Segoe UI Symbol" w:hAnsi="Segoe UI Symbol"/>
          <w:bCs/>
          <w:color w:val="333333"/>
          <w:sz w:val="20"/>
          <w:szCs w:val="20"/>
        </w:rPr>
      </w:pPr>
    </w:p>
    <w:p w14:paraId="1F629B15" w14:textId="77777777" w:rsidR="00021A0E" w:rsidRDefault="00021A0E" w:rsidP="000A0D17">
      <w:pPr>
        <w:ind w:left="-720" w:firstLine="720"/>
        <w:contextualSpacing/>
        <w:rPr>
          <w:rFonts w:ascii="Segoe UI Symbol" w:hAnsi="Segoe UI Symbol"/>
          <w:bCs/>
          <w:color w:val="333333"/>
          <w:sz w:val="20"/>
          <w:szCs w:val="20"/>
        </w:rPr>
      </w:pPr>
    </w:p>
    <w:p w14:paraId="24E43D89" w14:textId="77777777" w:rsidR="00297540" w:rsidRDefault="00297540" w:rsidP="0029754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>1.5</w:t>
      </w:r>
      <w:r w:rsidRPr="001D3F86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Classification of </w:t>
      </w:r>
      <w:r>
        <w:rPr>
          <w:rFonts w:ascii="Arial" w:hAnsi="Arial" w:cs="Arial"/>
          <w:b/>
          <w:sz w:val="22"/>
          <w:szCs w:val="22"/>
        </w:rPr>
        <w:t>OMS disease course: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Segoe UI Symbol" w:hAnsi="Segoe UI Symbol"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Monophasic</w:t>
      </w:r>
      <w:r>
        <w:rPr>
          <w:rFonts w:ascii="Arial" w:hAnsi="Arial" w:cs="Arial"/>
          <w:sz w:val="20"/>
          <w:szCs w:val="22"/>
        </w:rPr>
        <w:tab/>
        <w:t xml:space="preserve">   </w:t>
      </w:r>
      <w:r>
        <w:rPr>
          <w:rFonts w:ascii="Arial" w:hAnsi="Arial" w:cs="Arial"/>
          <w:sz w:val="20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Relapsing</w:t>
      </w:r>
      <w:r w:rsidRPr="00100770">
        <w:rPr>
          <w:rFonts w:ascii="Arial" w:hAnsi="Arial" w:cs="Arial"/>
          <w:sz w:val="16"/>
          <w:szCs w:val="22"/>
        </w:rPr>
        <w:t xml:space="preserve"> </w:t>
      </w:r>
    </w:p>
    <w:p w14:paraId="6319807E" w14:textId="77777777" w:rsidR="00297540" w:rsidRDefault="00297540" w:rsidP="00297540">
      <w:pPr>
        <w:tabs>
          <w:tab w:val="left" w:pos="0"/>
          <w:tab w:val="left" w:pos="360"/>
          <w:tab w:val="left" w:leader="do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ab/>
        <w:t>1.5a</w:t>
      </w:r>
      <w:r w:rsidRPr="001D3F86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If relapsing, please indicate most prominent relapse feature:</w:t>
      </w:r>
    </w:p>
    <w:p w14:paraId="646345CD" w14:textId="77777777" w:rsidR="00297540" w:rsidRDefault="00297540" w:rsidP="00297540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Segoe UI Symbol" w:hAnsi="Segoe UI Symbol"/>
          <w:bCs/>
          <w:color w:val="333333"/>
          <w:sz w:val="20"/>
          <w:szCs w:val="20"/>
        </w:rPr>
        <w:tab/>
      </w:r>
      <w:r>
        <w:rPr>
          <w:rFonts w:ascii="Segoe UI Symbol" w:hAnsi="Segoe UI Symbol"/>
          <w:bCs/>
          <w:color w:val="333333"/>
          <w:sz w:val="20"/>
          <w:szCs w:val="20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Opsoclonus</w:t>
      </w:r>
    </w:p>
    <w:p w14:paraId="4F79B61E" w14:textId="77777777" w:rsidR="00297540" w:rsidRDefault="00297540" w:rsidP="00297540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Segoe UI Symbol" w:hAnsi="Segoe UI Symbol"/>
          <w:bCs/>
          <w:color w:val="333333"/>
          <w:sz w:val="20"/>
          <w:szCs w:val="20"/>
        </w:rPr>
        <w:tab/>
      </w:r>
      <w:r>
        <w:rPr>
          <w:rFonts w:ascii="Segoe UI Symbol" w:hAnsi="Segoe UI Symbol"/>
          <w:bCs/>
          <w:color w:val="333333"/>
          <w:sz w:val="20"/>
          <w:szCs w:val="20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Myoclonus</w:t>
      </w:r>
    </w:p>
    <w:p w14:paraId="0B4C8547" w14:textId="77777777" w:rsidR="00297540" w:rsidRDefault="00297540" w:rsidP="00297540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Ataxia</w:t>
      </w:r>
    </w:p>
    <w:p w14:paraId="11A1A93F" w14:textId="77777777" w:rsidR="00297540" w:rsidRDefault="00297540" w:rsidP="00297540">
      <w:pPr>
        <w:ind w:left="720" w:firstLine="720"/>
        <w:contextualSpacing/>
        <w:rPr>
          <w:rFonts w:ascii="Arial" w:hAnsi="Arial" w:cs="Arial"/>
          <w:sz w:val="20"/>
          <w:szCs w:val="22"/>
        </w:rPr>
      </w:pP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Behavioral</w:t>
      </w:r>
      <w:proofErr w:type="spellEnd"/>
      <w:r>
        <w:rPr>
          <w:rFonts w:ascii="Arial" w:hAnsi="Arial" w:cs="Arial"/>
          <w:sz w:val="20"/>
          <w:szCs w:val="22"/>
        </w:rPr>
        <w:t>/Sleep</w:t>
      </w:r>
    </w:p>
    <w:p w14:paraId="01E68F10" w14:textId="77777777" w:rsidR="00297540" w:rsidRDefault="00297540" w:rsidP="00297540">
      <w:pPr>
        <w:contextualSpacing/>
        <w:rPr>
          <w:rFonts w:ascii="Arial" w:hAnsi="Arial" w:cs="Arial"/>
          <w:sz w:val="20"/>
          <w:szCs w:val="22"/>
        </w:rPr>
      </w:pPr>
    </w:p>
    <w:p w14:paraId="050AFCA2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118A7F97" w14:textId="77777777" w:rsidR="00297540" w:rsidRDefault="00297540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094D78D3" w14:textId="77777777" w:rsidR="009951DC" w:rsidRP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1DC">
        <w:rPr>
          <w:rFonts w:ascii="Arial" w:hAnsi="Arial" w:cs="Arial"/>
          <w:b/>
          <w:sz w:val="22"/>
          <w:szCs w:val="22"/>
          <w:u w:val="single"/>
        </w:rPr>
        <w:t>SECTION 2: LABORATORY FINDINGS</w:t>
      </w:r>
    </w:p>
    <w:p w14:paraId="7C20EAFD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CSF WBC count:</w:t>
      </w:r>
    </w:p>
    <w:p w14:paraId="15E3D42D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 CSF WBC differential:</w:t>
      </w:r>
    </w:p>
    <w:p w14:paraId="604F7F90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 CSF oligoclonal bands:</w:t>
      </w:r>
    </w:p>
    <w:p w14:paraId="64DDA083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 Was the presence of an autoantibody detected?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Segoe UI Symbol" w:hAnsi="Segoe UI Symbol"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Yes</w:t>
      </w:r>
      <w:r>
        <w:rPr>
          <w:rFonts w:ascii="Arial" w:hAnsi="Arial" w:cs="Arial"/>
          <w:sz w:val="20"/>
          <w:szCs w:val="22"/>
        </w:rPr>
        <w:tab/>
        <w:t xml:space="preserve">   </w:t>
      </w:r>
      <w:r>
        <w:rPr>
          <w:rFonts w:ascii="Arial" w:hAnsi="Arial" w:cs="Arial"/>
          <w:sz w:val="20"/>
          <w:szCs w:val="22"/>
        </w:rPr>
        <w:tab/>
      </w:r>
      <w:r w:rsidRPr="00643F0F">
        <w:rPr>
          <w:rFonts w:ascii="Segoe UI Symbol" w:hAnsi="Segoe UI Symbol"/>
          <w:bCs/>
          <w:color w:val="333333"/>
          <w:sz w:val="20"/>
          <w:szCs w:val="20"/>
        </w:rPr>
        <w:t>☐</w:t>
      </w:r>
      <w:r>
        <w:rPr>
          <w:rFonts w:ascii="Arial" w:hAnsi="Arial" w:cs="Arial"/>
          <w:sz w:val="20"/>
          <w:szCs w:val="22"/>
        </w:rPr>
        <w:t xml:space="preserve"> No</w:t>
      </w:r>
    </w:p>
    <w:p w14:paraId="25639C54" w14:textId="77777777" w:rsidR="009951DC" w:rsidRDefault="009951DC" w:rsidP="009951DC">
      <w:pPr>
        <w:tabs>
          <w:tab w:val="left" w:pos="360"/>
          <w:tab w:val="left" w:leader="dot" w:pos="4320"/>
          <w:tab w:val="left" w:leader="dot" w:pos="5760"/>
        </w:tabs>
        <w:ind w:left="360" w:right="-87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2.4a If yes, specific autoantibody:</w:t>
      </w:r>
      <w:r w:rsidR="00D55A59">
        <w:rPr>
          <w:rFonts w:ascii="Arial" w:hAnsi="Arial" w:cs="Arial"/>
          <w:b/>
          <w:sz w:val="22"/>
          <w:szCs w:val="22"/>
        </w:rPr>
        <w:t xml:space="preserve"> ____________________</w:t>
      </w:r>
    </w:p>
    <w:p w14:paraId="79711B14" w14:textId="77777777" w:rsidR="009951DC" w:rsidRDefault="009951DC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0328C2EF" w14:textId="77777777" w:rsidR="00EA3945" w:rsidRDefault="00EA3945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4DCAF742" w14:textId="77777777" w:rsidR="00297540" w:rsidRDefault="00297540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7E7C6DCD" w14:textId="77777777" w:rsidR="00297540" w:rsidRDefault="00297540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068D459E" w14:textId="77777777" w:rsidR="00297540" w:rsidRDefault="00297540" w:rsidP="009951D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74B4607D" w14:textId="77777777" w:rsidR="00100770" w:rsidRPr="00297540" w:rsidRDefault="009951DC" w:rsidP="00297540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A3945">
        <w:rPr>
          <w:rFonts w:ascii="Arial" w:hAnsi="Arial" w:cs="Arial"/>
          <w:b/>
          <w:sz w:val="22"/>
          <w:szCs w:val="22"/>
          <w:u w:val="single"/>
        </w:rPr>
        <w:lastRenderedPageBreak/>
        <w:t>SECTION 3: TREATMENT INFORMATION</w:t>
      </w:r>
      <w:r w:rsidR="009776D1">
        <w:rPr>
          <w:rFonts w:ascii="Arial" w:hAnsi="Arial" w:cs="Arial"/>
          <w:b/>
          <w:sz w:val="22"/>
          <w:szCs w:val="22"/>
        </w:rPr>
        <w:tab/>
      </w:r>
    </w:p>
    <w:p w14:paraId="46E68E0D" w14:textId="77777777" w:rsidR="00E63E14" w:rsidRDefault="00E63E14" w:rsidP="00E63E14">
      <w:pPr>
        <w:contextualSpacing/>
        <w:rPr>
          <w:rFonts w:ascii="Arial" w:hAnsi="Arial" w:cs="Arial"/>
          <w:b/>
          <w:sz w:val="22"/>
          <w:szCs w:val="22"/>
        </w:rPr>
      </w:pPr>
    </w:p>
    <w:p w14:paraId="15E45F45" w14:textId="77777777" w:rsidR="00E63E14" w:rsidRPr="00297540" w:rsidRDefault="00E63E14" w:rsidP="00E63E14">
      <w:pPr>
        <w:contextualSpacing/>
        <w:rPr>
          <w:rFonts w:ascii="Arial" w:hAnsi="Arial" w:cs="Arial"/>
          <w:b/>
          <w:sz w:val="22"/>
          <w:szCs w:val="22"/>
        </w:rPr>
      </w:pPr>
      <w:r w:rsidRPr="00297540">
        <w:rPr>
          <w:rFonts w:ascii="Arial" w:hAnsi="Arial" w:cs="Arial"/>
          <w:b/>
          <w:sz w:val="22"/>
          <w:szCs w:val="22"/>
        </w:rPr>
        <w:t>3.</w:t>
      </w:r>
      <w:r w:rsidR="00297540" w:rsidRPr="00297540">
        <w:rPr>
          <w:rFonts w:ascii="Arial" w:hAnsi="Arial" w:cs="Arial"/>
          <w:b/>
          <w:sz w:val="22"/>
          <w:szCs w:val="22"/>
        </w:rPr>
        <w:t>1 Has the patient ever received immunomodulatory treatment for OMS?</w:t>
      </w:r>
    </w:p>
    <w:p w14:paraId="752785AC" w14:textId="77777777" w:rsidR="00297540" w:rsidRPr="003024F7" w:rsidRDefault="00297540" w:rsidP="00297540">
      <w:pPr>
        <w:ind w:firstLine="720"/>
        <w:rPr>
          <w:rFonts w:ascii="Arial" w:hAnsi="Arial" w:cs="Arial"/>
          <w:sz w:val="20"/>
          <w:szCs w:val="20"/>
        </w:rPr>
      </w:pPr>
      <w:r w:rsidRPr="003024F7">
        <w:rPr>
          <w:rFonts w:ascii="MS Gothic" w:eastAsia="MS Gothic" w:hAnsi="MS Gothic" w:cs="MS Gothic" w:hint="eastAsia"/>
          <w:bCs/>
          <w:color w:val="333333"/>
          <w:sz w:val="20"/>
          <w:szCs w:val="20"/>
        </w:rPr>
        <w:t>☐</w:t>
      </w:r>
      <w:r w:rsidRPr="003024F7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3024F7">
        <w:rPr>
          <w:rFonts w:ascii="Arial" w:hAnsi="Arial" w:cs="Arial"/>
          <w:sz w:val="20"/>
          <w:szCs w:val="20"/>
        </w:rPr>
        <w:t>Yes</w:t>
      </w:r>
      <w:r w:rsidRPr="003024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B73278">
        <w:rPr>
          <w:rFonts w:ascii="Arial" w:hAnsi="Arial" w:cs="Arial"/>
          <w:b/>
          <w:sz w:val="16"/>
          <w:szCs w:val="20"/>
        </w:rPr>
        <w:t>(</w:t>
      </w:r>
      <w:proofErr w:type="gramEnd"/>
      <w:r w:rsidRPr="00B73278">
        <w:rPr>
          <w:rFonts w:ascii="Arial" w:hAnsi="Arial" w:cs="Arial"/>
          <w:b/>
          <w:sz w:val="16"/>
          <w:szCs w:val="20"/>
        </w:rPr>
        <w:t>continue below)</w:t>
      </w:r>
    </w:p>
    <w:p w14:paraId="08400CC0" w14:textId="77777777" w:rsidR="00297540" w:rsidRDefault="00297540" w:rsidP="00297540">
      <w:pPr>
        <w:spacing w:before="60" w:after="60"/>
        <w:ind w:firstLine="720"/>
        <w:rPr>
          <w:rFonts w:ascii="Arial" w:hAnsi="Arial" w:cs="Arial"/>
          <w:sz w:val="20"/>
          <w:szCs w:val="22"/>
        </w:rPr>
      </w:pPr>
      <w:r w:rsidRPr="003024F7">
        <w:rPr>
          <w:rFonts w:ascii="MS Gothic" w:eastAsia="MS Gothic" w:hAnsi="MS Gothic" w:cs="MS Gothic" w:hint="eastAsia"/>
          <w:bCs/>
          <w:color w:val="333333"/>
          <w:sz w:val="20"/>
          <w:szCs w:val="20"/>
        </w:rPr>
        <w:t>☐</w:t>
      </w:r>
      <w:r w:rsidRPr="003024F7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3024F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3024F7">
        <w:rPr>
          <w:rFonts w:ascii="Arial" w:hAnsi="Arial" w:cs="Arial"/>
          <w:b/>
          <w:sz w:val="20"/>
          <w:szCs w:val="20"/>
        </w:rPr>
        <w:t xml:space="preserve"> </w:t>
      </w:r>
      <w:r w:rsidRPr="00B73278">
        <w:rPr>
          <w:rFonts w:ascii="Arial" w:hAnsi="Arial" w:cs="Arial"/>
          <w:b/>
          <w:sz w:val="16"/>
          <w:szCs w:val="20"/>
        </w:rPr>
        <w:t>(</w:t>
      </w:r>
      <w:proofErr w:type="gramEnd"/>
      <w:r>
        <w:rPr>
          <w:rFonts w:ascii="Arial" w:hAnsi="Arial" w:cs="Arial"/>
          <w:b/>
          <w:sz w:val="16"/>
          <w:szCs w:val="20"/>
        </w:rPr>
        <w:t>form complete)</w:t>
      </w:r>
    </w:p>
    <w:p w14:paraId="1C35DF91" w14:textId="77777777" w:rsidR="00E63E14" w:rsidRDefault="00E63E14" w:rsidP="00E63E14">
      <w:pPr>
        <w:contextualSpacing/>
        <w:rPr>
          <w:rFonts w:ascii="Arial" w:hAnsi="Arial" w:cs="Arial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170"/>
        <w:gridCol w:w="3240"/>
        <w:gridCol w:w="3150"/>
      </w:tblGrid>
      <w:tr w:rsidR="00E63E14" w:rsidRPr="00340543" w14:paraId="02A5903B" w14:textId="77777777" w:rsidTr="00E63E14">
        <w:trPr>
          <w:trHeight w:val="440"/>
        </w:trPr>
        <w:tc>
          <w:tcPr>
            <w:tcW w:w="450" w:type="dxa"/>
            <w:shd w:val="clear" w:color="auto" w:fill="D9D9D9"/>
            <w:vAlign w:val="center"/>
          </w:tcPr>
          <w:p w14:paraId="59CE91E5" w14:textId="77777777" w:rsidR="00E63E14" w:rsidRPr="00340543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4BFDE53" w14:textId="77777777" w:rsidR="00E63E14" w:rsidRPr="00340543" w:rsidRDefault="00E63E14" w:rsidP="000878FC">
            <w:pPr>
              <w:ind w:right="2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43">
              <w:rPr>
                <w:rFonts w:ascii="Arial" w:hAnsi="Arial" w:cs="Arial"/>
                <w:sz w:val="16"/>
                <w:szCs w:val="18"/>
              </w:rPr>
              <w:t>Treatment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FC0F1B7" w14:textId="77777777" w:rsidR="00E63E14" w:rsidRPr="00340543" w:rsidRDefault="00E63E14" w:rsidP="000878FC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0543">
              <w:rPr>
                <w:rFonts w:ascii="Arial" w:hAnsi="Arial" w:cs="Arial"/>
                <w:sz w:val="16"/>
                <w:szCs w:val="18"/>
              </w:rPr>
              <w:t>Treatment Given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1805D1F9" w14:textId="77777777" w:rsidR="00E63E14" w:rsidRPr="00340543" w:rsidRDefault="00E63E14" w:rsidP="000878FC">
            <w:pPr>
              <w:ind w:right="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 Information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325504CA" w14:textId="77777777" w:rsidR="00E63E14" w:rsidRPr="00340543" w:rsidRDefault="00E63E14" w:rsidP="000878FC">
            <w:pPr>
              <w:ind w:right="2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43">
              <w:rPr>
                <w:rFonts w:ascii="Arial" w:hAnsi="Arial" w:cs="Arial"/>
                <w:sz w:val="16"/>
                <w:szCs w:val="18"/>
              </w:rPr>
              <w:t>Dosage Date</w:t>
            </w:r>
          </w:p>
        </w:tc>
      </w:tr>
      <w:tr w:rsidR="00E63E14" w:rsidRPr="00340543" w14:paraId="29EA3F5D" w14:textId="77777777" w:rsidTr="00E63E14">
        <w:tc>
          <w:tcPr>
            <w:tcW w:w="450" w:type="dxa"/>
            <w:vAlign w:val="center"/>
          </w:tcPr>
          <w:p w14:paraId="249AC88E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0CAE00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Methylprednisolone pulse</w:t>
            </w:r>
          </w:p>
          <w:p w14:paraId="3E7C329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(IV)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AE40C5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60F7A4F3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77FE0E3" w14:textId="77777777" w:rsidR="00E63E14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 per infusion: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(mg/kg/day)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1FE3197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1000mg per day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53C7A2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</w:rPr>
              <w:t>Start Date: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0"/>
              </w:rPr>
              <w:t xml:space="preserve">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371E8BE9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2DB3866E" w14:textId="77777777" w:rsidTr="00E63E14">
        <w:tc>
          <w:tcPr>
            <w:tcW w:w="450" w:type="dxa"/>
            <w:vAlign w:val="center"/>
          </w:tcPr>
          <w:p w14:paraId="1A8DA4D6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F9553F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 xml:space="preserve">Prednisolone </w:t>
            </w:r>
            <w:r>
              <w:rPr>
                <w:rFonts w:ascii="Arial" w:hAnsi="Arial" w:cs="Arial"/>
                <w:sz w:val="16"/>
                <w:szCs w:val="20"/>
              </w:rPr>
              <w:t>/ prednisone</w:t>
            </w:r>
          </w:p>
          <w:p w14:paraId="664831DE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(daily, oral)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AE05A2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011B1EF4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7F16F0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Starting dosage: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(mg/kg/day)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9FB3AF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1FBCEBEC" w14:textId="77777777" w:rsidR="00E63E14" w:rsidRPr="00340543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  <w:szCs w:val="20"/>
              </w:rPr>
            </w:pPr>
            <w:r w:rsidRPr="00340543">
              <w:rPr>
                <w:rFonts w:ascii="Arial" w:hAnsi="Arial" w:cs="Arial"/>
                <w:sz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014E89E9" w14:textId="77777777" w:rsidTr="00E63E14">
        <w:trPr>
          <w:trHeight w:val="611"/>
        </w:trPr>
        <w:tc>
          <w:tcPr>
            <w:tcW w:w="450" w:type="dxa"/>
            <w:vAlign w:val="center"/>
          </w:tcPr>
          <w:p w14:paraId="5B38E2F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06729D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Dexamethasone pulses</w:t>
            </w:r>
          </w:p>
          <w:p w14:paraId="00BD80BE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(monthly, oral/IV)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00A5C3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10E3C7D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754EB7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(20mg/m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40543">
              <w:rPr>
                <w:rFonts w:ascii="Arial" w:hAnsi="Arial" w:cs="Arial"/>
                <w:sz w:val="16"/>
                <w:szCs w:val="16"/>
              </w:rPr>
              <w:t>/day)</w:t>
            </w:r>
          </w:p>
          <w:p w14:paraId="68598CFF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Other dosage: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(specify units)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82F1E8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10873C95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D</w:t>
            </w:r>
            <w:r w:rsidRPr="00340543">
              <w:rPr>
                <w:rFonts w:ascii="Arial" w:hAnsi="Arial" w:cs="Arial"/>
                <w:sz w:val="16"/>
                <w:szCs w:val="16"/>
              </w:rPr>
              <w:t xml:space="preserve">ays per pulse: ________ </w:t>
            </w:r>
          </w:p>
          <w:p w14:paraId="2F2BD7CD" w14:textId="77777777" w:rsidR="00E63E14" w:rsidRPr="00370C2E" w:rsidRDefault="00E63E14" w:rsidP="000878FC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4002ABBD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First day of first pulse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40543">
              <w:rPr>
                <w:rFonts w:ascii="Arial" w:hAnsi="Arial" w:cs="Arial"/>
                <w:sz w:val="10"/>
              </w:rPr>
              <w:t xml:space="preserve">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41834A73" w14:textId="77777777" w:rsidR="00E63E14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Last day of last pulse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40543">
              <w:rPr>
                <w:rFonts w:ascii="Arial" w:hAnsi="Arial" w:cs="Arial"/>
                <w:sz w:val="10"/>
              </w:rPr>
              <w:t xml:space="preserve">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64CC00FB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8"/>
              </w:rPr>
            </w:pPr>
          </w:p>
        </w:tc>
      </w:tr>
      <w:tr w:rsidR="00E63E14" w:rsidRPr="00340543" w14:paraId="5076E0EF" w14:textId="77777777" w:rsidTr="00E63E14">
        <w:tc>
          <w:tcPr>
            <w:tcW w:w="450" w:type="dxa"/>
            <w:vAlign w:val="center"/>
          </w:tcPr>
          <w:p w14:paraId="3D0D5243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19AB08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ACTH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C33D47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3F12B1CC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B3BB34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Starting dosage: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(IU/m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40543">
              <w:rPr>
                <w:rFonts w:ascii="Arial" w:hAnsi="Arial" w:cs="Arial"/>
                <w:sz w:val="16"/>
                <w:szCs w:val="16"/>
              </w:rPr>
              <w:t>/day)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C589DC7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7EA9BAF9" w14:textId="77777777" w:rsidR="00E63E14" w:rsidRPr="00340543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292C7A92" w14:textId="77777777" w:rsidTr="00E63E14">
        <w:tc>
          <w:tcPr>
            <w:tcW w:w="450" w:type="dxa"/>
            <w:vAlign w:val="center"/>
          </w:tcPr>
          <w:p w14:paraId="7BA0220A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46C514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 xml:space="preserve">Cyclophosphamide </w:t>
            </w:r>
          </w:p>
          <w:p w14:paraId="3B037C63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(monthly, IV)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C7BFEE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7D1AB864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20D79B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(mg/m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405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FC11C6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</w:t>
            </w:r>
            <w:r w:rsidRPr="00974011">
              <w:rPr>
                <w:rFonts w:ascii="Arial" w:hAnsi="Arial" w:cs="Arial"/>
                <w:sz w:val="10"/>
              </w:rPr>
              <w:t xml:space="preserve">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974011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974011">
              <w:rPr>
                <w:rFonts w:ascii="Arial" w:hAnsi="Arial" w:cs="Arial"/>
                <w:sz w:val="10"/>
              </w:rPr>
              <w:t xml:space="preserve"> __ __ __ __</w:t>
            </w:r>
          </w:p>
          <w:p w14:paraId="7C42C92B" w14:textId="77777777" w:rsidR="00E63E14" w:rsidRPr="00974011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79EDAA78" w14:textId="77777777" w:rsidTr="00E63E14">
        <w:tc>
          <w:tcPr>
            <w:tcW w:w="450" w:type="dxa"/>
            <w:vAlign w:val="center"/>
          </w:tcPr>
          <w:p w14:paraId="2A6707EF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A82DF2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 xml:space="preserve">Rituximab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F779C0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7C06969C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CCD30A" w14:textId="77777777" w:rsidR="00E63E14" w:rsidRPr="00A07F9F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Regimen Type:</w:t>
            </w:r>
          </w:p>
          <w:p w14:paraId="03C8DD8F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r w:rsidRPr="00340543">
              <w:rPr>
                <w:rFonts w:ascii="Arial" w:hAnsi="Arial" w:cs="Arial"/>
                <w:sz w:val="16"/>
                <w:szCs w:val="16"/>
              </w:rPr>
              <w:t>375mg/m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40543">
              <w:rPr>
                <w:rFonts w:ascii="Arial" w:hAnsi="Arial" w:cs="Arial"/>
                <w:sz w:val="16"/>
                <w:szCs w:val="16"/>
              </w:rPr>
              <w:t>/dose weekly x 4 weeks</w:t>
            </w:r>
          </w:p>
          <w:p w14:paraId="4BE86FE5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r w:rsidRPr="00340543">
              <w:rPr>
                <w:rFonts w:ascii="Arial" w:hAnsi="Arial" w:cs="Arial"/>
                <w:sz w:val="16"/>
                <w:szCs w:val="16"/>
              </w:rPr>
              <w:t>750mg/m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/dose biweekly x </w:t>
            </w:r>
            <w:r w:rsidRPr="00340543">
              <w:rPr>
                <w:rFonts w:ascii="Arial" w:hAnsi="Arial" w:cs="Arial"/>
                <w:sz w:val="16"/>
                <w:szCs w:val="16"/>
              </w:rPr>
              <w:t>2 doses</w:t>
            </w:r>
          </w:p>
          <w:p w14:paraId="2F197FD4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r w:rsidRPr="00340543">
              <w:rPr>
                <w:rFonts w:ascii="Arial" w:hAnsi="Arial" w:cs="Arial"/>
                <w:sz w:val="16"/>
                <w:szCs w:val="16"/>
              </w:rPr>
              <w:t xml:space="preserve">1000mg </w:t>
            </w:r>
            <w:r>
              <w:rPr>
                <w:rFonts w:ascii="Arial" w:hAnsi="Arial" w:cs="Arial"/>
                <w:sz w:val="16"/>
                <w:szCs w:val="16"/>
              </w:rPr>
              <w:t>biweekly</w:t>
            </w:r>
            <w:r w:rsidRPr="00340543">
              <w:rPr>
                <w:rFonts w:ascii="Arial" w:hAnsi="Arial" w:cs="Arial"/>
                <w:sz w:val="16"/>
                <w:szCs w:val="16"/>
              </w:rPr>
              <w:t xml:space="preserve"> x 2 doses</w:t>
            </w:r>
          </w:p>
          <w:p w14:paraId="0049C77A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proofErr w:type="gramStart"/>
            <w:r w:rsidRPr="00340543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340543">
              <w:rPr>
                <w:rFonts w:ascii="Arial" w:hAnsi="Arial" w:cs="Arial"/>
                <w:sz w:val="16"/>
                <w:szCs w:val="16"/>
              </w:rPr>
              <w:t xml:space="preserve"> regimen: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9765688" w14:textId="77777777" w:rsidR="00E63E14" w:rsidRPr="0097401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3BE276A0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4DED0374" w14:textId="77777777" w:rsidTr="00E63E14">
        <w:tc>
          <w:tcPr>
            <w:tcW w:w="450" w:type="dxa"/>
            <w:vAlign w:val="center"/>
          </w:tcPr>
          <w:p w14:paraId="2DB1AF56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A045E5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IVIG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A618E3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7615AD3B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A3986F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Initial treatment course:</w:t>
            </w:r>
          </w:p>
          <w:p w14:paraId="771BB8A8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Cumulative dose: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(g/kg)</w:t>
            </w:r>
          </w:p>
          <w:p w14:paraId="7D87F92B" w14:textId="77777777" w:rsidR="00E63E14" w:rsidRPr="00340543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46ED570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Maintenance treatment course:</w:t>
            </w:r>
          </w:p>
          <w:p w14:paraId="0AFF1C68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Cumulative dose: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(g/kg)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F178C7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6"/>
                <w:szCs w:val="16"/>
              </w:rPr>
            </w:pPr>
          </w:p>
          <w:p w14:paraId="05B35093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2"/>
                <w:szCs w:val="16"/>
              </w:rPr>
            </w:pPr>
          </w:p>
          <w:p w14:paraId="4B26C8A1" w14:textId="77777777" w:rsidR="00E63E14" w:rsidRPr="0097401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29EBAF4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51B08BD0" w14:textId="77777777" w:rsidR="00E63E14" w:rsidRPr="00370C2E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7CF093E9" w14:textId="77777777" w:rsidR="00E63E14" w:rsidRPr="0097401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34673A52" w14:textId="77777777" w:rsidR="00E63E14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77352C2F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6"/>
              </w:rPr>
            </w:pPr>
          </w:p>
        </w:tc>
      </w:tr>
      <w:tr w:rsidR="00E63E14" w:rsidRPr="00340543" w14:paraId="1F1DEB51" w14:textId="77777777" w:rsidTr="00E63E14">
        <w:tc>
          <w:tcPr>
            <w:tcW w:w="450" w:type="dxa"/>
            <w:vAlign w:val="center"/>
          </w:tcPr>
          <w:p w14:paraId="18AA6710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409632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 xml:space="preserve">Azathioprine </w:t>
            </w:r>
          </w:p>
          <w:p w14:paraId="34CEDDA6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(daily, oral)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19E8D7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20068182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A32661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Initial dose: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 xml:space="preserve">(mg/kg/day) </w:t>
            </w:r>
          </w:p>
          <w:p w14:paraId="72041C05" w14:textId="77777777" w:rsidR="00E63E14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</w:p>
          <w:p w14:paraId="22B3E248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Maintenance dose: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340543">
              <w:rPr>
                <w:rFonts w:ascii="Arial" w:hAnsi="Arial" w:cs="Arial"/>
                <w:sz w:val="16"/>
                <w:szCs w:val="16"/>
              </w:rPr>
              <w:t>(mg/kg/day)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9FC9E60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6"/>
                <w:szCs w:val="16"/>
              </w:rPr>
            </w:pPr>
          </w:p>
          <w:p w14:paraId="1B54A7E3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Initial Dose:</w:t>
            </w:r>
          </w:p>
          <w:p w14:paraId="19B96F3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79ECF403" w14:textId="77777777" w:rsidR="00E63E14" w:rsidRPr="00370C2E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  <w:szCs w:val="16"/>
              </w:rPr>
            </w:pPr>
          </w:p>
          <w:p w14:paraId="1259FF2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Maintenance Dose:</w:t>
            </w:r>
          </w:p>
          <w:p w14:paraId="219ED3A3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6529E4D6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133CD0AB" w14:textId="77777777" w:rsidR="00E63E14" w:rsidRPr="00E60D86" w:rsidRDefault="00E63E14" w:rsidP="000878FC">
            <w:pPr>
              <w:ind w:right="26"/>
              <w:contextualSpacing/>
              <w:rPr>
                <w:rFonts w:ascii="Arial" w:hAnsi="Arial" w:cs="Arial"/>
                <w:sz w:val="4"/>
              </w:rPr>
            </w:pPr>
          </w:p>
        </w:tc>
      </w:tr>
      <w:tr w:rsidR="00E63E14" w:rsidRPr="00340543" w14:paraId="5399C4A3" w14:textId="77777777" w:rsidTr="00E63E14">
        <w:tc>
          <w:tcPr>
            <w:tcW w:w="450" w:type="dxa"/>
            <w:vAlign w:val="center"/>
          </w:tcPr>
          <w:p w14:paraId="59D948EF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CFCFBD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 xml:space="preserve">Mycophenolate mofetil </w:t>
            </w:r>
          </w:p>
          <w:p w14:paraId="62617A79" w14:textId="77777777" w:rsidR="00E63E14" w:rsidRPr="00340543" w:rsidRDefault="00E63E14" w:rsidP="000878FC">
            <w:pPr>
              <w:ind w:right="29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(daily, oral)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A454B0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4B51D0E2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bCs/>
                <w:color w:val="333333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CC74BFD" w14:textId="77777777" w:rsidR="00E63E14" w:rsidRPr="00AA03AC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A03AC">
              <w:rPr>
                <w:rFonts w:ascii="Arial" w:hAnsi="Arial" w:cs="Arial"/>
                <w:sz w:val="16"/>
                <w:szCs w:val="16"/>
              </w:rPr>
              <w:t xml:space="preserve">Initial dose: </w:t>
            </w:r>
          </w:p>
          <w:p w14:paraId="24BAF33E" w14:textId="77777777" w:rsidR="00E63E14" w:rsidRPr="00AA03AC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AA03AC">
              <w:rPr>
                <w:rFonts w:ascii="Arial" w:hAnsi="Arial" w:cs="Arial"/>
                <w:sz w:val="16"/>
                <w:szCs w:val="16"/>
              </w:rPr>
              <w:t>250mg twice a day</w:t>
            </w:r>
          </w:p>
          <w:p w14:paraId="33124C32" w14:textId="77777777" w:rsidR="00E63E14" w:rsidRPr="00AA03AC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 w:rsidRPr="0034054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AA03AC">
              <w:rPr>
                <w:rFonts w:ascii="Arial" w:hAnsi="Arial" w:cs="Arial"/>
                <w:sz w:val="16"/>
                <w:szCs w:val="16"/>
              </w:rPr>
              <w:t>(mg/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A03AC">
              <w:rPr>
                <w:rFonts w:ascii="Arial" w:hAnsi="Arial" w:cs="Arial"/>
                <w:sz w:val="16"/>
                <w:szCs w:val="16"/>
              </w:rPr>
              <w:t>/day)</w:t>
            </w:r>
          </w:p>
          <w:p w14:paraId="6001D641" w14:textId="77777777" w:rsidR="00E63E14" w:rsidRDefault="00E63E14" w:rsidP="000878FC">
            <w:pPr>
              <w:spacing w:before="60" w:after="60"/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A03AC">
              <w:rPr>
                <w:rFonts w:ascii="Arial" w:hAnsi="Arial" w:cs="Arial"/>
                <w:sz w:val="16"/>
                <w:szCs w:val="16"/>
              </w:rPr>
              <w:t xml:space="preserve">Maintenance dose: </w:t>
            </w:r>
            <w:r w:rsidRPr="0034054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AA03AC">
              <w:rPr>
                <w:rFonts w:ascii="Arial" w:hAnsi="Arial" w:cs="Arial"/>
                <w:sz w:val="16"/>
                <w:szCs w:val="16"/>
              </w:rPr>
              <w:t>(mg/</w:t>
            </w:r>
            <w:r w:rsidRPr="00D106A9">
              <w:rPr>
                <w:rFonts w:ascii="Arial" w:hAnsi="Arial" w:cs="Arial"/>
                <w:sz w:val="16"/>
                <w:szCs w:val="16"/>
              </w:rPr>
              <w:t>m</w:t>
            </w:r>
            <w:r w:rsidRPr="00D106A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A03AC">
              <w:rPr>
                <w:rFonts w:ascii="Arial" w:hAnsi="Arial" w:cs="Arial"/>
                <w:sz w:val="16"/>
                <w:szCs w:val="16"/>
              </w:rPr>
              <w:t>/day)</w:t>
            </w:r>
          </w:p>
          <w:p w14:paraId="41856F61" w14:textId="77777777" w:rsidR="00E63E14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Cs/>
                <w:color w:val="333333"/>
                <w:sz w:val="14"/>
                <w:szCs w:val="20"/>
              </w:rPr>
              <w:t xml:space="preserve">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AA03AC">
              <w:rPr>
                <w:rFonts w:ascii="Arial" w:hAnsi="Arial" w:cs="Arial"/>
                <w:sz w:val="16"/>
                <w:szCs w:val="16"/>
              </w:rPr>
              <w:t>1000mg twice a day</w:t>
            </w:r>
          </w:p>
          <w:p w14:paraId="370EA811" w14:textId="77777777" w:rsidR="00E63E14" w:rsidRPr="00AA03AC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 w:rsidRPr="0034054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Pr="00AA03AC">
              <w:rPr>
                <w:rFonts w:ascii="Arial" w:hAnsi="Arial" w:cs="Arial"/>
                <w:sz w:val="16"/>
                <w:szCs w:val="16"/>
              </w:rPr>
              <w:t>(mg/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405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A03AC">
              <w:rPr>
                <w:rFonts w:ascii="Arial" w:hAnsi="Arial" w:cs="Arial"/>
                <w:sz w:val="16"/>
                <w:szCs w:val="16"/>
              </w:rPr>
              <w:t>day)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852671F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Initial Dose:</w:t>
            </w:r>
          </w:p>
          <w:p w14:paraId="1C4AED07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0173D414" w14:textId="77777777" w:rsidR="00E63E14" w:rsidRPr="00370C2E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539BAF06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Maintenance Dose:</w:t>
            </w:r>
          </w:p>
          <w:p w14:paraId="16965605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206EBEC8" w14:textId="77777777" w:rsidR="00E63E14" w:rsidRPr="00340543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3D7433DF" w14:textId="77777777" w:rsidTr="00E63E14">
        <w:tc>
          <w:tcPr>
            <w:tcW w:w="450" w:type="dxa"/>
            <w:vAlign w:val="center"/>
          </w:tcPr>
          <w:p w14:paraId="4D199414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52AE90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20"/>
              </w:rPr>
            </w:pPr>
            <w:r w:rsidRPr="00340543">
              <w:rPr>
                <w:rFonts w:ascii="Arial" w:hAnsi="Arial" w:cs="Arial"/>
                <w:sz w:val="16"/>
                <w:szCs w:val="20"/>
              </w:rPr>
              <w:t>Plasma exchange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FFA859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21EA369A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bCs/>
                <w:color w:val="333333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13D6460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Number of exchanges: 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4073B8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exchange: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12A42034" w14:textId="77777777" w:rsidR="00E63E14" w:rsidRPr="00AF632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exchange: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</w:tc>
      </w:tr>
      <w:tr w:rsidR="00E63E14" w:rsidRPr="00340543" w14:paraId="1464D02E" w14:textId="77777777" w:rsidTr="00E63E14">
        <w:trPr>
          <w:trHeight w:val="1205"/>
        </w:trPr>
        <w:tc>
          <w:tcPr>
            <w:tcW w:w="450" w:type="dxa"/>
            <w:vAlign w:val="center"/>
          </w:tcPr>
          <w:p w14:paraId="2DF6C8B5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7E814C" w14:textId="77777777" w:rsidR="00E63E14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40543">
              <w:rPr>
                <w:rFonts w:ascii="Arial" w:hAnsi="Arial" w:cs="Arial"/>
                <w:sz w:val="16"/>
                <w:szCs w:val="20"/>
              </w:rPr>
              <w:t>Other</w:t>
            </w:r>
            <w:proofErr w:type="gramEnd"/>
            <w:r w:rsidRPr="00340543">
              <w:rPr>
                <w:rFonts w:ascii="Arial" w:hAnsi="Arial" w:cs="Arial"/>
                <w:sz w:val="16"/>
                <w:szCs w:val="20"/>
              </w:rPr>
              <w:t xml:space="preserve"> immunotherapy</w:t>
            </w:r>
          </w:p>
          <w:p w14:paraId="63332DA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Specify: _____________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6A5E6B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34B4FC0C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bCs/>
                <w:color w:val="333333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3635A6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Dosage: 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20B4DA41" w14:textId="77777777" w:rsidR="00E63E14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 units: 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5525A4E3" w14:textId="77777777" w:rsidR="00E63E14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>Initial dose?</w:t>
            </w:r>
          </w:p>
          <w:p w14:paraId="203377ED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>Maintenance dose?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18C824E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366FE7EB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7E20E654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4F311B0D" w14:textId="77777777" w:rsidR="00E63E14" w:rsidRPr="00267C21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</w:rPr>
            </w:pPr>
          </w:p>
          <w:p w14:paraId="29E7A95A" w14:textId="77777777" w:rsidR="00E63E14" w:rsidRPr="0097401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37589D30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5D931CD1" w14:textId="77777777" w:rsidR="00E63E14" w:rsidRPr="00267C21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6FC56AB8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Days per pulse: ______ (if applicable)</w:t>
            </w:r>
          </w:p>
          <w:p w14:paraId="039C0B29" w14:textId="77777777" w:rsidR="00E63E14" w:rsidRPr="00E60D86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E63E14" w:rsidRPr="00340543" w14:paraId="205A7936" w14:textId="77777777" w:rsidTr="00E63E14">
        <w:trPr>
          <w:trHeight w:val="1241"/>
        </w:trPr>
        <w:tc>
          <w:tcPr>
            <w:tcW w:w="450" w:type="dxa"/>
            <w:vAlign w:val="center"/>
          </w:tcPr>
          <w:p w14:paraId="7A933598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7C13F5" w14:textId="77777777" w:rsidR="00E63E14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40543">
              <w:rPr>
                <w:rFonts w:ascii="Arial" w:hAnsi="Arial" w:cs="Arial"/>
                <w:sz w:val="16"/>
                <w:szCs w:val="20"/>
              </w:rPr>
              <w:t>Other</w:t>
            </w:r>
            <w:proofErr w:type="gramEnd"/>
            <w:r w:rsidRPr="00340543">
              <w:rPr>
                <w:rFonts w:ascii="Arial" w:hAnsi="Arial" w:cs="Arial"/>
                <w:sz w:val="16"/>
                <w:szCs w:val="20"/>
              </w:rPr>
              <w:t xml:space="preserve"> immunotherapy</w:t>
            </w:r>
          </w:p>
          <w:p w14:paraId="3F169511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Specify: _____________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6178C7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Yes</w:t>
            </w:r>
          </w:p>
          <w:p w14:paraId="16634EB3" w14:textId="77777777" w:rsidR="00E63E14" w:rsidRPr="00340543" w:rsidRDefault="00E63E14" w:rsidP="000878FC">
            <w:pPr>
              <w:spacing w:before="60" w:after="60"/>
              <w:ind w:right="26"/>
              <w:rPr>
                <w:rFonts w:ascii="Arial" w:hAnsi="Arial" w:cs="Arial"/>
                <w:bCs/>
                <w:color w:val="333333"/>
                <w:sz w:val="14"/>
                <w:szCs w:val="20"/>
              </w:rPr>
            </w:pP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 w:rsidRPr="00340543">
              <w:rPr>
                <w:rFonts w:ascii="Arial" w:hAnsi="Arial" w:cs="Arial"/>
                <w:bCs/>
                <w:color w:val="333333"/>
                <w:sz w:val="16"/>
              </w:rPr>
              <w:t xml:space="preserve"> </w:t>
            </w:r>
            <w:r w:rsidRPr="00340543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ACEEBC9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Dosage: 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6F387826" w14:textId="77777777" w:rsidR="00E63E14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Dosage units: 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64664D01" w14:textId="77777777" w:rsidR="00E63E14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>Initial dose?</w:t>
            </w:r>
          </w:p>
          <w:p w14:paraId="43A4FB4D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0543">
              <w:rPr>
                <w:rFonts w:ascii="MS Gothic" w:eastAsia="MS Gothic" w:hAnsi="MS Gothic" w:cs="MS Gothic" w:hint="eastAsia"/>
                <w:bCs/>
                <w:color w:val="333333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>Maintenance dose?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498DF1" w14:textId="77777777" w:rsidR="00E63E14" w:rsidRPr="00E60D86" w:rsidRDefault="00E63E14" w:rsidP="000878FC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3FD72FA4" w14:textId="77777777" w:rsidR="00E63E14" w:rsidRPr="00340543" w:rsidRDefault="00E63E14" w:rsidP="000878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Start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3D4B7F4B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End Date: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145F3C7C" w14:textId="77777777" w:rsidR="00E63E14" w:rsidRPr="00267C21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</w:rPr>
            </w:pPr>
          </w:p>
          <w:p w14:paraId="24A02B87" w14:textId="77777777" w:rsidR="00E63E14" w:rsidRPr="00974011" w:rsidRDefault="00E63E14" w:rsidP="000878FC">
            <w:pPr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first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2FB2A2A6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0"/>
              </w:rPr>
            </w:pPr>
            <w:r w:rsidRPr="00340543">
              <w:rPr>
                <w:rFonts w:ascii="Arial" w:hAnsi="Arial" w:cs="Arial"/>
                <w:sz w:val="16"/>
                <w:szCs w:val="16"/>
              </w:rPr>
              <w:t>Date of last infusion: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</w:t>
            </w:r>
            <w:r w:rsidRPr="00974011">
              <w:rPr>
                <w:rFonts w:ascii="Arial" w:hAnsi="Arial" w:cs="Arial"/>
                <w:sz w:val="14"/>
              </w:rPr>
              <w:t>/</w:t>
            </w:r>
            <w:r w:rsidRPr="00340543">
              <w:rPr>
                <w:rFonts w:ascii="Arial" w:hAnsi="Arial" w:cs="Arial"/>
                <w:sz w:val="10"/>
              </w:rPr>
              <w:t xml:space="preserve"> __ __ __ __</w:t>
            </w:r>
          </w:p>
          <w:p w14:paraId="73169484" w14:textId="77777777" w:rsidR="00E63E14" w:rsidRPr="00267C21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14:paraId="444C8077" w14:textId="77777777" w:rsidR="00E63E14" w:rsidRDefault="00E63E14" w:rsidP="000878FC">
            <w:pPr>
              <w:ind w:right="2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Days per pulse: ______ (if applicable)</w:t>
            </w:r>
          </w:p>
          <w:p w14:paraId="45E94074" w14:textId="77777777" w:rsidR="00E63E14" w:rsidRPr="00E60D86" w:rsidRDefault="00E63E14" w:rsidP="000878FC">
            <w:pPr>
              <w:ind w:right="26"/>
              <w:contextualSpacing/>
              <w:rPr>
                <w:rFonts w:ascii="Arial" w:hAnsi="Arial" w:cs="Arial"/>
                <w:sz w:val="8"/>
                <w:szCs w:val="16"/>
              </w:rPr>
            </w:pPr>
          </w:p>
        </w:tc>
      </w:tr>
    </w:tbl>
    <w:p w14:paraId="49E8C2A4" w14:textId="77777777" w:rsidR="00E63E14" w:rsidRDefault="00E63E14" w:rsidP="00E63E14">
      <w:pPr>
        <w:contextualSpacing/>
        <w:rPr>
          <w:rFonts w:ascii="Arial" w:hAnsi="Arial" w:cs="Arial"/>
          <w:sz w:val="20"/>
          <w:szCs w:val="22"/>
        </w:rPr>
      </w:pPr>
    </w:p>
    <w:sectPr w:rsidR="00E63E14" w:rsidSect="009850C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956E" w14:textId="77777777" w:rsidR="00913C9D" w:rsidRDefault="00913C9D" w:rsidP="002E6A9D">
      <w:r>
        <w:separator/>
      </w:r>
    </w:p>
  </w:endnote>
  <w:endnote w:type="continuationSeparator" w:id="0">
    <w:p w14:paraId="6CE1FD4C" w14:textId="77777777" w:rsidR="00913C9D" w:rsidRDefault="00913C9D" w:rsidP="002E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1C2D" w14:textId="77777777" w:rsidR="00E13FDA" w:rsidRPr="00E92043" w:rsidRDefault="00E13FDA" w:rsidP="00E13FDA">
    <w:pPr>
      <w:pStyle w:val="Footer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680"/>
        <w:tab w:val="clear" w:pos="9360"/>
        <w:tab w:val="left" w:pos="-2520"/>
        <w:tab w:val="center" w:pos="5670"/>
        <w:tab w:val="left" w:pos="9330"/>
        <w:tab w:val="right" w:pos="10440"/>
      </w:tabs>
      <w:jc w:val="center"/>
      <w:rPr>
        <w:rFonts w:ascii="Arial" w:hAnsi="Arial" w:cs="Arial"/>
        <w:sz w:val="18"/>
        <w:szCs w:val="18"/>
      </w:rPr>
    </w:pPr>
    <w:r w:rsidRPr="00E92043">
      <w:rPr>
        <w:rFonts w:ascii="Arial" w:hAnsi="Arial" w:cs="Arial"/>
        <w:sz w:val="18"/>
        <w:szCs w:val="18"/>
      </w:rPr>
      <w:t xml:space="preserve">Version: </w:t>
    </w:r>
    <w:r w:rsidR="00E63966">
      <w:rPr>
        <w:rFonts w:ascii="Arial" w:hAnsi="Arial" w:cs="Arial"/>
        <w:sz w:val="18"/>
        <w:szCs w:val="18"/>
      </w:rPr>
      <w:t xml:space="preserve">21 JUN2018                                                </w:t>
    </w:r>
    <w:r>
      <w:rPr>
        <w:rFonts w:ascii="Arial" w:hAnsi="Arial" w:cs="Arial"/>
        <w:sz w:val="18"/>
        <w:szCs w:val="20"/>
      </w:rPr>
      <w:t>Case Report Form</w:t>
    </w:r>
    <w:r>
      <w:rPr>
        <w:rFonts w:ascii="Arial" w:hAnsi="Arial" w:cs="Arial"/>
        <w:sz w:val="18"/>
        <w:szCs w:val="20"/>
      </w:rPr>
      <w:tab/>
      <w:t xml:space="preserve">             </w:t>
    </w:r>
    <w:r>
      <w:rPr>
        <w:rFonts w:ascii="Arial" w:hAnsi="Arial" w:cs="Arial"/>
        <w:sz w:val="18"/>
        <w:szCs w:val="18"/>
      </w:rPr>
      <w:t xml:space="preserve">                                                      </w:t>
    </w:r>
    <w:r w:rsidRPr="002C7A5D">
      <w:rPr>
        <w:rFonts w:ascii="Arial" w:hAnsi="Arial" w:cs="Arial"/>
        <w:sz w:val="18"/>
        <w:szCs w:val="18"/>
      </w:rPr>
      <w:t xml:space="preserve">Page </w:t>
    </w:r>
    <w:r w:rsidRPr="00FB77A7">
      <w:rPr>
        <w:rStyle w:val="PageNumber"/>
        <w:rFonts w:ascii="Arial" w:hAnsi="Arial" w:cs="Arial"/>
        <w:sz w:val="18"/>
        <w:szCs w:val="18"/>
      </w:rPr>
      <w:fldChar w:fldCharType="begin"/>
    </w:r>
    <w:r w:rsidRPr="00FB77A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B77A7">
      <w:rPr>
        <w:rStyle w:val="PageNumber"/>
        <w:rFonts w:ascii="Arial" w:hAnsi="Arial" w:cs="Arial"/>
        <w:sz w:val="18"/>
        <w:szCs w:val="18"/>
      </w:rPr>
      <w:fldChar w:fldCharType="separate"/>
    </w:r>
    <w:r w:rsidR="008466D7">
      <w:rPr>
        <w:rStyle w:val="PageNumber"/>
        <w:rFonts w:ascii="Arial" w:hAnsi="Arial" w:cs="Arial"/>
        <w:noProof/>
        <w:sz w:val="18"/>
        <w:szCs w:val="18"/>
      </w:rPr>
      <w:t>2</w:t>
    </w:r>
    <w:r w:rsidRPr="00FB77A7">
      <w:rPr>
        <w:rStyle w:val="PageNumber"/>
        <w:rFonts w:ascii="Arial" w:hAnsi="Arial" w:cs="Arial"/>
        <w:sz w:val="18"/>
        <w:szCs w:val="18"/>
      </w:rPr>
      <w:fldChar w:fldCharType="end"/>
    </w:r>
    <w:r w:rsidRPr="004C79AB">
      <w:rPr>
        <w:rStyle w:val="PageNumber"/>
        <w:rFonts w:ascii="Arial" w:hAnsi="Arial" w:cs="Arial"/>
        <w:sz w:val="18"/>
        <w:szCs w:val="18"/>
      </w:rPr>
      <w:t xml:space="preserve"> of </w:t>
    </w:r>
    <w:r w:rsidR="00631786">
      <w:rPr>
        <w:rStyle w:val="PageNumber"/>
        <w:rFonts w:ascii="Arial" w:hAnsi="Arial" w:cs="Arial"/>
        <w:sz w:val="18"/>
        <w:szCs w:val="18"/>
      </w:rPr>
      <w:t>2</w:t>
    </w:r>
  </w:p>
  <w:p w14:paraId="7C08AC95" w14:textId="77777777" w:rsidR="00457E9E" w:rsidRDefault="00457E9E" w:rsidP="002E6A9D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F63D" w14:textId="77777777" w:rsidR="00457E9E" w:rsidRPr="00E92043" w:rsidRDefault="00457E9E" w:rsidP="00E13FDA">
    <w:pPr>
      <w:pStyle w:val="Footer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680"/>
        <w:tab w:val="clear" w:pos="9360"/>
        <w:tab w:val="left" w:pos="-2520"/>
        <w:tab w:val="center" w:pos="5670"/>
        <w:tab w:val="left" w:pos="9330"/>
        <w:tab w:val="right" w:pos="10440"/>
      </w:tabs>
      <w:jc w:val="center"/>
      <w:rPr>
        <w:rFonts w:ascii="Arial" w:hAnsi="Arial" w:cs="Arial"/>
        <w:sz w:val="18"/>
        <w:szCs w:val="18"/>
      </w:rPr>
    </w:pPr>
    <w:r w:rsidRPr="00E92043">
      <w:rPr>
        <w:rFonts w:ascii="Arial" w:hAnsi="Arial" w:cs="Arial"/>
        <w:sz w:val="18"/>
        <w:szCs w:val="18"/>
      </w:rPr>
      <w:t xml:space="preserve">Version: </w:t>
    </w:r>
    <w:r w:rsidR="00E63E14">
      <w:rPr>
        <w:rFonts w:ascii="Arial" w:hAnsi="Arial" w:cs="Arial"/>
        <w:sz w:val="18"/>
        <w:szCs w:val="18"/>
      </w:rPr>
      <w:t>21</w:t>
    </w:r>
    <w:r w:rsidR="00C00D8C">
      <w:rPr>
        <w:rFonts w:ascii="Arial" w:hAnsi="Arial" w:cs="Arial"/>
        <w:sz w:val="18"/>
        <w:szCs w:val="18"/>
      </w:rPr>
      <w:t xml:space="preserve"> JAN2019                                                </w:t>
    </w:r>
    <w:r w:rsidR="00E13FDA">
      <w:rPr>
        <w:rFonts w:ascii="Arial" w:hAnsi="Arial" w:cs="Arial"/>
        <w:sz w:val="18"/>
        <w:szCs w:val="20"/>
      </w:rPr>
      <w:t>Case Report Form</w:t>
    </w:r>
    <w:r w:rsidR="00E13FDA">
      <w:rPr>
        <w:rFonts w:ascii="Arial" w:hAnsi="Arial" w:cs="Arial"/>
        <w:sz w:val="18"/>
        <w:szCs w:val="20"/>
      </w:rPr>
      <w:tab/>
      <w:t xml:space="preserve">             </w:t>
    </w:r>
    <w:r w:rsidR="00FA18E0">
      <w:rPr>
        <w:rFonts w:ascii="Arial" w:hAnsi="Arial" w:cs="Arial"/>
        <w:sz w:val="18"/>
        <w:szCs w:val="18"/>
      </w:rPr>
      <w:t xml:space="preserve">                                 </w:t>
    </w:r>
    <w:r w:rsidR="00E13FDA">
      <w:rPr>
        <w:rFonts w:ascii="Arial" w:hAnsi="Arial" w:cs="Arial"/>
        <w:sz w:val="18"/>
        <w:szCs w:val="18"/>
      </w:rPr>
      <w:t xml:space="preserve">                     </w:t>
    </w:r>
    <w:r w:rsidRPr="002C7A5D">
      <w:rPr>
        <w:rFonts w:ascii="Arial" w:hAnsi="Arial" w:cs="Arial"/>
        <w:sz w:val="18"/>
        <w:szCs w:val="18"/>
      </w:rPr>
      <w:t xml:space="preserve">Page </w:t>
    </w:r>
    <w:r w:rsidRPr="00FB77A7">
      <w:rPr>
        <w:rStyle w:val="PageNumber"/>
        <w:rFonts w:ascii="Arial" w:hAnsi="Arial" w:cs="Arial"/>
        <w:sz w:val="18"/>
        <w:szCs w:val="18"/>
      </w:rPr>
      <w:fldChar w:fldCharType="begin"/>
    </w:r>
    <w:r w:rsidRPr="00FB77A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B77A7">
      <w:rPr>
        <w:rStyle w:val="PageNumber"/>
        <w:rFonts w:ascii="Arial" w:hAnsi="Arial" w:cs="Arial"/>
        <w:sz w:val="18"/>
        <w:szCs w:val="18"/>
      </w:rPr>
      <w:fldChar w:fldCharType="separate"/>
    </w:r>
    <w:r w:rsidR="008466D7">
      <w:rPr>
        <w:rStyle w:val="PageNumber"/>
        <w:rFonts w:ascii="Arial" w:hAnsi="Arial" w:cs="Arial"/>
        <w:noProof/>
        <w:sz w:val="18"/>
        <w:szCs w:val="18"/>
      </w:rPr>
      <w:t>1</w:t>
    </w:r>
    <w:r w:rsidRPr="00FB77A7">
      <w:rPr>
        <w:rStyle w:val="PageNumber"/>
        <w:rFonts w:ascii="Arial" w:hAnsi="Arial" w:cs="Arial"/>
        <w:sz w:val="18"/>
        <w:szCs w:val="18"/>
      </w:rPr>
      <w:fldChar w:fldCharType="end"/>
    </w:r>
    <w:r w:rsidRPr="004C79AB">
      <w:rPr>
        <w:rStyle w:val="PageNumber"/>
        <w:rFonts w:ascii="Arial" w:hAnsi="Arial" w:cs="Arial"/>
        <w:sz w:val="18"/>
        <w:szCs w:val="18"/>
      </w:rPr>
      <w:t xml:space="preserve"> of </w:t>
    </w:r>
    <w:r w:rsidR="00530BE9">
      <w:rPr>
        <w:rStyle w:val="PageNumber"/>
        <w:rFonts w:ascii="Arial" w:hAnsi="Arial" w:cs="Arial"/>
        <w:sz w:val="18"/>
        <w:szCs w:val="18"/>
      </w:rPr>
      <w:t>1</w:t>
    </w:r>
  </w:p>
  <w:p w14:paraId="78185002" w14:textId="77777777" w:rsidR="00457E9E" w:rsidRDefault="00457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1D12" w14:textId="77777777" w:rsidR="00913C9D" w:rsidRDefault="00913C9D" w:rsidP="002E6A9D">
      <w:r>
        <w:separator/>
      </w:r>
    </w:p>
  </w:footnote>
  <w:footnote w:type="continuationSeparator" w:id="0">
    <w:p w14:paraId="7D7F8BF1" w14:textId="77777777" w:rsidR="00913C9D" w:rsidRDefault="00913C9D" w:rsidP="002E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918"/>
    </w:tblGrid>
    <w:tr w:rsidR="00457E9E" w:rsidRPr="00190BF5" w14:paraId="46521166" w14:textId="77777777" w:rsidTr="009850CB">
      <w:trPr>
        <w:trHeight w:val="288"/>
      </w:trPr>
      <w:tc>
        <w:tcPr>
          <w:tcW w:w="9918" w:type="dxa"/>
          <w:shd w:val="clear" w:color="auto" w:fill="auto"/>
          <w:vAlign w:val="center"/>
        </w:tcPr>
        <w:p w14:paraId="6F8116BC" w14:textId="77777777" w:rsidR="00457E9E" w:rsidRPr="00664AA1" w:rsidRDefault="00457E9E" w:rsidP="006E0560">
          <w:pPr>
            <w:rPr>
              <w:rFonts w:ascii="Arial" w:hAnsi="Arial" w:cs="Arial"/>
              <w:sz w:val="18"/>
              <w:szCs w:val="18"/>
            </w:rPr>
          </w:pPr>
          <w:r w:rsidRPr="00664AA1">
            <w:rPr>
              <w:rFonts w:ascii="Arial" w:hAnsi="Arial" w:cs="Arial"/>
              <w:sz w:val="18"/>
              <w:szCs w:val="18"/>
            </w:rPr>
            <w:t xml:space="preserve">Subject Study ID </w:t>
          </w:r>
          <w:r>
            <w:rPr>
              <w:rFonts w:ascii="Arial" w:hAnsi="Arial" w:cs="Arial"/>
              <w:sz w:val="18"/>
              <w:szCs w:val="18"/>
            </w:rPr>
            <w:t>number</w:t>
          </w:r>
          <w:r w:rsidRPr="00664AA1">
            <w:rPr>
              <w:rFonts w:ascii="Arial" w:hAnsi="Arial" w:cs="Arial"/>
              <w:sz w:val="18"/>
              <w:szCs w:val="18"/>
            </w:rPr>
            <w:t xml:space="preserve">: </w:t>
          </w:r>
          <w:r w:rsidR="00876AE6" w:rsidRPr="0041387A">
            <w:rPr>
              <w:rFonts w:ascii="Arial" w:hAnsi="Arial" w:cs="Arial"/>
              <w:sz w:val="14"/>
            </w:rPr>
            <w:t>___ ___</w:t>
          </w:r>
          <w:r w:rsidR="00876AE6">
            <w:rPr>
              <w:rFonts w:ascii="Arial" w:hAnsi="Arial" w:cs="Arial"/>
              <w:sz w:val="14"/>
            </w:rPr>
            <w:t xml:space="preserve"> </w:t>
          </w:r>
          <w:r w:rsidR="00876AE6" w:rsidRPr="0041387A">
            <w:rPr>
              <w:rFonts w:ascii="Arial" w:hAnsi="Arial" w:cs="Arial"/>
              <w:sz w:val="14"/>
            </w:rPr>
            <w:t xml:space="preserve">___ </w:t>
          </w:r>
          <w:r w:rsidR="00876AE6" w:rsidRPr="009776D1">
            <w:rPr>
              <w:rFonts w:ascii="Arial" w:hAnsi="Arial" w:cs="Arial"/>
              <w:b/>
              <w:sz w:val="16"/>
            </w:rPr>
            <w:t xml:space="preserve">– </w:t>
          </w:r>
          <w:r w:rsidR="00876AE6" w:rsidRPr="0041387A">
            <w:rPr>
              <w:rFonts w:ascii="Arial" w:hAnsi="Arial" w:cs="Arial"/>
              <w:sz w:val="14"/>
            </w:rPr>
            <w:t>___ ___ ___</w:t>
          </w:r>
          <w:r w:rsidR="00876AE6">
            <w:rPr>
              <w:rFonts w:ascii="Arial" w:hAnsi="Arial" w:cs="Arial"/>
              <w:sz w:val="14"/>
            </w:rPr>
            <w:t xml:space="preserve"> </w:t>
          </w:r>
          <w:r w:rsidR="00876AE6" w:rsidRPr="009776D1">
            <w:rPr>
              <w:rFonts w:ascii="Arial" w:hAnsi="Arial" w:cs="Arial"/>
              <w:b/>
              <w:sz w:val="16"/>
            </w:rPr>
            <w:t xml:space="preserve">– </w:t>
          </w:r>
          <w:r w:rsidR="00876AE6" w:rsidRPr="0041387A">
            <w:rPr>
              <w:rFonts w:ascii="Arial" w:hAnsi="Arial" w:cs="Arial"/>
              <w:sz w:val="14"/>
            </w:rPr>
            <w:t xml:space="preserve">___ ___ </w:t>
          </w:r>
          <w:r w:rsidR="00876AE6">
            <w:rPr>
              <w:rFonts w:ascii="Arial" w:hAnsi="Arial" w:cs="Arial"/>
              <w:sz w:val="16"/>
            </w:rPr>
            <w:t xml:space="preserve">             </w:t>
          </w:r>
        </w:p>
      </w:tc>
    </w:tr>
  </w:tbl>
  <w:p w14:paraId="55724D7F" w14:textId="77777777" w:rsidR="00457E9E" w:rsidRDefault="00457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BB14" w14:textId="77777777" w:rsidR="008146A8" w:rsidRPr="008146A8" w:rsidRDefault="009776D1" w:rsidP="008146A8">
    <w:pPr>
      <w:pStyle w:val="Title"/>
      <w:pBdr>
        <w:top w:val="single" w:sz="4" w:space="1" w:color="auto"/>
        <w:left w:val="single" w:sz="4" w:space="1" w:color="auto"/>
        <w:bottom w:val="single" w:sz="4" w:space="5" w:color="auto"/>
        <w:right w:val="single" w:sz="4" w:space="1" w:color="auto"/>
      </w:pBdr>
      <w:tabs>
        <w:tab w:val="center" w:pos="5220"/>
        <w:tab w:val="right" w:pos="10260"/>
      </w:tabs>
      <w:spacing w:after="120"/>
      <w:rPr>
        <w:rFonts w:ascii="Arial" w:hAnsi="Arial" w:cs="Arial"/>
        <w:b w:val="0"/>
        <w:sz w:val="22"/>
        <w:szCs w:val="24"/>
        <w:u w:val="single"/>
      </w:rPr>
    </w:pPr>
    <w:r>
      <w:rPr>
        <w:rFonts w:ascii="Arial" w:hAnsi="Arial" w:cs="Arial"/>
        <w:b w:val="0"/>
        <w:sz w:val="22"/>
        <w:szCs w:val="24"/>
        <w:u w:val="single"/>
      </w:rPr>
      <w:t>Genetics of Opsoclonus Myoclonus Syndrome (OMS)</w:t>
    </w:r>
  </w:p>
  <w:p w14:paraId="004AC09E" w14:textId="77777777" w:rsidR="00457E9E" w:rsidRDefault="009776D1" w:rsidP="008146A8">
    <w:pPr>
      <w:pStyle w:val="Title"/>
      <w:pBdr>
        <w:top w:val="single" w:sz="4" w:space="1" w:color="auto"/>
        <w:left w:val="single" w:sz="4" w:space="1" w:color="auto"/>
        <w:bottom w:val="single" w:sz="4" w:space="5" w:color="auto"/>
        <w:right w:val="single" w:sz="4" w:space="1" w:color="auto"/>
      </w:pBdr>
      <w:tabs>
        <w:tab w:val="center" w:pos="5220"/>
        <w:tab w:val="left" w:pos="8055"/>
      </w:tabs>
      <w:spacing w:after="120"/>
      <w:jc w:val="left"/>
      <w:rPr>
        <w:rFonts w:ascii="Arial" w:hAnsi="Arial" w:cs="Arial"/>
        <w:b w:val="0"/>
        <w:sz w:val="22"/>
        <w:szCs w:val="24"/>
      </w:rPr>
    </w:pPr>
    <w:r>
      <w:rPr>
        <w:rFonts w:ascii="Arial" w:hAnsi="Arial" w:cs="Arial"/>
        <w:b w:val="0"/>
        <w:sz w:val="22"/>
        <w:szCs w:val="24"/>
      </w:rPr>
      <w:t xml:space="preserve">Case Report Form </w:t>
    </w:r>
    <w:r>
      <w:rPr>
        <w:rFonts w:ascii="Arial" w:hAnsi="Arial" w:cs="Arial"/>
        <w:b w:val="0"/>
        <w:sz w:val="22"/>
        <w:szCs w:val="24"/>
      </w:rPr>
      <w:tab/>
      <w:t xml:space="preserve">                                                                                                </w:t>
    </w:r>
    <w:r w:rsidR="008146A8" w:rsidRPr="008146A8">
      <w:rPr>
        <w:rFonts w:ascii="Arial" w:hAnsi="Arial" w:cs="Arial"/>
        <w:b w:val="0"/>
        <w:sz w:val="22"/>
        <w:szCs w:val="24"/>
      </w:rPr>
      <w:t xml:space="preserve">Version: </w:t>
    </w:r>
    <w:r w:rsidR="00E63E14">
      <w:rPr>
        <w:rFonts w:ascii="Arial" w:hAnsi="Arial" w:cs="Arial"/>
        <w:b w:val="0"/>
        <w:sz w:val="22"/>
        <w:szCs w:val="24"/>
      </w:rPr>
      <w:t>21</w:t>
    </w:r>
    <w:r w:rsidR="00C00D8C">
      <w:rPr>
        <w:rFonts w:ascii="Arial" w:hAnsi="Arial" w:cs="Arial"/>
        <w:b w:val="0"/>
        <w:sz w:val="22"/>
        <w:szCs w:val="24"/>
      </w:rPr>
      <w:t>JAN</w:t>
    </w:r>
    <w:r w:rsidR="00C00D8C" w:rsidRPr="008146A8">
      <w:rPr>
        <w:rFonts w:ascii="Arial" w:hAnsi="Arial" w:cs="Arial"/>
        <w:b w:val="0"/>
        <w:sz w:val="22"/>
        <w:szCs w:val="24"/>
      </w:rPr>
      <w:t>201</w:t>
    </w:r>
    <w:r w:rsidR="00C00D8C">
      <w:rPr>
        <w:rFonts w:ascii="Arial" w:hAnsi="Arial" w:cs="Arial"/>
        <w:b w:val="0"/>
        <w:sz w:val="22"/>
        <w:szCs w:val="24"/>
      </w:rPr>
      <w:t>9</w:t>
    </w:r>
  </w:p>
  <w:p w14:paraId="4ECC126A" w14:textId="77777777" w:rsidR="009776D1" w:rsidRPr="009776D1" w:rsidRDefault="009776D1" w:rsidP="008146A8">
    <w:pPr>
      <w:pStyle w:val="Title"/>
      <w:pBdr>
        <w:top w:val="single" w:sz="4" w:space="1" w:color="auto"/>
        <w:left w:val="single" w:sz="4" w:space="1" w:color="auto"/>
        <w:bottom w:val="single" w:sz="4" w:space="5" w:color="auto"/>
        <w:right w:val="single" w:sz="4" w:space="1" w:color="auto"/>
      </w:pBdr>
      <w:tabs>
        <w:tab w:val="center" w:pos="5220"/>
        <w:tab w:val="left" w:pos="8055"/>
      </w:tabs>
      <w:spacing w:after="120"/>
      <w:jc w:val="left"/>
      <w:rPr>
        <w:rFonts w:ascii="Arial" w:hAnsi="Arial" w:cs="Arial"/>
      </w:rPr>
    </w:pPr>
    <w:r w:rsidRPr="009776D1">
      <w:rPr>
        <w:rFonts w:ascii="Arial" w:hAnsi="Arial" w:cs="Arial"/>
        <w:b w:val="0"/>
      </w:rPr>
      <w:t>Subject Study ID number</w:t>
    </w:r>
    <w:r w:rsidRPr="009776D1">
      <w:rPr>
        <w:rFonts w:ascii="Arial" w:hAnsi="Arial" w:cs="Arial"/>
      </w:rPr>
      <w:t xml:space="preserve">:  </w:t>
    </w:r>
    <w:r w:rsidRPr="0041387A">
      <w:rPr>
        <w:rFonts w:ascii="Arial" w:hAnsi="Arial" w:cs="Arial"/>
        <w:sz w:val="14"/>
      </w:rPr>
      <w:t>___ ___</w:t>
    </w:r>
    <w:r w:rsidR="00876AE6">
      <w:rPr>
        <w:rFonts w:ascii="Arial" w:hAnsi="Arial" w:cs="Arial"/>
        <w:sz w:val="14"/>
      </w:rPr>
      <w:t xml:space="preserve"> </w:t>
    </w:r>
    <w:r w:rsidR="00876AE6" w:rsidRPr="0041387A">
      <w:rPr>
        <w:rFonts w:ascii="Arial" w:hAnsi="Arial" w:cs="Arial"/>
        <w:sz w:val="14"/>
      </w:rPr>
      <w:t>___</w:t>
    </w:r>
    <w:r w:rsidRPr="0041387A">
      <w:rPr>
        <w:rFonts w:ascii="Arial" w:hAnsi="Arial" w:cs="Arial"/>
        <w:sz w:val="14"/>
      </w:rPr>
      <w:t xml:space="preserve"> </w:t>
    </w:r>
    <w:r w:rsidRPr="009776D1">
      <w:rPr>
        <w:rFonts w:ascii="Arial" w:hAnsi="Arial" w:cs="Arial"/>
        <w:b w:val="0"/>
        <w:sz w:val="16"/>
      </w:rPr>
      <w:t xml:space="preserve">– </w:t>
    </w:r>
    <w:r w:rsidRPr="0041387A">
      <w:rPr>
        <w:rFonts w:ascii="Arial" w:hAnsi="Arial" w:cs="Arial"/>
        <w:sz w:val="14"/>
      </w:rPr>
      <w:t>___ ___ ___</w:t>
    </w:r>
    <w:r w:rsidRPr="0041387A">
      <w:rPr>
        <w:rFonts w:ascii="Arial" w:hAnsi="Arial" w:cs="Arial"/>
        <w:sz w:val="14"/>
      </w:rPr>
      <w:tab/>
    </w:r>
    <w:r w:rsidR="00876AE6">
      <w:rPr>
        <w:rFonts w:ascii="Arial" w:hAnsi="Arial" w:cs="Arial"/>
        <w:sz w:val="14"/>
      </w:rPr>
      <w:t xml:space="preserve"> </w:t>
    </w:r>
    <w:r w:rsidR="00876AE6" w:rsidRPr="009776D1">
      <w:rPr>
        <w:rFonts w:ascii="Arial" w:hAnsi="Arial" w:cs="Arial"/>
        <w:b w:val="0"/>
        <w:sz w:val="16"/>
      </w:rPr>
      <w:t xml:space="preserve">– </w:t>
    </w:r>
    <w:r w:rsidR="00876AE6" w:rsidRPr="0041387A">
      <w:rPr>
        <w:rFonts w:ascii="Arial" w:hAnsi="Arial" w:cs="Arial"/>
        <w:sz w:val="14"/>
      </w:rPr>
      <w:t xml:space="preserve">___ ___ </w:t>
    </w:r>
    <w:r>
      <w:rPr>
        <w:rFonts w:ascii="Arial" w:hAnsi="Arial" w:cs="Arial"/>
        <w:sz w:val="16"/>
      </w:rPr>
      <w:t xml:space="preserve">             </w:t>
    </w:r>
    <w:r w:rsidRPr="009776D1">
      <w:rPr>
        <w:rFonts w:ascii="Arial" w:hAnsi="Arial" w:cs="Arial"/>
        <w:b w:val="0"/>
        <w:szCs w:val="22"/>
      </w:rPr>
      <w:t>Date of informed consent:</w:t>
    </w:r>
    <w:r w:rsidRPr="009776D1">
      <w:rPr>
        <w:rFonts w:ascii="Arial" w:hAnsi="Arial" w:cs="Arial"/>
        <w:szCs w:val="22"/>
      </w:rPr>
      <w:t xml:space="preserve"> </w:t>
    </w:r>
    <w:r w:rsidRPr="0041387A">
      <w:rPr>
        <w:rFonts w:ascii="Arial" w:hAnsi="Arial" w:cs="Arial"/>
        <w:sz w:val="12"/>
        <w:szCs w:val="22"/>
      </w:rPr>
      <w:t xml:space="preserve">___ ___ </w:t>
    </w:r>
    <w:r w:rsidRPr="0041387A">
      <w:rPr>
        <w:rFonts w:ascii="Arial" w:hAnsi="Arial" w:cs="Arial"/>
        <w:szCs w:val="22"/>
      </w:rPr>
      <w:t>/</w:t>
    </w:r>
    <w:r w:rsidRPr="009776D1">
      <w:rPr>
        <w:rFonts w:ascii="Arial" w:hAnsi="Arial" w:cs="Arial"/>
        <w:sz w:val="18"/>
        <w:szCs w:val="22"/>
      </w:rPr>
      <w:t xml:space="preserve"> </w:t>
    </w:r>
    <w:r w:rsidRPr="0041387A">
      <w:rPr>
        <w:rFonts w:ascii="Arial" w:hAnsi="Arial" w:cs="Arial"/>
        <w:sz w:val="12"/>
        <w:szCs w:val="22"/>
      </w:rPr>
      <w:t xml:space="preserve">___ ___ </w:t>
    </w:r>
    <w:r w:rsidRPr="0041387A">
      <w:rPr>
        <w:rFonts w:ascii="Arial" w:hAnsi="Arial" w:cs="Arial"/>
        <w:szCs w:val="22"/>
      </w:rPr>
      <w:t>/</w:t>
    </w:r>
    <w:r w:rsidRPr="009776D1">
      <w:rPr>
        <w:rFonts w:ascii="Arial" w:hAnsi="Arial" w:cs="Arial"/>
        <w:sz w:val="18"/>
        <w:szCs w:val="22"/>
      </w:rPr>
      <w:t xml:space="preserve"> </w:t>
    </w:r>
    <w:r w:rsidRPr="0041387A">
      <w:rPr>
        <w:rFonts w:ascii="Arial" w:hAnsi="Arial" w:cs="Arial"/>
        <w:sz w:val="12"/>
        <w:szCs w:val="22"/>
      </w:rPr>
      <w:t>___ ___ ___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6A"/>
    <w:multiLevelType w:val="hybridMultilevel"/>
    <w:tmpl w:val="54163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AA0"/>
    <w:multiLevelType w:val="hybridMultilevel"/>
    <w:tmpl w:val="9F4A6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0B9"/>
    <w:multiLevelType w:val="multilevel"/>
    <w:tmpl w:val="64C41D8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7560"/>
        </w:tabs>
        <w:ind w:left="71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3FA4228"/>
    <w:multiLevelType w:val="hybridMultilevel"/>
    <w:tmpl w:val="8F7871D4"/>
    <w:lvl w:ilvl="0" w:tplc="D69836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769A"/>
    <w:multiLevelType w:val="hybridMultilevel"/>
    <w:tmpl w:val="4B962B54"/>
    <w:lvl w:ilvl="0" w:tplc="9594D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D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BECFE04">
      <w:start w:val="1"/>
      <w:numFmt w:val="bullet"/>
      <w:lvlText w:val="-"/>
      <w:lvlJc w:val="left"/>
      <w:pPr>
        <w:tabs>
          <w:tab w:val="num" w:pos="8100"/>
        </w:tabs>
        <w:ind w:left="8100" w:hanging="360"/>
      </w:pPr>
      <w:rPr>
        <w:rFonts w:ascii="Courier New" w:hAnsi="Courier New" w:cs="Times New Roman" w:hint="default"/>
      </w:rPr>
    </w:lvl>
    <w:lvl w:ilvl="3" w:tplc="1CC29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0E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0B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42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02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68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A7CA1"/>
    <w:multiLevelType w:val="hybridMultilevel"/>
    <w:tmpl w:val="E3920BDA"/>
    <w:lvl w:ilvl="0" w:tplc="BFE09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E0351"/>
    <w:multiLevelType w:val="hybridMultilevel"/>
    <w:tmpl w:val="F2A65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07F6"/>
    <w:multiLevelType w:val="multilevel"/>
    <w:tmpl w:val="503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B"/>
    <w:rsid w:val="00012E8B"/>
    <w:rsid w:val="00017008"/>
    <w:rsid w:val="000200CB"/>
    <w:rsid w:val="00021A0E"/>
    <w:rsid w:val="0002485E"/>
    <w:rsid w:val="0003240C"/>
    <w:rsid w:val="00034AC5"/>
    <w:rsid w:val="00056EBA"/>
    <w:rsid w:val="00065638"/>
    <w:rsid w:val="000878FC"/>
    <w:rsid w:val="00097D45"/>
    <w:rsid w:val="000A0861"/>
    <w:rsid w:val="000A0D17"/>
    <w:rsid w:val="000A12CF"/>
    <w:rsid w:val="000A7D3B"/>
    <w:rsid w:val="000C0C93"/>
    <w:rsid w:val="000C1CA2"/>
    <w:rsid w:val="000C2E15"/>
    <w:rsid w:val="000D7371"/>
    <w:rsid w:val="000E0C03"/>
    <w:rsid w:val="000E74CE"/>
    <w:rsid w:val="000F0EF5"/>
    <w:rsid w:val="000F2CAE"/>
    <w:rsid w:val="000F5B30"/>
    <w:rsid w:val="000F6DD4"/>
    <w:rsid w:val="00100770"/>
    <w:rsid w:val="00100D70"/>
    <w:rsid w:val="0010303A"/>
    <w:rsid w:val="001058DC"/>
    <w:rsid w:val="00106D12"/>
    <w:rsid w:val="001075B1"/>
    <w:rsid w:val="00123C38"/>
    <w:rsid w:val="00124036"/>
    <w:rsid w:val="00126D45"/>
    <w:rsid w:val="00130D36"/>
    <w:rsid w:val="0014025D"/>
    <w:rsid w:val="00146201"/>
    <w:rsid w:val="0015746B"/>
    <w:rsid w:val="00163CBA"/>
    <w:rsid w:val="00166D1B"/>
    <w:rsid w:val="00167008"/>
    <w:rsid w:val="00171BD6"/>
    <w:rsid w:val="001815B3"/>
    <w:rsid w:val="00190336"/>
    <w:rsid w:val="001917C5"/>
    <w:rsid w:val="00194C05"/>
    <w:rsid w:val="001958C8"/>
    <w:rsid w:val="001A6F09"/>
    <w:rsid w:val="001B0DD2"/>
    <w:rsid w:val="001B1466"/>
    <w:rsid w:val="001B534F"/>
    <w:rsid w:val="001B67DE"/>
    <w:rsid w:val="001C6CEC"/>
    <w:rsid w:val="001D017C"/>
    <w:rsid w:val="001D6B51"/>
    <w:rsid w:val="001D7218"/>
    <w:rsid w:val="001D7BE4"/>
    <w:rsid w:val="001E3874"/>
    <w:rsid w:val="00207774"/>
    <w:rsid w:val="00216BD8"/>
    <w:rsid w:val="00217BA4"/>
    <w:rsid w:val="00217CB3"/>
    <w:rsid w:val="002213B5"/>
    <w:rsid w:val="0022292B"/>
    <w:rsid w:val="00225355"/>
    <w:rsid w:val="00227173"/>
    <w:rsid w:val="00240872"/>
    <w:rsid w:val="0024101C"/>
    <w:rsid w:val="00254C5F"/>
    <w:rsid w:val="00256D65"/>
    <w:rsid w:val="00257E51"/>
    <w:rsid w:val="00270BD7"/>
    <w:rsid w:val="00280A2C"/>
    <w:rsid w:val="00295353"/>
    <w:rsid w:val="002958B4"/>
    <w:rsid w:val="00297540"/>
    <w:rsid w:val="00297AE7"/>
    <w:rsid w:val="002A2965"/>
    <w:rsid w:val="002A4B11"/>
    <w:rsid w:val="002B1E2A"/>
    <w:rsid w:val="002B3554"/>
    <w:rsid w:val="002B68D2"/>
    <w:rsid w:val="002C248B"/>
    <w:rsid w:val="002C5E42"/>
    <w:rsid w:val="002C7A5D"/>
    <w:rsid w:val="002C7F36"/>
    <w:rsid w:val="002E6A9D"/>
    <w:rsid w:val="002E7E2A"/>
    <w:rsid w:val="002F5234"/>
    <w:rsid w:val="00302074"/>
    <w:rsid w:val="00302EBC"/>
    <w:rsid w:val="00305316"/>
    <w:rsid w:val="00306509"/>
    <w:rsid w:val="003065FD"/>
    <w:rsid w:val="00313864"/>
    <w:rsid w:val="00317A22"/>
    <w:rsid w:val="00324A42"/>
    <w:rsid w:val="003270B1"/>
    <w:rsid w:val="00332729"/>
    <w:rsid w:val="00340D2F"/>
    <w:rsid w:val="00342D77"/>
    <w:rsid w:val="00356A2A"/>
    <w:rsid w:val="003660C8"/>
    <w:rsid w:val="0038008B"/>
    <w:rsid w:val="00391433"/>
    <w:rsid w:val="00392AA8"/>
    <w:rsid w:val="003A12E6"/>
    <w:rsid w:val="003A1721"/>
    <w:rsid w:val="003A2432"/>
    <w:rsid w:val="003A263A"/>
    <w:rsid w:val="003B1655"/>
    <w:rsid w:val="003B74A8"/>
    <w:rsid w:val="003C0BCA"/>
    <w:rsid w:val="003C48DE"/>
    <w:rsid w:val="003C6603"/>
    <w:rsid w:val="003C70B9"/>
    <w:rsid w:val="003C7C01"/>
    <w:rsid w:val="003C7DB5"/>
    <w:rsid w:val="003D05FB"/>
    <w:rsid w:val="003D68CC"/>
    <w:rsid w:val="00400E5C"/>
    <w:rsid w:val="00403B13"/>
    <w:rsid w:val="0040552C"/>
    <w:rsid w:val="0041387A"/>
    <w:rsid w:val="00413C07"/>
    <w:rsid w:val="004151AF"/>
    <w:rsid w:val="00416CF5"/>
    <w:rsid w:val="00423B9F"/>
    <w:rsid w:val="00423D6E"/>
    <w:rsid w:val="0042652A"/>
    <w:rsid w:val="00443A40"/>
    <w:rsid w:val="00454191"/>
    <w:rsid w:val="004560C6"/>
    <w:rsid w:val="00457E9E"/>
    <w:rsid w:val="00471B3B"/>
    <w:rsid w:val="004A56BC"/>
    <w:rsid w:val="004B00F2"/>
    <w:rsid w:val="004C3C7D"/>
    <w:rsid w:val="004C6F75"/>
    <w:rsid w:val="004C79AB"/>
    <w:rsid w:val="004D303F"/>
    <w:rsid w:val="004D3768"/>
    <w:rsid w:val="004E177C"/>
    <w:rsid w:val="004E2929"/>
    <w:rsid w:val="004E7927"/>
    <w:rsid w:val="004F1916"/>
    <w:rsid w:val="004F5491"/>
    <w:rsid w:val="00501574"/>
    <w:rsid w:val="005020F5"/>
    <w:rsid w:val="00503FE8"/>
    <w:rsid w:val="005122A0"/>
    <w:rsid w:val="00524C74"/>
    <w:rsid w:val="00527BC8"/>
    <w:rsid w:val="00530BE9"/>
    <w:rsid w:val="00535C5A"/>
    <w:rsid w:val="00542CFA"/>
    <w:rsid w:val="00542ED5"/>
    <w:rsid w:val="00542FD4"/>
    <w:rsid w:val="0054787D"/>
    <w:rsid w:val="005516CA"/>
    <w:rsid w:val="0055480B"/>
    <w:rsid w:val="00562939"/>
    <w:rsid w:val="0056689B"/>
    <w:rsid w:val="00574563"/>
    <w:rsid w:val="0058080A"/>
    <w:rsid w:val="00582069"/>
    <w:rsid w:val="00590620"/>
    <w:rsid w:val="005914C3"/>
    <w:rsid w:val="00592FE5"/>
    <w:rsid w:val="00596695"/>
    <w:rsid w:val="005A61A0"/>
    <w:rsid w:val="005B0EFE"/>
    <w:rsid w:val="005C30D9"/>
    <w:rsid w:val="005C3CF7"/>
    <w:rsid w:val="005C517F"/>
    <w:rsid w:val="005C6E61"/>
    <w:rsid w:val="005D024D"/>
    <w:rsid w:val="005D084A"/>
    <w:rsid w:val="005D6EFA"/>
    <w:rsid w:val="005F1281"/>
    <w:rsid w:val="005F2981"/>
    <w:rsid w:val="00601AA3"/>
    <w:rsid w:val="006048EE"/>
    <w:rsid w:val="00605AA7"/>
    <w:rsid w:val="00614EC2"/>
    <w:rsid w:val="00615001"/>
    <w:rsid w:val="006166E5"/>
    <w:rsid w:val="00617834"/>
    <w:rsid w:val="00621EC8"/>
    <w:rsid w:val="00624361"/>
    <w:rsid w:val="00624E32"/>
    <w:rsid w:val="00627922"/>
    <w:rsid w:val="00627994"/>
    <w:rsid w:val="00630346"/>
    <w:rsid w:val="00631786"/>
    <w:rsid w:val="006341F5"/>
    <w:rsid w:val="00634201"/>
    <w:rsid w:val="0063767D"/>
    <w:rsid w:val="00656706"/>
    <w:rsid w:val="00662AEF"/>
    <w:rsid w:val="00664AA1"/>
    <w:rsid w:val="0067219C"/>
    <w:rsid w:val="00683A8D"/>
    <w:rsid w:val="00690ECD"/>
    <w:rsid w:val="006B5278"/>
    <w:rsid w:val="006B5D83"/>
    <w:rsid w:val="006C1546"/>
    <w:rsid w:val="006C343D"/>
    <w:rsid w:val="006C53EB"/>
    <w:rsid w:val="006D4B9E"/>
    <w:rsid w:val="006E0560"/>
    <w:rsid w:val="006E3BF7"/>
    <w:rsid w:val="006F4BC9"/>
    <w:rsid w:val="00701916"/>
    <w:rsid w:val="00702DE5"/>
    <w:rsid w:val="0070437D"/>
    <w:rsid w:val="007047FB"/>
    <w:rsid w:val="00710146"/>
    <w:rsid w:val="00731E84"/>
    <w:rsid w:val="00732252"/>
    <w:rsid w:val="00733D98"/>
    <w:rsid w:val="00745CC6"/>
    <w:rsid w:val="00751E62"/>
    <w:rsid w:val="007559F4"/>
    <w:rsid w:val="00775118"/>
    <w:rsid w:val="00777DA4"/>
    <w:rsid w:val="00781AF9"/>
    <w:rsid w:val="00784426"/>
    <w:rsid w:val="007919E8"/>
    <w:rsid w:val="00795957"/>
    <w:rsid w:val="007A05EC"/>
    <w:rsid w:val="007A0E9D"/>
    <w:rsid w:val="007A4B52"/>
    <w:rsid w:val="007A580A"/>
    <w:rsid w:val="007A6CA6"/>
    <w:rsid w:val="007A7F4E"/>
    <w:rsid w:val="007B7852"/>
    <w:rsid w:val="007C1E24"/>
    <w:rsid w:val="007C4ABD"/>
    <w:rsid w:val="007C57A7"/>
    <w:rsid w:val="007C64E8"/>
    <w:rsid w:val="007D05FB"/>
    <w:rsid w:val="007D0983"/>
    <w:rsid w:val="007D3D55"/>
    <w:rsid w:val="007E5129"/>
    <w:rsid w:val="007E563B"/>
    <w:rsid w:val="007F21AC"/>
    <w:rsid w:val="00807CF4"/>
    <w:rsid w:val="008146A8"/>
    <w:rsid w:val="00814D34"/>
    <w:rsid w:val="00825145"/>
    <w:rsid w:val="00834BD8"/>
    <w:rsid w:val="008466D7"/>
    <w:rsid w:val="00846C9E"/>
    <w:rsid w:val="008502A0"/>
    <w:rsid w:val="00852C94"/>
    <w:rsid w:val="00866E1B"/>
    <w:rsid w:val="00876AE6"/>
    <w:rsid w:val="00876D7E"/>
    <w:rsid w:val="00884AAE"/>
    <w:rsid w:val="00893DED"/>
    <w:rsid w:val="008A4B64"/>
    <w:rsid w:val="008C726E"/>
    <w:rsid w:val="008D333C"/>
    <w:rsid w:val="008D6DF3"/>
    <w:rsid w:val="008E5316"/>
    <w:rsid w:val="008E785D"/>
    <w:rsid w:val="008F08B3"/>
    <w:rsid w:val="00905045"/>
    <w:rsid w:val="0090571B"/>
    <w:rsid w:val="0090607D"/>
    <w:rsid w:val="00913C9D"/>
    <w:rsid w:val="0091531D"/>
    <w:rsid w:val="00922CBA"/>
    <w:rsid w:val="0093055F"/>
    <w:rsid w:val="00934C61"/>
    <w:rsid w:val="009364BB"/>
    <w:rsid w:val="009436E3"/>
    <w:rsid w:val="00951D37"/>
    <w:rsid w:val="00964BF8"/>
    <w:rsid w:val="00976AE9"/>
    <w:rsid w:val="009776D1"/>
    <w:rsid w:val="009850CB"/>
    <w:rsid w:val="009951DC"/>
    <w:rsid w:val="009B1A95"/>
    <w:rsid w:val="009B3136"/>
    <w:rsid w:val="009C0227"/>
    <w:rsid w:val="009C154F"/>
    <w:rsid w:val="009C2056"/>
    <w:rsid w:val="009C70B7"/>
    <w:rsid w:val="009E35BD"/>
    <w:rsid w:val="009F2946"/>
    <w:rsid w:val="00A030BF"/>
    <w:rsid w:val="00A118DB"/>
    <w:rsid w:val="00A162B7"/>
    <w:rsid w:val="00A200C1"/>
    <w:rsid w:val="00A23860"/>
    <w:rsid w:val="00A318E7"/>
    <w:rsid w:val="00A41E8F"/>
    <w:rsid w:val="00A457C0"/>
    <w:rsid w:val="00A474F7"/>
    <w:rsid w:val="00A527FA"/>
    <w:rsid w:val="00A70E26"/>
    <w:rsid w:val="00A758AC"/>
    <w:rsid w:val="00A76466"/>
    <w:rsid w:val="00AA333C"/>
    <w:rsid w:val="00AA6229"/>
    <w:rsid w:val="00AB40A1"/>
    <w:rsid w:val="00AB7F68"/>
    <w:rsid w:val="00AC1253"/>
    <w:rsid w:val="00AC4D71"/>
    <w:rsid w:val="00AD6E75"/>
    <w:rsid w:val="00AE1922"/>
    <w:rsid w:val="00AE4AD1"/>
    <w:rsid w:val="00AF16AF"/>
    <w:rsid w:val="00AF419E"/>
    <w:rsid w:val="00AF53E7"/>
    <w:rsid w:val="00B040AE"/>
    <w:rsid w:val="00B05349"/>
    <w:rsid w:val="00B100E8"/>
    <w:rsid w:val="00B10356"/>
    <w:rsid w:val="00B23B91"/>
    <w:rsid w:val="00B32D6E"/>
    <w:rsid w:val="00B36064"/>
    <w:rsid w:val="00B365B4"/>
    <w:rsid w:val="00B36E86"/>
    <w:rsid w:val="00B463F4"/>
    <w:rsid w:val="00B5247A"/>
    <w:rsid w:val="00B60693"/>
    <w:rsid w:val="00B61A8B"/>
    <w:rsid w:val="00B65278"/>
    <w:rsid w:val="00B65773"/>
    <w:rsid w:val="00B747CF"/>
    <w:rsid w:val="00B752ED"/>
    <w:rsid w:val="00B75D32"/>
    <w:rsid w:val="00B84329"/>
    <w:rsid w:val="00B94A18"/>
    <w:rsid w:val="00BA22A8"/>
    <w:rsid w:val="00BB2691"/>
    <w:rsid w:val="00BC562B"/>
    <w:rsid w:val="00BE6C66"/>
    <w:rsid w:val="00C0035F"/>
    <w:rsid w:val="00C00C0F"/>
    <w:rsid w:val="00C00D8C"/>
    <w:rsid w:val="00C0451E"/>
    <w:rsid w:val="00C11484"/>
    <w:rsid w:val="00C13044"/>
    <w:rsid w:val="00C13E8E"/>
    <w:rsid w:val="00C17CDE"/>
    <w:rsid w:val="00C269EA"/>
    <w:rsid w:val="00C308D6"/>
    <w:rsid w:val="00C32D15"/>
    <w:rsid w:val="00C42183"/>
    <w:rsid w:val="00C51289"/>
    <w:rsid w:val="00C612BF"/>
    <w:rsid w:val="00C76596"/>
    <w:rsid w:val="00C82B3C"/>
    <w:rsid w:val="00C8554B"/>
    <w:rsid w:val="00CB31D4"/>
    <w:rsid w:val="00CD08E8"/>
    <w:rsid w:val="00CD2B7D"/>
    <w:rsid w:val="00CD7013"/>
    <w:rsid w:val="00CE1ECB"/>
    <w:rsid w:val="00CE4AE8"/>
    <w:rsid w:val="00CE7528"/>
    <w:rsid w:val="00CF145C"/>
    <w:rsid w:val="00CF1C0D"/>
    <w:rsid w:val="00CF1C37"/>
    <w:rsid w:val="00CF3717"/>
    <w:rsid w:val="00CF58F5"/>
    <w:rsid w:val="00D11740"/>
    <w:rsid w:val="00D13328"/>
    <w:rsid w:val="00D3671C"/>
    <w:rsid w:val="00D40807"/>
    <w:rsid w:val="00D41652"/>
    <w:rsid w:val="00D43081"/>
    <w:rsid w:val="00D47AC0"/>
    <w:rsid w:val="00D55A59"/>
    <w:rsid w:val="00D91BFF"/>
    <w:rsid w:val="00D93D19"/>
    <w:rsid w:val="00DA357C"/>
    <w:rsid w:val="00DA535F"/>
    <w:rsid w:val="00DA57A8"/>
    <w:rsid w:val="00DC29EF"/>
    <w:rsid w:val="00DC54F1"/>
    <w:rsid w:val="00DD790C"/>
    <w:rsid w:val="00DE7877"/>
    <w:rsid w:val="00DF0764"/>
    <w:rsid w:val="00DF4EBB"/>
    <w:rsid w:val="00DF6F4E"/>
    <w:rsid w:val="00DF74B9"/>
    <w:rsid w:val="00DF78BA"/>
    <w:rsid w:val="00E0564E"/>
    <w:rsid w:val="00E07C11"/>
    <w:rsid w:val="00E13FDA"/>
    <w:rsid w:val="00E16D8B"/>
    <w:rsid w:val="00E4675D"/>
    <w:rsid w:val="00E47343"/>
    <w:rsid w:val="00E47CFB"/>
    <w:rsid w:val="00E508F4"/>
    <w:rsid w:val="00E50A0E"/>
    <w:rsid w:val="00E512A2"/>
    <w:rsid w:val="00E61063"/>
    <w:rsid w:val="00E635CA"/>
    <w:rsid w:val="00E63966"/>
    <w:rsid w:val="00E63E14"/>
    <w:rsid w:val="00E651C5"/>
    <w:rsid w:val="00E678AE"/>
    <w:rsid w:val="00E87D39"/>
    <w:rsid w:val="00EA3945"/>
    <w:rsid w:val="00EB28A5"/>
    <w:rsid w:val="00EC1B03"/>
    <w:rsid w:val="00EC498B"/>
    <w:rsid w:val="00ED31E4"/>
    <w:rsid w:val="00ED49F3"/>
    <w:rsid w:val="00EF4DFC"/>
    <w:rsid w:val="00EF6F59"/>
    <w:rsid w:val="00F03F6C"/>
    <w:rsid w:val="00F072E7"/>
    <w:rsid w:val="00F23091"/>
    <w:rsid w:val="00F32FED"/>
    <w:rsid w:val="00F33DA5"/>
    <w:rsid w:val="00F37CD0"/>
    <w:rsid w:val="00F40DDC"/>
    <w:rsid w:val="00F425EA"/>
    <w:rsid w:val="00F53C5F"/>
    <w:rsid w:val="00F609FC"/>
    <w:rsid w:val="00F72534"/>
    <w:rsid w:val="00F8315A"/>
    <w:rsid w:val="00F92C07"/>
    <w:rsid w:val="00FA18E0"/>
    <w:rsid w:val="00FA22A3"/>
    <w:rsid w:val="00FA702A"/>
    <w:rsid w:val="00FB09E2"/>
    <w:rsid w:val="00FB0C4A"/>
    <w:rsid w:val="00FB5ECD"/>
    <w:rsid w:val="00FB77A7"/>
    <w:rsid w:val="00FC21AD"/>
    <w:rsid w:val="00FD635B"/>
    <w:rsid w:val="00FE2C7E"/>
    <w:rsid w:val="00FE3082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1A371"/>
  <w15:docId w15:val="{710CA1F0-4324-0745-A943-D71D536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AC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19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autoRedefine/>
    <w:qFormat/>
    <w:rsid w:val="00664AA1"/>
    <w:pPr>
      <w:keepNext/>
      <w:spacing w:before="240" w:after="120"/>
      <w:outlineLvl w:val="1"/>
    </w:pPr>
    <w:rPr>
      <w:rFonts w:ascii="Arial" w:hAnsi="Arial" w:cs="Arial"/>
      <w:bCs/>
      <w:iCs/>
      <w:sz w:val="18"/>
      <w:szCs w:val="18"/>
      <w:lang w:val="de-DE" w:eastAsia="de-DE"/>
    </w:rPr>
  </w:style>
  <w:style w:type="paragraph" w:styleId="Heading3">
    <w:name w:val="heading 3"/>
    <w:basedOn w:val="Normal"/>
    <w:next w:val="Normal"/>
    <w:autoRedefine/>
    <w:qFormat/>
    <w:rsid w:val="00AE1922"/>
    <w:pPr>
      <w:keepNext/>
      <w:numPr>
        <w:ilvl w:val="2"/>
        <w:numId w:val="1"/>
      </w:numPr>
      <w:spacing w:after="60"/>
      <w:ind w:left="1225" w:hanging="505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autoRedefine/>
    <w:qFormat/>
    <w:rsid w:val="00AE1922"/>
    <w:pPr>
      <w:keepNext/>
      <w:numPr>
        <w:ilvl w:val="3"/>
        <w:numId w:val="1"/>
      </w:numPr>
      <w:tabs>
        <w:tab w:val="left" w:pos="851"/>
      </w:tabs>
      <w:spacing w:before="240" w:after="60"/>
      <w:ind w:left="851" w:hanging="851"/>
      <w:outlineLvl w:val="3"/>
    </w:pPr>
    <w:rPr>
      <w:rFonts w:ascii="Arial" w:hAnsi="Arial"/>
      <w:b/>
      <w:bCs/>
      <w:sz w:val="22"/>
      <w:szCs w:val="28"/>
      <w:lang w:val="de-DE" w:eastAsia="de-DE"/>
    </w:rPr>
  </w:style>
  <w:style w:type="paragraph" w:styleId="Heading5">
    <w:name w:val="heading 5"/>
    <w:basedOn w:val="Normal"/>
    <w:next w:val="Normal"/>
    <w:qFormat/>
    <w:rsid w:val="00AE19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har">
    <w:name w:val="text Char"/>
    <w:basedOn w:val="Normal"/>
    <w:rsid w:val="00AE1922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sz w:val="22"/>
      <w:szCs w:val="20"/>
      <w:lang w:eastAsia="de-DE"/>
    </w:rPr>
  </w:style>
  <w:style w:type="paragraph" w:customStyle="1" w:styleId="Aufzhlung">
    <w:name w:val="Aufzählung"/>
    <w:basedOn w:val="textChar"/>
    <w:next w:val="textChar"/>
    <w:rsid w:val="00AE1922"/>
  </w:style>
  <w:style w:type="paragraph" w:styleId="BalloonText">
    <w:name w:val="Balloon Text"/>
    <w:basedOn w:val="Normal"/>
    <w:semiHidden/>
    <w:rsid w:val="007559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D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8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8CC"/>
    <w:rPr>
      <w:b/>
      <w:bCs/>
    </w:rPr>
  </w:style>
  <w:style w:type="paragraph" w:styleId="Header">
    <w:name w:val="header"/>
    <w:basedOn w:val="Normal"/>
    <w:link w:val="HeaderChar"/>
    <w:rsid w:val="002E6A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6A9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E6A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6A9D"/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2E6A9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color w:val="000000"/>
      <w:sz w:val="20"/>
      <w:szCs w:val="20"/>
      <w:lang w:val="en-US" w:eastAsia="en-US"/>
    </w:rPr>
  </w:style>
  <w:style w:type="character" w:customStyle="1" w:styleId="TitleChar">
    <w:name w:val="Title Char"/>
    <w:link w:val="Title"/>
    <w:rsid w:val="002E6A9D"/>
    <w:rPr>
      <w:b/>
      <w:color w:val="000000"/>
    </w:rPr>
  </w:style>
  <w:style w:type="character" w:styleId="PageNumber">
    <w:name w:val="page number"/>
    <w:rsid w:val="002E6A9D"/>
  </w:style>
  <w:style w:type="table" w:styleId="TableGrid">
    <w:name w:val="Table Grid"/>
    <w:basedOn w:val="TableNormal"/>
    <w:rsid w:val="0059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4A18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03FE8"/>
    <w:rPr>
      <w:lang w:val="de-CH" w:eastAsia="de-CH"/>
    </w:rPr>
  </w:style>
  <w:style w:type="character" w:styleId="Strong">
    <w:name w:val="Strong"/>
    <w:uiPriority w:val="22"/>
    <w:qFormat/>
    <w:rsid w:val="00621EC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9776D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dc0fb9a-2970-4728-8eb9-1d11823ba1e7">CRFs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361B937A58D40AF6BF1D234F2104C" ma:contentTypeVersion="1" ma:contentTypeDescription="Create a new document." ma:contentTypeScope="" ma:versionID="7db1635fe00996396ddda152542ca6b3">
  <xsd:schema xmlns:xsd="http://www.w3.org/2001/XMLSchema" xmlns:xs="http://www.w3.org/2001/XMLSchema" xmlns:p="http://schemas.microsoft.com/office/2006/metadata/properties" xmlns:ns2="3dc0fb9a-2970-4728-8eb9-1d11823ba1e7" targetNamespace="http://schemas.microsoft.com/office/2006/metadata/properties" ma:root="true" ma:fieldsID="a9325951bd25d1f96e889b1743bb2364" ns2:_="">
    <xsd:import namespace="3dc0fb9a-2970-4728-8eb9-1d11823ba1e7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fb9a-2970-4728-8eb9-1d11823ba1e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Protocol"/>
          <xsd:enumeration value="Work Scope/Training Log"/>
          <xsd:enumeration value="Enrollment Log"/>
          <xsd:enumeration value="CRFs"/>
          <xsd:enumeration value="IRB Documents"/>
          <xsd:enumeration value="IRB Coorespondence"/>
          <xsd:enumeration value="Meeting Minutes"/>
          <xsd:enumeration value="Meeting Agendas"/>
          <xsd:enumeration value="Manual of Operation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94779-6286-4063-9FCC-C476B03A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EDD40-1E84-4DD8-A89E-76C8B2956DF2}">
  <ds:schemaRefs>
    <ds:schemaRef ds:uri="http://schemas.microsoft.com/office/2006/metadata/properties"/>
    <ds:schemaRef ds:uri="http://schemas.microsoft.com/office/infopath/2007/PartnerControls"/>
    <ds:schemaRef ds:uri="3dc0fb9a-2970-4728-8eb9-1d11823ba1e7"/>
  </ds:schemaRefs>
</ds:datastoreItem>
</file>

<file path=customXml/itemProps3.xml><?xml version="1.0" encoding="utf-8"?>
<ds:datastoreItem xmlns:ds="http://schemas.openxmlformats.org/officeDocument/2006/customXml" ds:itemID="{213311BF-784E-4B84-A852-C8CB12533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0fb9a-2970-4728-8eb9-1d11823b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SECTION A: GENERIC DATA (completed for all OMS children in each centre        whether or not they are neuropsychological assessed)</vt:lpstr>
      <vt:lpstr>SECTION A: GENERIC DATA (completed for all OMS children in each centre        whether or not they are neuropsychological assessed)</vt:lpstr>
    </vt:vector>
  </TitlesOfParts>
  <Company>NHS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GENERIC DATA (completed for all OMS children in each centre        whether or not they are neuropsychological assessed)</dc:title>
  <dc:creator>Administrator</dc:creator>
  <cp:lastModifiedBy>Santoro, Jonathan Douglas</cp:lastModifiedBy>
  <cp:revision>2</cp:revision>
  <cp:lastPrinted>2019-04-25T13:52:00Z</cp:lastPrinted>
  <dcterms:created xsi:type="dcterms:W3CDTF">2019-04-25T13:52:00Z</dcterms:created>
  <dcterms:modified xsi:type="dcterms:W3CDTF">2019-04-25T13:52:00Z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0x010100416361B937A58D40AF6BF1D234F2104C</vt:lpwstr>
  </property>
</Properties>
</file>