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DD3AB" w14:textId="77777777" w:rsidR="004F64F8" w:rsidRDefault="004F64F8" w:rsidP="004F64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1C4E3A">
        <w:rPr>
          <w:rFonts w:ascii="Times New Roman" w:hAnsi="Times New Roman" w:cs="Times New Roman"/>
          <w:b/>
        </w:rPr>
        <w:t xml:space="preserve">Table </w:t>
      </w:r>
      <w:r w:rsidR="00A76321">
        <w:rPr>
          <w:rFonts w:ascii="Times New Roman" w:hAnsi="Times New Roman" w:cs="Times New Roman"/>
          <w:b/>
        </w:rPr>
        <w:t>e-</w:t>
      </w:r>
      <w:bookmarkStart w:id="0" w:name="_GoBack"/>
      <w:bookmarkEnd w:id="0"/>
      <w:r>
        <w:rPr>
          <w:rFonts w:ascii="Times New Roman" w:hAnsi="Times New Roman" w:cs="Times New Roman"/>
          <w:b/>
        </w:rPr>
        <w:t>2</w:t>
      </w:r>
      <w:r w:rsidRPr="001C4E3A">
        <w:rPr>
          <w:rFonts w:ascii="Times New Roman" w:hAnsi="Times New Roman" w:cs="Times New Roman"/>
          <w:b/>
        </w:rPr>
        <w:t xml:space="preserve">. Functional annotation of SNPs in LD with </w:t>
      </w:r>
      <w:r w:rsidRPr="001C4E3A">
        <w:rPr>
          <w:rFonts w:ascii="Times New Roman" w:hAnsi="Times New Roman" w:cs="Times New Roman"/>
          <w:b/>
          <w:i/>
        </w:rPr>
        <w:t>AHI1</w:t>
      </w:r>
      <w:r w:rsidRPr="001C4E3A">
        <w:rPr>
          <w:rFonts w:ascii="Times New Roman" w:hAnsi="Times New Roman" w:cs="Times New Roman"/>
          <w:b/>
        </w:rPr>
        <w:t xml:space="preserve"> MS susceptibility variant.</w:t>
      </w:r>
      <w:r w:rsidRPr="001C4E3A"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 xml:space="preserve">were extracted </w:t>
      </w:r>
      <w:r w:rsidRPr="001C4E3A">
        <w:rPr>
          <w:rFonts w:ascii="Times New Roman" w:hAnsi="Times New Roman" w:cs="Times New Roman"/>
        </w:rPr>
        <w:t>from RegulomeDB and HaploRegV4.1</w:t>
      </w:r>
      <w:r>
        <w:rPr>
          <w:rFonts w:ascii="Times New Roman" w:hAnsi="Times New Roman" w:cs="Times New Roman"/>
        </w:rPr>
        <w:t>.</w:t>
      </w:r>
    </w:p>
    <w:p w14:paraId="6CEE3D21" w14:textId="77777777" w:rsidR="004F64F8" w:rsidRDefault="004F64F8" w:rsidP="004F64F8">
      <w:pPr>
        <w:rPr>
          <w:rFonts w:ascii="Times New Roman" w:hAnsi="Times New Roman" w:cs="Times New Roman"/>
        </w:rPr>
      </w:pPr>
    </w:p>
    <w:p w14:paraId="0AAC1E6B" w14:textId="77777777" w:rsidR="004F64F8" w:rsidRPr="009D0E90" w:rsidRDefault="004F64F8" w:rsidP="004F64F8">
      <w:pPr>
        <w:rPr>
          <w:rFonts w:ascii="Times New Roman" w:hAnsi="Times New Roman" w:cs="Times New Roman"/>
          <w:b/>
        </w:rPr>
      </w:pPr>
    </w:p>
    <w:tbl>
      <w:tblPr>
        <w:tblW w:w="9787" w:type="dxa"/>
        <w:tblInd w:w="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1847"/>
        <w:gridCol w:w="1878"/>
        <w:gridCol w:w="1042"/>
        <w:gridCol w:w="880"/>
        <w:gridCol w:w="1906"/>
        <w:gridCol w:w="654"/>
      </w:tblGrid>
      <w:tr w:rsidR="004F64F8" w:rsidRPr="008E45E4" w14:paraId="6BFC2977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8179311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SNP ref ID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719C64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RegulomeDB score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89580F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Motif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0405F9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TFBS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660915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Dnase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774C7B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Chromatin Marks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BE136D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eQTL</w:t>
            </w:r>
          </w:p>
        </w:tc>
      </w:tr>
      <w:tr w:rsidR="004F64F8" w:rsidRPr="008E45E4" w14:paraId="13A24162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CFB783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rs6908428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BFEB0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A8BF4A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 altered motifs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BF5FDC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CD5CED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72E06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182723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  <w:tr w:rsidR="004F64F8" w:rsidRPr="008E45E4" w14:paraId="228D68BE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B31402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rs12206850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136E8A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84677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Eomes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8331ED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91F3353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00FC60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DEC737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  <w:tr w:rsidR="004F64F8" w:rsidRPr="008E45E4" w14:paraId="42041B87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F7F9BF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cs-CZ"/>
              </w:rPr>
              <w:t>rs11154803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34DB1F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C6F9B8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5 altered motifs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766F04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1D4F08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6D9AF5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DE7390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</w:tr>
      <w:tr w:rsidR="004F64F8" w:rsidRPr="008E45E4" w14:paraId="26FD1B19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A0D712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rs4526212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679CE3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FA9805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ru-RU"/>
              </w:rPr>
              <w:t>Evi-1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A6AC57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2E6C1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F6343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3E8EE8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  <w:tr w:rsidR="004F64F8" w:rsidRPr="008E45E4" w14:paraId="678DE4C8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054621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rs13197384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6034BD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1a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D3D47C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13 altered motifs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8B57C4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B2BD53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15F8DF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Promoter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F971C1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  <w:tr w:rsidR="004F64F8" w:rsidRPr="008E45E4" w14:paraId="416BF3E9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8ECD88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rs7750586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6FC46F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1f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CF8AA1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05EDB9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7DA4A2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2186D5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Promoter/Enhancer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3E8B1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  <w:tr w:rsidR="004F64F8" w:rsidRPr="008E45E4" w14:paraId="0EBBF291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790EC7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cs-CZ"/>
              </w:rPr>
              <w:t>rs4896153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38E007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F7506C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de-DE"/>
              </w:rPr>
              <w:t>ISL2, NKX3-2, PWM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D51E05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ED770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FC9093" w14:textId="77777777" w:rsidR="004F64F8" w:rsidRPr="003154EF" w:rsidRDefault="004F64F8" w:rsidP="00461E2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433E5A" w14:textId="77777777" w:rsidR="004F64F8" w:rsidRPr="003154EF" w:rsidRDefault="004F64F8" w:rsidP="00461E2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64F8" w:rsidRPr="008E45E4" w14:paraId="7ED6A5E1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555F6B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fi-FI"/>
              </w:rPr>
              <w:t>rs58761508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3A754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no 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B2ADE3" w14:textId="77777777" w:rsidR="004F64F8" w:rsidRPr="003154EF" w:rsidRDefault="004F64F8" w:rsidP="00461E29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C5D02F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D05212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E962D1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Enhancer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80C370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</w:tr>
      <w:tr w:rsidR="004F64F8" w:rsidRPr="008E45E4" w14:paraId="62AA3FFF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A6B53B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rs9385726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836217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no data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C56D509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de-DE"/>
              </w:rPr>
              <w:t>NER1a, Nkx3, PU.1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379B73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537B3F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ABEC03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Enhancer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8A1DE9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</w:tr>
      <w:tr w:rsidR="004F64F8" w:rsidRPr="008E45E4" w14:paraId="7F508BCC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65F700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rs9647635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C17AEA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953A87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4 altered motifs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F30684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4DB5A5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3E3D8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sk-SK"/>
              </w:rPr>
              <w:t> 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CC366B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  <w:tr w:rsidR="004F64F8" w:rsidRPr="008E45E4" w14:paraId="416C8125" w14:textId="77777777" w:rsidTr="00461E29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1004A6" w14:textId="77777777" w:rsidR="004F64F8" w:rsidRPr="003154EF" w:rsidRDefault="004F64F8" w:rsidP="00461E29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  <w:lang w:val="is-IS"/>
              </w:rPr>
              <w:t>rs9399148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8F31B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1f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D740CE8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GR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1FF3A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CD4140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123F9E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Enhancer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1F64D8" w14:textId="77777777" w:rsidR="004F64F8" w:rsidRPr="003154EF" w:rsidRDefault="004F64F8" w:rsidP="00461E29">
            <w:pPr>
              <w:spacing w:line="48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  <w:r w:rsidRPr="003154EF">
              <w:rPr>
                <w:rFonts w:ascii="Times New Roman" w:hAnsi="Times New Roman" w:cs="Times New Roman"/>
                <w:color w:val="000000"/>
                <w:kern w:val="24"/>
              </w:rPr>
              <w:t>YES</w:t>
            </w:r>
          </w:p>
        </w:tc>
      </w:tr>
    </w:tbl>
    <w:p w14:paraId="7AA337A3" w14:textId="77777777" w:rsidR="004F64F8" w:rsidRPr="001C4E3A" w:rsidRDefault="004F64F8" w:rsidP="004F64F8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29A6831" w14:textId="77777777" w:rsidR="00D33119" w:rsidRDefault="00D33119"/>
    <w:sectPr w:rsidR="00D33119" w:rsidSect="00D7118A">
      <w:footerReference w:type="even" r:id="rId6"/>
      <w:footerReference w:type="default" r:id="rId7"/>
      <w:pgSz w:w="12240" w:h="15840"/>
      <w:pgMar w:top="1440" w:right="907" w:bottom="14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0CB79" w14:textId="77777777" w:rsidR="005E6876" w:rsidRDefault="005E6876">
      <w:r>
        <w:separator/>
      </w:r>
    </w:p>
  </w:endnote>
  <w:endnote w:type="continuationSeparator" w:id="0">
    <w:p w14:paraId="4248CC49" w14:textId="77777777" w:rsidR="005E6876" w:rsidRDefault="005E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25F02" w14:textId="77777777" w:rsidR="00AC203D" w:rsidRDefault="004F64F8" w:rsidP="007F4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391BD" w14:textId="77777777" w:rsidR="00AC203D" w:rsidRDefault="005E6876" w:rsidP="005E6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337F" w14:textId="77777777" w:rsidR="00AC203D" w:rsidRDefault="004F64F8" w:rsidP="007F49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8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903308" w14:textId="77777777" w:rsidR="00AC203D" w:rsidRDefault="005E6876" w:rsidP="005E6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61A24" w14:textId="77777777" w:rsidR="005E6876" w:rsidRDefault="005E6876">
      <w:r>
        <w:separator/>
      </w:r>
    </w:p>
  </w:footnote>
  <w:footnote w:type="continuationSeparator" w:id="0">
    <w:p w14:paraId="50D5228A" w14:textId="77777777" w:rsidR="005E6876" w:rsidRDefault="005E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8"/>
    <w:rsid w:val="004F64F8"/>
    <w:rsid w:val="005E6876"/>
    <w:rsid w:val="00A76321"/>
    <w:rsid w:val="00CC236E"/>
    <w:rsid w:val="00D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84A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64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4F8"/>
  </w:style>
  <w:style w:type="character" w:styleId="PageNumber">
    <w:name w:val="page number"/>
    <w:basedOn w:val="DefaultParagraphFont"/>
    <w:uiPriority w:val="99"/>
    <w:semiHidden/>
    <w:unhideWhenUsed/>
    <w:rsid w:val="004F6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Wassim Elyaman</dc:creator>
  <cp:keywords/>
  <dc:description/>
  <cp:lastModifiedBy>Microsoft Office User</cp:lastModifiedBy>
  <cp:revision>2</cp:revision>
  <dcterms:created xsi:type="dcterms:W3CDTF">2017-07-20T13:38:00Z</dcterms:created>
  <dcterms:modified xsi:type="dcterms:W3CDTF">2017-07-20T13:38:00Z</dcterms:modified>
</cp:coreProperties>
</file>