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43F4" w14:textId="7FF8C0C6" w:rsidR="0073612C" w:rsidRPr="007C68A9" w:rsidRDefault="00131067" w:rsidP="0073612C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73612C" w:rsidRPr="007C68A9">
        <w:rPr>
          <w:rFonts w:asciiTheme="majorHAnsi" w:hAnsiTheme="majorHAnsi" w:cstheme="majorHAnsi"/>
          <w:b/>
          <w:bCs/>
          <w:sz w:val="22"/>
          <w:szCs w:val="22"/>
        </w:rPr>
        <w:t>Figure</w:t>
      </w:r>
      <w:proofErr w:type="spellEnd"/>
      <w:r w:rsidR="0073612C" w:rsidRPr="007C68A9">
        <w:rPr>
          <w:rFonts w:asciiTheme="majorHAnsi" w:hAnsiTheme="majorHAnsi" w:cstheme="majorHAnsi"/>
          <w:b/>
          <w:bCs/>
          <w:sz w:val="22"/>
          <w:szCs w:val="22"/>
        </w:rPr>
        <w:t xml:space="preserve"> 1. </w:t>
      </w:r>
      <w:r w:rsidR="0073612C" w:rsidRPr="007C68A9">
        <w:rPr>
          <w:rFonts w:asciiTheme="majorHAnsi" w:hAnsiTheme="majorHAnsi" w:cstheme="majorHAnsi"/>
          <w:sz w:val="22"/>
          <w:szCs w:val="22"/>
        </w:rPr>
        <w:t xml:space="preserve">Distribution of disability evaluation modalities over the study timeframe, </w:t>
      </w:r>
      <w:proofErr w:type="spellStart"/>
      <w:r w:rsidR="0073612C" w:rsidRPr="007C68A9">
        <w:rPr>
          <w:rFonts w:asciiTheme="majorHAnsi" w:hAnsiTheme="majorHAnsi" w:cstheme="majorHAnsi"/>
          <w:sz w:val="22"/>
          <w:szCs w:val="22"/>
        </w:rPr>
        <w:t>i.e</w:t>
      </w:r>
      <w:proofErr w:type="spellEnd"/>
      <w:r w:rsidR="0073612C" w:rsidRPr="007C68A9">
        <w:rPr>
          <w:rFonts w:asciiTheme="majorHAnsi" w:hAnsiTheme="majorHAnsi" w:cstheme="majorHAnsi"/>
          <w:sz w:val="22"/>
          <w:szCs w:val="22"/>
        </w:rPr>
        <w:t xml:space="preserve"> March 2020 through February 2022, for 207 participants (636 total evaluations: 268 Tele-video + 100 in-clinic </w:t>
      </w:r>
      <w:proofErr w:type="spellStart"/>
      <w:r w:rsidR="0073612C" w:rsidRPr="007C68A9">
        <w:rPr>
          <w:rFonts w:asciiTheme="majorHAnsi" w:hAnsiTheme="majorHAnsi" w:cstheme="majorHAnsi"/>
          <w:sz w:val="22"/>
          <w:szCs w:val="22"/>
        </w:rPr>
        <w:t>Neurostatus</w:t>
      </w:r>
      <w:proofErr w:type="spellEnd"/>
      <w:r w:rsidR="0073612C" w:rsidRPr="007C68A9">
        <w:rPr>
          <w:rFonts w:asciiTheme="majorHAnsi" w:hAnsiTheme="majorHAnsi" w:cstheme="majorHAnsi"/>
          <w:sz w:val="22"/>
          <w:szCs w:val="22"/>
        </w:rPr>
        <w:t xml:space="preserve"> + 268 patient-reported questionnaires).</w:t>
      </w:r>
    </w:p>
    <w:p w14:paraId="3BB3AE86" w14:textId="77777777" w:rsidR="0073612C" w:rsidRPr="007C68A9" w:rsidRDefault="0073612C" w:rsidP="0073612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3B1E12" w14:textId="77777777" w:rsidR="0073612C" w:rsidRPr="007C68A9" w:rsidRDefault="0073612C" w:rsidP="0073612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C68A9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2672BFAE" wp14:editId="1B302EC9">
            <wp:extent cx="5196738" cy="3268494"/>
            <wp:effectExtent l="0" t="0" r="0" b="0"/>
            <wp:docPr id="24" name="Picture 2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bar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t="9897" r="8675" b="2779"/>
                    <a:stretch/>
                  </pic:blipFill>
                  <pic:spPr bwMode="auto">
                    <a:xfrm>
                      <a:off x="0" y="0"/>
                      <a:ext cx="5207676" cy="3275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D9F1D" w14:textId="77777777" w:rsidR="0073612C" w:rsidRPr="007C68A9" w:rsidRDefault="0073612C" w:rsidP="0073612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9CDD7B3" w14:textId="2306FC29" w:rsidR="00F63990" w:rsidRDefault="00F63990">
      <w:r>
        <w:br w:type="page"/>
      </w:r>
    </w:p>
    <w:p w14:paraId="6E2BACE6" w14:textId="19D919B0" w:rsidR="00F63990" w:rsidRPr="00EE5C99" w:rsidRDefault="00131067" w:rsidP="00F6399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e</w:t>
      </w:r>
      <w:r w:rsidR="00F63990">
        <w:rPr>
          <w:rFonts w:asciiTheme="majorHAnsi" w:hAnsiTheme="majorHAnsi" w:cstheme="majorHAnsi"/>
          <w:b/>
          <w:bCs/>
          <w:sz w:val="22"/>
          <w:szCs w:val="22"/>
        </w:rPr>
        <w:t>Figure 2</w:t>
      </w:r>
      <w:r w:rsidR="00F63990" w:rsidRPr="007C68A9">
        <w:rPr>
          <w:rFonts w:asciiTheme="majorHAnsi" w:hAnsiTheme="majorHAnsi" w:cstheme="majorHAnsi"/>
          <w:b/>
          <w:bCs/>
          <w:sz w:val="22"/>
          <w:szCs w:val="22"/>
        </w:rPr>
        <w:t>. Comparison of Functional Systems scores across the 3 protocols for the 100 matched participant visits</w:t>
      </w:r>
      <w:r w:rsidR="00F63990" w:rsidRPr="007C68A9">
        <w:rPr>
          <w:rFonts w:asciiTheme="majorHAnsi" w:hAnsiTheme="majorHAnsi" w:cstheme="majorHAnsi"/>
          <w:sz w:val="22"/>
          <w:szCs w:val="22"/>
        </w:rPr>
        <w:t>.</w:t>
      </w:r>
      <w:r w:rsidR="00EE5C9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E5C99" w:rsidRPr="00F62907">
        <w:rPr>
          <w:rFonts w:asciiTheme="majorHAnsi" w:hAnsiTheme="majorHAnsi" w:cstheme="majorHAnsi"/>
          <w:sz w:val="22"/>
          <w:szCs w:val="22"/>
          <w:highlight w:val="lightGray"/>
        </w:rPr>
        <w:t xml:space="preserve">The Table represents the mean (standard deviation) scores for each Function System when compared across the 3 assessment modalities. The Panels display the </w:t>
      </w:r>
      <w:r w:rsidR="009B06AC" w:rsidRPr="00F62907">
        <w:rPr>
          <w:rFonts w:asciiTheme="majorHAnsi" w:hAnsiTheme="majorHAnsi" w:cstheme="majorHAnsi"/>
          <w:sz w:val="22"/>
          <w:szCs w:val="22"/>
          <w:highlight w:val="lightGray"/>
        </w:rPr>
        <w:t xml:space="preserve">distribution of </w:t>
      </w:r>
      <w:r w:rsidR="00EE5C99" w:rsidRPr="00F62907">
        <w:rPr>
          <w:rFonts w:asciiTheme="majorHAnsi" w:hAnsiTheme="majorHAnsi" w:cstheme="majorHAnsi"/>
          <w:sz w:val="22"/>
          <w:szCs w:val="22"/>
          <w:highlight w:val="lightGray"/>
        </w:rPr>
        <w:t>scores for each individual Functional System.</w:t>
      </w:r>
      <w:r w:rsidR="00EE5C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94E96B" w14:textId="77777777" w:rsidR="00F63990" w:rsidRPr="007C68A9" w:rsidRDefault="00F63990" w:rsidP="00F63990">
      <w:pPr>
        <w:rPr>
          <w:rFonts w:asciiTheme="majorHAnsi" w:hAnsiTheme="majorHAnsi" w:cstheme="majorHAnsi"/>
          <w:sz w:val="22"/>
          <w:szCs w:val="22"/>
        </w:rPr>
      </w:pPr>
    </w:p>
    <w:p w14:paraId="17CB7D13" w14:textId="4C0A5AA1" w:rsidR="00F63990" w:rsidRPr="007C68A9" w:rsidRDefault="00EE5C99" w:rsidP="00F6399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443AF8D" wp14:editId="60D56BBF">
            <wp:extent cx="5943600" cy="2223135"/>
            <wp:effectExtent l="0" t="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9F527" w14:textId="77777777" w:rsidR="00F63990" w:rsidRPr="007C68A9" w:rsidRDefault="00F63990" w:rsidP="00F6399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B8EBC4C" w14:textId="77777777" w:rsidR="00F63990" w:rsidRPr="007C68A9" w:rsidRDefault="00F63990" w:rsidP="00F63990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E04833D" w14:textId="77777777" w:rsidR="002B72A8" w:rsidRDefault="002B72A8" w:rsidP="0073612C"/>
    <w:sectPr w:rsidR="002B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2C"/>
    <w:rsid w:val="0000358D"/>
    <w:rsid w:val="00013BB2"/>
    <w:rsid w:val="00024F1A"/>
    <w:rsid w:val="000450A4"/>
    <w:rsid w:val="0005634B"/>
    <w:rsid w:val="00073E24"/>
    <w:rsid w:val="00077AEF"/>
    <w:rsid w:val="00091870"/>
    <w:rsid w:val="000A1E49"/>
    <w:rsid w:val="000B7B3D"/>
    <w:rsid w:val="000C5E14"/>
    <w:rsid w:val="000D5A0A"/>
    <w:rsid w:val="000F1461"/>
    <w:rsid w:val="00105E77"/>
    <w:rsid w:val="0010693F"/>
    <w:rsid w:val="00131067"/>
    <w:rsid w:val="001479B0"/>
    <w:rsid w:val="001547F6"/>
    <w:rsid w:val="00162E02"/>
    <w:rsid w:val="00183D6A"/>
    <w:rsid w:val="00195C2D"/>
    <w:rsid w:val="00197D07"/>
    <w:rsid w:val="001A3CBC"/>
    <w:rsid w:val="001A78DE"/>
    <w:rsid w:val="001A7FA5"/>
    <w:rsid w:val="001B1BA3"/>
    <w:rsid w:val="001C05DF"/>
    <w:rsid w:val="001D1475"/>
    <w:rsid w:val="001E37D5"/>
    <w:rsid w:val="001F60AB"/>
    <w:rsid w:val="00205E75"/>
    <w:rsid w:val="002303B4"/>
    <w:rsid w:val="00247946"/>
    <w:rsid w:val="00251685"/>
    <w:rsid w:val="00260784"/>
    <w:rsid w:val="002752D5"/>
    <w:rsid w:val="00284F9D"/>
    <w:rsid w:val="002B72A8"/>
    <w:rsid w:val="002C6726"/>
    <w:rsid w:val="002D24AB"/>
    <w:rsid w:val="002D61A0"/>
    <w:rsid w:val="00311CBA"/>
    <w:rsid w:val="003365F0"/>
    <w:rsid w:val="00343999"/>
    <w:rsid w:val="00350C0F"/>
    <w:rsid w:val="00351ED6"/>
    <w:rsid w:val="0036344B"/>
    <w:rsid w:val="00374921"/>
    <w:rsid w:val="003B7175"/>
    <w:rsid w:val="003E10CC"/>
    <w:rsid w:val="003E2F67"/>
    <w:rsid w:val="00434AA1"/>
    <w:rsid w:val="0049198F"/>
    <w:rsid w:val="004934AA"/>
    <w:rsid w:val="004A7A98"/>
    <w:rsid w:val="004C7E97"/>
    <w:rsid w:val="004E6957"/>
    <w:rsid w:val="004E7DBC"/>
    <w:rsid w:val="00501399"/>
    <w:rsid w:val="00511DE5"/>
    <w:rsid w:val="00530BB4"/>
    <w:rsid w:val="00540821"/>
    <w:rsid w:val="00585F94"/>
    <w:rsid w:val="00594677"/>
    <w:rsid w:val="005C6F09"/>
    <w:rsid w:val="00617CDE"/>
    <w:rsid w:val="00622F14"/>
    <w:rsid w:val="00656491"/>
    <w:rsid w:val="006761B9"/>
    <w:rsid w:val="00680707"/>
    <w:rsid w:val="006861FC"/>
    <w:rsid w:val="006870BC"/>
    <w:rsid w:val="006C29E8"/>
    <w:rsid w:val="006D3977"/>
    <w:rsid w:val="006E6626"/>
    <w:rsid w:val="006F7A67"/>
    <w:rsid w:val="007135C7"/>
    <w:rsid w:val="00731A89"/>
    <w:rsid w:val="007355B3"/>
    <w:rsid w:val="0073612C"/>
    <w:rsid w:val="007407BB"/>
    <w:rsid w:val="00741D04"/>
    <w:rsid w:val="00757437"/>
    <w:rsid w:val="00762E43"/>
    <w:rsid w:val="00772821"/>
    <w:rsid w:val="0077510D"/>
    <w:rsid w:val="00782234"/>
    <w:rsid w:val="00793115"/>
    <w:rsid w:val="007F7383"/>
    <w:rsid w:val="0080297A"/>
    <w:rsid w:val="008127C3"/>
    <w:rsid w:val="008134F9"/>
    <w:rsid w:val="008336EF"/>
    <w:rsid w:val="008470B7"/>
    <w:rsid w:val="0085324C"/>
    <w:rsid w:val="008641F2"/>
    <w:rsid w:val="008B5E52"/>
    <w:rsid w:val="008D205F"/>
    <w:rsid w:val="008E4DC2"/>
    <w:rsid w:val="008F07D4"/>
    <w:rsid w:val="0090017F"/>
    <w:rsid w:val="00903DDA"/>
    <w:rsid w:val="00906527"/>
    <w:rsid w:val="0093480F"/>
    <w:rsid w:val="00943442"/>
    <w:rsid w:val="0095215F"/>
    <w:rsid w:val="009523CD"/>
    <w:rsid w:val="00965098"/>
    <w:rsid w:val="00967C0F"/>
    <w:rsid w:val="009A6990"/>
    <w:rsid w:val="009B029E"/>
    <w:rsid w:val="009B06AC"/>
    <w:rsid w:val="009B6147"/>
    <w:rsid w:val="009C202A"/>
    <w:rsid w:val="009C4805"/>
    <w:rsid w:val="009E0114"/>
    <w:rsid w:val="009E2910"/>
    <w:rsid w:val="009F002D"/>
    <w:rsid w:val="009F00E3"/>
    <w:rsid w:val="009F0131"/>
    <w:rsid w:val="00A029A7"/>
    <w:rsid w:val="00A12FD1"/>
    <w:rsid w:val="00A43F1B"/>
    <w:rsid w:val="00A80084"/>
    <w:rsid w:val="00AA552F"/>
    <w:rsid w:val="00AB5FEE"/>
    <w:rsid w:val="00AB746F"/>
    <w:rsid w:val="00AD5F45"/>
    <w:rsid w:val="00AE5F01"/>
    <w:rsid w:val="00AF5A39"/>
    <w:rsid w:val="00B11A6C"/>
    <w:rsid w:val="00B15604"/>
    <w:rsid w:val="00B21DDF"/>
    <w:rsid w:val="00B83EDA"/>
    <w:rsid w:val="00B87320"/>
    <w:rsid w:val="00BE212D"/>
    <w:rsid w:val="00BF1F7E"/>
    <w:rsid w:val="00BF3213"/>
    <w:rsid w:val="00C01261"/>
    <w:rsid w:val="00C50A6C"/>
    <w:rsid w:val="00C60828"/>
    <w:rsid w:val="00C76E6C"/>
    <w:rsid w:val="00CA5655"/>
    <w:rsid w:val="00CB6653"/>
    <w:rsid w:val="00CD31A7"/>
    <w:rsid w:val="00CD3AB0"/>
    <w:rsid w:val="00CD5250"/>
    <w:rsid w:val="00CE5599"/>
    <w:rsid w:val="00CF1146"/>
    <w:rsid w:val="00CF5276"/>
    <w:rsid w:val="00D33A10"/>
    <w:rsid w:val="00D363E4"/>
    <w:rsid w:val="00D41E4C"/>
    <w:rsid w:val="00D45519"/>
    <w:rsid w:val="00D57A41"/>
    <w:rsid w:val="00D72324"/>
    <w:rsid w:val="00D94567"/>
    <w:rsid w:val="00DA039D"/>
    <w:rsid w:val="00DA28BD"/>
    <w:rsid w:val="00DB0539"/>
    <w:rsid w:val="00DB1A67"/>
    <w:rsid w:val="00DB410A"/>
    <w:rsid w:val="00DC7BAA"/>
    <w:rsid w:val="00DE2FBC"/>
    <w:rsid w:val="00E217BF"/>
    <w:rsid w:val="00E27E9F"/>
    <w:rsid w:val="00E94AD6"/>
    <w:rsid w:val="00EA4E11"/>
    <w:rsid w:val="00EB563D"/>
    <w:rsid w:val="00ED4EFD"/>
    <w:rsid w:val="00EE5C99"/>
    <w:rsid w:val="00EF5063"/>
    <w:rsid w:val="00F035EE"/>
    <w:rsid w:val="00F15F15"/>
    <w:rsid w:val="00F242F3"/>
    <w:rsid w:val="00F27E41"/>
    <w:rsid w:val="00F348CA"/>
    <w:rsid w:val="00F365A7"/>
    <w:rsid w:val="00F40745"/>
    <w:rsid w:val="00F42F2C"/>
    <w:rsid w:val="00F462B7"/>
    <w:rsid w:val="00F5660A"/>
    <w:rsid w:val="00F62907"/>
    <w:rsid w:val="00F63990"/>
    <w:rsid w:val="00F77B19"/>
    <w:rsid w:val="00F8157E"/>
    <w:rsid w:val="00FC21B1"/>
    <w:rsid w:val="00FD373F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58A1"/>
  <w15:chartTrackingRefBased/>
  <w15:docId w15:val="{0442FC5A-7EF5-304A-9B81-63256770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Riley</dc:creator>
  <cp:keywords/>
  <dc:description/>
  <cp:lastModifiedBy>Bove, Riley</cp:lastModifiedBy>
  <cp:revision>6</cp:revision>
  <dcterms:created xsi:type="dcterms:W3CDTF">2022-06-24T23:06:00Z</dcterms:created>
  <dcterms:modified xsi:type="dcterms:W3CDTF">2022-09-23T06:14:00Z</dcterms:modified>
</cp:coreProperties>
</file>