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B340C" w14:textId="77777777" w:rsidR="00182167" w:rsidRPr="00CB2834" w:rsidRDefault="00182167" w:rsidP="00182167">
      <w:pPr>
        <w:spacing w:line="480" w:lineRule="auto"/>
        <w:contextualSpacing/>
        <w:rPr>
          <w:b/>
        </w:rPr>
      </w:pPr>
      <w:r w:rsidRPr="00912E5E">
        <w:rPr>
          <w:b/>
        </w:rPr>
        <w:t>Appendix</w:t>
      </w:r>
      <w:r>
        <w:rPr>
          <w:b/>
        </w:rPr>
        <w:t xml:space="preserve">: </w:t>
      </w:r>
      <w:r w:rsidRPr="00FD6681">
        <w:t>Secret Shopper Standardized Calling Script</w:t>
      </w:r>
    </w:p>
    <w:p w14:paraId="36495C21" w14:textId="1B234980" w:rsidR="00C63C3B" w:rsidRDefault="00182167">
      <w:r w:rsidRPr="00FD6681">
        <w:rPr>
          <w:noProof/>
        </w:rPr>
        <w:drawing>
          <wp:inline distT="0" distB="0" distL="0" distR="0" wp14:anchorId="33C763E8" wp14:editId="03507BCC">
            <wp:extent cx="5536700" cy="7498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cret Shopper Call Questions 1pg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5" t="3286" r="9163" b="8777"/>
                    <a:stretch/>
                  </pic:blipFill>
                  <pic:spPr bwMode="auto">
                    <a:xfrm>
                      <a:off x="0" y="0"/>
                      <a:ext cx="5536700" cy="7498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3C3B" w:rsidSect="00634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67"/>
    <w:rsid w:val="00011DA3"/>
    <w:rsid w:val="0004360B"/>
    <w:rsid w:val="000514F0"/>
    <w:rsid w:val="0005591D"/>
    <w:rsid w:val="000B5DD8"/>
    <w:rsid w:val="000D7513"/>
    <w:rsid w:val="0011404C"/>
    <w:rsid w:val="00114B12"/>
    <w:rsid w:val="0012674C"/>
    <w:rsid w:val="00157A98"/>
    <w:rsid w:val="00182167"/>
    <w:rsid w:val="00192180"/>
    <w:rsid w:val="002070D7"/>
    <w:rsid w:val="00214FBF"/>
    <w:rsid w:val="00295573"/>
    <w:rsid w:val="00307F78"/>
    <w:rsid w:val="0031377B"/>
    <w:rsid w:val="00415A88"/>
    <w:rsid w:val="00456DA5"/>
    <w:rsid w:val="00456E80"/>
    <w:rsid w:val="004765B3"/>
    <w:rsid w:val="0048722E"/>
    <w:rsid w:val="00490223"/>
    <w:rsid w:val="004C7B9E"/>
    <w:rsid w:val="004D4460"/>
    <w:rsid w:val="0055304D"/>
    <w:rsid w:val="00573976"/>
    <w:rsid w:val="005752F1"/>
    <w:rsid w:val="005D74B2"/>
    <w:rsid w:val="005F23DF"/>
    <w:rsid w:val="00615CC6"/>
    <w:rsid w:val="0063404E"/>
    <w:rsid w:val="00655077"/>
    <w:rsid w:val="006663BB"/>
    <w:rsid w:val="006835E4"/>
    <w:rsid w:val="006B719C"/>
    <w:rsid w:val="006E77C0"/>
    <w:rsid w:val="0072080B"/>
    <w:rsid w:val="007643E4"/>
    <w:rsid w:val="007A37FF"/>
    <w:rsid w:val="007E5015"/>
    <w:rsid w:val="00802D30"/>
    <w:rsid w:val="0080644E"/>
    <w:rsid w:val="008237CC"/>
    <w:rsid w:val="00833410"/>
    <w:rsid w:val="00876D71"/>
    <w:rsid w:val="008C4DEE"/>
    <w:rsid w:val="008F125D"/>
    <w:rsid w:val="00926AC4"/>
    <w:rsid w:val="00952D06"/>
    <w:rsid w:val="0096060A"/>
    <w:rsid w:val="00972E99"/>
    <w:rsid w:val="00980F51"/>
    <w:rsid w:val="00A034F4"/>
    <w:rsid w:val="00A1624C"/>
    <w:rsid w:val="00A200A8"/>
    <w:rsid w:val="00A63D20"/>
    <w:rsid w:val="00AB3F85"/>
    <w:rsid w:val="00AB6093"/>
    <w:rsid w:val="00AF11D2"/>
    <w:rsid w:val="00B059BD"/>
    <w:rsid w:val="00B43847"/>
    <w:rsid w:val="00B65AF1"/>
    <w:rsid w:val="00B84275"/>
    <w:rsid w:val="00BD4B07"/>
    <w:rsid w:val="00C1053C"/>
    <w:rsid w:val="00C616E0"/>
    <w:rsid w:val="00C63C3B"/>
    <w:rsid w:val="00C77255"/>
    <w:rsid w:val="00C854B9"/>
    <w:rsid w:val="00CC0D8E"/>
    <w:rsid w:val="00CD21A0"/>
    <w:rsid w:val="00CE7D65"/>
    <w:rsid w:val="00D23500"/>
    <w:rsid w:val="00D57CE7"/>
    <w:rsid w:val="00DA5555"/>
    <w:rsid w:val="00DC75F5"/>
    <w:rsid w:val="00DF0285"/>
    <w:rsid w:val="00ED4C2A"/>
    <w:rsid w:val="00EF3C94"/>
    <w:rsid w:val="00F03078"/>
    <w:rsid w:val="00F11358"/>
    <w:rsid w:val="00F34B99"/>
    <w:rsid w:val="00F40425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227F03"/>
  <w15:chartTrackingRefBased/>
  <w15:docId w15:val="{EC9BD21A-15AF-4143-BDDA-79262A86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1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Pritula, Lilly</dc:creator>
  <cp:keywords/>
  <dc:description/>
  <cp:lastModifiedBy>Pritula, Lilly</cp:lastModifiedBy>
  <cp:revision>1</cp:revision>
  <dcterms:created xsi:type="dcterms:W3CDTF">2020-02-11T17:15:00Z</dcterms:created>
  <dcterms:modified xsi:type="dcterms:W3CDTF">2020-02-11T17:16:00Z</dcterms:modified>
</cp:coreProperties>
</file>