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134"/>
        <w:gridCol w:w="1276"/>
        <w:gridCol w:w="1275"/>
        <w:gridCol w:w="1276"/>
        <w:gridCol w:w="1276"/>
      </w:tblGrid>
      <w:tr w:rsidR="009162FD" w14:paraId="0357A0E9" w14:textId="77777777" w:rsidTr="009162FD">
        <w:tc>
          <w:tcPr>
            <w:tcW w:w="5240" w:type="dxa"/>
          </w:tcPr>
          <w:p w14:paraId="7AEA4800" w14:textId="77777777" w:rsidR="00364779" w:rsidRPr="003072A1" w:rsidRDefault="003647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8D930E6" w14:textId="41975406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T0</w:t>
            </w:r>
          </w:p>
        </w:tc>
        <w:tc>
          <w:tcPr>
            <w:tcW w:w="1276" w:type="dxa"/>
          </w:tcPr>
          <w:p w14:paraId="0F3595A4" w14:textId="60442FC3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T1</w:t>
            </w:r>
          </w:p>
        </w:tc>
        <w:tc>
          <w:tcPr>
            <w:tcW w:w="1134" w:type="dxa"/>
          </w:tcPr>
          <w:p w14:paraId="15BA5CE4" w14:textId="350119C3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T2</w:t>
            </w:r>
          </w:p>
        </w:tc>
        <w:tc>
          <w:tcPr>
            <w:tcW w:w="1276" w:type="dxa"/>
          </w:tcPr>
          <w:p w14:paraId="298A6607" w14:textId="14BBD6B0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T14</w:t>
            </w:r>
          </w:p>
        </w:tc>
        <w:tc>
          <w:tcPr>
            <w:tcW w:w="1275" w:type="dxa"/>
          </w:tcPr>
          <w:p w14:paraId="3D78F428" w14:textId="62DAB2FC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T42</w:t>
            </w:r>
          </w:p>
        </w:tc>
        <w:tc>
          <w:tcPr>
            <w:tcW w:w="1276" w:type="dxa"/>
          </w:tcPr>
          <w:p w14:paraId="643B85A9" w14:textId="36537B05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T84</w:t>
            </w:r>
          </w:p>
        </w:tc>
        <w:tc>
          <w:tcPr>
            <w:tcW w:w="1276" w:type="dxa"/>
          </w:tcPr>
          <w:p w14:paraId="5A838A25" w14:textId="7EEBB6AC" w:rsidR="00364779" w:rsidRPr="003072A1" w:rsidRDefault="0039081E" w:rsidP="00CA74B5">
            <w:pPr>
              <w:jc w:val="center"/>
              <w:rPr>
                <w:sz w:val="16"/>
                <w:szCs w:val="16"/>
              </w:rPr>
            </w:pPr>
            <w:r w:rsidRPr="003072A1">
              <w:rPr>
                <w:sz w:val="16"/>
                <w:szCs w:val="16"/>
              </w:rPr>
              <w:t>T0-T84</w:t>
            </w:r>
          </w:p>
        </w:tc>
      </w:tr>
      <w:tr w:rsidR="009162FD" w:rsidRPr="00CA74B5" w14:paraId="7DE94D6B" w14:textId="77777777" w:rsidTr="009162FD">
        <w:tc>
          <w:tcPr>
            <w:tcW w:w="5240" w:type="dxa"/>
          </w:tcPr>
          <w:p w14:paraId="16BE1352" w14:textId="77777777" w:rsidR="00CA74B5" w:rsidRPr="007D59BA" w:rsidRDefault="00CA74B5" w:rsidP="00CA74B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Total leg volume Control group, </w:t>
            </w:r>
            <w:proofErr w:type="gramStart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  Mean</w:t>
            </w:r>
            <w:proofErr w:type="gram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(SD)</w:t>
            </w:r>
          </w:p>
          <w:p w14:paraId="53C4BA99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A8C7271" w14:textId="77777777" w:rsidR="001314E0" w:rsidRPr="009B6628" w:rsidRDefault="001314E0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9.1 (1.7)</w:t>
            </w:r>
          </w:p>
          <w:p w14:paraId="3D376303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2EAAAF8" w14:textId="77777777" w:rsidR="001314E0" w:rsidRPr="009B6628" w:rsidRDefault="001314E0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9.6 (1.7)</w:t>
            </w:r>
          </w:p>
          <w:p w14:paraId="10DE455B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A282BD0" w14:textId="77777777" w:rsidR="00337AB3" w:rsidRPr="009B6628" w:rsidRDefault="00337AB3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10.1 (1.9)</w:t>
            </w:r>
          </w:p>
          <w:p w14:paraId="3A1770AD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5A73A68" w14:textId="77777777" w:rsidR="00337AB3" w:rsidRPr="009B6628" w:rsidRDefault="00337AB3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9.6 (1.8)</w:t>
            </w:r>
          </w:p>
          <w:p w14:paraId="304A74AA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75E8B4DA" w14:textId="77777777" w:rsidR="00337AB3" w:rsidRPr="009B6628" w:rsidRDefault="00337AB3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9.5(1.9)</w:t>
            </w:r>
          </w:p>
          <w:p w14:paraId="336A731A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F85249A" w14:textId="77777777" w:rsidR="00337AB3" w:rsidRPr="009B6628" w:rsidRDefault="00337AB3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B6628">
              <w:rPr>
                <w:rFonts w:ascii="Calibri" w:hAnsi="Calibri"/>
                <w:color w:val="000000"/>
                <w:sz w:val="16"/>
                <w:szCs w:val="16"/>
              </w:rPr>
              <w:t>9.5 (1.7)</w:t>
            </w:r>
          </w:p>
          <w:p w14:paraId="15CE8204" w14:textId="77777777" w:rsidR="00364779" w:rsidRPr="009B6628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E5E9790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9162FD" w:rsidRPr="00CA74B5" w14:paraId="1F7828E6" w14:textId="77777777" w:rsidTr="009162FD">
        <w:tc>
          <w:tcPr>
            <w:tcW w:w="5240" w:type="dxa"/>
          </w:tcPr>
          <w:p w14:paraId="141C7EEE" w14:textId="77777777" w:rsidR="003F05C5" w:rsidRPr="007D59BA" w:rsidRDefault="003F05C5" w:rsidP="003F05C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Total leg volume Treatment group, </w:t>
            </w:r>
            <w:proofErr w:type="gramStart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  Mean</w:t>
            </w:r>
            <w:proofErr w:type="gram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(SD)</w:t>
            </w:r>
          </w:p>
          <w:p w14:paraId="7A4C0777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9A78AA9" w14:textId="77777777" w:rsidR="00F26D5F" w:rsidRPr="001C5699" w:rsidRDefault="00F26D5F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8.4 (1.9)</w:t>
            </w:r>
          </w:p>
          <w:p w14:paraId="51C75B56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2F9DD7" w14:textId="77777777" w:rsidR="00F26D5F" w:rsidRPr="001C5699" w:rsidRDefault="00F26D5F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8.9 (2.0)</w:t>
            </w:r>
          </w:p>
          <w:p w14:paraId="6807DCDD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42E3235" w14:textId="77777777" w:rsidR="00F26D5F" w:rsidRPr="001C5699" w:rsidRDefault="00F26D5F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9.2 (2.2)</w:t>
            </w:r>
          </w:p>
          <w:p w14:paraId="10B0F656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92E965D" w14:textId="77777777" w:rsidR="002036D9" w:rsidRPr="001C5699" w:rsidRDefault="002036D9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8.4 (1.9)</w:t>
            </w:r>
          </w:p>
          <w:p w14:paraId="6FE6F1DE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7D1A1BE8" w14:textId="77777777" w:rsidR="002036D9" w:rsidRPr="001C5699" w:rsidRDefault="002036D9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8.6 (2.2)</w:t>
            </w:r>
          </w:p>
          <w:p w14:paraId="09D9CD6F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6C05B6C" w14:textId="77777777" w:rsidR="002036D9" w:rsidRPr="001C5699" w:rsidRDefault="002036D9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8.9 (2.1)</w:t>
            </w:r>
          </w:p>
          <w:p w14:paraId="03AAD180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B33DB7D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9162FD" w:rsidRPr="00CA74B5" w14:paraId="1936C370" w14:textId="77777777" w:rsidTr="009162FD">
        <w:tc>
          <w:tcPr>
            <w:tcW w:w="5240" w:type="dxa"/>
          </w:tcPr>
          <w:p w14:paraId="7157C7CB" w14:textId="77777777" w:rsidR="003F05C5" w:rsidRPr="007D59BA" w:rsidRDefault="003F05C5" w:rsidP="003F05C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Time effects¹, ml / P-value</w:t>
            </w:r>
          </w:p>
          <w:p w14:paraId="5FC5B4E7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EB9E858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21C6646" w14:textId="77777777" w:rsidR="00C52D3C" w:rsidRPr="001C5699" w:rsidRDefault="00C52D3C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468 / 0.008</w:t>
            </w:r>
          </w:p>
          <w:p w14:paraId="7D135D6B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717ECB1" w14:textId="77777777" w:rsidR="00C52D3C" w:rsidRPr="001C5699" w:rsidRDefault="00C52D3C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1080 / &lt;0.001</w:t>
            </w:r>
          </w:p>
          <w:p w14:paraId="6AF3CFD3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9840D38" w14:textId="77777777" w:rsidR="00C52D3C" w:rsidRPr="001C5699" w:rsidRDefault="00C52D3C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526 / 0.003 </w:t>
            </w:r>
          </w:p>
          <w:p w14:paraId="2678B888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73D6BF65" w14:textId="77777777" w:rsidR="00C52D3C" w:rsidRPr="001C5699" w:rsidRDefault="00C52D3C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433 / 0.013 </w:t>
            </w:r>
          </w:p>
          <w:p w14:paraId="004BFC06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E0E7975" w14:textId="77777777" w:rsidR="00332D56" w:rsidRPr="001C5699" w:rsidRDefault="00332D56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376 / 0.031 </w:t>
            </w:r>
          </w:p>
          <w:p w14:paraId="7E1011A5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981F23C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9162FD" w:rsidRPr="00CA74B5" w14:paraId="34AFD4AD" w14:textId="77777777" w:rsidTr="009162FD">
        <w:tc>
          <w:tcPr>
            <w:tcW w:w="5240" w:type="dxa"/>
          </w:tcPr>
          <w:p w14:paraId="6C922B1D" w14:textId="77777777" w:rsidR="003F05C5" w:rsidRPr="007D59BA" w:rsidRDefault="003F05C5" w:rsidP="003F05C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Group by time interaction effects, ml / P-value</w:t>
            </w:r>
          </w:p>
          <w:p w14:paraId="64F458C8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CFEDA3C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409726D" w14:textId="77777777" w:rsidR="00332D56" w:rsidRPr="001C5699" w:rsidRDefault="00332D56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-25 / 0.918</w:t>
            </w:r>
          </w:p>
          <w:p w14:paraId="2806E0A7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4057F21" w14:textId="77777777" w:rsidR="00961C3E" w:rsidRPr="001C5699" w:rsidRDefault="00961C3E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-344 / 0.186</w:t>
            </w:r>
          </w:p>
          <w:p w14:paraId="2AE52AA1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5869513" w14:textId="77777777" w:rsidR="00961C3E" w:rsidRPr="001C5699" w:rsidRDefault="00961C3E" w:rsidP="001C5699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-545 / 0.031</w:t>
            </w:r>
          </w:p>
          <w:p w14:paraId="34A132AA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4230345" w14:textId="77777777" w:rsidR="00961C3E" w:rsidRPr="001C5699" w:rsidRDefault="00961C3E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-242 / 0.330</w:t>
            </w:r>
          </w:p>
          <w:p w14:paraId="272164DF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A367829" w14:textId="77777777" w:rsidR="00961C3E" w:rsidRPr="001C5699" w:rsidRDefault="00961C3E" w:rsidP="001C569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87 / 0.726</w:t>
            </w:r>
          </w:p>
          <w:p w14:paraId="472792EE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43C9F15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9162FD" w:rsidRPr="00CA74B5" w14:paraId="3D7EF0FF" w14:textId="77777777" w:rsidTr="009162FD">
        <w:tc>
          <w:tcPr>
            <w:tcW w:w="5240" w:type="dxa"/>
          </w:tcPr>
          <w:p w14:paraId="30362151" w14:textId="77777777" w:rsidR="003F05C5" w:rsidRPr="007D59BA" w:rsidRDefault="003F05C5" w:rsidP="003F05C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Group effects, ml / P-value</w:t>
            </w:r>
          </w:p>
          <w:p w14:paraId="587EC7D7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2C55887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7E1E938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0BCC954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584A05E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C08EB93" w14:textId="77777777" w:rsidR="00364779" w:rsidRPr="001C5699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D422D70" w14:textId="77777777" w:rsidR="00364779" w:rsidRPr="001C5699" w:rsidRDefault="00364779" w:rsidP="00FE5FF0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400E119" w14:textId="77777777" w:rsidR="00FE5FF0" w:rsidRPr="001C5699" w:rsidRDefault="00FE5FF0" w:rsidP="00FE5F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C5699">
              <w:rPr>
                <w:rFonts w:ascii="Calibri" w:hAnsi="Calibri"/>
                <w:color w:val="000000"/>
                <w:sz w:val="16"/>
                <w:szCs w:val="16"/>
              </w:rPr>
              <w:t>-676 / 0.276</w:t>
            </w:r>
          </w:p>
          <w:p w14:paraId="0ED5DCA9" w14:textId="77777777" w:rsidR="00364779" w:rsidRPr="007D59BA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9162FD" w:rsidRPr="00CA74B5" w14:paraId="1008BFFD" w14:textId="77777777" w:rsidTr="009162FD">
        <w:tc>
          <w:tcPr>
            <w:tcW w:w="5240" w:type="dxa"/>
          </w:tcPr>
          <w:p w14:paraId="6CDFD75A" w14:textId="77777777" w:rsidR="003072A1" w:rsidRPr="0006190D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Circumference infrapatellar Control group, cm Mean (SD)</w:t>
            </w:r>
          </w:p>
          <w:p w14:paraId="6643BB84" w14:textId="77777777" w:rsidR="00364779" w:rsidRPr="0006190D" w:rsidRDefault="0036477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2BC63D2" w14:textId="77777777" w:rsidR="004060F0" w:rsidRPr="0006190D" w:rsidRDefault="004060F0" w:rsidP="004060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40.9 (3.5)</w:t>
            </w:r>
          </w:p>
          <w:p w14:paraId="4F7D9C8E" w14:textId="77777777" w:rsidR="00364779" w:rsidRPr="0006190D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A8AED89" w14:textId="77777777" w:rsidR="004060F0" w:rsidRPr="0006190D" w:rsidRDefault="004060F0" w:rsidP="004060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43.3 (4.1)</w:t>
            </w:r>
          </w:p>
          <w:p w14:paraId="20EBD91E" w14:textId="77777777" w:rsidR="00364779" w:rsidRPr="0006190D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771B1F1" w14:textId="77777777" w:rsidR="004060F0" w:rsidRPr="0006190D" w:rsidRDefault="004060F0" w:rsidP="004060F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43.8 (3.4)</w:t>
            </w:r>
          </w:p>
          <w:p w14:paraId="12F50C19" w14:textId="77777777" w:rsidR="00364779" w:rsidRPr="0006190D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A60CC17" w14:textId="77777777" w:rsidR="0075419B" w:rsidRPr="0006190D" w:rsidRDefault="0075419B" w:rsidP="007541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43.4 (4.5)</w:t>
            </w:r>
          </w:p>
          <w:p w14:paraId="5DDDD766" w14:textId="77777777" w:rsidR="00364779" w:rsidRPr="0006190D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3356DA30" w14:textId="77777777" w:rsidR="0075419B" w:rsidRPr="0006190D" w:rsidRDefault="0075419B" w:rsidP="007541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41.8 (3.8)</w:t>
            </w:r>
          </w:p>
          <w:p w14:paraId="229D465D" w14:textId="77777777" w:rsidR="00364779" w:rsidRPr="0006190D" w:rsidRDefault="00364779" w:rsidP="0075419B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6B1C4FC" w14:textId="77777777" w:rsidR="0075419B" w:rsidRPr="0006190D" w:rsidRDefault="0075419B" w:rsidP="0075419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41.6 (3.2)</w:t>
            </w:r>
          </w:p>
          <w:p w14:paraId="06A11D41" w14:textId="77777777" w:rsidR="00364779" w:rsidRPr="0006190D" w:rsidRDefault="00364779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DEBF451" w14:textId="77777777" w:rsidR="00364779" w:rsidRPr="0006190D" w:rsidRDefault="00364779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106D61BB" w14:textId="77777777" w:rsidTr="009162FD">
        <w:tc>
          <w:tcPr>
            <w:tcW w:w="5240" w:type="dxa"/>
          </w:tcPr>
          <w:p w14:paraId="74D5234B" w14:textId="2D671033" w:rsidR="00D52A6B" w:rsidRPr="0006190D" w:rsidRDefault="00D52A6B" w:rsidP="00D52A6B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Circumference infrapatellar Treatment group, cm Mean (SD)</w:t>
            </w:r>
          </w:p>
          <w:p w14:paraId="71686BCE" w14:textId="77777777" w:rsidR="003072A1" w:rsidRPr="0006190D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CB5BF13" w14:textId="77777777" w:rsidR="00992D62" w:rsidRPr="0006190D" w:rsidRDefault="00992D62" w:rsidP="00992D6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39.4 (3.2)</w:t>
            </w:r>
          </w:p>
          <w:p w14:paraId="4DFCADDA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6C0EAE4" w14:textId="77777777" w:rsidR="00992D62" w:rsidRPr="0006190D" w:rsidRDefault="00992D62" w:rsidP="00992D6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41.4 (3.9)</w:t>
            </w:r>
          </w:p>
          <w:p w14:paraId="71A67350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23C77C5" w14:textId="77777777" w:rsidR="00992D62" w:rsidRPr="0006190D" w:rsidRDefault="00992D62" w:rsidP="00992D6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42.1 (4.1)</w:t>
            </w:r>
          </w:p>
          <w:p w14:paraId="19A2AC37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F66EF71" w14:textId="77777777" w:rsidR="00992D62" w:rsidRPr="0006190D" w:rsidRDefault="00992D62" w:rsidP="00992D6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39.6 (5.3)</w:t>
            </w:r>
          </w:p>
          <w:p w14:paraId="10B5800B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5873A941" w14:textId="77777777" w:rsidR="00674113" w:rsidRPr="0006190D" w:rsidRDefault="00674113" w:rsidP="006741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39.9 (3.5)</w:t>
            </w:r>
          </w:p>
          <w:p w14:paraId="1DFDD31B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6696562" w14:textId="77777777" w:rsidR="00674113" w:rsidRPr="0006190D" w:rsidRDefault="00674113" w:rsidP="006741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40.3 (3.7)</w:t>
            </w:r>
          </w:p>
          <w:p w14:paraId="2D98739F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98792C" w14:textId="77777777" w:rsidR="003072A1" w:rsidRPr="0006190D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17564FF3" w14:textId="77777777" w:rsidTr="009162FD">
        <w:tc>
          <w:tcPr>
            <w:tcW w:w="5240" w:type="dxa"/>
          </w:tcPr>
          <w:p w14:paraId="0A850EFD" w14:textId="77777777" w:rsidR="00D52A6B" w:rsidRPr="0006190D" w:rsidRDefault="00D52A6B" w:rsidP="00D52A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 xml:space="preserve">Time effects¹ , cm / P-value </w:t>
            </w:r>
          </w:p>
          <w:p w14:paraId="26858161" w14:textId="77777777" w:rsidR="003072A1" w:rsidRPr="0006190D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AC11BF6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8458252" w14:textId="77777777" w:rsidR="00674113" w:rsidRPr="0006190D" w:rsidRDefault="00674113" w:rsidP="006741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2.4 / &lt;0.001</w:t>
            </w:r>
          </w:p>
          <w:p w14:paraId="0D5A8F47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7FA46DB" w14:textId="77777777" w:rsidR="00487339" w:rsidRPr="0006190D" w:rsidRDefault="00487339" w:rsidP="004873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2.8 / &lt;0.001</w:t>
            </w:r>
          </w:p>
          <w:p w14:paraId="66374146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4EC55DC" w14:textId="77777777" w:rsidR="00487339" w:rsidRPr="0006190D" w:rsidRDefault="00487339" w:rsidP="004873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2.5 / &lt;0.001</w:t>
            </w:r>
          </w:p>
          <w:p w14:paraId="70D01A41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701A8C6" w14:textId="77777777" w:rsidR="00487339" w:rsidRPr="0006190D" w:rsidRDefault="00487339" w:rsidP="0048733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0.9 / 0.109</w:t>
            </w:r>
          </w:p>
          <w:p w14:paraId="7A8C2B2B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3449BF4" w14:textId="77777777" w:rsidR="0066678E" w:rsidRPr="0006190D" w:rsidRDefault="0066678E" w:rsidP="00666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0.8 / 0.180</w:t>
            </w:r>
          </w:p>
          <w:p w14:paraId="6E60FEB0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A179FB3" w14:textId="77777777" w:rsidR="003072A1" w:rsidRPr="0006190D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5CA8315B" w14:textId="77777777" w:rsidTr="009162FD">
        <w:tc>
          <w:tcPr>
            <w:tcW w:w="5240" w:type="dxa"/>
          </w:tcPr>
          <w:p w14:paraId="691E7469" w14:textId="77777777" w:rsidR="00353D15" w:rsidRPr="0006190D" w:rsidRDefault="00353D15" w:rsidP="00353D1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Group by time interaction effects, cm / P-value</w:t>
            </w:r>
          </w:p>
          <w:p w14:paraId="63A75911" w14:textId="77777777" w:rsidR="003072A1" w:rsidRPr="0006190D" w:rsidRDefault="003072A1" w:rsidP="005F26A2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610CCED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C4D86A7" w14:textId="77777777" w:rsidR="0066678E" w:rsidRPr="0006190D" w:rsidRDefault="0066678E" w:rsidP="00666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 xml:space="preserve">-0.4 / 0.656 </w:t>
            </w:r>
          </w:p>
          <w:p w14:paraId="6D925B37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32EDB93" w14:textId="77777777" w:rsidR="0066678E" w:rsidRPr="0006190D" w:rsidRDefault="0066678E" w:rsidP="0066678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 xml:space="preserve">- 0.1 /0.877 </w:t>
            </w:r>
          </w:p>
          <w:p w14:paraId="22C232E3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0EEF2A1" w14:textId="77777777" w:rsidR="005873E4" w:rsidRPr="0006190D" w:rsidRDefault="005873E4" w:rsidP="005873E4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-2.3 /0.005</w:t>
            </w:r>
          </w:p>
          <w:p w14:paraId="0F26E325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190298B" w14:textId="77777777" w:rsidR="005873E4" w:rsidRPr="0006190D" w:rsidRDefault="005873E4" w:rsidP="005873E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-0.4 /0.586</w:t>
            </w:r>
          </w:p>
          <w:p w14:paraId="61E4AA27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734E5A6" w14:textId="77777777" w:rsidR="005873E4" w:rsidRPr="0006190D" w:rsidRDefault="005873E4" w:rsidP="005873E4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0.02 /0.981</w:t>
            </w:r>
          </w:p>
          <w:p w14:paraId="1C607E59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CDBF08D" w14:textId="77777777" w:rsidR="003072A1" w:rsidRPr="0006190D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5E13AABC" w14:textId="77777777" w:rsidTr="009162FD">
        <w:tc>
          <w:tcPr>
            <w:tcW w:w="5240" w:type="dxa"/>
          </w:tcPr>
          <w:p w14:paraId="3B07A3F4" w14:textId="77777777" w:rsidR="00353D15" w:rsidRPr="0006190D" w:rsidRDefault="00353D15" w:rsidP="00353D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Group effects, cm / P-value</w:t>
            </w:r>
          </w:p>
          <w:p w14:paraId="3F9BF36C" w14:textId="77777777" w:rsidR="003072A1" w:rsidRPr="0006190D" w:rsidRDefault="003072A1" w:rsidP="005F26A2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CD65910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623AB0F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16615AC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45A3C4F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4C8477E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26B675E" w14:textId="77777777" w:rsidR="003072A1" w:rsidRPr="0006190D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24E79D5" w14:textId="77777777" w:rsidR="005873E4" w:rsidRPr="0006190D" w:rsidRDefault="005873E4" w:rsidP="005873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-1.5 / 0.234</w:t>
            </w:r>
          </w:p>
          <w:p w14:paraId="4D695CA3" w14:textId="77777777" w:rsidR="003072A1" w:rsidRPr="0006190D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41768F06" w14:textId="77777777" w:rsidTr="009162FD">
        <w:tc>
          <w:tcPr>
            <w:tcW w:w="5240" w:type="dxa"/>
          </w:tcPr>
          <w:p w14:paraId="118577AF" w14:textId="77777777" w:rsidR="002E5B15" w:rsidRPr="007D59BA" w:rsidRDefault="002E5B15" w:rsidP="002E5B1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Circumference </w:t>
            </w:r>
            <w:proofErr w:type="spellStart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midpatellar</w:t>
            </w:r>
            <w:proofErr w:type="spell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Control group, cm Mean (SD)</w:t>
            </w:r>
          </w:p>
          <w:p w14:paraId="14DF5185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61F2C9F" w14:textId="77777777" w:rsidR="001212CB" w:rsidRPr="001D6F5B" w:rsidRDefault="001212CB" w:rsidP="001212C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43.5 (3.7)</w:t>
            </w:r>
          </w:p>
          <w:p w14:paraId="56471888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D5A61A6" w14:textId="77777777" w:rsidR="00720CA9" w:rsidRPr="001D6F5B" w:rsidRDefault="00720CA9" w:rsidP="00720C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46.3 (4.0)</w:t>
            </w:r>
          </w:p>
          <w:p w14:paraId="0085029C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ABFFC55" w14:textId="77777777" w:rsidR="00720CA9" w:rsidRPr="001D6F5B" w:rsidRDefault="00720CA9" w:rsidP="00720C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47.3 (3.2)</w:t>
            </w:r>
          </w:p>
          <w:p w14:paraId="09C1CF0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1A2EABA" w14:textId="77777777" w:rsidR="00720CA9" w:rsidRPr="001D6F5B" w:rsidRDefault="00720CA9" w:rsidP="00720CA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45.9 (3.6)</w:t>
            </w:r>
          </w:p>
          <w:p w14:paraId="6B30D7EC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1F5569F" w14:textId="77777777" w:rsidR="000958EE" w:rsidRPr="001D6F5B" w:rsidRDefault="000958EE" w:rsidP="000958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45.8 (3.6)</w:t>
            </w:r>
          </w:p>
          <w:p w14:paraId="4BD878E6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5DE01E4" w14:textId="77777777" w:rsidR="000958EE" w:rsidRPr="001D6F5B" w:rsidRDefault="000958EE" w:rsidP="000958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 xml:space="preserve">       43.6 (3.9)</w:t>
            </w:r>
          </w:p>
          <w:p w14:paraId="4AA2F109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805CC2B" w14:textId="77777777" w:rsidR="003072A1" w:rsidRPr="001D6F5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2F10075E" w14:textId="77777777" w:rsidTr="009162FD">
        <w:tc>
          <w:tcPr>
            <w:tcW w:w="5240" w:type="dxa"/>
          </w:tcPr>
          <w:p w14:paraId="36E1C501" w14:textId="74AADB79" w:rsidR="002E5B15" w:rsidRPr="007D59BA" w:rsidRDefault="002E5B15" w:rsidP="002E5B1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Circumference </w:t>
            </w:r>
            <w:proofErr w:type="spellStart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midpatellar</w:t>
            </w:r>
            <w:proofErr w:type="spell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A554B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Treatment</w:t>
            </w: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group, cm Mean (SD)</w:t>
            </w:r>
          </w:p>
          <w:p w14:paraId="0FE9181F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D3E1247" w14:textId="77777777" w:rsidR="000958EE" w:rsidRPr="001D6F5B" w:rsidRDefault="000958EE" w:rsidP="000958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41.4 (3.5)</w:t>
            </w:r>
          </w:p>
          <w:p w14:paraId="7C4F06B2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94C8D75" w14:textId="77777777" w:rsidR="000958EE" w:rsidRPr="001D6F5B" w:rsidRDefault="000958EE" w:rsidP="000958EE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43.7 (4.5)</w:t>
            </w:r>
          </w:p>
          <w:p w14:paraId="7EC0C5A8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0AB0EF5" w14:textId="77777777" w:rsidR="000C22C7" w:rsidRPr="001D6F5B" w:rsidRDefault="000C22C7" w:rsidP="000C22C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44.6 (4.3)</w:t>
            </w:r>
          </w:p>
          <w:p w14:paraId="446BCCEB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7446D61" w14:textId="77777777" w:rsidR="000C22C7" w:rsidRPr="001D6F5B" w:rsidRDefault="000C22C7" w:rsidP="000C22C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43.0 (4.2)</w:t>
            </w:r>
          </w:p>
          <w:p w14:paraId="76A13C31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73EFFDB9" w14:textId="77777777" w:rsidR="000C22C7" w:rsidRPr="001D6F5B" w:rsidRDefault="000C22C7" w:rsidP="000C22C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42.1 (3.9)</w:t>
            </w:r>
          </w:p>
          <w:p w14:paraId="228F286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5526C91" w14:textId="77777777" w:rsidR="000C22C7" w:rsidRPr="001D6F5B" w:rsidRDefault="000C22C7" w:rsidP="000C22C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42.6 (4.3)</w:t>
            </w:r>
          </w:p>
          <w:p w14:paraId="690EA48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1CBB5F2" w14:textId="77777777" w:rsidR="003072A1" w:rsidRPr="001D6F5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31C5C30D" w14:textId="77777777" w:rsidTr="009162FD">
        <w:tc>
          <w:tcPr>
            <w:tcW w:w="5240" w:type="dxa"/>
          </w:tcPr>
          <w:p w14:paraId="6440C4E3" w14:textId="77777777" w:rsidR="002E5B15" w:rsidRPr="007D59BA" w:rsidRDefault="002E5B15" w:rsidP="002E5B1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</w:rPr>
              <w:t>Time effects¹, cm / P-value</w:t>
            </w:r>
          </w:p>
          <w:p w14:paraId="7D49C34A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1D5D8F5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3C9A35E" w14:textId="77777777" w:rsidR="00B40056" w:rsidRPr="001D6F5B" w:rsidRDefault="00B40056" w:rsidP="00B4005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2.8 / &lt;0.001</w:t>
            </w:r>
          </w:p>
          <w:p w14:paraId="53F0F835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34D06EE" w14:textId="77777777" w:rsidR="00B40056" w:rsidRPr="001D6F5B" w:rsidRDefault="00B40056" w:rsidP="00B4005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3.5 / &lt;0.001</w:t>
            </w:r>
          </w:p>
          <w:p w14:paraId="5E6EF4D9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8E45661" w14:textId="77777777" w:rsidR="00B40056" w:rsidRPr="001D6F5B" w:rsidRDefault="00B40056" w:rsidP="00B4005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2.3 / &lt;0.001</w:t>
            </w:r>
          </w:p>
          <w:p w14:paraId="61B422B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49CEAB4C" w14:textId="77777777" w:rsidR="00B40056" w:rsidRPr="001D6F5B" w:rsidRDefault="00B40056" w:rsidP="00B40056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2.3 / &lt;0.001</w:t>
            </w:r>
          </w:p>
          <w:p w14:paraId="56A59ACE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836DA03" w14:textId="77777777" w:rsidR="000C70DB" w:rsidRPr="001D6F5B" w:rsidRDefault="000C70DB" w:rsidP="000C70D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0.1 / 0.866</w:t>
            </w:r>
          </w:p>
          <w:p w14:paraId="2A30AB20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821BFBF" w14:textId="77777777" w:rsidR="003072A1" w:rsidRPr="001D6F5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4B50D1DC" w14:textId="77777777" w:rsidTr="009162FD">
        <w:tc>
          <w:tcPr>
            <w:tcW w:w="5240" w:type="dxa"/>
          </w:tcPr>
          <w:p w14:paraId="18C772C6" w14:textId="77777777" w:rsidR="00AD2931" w:rsidRPr="0006190D" w:rsidRDefault="00AD2931" w:rsidP="00AD293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Group by time interaction effects, cm / P-value</w:t>
            </w:r>
          </w:p>
          <w:p w14:paraId="71FEED41" w14:textId="77777777" w:rsidR="003072A1" w:rsidRPr="007D59BA" w:rsidRDefault="003072A1" w:rsidP="00AD293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BE0DA90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807A90" w14:textId="77777777" w:rsidR="000C70DB" w:rsidRPr="001D6F5B" w:rsidRDefault="000C70DB" w:rsidP="000C70D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-0.5 / 0.571</w:t>
            </w:r>
          </w:p>
          <w:p w14:paraId="5C2D9B34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EB28FE7" w14:textId="77777777" w:rsidR="000C70DB" w:rsidRPr="001D6F5B" w:rsidRDefault="000C70DB" w:rsidP="000C70D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 xml:space="preserve">-0.5 / 0.559 </w:t>
            </w:r>
          </w:p>
          <w:p w14:paraId="5CA81260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D8A8E1F" w14:textId="77777777" w:rsidR="001D6F5B" w:rsidRPr="001D6F5B" w:rsidRDefault="001D6F5B" w:rsidP="001D6F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-0.8 / 0.363</w:t>
            </w:r>
          </w:p>
          <w:p w14:paraId="36D5C9B6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87279F6" w14:textId="77777777" w:rsidR="001D6F5B" w:rsidRPr="001D6F5B" w:rsidRDefault="001D6F5B" w:rsidP="001D6F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-1.6 / 0.057</w:t>
            </w:r>
          </w:p>
          <w:p w14:paraId="42A826FB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2D0CC36" w14:textId="77777777" w:rsidR="001D6F5B" w:rsidRPr="001D6F5B" w:rsidRDefault="001D6F5B" w:rsidP="001D6F5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1.0 / 0.239</w:t>
            </w:r>
          </w:p>
          <w:p w14:paraId="47EC392F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C5A9D49" w14:textId="77777777" w:rsidR="003072A1" w:rsidRPr="001D6F5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336AB351" w14:textId="77777777" w:rsidTr="009162FD">
        <w:tc>
          <w:tcPr>
            <w:tcW w:w="5240" w:type="dxa"/>
          </w:tcPr>
          <w:p w14:paraId="114D3050" w14:textId="77777777" w:rsidR="00AD2931" w:rsidRPr="0006190D" w:rsidRDefault="00AD2931" w:rsidP="00AD293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6190D">
              <w:rPr>
                <w:rFonts w:ascii="Calibri" w:hAnsi="Calibri"/>
                <w:color w:val="000000"/>
                <w:sz w:val="16"/>
                <w:szCs w:val="16"/>
              </w:rPr>
              <w:t>Group effects, cm / P-value</w:t>
            </w:r>
          </w:p>
          <w:p w14:paraId="35F0EF3F" w14:textId="77777777" w:rsidR="003072A1" w:rsidRPr="007D59BA" w:rsidRDefault="003072A1" w:rsidP="00AD293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7170871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9ABDEF8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195BD1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884E663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2D87508A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B29792D" w14:textId="77777777" w:rsidR="003072A1" w:rsidRPr="001D6F5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A4A1DE5" w14:textId="77777777" w:rsidR="001D6F5B" w:rsidRPr="001D6F5B" w:rsidRDefault="001D6F5B" w:rsidP="001D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D6F5B">
              <w:rPr>
                <w:rFonts w:ascii="Calibri" w:hAnsi="Calibri"/>
                <w:color w:val="000000"/>
                <w:sz w:val="16"/>
                <w:szCs w:val="16"/>
              </w:rPr>
              <w:t>-2.1 /0.101</w:t>
            </w:r>
          </w:p>
          <w:p w14:paraId="411A9248" w14:textId="77777777" w:rsidR="003072A1" w:rsidRPr="001D6F5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0EBDF540" w14:textId="77777777" w:rsidTr="009162FD">
        <w:tc>
          <w:tcPr>
            <w:tcW w:w="5240" w:type="dxa"/>
          </w:tcPr>
          <w:p w14:paraId="185EA7AF" w14:textId="77777777" w:rsidR="007C2B15" w:rsidRPr="007D59BA" w:rsidRDefault="007C2B15" w:rsidP="007C2B1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Circumference suprapatellar Control group, cm Mean (SD)</w:t>
            </w:r>
          </w:p>
          <w:p w14:paraId="47253BBD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1AD63C2" w14:textId="77777777" w:rsidR="00F94AAA" w:rsidRPr="00EF367B" w:rsidRDefault="00F94AAA" w:rsidP="00F94AA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45.0 (4.7)</w:t>
            </w:r>
          </w:p>
          <w:p w14:paraId="7A719EA5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43C9BAF" w14:textId="77777777" w:rsidR="0062217A" w:rsidRPr="00EF367B" w:rsidRDefault="0062217A" w:rsidP="0062217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 xml:space="preserve">   48.4 (4.8)</w:t>
            </w:r>
          </w:p>
          <w:p w14:paraId="73E009BD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262DD55" w14:textId="77777777" w:rsidR="0062217A" w:rsidRPr="00EF367B" w:rsidRDefault="0062217A" w:rsidP="0062217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49.8 (4.9)</w:t>
            </w:r>
          </w:p>
          <w:p w14:paraId="74E283C7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9BE1066" w14:textId="77777777" w:rsidR="0062217A" w:rsidRPr="00EF367B" w:rsidRDefault="0062217A" w:rsidP="0062217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47.8 (4.6)</w:t>
            </w:r>
          </w:p>
          <w:p w14:paraId="30E66DB1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39EB113" w14:textId="77777777" w:rsidR="00686D77" w:rsidRPr="00724F55" w:rsidRDefault="00686D77" w:rsidP="00686D7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724F55">
              <w:rPr>
                <w:rFonts w:ascii="Calibri" w:hAnsi="Calibri"/>
                <w:color w:val="000000"/>
                <w:sz w:val="16"/>
                <w:szCs w:val="16"/>
              </w:rPr>
              <w:t>47.2 (4.3)</w:t>
            </w:r>
          </w:p>
          <w:p w14:paraId="130AF7A5" w14:textId="77777777" w:rsidR="003072A1" w:rsidRPr="00EF367B" w:rsidRDefault="003072A1" w:rsidP="00B763EE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F6B4965" w14:textId="77777777" w:rsidR="00B54C82" w:rsidRPr="00EF367B" w:rsidRDefault="00B54C82" w:rsidP="00B54C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46.3 (3.7)</w:t>
            </w:r>
          </w:p>
          <w:p w14:paraId="26CB2E57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BBD7853" w14:textId="77777777" w:rsidR="003072A1" w:rsidRPr="00EF367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6014B451" w14:textId="77777777" w:rsidTr="009162FD">
        <w:tc>
          <w:tcPr>
            <w:tcW w:w="5240" w:type="dxa"/>
          </w:tcPr>
          <w:p w14:paraId="764D55B6" w14:textId="6D49AD7D" w:rsidR="007C2B15" w:rsidRPr="007D59BA" w:rsidRDefault="007C2B15" w:rsidP="007C2B15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Circumference suprapatellar </w:t>
            </w:r>
            <w:proofErr w:type="gramStart"/>
            <w:r w:rsidR="00A554BF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Treatment </w:t>
            </w: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group</w:t>
            </w:r>
            <w:proofErr w:type="gram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, cm Mean (SD)</w:t>
            </w:r>
          </w:p>
          <w:p w14:paraId="6116C3E1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3FDCACD1" w14:textId="77777777" w:rsidR="00B54C82" w:rsidRPr="00EF367B" w:rsidRDefault="00B54C82" w:rsidP="00B54C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43.0 (3.9)</w:t>
            </w:r>
          </w:p>
          <w:p w14:paraId="41657098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1038ECD" w14:textId="77777777" w:rsidR="00B54C82" w:rsidRPr="00EF367B" w:rsidRDefault="00B54C82" w:rsidP="00B54C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 xml:space="preserve">     45.6 (4.6) </w:t>
            </w:r>
          </w:p>
          <w:p w14:paraId="6B9D5999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99CCF11" w14:textId="77777777" w:rsidR="00B54C82" w:rsidRPr="00EF367B" w:rsidRDefault="00B54C82" w:rsidP="00B54C8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46.4 (4.7)</w:t>
            </w:r>
          </w:p>
          <w:p w14:paraId="0E832F62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ABA62A5" w14:textId="77777777" w:rsidR="003309C5" w:rsidRPr="00EF367B" w:rsidRDefault="003309C5" w:rsidP="003309C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44.7 (4.7)</w:t>
            </w:r>
          </w:p>
          <w:p w14:paraId="59BD6C2F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0F81D9C4" w14:textId="77777777" w:rsidR="003309C5" w:rsidRPr="00EF367B" w:rsidRDefault="003309C5" w:rsidP="003309C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44.1 (4.3)</w:t>
            </w:r>
          </w:p>
          <w:p w14:paraId="52EC4002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4599471" w14:textId="77777777" w:rsidR="003309C5" w:rsidRPr="00EF367B" w:rsidRDefault="003309C5" w:rsidP="003309C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 xml:space="preserve">     44.0 (4.4)</w:t>
            </w:r>
          </w:p>
          <w:p w14:paraId="4C606D02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A42CF3A" w14:textId="77777777" w:rsidR="003072A1" w:rsidRPr="00EF367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7696127A" w14:textId="77777777" w:rsidTr="009162FD">
        <w:tc>
          <w:tcPr>
            <w:tcW w:w="5240" w:type="dxa"/>
          </w:tcPr>
          <w:p w14:paraId="3DEF12EE" w14:textId="77777777" w:rsidR="007B670E" w:rsidRPr="007D59BA" w:rsidRDefault="007B670E" w:rsidP="007B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</w:rPr>
              <w:t>Time effects¹, cm / P-value</w:t>
            </w:r>
          </w:p>
          <w:p w14:paraId="73DE2A97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D14D99E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F7F5B1E" w14:textId="77777777" w:rsidR="003309C5" w:rsidRPr="00EF367B" w:rsidRDefault="003309C5" w:rsidP="003309C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3.4 / &lt;0.001</w:t>
            </w:r>
          </w:p>
          <w:p w14:paraId="13ED587E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B310947" w14:textId="77777777" w:rsidR="004A2D42" w:rsidRPr="00EF367B" w:rsidRDefault="004A2D42" w:rsidP="004A2D4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4.5 / &lt;0.001</w:t>
            </w:r>
          </w:p>
          <w:p w14:paraId="1368A84D" w14:textId="77777777" w:rsidR="003072A1" w:rsidRPr="00EF367B" w:rsidRDefault="003072A1" w:rsidP="004A2D42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13E0B2B3" w14:textId="77777777" w:rsidR="004A2D42" w:rsidRPr="00EF367B" w:rsidRDefault="004A2D42" w:rsidP="004A2D4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2.7 / &lt;0.001</w:t>
            </w:r>
          </w:p>
          <w:p w14:paraId="310D533D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0F1F8413" w14:textId="77777777" w:rsidR="008D1D19" w:rsidRPr="00EF367B" w:rsidRDefault="008D1D19" w:rsidP="008D1D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2.2 / &lt;0.001</w:t>
            </w:r>
          </w:p>
          <w:p w14:paraId="673F06A7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328A594" w14:textId="77777777" w:rsidR="008D1D19" w:rsidRPr="00EF367B" w:rsidRDefault="008D1D19" w:rsidP="008D1D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1.2 / 0.006</w:t>
            </w:r>
          </w:p>
          <w:p w14:paraId="77EF170C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A541428" w14:textId="77777777" w:rsidR="003072A1" w:rsidRPr="00EF367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6FA1C046" w14:textId="77777777" w:rsidTr="009162FD">
        <w:tc>
          <w:tcPr>
            <w:tcW w:w="5240" w:type="dxa"/>
          </w:tcPr>
          <w:p w14:paraId="3F5654D7" w14:textId="77777777" w:rsidR="007B670E" w:rsidRPr="007D59BA" w:rsidRDefault="007B670E" w:rsidP="007B670E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Group by time interaction effects, cm / P-value</w:t>
            </w:r>
          </w:p>
          <w:p w14:paraId="2DBB8F83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F7D6D9C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1F2AB0F" w14:textId="77777777" w:rsidR="008D1D19" w:rsidRPr="00EF367B" w:rsidRDefault="008D1D19" w:rsidP="008D1D1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-0.8 / 0.206</w:t>
            </w:r>
          </w:p>
          <w:p w14:paraId="59E2A50E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024A9FF4" w14:textId="77777777" w:rsidR="002F0759" w:rsidRPr="00EF367B" w:rsidRDefault="002F0759" w:rsidP="002F07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-1.2 / 0.074</w:t>
            </w:r>
          </w:p>
          <w:p w14:paraId="66E2EA71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17EAA09" w14:textId="77777777" w:rsidR="002F0759" w:rsidRPr="00EF367B" w:rsidRDefault="002F0759" w:rsidP="002F07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-1.1 / 0.096</w:t>
            </w:r>
          </w:p>
          <w:p w14:paraId="2A48E185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6590575D" w14:textId="77777777" w:rsidR="002F0759" w:rsidRPr="00EF367B" w:rsidRDefault="002F0759" w:rsidP="002F07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-1.1 / 0.085</w:t>
            </w:r>
          </w:p>
          <w:p w14:paraId="49007771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6FA486AD" w14:textId="77777777" w:rsidR="002F0759" w:rsidRPr="00EF367B" w:rsidRDefault="002F0759" w:rsidP="002F0759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-0.3 / 0.643</w:t>
            </w:r>
          </w:p>
          <w:p w14:paraId="31F318DF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560DEF4A" w14:textId="77777777" w:rsidR="003072A1" w:rsidRPr="00EF367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62BF618C" w14:textId="77777777" w:rsidTr="009162FD">
        <w:tc>
          <w:tcPr>
            <w:tcW w:w="5240" w:type="dxa"/>
          </w:tcPr>
          <w:p w14:paraId="20CAB93C" w14:textId="77777777" w:rsidR="007B670E" w:rsidRPr="007D59BA" w:rsidRDefault="007B670E" w:rsidP="007B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</w:rPr>
              <w:t>Group effects, cm / P-value</w:t>
            </w:r>
          </w:p>
          <w:p w14:paraId="31ACE762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5135794F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B7BBC52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4F4497E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4AB426FD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7C4884EF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0520BA8A" w14:textId="77777777" w:rsidR="003072A1" w:rsidRPr="00EF367B" w:rsidRDefault="003072A1" w:rsidP="001C569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E00AF4E" w14:textId="77777777" w:rsidR="00EF367B" w:rsidRPr="00EF367B" w:rsidRDefault="00EF367B" w:rsidP="00EF367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367B">
              <w:rPr>
                <w:rFonts w:ascii="Calibri" w:hAnsi="Calibri"/>
                <w:color w:val="000000"/>
                <w:sz w:val="16"/>
                <w:szCs w:val="16"/>
              </w:rPr>
              <w:t>-2.0 / 0.160</w:t>
            </w:r>
          </w:p>
          <w:p w14:paraId="53A10165" w14:textId="77777777" w:rsidR="003072A1" w:rsidRPr="00EF367B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B825CE" w:rsidRPr="00CA74B5" w14:paraId="12D15322" w14:textId="77777777" w:rsidTr="009162FD">
        <w:tc>
          <w:tcPr>
            <w:tcW w:w="5240" w:type="dxa"/>
          </w:tcPr>
          <w:p w14:paraId="466C431A" w14:textId="77777777" w:rsidR="003072A1" w:rsidRPr="007D59BA" w:rsidRDefault="003072A1" w:rsidP="00307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42570F04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20E7ECBD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7C71D1CB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358A4F5C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</w:tcPr>
          <w:p w14:paraId="16134495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C3AB887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14:paraId="73C62048" w14:textId="77777777" w:rsidR="003072A1" w:rsidRPr="007D59BA" w:rsidRDefault="003072A1">
            <w:pPr>
              <w:rPr>
                <w:sz w:val="16"/>
                <w:szCs w:val="16"/>
                <w:lang w:val="en-US"/>
              </w:rPr>
            </w:pPr>
          </w:p>
        </w:tc>
      </w:tr>
      <w:tr w:rsidR="00925FF4" w:rsidRPr="00CA74B5" w14:paraId="717563DF" w14:textId="77777777" w:rsidTr="004874D0">
        <w:tc>
          <w:tcPr>
            <w:tcW w:w="13887" w:type="dxa"/>
            <w:gridSpan w:val="8"/>
          </w:tcPr>
          <w:p w14:paraId="16310112" w14:textId="77777777" w:rsidR="00925FF4" w:rsidRPr="007D59BA" w:rsidRDefault="00925FF4" w:rsidP="00C24D9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¹ Time </w:t>
            </w:r>
            <w:proofErr w:type="gramStart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effects :</w:t>
            </w:r>
            <w:proofErr w:type="gramEnd"/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contrasts with respect to T1 mean as reference value</w:t>
            </w:r>
          </w:p>
          <w:p w14:paraId="7102C6E9" w14:textId="52257BD9" w:rsidR="00925FF4" w:rsidRPr="007D59BA" w:rsidRDefault="00925FF4" w:rsidP="007D59BA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7D59BA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val="en-US"/>
              </w:rPr>
              <w:t>*</w:t>
            </w: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Significant at p</w:t>
            </w:r>
            <w:r w:rsidR="00FB35E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&lt;</w:t>
            </w:r>
            <w:r w:rsidR="00FB35E9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9BA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0.05</w:t>
            </w:r>
          </w:p>
          <w:p w14:paraId="1295BB67" w14:textId="77777777" w:rsidR="00925FF4" w:rsidRPr="007D59BA" w:rsidRDefault="00925FF4" w:rsidP="00C24D97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</w:p>
          <w:p w14:paraId="25CE2BDC" w14:textId="77777777" w:rsidR="00925FF4" w:rsidRPr="007D59BA" w:rsidRDefault="00925FF4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ABA0A6D" w14:textId="77777777" w:rsidR="004C4DEC" w:rsidRPr="00CA74B5" w:rsidRDefault="008C1077">
      <w:pPr>
        <w:rPr>
          <w:lang w:val="en-US"/>
        </w:rPr>
      </w:pPr>
    </w:p>
    <w:sectPr w:rsidR="004C4DEC" w:rsidRPr="00CA74B5" w:rsidSect="00A8353B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15E8" w14:textId="77777777" w:rsidR="008C1077" w:rsidRDefault="008C1077" w:rsidP="00364779">
      <w:r>
        <w:separator/>
      </w:r>
    </w:p>
  </w:endnote>
  <w:endnote w:type="continuationSeparator" w:id="0">
    <w:p w14:paraId="7AF2F347" w14:textId="77777777" w:rsidR="008C1077" w:rsidRDefault="008C1077" w:rsidP="0036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53E6" w14:textId="77777777" w:rsidR="008C1077" w:rsidRDefault="008C1077" w:rsidP="00364779">
      <w:r>
        <w:separator/>
      </w:r>
    </w:p>
  </w:footnote>
  <w:footnote w:type="continuationSeparator" w:id="0">
    <w:p w14:paraId="49187CD8" w14:textId="77777777" w:rsidR="008C1077" w:rsidRDefault="008C1077" w:rsidP="00364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462C" w14:textId="77EA6373" w:rsidR="00364779" w:rsidRPr="00364779" w:rsidRDefault="00364779">
    <w:pPr>
      <w:pStyle w:val="Header"/>
      <w:rPr>
        <w:lang w:val="en-US"/>
      </w:rPr>
    </w:pPr>
    <w:r w:rsidRPr="00364779">
      <w:rPr>
        <w:lang w:val="en-US"/>
      </w:rPr>
      <w:t>Table 3. Results related to Volume and Cir</w:t>
    </w:r>
    <w:r>
      <w:rPr>
        <w:lang w:val="en-US"/>
      </w:rPr>
      <w:t>cumference</w:t>
    </w:r>
    <w:r w:rsidR="00AE19B1">
      <w:rPr>
        <w:lang w:val="en-US"/>
      </w:rPr>
      <w:t xml:space="preserve">, </w:t>
    </w:r>
    <w:r w:rsidR="00A554BF">
      <w:rPr>
        <w:highlight w:val="yellow"/>
        <w:lang w:val="en-US"/>
      </w:rPr>
      <w:t>correct v</w:t>
    </w:r>
    <w:r w:rsidR="00AE19B1" w:rsidRPr="00AE19B1">
      <w:rPr>
        <w:highlight w:val="yellow"/>
        <w:lang w:val="en-US"/>
      </w:rPr>
      <w:t>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9"/>
    <w:rsid w:val="0006190D"/>
    <w:rsid w:val="00081139"/>
    <w:rsid w:val="000958EE"/>
    <w:rsid w:val="000C22C7"/>
    <w:rsid w:val="000C70DB"/>
    <w:rsid w:val="001212CB"/>
    <w:rsid w:val="001314E0"/>
    <w:rsid w:val="001C5699"/>
    <w:rsid w:val="001D6F5B"/>
    <w:rsid w:val="002036D9"/>
    <w:rsid w:val="00254F42"/>
    <w:rsid w:val="002E5B15"/>
    <w:rsid w:val="002F0759"/>
    <w:rsid w:val="002F2497"/>
    <w:rsid w:val="003072A1"/>
    <w:rsid w:val="003309C5"/>
    <w:rsid w:val="00332D56"/>
    <w:rsid w:val="00337AB3"/>
    <w:rsid w:val="00353D15"/>
    <w:rsid w:val="00364779"/>
    <w:rsid w:val="0039081E"/>
    <w:rsid w:val="003F05C5"/>
    <w:rsid w:val="004060F0"/>
    <w:rsid w:val="00487339"/>
    <w:rsid w:val="004A2D42"/>
    <w:rsid w:val="005873E4"/>
    <w:rsid w:val="005F26A2"/>
    <w:rsid w:val="0062217A"/>
    <w:rsid w:val="0066678E"/>
    <w:rsid w:val="00674113"/>
    <w:rsid w:val="00686D77"/>
    <w:rsid w:val="006C124C"/>
    <w:rsid w:val="00720CA9"/>
    <w:rsid w:val="00724F55"/>
    <w:rsid w:val="0075419B"/>
    <w:rsid w:val="007B670E"/>
    <w:rsid w:val="007C2B15"/>
    <w:rsid w:val="007D59BA"/>
    <w:rsid w:val="008C1077"/>
    <w:rsid w:val="008D15C1"/>
    <w:rsid w:val="008D1D19"/>
    <w:rsid w:val="009162FD"/>
    <w:rsid w:val="00925FF4"/>
    <w:rsid w:val="00961C3E"/>
    <w:rsid w:val="00992D62"/>
    <w:rsid w:val="009B447D"/>
    <w:rsid w:val="009B6628"/>
    <w:rsid w:val="00A554BF"/>
    <w:rsid w:val="00A8353B"/>
    <w:rsid w:val="00AA7295"/>
    <w:rsid w:val="00AD2931"/>
    <w:rsid w:val="00AE19B1"/>
    <w:rsid w:val="00B40056"/>
    <w:rsid w:val="00B54C82"/>
    <w:rsid w:val="00B763EE"/>
    <w:rsid w:val="00B825CE"/>
    <w:rsid w:val="00C24D97"/>
    <w:rsid w:val="00C52D3C"/>
    <w:rsid w:val="00CA74B5"/>
    <w:rsid w:val="00CE26B9"/>
    <w:rsid w:val="00D52A6B"/>
    <w:rsid w:val="00E72FEE"/>
    <w:rsid w:val="00ED782D"/>
    <w:rsid w:val="00EF367B"/>
    <w:rsid w:val="00F06ADB"/>
    <w:rsid w:val="00F26D5F"/>
    <w:rsid w:val="00F94AAA"/>
    <w:rsid w:val="00FB35E9"/>
    <w:rsid w:val="00FC05F0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664D"/>
  <w14:defaultImageDpi w14:val="32767"/>
  <w15:chartTrackingRefBased/>
  <w15:docId w15:val="{9611945C-5D32-064B-BCEE-9B42625E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79"/>
  </w:style>
  <w:style w:type="paragraph" w:styleId="Footer">
    <w:name w:val="footer"/>
    <w:basedOn w:val="Normal"/>
    <w:link w:val="FooterChar"/>
    <w:uiPriority w:val="99"/>
    <w:unhideWhenUsed/>
    <w:rsid w:val="00364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79"/>
  </w:style>
  <w:style w:type="table" w:styleId="TableGrid">
    <w:name w:val="Table Grid"/>
    <w:basedOn w:val="TableNormal"/>
    <w:uiPriority w:val="39"/>
    <w:rsid w:val="0036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hendrickx</dc:creator>
  <cp:keywords/>
  <dc:description/>
  <cp:lastModifiedBy>Howard, Maureen</cp:lastModifiedBy>
  <cp:revision>2</cp:revision>
  <cp:lastPrinted>2020-10-06T06:33:00Z</cp:lastPrinted>
  <dcterms:created xsi:type="dcterms:W3CDTF">2020-12-16T17:30:00Z</dcterms:created>
  <dcterms:modified xsi:type="dcterms:W3CDTF">2020-12-16T17:30:00Z</dcterms:modified>
</cp:coreProperties>
</file>