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EC" w:rsidRPr="00B34261" w:rsidRDefault="00B34261" w:rsidP="003D0F1E">
      <w:pPr>
        <w:spacing w:after="0"/>
        <w:ind w:hanging="540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B34261">
        <w:rPr>
          <w:rFonts w:ascii="Arial" w:hAnsi="Arial" w:cs="Arial"/>
          <w:b/>
          <w:sz w:val="24"/>
          <w:szCs w:val="24"/>
        </w:rPr>
        <w:t>eTable</w:t>
      </w:r>
      <w:proofErr w:type="spellEnd"/>
      <w:proofErr w:type="gramEnd"/>
      <w:r w:rsidRPr="00B34261">
        <w:rPr>
          <w:rFonts w:ascii="Arial" w:hAnsi="Arial" w:cs="Arial"/>
          <w:b/>
          <w:sz w:val="24"/>
          <w:szCs w:val="24"/>
        </w:rPr>
        <w:t xml:space="preserve"> 1</w:t>
      </w:r>
      <w:r w:rsidR="003643EC" w:rsidRPr="00B34261">
        <w:rPr>
          <w:rFonts w:ascii="Arial" w:hAnsi="Arial" w:cs="Arial"/>
          <w:b/>
          <w:sz w:val="24"/>
          <w:szCs w:val="24"/>
        </w:rPr>
        <w:t xml:space="preserve">. NEAR4KIDs Participating Institutions </w:t>
      </w:r>
      <w:r w:rsidRPr="00B34261">
        <w:rPr>
          <w:rFonts w:ascii="Arial" w:hAnsi="Arial" w:cs="Arial"/>
          <w:b/>
          <w:sz w:val="24"/>
          <w:szCs w:val="24"/>
        </w:rPr>
        <w:t>and Site Principal Investigators</w:t>
      </w:r>
    </w:p>
    <w:tbl>
      <w:tblPr>
        <w:tblStyle w:val="MediumShading1"/>
        <w:tblW w:w="105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524"/>
        <w:gridCol w:w="2208"/>
        <w:gridCol w:w="3741"/>
      </w:tblGrid>
      <w:tr w:rsidR="006E4D15" w:rsidRPr="003D0F1E" w:rsidTr="003D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643EC" w:rsidRPr="003D0F1E" w:rsidRDefault="00C5240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Institution</w:t>
            </w:r>
          </w:p>
        </w:tc>
        <w:tc>
          <w:tcPr>
            <w:tcW w:w="252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643EC" w:rsidRPr="003D0F1E" w:rsidRDefault="006C4A5B" w:rsidP="00C30C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Principal</w:t>
            </w:r>
            <w:r w:rsidR="00C52401" w:rsidRPr="003D0F1E">
              <w:rPr>
                <w:rFonts w:ascii="Arial" w:hAnsi="Arial" w:cs="Arial"/>
                <w:sz w:val="18"/>
                <w:szCs w:val="18"/>
              </w:rPr>
              <w:t xml:space="preserve"> Investigator</w:t>
            </w:r>
          </w:p>
        </w:tc>
        <w:tc>
          <w:tcPr>
            <w:tcW w:w="2208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643EC" w:rsidRPr="003D0F1E" w:rsidRDefault="00046E93" w:rsidP="00DA63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Co-I</w:t>
            </w:r>
            <w:r w:rsidR="00DA63C1" w:rsidRPr="003D0F1E">
              <w:rPr>
                <w:rFonts w:ascii="Arial" w:hAnsi="Arial" w:cs="Arial"/>
                <w:sz w:val="18"/>
                <w:szCs w:val="18"/>
              </w:rPr>
              <w:t>nvestigator</w:t>
            </w:r>
            <w:r w:rsidR="006C4A5B" w:rsidRPr="003D0F1E">
              <w:rPr>
                <w:rFonts w:ascii="Arial" w:hAnsi="Arial" w:cs="Arial"/>
                <w:sz w:val="18"/>
                <w:szCs w:val="18"/>
              </w:rPr>
              <w:t>/Coordinator</w:t>
            </w:r>
          </w:p>
        </w:tc>
        <w:tc>
          <w:tcPr>
            <w:tcW w:w="3741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643EC" w:rsidRPr="003D0F1E" w:rsidRDefault="00C52401" w:rsidP="00C30C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Contact</w:t>
            </w:r>
          </w:p>
        </w:tc>
      </w:tr>
      <w:tr w:rsidR="003B7444" w:rsidRPr="003D0F1E" w:rsidTr="003D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right w:val="none" w:sz="0" w:space="0" w:color="auto"/>
            </w:tcBorders>
          </w:tcPr>
          <w:p w:rsidR="003B7444" w:rsidRPr="003D0F1E" w:rsidRDefault="003B7444" w:rsidP="003B7444">
            <w:pPr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Arkansas Children’s Hospital</w:t>
            </w: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</w:tcPr>
          <w:p w:rsidR="003B7444" w:rsidRPr="003D0F1E" w:rsidRDefault="003B7444" w:rsidP="003B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Ronald C. Sanders Jr, MD, MS</w:t>
            </w:r>
          </w:p>
        </w:tc>
        <w:tc>
          <w:tcPr>
            <w:tcW w:w="2208" w:type="dxa"/>
            <w:tcBorders>
              <w:left w:val="none" w:sz="0" w:space="0" w:color="auto"/>
              <w:right w:val="none" w:sz="0" w:space="0" w:color="auto"/>
            </w:tcBorders>
          </w:tcPr>
          <w:p w:rsidR="003B7444" w:rsidRPr="003D0F1E" w:rsidRDefault="003B7444" w:rsidP="003B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 xml:space="preserve">Glenda Hefley, RN, </w:t>
            </w:r>
            <w:proofErr w:type="spellStart"/>
            <w:r w:rsidRPr="003D0F1E">
              <w:rPr>
                <w:rFonts w:ascii="Arial" w:hAnsi="Arial" w:cs="Arial"/>
                <w:sz w:val="18"/>
                <w:szCs w:val="18"/>
              </w:rPr>
              <w:t>MNSc</w:t>
            </w:r>
            <w:proofErr w:type="spellEnd"/>
          </w:p>
        </w:tc>
        <w:tc>
          <w:tcPr>
            <w:tcW w:w="3741" w:type="dxa"/>
            <w:tcBorders>
              <w:left w:val="none" w:sz="0" w:space="0" w:color="auto"/>
            </w:tcBorders>
          </w:tcPr>
          <w:p w:rsidR="003B7444" w:rsidRPr="003D0F1E" w:rsidRDefault="009366CA" w:rsidP="003B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4" w:history="1">
              <w:r w:rsidR="003B7444" w:rsidRPr="003D0F1E">
                <w:rPr>
                  <w:rStyle w:val="Hyperlink"/>
                  <w:rFonts w:ascii="Arial" w:hAnsi="Arial" w:cs="Arial"/>
                  <w:sz w:val="18"/>
                  <w:szCs w:val="18"/>
                </w:rPr>
                <w:t>rcsanders@uams.edu</w:t>
              </w:r>
            </w:hyperlink>
          </w:p>
          <w:p w:rsidR="003B7444" w:rsidRPr="003D0F1E" w:rsidRDefault="009366CA" w:rsidP="003B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5" w:history="1">
              <w:r w:rsidR="003B7444" w:rsidRPr="003D0F1E">
                <w:rPr>
                  <w:rStyle w:val="Hyperlink"/>
                  <w:rFonts w:ascii="Arial" w:hAnsi="Arial" w:cs="Arial"/>
                  <w:sz w:val="18"/>
                  <w:szCs w:val="18"/>
                </w:rPr>
                <w:t>hefleyglendac@uams.edu</w:t>
              </w:r>
            </w:hyperlink>
          </w:p>
        </w:tc>
      </w:tr>
      <w:tr w:rsidR="003B7444" w:rsidRPr="003D0F1E" w:rsidTr="003D0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right w:val="none" w:sz="0" w:space="0" w:color="auto"/>
            </w:tcBorders>
          </w:tcPr>
          <w:p w:rsidR="003B7444" w:rsidRPr="003D0F1E" w:rsidRDefault="003B7444" w:rsidP="003B7444">
            <w:pPr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British Columbia Children’s Hospital</w:t>
            </w: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</w:tcPr>
          <w:p w:rsidR="003B7444" w:rsidRPr="003D0F1E" w:rsidRDefault="003B7444" w:rsidP="003B74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Peter Skippen, MD</w:t>
            </w:r>
          </w:p>
        </w:tc>
        <w:tc>
          <w:tcPr>
            <w:tcW w:w="2208" w:type="dxa"/>
            <w:tcBorders>
              <w:left w:val="none" w:sz="0" w:space="0" w:color="auto"/>
              <w:right w:val="none" w:sz="0" w:space="0" w:color="auto"/>
            </w:tcBorders>
          </w:tcPr>
          <w:p w:rsidR="003B7444" w:rsidRPr="003D0F1E" w:rsidRDefault="003B7444" w:rsidP="003B74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 xml:space="preserve">Gordon </w:t>
            </w:r>
            <w:proofErr w:type="spellStart"/>
            <w:r w:rsidRPr="003D0F1E">
              <w:rPr>
                <w:rFonts w:ascii="Arial" w:hAnsi="Arial" w:cs="Arial"/>
                <w:sz w:val="18"/>
                <w:szCs w:val="18"/>
              </w:rPr>
              <w:t>Krahn</w:t>
            </w:r>
            <w:proofErr w:type="spellEnd"/>
            <w:r w:rsidRPr="003D0F1E">
              <w:rPr>
                <w:rFonts w:ascii="Arial" w:hAnsi="Arial" w:cs="Arial"/>
                <w:sz w:val="18"/>
                <w:szCs w:val="18"/>
              </w:rPr>
              <w:t>, RT</w:t>
            </w:r>
          </w:p>
        </w:tc>
        <w:tc>
          <w:tcPr>
            <w:tcW w:w="3741" w:type="dxa"/>
            <w:tcBorders>
              <w:left w:val="none" w:sz="0" w:space="0" w:color="auto"/>
            </w:tcBorders>
          </w:tcPr>
          <w:p w:rsidR="003B7444" w:rsidRPr="003D0F1E" w:rsidRDefault="003B7444" w:rsidP="003B74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3D0F1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pskippen@cw.bc.ca</w:t>
            </w:r>
          </w:p>
          <w:p w:rsidR="003B7444" w:rsidRPr="003D0F1E" w:rsidRDefault="009366CA" w:rsidP="003B74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6" w:history="1">
              <w:r w:rsidR="003B7444" w:rsidRPr="003D0F1E">
                <w:rPr>
                  <w:rStyle w:val="Hyperlink"/>
                  <w:rFonts w:ascii="Arial" w:hAnsi="Arial" w:cs="Arial"/>
                  <w:sz w:val="18"/>
                  <w:szCs w:val="18"/>
                </w:rPr>
                <w:t>gkrahn@cw.bc.ca</w:t>
              </w:r>
            </w:hyperlink>
          </w:p>
        </w:tc>
      </w:tr>
      <w:tr w:rsidR="003B7444" w:rsidRPr="003D0F1E" w:rsidTr="003D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right w:val="none" w:sz="0" w:space="0" w:color="auto"/>
            </w:tcBorders>
          </w:tcPr>
          <w:p w:rsidR="003B7444" w:rsidRPr="003D0F1E" w:rsidRDefault="003B7444" w:rsidP="003B7444">
            <w:pPr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Brown University - Hasbro Children’s Hospital</w:t>
            </w: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</w:tcPr>
          <w:p w:rsidR="003B7444" w:rsidRPr="003D0F1E" w:rsidRDefault="003B7444" w:rsidP="003B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Lee Polikoff, MD</w:t>
            </w:r>
          </w:p>
        </w:tc>
        <w:tc>
          <w:tcPr>
            <w:tcW w:w="2208" w:type="dxa"/>
            <w:tcBorders>
              <w:left w:val="none" w:sz="0" w:space="0" w:color="auto"/>
              <w:right w:val="none" w:sz="0" w:space="0" w:color="auto"/>
            </w:tcBorders>
          </w:tcPr>
          <w:p w:rsidR="003B7444" w:rsidRPr="003D0F1E" w:rsidRDefault="003B7444" w:rsidP="003B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1" w:type="dxa"/>
            <w:tcBorders>
              <w:left w:val="none" w:sz="0" w:space="0" w:color="auto"/>
            </w:tcBorders>
          </w:tcPr>
          <w:p w:rsidR="003B7444" w:rsidRPr="003D0F1E" w:rsidRDefault="009366CA" w:rsidP="003B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7" w:history="1">
              <w:r w:rsidR="003B7444" w:rsidRPr="003D0F1E">
                <w:rPr>
                  <w:rStyle w:val="Hyperlink"/>
                  <w:rFonts w:ascii="Arial" w:hAnsi="Arial" w:cs="Arial"/>
                  <w:sz w:val="18"/>
                  <w:szCs w:val="18"/>
                </w:rPr>
                <w:t>lee.polikoff@lifespan.org</w:t>
              </w:r>
            </w:hyperlink>
          </w:p>
        </w:tc>
      </w:tr>
      <w:tr w:rsidR="003B7444" w:rsidRPr="003D0F1E" w:rsidTr="003D0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right w:val="none" w:sz="0" w:space="0" w:color="auto"/>
            </w:tcBorders>
          </w:tcPr>
          <w:p w:rsidR="003B7444" w:rsidRPr="003D0F1E" w:rsidRDefault="003B7444" w:rsidP="003B7444">
            <w:pPr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Children’s Hospital of Atlanta-Scottish Rite</w:t>
            </w: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</w:tcPr>
          <w:p w:rsidR="003B7444" w:rsidRPr="003D0F1E" w:rsidRDefault="003B7444" w:rsidP="003B74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Karen Walson, MD</w:t>
            </w:r>
          </w:p>
        </w:tc>
        <w:tc>
          <w:tcPr>
            <w:tcW w:w="2208" w:type="dxa"/>
            <w:tcBorders>
              <w:left w:val="none" w:sz="0" w:space="0" w:color="auto"/>
              <w:right w:val="none" w:sz="0" w:space="0" w:color="auto"/>
            </w:tcBorders>
          </w:tcPr>
          <w:p w:rsidR="003B7444" w:rsidRPr="003D0F1E" w:rsidRDefault="003B7444" w:rsidP="003B74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1" w:type="dxa"/>
            <w:tcBorders>
              <w:left w:val="none" w:sz="0" w:space="0" w:color="auto"/>
            </w:tcBorders>
          </w:tcPr>
          <w:p w:rsidR="003B7444" w:rsidRPr="003D0F1E" w:rsidRDefault="003B7444" w:rsidP="003B74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3D0F1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karen.walson@gmail.com</w:t>
            </w:r>
          </w:p>
        </w:tc>
      </w:tr>
      <w:tr w:rsidR="003B7444" w:rsidRPr="003D0F1E" w:rsidTr="003D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right w:val="none" w:sz="0" w:space="0" w:color="auto"/>
            </w:tcBorders>
          </w:tcPr>
          <w:p w:rsidR="003B7444" w:rsidRPr="003D0F1E" w:rsidRDefault="003B7444" w:rsidP="003B7444">
            <w:pPr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Children’s Hospital of Central California</w:t>
            </w: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</w:tcPr>
          <w:p w:rsidR="003B7444" w:rsidRPr="003D0F1E" w:rsidRDefault="003B7444" w:rsidP="003B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Ana Lia Graciano, MD, FAAP, FCCM</w:t>
            </w:r>
          </w:p>
        </w:tc>
        <w:tc>
          <w:tcPr>
            <w:tcW w:w="2208" w:type="dxa"/>
            <w:tcBorders>
              <w:left w:val="none" w:sz="0" w:space="0" w:color="auto"/>
              <w:right w:val="none" w:sz="0" w:space="0" w:color="auto"/>
            </w:tcBorders>
          </w:tcPr>
          <w:p w:rsidR="003B7444" w:rsidRPr="003D0F1E" w:rsidRDefault="003B7444" w:rsidP="003B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1" w:type="dxa"/>
            <w:tcBorders>
              <w:left w:val="none" w:sz="0" w:space="0" w:color="auto"/>
            </w:tcBorders>
          </w:tcPr>
          <w:p w:rsidR="003B7444" w:rsidRPr="003D0F1E" w:rsidRDefault="009366CA" w:rsidP="003B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8" w:history="1">
              <w:r w:rsidR="003B7444" w:rsidRPr="003D0F1E">
                <w:rPr>
                  <w:rStyle w:val="Hyperlink"/>
                  <w:rFonts w:ascii="Arial" w:hAnsi="Arial" w:cs="Arial"/>
                  <w:sz w:val="18"/>
                  <w:szCs w:val="18"/>
                </w:rPr>
                <w:t>alg2341@gmail.com</w:t>
              </w:r>
            </w:hyperlink>
          </w:p>
        </w:tc>
      </w:tr>
      <w:tr w:rsidR="003B7444" w:rsidRPr="003D0F1E" w:rsidTr="003D0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right w:val="none" w:sz="0" w:space="0" w:color="auto"/>
            </w:tcBorders>
          </w:tcPr>
          <w:p w:rsidR="003B7444" w:rsidRPr="003D0F1E" w:rsidRDefault="003B7444" w:rsidP="003B7444">
            <w:pPr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Children’s Hospitals and Clinics of Minnesota</w:t>
            </w: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</w:tcPr>
          <w:p w:rsidR="003B7444" w:rsidRPr="003D0F1E" w:rsidRDefault="003B7444" w:rsidP="003B74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Alberto Orioles, MD</w:t>
            </w:r>
          </w:p>
        </w:tc>
        <w:tc>
          <w:tcPr>
            <w:tcW w:w="2208" w:type="dxa"/>
            <w:tcBorders>
              <w:left w:val="none" w:sz="0" w:space="0" w:color="auto"/>
              <w:right w:val="none" w:sz="0" w:space="0" w:color="auto"/>
            </w:tcBorders>
          </w:tcPr>
          <w:p w:rsidR="003B7444" w:rsidRPr="003D0F1E" w:rsidRDefault="003B7444" w:rsidP="003B74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1" w:type="dxa"/>
            <w:tcBorders>
              <w:left w:val="none" w:sz="0" w:space="0" w:color="auto"/>
            </w:tcBorders>
          </w:tcPr>
          <w:p w:rsidR="003B7444" w:rsidRPr="003D0F1E" w:rsidRDefault="003B7444" w:rsidP="003B74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3D0F1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a_orioles@hotmail.com</w:t>
            </w:r>
          </w:p>
        </w:tc>
      </w:tr>
      <w:tr w:rsidR="003B7444" w:rsidRPr="003D0F1E" w:rsidTr="003D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right w:val="none" w:sz="0" w:space="0" w:color="auto"/>
            </w:tcBorders>
          </w:tcPr>
          <w:p w:rsidR="003B7444" w:rsidRPr="003D0F1E" w:rsidRDefault="003B7444" w:rsidP="003B7444">
            <w:pPr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 xml:space="preserve">Children’s Hospital of </w:t>
            </w:r>
            <w:r w:rsidR="006C4A5B" w:rsidRPr="003D0F1E">
              <w:rPr>
                <w:rFonts w:ascii="Arial" w:hAnsi="Arial" w:cs="Arial"/>
                <w:sz w:val="18"/>
                <w:szCs w:val="18"/>
              </w:rPr>
              <w:t>Philadelphia</w:t>
            </w:r>
            <w:r w:rsidRPr="003D0F1E">
              <w:rPr>
                <w:rFonts w:ascii="Arial" w:hAnsi="Arial" w:cs="Arial"/>
                <w:sz w:val="18"/>
                <w:szCs w:val="18"/>
              </w:rPr>
              <w:t xml:space="preserve"> - PICU</w:t>
            </w: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</w:tcPr>
          <w:p w:rsidR="003B7444" w:rsidRPr="003D0F1E" w:rsidRDefault="003B7444" w:rsidP="003B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Akira Nishisaki, MD, MSCE</w:t>
            </w:r>
          </w:p>
          <w:p w:rsidR="003B7444" w:rsidRPr="003D0F1E" w:rsidRDefault="003B7444" w:rsidP="003B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8" w:type="dxa"/>
            <w:tcBorders>
              <w:left w:val="none" w:sz="0" w:space="0" w:color="auto"/>
              <w:right w:val="none" w:sz="0" w:space="0" w:color="auto"/>
            </w:tcBorders>
          </w:tcPr>
          <w:p w:rsidR="003B7444" w:rsidRPr="003D0F1E" w:rsidRDefault="003B7444" w:rsidP="003B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Natalie Napolitano, MPH, RRT-NPS, FAARC</w:t>
            </w:r>
          </w:p>
        </w:tc>
        <w:tc>
          <w:tcPr>
            <w:tcW w:w="3741" w:type="dxa"/>
            <w:tcBorders>
              <w:left w:val="none" w:sz="0" w:space="0" w:color="auto"/>
            </w:tcBorders>
          </w:tcPr>
          <w:p w:rsidR="003B7444" w:rsidRPr="003D0F1E" w:rsidRDefault="009366CA" w:rsidP="003B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3B7444" w:rsidRPr="003D0F1E">
                <w:rPr>
                  <w:rStyle w:val="Hyperlink"/>
                  <w:rFonts w:ascii="Arial" w:hAnsi="Arial" w:cs="Arial"/>
                  <w:sz w:val="18"/>
                  <w:szCs w:val="18"/>
                </w:rPr>
                <w:t>nishisaki@email.chop.edu</w:t>
              </w:r>
            </w:hyperlink>
          </w:p>
          <w:p w:rsidR="003B7444" w:rsidRPr="003D0F1E" w:rsidRDefault="009366CA" w:rsidP="003B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3B7444" w:rsidRPr="003D0F1E">
                <w:rPr>
                  <w:rStyle w:val="Hyperlink"/>
                  <w:rFonts w:ascii="Arial" w:hAnsi="Arial" w:cs="Arial"/>
                  <w:sz w:val="18"/>
                  <w:szCs w:val="18"/>
                </w:rPr>
                <w:t>napolitanon@email.chop.edu</w:t>
              </w:r>
            </w:hyperlink>
          </w:p>
        </w:tc>
      </w:tr>
      <w:tr w:rsidR="003B7444" w:rsidRPr="003D0F1E" w:rsidTr="003D0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right w:val="none" w:sz="0" w:space="0" w:color="auto"/>
            </w:tcBorders>
          </w:tcPr>
          <w:p w:rsidR="003B7444" w:rsidRPr="003D0F1E" w:rsidRDefault="003B7444" w:rsidP="003B7444">
            <w:pPr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 xml:space="preserve">Children’s Hospital of </w:t>
            </w:r>
            <w:r w:rsidR="006C4A5B" w:rsidRPr="003D0F1E">
              <w:rPr>
                <w:rFonts w:ascii="Arial" w:hAnsi="Arial" w:cs="Arial"/>
                <w:sz w:val="18"/>
                <w:szCs w:val="18"/>
              </w:rPr>
              <w:t>Philadelphia</w:t>
            </w:r>
            <w:r w:rsidRPr="003D0F1E">
              <w:rPr>
                <w:rFonts w:ascii="Arial" w:hAnsi="Arial" w:cs="Arial"/>
                <w:sz w:val="18"/>
                <w:szCs w:val="18"/>
              </w:rPr>
              <w:t xml:space="preserve"> - CICU</w:t>
            </w: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</w:tcPr>
          <w:p w:rsidR="003B7444" w:rsidRPr="003D0F1E" w:rsidRDefault="003B7444" w:rsidP="003B74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Geoffrey L. Bird, MD, MSIS</w:t>
            </w:r>
          </w:p>
        </w:tc>
        <w:tc>
          <w:tcPr>
            <w:tcW w:w="2208" w:type="dxa"/>
            <w:tcBorders>
              <w:left w:val="none" w:sz="0" w:space="0" w:color="auto"/>
              <w:right w:val="none" w:sz="0" w:space="0" w:color="auto"/>
            </w:tcBorders>
          </w:tcPr>
          <w:p w:rsidR="003B7444" w:rsidRPr="003D0F1E" w:rsidRDefault="003B7444" w:rsidP="003B74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1" w:type="dxa"/>
            <w:tcBorders>
              <w:left w:val="none" w:sz="0" w:space="0" w:color="auto"/>
            </w:tcBorders>
          </w:tcPr>
          <w:p w:rsidR="003B7444" w:rsidRPr="003D0F1E" w:rsidRDefault="009366CA" w:rsidP="003B74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3B7444" w:rsidRPr="003D0F1E">
                <w:rPr>
                  <w:rStyle w:val="Hyperlink"/>
                  <w:rFonts w:ascii="Arial" w:hAnsi="Arial" w:cs="Arial"/>
                  <w:sz w:val="18"/>
                  <w:szCs w:val="18"/>
                </w:rPr>
                <w:t>bird@email.chop.edu</w:t>
              </w:r>
            </w:hyperlink>
          </w:p>
        </w:tc>
      </w:tr>
      <w:tr w:rsidR="003B7444" w:rsidRPr="003D0F1E" w:rsidTr="003D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right w:val="none" w:sz="0" w:space="0" w:color="auto"/>
            </w:tcBorders>
          </w:tcPr>
          <w:p w:rsidR="003B7444" w:rsidRPr="003D0F1E" w:rsidRDefault="003B7444" w:rsidP="003B7444">
            <w:pPr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Children’s Hospital of Pittsburgh</w:t>
            </w: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</w:tcPr>
          <w:p w:rsidR="003B7444" w:rsidRPr="003D0F1E" w:rsidRDefault="003B7444" w:rsidP="003B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Ann Thompson, MD</w:t>
            </w:r>
          </w:p>
        </w:tc>
        <w:tc>
          <w:tcPr>
            <w:tcW w:w="2208" w:type="dxa"/>
            <w:tcBorders>
              <w:left w:val="none" w:sz="0" w:space="0" w:color="auto"/>
              <w:right w:val="none" w:sz="0" w:space="0" w:color="auto"/>
            </w:tcBorders>
          </w:tcPr>
          <w:p w:rsidR="003B7444" w:rsidRPr="003D0F1E" w:rsidRDefault="003B7444" w:rsidP="003B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Dennis Simon, MD</w:t>
            </w:r>
          </w:p>
        </w:tc>
        <w:tc>
          <w:tcPr>
            <w:tcW w:w="3741" w:type="dxa"/>
            <w:tcBorders>
              <w:left w:val="none" w:sz="0" w:space="0" w:color="auto"/>
            </w:tcBorders>
          </w:tcPr>
          <w:p w:rsidR="003B7444" w:rsidRPr="003D0F1E" w:rsidRDefault="009366CA" w:rsidP="003B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12" w:history="1">
              <w:r w:rsidR="003B7444" w:rsidRPr="003D0F1E">
                <w:rPr>
                  <w:rStyle w:val="Hyperlink"/>
                  <w:rFonts w:ascii="Arial" w:hAnsi="Arial" w:cs="Arial"/>
                  <w:sz w:val="18"/>
                  <w:szCs w:val="18"/>
                </w:rPr>
                <w:t>thompsonae@medschool.pitt.edu</w:t>
              </w:r>
            </w:hyperlink>
          </w:p>
          <w:p w:rsidR="003B7444" w:rsidRPr="003D0F1E" w:rsidRDefault="009366CA" w:rsidP="003B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" w:history="1">
              <w:r w:rsidR="003B7444" w:rsidRPr="003D0F1E">
                <w:rPr>
                  <w:rStyle w:val="Hyperlink"/>
                  <w:rFonts w:ascii="Arial" w:hAnsi="Arial" w:cs="Arial"/>
                  <w:sz w:val="18"/>
                  <w:szCs w:val="18"/>
                </w:rPr>
                <w:t>dennis.simon2@chp.edu</w:t>
              </w:r>
            </w:hyperlink>
          </w:p>
        </w:tc>
      </w:tr>
      <w:tr w:rsidR="003B7444" w:rsidRPr="003D0F1E" w:rsidTr="003D0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right w:val="none" w:sz="0" w:space="0" w:color="auto"/>
            </w:tcBorders>
          </w:tcPr>
          <w:p w:rsidR="003B7444" w:rsidRPr="003D0F1E" w:rsidRDefault="003B7444" w:rsidP="003B7444">
            <w:pPr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Children’s Hospital of Richmond at VCU</w:t>
            </w: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</w:tcPr>
          <w:p w:rsidR="003B7444" w:rsidRPr="003D0F1E" w:rsidRDefault="003B7444" w:rsidP="003B74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Jesse Bain, DO</w:t>
            </w:r>
          </w:p>
        </w:tc>
        <w:tc>
          <w:tcPr>
            <w:tcW w:w="2208" w:type="dxa"/>
            <w:tcBorders>
              <w:left w:val="none" w:sz="0" w:space="0" w:color="auto"/>
              <w:right w:val="none" w:sz="0" w:space="0" w:color="auto"/>
            </w:tcBorders>
          </w:tcPr>
          <w:p w:rsidR="003B7444" w:rsidRPr="003D0F1E" w:rsidRDefault="003B7444" w:rsidP="003B74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1" w:type="dxa"/>
            <w:tcBorders>
              <w:left w:val="none" w:sz="0" w:space="0" w:color="auto"/>
            </w:tcBorders>
          </w:tcPr>
          <w:p w:rsidR="003B7444" w:rsidRPr="003D0F1E" w:rsidRDefault="003B7444" w:rsidP="003B74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3D0F1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jbain@mcvh-vcu.edu</w:t>
            </w:r>
          </w:p>
        </w:tc>
      </w:tr>
      <w:tr w:rsidR="003B7444" w:rsidRPr="003D0F1E" w:rsidTr="003D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right w:val="none" w:sz="0" w:space="0" w:color="auto"/>
            </w:tcBorders>
          </w:tcPr>
          <w:p w:rsidR="003B7444" w:rsidRPr="003D0F1E" w:rsidRDefault="003B7444" w:rsidP="003B7444">
            <w:pPr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CHU Sainte-Justine, Montreal</w:t>
            </w: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</w:tcPr>
          <w:p w:rsidR="003B7444" w:rsidRPr="003D0F1E" w:rsidRDefault="003B7444" w:rsidP="003B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Guillaume Emeriaud, MD, PhD</w:t>
            </w:r>
          </w:p>
        </w:tc>
        <w:tc>
          <w:tcPr>
            <w:tcW w:w="2208" w:type="dxa"/>
            <w:tcBorders>
              <w:left w:val="none" w:sz="0" w:space="0" w:color="auto"/>
              <w:right w:val="none" w:sz="0" w:space="0" w:color="auto"/>
            </w:tcBorders>
          </w:tcPr>
          <w:p w:rsidR="003B7444" w:rsidRPr="003D0F1E" w:rsidRDefault="003B7444" w:rsidP="003B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1" w:type="dxa"/>
            <w:tcBorders>
              <w:left w:val="none" w:sz="0" w:space="0" w:color="auto"/>
            </w:tcBorders>
          </w:tcPr>
          <w:p w:rsidR="003B7444" w:rsidRPr="003D0F1E" w:rsidRDefault="009366CA" w:rsidP="003B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14" w:history="1">
              <w:r w:rsidR="003B7444" w:rsidRPr="003D0F1E">
                <w:rPr>
                  <w:rStyle w:val="Hyperlink"/>
                  <w:rFonts w:ascii="Arial" w:hAnsi="Arial" w:cs="Arial"/>
                  <w:sz w:val="18"/>
                  <w:szCs w:val="18"/>
                </w:rPr>
                <w:t>guillaume.emeriaud@umontreal.ca</w:t>
              </w:r>
            </w:hyperlink>
          </w:p>
        </w:tc>
      </w:tr>
      <w:tr w:rsidR="003B7444" w:rsidRPr="003D0F1E" w:rsidTr="003D0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right w:val="none" w:sz="0" w:space="0" w:color="auto"/>
            </w:tcBorders>
          </w:tcPr>
          <w:p w:rsidR="003B7444" w:rsidRPr="003D0F1E" w:rsidRDefault="003B7444" w:rsidP="003B7444">
            <w:pPr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Dartmouth-Hitchcock Medical Center</w:t>
            </w: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</w:tcPr>
          <w:p w:rsidR="003B7444" w:rsidRPr="003D0F1E" w:rsidRDefault="003B7444" w:rsidP="003B74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Sholeen T. Nett, MD, PhD</w:t>
            </w:r>
          </w:p>
        </w:tc>
        <w:tc>
          <w:tcPr>
            <w:tcW w:w="2208" w:type="dxa"/>
            <w:tcBorders>
              <w:left w:val="none" w:sz="0" w:space="0" w:color="auto"/>
              <w:right w:val="none" w:sz="0" w:space="0" w:color="auto"/>
            </w:tcBorders>
          </w:tcPr>
          <w:p w:rsidR="003B7444" w:rsidRPr="003D0F1E" w:rsidRDefault="003B7444" w:rsidP="003B74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J. Dean Jarvis, RN, BSN, MBA</w:t>
            </w:r>
          </w:p>
        </w:tc>
        <w:tc>
          <w:tcPr>
            <w:tcW w:w="3741" w:type="dxa"/>
            <w:tcBorders>
              <w:left w:val="none" w:sz="0" w:space="0" w:color="auto"/>
            </w:tcBorders>
          </w:tcPr>
          <w:p w:rsidR="003B7444" w:rsidRPr="003D0F1E" w:rsidRDefault="003B7444" w:rsidP="003B74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3D0F1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sholeen.t.nett@hitchcock.org</w:t>
            </w:r>
          </w:p>
          <w:p w:rsidR="003B7444" w:rsidRPr="003D0F1E" w:rsidRDefault="009366CA" w:rsidP="003B74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15" w:history="1">
              <w:r w:rsidR="003B7444" w:rsidRPr="003D0F1E">
                <w:rPr>
                  <w:rStyle w:val="Hyperlink"/>
                  <w:rFonts w:ascii="Arial" w:hAnsi="Arial" w:cs="Arial"/>
                  <w:sz w:val="18"/>
                  <w:szCs w:val="18"/>
                </w:rPr>
                <w:t>j.dean.jarvis@hitchcock.org</w:t>
              </w:r>
            </w:hyperlink>
          </w:p>
        </w:tc>
      </w:tr>
      <w:tr w:rsidR="003B7444" w:rsidRPr="003D0F1E" w:rsidTr="003D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right w:val="none" w:sz="0" w:space="0" w:color="auto"/>
            </w:tcBorders>
          </w:tcPr>
          <w:p w:rsidR="003B7444" w:rsidRPr="003D0F1E" w:rsidRDefault="003B7444" w:rsidP="003B7444">
            <w:pPr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Duke Children’s Hospital – PICU</w:t>
            </w: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</w:tcPr>
          <w:p w:rsidR="003B7444" w:rsidRPr="003D0F1E" w:rsidRDefault="003B7444" w:rsidP="003B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Kyle Rehder, MD, FCCP</w:t>
            </w:r>
          </w:p>
        </w:tc>
        <w:tc>
          <w:tcPr>
            <w:tcW w:w="2208" w:type="dxa"/>
            <w:tcBorders>
              <w:left w:val="none" w:sz="0" w:space="0" w:color="auto"/>
              <w:right w:val="none" w:sz="0" w:space="0" w:color="auto"/>
            </w:tcBorders>
          </w:tcPr>
          <w:p w:rsidR="003B7444" w:rsidRPr="003D0F1E" w:rsidRDefault="003B7444" w:rsidP="003B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David Turner, MD</w:t>
            </w:r>
          </w:p>
        </w:tc>
        <w:tc>
          <w:tcPr>
            <w:tcW w:w="3741" w:type="dxa"/>
            <w:tcBorders>
              <w:left w:val="none" w:sz="0" w:space="0" w:color="auto"/>
            </w:tcBorders>
          </w:tcPr>
          <w:p w:rsidR="003B7444" w:rsidRPr="003D0F1E" w:rsidRDefault="009366CA" w:rsidP="003B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16" w:history="1">
              <w:r w:rsidR="003B7444" w:rsidRPr="003D0F1E">
                <w:rPr>
                  <w:rStyle w:val="Hyperlink"/>
                  <w:rFonts w:ascii="Arial" w:hAnsi="Arial" w:cs="Arial"/>
                  <w:sz w:val="18"/>
                  <w:szCs w:val="18"/>
                </w:rPr>
                <w:t>kyle.rehder@duke.edu</w:t>
              </w:r>
            </w:hyperlink>
          </w:p>
          <w:p w:rsidR="003B7444" w:rsidRPr="003D0F1E" w:rsidRDefault="003B7444" w:rsidP="003B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3D0F1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david.turner@duke.edu</w:t>
            </w:r>
          </w:p>
        </w:tc>
      </w:tr>
      <w:tr w:rsidR="003B7444" w:rsidRPr="003D0F1E" w:rsidTr="003D0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right w:val="none" w:sz="0" w:space="0" w:color="auto"/>
            </w:tcBorders>
          </w:tcPr>
          <w:p w:rsidR="003B7444" w:rsidRPr="003D0F1E" w:rsidRDefault="003B7444" w:rsidP="003B7444">
            <w:pPr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Duke Children’s Hospital - CICU</w:t>
            </w: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</w:tcPr>
          <w:p w:rsidR="003B7444" w:rsidRPr="003D0F1E" w:rsidRDefault="003B7444" w:rsidP="003B74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Sarah Tallent, MSN, RN, CPNP-AC</w:t>
            </w:r>
          </w:p>
        </w:tc>
        <w:tc>
          <w:tcPr>
            <w:tcW w:w="2208" w:type="dxa"/>
            <w:tcBorders>
              <w:left w:val="none" w:sz="0" w:space="0" w:color="auto"/>
              <w:right w:val="none" w:sz="0" w:space="0" w:color="auto"/>
            </w:tcBorders>
          </w:tcPr>
          <w:p w:rsidR="003B7444" w:rsidRPr="003D0F1E" w:rsidRDefault="003B7444" w:rsidP="003B74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1" w:type="dxa"/>
            <w:tcBorders>
              <w:left w:val="none" w:sz="0" w:space="0" w:color="auto"/>
            </w:tcBorders>
          </w:tcPr>
          <w:p w:rsidR="003B7444" w:rsidRPr="003D0F1E" w:rsidRDefault="003B7444" w:rsidP="003B74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3D0F1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sarah.tallent@dm.duke.edu</w:t>
            </w:r>
          </w:p>
        </w:tc>
      </w:tr>
      <w:tr w:rsidR="003B7444" w:rsidRPr="003D0F1E" w:rsidTr="003D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right w:val="none" w:sz="0" w:space="0" w:color="auto"/>
            </w:tcBorders>
          </w:tcPr>
          <w:p w:rsidR="003B7444" w:rsidRPr="003D0F1E" w:rsidRDefault="003B7444" w:rsidP="003B7444">
            <w:pPr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Emory University</w:t>
            </w: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</w:tcPr>
          <w:p w:rsidR="003B7444" w:rsidRPr="003D0F1E" w:rsidRDefault="003B7444" w:rsidP="003B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Pradip Kamat, MD, MBA</w:t>
            </w:r>
          </w:p>
        </w:tc>
        <w:tc>
          <w:tcPr>
            <w:tcW w:w="2208" w:type="dxa"/>
            <w:tcBorders>
              <w:left w:val="none" w:sz="0" w:space="0" w:color="auto"/>
              <w:right w:val="none" w:sz="0" w:space="0" w:color="auto"/>
            </w:tcBorders>
          </w:tcPr>
          <w:p w:rsidR="003B7444" w:rsidRPr="003D0F1E" w:rsidRDefault="003B7444" w:rsidP="003B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Keiko Tarquinio, MD, FAAP</w:t>
            </w:r>
          </w:p>
        </w:tc>
        <w:tc>
          <w:tcPr>
            <w:tcW w:w="3741" w:type="dxa"/>
            <w:tcBorders>
              <w:left w:val="none" w:sz="0" w:space="0" w:color="auto"/>
            </w:tcBorders>
          </w:tcPr>
          <w:p w:rsidR="003B7444" w:rsidRPr="003D0F1E" w:rsidRDefault="009366CA" w:rsidP="003B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17" w:history="1">
              <w:r w:rsidR="003B7444" w:rsidRPr="003D0F1E">
                <w:rPr>
                  <w:rStyle w:val="Hyperlink"/>
                  <w:rFonts w:ascii="Arial" w:hAnsi="Arial" w:cs="Arial"/>
                  <w:sz w:val="18"/>
                  <w:szCs w:val="18"/>
                </w:rPr>
                <w:t>pradip.kamat@choa.org</w:t>
              </w:r>
            </w:hyperlink>
          </w:p>
          <w:p w:rsidR="003B7444" w:rsidRPr="003D0F1E" w:rsidRDefault="009366CA" w:rsidP="003B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18" w:history="1">
              <w:r w:rsidR="003B7444" w:rsidRPr="003D0F1E">
                <w:rPr>
                  <w:rStyle w:val="Hyperlink"/>
                  <w:rFonts w:ascii="Arial" w:hAnsi="Arial" w:cs="Arial"/>
                  <w:sz w:val="18"/>
                  <w:szCs w:val="18"/>
                </w:rPr>
                <w:t>keiko.tarquinio@choa.org</w:t>
              </w:r>
            </w:hyperlink>
          </w:p>
        </w:tc>
      </w:tr>
      <w:tr w:rsidR="003B7444" w:rsidRPr="003D0F1E" w:rsidTr="003D0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right w:val="none" w:sz="0" w:space="0" w:color="auto"/>
            </w:tcBorders>
          </w:tcPr>
          <w:p w:rsidR="003B7444" w:rsidRPr="003D0F1E" w:rsidRDefault="003B7444" w:rsidP="003B7444">
            <w:pPr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Kentucky Children’s Hospital</w:t>
            </w: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</w:tcPr>
          <w:p w:rsidR="003B7444" w:rsidRPr="003D0F1E" w:rsidRDefault="00417264" w:rsidP="004172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 xml:space="preserve">Asha </w:t>
            </w:r>
            <w:proofErr w:type="spellStart"/>
            <w:r w:rsidRPr="003D0F1E">
              <w:rPr>
                <w:rFonts w:ascii="Arial" w:hAnsi="Arial" w:cs="Arial"/>
                <w:sz w:val="18"/>
                <w:szCs w:val="18"/>
              </w:rPr>
              <w:t>Shenoi</w:t>
            </w:r>
            <w:proofErr w:type="spellEnd"/>
            <w:r w:rsidRPr="003D0F1E">
              <w:rPr>
                <w:rFonts w:ascii="Arial" w:hAnsi="Arial" w:cs="Arial"/>
                <w:sz w:val="18"/>
                <w:szCs w:val="18"/>
              </w:rPr>
              <w:t xml:space="preserve">, MD, </w:t>
            </w:r>
            <w:proofErr w:type="spellStart"/>
            <w:r w:rsidRPr="003D0F1E">
              <w:rPr>
                <w:rFonts w:ascii="Arial" w:hAnsi="Arial" w:cs="Arial"/>
                <w:sz w:val="18"/>
                <w:szCs w:val="18"/>
              </w:rPr>
              <w:t>Dch</w:t>
            </w:r>
            <w:proofErr w:type="spellEnd"/>
            <w:r w:rsidRPr="003D0F1E">
              <w:rPr>
                <w:rFonts w:ascii="Arial" w:hAnsi="Arial" w:cs="Arial"/>
                <w:sz w:val="18"/>
                <w:szCs w:val="18"/>
              </w:rPr>
              <w:t xml:space="preserve">, FAAP </w:t>
            </w:r>
          </w:p>
        </w:tc>
        <w:tc>
          <w:tcPr>
            <w:tcW w:w="2208" w:type="dxa"/>
            <w:tcBorders>
              <w:left w:val="none" w:sz="0" w:space="0" w:color="auto"/>
              <w:right w:val="none" w:sz="0" w:space="0" w:color="auto"/>
            </w:tcBorders>
          </w:tcPr>
          <w:p w:rsidR="003B7444" w:rsidRPr="003D0F1E" w:rsidRDefault="00417264" w:rsidP="003B74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Ashwin Krishna, MD</w:t>
            </w:r>
          </w:p>
        </w:tc>
        <w:tc>
          <w:tcPr>
            <w:tcW w:w="3741" w:type="dxa"/>
            <w:tcBorders>
              <w:left w:val="none" w:sz="0" w:space="0" w:color="auto"/>
            </w:tcBorders>
          </w:tcPr>
          <w:p w:rsidR="003B7444" w:rsidRPr="003D0F1E" w:rsidRDefault="009366CA" w:rsidP="003B74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9" w:history="1">
              <w:r w:rsidR="003B7444" w:rsidRPr="003D0F1E">
                <w:rPr>
                  <w:rStyle w:val="Hyperlink"/>
                  <w:rFonts w:ascii="Arial" w:hAnsi="Arial" w:cs="Arial"/>
                  <w:sz w:val="18"/>
                  <w:szCs w:val="18"/>
                </w:rPr>
                <w:t>ashwin.krishna@uky.edu</w:t>
              </w:r>
            </w:hyperlink>
          </w:p>
          <w:p w:rsidR="003B7444" w:rsidRPr="003D0F1E" w:rsidRDefault="009366CA" w:rsidP="003B74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0" w:history="1">
              <w:r w:rsidR="003B7444" w:rsidRPr="003D0F1E">
                <w:rPr>
                  <w:rStyle w:val="Hyperlink"/>
                  <w:rFonts w:ascii="Arial" w:hAnsi="Arial" w:cs="Arial"/>
                  <w:sz w:val="18"/>
                  <w:szCs w:val="18"/>
                </w:rPr>
                <w:t>asha.shenoi@uky.edu</w:t>
              </w:r>
            </w:hyperlink>
          </w:p>
        </w:tc>
      </w:tr>
      <w:tr w:rsidR="003B7444" w:rsidRPr="003D0F1E" w:rsidTr="003D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right w:val="none" w:sz="0" w:space="0" w:color="auto"/>
            </w:tcBorders>
          </w:tcPr>
          <w:p w:rsidR="003B7444" w:rsidRPr="003D0F1E" w:rsidRDefault="003B7444" w:rsidP="003B7444">
            <w:pPr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KK Women’s &amp; Children’s Hospital</w:t>
            </w: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</w:tcPr>
          <w:p w:rsidR="003B7444" w:rsidRPr="003D0F1E" w:rsidRDefault="003B7444" w:rsidP="003B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Jan Hau Lee, MBBS, MRCPCH, MCI</w:t>
            </w:r>
          </w:p>
        </w:tc>
        <w:tc>
          <w:tcPr>
            <w:tcW w:w="2208" w:type="dxa"/>
            <w:tcBorders>
              <w:left w:val="none" w:sz="0" w:space="0" w:color="auto"/>
              <w:right w:val="none" w:sz="0" w:space="0" w:color="auto"/>
            </w:tcBorders>
          </w:tcPr>
          <w:p w:rsidR="003B7444" w:rsidRPr="003D0F1E" w:rsidRDefault="003B7444" w:rsidP="003B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1" w:type="dxa"/>
            <w:tcBorders>
              <w:left w:val="none" w:sz="0" w:space="0" w:color="auto"/>
            </w:tcBorders>
          </w:tcPr>
          <w:p w:rsidR="003B7444" w:rsidRPr="003D0F1E" w:rsidRDefault="009366CA" w:rsidP="003B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21" w:history="1">
              <w:r w:rsidR="003B7444" w:rsidRPr="003D0F1E">
                <w:rPr>
                  <w:rStyle w:val="Hyperlink"/>
                  <w:rFonts w:ascii="Arial" w:hAnsi="Arial" w:cs="Arial"/>
                  <w:sz w:val="18"/>
                  <w:szCs w:val="18"/>
                </w:rPr>
                <w:t>lee.jan.hau@kkh.com.sg</w:t>
              </w:r>
            </w:hyperlink>
          </w:p>
        </w:tc>
      </w:tr>
      <w:tr w:rsidR="003B7444" w:rsidRPr="003D0F1E" w:rsidTr="003D0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right w:val="none" w:sz="0" w:space="0" w:color="auto"/>
            </w:tcBorders>
          </w:tcPr>
          <w:p w:rsidR="003B7444" w:rsidRPr="003D0F1E" w:rsidRDefault="003B7444" w:rsidP="003B744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F1E">
              <w:rPr>
                <w:rFonts w:ascii="Arial" w:hAnsi="Arial" w:cs="Arial"/>
                <w:sz w:val="18"/>
                <w:szCs w:val="18"/>
              </w:rPr>
              <w:t>Kosair</w:t>
            </w:r>
            <w:proofErr w:type="spellEnd"/>
            <w:r w:rsidRPr="003D0F1E">
              <w:rPr>
                <w:rFonts w:ascii="Arial" w:hAnsi="Arial" w:cs="Arial"/>
                <w:sz w:val="18"/>
                <w:szCs w:val="18"/>
              </w:rPr>
              <w:t xml:space="preserve"> Children’s Hospital</w:t>
            </w: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</w:tcPr>
          <w:p w:rsidR="003B7444" w:rsidRPr="003D0F1E" w:rsidRDefault="003B7444" w:rsidP="003B74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Janice E. Sullivan, MD</w:t>
            </w:r>
          </w:p>
          <w:p w:rsidR="003B7444" w:rsidRPr="003D0F1E" w:rsidRDefault="003B7444" w:rsidP="003B74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8" w:type="dxa"/>
            <w:tcBorders>
              <w:left w:val="none" w:sz="0" w:space="0" w:color="auto"/>
              <w:right w:val="none" w:sz="0" w:space="0" w:color="auto"/>
            </w:tcBorders>
          </w:tcPr>
          <w:p w:rsidR="003B7444" w:rsidRPr="003D0F1E" w:rsidRDefault="003B7444" w:rsidP="003B74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Vicki L. Montgomery, MD, FCCM</w:t>
            </w:r>
          </w:p>
        </w:tc>
        <w:tc>
          <w:tcPr>
            <w:tcW w:w="3741" w:type="dxa"/>
            <w:tcBorders>
              <w:left w:val="none" w:sz="0" w:space="0" w:color="auto"/>
            </w:tcBorders>
          </w:tcPr>
          <w:p w:rsidR="003B7444" w:rsidRPr="003D0F1E" w:rsidRDefault="009366CA" w:rsidP="003B74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22" w:history="1">
              <w:r w:rsidR="003B7444" w:rsidRPr="003D0F1E">
                <w:rPr>
                  <w:rStyle w:val="Hyperlink"/>
                  <w:rFonts w:ascii="Arial" w:hAnsi="Arial" w:cs="Arial"/>
                  <w:sz w:val="18"/>
                  <w:szCs w:val="18"/>
                </w:rPr>
                <w:t>sully@louisville.edu</w:t>
              </w:r>
            </w:hyperlink>
          </w:p>
          <w:p w:rsidR="003B7444" w:rsidRPr="003D0F1E" w:rsidRDefault="003B7444" w:rsidP="003B74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3D0F1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vicki.montgomery@louisville.edu</w:t>
            </w:r>
          </w:p>
        </w:tc>
      </w:tr>
      <w:tr w:rsidR="003B7444" w:rsidRPr="003D0F1E" w:rsidTr="003D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right w:val="none" w:sz="0" w:space="0" w:color="auto"/>
            </w:tcBorders>
          </w:tcPr>
          <w:p w:rsidR="003B7444" w:rsidRPr="003D0F1E" w:rsidRDefault="003B7444" w:rsidP="003B7444">
            <w:pPr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 xml:space="preserve">Maria </w:t>
            </w:r>
            <w:proofErr w:type="spellStart"/>
            <w:r w:rsidRPr="003D0F1E">
              <w:rPr>
                <w:rFonts w:ascii="Arial" w:hAnsi="Arial" w:cs="Arial"/>
                <w:sz w:val="18"/>
                <w:szCs w:val="18"/>
              </w:rPr>
              <w:t>Fareri</w:t>
            </w:r>
            <w:proofErr w:type="spellEnd"/>
            <w:r w:rsidRPr="003D0F1E">
              <w:rPr>
                <w:rFonts w:ascii="Arial" w:hAnsi="Arial" w:cs="Arial"/>
                <w:sz w:val="18"/>
                <w:szCs w:val="18"/>
              </w:rPr>
              <w:t xml:space="preserve"> Children’s Hospital</w:t>
            </w: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</w:tcPr>
          <w:p w:rsidR="003B7444" w:rsidRPr="003D0F1E" w:rsidRDefault="003B7444" w:rsidP="003B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Simon Li, MD, MPH</w:t>
            </w:r>
          </w:p>
        </w:tc>
        <w:tc>
          <w:tcPr>
            <w:tcW w:w="2208" w:type="dxa"/>
            <w:tcBorders>
              <w:left w:val="none" w:sz="0" w:space="0" w:color="auto"/>
              <w:right w:val="none" w:sz="0" w:space="0" w:color="auto"/>
            </w:tcBorders>
          </w:tcPr>
          <w:p w:rsidR="003B7444" w:rsidRPr="003D0F1E" w:rsidRDefault="003B7444" w:rsidP="003B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Matthew Pinto, MD</w:t>
            </w:r>
          </w:p>
        </w:tc>
        <w:tc>
          <w:tcPr>
            <w:tcW w:w="3741" w:type="dxa"/>
            <w:tcBorders>
              <w:left w:val="none" w:sz="0" w:space="0" w:color="auto"/>
            </w:tcBorders>
          </w:tcPr>
          <w:p w:rsidR="003B7444" w:rsidRPr="003D0F1E" w:rsidRDefault="009366CA" w:rsidP="003B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23" w:history="1">
              <w:r w:rsidR="003B7444" w:rsidRPr="003D0F1E">
                <w:rPr>
                  <w:rStyle w:val="Hyperlink"/>
                  <w:rFonts w:ascii="Arial" w:hAnsi="Arial" w:cs="Arial"/>
                  <w:sz w:val="18"/>
                  <w:szCs w:val="18"/>
                </w:rPr>
                <w:t>lis@WCMC.com</w:t>
              </w:r>
            </w:hyperlink>
          </w:p>
          <w:p w:rsidR="003B7444" w:rsidRPr="003D0F1E" w:rsidRDefault="003B7444" w:rsidP="003B7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3D0F1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pintom@wcmc.com</w:t>
            </w:r>
          </w:p>
        </w:tc>
        <w:bookmarkStart w:id="0" w:name="_GoBack"/>
        <w:bookmarkEnd w:id="0"/>
      </w:tr>
      <w:tr w:rsidR="004510CD" w:rsidRPr="003D0F1E" w:rsidTr="003D0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right w:val="none" w:sz="0" w:space="0" w:color="auto"/>
            </w:tcBorders>
          </w:tcPr>
          <w:p w:rsidR="004510CD" w:rsidRPr="003D0F1E" w:rsidRDefault="004510CD" w:rsidP="004510CD">
            <w:pPr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Medical City Children’s Hospital</w:t>
            </w: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</w:tcPr>
          <w:p w:rsidR="004510CD" w:rsidRPr="003D0F1E" w:rsidRDefault="004510CD" w:rsidP="00451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 xml:space="preserve">Kris </w:t>
            </w:r>
            <w:proofErr w:type="spellStart"/>
            <w:r w:rsidRPr="003D0F1E">
              <w:rPr>
                <w:rFonts w:ascii="Arial" w:hAnsi="Arial" w:cs="Arial"/>
                <w:sz w:val="18"/>
                <w:szCs w:val="18"/>
              </w:rPr>
              <w:t>Bysani</w:t>
            </w:r>
            <w:proofErr w:type="spellEnd"/>
            <w:r w:rsidRPr="003D0F1E">
              <w:rPr>
                <w:rFonts w:ascii="Arial" w:hAnsi="Arial" w:cs="Arial"/>
                <w:sz w:val="18"/>
                <w:szCs w:val="18"/>
              </w:rPr>
              <w:t>, MD</w:t>
            </w:r>
          </w:p>
        </w:tc>
        <w:tc>
          <w:tcPr>
            <w:tcW w:w="2208" w:type="dxa"/>
            <w:tcBorders>
              <w:left w:val="none" w:sz="0" w:space="0" w:color="auto"/>
              <w:right w:val="none" w:sz="0" w:space="0" w:color="auto"/>
            </w:tcBorders>
          </w:tcPr>
          <w:p w:rsidR="004510CD" w:rsidRPr="003D0F1E" w:rsidRDefault="004510CD" w:rsidP="00451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 xml:space="preserve">Tracey </w:t>
            </w:r>
            <w:proofErr w:type="spellStart"/>
            <w:r w:rsidRPr="003D0F1E">
              <w:rPr>
                <w:rFonts w:ascii="Arial" w:hAnsi="Arial" w:cs="Arial"/>
                <w:sz w:val="18"/>
                <w:szCs w:val="18"/>
              </w:rPr>
              <w:t>Monjure</w:t>
            </w:r>
            <w:proofErr w:type="spellEnd"/>
            <w:r w:rsidRPr="003D0F1E">
              <w:rPr>
                <w:rFonts w:ascii="Arial" w:hAnsi="Arial" w:cs="Arial"/>
                <w:sz w:val="18"/>
                <w:szCs w:val="18"/>
              </w:rPr>
              <w:t>, RN</w:t>
            </w:r>
          </w:p>
        </w:tc>
        <w:tc>
          <w:tcPr>
            <w:tcW w:w="3741" w:type="dxa"/>
            <w:tcBorders>
              <w:left w:val="none" w:sz="0" w:space="0" w:color="auto"/>
            </w:tcBorders>
          </w:tcPr>
          <w:p w:rsidR="004510CD" w:rsidRPr="003D0F1E" w:rsidRDefault="009366CA" w:rsidP="00451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24" w:history="1">
              <w:r w:rsidR="004510CD" w:rsidRPr="003D0F1E">
                <w:rPr>
                  <w:rStyle w:val="Hyperlink"/>
                  <w:rFonts w:ascii="Arial" w:hAnsi="Arial" w:cs="Arial"/>
                  <w:sz w:val="18"/>
                  <w:szCs w:val="18"/>
                </w:rPr>
                <w:t>KrisBysani@gmail.com</w:t>
              </w:r>
            </w:hyperlink>
          </w:p>
          <w:p w:rsidR="004510CD" w:rsidRPr="003D0F1E" w:rsidRDefault="009366CA" w:rsidP="00451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25" w:history="1">
              <w:r w:rsidR="004510CD" w:rsidRPr="003D0F1E">
                <w:rPr>
                  <w:rStyle w:val="Hyperlink"/>
                  <w:rFonts w:ascii="Arial" w:hAnsi="Arial" w:cs="Arial"/>
                  <w:sz w:val="18"/>
                  <w:szCs w:val="18"/>
                </w:rPr>
                <w:t>tmonjure@pacq.org</w:t>
              </w:r>
            </w:hyperlink>
          </w:p>
        </w:tc>
      </w:tr>
      <w:tr w:rsidR="004510CD" w:rsidRPr="003D0F1E" w:rsidTr="003D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right w:val="none" w:sz="0" w:space="0" w:color="auto"/>
            </w:tcBorders>
          </w:tcPr>
          <w:p w:rsidR="004510CD" w:rsidRPr="003D0F1E" w:rsidRDefault="004510CD" w:rsidP="004510CD">
            <w:pPr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Montefiore Children’s Hospital</w:t>
            </w: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</w:tcPr>
          <w:p w:rsidR="004510CD" w:rsidRPr="003D0F1E" w:rsidRDefault="004510CD" w:rsidP="0045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Michael Miksa, MD, PhD, FAAP</w:t>
            </w:r>
          </w:p>
        </w:tc>
        <w:tc>
          <w:tcPr>
            <w:tcW w:w="2208" w:type="dxa"/>
            <w:tcBorders>
              <w:left w:val="none" w:sz="0" w:space="0" w:color="auto"/>
              <w:right w:val="none" w:sz="0" w:space="0" w:color="auto"/>
            </w:tcBorders>
          </w:tcPr>
          <w:p w:rsidR="004510CD" w:rsidRPr="003D0F1E" w:rsidRDefault="004510CD" w:rsidP="0045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1" w:type="dxa"/>
            <w:tcBorders>
              <w:left w:val="none" w:sz="0" w:space="0" w:color="auto"/>
            </w:tcBorders>
          </w:tcPr>
          <w:p w:rsidR="004510CD" w:rsidRPr="003D0F1E" w:rsidRDefault="009366CA" w:rsidP="0045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26" w:history="1">
              <w:r w:rsidR="004510CD" w:rsidRPr="003D0F1E">
                <w:rPr>
                  <w:rStyle w:val="Hyperlink"/>
                  <w:rFonts w:ascii="Arial" w:hAnsi="Arial" w:cs="Arial"/>
                  <w:sz w:val="18"/>
                  <w:szCs w:val="18"/>
                </w:rPr>
                <w:t>mmiksa@montefiore.org</w:t>
              </w:r>
            </w:hyperlink>
          </w:p>
        </w:tc>
      </w:tr>
      <w:tr w:rsidR="004510CD" w:rsidRPr="003D0F1E" w:rsidTr="003D0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right w:val="none" w:sz="0" w:space="0" w:color="auto"/>
            </w:tcBorders>
          </w:tcPr>
          <w:p w:rsidR="004510CD" w:rsidRPr="003D0F1E" w:rsidRDefault="004510CD" w:rsidP="004510CD">
            <w:pPr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Nationwide Children’s Hospital - PICU</w:t>
            </w: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</w:tcPr>
          <w:p w:rsidR="004510CD" w:rsidRPr="003D0F1E" w:rsidRDefault="004510CD" w:rsidP="00451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Anthony Lee, MD, FAAP</w:t>
            </w:r>
          </w:p>
        </w:tc>
        <w:tc>
          <w:tcPr>
            <w:tcW w:w="2208" w:type="dxa"/>
            <w:tcBorders>
              <w:left w:val="none" w:sz="0" w:space="0" w:color="auto"/>
              <w:right w:val="none" w:sz="0" w:space="0" w:color="auto"/>
            </w:tcBorders>
          </w:tcPr>
          <w:p w:rsidR="004510CD" w:rsidRPr="003D0F1E" w:rsidRDefault="004510CD" w:rsidP="00451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1" w:type="dxa"/>
            <w:tcBorders>
              <w:left w:val="none" w:sz="0" w:space="0" w:color="auto"/>
            </w:tcBorders>
          </w:tcPr>
          <w:p w:rsidR="004510CD" w:rsidRPr="003D0F1E" w:rsidRDefault="009366CA" w:rsidP="00451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27" w:history="1">
              <w:r w:rsidR="004510CD" w:rsidRPr="003D0F1E">
                <w:rPr>
                  <w:rStyle w:val="Hyperlink"/>
                  <w:rFonts w:ascii="Arial" w:hAnsi="Arial" w:cs="Arial"/>
                  <w:sz w:val="18"/>
                  <w:szCs w:val="18"/>
                </w:rPr>
                <w:t>Anthony.Lee@nationwidechildrens.org</w:t>
              </w:r>
            </w:hyperlink>
          </w:p>
        </w:tc>
      </w:tr>
      <w:tr w:rsidR="004510CD" w:rsidRPr="003D0F1E" w:rsidTr="003D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right w:val="none" w:sz="0" w:space="0" w:color="auto"/>
            </w:tcBorders>
          </w:tcPr>
          <w:p w:rsidR="004510CD" w:rsidRPr="003D0F1E" w:rsidRDefault="004510CD" w:rsidP="004510CD">
            <w:pPr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Nationwide Children’s Hospital - CICU</w:t>
            </w: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</w:tcPr>
          <w:p w:rsidR="004510CD" w:rsidRPr="003D0F1E" w:rsidRDefault="004510CD" w:rsidP="0045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Anthony Lee, MD, FAAP</w:t>
            </w:r>
          </w:p>
        </w:tc>
        <w:tc>
          <w:tcPr>
            <w:tcW w:w="2208" w:type="dxa"/>
            <w:tcBorders>
              <w:left w:val="none" w:sz="0" w:space="0" w:color="auto"/>
              <w:right w:val="none" w:sz="0" w:space="0" w:color="auto"/>
            </w:tcBorders>
          </w:tcPr>
          <w:p w:rsidR="004510CD" w:rsidRPr="003D0F1E" w:rsidRDefault="004510CD" w:rsidP="0045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1" w:type="dxa"/>
            <w:tcBorders>
              <w:left w:val="none" w:sz="0" w:space="0" w:color="auto"/>
            </w:tcBorders>
          </w:tcPr>
          <w:p w:rsidR="004510CD" w:rsidRPr="003D0F1E" w:rsidRDefault="009366CA" w:rsidP="0045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28" w:history="1">
              <w:r w:rsidR="004510CD" w:rsidRPr="003D0F1E">
                <w:rPr>
                  <w:rStyle w:val="Hyperlink"/>
                  <w:rFonts w:ascii="Arial" w:hAnsi="Arial" w:cs="Arial"/>
                  <w:sz w:val="18"/>
                  <w:szCs w:val="18"/>
                </w:rPr>
                <w:t>Anthony.Lee@nationwidechildrens.org</w:t>
              </w:r>
            </w:hyperlink>
          </w:p>
        </w:tc>
      </w:tr>
      <w:tr w:rsidR="004510CD" w:rsidRPr="003D0F1E" w:rsidTr="003D0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right w:val="none" w:sz="0" w:space="0" w:color="auto"/>
            </w:tcBorders>
          </w:tcPr>
          <w:p w:rsidR="004510CD" w:rsidRPr="003D0F1E" w:rsidRDefault="004510CD" w:rsidP="004510CD">
            <w:pPr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 xml:space="preserve">Nicklaus Children’s Hospital - Miami Children’s </w:t>
            </w: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</w:tcPr>
          <w:p w:rsidR="004510CD" w:rsidRPr="003D0F1E" w:rsidRDefault="004510CD" w:rsidP="00451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Keith Meyer, MD</w:t>
            </w:r>
          </w:p>
        </w:tc>
        <w:tc>
          <w:tcPr>
            <w:tcW w:w="2208" w:type="dxa"/>
            <w:tcBorders>
              <w:left w:val="none" w:sz="0" w:space="0" w:color="auto"/>
              <w:right w:val="none" w:sz="0" w:space="0" w:color="auto"/>
            </w:tcBorders>
          </w:tcPr>
          <w:p w:rsidR="004510CD" w:rsidRPr="003D0F1E" w:rsidRDefault="004510CD" w:rsidP="00451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1" w:type="dxa"/>
            <w:tcBorders>
              <w:left w:val="none" w:sz="0" w:space="0" w:color="auto"/>
            </w:tcBorders>
          </w:tcPr>
          <w:p w:rsidR="004510CD" w:rsidRPr="003D0F1E" w:rsidRDefault="009366CA" w:rsidP="00451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4510CD" w:rsidRPr="003D0F1E">
                <w:rPr>
                  <w:rStyle w:val="Hyperlink"/>
                  <w:rFonts w:ascii="Arial" w:hAnsi="Arial" w:cs="Arial"/>
                  <w:sz w:val="18"/>
                  <w:szCs w:val="18"/>
                </w:rPr>
                <w:t>Keith.meyer@mch.com</w:t>
              </w:r>
            </w:hyperlink>
          </w:p>
        </w:tc>
      </w:tr>
      <w:tr w:rsidR="004510CD" w:rsidRPr="003D0F1E" w:rsidTr="003D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right w:val="none" w:sz="0" w:space="0" w:color="auto"/>
            </w:tcBorders>
          </w:tcPr>
          <w:p w:rsidR="004510CD" w:rsidRPr="003D0F1E" w:rsidRDefault="004510CD" w:rsidP="004510CD">
            <w:pPr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Oregon Health Sciences</w:t>
            </w: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</w:tcPr>
          <w:p w:rsidR="004510CD" w:rsidRPr="003D0F1E" w:rsidRDefault="004510CD" w:rsidP="0045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 xml:space="preserve">Paula </w:t>
            </w:r>
            <w:proofErr w:type="spellStart"/>
            <w:r w:rsidRPr="003D0F1E">
              <w:rPr>
                <w:rFonts w:ascii="Arial" w:hAnsi="Arial" w:cs="Arial"/>
                <w:sz w:val="18"/>
                <w:szCs w:val="18"/>
              </w:rPr>
              <w:t>Vanderford</w:t>
            </w:r>
            <w:proofErr w:type="spellEnd"/>
            <w:r w:rsidRPr="003D0F1E">
              <w:rPr>
                <w:rFonts w:ascii="Arial" w:hAnsi="Arial" w:cs="Arial"/>
                <w:sz w:val="18"/>
                <w:szCs w:val="18"/>
              </w:rPr>
              <w:t>, MD, FAAP</w:t>
            </w:r>
          </w:p>
        </w:tc>
        <w:tc>
          <w:tcPr>
            <w:tcW w:w="2208" w:type="dxa"/>
            <w:tcBorders>
              <w:left w:val="none" w:sz="0" w:space="0" w:color="auto"/>
              <w:right w:val="none" w:sz="0" w:space="0" w:color="auto"/>
            </w:tcBorders>
          </w:tcPr>
          <w:p w:rsidR="004510CD" w:rsidRPr="003D0F1E" w:rsidRDefault="004510CD" w:rsidP="0045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Aileen Kirby, MD</w:t>
            </w:r>
          </w:p>
          <w:p w:rsidR="004510CD" w:rsidRPr="003D0F1E" w:rsidRDefault="004510CD" w:rsidP="0045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1" w:type="dxa"/>
            <w:tcBorders>
              <w:left w:val="none" w:sz="0" w:space="0" w:color="auto"/>
            </w:tcBorders>
          </w:tcPr>
          <w:p w:rsidR="004510CD" w:rsidRPr="003D0F1E" w:rsidRDefault="004510CD" w:rsidP="0045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3D0F1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vanderfo@ohsu.edu</w:t>
            </w:r>
          </w:p>
          <w:p w:rsidR="004510CD" w:rsidRPr="003D0F1E" w:rsidRDefault="004510CD" w:rsidP="0045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3D0F1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kirbya@ohsu.edu</w:t>
            </w:r>
          </w:p>
        </w:tc>
      </w:tr>
      <w:tr w:rsidR="004510CD" w:rsidRPr="003D0F1E" w:rsidTr="003D0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right w:val="none" w:sz="0" w:space="0" w:color="auto"/>
            </w:tcBorders>
          </w:tcPr>
          <w:p w:rsidR="004510CD" w:rsidRPr="003D0F1E" w:rsidRDefault="004510CD" w:rsidP="004510CD">
            <w:pPr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lastRenderedPageBreak/>
              <w:t>Penn State Milton S. Hershey Medical Center</w:t>
            </w: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</w:tcPr>
          <w:p w:rsidR="004510CD" w:rsidRPr="003D0F1E" w:rsidRDefault="004510CD" w:rsidP="00451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 xml:space="preserve">Conrad </w:t>
            </w:r>
            <w:proofErr w:type="spellStart"/>
            <w:r w:rsidRPr="003D0F1E">
              <w:rPr>
                <w:rFonts w:ascii="Arial" w:hAnsi="Arial" w:cs="Arial"/>
                <w:sz w:val="18"/>
                <w:szCs w:val="18"/>
              </w:rPr>
              <w:t>Krawiec</w:t>
            </w:r>
            <w:proofErr w:type="spellEnd"/>
            <w:r w:rsidRPr="003D0F1E">
              <w:rPr>
                <w:rFonts w:ascii="Arial" w:hAnsi="Arial" w:cs="Arial"/>
                <w:sz w:val="18"/>
                <w:szCs w:val="18"/>
              </w:rPr>
              <w:t>, MD</w:t>
            </w:r>
          </w:p>
          <w:p w:rsidR="004510CD" w:rsidRPr="003D0F1E" w:rsidRDefault="004510CD" w:rsidP="00451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8" w:type="dxa"/>
            <w:tcBorders>
              <w:left w:val="none" w:sz="0" w:space="0" w:color="auto"/>
              <w:right w:val="none" w:sz="0" w:space="0" w:color="auto"/>
            </w:tcBorders>
          </w:tcPr>
          <w:p w:rsidR="004510CD" w:rsidRPr="003D0F1E" w:rsidRDefault="004510CD" w:rsidP="00451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Ashley Derbyshire, MSN, RN, PNP-AC</w:t>
            </w:r>
          </w:p>
        </w:tc>
        <w:tc>
          <w:tcPr>
            <w:tcW w:w="3741" w:type="dxa"/>
            <w:tcBorders>
              <w:left w:val="none" w:sz="0" w:space="0" w:color="auto"/>
            </w:tcBorders>
          </w:tcPr>
          <w:p w:rsidR="004510CD" w:rsidRPr="003D0F1E" w:rsidRDefault="004510CD" w:rsidP="00451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3D0F1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ckrawiec@hmc.psu.edu</w:t>
            </w:r>
          </w:p>
          <w:p w:rsidR="004510CD" w:rsidRPr="003D0F1E" w:rsidRDefault="009366CA" w:rsidP="00451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30" w:history="1">
              <w:r w:rsidR="004510CD" w:rsidRPr="003D0F1E">
                <w:rPr>
                  <w:rStyle w:val="Hyperlink"/>
                  <w:rFonts w:ascii="Arial" w:hAnsi="Arial" w:cs="Arial"/>
                  <w:sz w:val="18"/>
                  <w:szCs w:val="18"/>
                </w:rPr>
                <w:t>aderbyshire@hmc.psu.edu</w:t>
              </w:r>
            </w:hyperlink>
          </w:p>
        </w:tc>
      </w:tr>
      <w:tr w:rsidR="004510CD" w:rsidRPr="003D0F1E" w:rsidTr="003D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right w:val="none" w:sz="0" w:space="0" w:color="auto"/>
            </w:tcBorders>
          </w:tcPr>
          <w:p w:rsidR="004510CD" w:rsidRPr="003D0F1E" w:rsidRDefault="004510CD" w:rsidP="004510CD">
            <w:pPr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Phoenix Children’s Hospital - PICU</w:t>
            </w: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</w:tcPr>
          <w:p w:rsidR="004510CD" w:rsidRPr="003D0F1E" w:rsidRDefault="004510CD" w:rsidP="0045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David Tellez, MD, FCCM</w:t>
            </w:r>
          </w:p>
        </w:tc>
        <w:tc>
          <w:tcPr>
            <w:tcW w:w="2208" w:type="dxa"/>
            <w:tcBorders>
              <w:left w:val="none" w:sz="0" w:space="0" w:color="auto"/>
              <w:right w:val="none" w:sz="0" w:space="0" w:color="auto"/>
            </w:tcBorders>
          </w:tcPr>
          <w:p w:rsidR="004510CD" w:rsidRPr="003D0F1E" w:rsidRDefault="004510CD" w:rsidP="0045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Eleanor Gradidge, MD, FAAP</w:t>
            </w:r>
          </w:p>
        </w:tc>
        <w:tc>
          <w:tcPr>
            <w:tcW w:w="3741" w:type="dxa"/>
            <w:tcBorders>
              <w:left w:val="none" w:sz="0" w:space="0" w:color="auto"/>
            </w:tcBorders>
          </w:tcPr>
          <w:p w:rsidR="004510CD" w:rsidRPr="003D0F1E" w:rsidRDefault="009366CA" w:rsidP="0045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1" w:history="1">
              <w:r w:rsidR="004510CD" w:rsidRPr="003D0F1E">
                <w:rPr>
                  <w:rStyle w:val="Hyperlink"/>
                  <w:rFonts w:ascii="Arial" w:hAnsi="Arial" w:cs="Arial"/>
                  <w:sz w:val="18"/>
                  <w:szCs w:val="18"/>
                </w:rPr>
                <w:t>Dtellez@phoenixchildrens.com</w:t>
              </w:r>
            </w:hyperlink>
          </w:p>
          <w:p w:rsidR="004510CD" w:rsidRPr="003D0F1E" w:rsidRDefault="009366CA" w:rsidP="0045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32" w:history="1">
              <w:r w:rsidR="004510CD" w:rsidRPr="003D0F1E">
                <w:rPr>
                  <w:rStyle w:val="Hyperlink"/>
                  <w:rFonts w:ascii="Arial" w:hAnsi="Arial" w:cs="Arial"/>
                  <w:sz w:val="18"/>
                  <w:szCs w:val="18"/>
                </w:rPr>
                <w:t>egradidge@phoenixchildrens.com</w:t>
              </w:r>
            </w:hyperlink>
          </w:p>
        </w:tc>
      </w:tr>
      <w:tr w:rsidR="004510CD" w:rsidRPr="003D0F1E" w:rsidTr="003D0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right w:val="none" w:sz="0" w:space="0" w:color="auto"/>
            </w:tcBorders>
          </w:tcPr>
          <w:p w:rsidR="004510CD" w:rsidRPr="003D0F1E" w:rsidRDefault="004510CD" w:rsidP="004510CD">
            <w:pPr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Phoenix Children’s Hospital -CICU</w:t>
            </w: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</w:tcPr>
          <w:p w:rsidR="004510CD" w:rsidRPr="003D0F1E" w:rsidRDefault="004510CD" w:rsidP="00451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David Tellez, MD, FCCM</w:t>
            </w:r>
          </w:p>
        </w:tc>
        <w:tc>
          <w:tcPr>
            <w:tcW w:w="2208" w:type="dxa"/>
            <w:tcBorders>
              <w:left w:val="none" w:sz="0" w:space="0" w:color="auto"/>
              <w:right w:val="none" w:sz="0" w:space="0" w:color="auto"/>
            </w:tcBorders>
          </w:tcPr>
          <w:p w:rsidR="004510CD" w:rsidRPr="003D0F1E" w:rsidRDefault="004510CD" w:rsidP="00451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Eleanor Gradidge, MD, FAAP</w:t>
            </w:r>
          </w:p>
        </w:tc>
        <w:tc>
          <w:tcPr>
            <w:tcW w:w="3741" w:type="dxa"/>
            <w:tcBorders>
              <w:left w:val="none" w:sz="0" w:space="0" w:color="auto"/>
            </w:tcBorders>
          </w:tcPr>
          <w:p w:rsidR="004510CD" w:rsidRPr="003D0F1E" w:rsidRDefault="009366CA" w:rsidP="00451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3" w:history="1">
              <w:r w:rsidR="004510CD" w:rsidRPr="003D0F1E">
                <w:rPr>
                  <w:rStyle w:val="Hyperlink"/>
                  <w:rFonts w:ascii="Arial" w:hAnsi="Arial" w:cs="Arial"/>
                  <w:sz w:val="18"/>
                  <w:szCs w:val="18"/>
                </w:rPr>
                <w:t>Dtellez@phoenixchildrens.com</w:t>
              </w:r>
            </w:hyperlink>
          </w:p>
          <w:p w:rsidR="004510CD" w:rsidRPr="003D0F1E" w:rsidRDefault="009366CA" w:rsidP="00451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34" w:history="1">
              <w:r w:rsidR="004510CD" w:rsidRPr="003D0F1E">
                <w:rPr>
                  <w:rStyle w:val="Hyperlink"/>
                  <w:rFonts w:ascii="Arial" w:hAnsi="Arial" w:cs="Arial"/>
                  <w:sz w:val="18"/>
                  <w:szCs w:val="18"/>
                </w:rPr>
                <w:t>egradidge@phoenixchildrens.com</w:t>
              </w:r>
            </w:hyperlink>
          </w:p>
        </w:tc>
      </w:tr>
      <w:tr w:rsidR="004510CD" w:rsidRPr="003D0F1E" w:rsidTr="003D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right w:val="none" w:sz="0" w:space="0" w:color="auto"/>
            </w:tcBorders>
          </w:tcPr>
          <w:p w:rsidR="004510CD" w:rsidRPr="003D0F1E" w:rsidRDefault="004510CD" w:rsidP="004510CD">
            <w:pPr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Starship Children’s Hospital, New Zealand</w:t>
            </w: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</w:tcPr>
          <w:p w:rsidR="004510CD" w:rsidRPr="003D0F1E" w:rsidRDefault="004510CD" w:rsidP="0045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 xml:space="preserve">Gabrielle </w:t>
            </w:r>
            <w:proofErr w:type="spellStart"/>
            <w:r w:rsidRPr="003D0F1E">
              <w:rPr>
                <w:rFonts w:ascii="Arial" w:hAnsi="Arial" w:cs="Arial"/>
                <w:sz w:val="18"/>
                <w:szCs w:val="18"/>
              </w:rPr>
              <w:t>Nuthall</w:t>
            </w:r>
            <w:proofErr w:type="spellEnd"/>
            <w:r w:rsidRPr="003D0F1E">
              <w:rPr>
                <w:rFonts w:ascii="Arial" w:hAnsi="Arial" w:cs="Arial"/>
                <w:sz w:val="18"/>
                <w:szCs w:val="18"/>
              </w:rPr>
              <w:t>, MD, FRACP, FCICM</w:t>
            </w:r>
          </w:p>
        </w:tc>
        <w:tc>
          <w:tcPr>
            <w:tcW w:w="2208" w:type="dxa"/>
            <w:tcBorders>
              <w:left w:val="none" w:sz="0" w:space="0" w:color="auto"/>
              <w:right w:val="none" w:sz="0" w:space="0" w:color="auto"/>
            </w:tcBorders>
          </w:tcPr>
          <w:p w:rsidR="004510CD" w:rsidRPr="003D0F1E" w:rsidRDefault="004510CD" w:rsidP="0045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Michael Shepherd, MD</w:t>
            </w:r>
          </w:p>
          <w:p w:rsidR="004510CD" w:rsidRPr="003D0F1E" w:rsidRDefault="004510CD" w:rsidP="0045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1" w:type="dxa"/>
            <w:tcBorders>
              <w:left w:val="none" w:sz="0" w:space="0" w:color="auto"/>
            </w:tcBorders>
          </w:tcPr>
          <w:p w:rsidR="004510CD" w:rsidRPr="003D0F1E" w:rsidRDefault="009366CA" w:rsidP="0045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35" w:history="1">
              <w:r w:rsidR="004510CD" w:rsidRPr="003D0F1E">
                <w:rPr>
                  <w:rStyle w:val="Hyperlink"/>
                  <w:rFonts w:ascii="Arial" w:hAnsi="Arial" w:cs="Arial"/>
                  <w:sz w:val="18"/>
                  <w:szCs w:val="18"/>
                </w:rPr>
                <w:t>GabrielleN@adhb.govt.nz</w:t>
              </w:r>
            </w:hyperlink>
          </w:p>
          <w:p w:rsidR="004510CD" w:rsidRPr="003D0F1E" w:rsidRDefault="004510CD" w:rsidP="0045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3D0F1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michaels@adhb.govt.nz</w:t>
            </w:r>
          </w:p>
        </w:tc>
      </w:tr>
      <w:tr w:rsidR="004510CD" w:rsidRPr="003D0F1E" w:rsidTr="003D0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right w:val="none" w:sz="0" w:space="0" w:color="auto"/>
            </w:tcBorders>
          </w:tcPr>
          <w:p w:rsidR="004510CD" w:rsidRPr="003D0F1E" w:rsidRDefault="004510CD" w:rsidP="004510CD">
            <w:pPr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Stony Brook University Hospital</w:t>
            </w: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</w:tcPr>
          <w:p w:rsidR="004510CD" w:rsidRPr="003D0F1E" w:rsidRDefault="004510CD" w:rsidP="00451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Margaret M. Parker, MD, MCCM</w:t>
            </w:r>
          </w:p>
        </w:tc>
        <w:tc>
          <w:tcPr>
            <w:tcW w:w="2208" w:type="dxa"/>
            <w:tcBorders>
              <w:left w:val="none" w:sz="0" w:space="0" w:color="auto"/>
              <w:right w:val="none" w:sz="0" w:space="0" w:color="auto"/>
            </w:tcBorders>
          </w:tcPr>
          <w:p w:rsidR="004510CD" w:rsidRPr="003D0F1E" w:rsidRDefault="004510CD" w:rsidP="00451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Kathleen Culver, DNP, RN, CPNP</w:t>
            </w:r>
          </w:p>
        </w:tc>
        <w:tc>
          <w:tcPr>
            <w:tcW w:w="3741" w:type="dxa"/>
            <w:tcBorders>
              <w:left w:val="none" w:sz="0" w:space="0" w:color="auto"/>
            </w:tcBorders>
          </w:tcPr>
          <w:p w:rsidR="004510CD" w:rsidRPr="003D0F1E" w:rsidRDefault="009366CA" w:rsidP="00451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36" w:history="1">
              <w:r w:rsidR="004510CD" w:rsidRPr="003D0F1E">
                <w:rPr>
                  <w:rStyle w:val="Hyperlink"/>
                  <w:rFonts w:ascii="Arial" w:hAnsi="Arial" w:cs="Arial"/>
                  <w:sz w:val="18"/>
                  <w:szCs w:val="18"/>
                </w:rPr>
                <w:t>Margaret.Parker@stonybrookmedicine.edu</w:t>
              </w:r>
            </w:hyperlink>
          </w:p>
          <w:p w:rsidR="004510CD" w:rsidRPr="003D0F1E" w:rsidRDefault="009366CA" w:rsidP="00451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37" w:history="1">
              <w:r w:rsidR="004510CD" w:rsidRPr="003D0F1E">
                <w:rPr>
                  <w:rStyle w:val="Hyperlink"/>
                  <w:rFonts w:ascii="Arial" w:hAnsi="Arial" w:cs="Arial"/>
                  <w:sz w:val="18"/>
                  <w:szCs w:val="18"/>
                </w:rPr>
                <w:t>Kathleen.culver@stonybrookmedicine.edu</w:t>
              </w:r>
            </w:hyperlink>
          </w:p>
        </w:tc>
      </w:tr>
      <w:tr w:rsidR="004510CD" w:rsidRPr="003D0F1E" w:rsidTr="003D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right w:val="none" w:sz="0" w:space="0" w:color="auto"/>
            </w:tcBorders>
          </w:tcPr>
          <w:p w:rsidR="004510CD" w:rsidRPr="003D0F1E" w:rsidRDefault="004510CD" w:rsidP="004510CD">
            <w:pPr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Tokyo Metropolitan Children’s Hospital</w:t>
            </w: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</w:tcPr>
          <w:p w:rsidR="004510CD" w:rsidRPr="003D0F1E" w:rsidRDefault="004510CD" w:rsidP="0045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Osamu Saito, MD</w:t>
            </w:r>
          </w:p>
        </w:tc>
        <w:tc>
          <w:tcPr>
            <w:tcW w:w="2208" w:type="dxa"/>
            <w:tcBorders>
              <w:left w:val="none" w:sz="0" w:space="0" w:color="auto"/>
              <w:right w:val="none" w:sz="0" w:space="0" w:color="auto"/>
            </w:tcBorders>
          </w:tcPr>
          <w:p w:rsidR="004510CD" w:rsidRPr="003D0F1E" w:rsidRDefault="004510CD" w:rsidP="0045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Yuki Nagai, MD</w:t>
            </w:r>
          </w:p>
        </w:tc>
        <w:tc>
          <w:tcPr>
            <w:tcW w:w="3741" w:type="dxa"/>
            <w:tcBorders>
              <w:left w:val="none" w:sz="0" w:space="0" w:color="auto"/>
            </w:tcBorders>
          </w:tcPr>
          <w:p w:rsidR="004510CD" w:rsidRPr="003D0F1E" w:rsidRDefault="009366CA" w:rsidP="0045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38" w:history="1">
              <w:r w:rsidR="004510CD" w:rsidRPr="003D0F1E">
                <w:rPr>
                  <w:rStyle w:val="Hyperlink"/>
                  <w:rFonts w:ascii="Arial" w:hAnsi="Arial" w:cs="Arial"/>
                  <w:sz w:val="18"/>
                  <w:szCs w:val="18"/>
                </w:rPr>
                <w:t>osau0315@gmail.com</w:t>
              </w:r>
            </w:hyperlink>
          </w:p>
          <w:p w:rsidR="004510CD" w:rsidRPr="003D0F1E" w:rsidRDefault="004510CD" w:rsidP="0045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3D0F1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qq5f9n29k@gmail.com</w:t>
            </w:r>
          </w:p>
        </w:tc>
      </w:tr>
      <w:tr w:rsidR="004510CD" w:rsidRPr="003D0F1E" w:rsidTr="003D0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right w:val="none" w:sz="0" w:space="0" w:color="auto"/>
            </w:tcBorders>
          </w:tcPr>
          <w:p w:rsidR="004510CD" w:rsidRPr="003D0F1E" w:rsidRDefault="004510CD" w:rsidP="004510CD">
            <w:pPr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University of Vermont Children’s Hospital</w:t>
            </w: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</w:tcPr>
          <w:p w:rsidR="004510CD" w:rsidRPr="003D0F1E" w:rsidRDefault="004510CD" w:rsidP="00451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Iris Toedt-Pingel, MD</w:t>
            </w:r>
          </w:p>
        </w:tc>
        <w:tc>
          <w:tcPr>
            <w:tcW w:w="2208" w:type="dxa"/>
            <w:tcBorders>
              <w:left w:val="none" w:sz="0" w:space="0" w:color="auto"/>
              <w:right w:val="none" w:sz="0" w:space="0" w:color="auto"/>
            </w:tcBorders>
          </w:tcPr>
          <w:p w:rsidR="004510CD" w:rsidRPr="003D0F1E" w:rsidRDefault="004510CD" w:rsidP="00451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1" w:type="dxa"/>
            <w:tcBorders>
              <w:left w:val="none" w:sz="0" w:space="0" w:color="auto"/>
            </w:tcBorders>
          </w:tcPr>
          <w:p w:rsidR="004510CD" w:rsidRPr="003D0F1E" w:rsidRDefault="009366CA" w:rsidP="00451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39" w:history="1">
              <w:r w:rsidR="004510CD" w:rsidRPr="003D0F1E">
                <w:rPr>
                  <w:rStyle w:val="Hyperlink"/>
                  <w:rFonts w:ascii="Arial" w:hAnsi="Arial" w:cs="Arial"/>
                  <w:sz w:val="18"/>
                  <w:szCs w:val="18"/>
                </w:rPr>
                <w:t>iris.toedt-pingel@uvmhealth.org</w:t>
              </w:r>
            </w:hyperlink>
          </w:p>
        </w:tc>
      </w:tr>
      <w:tr w:rsidR="004510CD" w:rsidRPr="003D0F1E" w:rsidTr="003D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right w:val="none" w:sz="0" w:space="0" w:color="auto"/>
            </w:tcBorders>
          </w:tcPr>
          <w:p w:rsidR="004510CD" w:rsidRPr="003D0F1E" w:rsidRDefault="004510CD" w:rsidP="004510CD">
            <w:pPr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University of Virginia Children’s Hospital</w:t>
            </w: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</w:tcPr>
          <w:p w:rsidR="004510CD" w:rsidRPr="003D0F1E" w:rsidRDefault="004510CD" w:rsidP="0045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Michelle Adu-Darko, MD, FAAP</w:t>
            </w:r>
          </w:p>
        </w:tc>
        <w:tc>
          <w:tcPr>
            <w:tcW w:w="2208" w:type="dxa"/>
            <w:tcBorders>
              <w:left w:val="none" w:sz="0" w:space="0" w:color="auto"/>
              <w:right w:val="none" w:sz="0" w:space="0" w:color="auto"/>
            </w:tcBorders>
          </w:tcPr>
          <w:p w:rsidR="004510CD" w:rsidRPr="003D0F1E" w:rsidRDefault="004510CD" w:rsidP="0045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1" w:type="dxa"/>
            <w:tcBorders>
              <w:left w:val="none" w:sz="0" w:space="0" w:color="auto"/>
            </w:tcBorders>
          </w:tcPr>
          <w:p w:rsidR="004510CD" w:rsidRPr="003D0F1E" w:rsidRDefault="009366CA" w:rsidP="0045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40" w:history="1">
              <w:r w:rsidR="004510CD" w:rsidRPr="003D0F1E">
                <w:rPr>
                  <w:rStyle w:val="Hyperlink"/>
                  <w:rFonts w:ascii="Arial" w:hAnsi="Arial" w:cs="Arial"/>
                  <w:sz w:val="18"/>
                  <w:szCs w:val="18"/>
                </w:rPr>
                <w:t>maa7j@hscmail.mcc.virginia.edu</w:t>
              </w:r>
            </w:hyperlink>
          </w:p>
        </w:tc>
      </w:tr>
      <w:tr w:rsidR="004510CD" w:rsidRPr="003D0F1E" w:rsidTr="003D0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right w:val="none" w:sz="0" w:space="0" w:color="auto"/>
            </w:tcBorders>
          </w:tcPr>
          <w:p w:rsidR="004510CD" w:rsidRPr="003D0F1E" w:rsidRDefault="004510CD" w:rsidP="004510CD">
            <w:pPr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Weill Cornell Medical College</w:t>
            </w: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</w:tcPr>
          <w:p w:rsidR="004510CD" w:rsidRPr="003D0F1E" w:rsidRDefault="004510CD" w:rsidP="00451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Joy D. Howell, MD, FAAP, FCCM</w:t>
            </w:r>
          </w:p>
        </w:tc>
        <w:tc>
          <w:tcPr>
            <w:tcW w:w="2208" w:type="dxa"/>
            <w:tcBorders>
              <w:left w:val="none" w:sz="0" w:space="0" w:color="auto"/>
              <w:right w:val="none" w:sz="0" w:space="0" w:color="auto"/>
            </w:tcBorders>
          </w:tcPr>
          <w:p w:rsidR="004510CD" w:rsidRPr="003D0F1E" w:rsidRDefault="004510CD" w:rsidP="00451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F1E">
              <w:rPr>
                <w:rFonts w:ascii="Arial" w:hAnsi="Arial" w:cs="Arial"/>
                <w:sz w:val="18"/>
                <w:szCs w:val="18"/>
              </w:rPr>
              <w:t>Deyin</w:t>
            </w:r>
            <w:proofErr w:type="spellEnd"/>
            <w:r w:rsidRPr="003D0F1E">
              <w:rPr>
                <w:rFonts w:ascii="Arial" w:hAnsi="Arial" w:cs="Arial"/>
                <w:sz w:val="18"/>
                <w:szCs w:val="18"/>
              </w:rPr>
              <w:t xml:space="preserve"> D. </w:t>
            </w:r>
            <w:proofErr w:type="spellStart"/>
            <w:r w:rsidRPr="003D0F1E">
              <w:rPr>
                <w:rFonts w:ascii="Arial" w:hAnsi="Arial" w:cs="Arial"/>
                <w:sz w:val="18"/>
                <w:szCs w:val="18"/>
              </w:rPr>
              <w:t>Hsing</w:t>
            </w:r>
            <w:proofErr w:type="spellEnd"/>
            <w:r w:rsidRPr="003D0F1E">
              <w:rPr>
                <w:rFonts w:ascii="Arial" w:hAnsi="Arial" w:cs="Arial"/>
                <w:sz w:val="18"/>
                <w:szCs w:val="18"/>
              </w:rPr>
              <w:t>, MD</w:t>
            </w:r>
          </w:p>
        </w:tc>
        <w:tc>
          <w:tcPr>
            <w:tcW w:w="3741" w:type="dxa"/>
            <w:tcBorders>
              <w:left w:val="none" w:sz="0" w:space="0" w:color="auto"/>
            </w:tcBorders>
          </w:tcPr>
          <w:p w:rsidR="004510CD" w:rsidRPr="003D0F1E" w:rsidRDefault="009366CA" w:rsidP="00451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41" w:history="1">
              <w:r w:rsidR="004510CD" w:rsidRPr="003D0F1E">
                <w:rPr>
                  <w:rStyle w:val="Hyperlink"/>
                  <w:rFonts w:ascii="Arial" w:hAnsi="Arial" w:cs="Arial"/>
                  <w:sz w:val="18"/>
                  <w:szCs w:val="18"/>
                </w:rPr>
                <w:t>jdh2002@med.cornell.edu</w:t>
              </w:r>
            </w:hyperlink>
          </w:p>
          <w:p w:rsidR="004510CD" w:rsidRPr="003D0F1E" w:rsidRDefault="009366CA" w:rsidP="00451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42" w:history="1">
              <w:r w:rsidR="004510CD" w:rsidRPr="003D0F1E">
                <w:rPr>
                  <w:rStyle w:val="Hyperlink"/>
                  <w:rFonts w:ascii="Arial" w:hAnsi="Arial" w:cs="Arial"/>
                  <w:sz w:val="18"/>
                  <w:szCs w:val="18"/>
                </w:rPr>
                <w:t>ddh9002@med.cornell.edu</w:t>
              </w:r>
            </w:hyperlink>
          </w:p>
        </w:tc>
      </w:tr>
      <w:tr w:rsidR="004510CD" w:rsidRPr="003D0F1E" w:rsidTr="003D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right w:val="none" w:sz="0" w:space="0" w:color="auto"/>
            </w:tcBorders>
          </w:tcPr>
          <w:p w:rsidR="004510CD" w:rsidRPr="003D0F1E" w:rsidRDefault="004510CD" w:rsidP="004510CD">
            <w:pPr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Women &amp; Children’s Hospital of Buffalo</w:t>
            </w: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</w:tcPr>
          <w:p w:rsidR="004510CD" w:rsidRPr="003D0F1E" w:rsidRDefault="004510CD" w:rsidP="0045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Ryan Breuer, MD</w:t>
            </w:r>
          </w:p>
        </w:tc>
        <w:tc>
          <w:tcPr>
            <w:tcW w:w="2208" w:type="dxa"/>
            <w:tcBorders>
              <w:left w:val="none" w:sz="0" w:space="0" w:color="auto"/>
              <w:right w:val="none" w:sz="0" w:space="0" w:color="auto"/>
            </w:tcBorders>
          </w:tcPr>
          <w:p w:rsidR="004510CD" w:rsidRPr="003D0F1E" w:rsidRDefault="004510CD" w:rsidP="0045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1" w:type="dxa"/>
            <w:tcBorders>
              <w:left w:val="none" w:sz="0" w:space="0" w:color="auto"/>
            </w:tcBorders>
          </w:tcPr>
          <w:p w:rsidR="004510CD" w:rsidRPr="003D0F1E" w:rsidRDefault="009366CA" w:rsidP="0045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43" w:history="1">
              <w:r w:rsidR="004510CD" w:rsidRPr="003D0F1E">
                <w:rPr>
                  <w:rStyle w:val="Hyperlink"/>
                  <w:rFonts w:ascii="Arial" w:hAnsi="Arial" w:cs="Arial"/>
                  <w:sz w:val="18"/>
                  <w:szCs w:val="18"/>
                </w:rPr>
                <w:t>ryankbreuer@gmail.com</w:t>
              </w:r>
            </w:hyperlink>
          </w:p>
        </w:tc>
      </w:tr>
      <w:tr w:rsidR="004510CD" w:rsidRPr="003D0F1E" w:rsidTr="003D0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bottom w:val="single" w:sz="4" w:space="0" w:color="auto"/>
              <w:right w:val="none" w:sz="0" w:space="0" w:color="auto"/>
            </w:tcBorders>
          </w:tcPr>
          <w:p w:rsidR="004510CD" w:rsidRPr="003D0F1E" w:rsidRDefault="004510CD" w:rsidP="004510CD">
            <w:pPr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Yale-New Haven Children’s Hospital</w:t>
            </w:r>
          </w:p>
        </w:tc>
        <w:tc>
          <w:tcPr>
            <w:tcW w:w="252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4510CD" w:rsidRPr="003D0F1E" w:rsidRDefault="004510CD" w:rsidP="00451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John S. Giuliano Jr, MD</w:t>
            </w:r>
          </w:p>
        </w:tc>
        <w:tc>
          <w:tcPr>
            <w:tcW w:w="220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4510CD" w:rsidRPr="003D0F1E" w:rsidRDefault="004510CD" w:rsidP="00451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F1E">
              <w:rPr>
                <w:rFonts w:ascii="Arial" w:hAnsi="Arial" w:cs="Arial"/>
                <w:sz w:val="18"/>
                <w:szCs w:val="18"/>
              </w:rPr>
              <w:t>Joana Tala, MD</w:t>
            </w:r>
          </w:p>
        </w:tc>
        <w:tc>
          <w:tcPr>
            <w:tcW w:w="3741" w:type="dxa"/>
            <w:tcBorders>
              <w:left w:val="none" w:sz="0" w:space="0" w:color="auto"/>
              <w:bottom w:val="single" w:sz="4" w:space="0" w:color="auto"/>
            </w:tcBorders>
          </w:tcPr>
          <w:p w:rsidR="004510CD" w:rsidRPr="003D0F1E" w:rsidRDefault="009366CA" w:rsidP="00451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44" w:history="1">
              <w:r w:rsidR="004510CD" w:rsidRPr="003D0F1E">
                <w:rPr>
                  <w:rStyle w:val="Hyperlink"/>
                  <w:rFonts w:ascii="Arial" w:hAnsi="Arial" w:cs="Arial"/>
                  <w:sz w:val="18"/>
                  <w:szCs w:val="18"/>
                </w:rPr>
                <w:t>john.giuliano@yale.edu</w:t>
              </w:r>
            </w:hyperlink>
          </w:p>
          <w:p w:rsidR="004510CD" w:rsidRPr="003D0F1E" w:rsidRDefault="009366CA" w:rsidP="00451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45" w:history="1">
              <w:r w:rsidR="004510CD" w:rsidRPr="003D0F1E">
                <w:rPr>
                  <w:rStyle w:val="Hyperlink"/>
                  <w:rFonts w:ascii="Arial" w:hAnsi="Arial" w:cs="Arial"/>
                  <w:sz w:val="18"/>
                  <w:szCs w:val="18"/>
                </w:rPr>
                <w:t>joana.tala@ynhh.org</w:t>
              </w:r>
            </w:hyperlink>
          </w:p>
        </w:tc>
      </w:tr>
    </w:tbl>
    <w:p w:rsidR="003643EC" w:rsidRPr="00B34261" w:rsidRDefault="003643EC"/>
    <w:sectPr w:rsidR="003643EC" w:rsidRPr="00B34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7A"/>
    <w:rsid w:val="00046E93"/>
    <w:rsid w:val="000B412F"/>
    <w:rsid w:val="00137D40"/>
    <w:rsid w:val="0026447A"/>
    <w:rsid w:val="003643EC"/>
    <w:rsid w:val="003B7444"/>
    <w:rsid w:val="003D0F1E"/>
    <w:rsid w:val="00417264"/>
    <w:rsid w:val="004510CD"/>
    <w:rsid w:val="00601D25"/>
    <w:rsid w:val="0064742A"/>
    <w:rsid w:val="0067154B"/>
    <w:rsid w:val="006C4A5B"/>
    <w:rsid w:val="006E4D15"/>
    <w:rsid w:val="007C0CD8"/>
    <w:rsid w:val="008F3319"/>
    <w:rsid w:val="00911BD5"/>
    <w:rsid w:val="009366CA"/>
    <w:rsid w:val="00B10F8D"/>
    <w:rsid w:val="00B34261"/>
    <w:rsid w:val="00C30CFB"/>
    <w:rsid w:val="00C52401"/>
    <w:rsid w:val="00C7182A"/>
    <w:rsid w:val="00C809B7"/>
    <w:rsid w:val="00DA63C1"/>
    <w:rsid w:val="00E662D2"/>
    <w:rsid w:val="00FC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656BC2-18FD-4D31-8A1A-112D14F5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47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26447A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11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g2341@gmail.com" TargetMode="External"/><Relationship Id="rId13" Type="http://schemas.openxmlformats.org/officeDocument/2006/relationships/hyperlink" Target="mailto:dennis.simon2@chp.edu" TargetMode="External"/><Relationship Id="rId18" Type="http://schemas.openxmlformats.org/officeDocument/2006/relationships/hyperlink" Target="mailto:keiko.tarquinio@choa.org" TargetMode="External"/><Relationship Id="rId26" Type="http://schemas.openxmlformats.org/officeDocument/2006/relationships/hyperlink" Target="mailto:mmiksa@montefiore.org" TargetMode="External"/><Relationship Id="rId39" Type="http://schemas.openxmlformats.org/officeDocument/2006/relationships/hyperlink" Target="mailto:iris.toedt-pingel@uvmhealth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ee.jan.hau@kkh.com.sg" TargetMode="External"/><Relationship Id="rId34" Type="http://schemas.openxmlformats.org/officeDocument/2006/relationships/hyperlink" Target="mailto:egradidge@phoenixchildrens.com" TargetMode="External"/><Relationship Id="rId42" Type="http://schemas.openxmlformats.org/officeDocument/2006/relationships/hyperlink" Target="mailto:ddh9002@med.cornell.edu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lee.polikoff@lifespan.org" TargetMode="External"/><Relationship Id="rId12" Type="http://schemas.openxmlformats.org/officeDocument/2006/relationships/hyperlink" Target="mailto:thompsonae@medschool.pitt.edu" TargetMode="External"/><Relationship Id="rId17" Type="http://schemas.openxmlformats.org/officeDocument/2006/relationships/hyperlink" Target="mailto:pradip.kamat@choa.org" TargetMode="External"/><Relationship Id="rId25" Type="http://schemas.openxmlformats.org/officeDocument/2006/relationships/hyperlink" Target="mailto:tmonjure@pacq.org" TargetMode="External"/><Relationship Id="rId33" Type="http://schemas.openxmlformats.org/officeDocument/2006/relationships/hyperlink" Target="mailto:Dtellez@phoenixchildrens.com" TargetMode="External"/><Relationship Id="rId38" Type="http://schemas.openxmlformats.org/officeDocument/2006/relationships/hyperlink" Target="mailto:osau0315@gmail.com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yle.rehder@duke.edu" TargetMode="External"/><Relationship Id="rId20" Type="http://schemas.openxmlformats.org/officeDocument/2006/relationships/hyperlink" Target="mailto:asha.shenoi@uky.edu" TargetMode="External"/><Relationship Id="rId29" Type="http://schemas.openxmlformats.org/officeDocument/2006/relationships/hyperlink" Target="mailto:Keith.meyer@mch.com" TargetMode="External"/><Relationship Id="rId41" Type="http://schemas.openxmlformats.org/officeDocument/2006/relationships/hyperlink" Target="mailto:jdh2002@med.cornell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gkrahn@cw.bc.ca" TargetMode="External"/><Relationship Id="rId11" Type="http://schemas.openxmlformats.org/officeDocument/2006/relationships/hyperlink" Target="mailto:bird@email.chop.edu" TargetMode="External"/><Relationship Id="rId24" Type="http://schemas.openxmlformats.org/officeDocument/2006/relationships/hyperlink" Target="mailto:KrisBysani@gmail.com" TargetMode="External"/><Relationship Id="rId32" Type="http://schemas.openxmlformats.org/officeDocument/2006/relationships/hyperlink" Target="mailto:egradidge@phoenixchildrens.com" TargetMode="External"/><Relationship Id="rId37" Type="http://schemas.openxmlformats.org/officeDocument/2006/relationships/hyperlink" Target="mailto:Kathleen.culver@stonybrookmedicine.edu" TargetMode="External"/><Relationship Id="rId40" Type="http://schemas.openxmlformats.org/officeDocument/2006/relationships/hyperlink" Target="mailto:maa7j@hscmail.mcc.virginia.edu" TargetMode="External"/><Relationship Id="rId45" Type="http://schemas.openxmlformats.org/officeDocument/2006/relationships/hyperlink" Target="mailto:joana.tala@ynhh.org" TargetMode="External"/><Relationship Id="rId5" Type="http://schemas.openxmlformats.org/officeDocument/2006/relationships/hyperlink" Target="mailto:hefleyglendac@uams.edu" TargetMode="External"/><Relationship Id="rId15" Type="http://schemas.openxmlformats.org/officeDocument/2006/relationships/hyperlink" Target="mailto:j.dean.jarvis@hitchcock.org" TargetMode="External"/><Relationship Id="rId23" Type="http://schemas.openxmlformats.org/officeDocument/2006/relationships/hyperlink" Target="mailto:lis@WCMC.com" TargetMode="External"/><Relationship Id="rId28" Type="http://schemas.openxmlformats.org/officeDocument/2006/relationships/hyperlink" Target="mailto:Anthony.Lee@nationwidechildrens.org" TargetMode="External"/><Relationship Id="rId36" Type="http://schemas.openxmlformats.org/officeDocument/2006/relationships/hyperlink" Target="mailto:Margaret.Parker@stonybrookmedicine.edu" TargetMode="External"/><Relationship Id="rId10" Type="http://schemas.openxmlformats.org/officeDocument/2006/relationships/hyperlink" Target="mailto:napolitanon@email.chop.edu" TargetMode="External"/><Relationship Id="rId19" Type="http://schemas.openxmlformats.org/officeDocument/2006/relationships/hyperlink" Target="mailto:ashwin.krishna@uky.edu" TargetMode="External"/><Relationship Id="rId31" Type="http://schemas.openxmlformats.org/officeDocument/2006/relationships/hyperlink" Target="mailto:Dtellez@phoenixchildrens.com" TargetMode="External"/><Relationship Id="rId44" Type="http://schemas.openxmlformats.org/officeDocument/2006/relationships/hyperlink" Target="mailto:john.giuliano@yale.edu" TargetMode="External"/><Relationship Id="rId4" Type="http://schemas.openxmlformats.org/officeDocument/2006/relationships/hyperlink" Target="mailto:rcsanders@uams.edu" TargetMode="External"/><Relationship Id="rId9" Type="http://schemas.openxmlformats.org/officeDocument/2006/relationships/hyperlink" Target="mailto:nishisaki@email.chop.edu" TargetMode="External"/><Relationship Id="rId14" Type="http://schemas.openxmlformats.org/officeDocument/2006/relationships/hyperlink" Target="mailto:guillaume.emeriaud@umontreal.ca" TargetMode="External"/><Relationship Id="rId22" Type="http://schemas.openxmlformats.org/officeDocument/2006/relationships/hyperlink" Target="mailto:sully@louisville.edu" TargetMode="External"/><Relationship Id="rId27" Type="http://schemas.openxmlformats.org/officeDocument/2006/relationships/hyperlink" Target="mailto:Anthony.Lee@nationwidechildrens.org" TargetMode="External"/><Relationship Id="rId30" Type="http://schemas.openxmlformats.org/officeDocument/2006/relationships/hyperlink" Target="mailto:aderbyshire@hmc.psu.edu" TargetMode="External"/><Relationship Id="rId35" Type="http://schemas.openxmlformats.org/officeDocument/2006/relationships/hyperlink" Target="mailto:GabrielleN@adhb.govt.nz" TargetMode="External"/><Relationship Id="rId43" Type="http://schemas.openxmlformats.org/officeDocument/2006/relationships/hyperlink" Target="mailto:ryankbreu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Buffman, Hayley S</dc:creator>
  <cp:lastModifiedBy>Nishisaki, Akira</cp:lastModifiedBy>
  <cp:revision>2</cp:revision>
  <dcterms:created xsi:type="dcterms:W3CDTF">2016-10-10T21:38:00Z</dcterms:created>
  <dcterms:modified xsi:type="dcterms:W3CDTF">2016-10-10T21:38:00Z</dcterms:modified>
</cp:coreProperties>
</file>