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BB40E" w14:textId="77777777" w:rsidR="00CE385B" w:rsidRPr="00134B6A" w:rsidRDefault="00CE385B" w:rsidP="00CE385B">
      <w:pPr>
        <w:rPr>
          <w:b/>
        </w:rPr>
      </w:pPr>
      <w:r w:rsidRPr="00134B6A">
        <w:rPr>
          <w:b/>
        </w:rPr>
        <w:t xml:space="preserve">Supplemental </w:t>
      </w:r>
      <w:r>
        <w:rPr>
          <w:b/>
        </w:rPr>
        <w:t>Graph 1</w:t>
      </w:r>
      <w:r w:rsidRPr="00134B6A">
        <w:rPr>
          <w:b/>
        </w:rPr>
        <w:t>: Change in VIS over Time</w:t>
      </w:r>
    </w:p>
    <w:p w14:paraId="6BD750C7" w14:textId="77777777" w:rsidR="00CE385B" w:rsidRPr="00134B6A" w:rsidRDefault="00CE385B" w:rsidP="00CE385B">
      <w:r w:rsidRPr="00134B6A">
        <w:rPr>
          <w:noProof/>
        </w:rPr>
        <w:drawing>
          <wp:inline distT="0" distB="0" distL="0" distR="0" wp14:anchorId="0F73CC0E" wp14:editId="6867FF6A">
            <wp:extent cx="7012823" cy="49936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1910" cy="502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2DE60" w14:textId="77777777" w:rsidR="005F63A8" w:rsidRPr="00CE385B" w:rsidRDefault="00CE385B" w:rsidP="00CE385B">
      <w:bookmarkStart w:id="0" w:name="_GoBack"/>
      <w:bookmarkEnd w:id="0"/>
    </w:p>
    <w:sectPr w:rsidR="005F63A8" w:rsidRPr="00CE385B" w:rsidSect="00A9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5B"/>
    <w:rsid w:val="00134C6F"/>
    <w:rsid w:val="00A97FCE"/>
    <w:rsid w:val="00C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09E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Macintosh Word</Application>
  <DocSecurity>0</DocSecurity>
  <Lines>1</Lines>
  <Paragraphs>1</Paragraphs>
  <ScaleCrop>false</ScaleCrop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McIntosh</dc:creator>
  <cp:keywords/>
  <dc:description/>
  <cp:lastModifiedBy>Amanda McIntosh</cp:lastModifiedBy>
  <cp:revision>1</cp:revision>
  <dcterms:created xsi:type="dcterms:W3CDTF">2017-01-30T21:01:00Z</dcterms:created>
  <dcterms:modified xsi:type="dcterms:W3CDTF">2017-01-30T21:01:00Z</dcterms:modified>
</cp:coreProperties>
</file>