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A50BA" w14:textId="77777777" w:rsidR="003E6121" w:rsidRDefault="00F44BC0">
      <w:pPr>
        <w:rPr>
          <w:lang w:val="en-AU"/>
        </w:rPr>
      </w:pPr>
      <w:r w:rsidRPr="000C270B">
        <w:rPr>
          <w:b/>
          <w:lang w:val="en-AU"/>
        </w:rPr>
        <w:t>Supplementary Ta</w:t>
      </w:r>
      <w:bookmarkStart w:id="0" w:name="_GoBack"/>
      <w:bookmarkEnd w:id="0"/>
      <w:r w:rsidRPr="000C270B">
        <w:rPr>
          <w:b/>
          <w:lang w:val="en-AU"/>
        </w:rPr>
        <w:t>ble 2.</w:t>
      </w:r>
      <w:r>
        <w:rPr>
          <w:lang w:val="en-AU"/>
        </w:rPr>
        <w:t xml:space="preserve"> Sensitivity analysis excluding participants who received a repeat fluid bolus between 5 and 60 minutes.</w:t>
      </w:r>
    </w:p>
    <w:p w14:paraId="1FD7C225" w14:textId="77777777" w:rsidR="00F44BC0" w:rsidRDefault="00F44BC0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06A5" w14:paraId="283761A1" w14:textId="77777777" w:rsidTr="00B906A5">
        <w:tc>
          <w:tcPr>
            <w:tcW w:w="3116" w:type="dxa"/>
          </w:tcPr>
          <w:p w14:paraId="333FBF5D" w14:textId="77777777" w:rsidR="00B906A5" w:rsidRDefault="00B906A5">
            <w:pPr>
              <w:rPr>
                <w:lang w:val="en-AU"/>
              </w:rPr>
            </w:pPr>
            <w:r>
              <w:rPr>
                <w:lang w:val="en-AU"/>
              </w:rPr>
              <w:t>Cardiac Index (CI)</w:t>
            </w:r>
          </w:p>
        </w:tc>
        <w:tc>
          <w:tcPr>
            <w:tcW w:w="3117" w:type="dxa"/>
          </w:tcPr>
          <w:p w14:paraId="2F9D15EC" w14:textId="77777777" w:rsidR="00B906A5" w:rsidRDefault="00B906A5">
            <w:pPr>
              <w:rPr>
                <w:lang w:val="en-AU"/>
              </w:rPr>
            </w:pPr>
            <w:r>
              <w:rPr>
                <w:lang w:val="en-AU"/>
              </w:rPr>
              <w:t>Prior to fluid bolus therapy</w:t>
            </w:r>
          </w:p>
        </w:tc>
        <w:tc>
          <w:tcPr>
            <w:tcW w:w="3117" w:type="dxa"/>
          </w:tcPr>
          <w:p w14:paraId="385ECEFC" w14:textId="77777777" w:rsidR="00B906A5" w:rsidRDefault="00B906A5">
            <w:pPr>
              <w:rPr>
                <w:lang w:val="en-AU"/>
              </w:rPr>
            </w:pPr>
            <w:r>
              <w:rPr>
                <w:lang w:val="en-AU"/>
              </w:rPr>
              <w:t>5 minutes after fluid bolus therapy</w:t>
            </w:r>
          </w:p>
        </w:tc>
      </w:tr>
      <w:tr w:rsidR="00B906A5" w14:paraId="3614986F" w14:textId="77777777" w:rsidTr="00B906A5">
        <w:tc>
          <w:tcPr>
            <w:tcW w:w="3116" w:type="dxa"/>
          </w:tcPr>
          <w:p w14:paraId="6FA92D49" w14:textId="77777777" w:rsidR="00AD42DE" w:rsidRDefault="00B906A5">
            <w:pPr>
              <w:rPr>
                <w:lang w:val="en-AU"/>
              </w:rPr>
            </w:pPr>
            <w:r>
              <w:rPr>
                <w:lang w:val="en-AU"/>
              </w:rPr>
              <w:t xml:space="preserve">Overall </w:t>
            </w:r>
          </w:p>
          <w:p w14:paraId="483B3484" w14:textId="77777777" w:rsidR="00AD42DE" w:rsidRDefault="00AD42DE">
            <w:pPr>
              <w:rPr>
                <w:lang w:val="en-AU"/>
              </w:rPr>
            </w:pPr>
          </w:p>
          <w:p w14:paraId="225A947B" w14:textId="77777777" w:rsidR="00B906A5" w:rsidRDefault="00B906A5">
            <w:pPr>
              <w:rPr>
                <w:lang w:val="en-AU"/>
              </w:rPr>
            </w:pPr>
            <w:r>
              <w:rPr>
                <w:lang w:val="en-AU"/>
              </w:rPr>
              <w:t>CI (L/min/m2) (n=49), median (IQR)</w:t>
            </w:r>
          </w:p>
          <w:p w14:paraId="07FEF513" w14:textId="77777777" w:rsidR="00B906A5" w:rsidRDefault="00B906A5">
            <w:pPr>
              <w:rPr>
                <w:lang w:val="en-AU"/>
              </w:rPr>
            </w:pPr>
          </w:p>
          <w:p w14:paraId="5B0C8AD4" w14:textId="77777777" w:rsidR="00B906A5" w:rsidRDefault="00B906A5">
            <w:pPr>
              <w:rPr>
                <w:lang w:val="en-AU"/>
              </w:rPr>
            </w:pPr>
            <w:r>
              <w:rPr>
                <w:lang w:val="en-AU"/>
              </w:rPr>
              <w:t xml:space="preserve">Change in CI (%), </w:t>
            </w:r>
            <w:r w:rsidR="00CD465F">
              <w:rPr>
                <w:lang w:val="en-AU"/>
              </w:rPr>
              <w:t>m</w:t>
            </w:r>
            <w:r>
              <w:rPr>
                <w:lang w:val="en-AU"/>
              </w:rPr>
              <w:t>edian (IQR)</w:t>
            </w:r>
          </w:p>
        </w:tc>
        <w:tc>
          <w:tcPr>
            <w:tcW w:w="3117" w:type="dxa"/>
          </w:tcPr>
          <w:p w14:paraId="0B36D850" w14:textId="77777777" w:rsidR="00AD42DE" w:rsidRDefault="00AD42DE">
            <w:pPr>
              <w:rPr>
                <w:lang w:val="en-AU"/>
              </w:rPr>
            </w:pPr>
          </w:p>
          <w:p w14:paraId="52151AC0" w14:textId="77777777" w:rsidR="00AD42DE" w:rsidRDefault="00AD42DE">
            <w:pPr>
              <w:rPr>
                <w:lang w:val="en-AU"/>
              </w:rPr>
            </w:pPr>
          </w:p>
          <w:p w14:paraId="0EB01F9B" w14:textId="77777777" w:rsidR="00B906A5" w:rsidRDefault="00CD465F">
            <w:pPr>
              <w:rPr>
                <w:lang w:val="en-AU"/>
              </w:rPr>
            </w:pPr>
            <w:r>
              <w:rPr>
                <w:lang w:val="en-AU"/>
              </w:rPr>
              <w:t>3.69 (2.82 to 4.55)</w:t>
            </w:r>
          </w:p>
        </w:tc>
        <w:tc>
          <w:tcPr>
            <w:tcW w:w="3117" w:type="dxa"/>
          </w:tcPr>
          <w:p w14:paraId="15B92759" w14:textId="77777777" w:rsidR="00AD42DE" w:rsidRDefault="00AD42DE">
            <w:pPr>
              <w:rPr>
                <w:lang w:val="en-AU"/>
              </w:rPr>
            </w:pPr>
          </w:p>
          <w:p w14:paraId="7B2730FC" w14:textId="77777777" w:rsidR="00AD42DE" w:rsidRDefault="00AD42DE">
            <w:pPr>
              <w:rPr>
                <w:lang w:val="en-AU"/>
              </w:rPr>
            </w:pPr>
          </w:p>
          <w:p w14:paraId="298F2178" w14:textId="77777777" w:rsidR="00B906A5" w:rsidRDefault="00CD465F">
            <w:pPr>
              <w:rPr>
                <w:lang w:val="en-AU"/>
              </w:rPr>
            </w:pPr>
            <w:r>
              <w:rPr>
                <w:lang w:val="en-AU"/>
              </w:rPr>
              <w:t>4.15 (3.21 to 5.48)</w:t>
            </w:r>
          </w:p>
          <w:p w14:paraId="7303BE0D" w14:textId="77777777" w:rsidR="00CD465F" w:rsidRDefault="00CD465F">
            <w:pPr>
              <w:rPr>
                <w:lang w:val="en-AU"/>
              </w:rPr>
            </w:pPr>
          </w:p>
          <w:p w14:paraId="719EE12C" w14:textId="77777777" w:rsidR="00CD465F" w:rsidRDefault="00CD465F">
            <w:pPr>
              <w:rPr>
                <w:lang w:val="en-AU"/>
              </w:rPr>
            </w:pPr>
          </w:p>
          <w:p w14:paraId="773136EA" w14:textId="77777777" w:rsidR="00CD465F" w:rsidRDefault="00CD465F">
            <w:pPr>
              <w:rPr>
                <w:lang w:val="en-AU"/>
              </w:rPr>
            </w:pPr>
            <w:r>
              <w:rPr>
                <w:lang w:val="en-AU"/>
              </w:rPr>
              <w:t>18.0 (8.6 to 28.1)</w:t>
            </w:r>
          </w:p>
        </w:tc>
      </w:tr>
      <w:tr w:rsidR="00B906A5" w14:paraId="30610637" w14:textId="77777777" w:rsidTr="00CD465F">
        <w:trPr>
          <w:trHeight w:val="1415"/>
        </w:trPr>
        <w:tc>
          <w:tcPr>
            <w:tcW w:w="3116" w:type="dxa"/>
          </w:tcPr>
          <w:p w14:paraId="4F28A3AE" w14:textId="77777777" w:rsidR="00AD42DE" w:rsidRDefault="00B906A5">
            <w:pPr>
              <w:rPr>
                <w:lang w:val="en-AU"/>
              </w:rPr>
            </w:pPr>
            <w:r>
              <w:rPr>
                <w:lang w:val="en-AU"/>
              </w:rPr>
              <w:t xml:space="preserve">Excluding repeat FBT </w:t>
            </w:r>
          </w:p>
          <w:p w14:paraId="651C1D61" w14:textId="77777777" w:rsidR="00AD42DE" w:rsidRDefault="00AD42DE">
            <w:pPr>
              <w:rPr>
                <w:lang w:val="en-AU"/>
              </w:rPr>
            </w:pPr>
          </w:p>
          <w:p w14:paraId="02A003E9" w14:textId="77777777" w:rsidR="00B906A5" w:rsidRDefault="00B906A5">
            <w:pPr>
              <w:rPr>
                <w:lang w:val="en-AU"/>
              </w:rPr>
            </w:pPr>
            <w:r>
              <w:rPr>
                <w:lang w:val="en-AU"/>
              </w:rPr>
              <w:t>CI (L/min/m2) (n=</w:t>
            </w:r>
            <w:r w:rsidR="00CD465F">
              <w:rPr>
                <w:lang w:val="en-AU"/>
              </w:rPr>
              <w:t>40), median (IQR)</w:t>
            </w:r>
          </w:p>
          <w:p w14:paraId="4FC2A3D0" w14:textId="77777777" w:rsidR="00CD465F" w:rsidRDefault="00CD465F">
            <w:pPr>
              <w:rPr>
                <w:lang w:val="en-AU"/>
              </w:rPr>
            </w:pPr>
          </w:p>
          <w:p w14:paraId="791335CF" w14:textId="77777777" w:rsidR="00CD465F" w:rsidRDefault="00CD465F">
            <w:pPr>
              <w:rPr>
                <w:lang w:val="en-AU"/>
              </w:rPr>
            </w:pPr>
            <w:r>
              <w:rPr>
                <w:lang w:val="en-AU"/>
              </w:rPr>
              <w:t>Change in CI (%), median (IQR)</w:t>
            </w:r>
          </w:p>
        </w:tc>
        <w:tc>
          <w:tcPr>
            <w:tcW w:w="3117" w:type="dxa"/>
          </w:tcPr>
          <w:p w14:paraId="71042F79" w14:textId="77777777" w:rsidR="00AD42DE" w:rsidRDefault="00AD42DE">
            <w:pPr>
              <w:rPr>
                <w:lang w:val="en-AU"/>
              </w:rPr>
            </w:pPr>
          </w:p>
          <w:p w14:paraId="489E16BD" w14:textId="77777777" w:rsidR="00AD42DE" w:rsidRDefault="00AD42DE">
            <w:pPr>
              <w:rPr>
                <w:lang w:val="en-AU"/>
              </w:rPr>
            </w:pPr>
          </w:p>
          <w:p w14:paraId="73DB2C25" w14:textId="77777777" w:rsidR="00B906A5" w:rsidRDefault="00CD465F">
            <w:pPr>
              <w:rPr>
                <w:lang w:val="en-AU"/>
              </w:rPr>
            </w:pPr>
            <w:r>
              <w:rPr>
                <w:lang w:val="en-AU"/>
              </w:rPr>
              <w:t>3.65 (2.85 to 4.56)</w:t>
            </w:r>
          </w:p>
        </w:tc>
        <w:tc>
          <w:tcPr>
            <w:tcW w:w="3117" w:type="dxa"/>
          </w:tcPr>
          <w:p w14:paraId="3A397F54" w14:textId="77777777" w:rsidR="00AD42DE" w:rsidRDefault="00AD42DE">
            <w:pPr>
              <w:rPr>
                <w:lang w:val="en-AU"/>
              </w:rPr>
            </w:pPr>
          </w:p>
          <w:p w14:paraId="4AD684F8" w14:textId="77777777" w:rsidR="00AD42DE" w:rsidRDefault="00AD42DE">
            <w:pPr>
              <w:rPr>
                <w:lang w:val="en-AU"/>
              </w:rPr>
            </w:pPr>
          </w:p>
          <w:p w14:paraId="22B7F490" w14:textId="77777777" w:rsidR="00B906A5" w:rsidRDefault="00CD465F">
            <w:pPr>
              <w:rPr>
                <w:lang w:val="en-AU"/>
              </w:rPr>
            </w:pPr>
            <w:r>
              <w:rPr>
                <w:lang w:val="en-AU"/>
              </w:rPr>
              <w:t>4.21 (3.20 to 5.44)</w:t>
            </w:r>
          </w:p>
          <w:p w14:paraId="062E0352" w14:textId="77777777" w:rsidR="00CD465F" w:rsidRDefault="00CD465F">
            <w:pPr>
              <w:rPr>
                <w:lang w:val="en-AU"/>
              </w:rPr>
            </w:pPr>
          </w:p>
          <w:p w14:paraId="2E420D73" w14:textId="77777777" w:rsidR="00CD465F" w:rsidRDefault="00CD465F">
            <w:pPr>
              <w:rPr>
                <w:lang w:val="en-AU"/>
              </w:rPr>
            </w:pPr>
          </w:p>
          <w:p w14:paraId="370AB225" w14:textId="77777777" w:rsidR="00CD465F" w:rsidRDefault="00CD465F">
            <w:pPr>
              <w:rPr>
                <w:lang w:val="en-AU"/>
              </w:rPr>
            </w:pPr>
            <w:r>
              <w:rPr>
                <w:lang w:val="en-AU"/>
              </w:rPr>
              <w:t>17.1 (8.7 to 28.1)</w:t>
            </w:r>
          </w:p>
        </w:tc>
      </w:tr>
    </w:tbl>
    <w:p w14:paraId="15383E7B" w14:textId="77777777" w:rsidR="00F44BC0" w:rsidRDefault="00F44BC0">
      <w:pPr>
        <w:rPr>
          <w:lang w:val="en-AU"/>
        </w:rPr>
      </w:pPr>
    </w:p>
    <w:p w14:paraId="29C1A7A3" w14:textId="77777777" w:rsidR="00CD465F" w:rsidRPr="00F44BC0" w:rsidRDefault="00CD465F">
      <w:pPr>
        <w:rPr>
          <w:lang w:val="en-AU"/>
        </w:rPr>
      </w:pPr>
      <w:r>
        <w:rPr>
          <w:lang w:val="en-AU"/>
        </w:rPr>
        <w:t>CI=cardiac index, FBT=fluid bolus therapy, IQR=interquartile range</w:t>
      </w:r>
    </w:p>
    <w:sectPr w:rsidR="00CD465F" w:rsidRPr="00F44BC0" w:rsidSect="00636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C0"/>
    <w:rsid w:val="00011E5D"/>
    <w:rsid w:val="000C270B"/>
    <w:rsid w:val="001B3CA3"/>
    <w:rsid w:val="003E01DD"/>
    <w:rsid w:val="003E6121"/>
    <w:rsid w:val="00636D58"/>
    <w:rsid w:val="0068259A"/>
    <w:rsid w:val="006C58D4"/>
    <w:rsid w:val="007806CE"/>
    <w:rsid w:val="00A52838"/>
    <w:rsid w:val="00A87E8F"/>
    <w:rsid w:val="00AD42DE"/>
    <w:rsid w:val="00B906A5"/>
    <w:rsid w:val="00C52B95"/>
    <w:rsid w:val="00CD465F"/>
    <w:rsid w:val="00DA1127"/>
    <w:rsid w:val="00EE6ECB"/>
    <w:rsid w:val="00F44BC0"/>
    <w:rsid w:val="00F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5A2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Long</dc:creator>
  <cp:keywords/>
  <dc:description/>
  <cp:lastModifiedBy>Elliot Long</cp:lastModifiedBy>
  <cp:revision>1</cp:revision>
  <dcterms:created xsi:type="dcterms:W3CDTF">2018-02-05T03:20:00Z</dcterms:created>
  <dcterms:modified xsi:type="dcterms:W3CDTF">2018-02-05T03:39:00Z</dcterms:modified>
</cp:coreProperties>
</file>