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FD31D" w14:textId="6CB7F7C0" w:rsidR="000D2B61" w:rsidRPr="00DA4B6A" w:rsidRDefault="000D2B61" w:rsidP="000D2B61">
      <w:pPr>
        <w:jc w:val="center"/>
        <w:rPr>
          <w:rFonts w:ascii="Times New Roman" w:hAnsi="Times New Roman" w:cs="Times New Roman"/>
          <w:b/>
          <w:sz w:val="24"/>
          <w:szCs w:val="24"/>
        </w:rPr>
      </w:pPr>
      <w:r w:rsidRPr="00DA4B6A">
        <w:rPr>
          <w:rFonts w:ascii="Times New Roman" w:hAnsi="Times New Roman" w:cs="Times New Roman"/>
          <w:b/>
          <w:sz w:val="24"/>
          <w:szCs w:val="24"/>
        </w:rPr>
        <w:t>Supplementa</w:t>
      </w:r>
      <w:r w:rsidR="00271C83">
        <w:rPr>
          <w:rFonts w:ascii="Times New Roman" w:hAnsi="Times New Roman" w:cs="Times New Roman"/>
          <w:b/>
          <w:sz w:val="24"/>
          <w:szCs w:val="24"/>
        </w:rPr>
        <w:t>l Appendix</w:t>
      </w:r>
      <w:bookmarkStart w:id="0" w:name="_GoBack"/>
      <w:bookmarkEnd w:id="0"/>
    </w:p>
    <w:p w14:paraId="2C51229C" w14:textId="55A88AC2" w:rsidR="00C35A76" w:rsidRPr="00B5049B" w:rsidRDefault="00C35A76" w:rsidP="00892405">
      <w:pPr>
        <w:tabs>
          <w:tab w:val="left" w:pos="8280"/>
        </w:tabs>
        <w:spacing w:after="0" w:line="240" w:lineRule="auto"/>
        <w:contextualSpacing/>
        <w:rPr>
          <w:rFonts w:ascii="Times New Roman" w:eastAsia="Calibri" w:hAnsi="Times New Roman" w:cs="Times New Roman"/>
          <w:sz w:val="24"/>
          <w:szCs w:val="24"/>
          <w:highlight w:val="yellow"/>
        </w:rPr>
      </w:pPr>
      <w:r w:rsidRPr="00B5049B">
        <w:rPr>
          <w:rFonts w:ascii="Times New Roman" w:eastAsia="Calibri" w:hAnsi="Times New Roman" w:cs="Times New Roman"/>
          <w:b/>
          <w:sz w:val="24"/>
          <w:szCs w:val="24"/>
        </w:rPr>
        <w:t>PERSONNEL, SITES, FUNDING AND ACKNOWLEGEMENTS</w:t>
      </w:r>
    </w:p>
    <w:p w14:paraId="3FA97DE2" w14:textId="77777777" w:rsidR="00C35A76" w:rsidRPr="00B5049B" w:rsidRDefault="00C35A76" w:rsidP="00892405">
      <w:pPr>
        <w:spacing w:after="0" w:line="240" w:lineRule="auto"/>
        <w:contextualSpacing/>
        <w:rPr>
          <w:rFonts w:ascii="Times New Roman" w:eastAsia="Calibri" w:hAnsi="Times New Roman" w:cs="Times New Roman"/>
          <w:b/>
          <w:sz w:val="20"/>
          <w:szCs w:val="20"/>
        </w:rPr>
      </w:pPr>
    </w:p>
    <w:p w14:paraId="644F1E51" w14:textId="77777777" w:rsidR="00CD7B4E" w:rsidRPr="00B5049B" w:rsidRDefault="00CD7B4E" w:rsidP="00892405">
      <w:pPr>
        <w:spacing w:after="0" w:line="240" w:lineRule="auto"/>
        <w:contextualSpacing/>
        <w:rPr>
          <w:rFonts w:ascii="Times New Roman" w:eastAsia="Calibri" w:hAnsi="Times New Roman" w:cs="Times New Roman"/>
          <w:b/>
          <w:sz w:val="20"/>
          <w:szCs w:val="20"/>
        </w:rPr>
      </w:pPr>
      <w:r w:rsidRPr="00B5049B">
        <w:rPr>
          <w:rFonts w:ascii="Times New Roman" w:eastAsia="Calibri" w:hAnsi="Times New Roman" w:cs="Times New Roman"/>
          <w:b/>
          <w:sz w:val="20"/>
          <w:szCs w:val="20"/>
        </w:rPr>
        <w:t>Lea</w:t>
      </w:r>
      <w:r w:rsidR="00F5633B" w:rsidRPr="00B5049B">
        <w:rPr>
          <w:rFonts w:ascii="Times New Roman" w:eastAsia="Calibri" w:hAnsi="Times New Roman" w:cs="Times New Roman"/>
          <w:b/>
          <w:sz w:val="20"/>
          <w:szCs w:val="20"/>
        </w:rPr>
        <w:t>d Site - University of Michigan, Ann Arbor, Michigan</w:t>
      </w:r>
    </w:p>
    <w:p w14:paraId="4A4AF3C0" w14:textId="77777777" w:rsidR="00C35A76" w:rsidRPr="00B5049B" w:rsidRDefault="00877A0E" w:rsidP="00892405">
      <w:pPr>
        <w:spacing w:after="0" w:line="240" w:lineRule="auto"/>
        <w:contextualSpacing/>
        <w:rPr>
          <w:rFonts w:ascii="Times New Roman" w:eastAsia="Calibri" w:hAnsi="Times New Roman" w:cs="Times New Roman"/>
          <w:b/>
          <w:sz w:val="20"/>
          <w:szCs w:val="20"/>
        </w:rPr>
      </w:pPr>
      <w:r w:rsidRPr="00B5049B">
        <w:rPr>
          <w:rFonts w:ascii="Times New Roman" w:eastAsia="Calibri" w:hAnsi="Times New Roman" w:cs="Times New Roman"/>
          <w:b/>
          <w:sz w:val="20"/>
          <w:szCs w:val="20"/>
        </w:rPr>
        <w:t>Principal</w:t>
      </w:r>
      <w:r w:rsidR="00C35A76" w:rsidRPr="00B5049B">
        <w:rPr>
          <w:rFonts w:ascii="Times New Roman" w:eastAsia="Calibri" w:hAnsi="Times New Roman" w:cs="Times New Roman"/>
          <w:b/>
          <w:sz w:val="20"/>
          <w:szCs w:val="20"/>
        </w:rPr>
        <w:t xml:space="preserve"> Investigator (PI) (Scientific)</w:t>
      </w:r>
      <w:r w:rsidR="00CD7B4E" w:rsidRPr="00B5049B">
        <w:rPr>
          <w:rFonts w:ascii="Times New Roman" w:eastAsia="Calibri" w:hAnsi="Times New Roman" w:cs="Times New Roman"/>
          <w:b/>
          <w:sz w:val="20"/>
          <w:szCs w:val="20"/>
        </w:rPr>
        <w:t xml:space="preserve"> - </w:t>
      </w:r>
      <w:r w:rsidR="00C35A76" w:rsidRPr="00B5049B">
        <w:rPr>
          <w:rFonts w:ascii="Times New Roman" w:eastAsia="Calibri" w:hAnsi="Times New Roman" w:cs="Times New Roman"/>
          <w:noProof/>
          <w:sz w:val="20"/>
          <w:szCs w:val="20"/>
        </w:rPr>
        <w:t>Frank W. Moler, M</w:t>
      </w:r>
      <w:r w:rsidR="0069441D" w:rsidRPr="00B5049B">
        <w:rPr>
          <w:rFonts w:ascii="Times New Roman" w:eastAsia="Calibri" w:hAnsi="Times New Roman" w:cs="Times New Roman"/>
          <w:noProof/>
          <w:sz w:val="20"/>
          <w:szCs w:val="20"/>
        </w:rPr>
        <w:t>D, MS</w:t>
      </w:r>
    </w:p>
    <w:p w14:paraId="3875DCED" w14:textId="77777777" w:rsidR="00C35A76" w:rsidRPr="00B5049B" w:rsidRDefault="00C35A76" w:rsidP="00892405">
      <w:pPr>
        <w:spacing w:after="0" w:line="240" w:lineRule="auto"/>
        <w:contextualSpacing/>
        <w:rPr>
          <w:rFonts w:ascii="Times New Roman" w:eastAsia="Calibri" w:hAnsi="Times New Roman" w:cs="Times New Roman"/>
          <w:sz w:val="20"/>
          <w:szCs w:val="20"/>
        </w:rPr>
      </w:pPr>
    </w:p>
    <w:p w14:paraId="1CA93136" w14:textId="77777777" w:rsidR="00C35A76" w:rsidRPr="00B5049B" w:rsidRDefault="00C35A76" w:rsidP="00892405">
      <w:pPr>
        <w:spacing w:after="0" w:line="240" w:lineRule="auto"/>
        <w:contextualSpacing/>
        <w:rPr>
          <w:rFonts w:ascii="Times New Roman" w:eastAsia="Times New Roman" w:hAnsi="Times New Roman" w:cs="Times New Roman"/>
          <w:b/>
          <w:color w:val="000000"/>
          <w:sz w:val="20"/>
          <w:szCs w:val="20"/>
        </w:rPr>
      </w:pPr>
      <w:r w:rsidRPr="00B5049B">
        <w:rPr>
          <w:rFonts w:ascii="Times New Roman" w:eastAsia="Calibri" w:hAnsi="Times New Roman" w:cs="Times New Roman"/>
          <w:b/>
          <w:sz w:val="20"/>
          <w:szCs w:val="20"/>
        </w:rPr>
        <w:t xml:space="preserve">Data Coordinating Center (DCC), </w:t>
      </w:r>
      <w:r w:rsidRPr="00B5049B">
        <w:rPr>
          <w:rFonts w:ascii="Times New Roman" w:eastAsia="Times New Roman" w:hAnsi="Times New Roman" w:cs="Times New Roman"/>
          <w:b/>
          <w:color w:val="000000"/>
          <w:sz w:val="20"/>
          <w:szCs w:val="20"/>
        </w:rPr>
        <w:t>University of Utah, Salt Lake City, Utah</w:t>
      </w:r>
      <w:r w:rsidR="00CD7B4E" w:rsidRPr="00B5049B">
        <w:rPr>
          <w:rFonts w:ascii="Times New Roman" w:eastAsia="Times New Roman" w:hAnsi="Times New Roman" w:cs="Times New Roman"/>
          <w:b/>
          <w:color w:val="000000"/>
          <w:sz w:val="20"/>
          <w:szCs w:val="20"/>
        </w:rPr>
        <w:t>.</w:t>
      </w:r>
    </w:p>
    <w:p w14:paraId="21D1B88A" w14:textId="77777777" w:rsidR="00CD7B4E" w:rsidRPr="00B5049B" w:rsidRDefault="00877A0E" w:rsidP="00892405">
      <w:pPr>
        <w:spacing w:after="0" w:line="240" w:lineRule="auto"/>
        <w:contextualSpacing/>
        <w:rPr>
          <w:rFonts w:ascii="Times New Roman" w:eastAsia="Times New Roman" w:hAnsi="Times New Roman" w:cs="Times New Roman"/>
          <w:color w:val="000000"/>
          <w:sz w:val="20"/>
          <w:szCs w:val="20"/>
        </w:rPr>
      </w:pPr>
      <w:r w:rsidRPr="00B5049B">
        <w:rPr>
          <w:rFonts w:ascii="Times New Roman" w:eastAsia="Times New Roman" w:hAnsi="Times New Roman" w:cs="Times New Roman"/>
          <w:b/>
          <w:color w:val="000000"/>
          <w:sz w:val="20"/>
          <w:szCs w:val="20"/>
        </w:rPr>
        <w:t>Principal</w:t>
      </w:r>
      <w:r w:rsidR="00CD7B4E" w:rsidRPr="00B5049B">
        <w:rPr>
          <w:rFonts w:ascii="Times New Roman" w:eastAsia="Times New Roman" w:hAnsi="Times New Roman" w:cs="Times New Roman"/>
          <w:b/>
          <w:color w:val="000000"/>
          <w:sz w:val="20"/>
          <w:szCs w:val="20"/>
        </w:rPr>
        <w:t xml:space="preserve"> Investigator DCC - </w:t>
      </w:r>
      <w:r w:rsidR="00F5633B" w:rsidRPr="00B5049B">
        <w:rPr>
          <w:rFonts w:ascii="Times New Roman" w:eastAsia="Times New Roman" w:hAnsi="Times New Roman" w:cs="Times New Roman"/>
          <w:color w:val="000000"/>
          <w:sz w:val="20"/>
          <w:szCs w:val="20"/>
        </w:rPr>
        <w:t>J. Michael</w:t>
      </w:r>
      <w:r w:rsidR="00CD7B4E" w:rsidRPr="00B5049B">
        <w:rPr>
          <w:rFonts w:ascii="Times New Roman" w:eastAsia="Times New Roman" w:hAnsi="Times New Roman" w:cs="Times New Roman"/>
          <w:color w:val="000000"/>
          <w:sz w:val="20"/>
          <w:szCs w:val="20"/>
        </w:rPr>
        <w:t xml:space="preserve"> Dean, MD, MBA</w:t>
      </w:r>
    </w:p>
    <w:p w14:paraId="05A14A65" w14:textId="77777777" w:rsidR="00CD7B4E" w:rsidRPr="00B5049B" w:rsidRDefault="00F26B72" w:rsidP="00892405">
      <w:pPr>
        <w:spacing w:after="0" w:line="240" w:lineRule="auto"/>
        <w:contextualSpacing/>
        <w:rPr>
          <w:rFonts w:ascii="Times New Roman" w:eastAsia="Calibri" w:hAnsi="Times New Roman" w:cs="Times New Roman"/>
          <w:sz w:val="20"/>
          <w:szCs w:val="20"/>
        </w:rPr>
      </w:pPr>
      <w:r w:rsidRPr="00B5049B">
        <w:rPr>
          <w:rFonts w:ascii="Times New Roman" w:eastAsia="Times New Roman" w:hAnsi="Times New Roman" w:cs="Times New Roman"/>
          <w:b/>
          <w:color w:val="000000"/>
          <w:sz w:val="20"/>
          <w:szCs w:val="20"/>
        </w:rPr>
        <w:t>Lead Biostatistician</w:t>
      </w:r>
      <w:r w:rsidRPr="00B5049B">
        <w:rPr>
          <w:rFonts w:ascii="Times New Roman" w:eastAsia="Calibri" w:hAnsi="Times New Roman" w:cs="Times New Roman"/>
          <w:sz w:val="20"/>
          <w:szCs w:val="20"/>
        </w:rPr>
        <w:t xml:space="preserve"> </w:t>
      </w:r>
      <w:r w:rsidR="00CD7B4E" w:rsidRPr="00B5049B">
        <w:rPr>
          <w:rFonts w:ascii="Times New Roman" w:eastAsia="Calibri" w:hAnsi="Times New Roman" w:cs="Times New Roman"/>
          <w:sz w:val="20"/>
          <w:szCs w:val="20"/>
        </w:rPr>
        <w:t xml:space="preserve">- </w:t>
      </w:r>
      <w:r w:rsidR="00F5633B" w:rsidRPr="00B5049B">
        <w:rPr>
          <w:rFonts w:ascii="Times New Roman" w:eastAsia="Times New Roman" w:hAnsi="Times New Roman" w:cs="Times New Roman"/>
          <w:color w:val="000000"/>
          <w:sz w:val="20"/>
          <w:szCs w:val="20"/>
        </w:rPr>
        <w:t>Richard</w:t>
      </w:r>
      <w:r w:rsidR="00CD7B4E" w:rsidRPr="00B5049B">
        <w:rPr>
          <w:rFonts w:ascii="Times New Roman" w:eastAsia="Times New Roman" w:hAnsi="Times New Roman" w:cs="Times New Roman"/>
          <w:color w:val="000000"/>
          <w:sz w:val="20"/>
          <w:szCs w:val="20"/>
        </w:rPr>
        <w:t xml:space="preserve"> </w:t>
      </w:r>
      <w:proofErr w:type="spellStart"/>
      <w:r w:rsidR="00CD7B4E" w:rsidRPr="00B5049B">
        <w:rPr>
          <w:rFonts w:ascii="Times New Roman" w:eastAsia="Times New Roman" w:hAnsi="Times New Roman" w:cs="Times New Roman"/>
          <w:color w:val="000000"/>
          <w:sz w:val="20"/>
          <w:szCs w:val="20"/>
        </w:rPr>
        <w:t>Holubkov</w:t>
      </w:r>
      <w:proofErr w:type="spellEnd"/>
      <w:r w:rsidR="00CD7B4E" w:rsidRPr="00B5049B">
        <w:rPr>
          <w:rFonts w:ascii="Times New Roman" w:eastAsia="Times New Roman" w:hAnsi="Times New Roman" w:cs="Times New Roman"/>
          <w:color w:val="000000"/>
          <w:sz w:val="20"/>
          <w:szCs w:val="20"/>
        </w:rPr>
        <w:t>, PhD</w:t>
      </w:r>
    </w:p>
    <w:p w14:paraId="17AFCA61" w14:textId="77777777" w:rsidR="00C35A76" w:rsidRPr="00B5049B" w:rsidRDefault="00C35A76" w:rsidP="00892405">
      <w:pPr>
        <w:spacing w:after="0" w:line="240" w:lineRule="auto"/>
        <w:contextualSpacing/>
        <w:rPr>
          <w:rFonts w:ascii="Times New Roman" w:eastAsia="Calibri" w:hAnsi="Times New Roman" w:cs="Times New Roman"/>
          <w:sz w:val="20"/>
          <w:szCs w:val="20"/>
        </w:rPr>
      </w:pPr>
    </w:p>
    <w:p w14:paraId="4DF39BDE" w14:textId="77777777" w:rsidR="00C35A76" w:rsidRPr="00B5049B" w:rsidRDefault="00C35A76" w:rsidP="00892405">
      <w:pPr>
        <w:spacing w:after="0" w:line="240" w:lineRule="auto"/>
        <w:rPr>
          <w:rFonts w:ascii="Times New Roman" w:eastAsia="Calibri" w:hAnsi="Times New Roman" w:cs="Times New Roman"/>
          <w:b/>
          <w:sz w:val="24"/>
          <w:szCs w:val="24"/>
        </w:rPr>
      </w:pPr>
      <w:r w:rsidRPr="00B5049B">
        <w:rPr>
          <w:rFonts w:ascii="Times New Roman" w:eastAsia="Calibri" w:hAnsi="Times New Roman" w:cs="Times New Roman"/>
          <w:b/>
          <w:sz w:val="20"/>
          <w:szCs w:val="20"/>
        </w:rPr>
        <w:t>Outcome Center, Kennedy Krieger Institute, Baltimore, Maryland</w:t>
      </w:r>
      <w:r w:rsidR="00881C9A" w:rsidRPr="00B5049B">
        <w:rPr>
          <w:rFonts w:ascii="Times New Roman" w:eastAsia="Calibri" w:hAnsi="Times New Roman" w:cs="Times New Roman"/>
          <w:b/>
          <w:sz w:val="20"/>
          <w:szCs w:val="20"/>
        </w:rPr>
        <w:t>.  Academic affiliation with Johns Hopkins University, School of Medicine</w:t>
      </w:r>
      <w:r w:rsidR="00881C9A" w:rsidRPr="00B5049B">
        <w:rPr>
          <w:rFonts w:ascii="Times New Roman" w:eastAsia="Calibri" w:hAnsi="Times New Roman" w:cs="Times New Roman"/>
          <w:b/>
          <w:sz w:val="24"/>
          <w:szCs w:val="24"/>
        </w:rPr>
        <w:t xml:space="preserve">  </w:t>
      </w:r>
    </w:p>
    <w:p w14:paraId="15AF6912" w14:textId="77777777" w:rsidR="00C35A76" w:rsidRPr="00B5049B" w:rsidRDefault="00F5633B" w:rsidP="00892405">
      <w:pPr>
        <w:spacing w:after="0" w:line="240" w:lineRule="auto"/>
        <w:rPr>
          <w:rFonts w:ascii="Times New Roman" w:eastAsia="Calibri" w:hAnsi="Times New Roman" w:cs="Times New Roman"/>
          <w:sz w:val="20"/>
          <w:szCs w:val="20"/>
        </w:rPr>
      </w:pPr>
      <w:r w:rsidRPr="00B5049B">
        <w:rPr>
          <w:rFonts w:ascii="Times New Roman" w:eastAsia="Calibri" w:hAnsi="Times New Roman" w:cs="Times New Roman"/>
          <w:sz w:val="20"/>
          <w:szCs w:val="20"/>
        </w:rPr>
        <w:t xml:space="preserve">James R. Christensen, MD, </w:t>
      </w:r>
      <w:r w:rsidR="00C35A76" w:rsidRPr="00B5049B">
        <w:rPr>
          <w:rFonts w:ascii="Times New Roman" w:eastAsia="Calibri" w:hAnsi="Times New Roman" w:cs="Times New Roman"/>
          <w:sz w:val="20"/>
          <w:szCs w:val="20"/>
        </w:rPr>
        <w:t>B</w:t>
      </w:r>
      <w:r w:rsidRPr="00B5049B">
        <w:rPr>
          <w:rFonts w:ascii="Times New Roman" w:eastAsia="Calibri" w:hAnsi="Times New Roman" w:cs="Times New Roman"/>
          <w:sz w:val="20"/>
          <w:szCs w:val="20"/>
        </w:rPr>
        <w:t xml:space="preserve">eth </w:t>
      </w:r>
      <w:r w:rsidR="00C35A76" w:rsidRPr="00B5049B">
        <w:rPr>
          <w:rFonts w:ascii="Times New Roman" w:eastAsia="Calibri" w:hAnsi="Times New Roman" w:cs="Times New Roman"/>
          <w:sz w:val="20"/>
          <w:szCs w:val="20"/>
        </w:rPr>
        <w:t>S. S</w:t>
      </w:r>
      <w:r w:rsidR="00081BDB" w:rsidRPr="00B5049B">
        <w:rPr>
          <w:rFonts w:ascii="Times New Roman" w:eastAsia="Calibri" w:hAnsi="Times New Roman" w:cs="Times New Roman"/>
          <w:sz w:val="20"/>
          <w:szCs w:val="20"/>
        </w:rPr>
        <w:t>lomine, PhD</w:t>
      </w:r>
    </w:p>
    <w:p w14:paraId="055E8DB7" w14:textId="77777777" w:rsidR="00C35A76" w:rsidRPr="00B5049B" w:rsidRDefault="00C35A76" w:rsidP="00892405">
      <w:pPr>
        <w:spacing w:after="0" w:line="240" w:lineRule="auto"/>
        <w:rPr>
          <w:rFonts w:ascii="Times New Roman" w:eastAsia="Calibri" w:hAnsi="Times New Roman" w:cs="Times New Roman"/>
          <w:sz w:val="20"/>
          <w:szCs w:val="20"/>
        </w:rPr>
      </w:pPr>
    </w:p>
    <w:p w14:paraId="176F6579" w14:textId="77777777" w:rsidR="006F5877" w:rsidRPr="00B5049B" w:rsidRDefault="006F5877" w:rsidP="00892405">
      <w:pPr>
        <w:spacing w:after="0" w:line="240" w:lineRule="auto"/>
        <w:rPr>
          <w:rFonts w:ascii="Times New Roman" w:eastAsia="Calibri" w:hAnsi="Times New Roman" w:cs="Times New Roman"/>
          <w:sz w:val="20"/>
          <w:szCs w:val="20"/>
        </w:rPr>
      </w:pPr>
    </w:p>
    <w:p w14:paraId="27948B15" w14:textId="5A044017" w:rsidR="00C35A76" w:rsidRPr="00B5049B" w:rsidRDefault="00C35A76" w:rsidP="00892405">
      <w:pPr>
        <w:widowControl w:val="0"/>
        <w:spacing w:after="0" w:line="240" w:lineRule="auto"/>
        <w:rPr>
          <w:rFonts w:ascii="Times New Roman" w:eastAsia="Calibri" w:hAnsi="Times New Roman" w:cs="Times New Roman"/>
          <w:b/>
          <w:sz w:val="20"/>
          <w:szCs w:val="20"/>
        </w:rPr>
      </w:pPr>
      <w:r w:rsidRPr="00B5049B">
        <w:rPr>
          <w:rFonts w:ascii="Times New Roman" w:eastAsia="Calibri" w:hAnsi="Times New Roman" w:cs="Times New Roman"/>
          <w:b/>
          <w:sz w:val="20"/>
          <w:szCs w:val="20"/>
        </w:rPr>
        <w:t>Executive Committee</w:t>
      </w:r>
    </w:p>
    <w:p w14:paraId="08A859FB" w14:textId="77777777" w:rsidR="00C35A76" w:rsidRPr="00B5049B" w:rsidRDefault="00C35A76" w:rsidP="00892405">
      <w:pPr>
        <w:tabs>
          <w:tab w:val="left" w:pos="3240"/>
          <w:tab w:val="left" w:pos="6480"/>
        </w:tabs>
        <w:spacing w:after="0" w:line="240" w:lineRule="auto"/>
        <w:textAlignment w:val="baseline"/>
        <w:rPr>
          <w:rFonts w:ascii="Times New Roman" w:eastAsia="Calibri" w:hAnsi="Times New Roman" w:cs="Times New Roman"/>
          <w:sz w:val="20"/>
          <w:szCs w:val="20"/>
        </w:rPr>
      </w:pPr>
      <w:r w:rsidRPr="00B5049B">
        <w:rPr>
          <w:rFonts w:ascii="Times New Roman" w:eastAsia="MS PGothic" w:hAnsi="Times New Roman" w:cs="Times New Roman"/>
          <w:sz w:val="20"/>
          <w:szCs w:val="20"/>
        </w:rPr>
        <w:t>F</w:t>
      </w:r>
      <w:r w:rsidR="00461D92" w:rsidRPr="00B5049B">
        <w:rPr>
          <w:rFonts w:ascii="Times New Roman" w:eastAsia="MS PGothic" w:hAnsi="Times New Roman" w:cs="Times New Roman"/>
          <w:sz w:val="20"/>
          <w:szCs w:val="20"/>
        </w:rPr>
        <w:t>.</w:t>
      </w:r>
      <w:r w:rsidRPr="00B5049B">
        <w:rPr>
          <w:rFonts w:ascii="Times New Roman" w:eastAsia="MS PGothic" w:hAnsi="Times New Roman" w:cs="Times New Roman"/>
          <w:sz w:val="20"/>
          <w:szCs w:val="20"/>
        </w:rPr>
        <w:t xml:space="preserve"> Moler, MD, MS,</w:t>
      </w:r>
      <w:r w:rsidRPr="00B5049B">
        <w:rPr>
          <w:rFonts w:ascii="Times New Roman" w:eastAsia="MS PGothic" w:hAnsi="Times New Roman" w:cs="Times New Roman"/>
          <w:sz w:val="20"/>
          <w:szCs w:val="20"/>
        </w:rPr>
        <w:tab/>
        <w:t>PI (Scientific)</w:t>
      </w:r>
      <w:r w:rsidRPr="00B5049B">
        <w:rPr>
          <w:rFonts w:ascii="Times New Roman" w:eastAsia="MS PGothic" w:hAnsi="Times New Roman" w:cs="Times New Roman"/>
          <w:sz w:val="20"/>
          <w:szCs w:val="20"/>
        </w:rPr>
        <w:tab/>
        <w:t>University of Michigan</w:t>
      </w:r>
    </w:p>
    <w:p w14:paraId="3D90B23F" w14:textId="77777777" w:rsidR="00C35A76" w:rsidRPr="00B5049B" w:rsidRDefault="00C35A76" w:rsidP="00892405">
      <w:pPr>
        <w:tabs>
          <w:tab w:val="left" w:pos="3240"/>
          <w:tab w:val="left" w:pos="6480"/>
        </w:tabs>
        <w:spacing w:after="0" w:line="240" w:lineRule="auto"/>
        <w:textAlignment w:val="baseline"/>
        <w:rPr>
          <w:rFonts w:ascii="Times New Roman" w:eastAsia="Calibri" w:hAnsi="Times New Roman" w:cs="Times New Roman"/>
          <w:sz w:val="20"/>
          <w:szCs w:val="20"/>
        </w:rPr>
      </w:pPr>
      <w:r w:rsidRPr="00B5049B">
        <w:rPr>
          <w:rFonts w:ascii="Times New Roman" w:eastAsia="MS PGothic" w:hAnsi="Times New Roman" w:cs="Times New Roman"/>
          <w:sz w:val="20"/>
          <w:szCs w:val="20"/>
        </w:rPr>
        <w:t>J. M</w:t>
      </w:r>
      <w:r w:rsidR="00461D92" w:rsidRPr="00B5049B">
        <w:rPr>
          <w:rFonts w:ascii="Times New Roman" w:eastAsia="MS PGothic" w:hAnsi="Times New Roman" w:cs="Times New Roman"/>
          <w:sz w:val="20"/>
          <w:szCs w:val="20"/>
        </w:rPr>
        <w:t>.</w:t>
      </w:r>
      <w:r w:rsidRPr="00B5049B">
        <w:rPr>
          <w:rFonts w:ascii="Times New Roman" w:eastAsia="MS PGothic" w:hAnsi="Times New Roman" w:cs="Times New Roman"/>
          <w:sz w:val="20"/>
          <w:szCs w:val="20"/>
        </w:rPr>
        <w:t xml:space="preserve"> Dean, MD, MBA</w:t>
      </w:r>
      <w:r w:rsidRPr="00B5049B">
        <w:rPr>
          <w:rFonts w:ascii="Times New Roman" w:eastAsia="MS PGothic" w:hAnsi="Times New Roman" w:cs="Times New Roman"/>
          <w:sz w:val="20"/>
          <w:szCs w:val="20"/>
        </w:rPr>
        <w:tab/>
        <w:t>PI (DCC)</w:t>
      </w:r>
      <w:r w:rsidRPr="00B5049B">
        <w:rPr>
          <w:rFonts w:ascii="Times New Roman" w:eastAsia="MS PGothic" w:hAnsi="Times New Roman" w:cs="Times New Roman"/>
          <w:sz w:val="20"/>
          <w:szCs w:val="20"/>
        </w:rPr>
        <w:tab/>
        <w:t>University of Utah</w:t>
      </w:r>
    </w:p>
    <w:p w14:paraId="73130056" w14:textId="77777777" w:rsidR="00C35A76" w:rsidRPr="00B5049B" w:rsidRDefault="00461D92" w:rsidP="00892405">
      <w:pPr>
        <w:tabs>
          <w:tab w:val="left" w:pos="3240"/>
          <w:tab w:val="left" w:pos="6480"/>
        </w:tabs>
        <w:spacing w:after="0" w:line="240" w:lineRule="auto"/>
        <w:textAlignment w:val="baseline"/>
        <w:rPr>
          <w:rFonts w:ascii="Times New Roman" w:eastAsia="Calibri" w:hAnsi="Times New Roman" w:cs="Times New Roman"/>
          <w:sz w:val="20"/>
          <w:szCs w:val="20"/>
        </w:rPr>
      </w:pPr>
      <w:r w:rsidRPr="00B5049B">
        <w:rPr>
          <w:rFonts w:ascii="Times New Roman" w:eastAsia="MS PGothic" w:hAnsi="Times New Roman" w:cs="Times New Roman"/>
          <w:sz w:val="20"/>
          <w:szCs w:val="20"/>
        </w:rPr>
        <w:t>R.</w:t>
      </w:r>
      <w:r w:rsidR="00C35A76" w:rsidRPr="00B5049B">
        <w:rPr>
          <w:rFonts w:ascii="Times New Roman" w:eastAsia="MS PGothic" w:hAnsi="Times New Roman" w:cs="Times New Roman"/>
          <w:sz w:val="20"/>
          <w:szCs w:val="20"/>
        </w:rPr>
        <w:t xml:space="preserve"> </w:t>
      </w:r>
      <w:proofErr w:type="spellStart"/>
      <w:r w:rsidR="00C35A76" w:rsidRPr="00B5049B">
        <w:rPr>
          <w:rFonts w:ascii="Times New Roman" w:eastAsia="MS PGothic" w:hAnsi="Times New Roman" w:cs="Times New Roman"/>
          <w:sz w:val="20"/>
          <w:szCs w:val="20"/>
        </w:rPr>
        <w:t>Holubkov</w:t>
      </w:r>
      <w:proofErr w:type="spellEnd"/>
      <w:r w:rsidR="00C35A76" w:rsidRPr="00B5049B">
        <w:rPr>
          <w:rFonts w:ascii="Times New Roman" w:eastAsia="MS PGothic" w:hAnsi="Times New Roman" w:cs="Times New Roman"/>
          <w:sz w:val="20"/>
          <w:szCs w:val="20"/>
        </w:rPr>
        <w:t>, PhD</w:t>
      </w:r>
      <w:r w:rsidR="00C35A76" w:rsidRPr="00B5049B">
        <w:rPr>
          <w:rFonts w:ascii="Times New Roman" w:eastAsia="MS PGothic" w:hAnsi="Times New Roman" w:cs="Times New Roman"/>
          <w:sz w:val="20"/>
          <w:szCs w:val="20"/>
        </w:rPr>
        <w:tab/>
        <w:t>Biostatistician</w:t>
      </w:r>
      <w:r w:rsidR="00C35A76" w:rsidRPr="00B5049B">
        <w:rPr>
          <w:rFonts w:ascii="Times New Roman" w:eastAsia="MS PGothic" w:hAnsi="Times New Roman" w:cs="Times New Roman"/>
          <w:sz w:val="20"/>
          <w:szCs w:val="20"/>
        </w:rPr>
        <w:tab/>
        <w:t>University of Utah</w:t>
      </w:r>
    </w:p>
    <w:p w14:paraId="3B00E133" w14:textId="77777777" w:rsidR="00C35A76" w:rsidRPr="00B5049B" w:rsidRDefault="00461D92" w:rsidP="00892405">
      <w:pPr>
        <w:tabs>
          <w:tab w:val="left" w:pos="3240"/>
          <w:tab w:val="left" w:pos="6480"/>
        </w:tabs>
        <w:spacing w:after="0" w:line="240" w:lineRule="auto"/>
        <w:textAlignment w:val="baseline"/>
        <w:rPr>
          <w:rFonts w:ascii="Times New Roman" w:eastAsia="Calibri" w:hAnsi="Times New Roman" w:cs="Times New Roman"/>
          <w:sz w:val="20"/>
          <w:szCs w:val="20"/>
        </w:rPr>
      </w:pPr>
      <w:r w:rsidRPr="00B5049B">
        <w:rPr>
          <w:rFonts w:ascii="Times New Roman" w:eastAsia="MS PGothic" w:hAnsi="Times New Roman" w:cs="Times New Roman"/>
          <w:sz w:val="20"/>
          <w:szCs w:val="20"/>
        </w:rPr>
        <w:t>K.</w:t>
      </w:r>
      <w:r w:rsidR="00C35A76" w:rsidRPr="00B5049B">
        <w:rPr>
          <w:rFonts w:ascii="Times New Roman" w:eastAsia="MS PGothic" w:hAnsi="Times New Roman" w:cs="Times New Roman"/>
          <w:sz w:val="20"/>
          <w:szCs w:val="20"/>
        </w:rPr>
        <w:t xml:space="preserve"> </w:t>
      </w:r>
      <w:r w:rsidR="00CD7B4E" w:rsidRPr="00B5049B">
        <w:rPr>
          <w:rFonts w:ascii="Times New Roman" w:eastAsia="MS PGothic" w:hAnsi="Times New Roman" w:cs="Times New Roman"/>
          <w:sz w:val="20"/>
          <w:szCs w:val="20"/>
        </w:rPr>
        <w:t>Meert, MD</w:t>
      </w:r>
      <w:r w:rsidR="00CD7B4E" w:rsidRPr="00B5049B">
        <w:rPr>
          <w:rFonts w:ascii="Times New Roman" w:eastAsia="MS PGothic" w:hAnsi="Times New Roman" w:cs="Times New Roman"/>
          <w:sz w:val="20"/>
          <w:szCs w:val="20"/>
        </w:rPr>
        <w:tab/>
        <w:t>Critical Care</w:t>
      </w:r>
      <w:r w:rsidR="00C35A76" w:rsidRPr="00B5049B">
        <w:rPr>
          <w:rFonts w:ascii="Times New Roman" w:eastAsia="MS PGothic" w:hAnsi="Times New Roman" w:cs="Times New Roman"/>
          <w:sz w:val="20"/>
          <w:szCs w:val="20"/>
        </w:rPr>
        <w:tab/>
        <w:t>Wayne State University</w:t>
      </w:r>
    </w:p>
    <w:p w14:paraId="2BCC220B" w14:textId="77777777" w:rsidR="00C35A76" w:rsidRPr="00B5049B" w:rsidRDefault="00461D92" w:rsidP="00892405">
      <w:pPr>
        <w:tabs>
          <w:tab w:val="left" w:pos="3240"/>
          <w:tab w:val="left" w:pos="6480"/>
        </w:tabs>
        <w:spacing w:after="0" w:line="240" w:lineRule="auto"/>
        <w:textAlignment w:val="baseline"/>
        <w:rPr>
          <w:rFonts w:ascii="Times New Roman" w:eastAsia="Calibri" w:hAnsi="Times New Roman" w:cs="Times New Roman"/>
          <w:sz w:val="20"/>
          <w:szCs w:val="20"/>
        </w:rPr>
      </w:pPr>
      <w:r w:rsidRPr="00B5049B">
        <w:rPr>
          <w:rFonts w:ascii="Times New Roman" w:eastAsia="MS PGothic" w:hAnsi="Times New Roman" w:cs="Times New Roman"/>
          <w:sz w:val="20"/>
          <w:szCs w:val="20"/>
        </w:rPr>
        <w:t>J.</w:t>
      </w:r>
      <w:r w:rsidR="00C35A76" w:rsidRPr="00B5049B">
        <w:rPr>
          <w:rFonts w:ascii="Times New Roman" w:eastAsia="MS PGothic" w:hAnsi="Times New Roman" w:cs="Times New Roman"/>
          <w:sz w:val="20"/>
          <w:szCs w:val="20"/>
        </w:rPr>
        <w:t xml:space="preserve"> Hutch</w:t>
      </w:r>
      <w:r w:rsidR="00A356B9" w:rsidRPr="00B5049B">
        <w:rPr>
          <w:rFonts w:ascii="Times New Roman" w:eastAsia="MS PGothic" w:hAnsi="Times New Roman" w:cs="Times New Roman"/>
          <w:sz w:val="20"/>
          <w:szCs w:val="20"/>
        </w:rPr>
        <w:t>ison, MD</w:t>
      </w:r>
      <w:r w:rsidR="00A356B9" w:rsidRPr="00B5049B">
        <w:rPr>
          <w:rFonts w:ascii="Times New Roman" w:eastAsia="MS PGothic" w:hAnsi="Times New Roman" w:cs="Times New Roman"/>
          <w:sz w:val="20"/>
          <w:szCs w:val="20"/>
        </w:rPr>
        <w:tab/>
        <w:t>Critical Care</w:t>
      </w:r>
      <w:r w:rsidR="00C35A76" w:rsidRPr="00B5049B">
        <w:rPr>
          <w:rFonts w:ascii="Times New Roman" w:eastAsia="MS PGothic" w:hAnsi="Times New Roman" w:cs="Times New Roman"/>
          <w:sz w:val="20"/>
          <w:szCs w:val="20"/>
        </w:rPr>
        <w:tab/>
        <w:t>University of Toronto</w:t>
      </w:r>
    </w:p>
    <w:p w14:paraId="5142C288" w14:textId="77777777" w:rsidR="00C35A76" w:rsidRPr="00B5049B" w:rsidRDefault="00461D92" w:rsidP="00892405">
      <w:pPr>
        <w:tabs>
          <w:tab w:val="left" w:pos="3240"/>
          <w:tab w:val="left" w:pos="6480"/>
        </w:tabs>
        <w:spacing w:after="0" w:line="240" w:lineRule="auto"/>
        <w:textAlignment w:val="baseline"/>
        <w:rPr>
          <w:rFonts w:ascii="Times New Roman" w:eastAsia="Calibri" w:hAnsi="Times New Roman" w:cs="Times New Roman"/>
          <w:sz w:val="20"/>
          <w:szCs w:val="20"/>
        </w:rPr>
      </w:pPr>
      <w:r w:rsidRPr="00B5049B">
        <w:rPr>
          <w:rFonts w:ascii="Times New Roman" w:eastAsia="MS PGothic" w:hAnsi="Times New Roman" w:cs="Times New Roman"/>
          <w:sz w:val="20"/>
          <w:szCs w:val="20"/>
        </w:rPr>
        <w:t>V.</w:t>
      </w:r>
      <w:r w:rsidR="00C35A76" w:rsidRPr="00B5049B">
        <w:rPr>
          <w:rFonts w:ascii="Times New Roman" w:eastAsia="MS PGothic" w:hAnsi="Times New Roman" w:cs="Times New Roman"/>
          <w:sz w:val="20"/>
          <w:szCs w:val="20"/>
        </w:rPr>
        <w:t xml:space="preserve"> Nadkarni, MD</w:t>
      </w:r>
      <w:r w:rsidR="00C35A76" w:rsidRPr="00B5049B">
        <w:rPr>
          <w:rFonts w:ascii="Times New Roman" w:eastAsia="MS PGothic" w:hAnsi="Times New Roman" w:cs="Times New Roman"/>
          <w:sz w:val="20"/>
          <w:szCs w:val="20"/>
        </w:rPr>
        <w:tab/>
        <w:t>Critical Care</w:t>
      </w:r>
      <w:r w:rsidR="00C35A76" w:rsidRPr="00B5049B">
        <w:rPr>
          <w:rFonts w:ascii="Times New Roman" w:eastAsia="MS PGothic" w:hAnsi="Times New Roman" w:cs="Times New Roman"/>
          <w:sz w:val="20"/>
          <w:szCs w:val="20"/>
        </w:rPr>
        <w:tab/>
        <w:t>University of Pennsylvania</w:t>
      </w:r>
    </w:p>
    <w:p w14:paraId="3B43EFE7" w14:textId="77777777" w:rsidR="00C35A76" w:rsidRPr="00B5049B" w:rsidRDefault="00461D92" w:rsidP="00892405">
      <w:pPr>
        <w:tabs>
          <w:tab w:val="left" w:pos="3240"/>
          <w:tab w:val="left" w:pos="6480"/>
        </w:tabs>
        <w:spacing w:after="0" w:line="240" w:lineRule="auto"/>
        <w:textAlignment w:val="baseline"/>
        <w:rPr>
          <w:rFonts w:ascii="Times New Roman" w:eastAsia="Calibri" w:hAnsi="Times New Roman" w:cs="Times New Roman"/>
          <w:sz w:val="20"/>
          <w:szCs w:val="20"/>
        </w:rPr>
      </w:pPr>
      <w:r w:rsidRPr="00B5049B">
        <w:rPr>
          <w:rFonts w:ascii="Times New Roman" w:eastAsia="MS PGothic" w:hAnsi="Times New Roman" w:cs="Times New Roman"/>
          <w:sz w:val="20"/>
          <w:szCs w:val="20"/>
        </w:rPr>
        <w:t>S.</w:t>
      </w:r>
      <w:r w:rsidR="00C35A76" w:rsidRPr="00B5049B">
        <w:rPr>
          <w:rFonts w:ascii="Times New Roman" w:eastAsia="MS PGothic" w:hAnsi="Times New Roman" w:cs="Times New Roman"/>
          <w:sz w:val="20"/>
          <w:szCs w:val="20"/>
        </w:rPr>
        <w:t xml:space="preserve"> Shankaran, MD</w:t>
      </w:r>
      <w:r w:rsidR="00C35A76" w:rsidRPr="00B5049B">
        <w:rPr>
          <w:rFonts w:ascii="Times New Roman" w:eastAsia="MS PGothic" w:hAnsi="Times New Roman" w:cs="Times New Roman"/>
          <w:sz w:val="20"/>
          <w:szCs w:val="20"/>
        </w:rPr>
        <w:tab/>
        <w:t>Neonatology</w:t>
      </w:r>
      <w:r w:rsidR="00C35A76" w:rsidRPr="00B5049B">
        <w:rPr>
          <w:rFonts w:ascii="Times New Roman" w:eastAsia="MS PGothic" w:hAnsi="Times New Roman" w:cs="Times New Roman"/>
          <w:sz w:val="20"/>
          <w:szCs w:val="20"/>
        </w:rPr>
        <w:tab/>
        <w:t>Wayne State University</w:t>
      </w:r>
    </w:p>
    <w:p w14:paraId="38573DB8" w14:textId="77777777" w:rsidR="00C35A76" w:rsidRPr="00B5049B" w:rsidRDefault="00461D92" w:rsidP="00892405">
      <w:pPr>
        <w:tabs>
          <w:tab w:val="left" w:pos="3240"/>
          <w:tab w:val="left" w:pos="5850"/>
          <w:tab w:val="left" w:pos="6480"/>
        </w:tabs>
        <w:spacing w:after="0" w:line="240" w:lineRule="auto"/>
        <w:textAlignment w:val="baseline"/>
        <w:rPr>
          <w:rFonts w:ascii="Times New Roman" w:eastAsia="Calibri" w:hAnsi="Times New Roman" w:cs="Times New Roman"/>
          <w:sz w:val="20"/>
          <w:szCs w:val="20"/>
        </w:rPr>
      </w:pPr>
      <w:r w:rsidRPr="00B5049B">
        <w:rPr>
          <w:rFonts w:ascii="Times New Roman" w:eastAsia="MS PGothic" w:hAnsi="Times New Roman" w:cs="Times New Roman"/>
          <w:sz w:val="20"/>
          <w:szCs w:val="20"/>
        </w:rPr>
        <w:t>F.</w:t>
      </w:r>
      <w:r w:rsidR="00C35A76" w:rsidRPr="00B5049B">
        <w:rPr>
          <w:rFonts w:ascii="Times New Roman" w:eastAsia="MS PGothic" w:hAnsi="Times New Roman" w:cs="Times New Roman"/>
          <w:sz w:val="20"/>
          <w:szCs w:val="20"/>
        </w:rPr>
        <w:t xml:space="preserve"> Silverstein, MD</w:t>
      </w:r>
      <w:r w:rsidR="00C35A76" w:rsidRPr="00B5049B">
        <w:rPr>
          <w:rFonts w:ascii="Times New Roman" w:eastAsia="MS PGothic" w:hAnsi="Times New Roman" w:cs="Times New Roman"/>
          <w:sz w:val="20"/>
          <w:szCs w:val="20"/>
        </w:rPr>
        <w:tab/>
        <w:t>Neurology</w:t>
      </w:r>
      <w:r w:rsidR="00C35A76" w:rsidRPr="00B5049B">
        <w:rPr>
          <w:rFonts w:ascii="Times New Roman" w:eastAsia="MS PGothic" w:hAnsi="Times New Roman" w:cs="Times New Roman"/>
          <w:sz w:val="20"/>
          <w:szCs w:val="20"/>
        </w:rPr>
        <w:tab/>
      </w:r>
      <w:r w:rsidR="00C35A76" w:rsidRPr="00B5049B">
        <w:rPr>
          <w:rFonts w:ascii="Times New Roman" w:eastAsia="MS PGothic" w:hAnsi="Times New Roman" w:cs="Times New Roman"/>
          <w:sz w:val="20"/>
          <w:szCs w:val="20"/>
        </w:rPr>
        <w:tab/>
        <w:t>University of Michigan</w:t>
      </w:r>
    </w:p>
    <w:p w14:paraId="05E79CA8" w14:textId="77777777" w:rsidR="00C35A76" w:rsidRPr="00B5049B" w:rsidRDefault="00461D92" w:rsidP="00892405">
      <w:pPr>
        <w:tabs>
          <w:tab w:val="left" w:pos="3240"/>
          <w:tab w:val="left" w:pos="6480"/>
        </w:tabs>
        <w:spacing w:after="0" w:line="240" w:lineRule="auto"/>
        <w:textAlignment w:val="baseline"/>
        <w:rPr>
          <w:rFonts w:ascii="Times New Roman" w:eastAsia="Calibri" w:hAnsi="Times New Roman" w:cs="Times New Roman"/>
          <w:sz w:val="20"/>
          <w:szCs w:val="20"/>
        </w:rPr>
      </w:pPr>
      <w:r w:rsidRPr="00B5049B">
        <w:rPr>
          <w:rFonts w:ascii="Times New Roman" w:eastAsia="MS PGothic" w:hAnsi="Times New Roman" w:cs="Times New Roman"/>
          <w:sz w:val="20"/>
          <w:szCs w:val="20"/>
        </w:rPr>
        <w:t>J.</w:t>
      </w:r>
      <w:r w:rsidR="00C35A76" w:rsidRPr="00B5049B">
        <w:rPr>
          <w:rFonts w:ascii="Times New Roman" w:eastAsia="MS PGothic" w:hAnsi="Times New Roman" w:cs="Times New Roman"/>
          <w:sz w:val="20"/>
          <w:szCs w:val="20"/>
        </w:rPr>
        <w:t xml:space="preserve"> Christensen, MD</w:t>
      </w:r>
      <w:r w:rsidR="00C35A76" w:rsidRPr="00B5049B">
        <w:rPr>
          <w:rFonts w:ascii="Times New Roman" w:eastAsia="MS PGothic" w:hAnsi="Times New Roman" w:cs="Times New Roman"/>
          <w:sz w:val="20"/>
          <w:szCs w:val="20"/>
        </w:rPr>
        <w:tab/>
        <w:t>Rehabilitation Medicine</w:t>
      </w:r>
      <w:r w:rsidR="00C35A76" w:rsidRPr="00B5049B">
        <w:rPr>
          <w:rFonts w:ascii="Times New Roman" w:eastAsia="MS PGothic" w:hAnsi="Times New Roman" w:cs="Times New Roman"/>
          <w:sz w:val="20"/>
          <w:szCs w:val="20"/>
        </w:rPr>
        <w:tab/>
        <w:t>Kennedy-Krieger Institute</w:t>
      </w:r>
    </w:p>
    <w:p w14:paraId="21718039" w14:textId="77777777" w:rsidR="00C35A76" w:rsidRPr="00B5049B" w:rsidRDefault="00461D92" w:rsidP="00892405">
      <w:pPr>
        <w:tabs>
          <w:tab w:val="left" w:pos="3240"/>
          <w:tab w:val="left" w:pos="6480"/>
        </w:tabs>
        <w:spacing w:after="0" w:line="240" w:lineRule="auto"/>
        <w:textAlignment w:val="baseline"/>
        <w:rPr>
          <w:rFonts w:ascii="Times New Roman" w:eastAsia="Calibri" w:hAnsi="Times New Roman" w:cs="Times New Roman"/>
          <w:sz w:val="20"/>
          <w:szCs w:val="20"/>
        </w:rPr>
      </w:pPr>
      <w:r w:rsidRPr="00B5049B">
        <w:rPr>
          <w:rFonts w:ascii="Times New Roman" w:eastAsia="MS PGothic" w:hAnsi="Times New Roman" w:cs="Times New Roman"/>
          <w:sz w:val="20"/>
          <w:szCs w:val="20"/>
        </w:rPr>
        <w:t>V.</w:t>
      </w:r>
      <w:r w:rsidR="00C35A76" w:rsidRPr="00B5049B">
        <w:rPr>
          <w:rFonts w:ascii="Times New Roman" w:eastAsia="MS PGothic" w:hAnsi="Times New Roman" w:cs="Times New Roman"/>
          <w:sz w:val="20"/>
          <w:szCs w:val="20"/>
        </w:rPr>
        <w:t xml:space="preserve"> Pemberton, RNC, MS</w:t>
      </w:r>
      <w:r w:rsidR="00C35A76" w:rsidRPr="00B5049B">
        <w:rPr>
          <w:rFonts w:ascii="Times New Roman" w:eastAsia="MS PGothic" w:hAnsi="Times New Roman" w:cs="Times New Roman"/>
          <w:sz w:val="20"/>
          <w:szCs w:val="20"/>
        </w:rPr>
        <w:tab/>
        <w:t>NHLBI</w:t>
      </w:r>
      <w:r w:rsidR="00C35A76" w:rsidRPr="00B5049B">
        <w:rPr>
          <w:rFonts w:ascii="Times New Roman" w:eastAsia="MS PGothic" w:hAnsi="Times New Roman" w:cs="Times New Roman"/>
          <w:sz w:val="20"/>
          <w:szCs w:val="20"/>
        </w:rPr>
        <w:tab/>
        <w:t>NIH</w:t>
      </w:r>
    </w:p>
    <w:p w14:paraId="30BA6826" w14:textId="3C4022DE" w:rsidR="000415D5" w:rsidRPr="00B5049B" w:rsidRDefault="000415D5" w:rsidP="00892405">
      <w:pPr>
        <w:autoSpaceDE w:val="0"/>
        <w:autoSpaceDN w:val="0"/>
        <w:adjustRightInd w:val="0"/>
        <w:spacing w:after="0" w:line="240" w:lineRule="auto"/>
        <w:rPr>
          <w:rFonts w:ascii="Times New Roman" w:hAnsi="Times New Roman" w:cs="Times New Roman"/>
          <w:sz w:val="20"/>
          <w:szCs w:val="20"/>
        </w:rPr>
      </w:pPr>
      <w:r w:rsidRPr="00B5049B">
        <w:rPr>
          <w:rFonts w:ascii="Times New Roman" w:hAnsi="Times New Roman" w:cs="Times New Roman"/>
          <w:sz w:val="20"/>
          <w:szCs w:val="20"/>
        </w:rPr>
        <w:t xml:space="preserve">C. Nicholson, MD, MS                </w:t>
      </w:r>
      <w:r w:rsidR="00A95264">
        <w:rPr>
          <w:rFonts w:ascii="Times New Roman" w:hAnsi="Times New Roman" w:cs="Times New Roman"/>
          <w:sz w:val="20"/>
          <w:szCs w:val="20"/>
        </w:rPr>
        <w:t xml:space="preserve">         </w:t>
      </w:r>
      <w:r w:rsidRPr="00B5049B">
        <w:rPr>
          <w:rFonts w:ascii="Times New Roman" w:hAnsi="Times New Roman" w:cs="Times New Roman"/>
          <w:sz w:val="20"/>
          <w:szCs w:val="20"/>
        </w:rPr>
        <w:t xml:space="preserve">  NICHD, CPCCRN                       </w:t>
      </w:r>
      <w:r w:rsidR="00A95264">
        <w:rPr>
          <w:rFonts w:ascii="Times New Roman" w:hAnsi="Times New Roman" w:cs="Times New Roman"/>
          <w:sz w:val="20"/>
          <w:szCs w:val="20"/>
        </w:rPr>
        <w:tab/>
      </w:r>
      <w:r w:rsidRPr="00B5049B">
        <w:rPr>
          <w:rFonts w:ascii="Times New Roman" w:hAnsi="Times New Roman" w:cs="Times New Roman"/>
          <w:sz w:val="20"/>
          <w:szCs w:val="20"/>
        </w:rPr>
        <w:t>NIH</w:t>
      </w:r>
      <w:r w:rsidRPr="00B5049B">
        <w:rPr>
          <w:rFonts w:ascii="Times New Roman" w:hAnsi="Times New Roman" w:cs="Times New Roman"/>
          <w:sz w:val="20"/>
          <w:szCs w:val="20"/>
        </w:rPr>
        <w:br/>
      </w:r>
    </w:p>
    <w:p w14:paraId="5783A4C6" w14:textId="77777777" w:rsidR="00DA269D" w:rsidRPr="00B5049B" w:rsidRDefault="00DA269D" w:rsidP="00892405">
      <w:pPr>
        <w:widowControl w:val="0"/>
        <w:spacing w:after="0" w:line="240" w:lineRule="auto"/>
        <w:rPr>
          <w:rFonts w:ascii="Times New Roman" w:eastAsia="Calibri" w:hAnsi="Times New Roman" w:cs="Times New Roman"/>
          <w:sz w:val="20"/>
          <w:szCs w:val="20"/>
        </w:rPr>
      </w:pPr>
    </w:p>
    <w:p w14:paraId="4998028A" w14:textId="596CAC4E" w:rsidR="00892405" w:rsidRDefault="00892405" w:rsidP="00892405">
      <w:pPr>
        <w:widowControl w:val="0"/>
        <w:spacing w:after="0" w:line="240" w:lineRule="auto"/>
        <w:rPr>
          <w:rFonts w:ascii="Times New Roman" w:eastAsia="Calibri" w:hAnsi="Times New Roman" w:cs="Times New Roman"/>
          <w:b/>
          <w:sz w:val="20"/>
          <w:szCs w:val="20"/>
        </w:rPr>
      </w:pPr>
    </w:p>
    <w:p w14:paraId="43FCEB9E" w14:textId="67A6403F" w:rsidR="00A07304" w:rsidRPr="00B5049B" w:rsidRDefault="00A07304" w:rsidP="00892405">
      <w:pPr>
        <w:widowControl w:val="0"/>
        <w:spacing w:after="0" w:line="240" w:lineRule="auto"/>
        <w:rPr>
          <w:rFonts w:ascii="Times New Roman" w:eastAsia="Calibri" w:hAnsi="Times New Roman" w:cs="Times New Roman"/>
          <w:b/>
          <w:sz w:val="20"/>
          <w:szCs w:val="20"/>
        </w:rPr>
      </w:pPr>
      <w:r w:rsidRPr="00B5049B">
        <w:rPr>
          <w:rFonts w:ascii="Times New Roman" w:eastAsia="Calibri" w:hAnsi="Times New Roman" w:cs="Times New Roman"/>
          <w:b/>
          <w:sz w:val="20"/>
          <w:szCs w:val="20"/>
        </w:rPr>
        <w:t>Sites and research teams - contributors</w:t>
      </w:r>
    </w:p>
    <w:p w14:paraId="58E7D96C" w14:textId="77777777" w:rsidR="00A07304" w:rsidRPr="00B5049B" w:rsidRDefault="00A07304" w:rsidP="00892405">
      <w:pPr>
        <w:widowControl w:val="0"/>
        <w:spacing w:after="0" w:line="240" w:lineRule="auto"/>
        <w:rPr>
          <w:rFonts w:ascii="Times New Roman" w:eastAsia="Calibri" w:hAnsi="Times New Roman" w:cs="Times New Roman"/>
          <w:sz w:val="20"/>
          <w:szCs w:val="20"/>
        </w:rPr>
      </w:pPr>
    </w:p>
    <w:p w14:paraId="518CF9F2" w14:textId="34D8F388" w:rsidR="00A07304" w:rsidRPr="00B5049B" w:rsidRDefault="00A07304" w:rsidP="00892405">
      <w:pPr>
        <w:widowControl w:val="0"/>
        <w:spacing w:after="0" w:line="240" w:lineRule="auto"/>
        <w:rPr>
          <w:rFonts w:ascii="Times New Roman" w:eastAsia="Calibri" w:hAnsi="Times New Roman" w:cs="Times New Roman"/>
          <w:b/>
          <w:sz w:val="20"/>
          <w:szCs w:val="20"/>
        </w:rPr>
      </w:pPr>
      <w:r w:rsidRPr="00B5049B">
        <w:rPr>
          <w:rFonts w:ascii="Times New Roman" w:eastAsia="Calibri" w:hAnsi="Times New Roman" w:cs="Times New Roman"/>
          <w:b/>
          <w:sz w:val="20"/>
          <w:szCs w:val="20"/>
        </w:rPr>
        <w:t>We acknowledge the contributions of the following sites and individuals who made the THAPCA</w:t>
      </w:r>
      <w:r w:rsidR="00952381">
        <w:rPr>
          <w:rFonts w:ascii="Times New Roman" w:eastAsia="Calibri" w:hAnsi="Times New Roman" w:cs="Times New Roman"/>
          <w:b/>
          <w:sz w:val="20"/>
          <w:szCs w:val="20"/>
        </w:rPr>
        <w:t>-OH and THAPCA-IH</w:t>
      </w:r>
      <w:r w:rsidRPr="00B5049B">
        <w:rPr>
          <w:rFonts w:ascii="Times New Roman" w:eastAsia="Calibri" w:hAnsi="Times New Roman" w:cs="Times New Roman"/>
          <w:b/>
          <w:sz w:val="20"/>
          <w:szCs w:val="20"/>
        </w:rPr>
        <w:t xml:space="preserve"> Trial</w:t>
      </w:r>
      <w:r w:rsidR="00952381">
        <w:rPr>
          <w:rFonts w:ascii="Times New Roman" w:eastAsia="Calibri" w:hAnsi="Times New Roman" w:cs="Times New Roman"/>
          <w:b/>
          <w:sz w:val="20"/>
          <w:szCs w:val="20"/>
        </w:rPr>
        <w:t>s</w:t>
      </w:r>
      <w:r w:rsidRPr="00B5049B">
        <w:rPr>
          <w:rFonts w:ascii="Times New Roman" w:eastAsia="Calibri" w:hAnsi="Times New Roman" w:cs="Times New Roman"/>
          <w:b/>
          <w:sz w:val="20"/>
          <w:szCs w:val="20"/>
        </w:rPr>
        <w:t xml:space="preserve"> possible.  </w:t>
      </w:r>
    </w:p>
    <w:p w14:paraId="6AB3C3E1" w14:textId="77777777" w:rsidR="00CF6A24" w:rsidRPr="00B5049B" w:rsidRDefault="00CF6A24" w:rsidP="00892405">
      <w:pPr>
        <w:tabs>
          <w:tab w:val="left" w:pos="8280"/>
        </w:tabs>
        <w:spacing w:after="0" w:line="240" w:lineRule="auto"/>
        <w:ind w:left="360"/>
        <w:contextualSpacing/>
        <w:rPr>
          <w:rFonts w:ascii="Times New Roman" w:eastAsia="Calibri" w:hAnsi="Times New Roman" w:cs="Times New Roman"/>
          <w:sz w:val="20"/>
          <w:szCs w:val="20"/>
        </w:rPr>
      </w:pPr>
      <w:r w:rsidRPr="00B5049B">
        <w:rPr>
          <w:rFonts w:ascii="Times New Roman" w:eastAsia="Calibri" w:hAnsi="Times New Roman" w:cs="Times New Roman"/>
          <w:sz w:val="20"/>
          <w:szCs w:val="20"/>
        </w:rPr>
        <w:t>Site principal investigators (PI), Sub-investigators (Sub-I), Clinical research coordinators (CRC), Neurologists (Neurologist), Psychologists (</w:t>
      </w:r>
      <w:r w:rsidRPr="00B5049B">
        <w:rPr>
          <w:rFonts w:ascii="Times New Roman" w:hAnsi="Times New Roman" w:cs="Times New Roman"/>
          <w:sz w:val="20"/>
          <w:szCs w:val="20"/>
        </w:rPr>
        <w:t>Psychologist</w:t>
      </w:r>
      <w:r w:rsidRPr="00B5049B">
        <w:rPr>
          <w:rFonts w:ascii="Times New Roman" w:eastAsia="Calibri" w:hAnsi="Times New Roman" w:cs="Times New Roman"/>
          <w:sz w:val="20"/>
          <w:szCs w:val="20"/>
        </w:rPr>
        <w:t>).</w:t>
      </w:r>
    </w:p>
    <w:p w14:paraId="33F9F567" w14:textId="77777777" w:rsidR="00A07304" w:rsidRPr="00B5049B" w:rsidRDefault="00A07304" w:rsidP="00892405">
      <w:pPr>
        <w:tabs>
          <w:tab w:val="left" w:pos="8280"/>
        </w:tabs>
        <w:spacing w:after="0" w:line="240" w:lineRule="auto"/>
        <w:ind w:left="720" w:hanging="360"/>
        <w:contextualSpacing/>
        <w:rPr>
          <w:rFonts w:ascii="Times New Roman" w:eastAsia="Calibri" w:hAnsi="Times New Roman" w:cs="Times New Roman"/>
          <w:sz w:val="20"/>
          <w:szCs w:val="20"/>
        </w:rPr>
      </w:pPr>
    </w:p>
    <w:p w14:paraId="1748367B" w14:textId="77777777" w:rsidR="00A07304" w:rsidRPr="00B5049B" w:rsidRDefault="00A07304" w:rsidP="00892405">
      <w:pPr>
        <w:spacing w:after="0" w:line="240" w:lineRule="auto"/>
        <w:rPr>
          <w:rFonts w:ascii="Times New Roman" w:hAnsi="Times New Roman" w:cs="Times New Roman"/>
          <w:b/>
          <w:sz w:val="20"/>
          <w:szCs w:val="20"/>
        </w:rPr>
      </w:pPr>
      <w:r w:rsidRPr="00B5049B">
        <w:rPr>
          <w:rFonts w:ascii="Times New Roman" w:hAnsi="Times New Roman" w:cs="Times New Roman"/>
          <w:b/>
          <w:sz w:val="20"/>
          <w:szCs w:val="20"/>
        </w:rPr>
        <w:t>The Children’s Hospital of Alabama, Birmingham, AL</w:t>
      </w:r>
    </w:p>
    <w:p w14:paraId="750A618E" w14:textId="1F14F121" w:rsidR="00A07304" w:rsidRPr="00B5049B" w:rsidRDefault="00A07304" w:rsidP="00892405">
      <w:pPr>
        <w:spacing w:after="0" w:line="240" w:lineRule="auto"/>
        <w:rPr>
          <w:rFonts w:ascii="Times New Roman" w:eastAsia="Calibri" w:hAnsi="Times New Roman" w:cs="Times New Roman"/>
          <w:sz w:val="20"/>
          <w:szCs w:val="20"/>
        </w:rPr>
      </w:pPr>
      <w:r w:rsidRPr="00B5049B">
        <w:rPr>
          <w:rFonts w:ascii="Times New Roman" w:hAnsi="Times New Roman" w:cs="Times New Roman"/>
          <w:sz w:val="20"/>
          <w:szCs w:val="20"/>
        </w:rPr>
        <w:t xml:space="preserve">J. </w:t>
      </w:r>
      <w:proofErr w:type="spellStart"/>
      <w:r w:rsidRPr="00B5049B">
        <w:rPr>
          <w:rFonts w:ascii="Times New Roman" w:hAnsi="Times New Roman" w:cs="Times New Roman"/>
          <w:sz w:val="20"/>
          <w:szCs w:val="20"/>
        </w:rPr>
        <w:t>Alten</w:t>
      </w:r>
      <w:proofErr w:type="spellEnd"/>
      <w:r w:rsidRPr="00B5049B">
        <w:rPr>
          <w:rFonts w:ascii="Times New Roman" w:hAnsi="Times New Roman" w:cs="Times New Roman"/>
          <w:sz w:val="20"/>
          <w:szCs w:val="20"/>
        </w:rPr>
        <w:t xml:space="preserve"> (PI), </w:t>
      </w:r>
      <w:r w:rsidRPr="00B5049B">
        <w:rPr>
          <w:rFonts w:ascii="Times New Roman" w:eastAsia="Calibri" w:hAnsi="Times New Roman" w:cs="Times New Roman"/>
          <w:sz w:val="20"/>
          <w:szCs w:val="20"/>
        </w:rPr>
        <w:t xml:space="preserve">S. </w:t>
      </w:r>
      <w:proofErr w:type="spellStart"/>
      <w:r w:rsidRPr="00B5049B">
        <w:rPr>
          <w:rFonts w:ascii="Times New Roman" w:eastAsia="Calibri" w:hAnsi="Times New Roman" w:cs="Times New Roman"/>
          <w:sz w:val="20"/>
          <w:szCs w:val="20"/>
        </w:rPr>
        <w:t>Borasino</w:t>
      </w:r>
      <w:proofErr w:type="spellEnd"/>
      <w:r w:rsidRPr="00B5049B">
        <w:rPr>
          <w:rFonts w:ascii="Times New Roman" w:eastAsia="Calibri" w:hAnsi="Times New Roman" w:cs="Times New Roman"/>
          <w:sz w:val="20"/>
          <w:szCs w:val="20"/>
        </w:rPr>
        <w:t xml:space="preserve"> (Sub-I), K. Hock (CRC),</w:t>
      </w:r>
      <w:r w:rsidR="00BE2EEB" w:rsidRPr="00B5049B">
        <w:rPr>
          <w:rFonts w:ascii="Times New Roman" w:eastAsia="Calibri" w:hAnsi="Times New Roman" w:cs="Times New Roman"/>
          <w:sz w:val="20"/>
          <w:szCs w:val="20"/>
        </w:rPr>
        <w:t xml:space="preserve"> K. Sewell (CRC),</w:t>
      </w:r>
      <w:r w:rsidRPr="00B5049B">
        <w:rPr>
          <w:rFonts w:ascii="Times New Roman" w:eastAsia="Calibri" w:hAnsi="Times New Roman" w:cs="Times New Roman"/>
          <w:sz w:val="20"/>
          <w:szCs w:val="20"/>
        </w:rPr>
        <w:t xml:space="preserve"> L. </w:t>
      </w:r>
      <w:proofErr w:type="spellStart"/>
      <w:r w:rsidRPr="00B5049B">
        <w:rPr>
          <w:rFonts w:ascii="Times New Roman" w:eastAsia="Calibri" w:hAnsi="Times New Roman" w:cs="Times New Roman"/>
          <w:sz w:val="20"/>
          <w:szCs w:val="20"/>
        </w:rPr>
        <w:t>Dure</w:t>
      </w:r>
      <w:proofErr w:type="spellEnd"/>
      <w:r w:rsidRPr="00B5049B">
        <w:rPr>
          <w:rFonts w:ascii="Times New Roman" w:eastAsia="Calibri" w:hAnsi="Times New Roman" w:cs="Times New Roman"/>
          <w:sz w:val="20"/>
          <w:szCs w:val="20"/>
        </w:rPr>
        <w:t xml:space="preserve"> (Neurologist), </w:t>
      </w:r>
    </w:p>
    <w:p w14:paraId="13382CCF" w14:textId="77777777" w:rsidR="00A07304" w:rsidRPr="00B5049B" w:rsidRDefault="00A07304" w:rsidP="00892405">
      <w:pPr>
        <w:spacing w:after="0" w:line="240" w:lineRule="auto"/>
        <w:rPr>
          <w:rFonts w:ascii="Times New Roman" w:hAnsi="Times New Roman" w:cs="Times New Roman"/>
          <w:sz w:val="20"/>
          <w:szCs w:val="20"/>
        </w:rPr>
      </w:pPr>
    </w:p>
    <w:p w14:paraId="6D1BC010" w14:textId="77777777" w:rsidR="00A07304" w:rsidRPr="00B5049B" w:rsidRDefault="00A07304" w:rsidP="00892405">
      <w:pPr>
        <w:spacing w:after="0" w:line="240" w:lineRule="auto"/>
        <w:rPr>
          <w:rFonts w:ascii="Times New Roman" w:hAnsi="Times New Roman" w:cs="Times New Roman"/>
          <w:b/>
          <w:sz w:val="20"/>
          <w:szCs w:val="20"/>
        </w:rPr>
      </w:pPr>
      <w:r w:rsidRPr="00B5049B">
        <w:rPr>
          <w:rFonts w:ascii="Times New Roman" w:hAnsi="Times New Roman" w:cs="Times New Roman"/>
          <w:b/>
          <w:sz w:val="20"/>
          <w:szCs w:val="20"/>
        </w:rPr>
        <w:t>Phoenix Children’s Hospital, Phoenix, AZ</w:t>
      </w:r>
    </w:p>
    <w:p w14:paraId="5CA40EDC" w14:textId="1A2F21A2" w:rsidR="00A07304" w:rsidRPr="00B5049B" w:rsidRDefault="00A07304" w:rsidP="00892405">
      <w:pPr>
        <w:spacing w:after="0" w:line="240" w:lineRule="auto"/>
        <w:rPr>
          <w:rFonts w:ascii="Times New Roman" w:hAnsi="Times New Roman" w:cs="Times New Roman"/>
          <w:sz w:val="20"/>
          <w:szCs w:val="20"/>
        </w:rPr>
      </w:pPr>
      <w:r w:rsidRPr="00B5049B">
        <w:rPr>
          <w:rFonts w:ascii="Times New Roman" w:hAnsi="Times New Roman" w:cs="Times New Roman"/>
          <w:sz w:val="20"/>
          <w:szCs w:val="20"/>
        </w:rPr>
        <w:t xml:space="preserve">H. </w:t>
      </w:r>
      <w:r w:rsidR="007116B5" w:rsidRPr="00B5049B">
        <w:rPr>
          <w:rFonts w:ascii="Times New Roman" w:hAnsi="Times New Roman" w:cs="Times New Roman"/>
          <w:sz w:val="20"/>
          <w:szCs w:val="20"/>
        </w:rPr>
        <w:t xml:space="preserve">J. </w:t>
      </w:r>
      <w:r w:rsidRPr="00B5049B">
        <w:rPr>
          <w:rFonts w:ascii="Times New Roman" w:hAnsi="Times New Roman" w:cs="Times New Roman"/>
          <w:sz w:val="20"/>
          <w:szCs w:val="20"/>
        </w:rPr>
        <w:t xml:space="preserve">Dalton (PI), S. </w:t>
      </w:r>
      <w:proofErr w:type="spellStart"/>
      <w:r w:rsidRPr="00B5049B">
        <w:rPr>
          <w:rFonts w:ascii="Times New Roman" w:hAnsi="Times New Roman" w:cs="Times New Roman"/>
          <w:sz w:val="20"/>
          <w:szCs w:val="20"/>
        </w:rPr>
        <w:t>Buttram</w:t>
      </w:r>
      <w:proofErr w:type="spellEnd"/>
      <w:r w:rsidRPr="00B5049B">
        <w:rPr>
          <w:rFonts w:ascii="Times New Roman" w:hAnsi="Times New Roman" w:cs="Times New Roman"/>
          <w:sz w:val="20"/>
          <w:szCs w:val="20"/>
        </w:rPr>
        <w:t xml:space="preserve"> (</w:t>
      </w:r>
      <w:r w:rsidR="00924FC7" w:rsidRPr="00B5049B">
        <w:rPr>
          <w:rFonts w:ascii="Times New Roman" w:hAnsi="Times New Roman" w:cs="Times New Roman"/>
          <w:sz w:val="20"/>
          <w:szCs w:val="20"/>
        </w:rPr>
        <w:t>PI</w:t>
      </w:r>
      <w:r w:rsidRPr="00B5049B">
        <w:rPr>
          <w:rFonts w:ascii="Times New Roman" w:hAnsi="Times New Roman" w:cs="Times New Roman"/>
          <w:sz w:val="20"/>
          <w:szCs w:val="20"/>
        </w:rPr>
        <w:t xml:space="preserve">), K. Wai (Sub-I), A. La Bell (CRC), C. Bliss (CRC), M.  Lavoie (Psychologist), V. </w:t>
      </w:r>
      <w:proofErr w:type="spellStart"/>
      <w:r w:rsidRPr="00B5049B">
        <w:rPr>
          <w:rFonts w:ascii="Times New Roman" w:hAnsi="Times New Roman" w:cs="Times New Roman"/>
          <w:sz w:val="20"/>
          <w:szCs w:val="20"/>
        </w:rPr>
        <w:t>Bordes</w:t>
      </w:r>
      <w:proofErr w:type="spellEnd"/>
      <w:r w:rsidRPr="00B5049B">
        <w:rPr>
          <w:rFonts w:ascii="Times New Roman" w:hAnsi="Times New Roman" w:cs="Times New Roman"/>
          <w:sz w:val="20"/>
          <w:szCs w:val="20"/>
        </w:rPr>
        <w:t>-Edgar (Psychologist)</w:t>
      </w:r>
    </w:p>
    <w:p w14:paraId="1CDB013D" w14:textId="77777777" w:rsidR="00A07304" w:rsidRPr="00B5049B" w:rsidRDefault="00A07304" w:rsidP="00892405">
      <w:pPr>
        <w:spacing w:after="0" w:line="240" w:lineRule="auto"/>
        <w:rPr>
          <w:rFonts w:ascii="Times New Roman" w:hAnsi="Times New Roman" w:cs="Times New Roman"/>
          <w:sz w:val="20"/>
          <w:szCs w:val="20"/>
        </w:rPr>
      </w:pPr>
    </w:p>
    <w:p w14:paraId="18CB498B" w14:textId="77777777" w:rsidR="00A07304" w:rsidRPr="00B5049B" w:rsidRDefault="00A07304" w:rsidP="00892405">
      <w:pPr>
        <w:spacing w:after="0" w:line="240" w:lineRule="auto"/>
        <w:rPr>
          <w:rFonts w:ascii="Times New Roman" w:hAnsi="Times New Roman" w:cs="Times New Roman"/>
          <w:b/>
          <w:sz w:val="20"/>
          <w:szCs w:val="20"/>
        </w:rPr>
      </w:pPr>
      <w:r w:rsidRPr="00B5049B">
        <w:rPr>
          <w:rFonts w:ascii="Times New Roman" w:hAnsi="Times New Roman" w:cs="Times New Roman"/>
          <w:b/>
          <w:sz w:val="20"/>
          <w:szCs w:val="20"/>
        </w:rPr>
        <w:t>Diamond Children’s Medical Center, Tucson, AZ</w:t>
      </w:r>
    </w:p>
    <w:p w14:paraId="1F35EBBE" w14:textId="5B5EA177" w:rsidR="00CF6A24" w:rsidRPr="00B5049B" w:rsidRDefault="00A07304" w:rsidP="00892405">
      <w:pPr>
        <w:spacing w:after="0" w:line="240" w:lineRule="auto"/>
        <w:rPr>
          <w:rFonts w:ascii="Times New Roman" w:hAnsi="Times New Roman" w:cs="Times New Roman"/>
          <w:sz w:val="20"/>
          <w:szCs w:val="20"/>
        </w:rPr>
      </w:pPr>
      <w:r w:rsidRPr="00B5049B">
        <w:rPr>
          <w:rFonts w:ascii="Times New Roman" w:hAnsi="Times New Roman" w:cs="Times New Roman"/>
          <w:sz w:val="20"/>
          <w:szCs w:val="20"/>
        </w:rPr>
        <w:t xml:space="preserve">A. </w:t>
      </w:r>
      <w:proofErr w:type="spellStart"/>
      <w:r w:rsidRPr="00B5049B">
        <w:rPr>
          <w:rFonts w:ascii="Times New Roman" w:hAnsi="Times New Roman" w:cs="Times New Roman"/>
          <w:sz w:val="20"/>
          <w:szCs w:val="20"/>
        </w:rPr>
        <w:t>Theodorou</w:t>
      </w:r>
      <w:proofErr w:type="spellEnd"/>
      <w:r w:rsidRPr="00B5049B">
        <w:rPr>
          <w:rFonts w:ascii="Times New Roman" w:hAnsi="Times New Roman" w:cs="Times New Roman"/>
          <w:sz w:val="20"/>
          <w:szCs w:val="20"/>
        </w:rPr>
        <w:t xml:space="preserve"> (PI), K. Typpo (Sub-I), C. W</w:t>
      </w:r>
      <w:r w:rsidR="00C82DF9" w:rsidRPr="00B5049B">
        <w:rPr>
          <w:rFonts w:ascii="Times New Roman" w:hAnsi="Times New Roman" w:cs="Times New Roman"/>
          <w:sz w:val="20"/>
          <w:szCs w:val="20"/>
        </w:rPr>
        <w:t>ells (CRC), J. Deschenes (CRC)</w:t>
      </w:r>
    </w:p>
    <w:p w14:paraId="76979F59" w14:textId="1D7B0E87" w:rsidR="00A07304" w:rsidRPr="00B5049B" w:rsidRDefault="00A07304" w:rsidP="00892405">
      <w:pPr>
        <w:spacing w:after="0" w:line="240" w:lineRule="auto"/>
        <w:rPr>
          <w:rFonts w:ascii="Times New Roman" w:hAnsi="Times New Roman" w:cs="Times New Roman"/>
          <w:sz w:val="20"/>
          <w:szCs w:val="20"/>
        </w:rPr>
      </w:pPr>
    </w:p>
    <w:p w14:paraId="31C9035B" w14:textId="77777777" w:rsidR="00A07304" w:rsidRPr="00B5049B" w:rsidRDefault="00A07304" w:rsidP="00892405">
      <w:pPr>
        <w:spacing w:after="0" w:line="240" w:lineRule="auto"/>
        <w:rPr>
          <w:rFonts w:ascii="Times New Roman" w:hAnsi="Times New Roman" w:cs="Times New Roman"/>
          <w:b/>
          <w:sz w:val="20"/>
          <w:szCs w:val="20"/>
        </w:rPr>
      </w:pPr>
      <w:r w:rsidRPr="00B5049B">
        <w:rPr>
          <w:rFonts w:ascii="Times New Roman" w:hAnsi="Times New Roman" w:cs="Times New Roman"/>
          <w:b/>
          <w:sz w:val="20"/>
          <w:szCs w:val="20"/>
        </w:rPr>
        <w:t>Children’</w:t>
      </w:r>
      <w:r w:rsidR="00324408" w:rsidRPr="00B5049B">
        <w:rPr>
          <w:rFonts w:ascii="Times New Roman" w:hAnsi="Times New Roman" w:cs="Times New Roman"/>
          <w:b/>
          <w:sz w:val="20"/>
          <w:szCs w:val="20"/>
        </w:rPr>
        <w:t xml:space="preserve">s Hospital </w:t>
      </w:r>
      <w:r w:rsidRPr="00B5049B">
        <w:rPr>
          <w:rFonts w:ascii="Times New Roman" w:hAnsi="Times New Roman" w:cs="Times New Roman"/>
          <w:b/>
          <w:sz w:val="20"/>
          <w:szCs w:val="20"/>
        </w:rPr>
        <w:t>Los Angeles, Los Angeles, CA</w:t>
      </w:r>
    </w:p>
    <w:p w14:paraId="079294CD" w14:textId="436BAC2D" w:rsidR="00A07304" w:rsidRPr="00B5049B" w:rsidRDefault="00A07304" w:rsidP="00892405">
      <w:pPr>
        <w:spacing w:after="0" w:line="240" w:lineRule="auto"/>
        <w:rPr>
          <w:rFonts w:ascii="Times New Roman" w:eastAsia="Calibri" w:hAnsi="Times New Roman" w:cs="Times New Roman"/>
          <w:sz w:val="20"/>
          <w:szCs w:val="20"/>
        </w:rPr>
      </w:pPr>
      <w:r w:rsidRPr="00B5049B">
        <w:rPr>
          <w:rFonts w:ascii="Times New Roman" w:hAnsi="Times New Roman" w:cs="Times New Roman"/>
          <w:sz w:val="20"/>
          <w:szCs w:val="20"/>
        </w:rPr>
        <w:t xml:space="preserve">C. </w:t>
      </w:r>
      <w:proofErr w:type="spellStart"/>
      <w:r w:rsidRPr="00B5049B">
        <w:rPr>
          <w:rFonts w:ascii="Times New Roman" w:hAnsi="Times New Roman" w:cs="Times New Roman"/>
          <w:sz w:val="20"/>
          <w:szCs w:val="20"/>
        </w:rPr>
        <w:t>Newth</w:t>
      </w:r>
      <w:proofErr w:type="spellEnd"/>
      <w:r w:rsidRPr="00B5049B">
        <w:rPr>
          <w:rFonts w:ascii="Times New Roman" w:hAnsi="Times New Roman" w:cs="Times New Roman"/>
          <w:sz w:val="20"/>
          <w:szCs w:val="20"/>
        </w:rPr>
        <w:t xml:space="preserve"> (PI), </w:t>
      </w:r>
      <w:r w:rsidRPr="00B5049B">
        <w:rPr>
          <w:rFonts w:ascii="Times New Roman" w:eastAsia="Calibri" w:hAnsi="Times New Roman" w:cs="Times New Roman"/>
          <w:sz w:val="20"/>
          <w:szCs w:val="20"/>
        </w:rPr>
        <w:t>S. Rubin (Sub-I), R. Bart (Sub-I), T</w:t>
      </w:r>
      <w:r w:rsidR="006075B1" w:rsidRPr="00B5049B">
        <w:rPr>
          <w:rFonts w:ascii="Times New Roman" w:eastAsia="Calibri" w:hAnsi="Times New Roman" w:cs="Times New Roman"/>
          <w:sz w:val="20"/>
          <w:szCs w:val="20"/>
        </w:rPr>
        <w:t>.</w:t>
      </w:r>
      <w:r w:rsidRPr="00B5049B">
        <w:rPr>
          <w:rFonts w:ascii="Times New Roman" w:eastAsia="Calibri" w:hAnsi="Times New Roman" w:cs="Times New Roman"/>
          <w:sz w:val="20"/>
          <w:szCs w:val="20"/>
        </w:rPr>
        <w:t xml:space="preserve"> </w:t>
      </w:r>
      <w:proofErr w:type="spellStart"/>
      <w:r w:rsidRPr="00B5049B">
        <w:rPr>
          <w:rFonts w:ascii="Times New Roman" w:eastAsia="Calibri" w:hAnsi="Times New Roman" w:cs="Times New Roman"/>
          <w:sz w:val="20"/>
          <w:szCs w:val="20"/>
        </w:rPr>
        <w:t>Deakers</w:t>
      </w:r>
      <w:proofErr w:type="spellEnd"/>
      <w:r w:rsidRPr="00B5049B">
        <w:rPr>
          <w:rFonts w:ascii="Times New Roman" w:eastAsia="Calibri" w:hAnsi="Times New Roman" w:cs="Times New Roman"/>
          <w:sz w:val="20"/>
          <w:szCs w:val="20"/>
        </w:rPr>
        <w:t xml:space="preserve"> (Sub-I), A. </w:t>
      </w:r>
      <w:r w:rsidR="008C4EF4" w:rsidRPr="00B5049B">
        <w:rPr>
          <w:rFonts w:ascii="Times New Roman" w:eastAsia="Calibri" w:hAnsi="Times New Roman" w:cs="Times New Roman"/>
          <w:sz w:val="20"/>
          <w:szCs w:val="20"/>
        </w:rPr>
        <w:t>Bhalla</w:t>
      </w:r>
      <w:r w:rsidRPr="00B5049B">
        <w:rPr>
          <w:rFonts w:ascii="Times New Roman" w:eastAsia="Calibri" w:hAnsi="Times New Roman" w:cs="Times New Roman"/>
          <w:sz w:val="20"/>
          <w:szCs w:val="20"/>
        </w:rPr>
        <w:t xml:space="preserve"> (Sub-I), </w:t>
      </w:r>
      <w:r w:rsidR="008C4EF4" w:rsidRPr="00B5049B">
        <w:rPr>
          <w:rFonts w:ascii="Times New Roman" w:eastAsia="Calibri" w:hAnsi="Times New Roman" w:cs="Times New Roman"/>
          <w:sz w:val="20"/>
          <w:szCs w:val="20"/>
        </w:rPr>
        <w:t>B. Markovitz (Sub-I), J. DiC</w:t>
      </w:r>
      <w:r w:rsidRPr="00B5049B">
        <w:rPr>
          <w:rFonts w:ascii="Times New Roman" w:eastAsia="Calibri" w:hAnsi="Times New Roman" w:cs="Times New Roman"/>
          <w:sz w:val="20"/>
          <w:szCs w:val="20"/>
        </w:rPr>
        <w:t xml:space="preserve">arlo (Sub-I), P. Ross (Sub-I), </w:t>
      </w:r>
      <w:r w:rsidR="00B428DA" w:rsidRPr="00B5049B">
        <w:rPr>
          <w:rFonts w:ascii="Times New Roman" w:eastAsia="Calibri" w:hAnsi="Times New Roman" w:cs="Times New Roman"/>
          <w:sz w:val="20"/>
          <w:szCs w:val="20"/>
        </w:rPr>
        <w:t xml:space="preserve">C. Herrington (Sub-I), W. Wells (Sub-I), R. Kim (Sub-I), </w:t>
      </w:r>
      <w:r w:rsidR="00CF6A24" w:rsidRPr="00B5049B">
        <w:rPr>
          <w:rFonts w:ascii="Times New Roman" w:eastAsia="Calibri" w:hAnsi="Times New Roman" w:cs="Times New Roman"/>
          <w:sz w:val="20"/>
          <w:szCs w:val="20"/>
        </w:rPr>
        <w:t xml:space="preserve">V. Wang (Sub-I), </w:t>
      </w:r>
      <w:r w:rsidRPr="00B5049B">
        <w:rPr>
          <w:rFonts w:ascii="Times New Roman" w:eastAsia="Calibri" w:hAnsi="Times New Roman" w:cs="Times New Roman"/>
          <w:sz w:val="20"/>
          <w:szCs w:val="20"/>
        </w:rPr>
        <w:t>M. Villa (</w:t>
      </w:r>
      <w:r w:rsidR="003F69ED" w:rsidRPr="00B5049B">
        <w:rPr>
          <w:rFonts w:ascii="Times New Roman" w:eastAsia="Calibri" w:hAnsi="Times New Roman" w:cs="Times New Roman"/>
          <w:sz w:val="20"/>
          <w:szCs w:val="20"/>
        </w:rPr>
        <w:t>RN</w:t>
      </w:r>
      <w:r w:rsidRPr="00B5049B">
        <w:rPr>
          <w:rFonts w:ascii="Times New Roman" w:eastAsia="Calibri" w:hAnsi="Times New Roman" w:cs="Times New Roman"/>
          <w:sz w:val="20"/>
          <w:szCs w:val="20"/>
        </w:rPr>
        <w:t xml:space="preserve">), F. Fajardo (CRC), J. Kwok (CRC), J. Serrano (CRC), J. Valentine (CRC), A. </w:t>
      </w:r>
      <w:proofErr w:type="spellStart"/>
      <w:r w:rsidRPr="00B5049B">
        <w:rPr>
          <w:rFonts w:ascii="Times New Roman" w:eastAsia="Calibri" w:hAnsi="Times New Roman" w:cs="Times New Roman"/>
          <w:sz w:val="20"/>
          <w:szCs w:val="20"/>
        </w:rPr>
        <w:t>Yamakawa</w:t>
      </w:r>
      <w:proofErr w:type="spellEnd"/>
      <w:r w:rsidRPr="00B5049B">
        <w:rPr>
          <w:rFonts w:ascii="Times New Roman" w:eastAsia="Calibri" w:hAnsi="Times New Roman" w:cs="Times New Roman"/>
          <w:sz w:val="20"/>
          <w:szCs w:val="20"/>
        </w:rPr>
        <w:t xml:space="preserve"> (CRC), S. Briones (CRC), S. </w:t>
      </w:r>
      <w:proofErr w:type="spellStart"/>
      <w:r w:rsidRPr="00B5049B">
        <w:rPr>
          <w:rFonts w:ascii="Times New Roman" w:eastAsia="Calibri" w:hAnsi="Times New Roman" w:cs="Times New Roman"/>
          <w:sz w:val="20"/>
          <w:szCs w:val="20"/>
        </w:rPr>
        <w:t>Cauley</w:t>
      </w:r>
      <w:proofErr w:type="spellEnd"/>
      <w:r w:rsidRPr="00B5049B">
        <w:rPr>
          <w:rFonts w:ascii="Times New Roman" w:eastAsia="Calibri" w:hAnsi="Times New Roman" w:cs="Times New Roman"/>
          <w:sz w:val="20"/>
          <w:szCs w:val="20"/>
        </w:rPr>
        <w:t xml:space="preserve"> (RN), A. </w:t>
      </w:r>
      <w:proofErr w:type="spellStart"/>
      <w:r w:rsidRPr="00B5049B">
        <w:rPr>
          <w:rFonts w:ascii="Times New Roman" w:eastAsia="Calibri" w:hAnsi="Times New Roman" w:cs="Times New Roman"/>
          <w:sz w:val="20"/>
          <w:szCs w:val="20"/>
        </w:rPr>
        <w:t>Briseno</w:t>
      </w:r>
      <w:proofErr w:type="spellEnd"/>
      <w:r w:rsidRPr="00B5049B">
        <w:rPr>
          <w:rFonts w:ascii="Times New Roman" w:eastAsia="Calibri" w:hAnsi="Times New Roman" w:cs="Times New Roman"/>
          <w:sz w:val="20"/>
          <w:szCs w:val="20"/>
        </w:rPr>
        <w:t xml:space="preserve"> (RN), C. Young (RN), M. </w:t>
      </w:r>
      <w:proofErr w:type="spellStart"/>
      <w:r w:rsidRPr="00B5049B">
        <w:rPr>
          <w:rFonts w:ascii="Times New Roman" w:eastAsia="Calibri" w:hAnsi="Times New Roman" w:cs="Times New Roman"/>
          <w:sz w:val="20"/>
          <w:szCs w:val="20"/>
        </w:rPr>
        <w:t>Nyc</w:t>
      </w:r>
      <w:proofErr w:type="spellEnd"/>
      <w:r w:rsidRPr="00B5049B">
        <w:rPr>
          <w:rFonts w:ascii="Times New Roman" w:eastAsia="Calibri" w:hAnsi="Times New Roman" w:cs="Times New Roman"/>
          <w:sz w:val="20"/>
          <w:szCs w:val="20"/>
        </w:rPr>
        <w:t xml:space="preserve"> (CRC), T. Rosser (Neurologist), J.</w:t>
      </w:r>
      <w:r w:rsidR="003F69ED" w:rsidRPr="00B5049B">
        <w:rPr>
          <w:rFonts w:ascii="Times New Roman" w:eastAsia="Calibri" w:hAnsi="Times New Roman" w:cs="Times New Roman"/>
          <w:sz w:val="20"/>
          <w:szCs w:val="20"/>
        </w:rPr>
        <w:t>I.</w:t>
      </w:r>
      <w:r w:rsidRPr="00B5049B">
        <w:rPr>
          <w:rFonts w:ascii="Times New Roman" w:eastAsia="Calibri" w:hAnsi="Times New Roman" w:cs="Times New Roman"/>
          <w:sz w:val="20"/>
          <w:szCs w:val="20"/>
        </w:rPr>
        <w:t xml:space="preserve"> Gold (Psychologist), R. </w:t>
      </w:r>
      <w:proofErr w:type="spellStart"/>
      <w:r w:rsidRPr="00B5049B">
        <w:rPr>
          <w:rFonts w:ascii="Times New Roman" w:eastAsia="Calibri" w:hAnsi="Times New Roman" w:cs="Times New Roman"/>
          <w:sz w:val="20"/>
          <w:szCs w:val="20"/>
        </w:rPr>
        <w:t>Engilman</w:t>
      </w:r>
      <w:proofErr w:type="spellEnd"/>
      <w:r w:rsidRPr="00B5049B">
        <w:rPr>
          <w:rFonts w:ascii="Times New Roman" w:eastAsia="Calibri" w:hAnsi="Times New Roman" w:cs="Times New Roman"/>
          <w:sz w:val="20"/>
          <w:szCs w:val="20"/>
        </w:rPr>
        <w:t xml:space="preserve"> (</w:t>
      </w:r>
      <w:r w:rsidR="007116B5" w:rsidRPr="00B5049B">
        <w:rPr>
          <w:rFonts w:ascii="Times New Roman" w:eastAsia="Calibri" w:hAnsi="Times New Roman" w:cs="Times New Roman"/>
          <w:sz w:val="20"/>
          <w:szCs w:val="20"/>
        </w:rPr>
        <w:t>Psychometrician</w:t>
      </w:r>
      <w:r w:rsidRPr="00B5049B">
        <w:rPr>
          <w:rFonts w:ascii="Times New Roman" w:eastAsia="Calibri" w:hAnsi="Times New Roman" w:cs="Times New Roman"/>
          <w:sz w:val="20"/>
          <w:szCs w:val="20"/>
        </w:rPr>
        <w:t xml:space="preserve">) </w:t>
      </w:r>
    </w:p>
    <w:p w14:paraId="1D632EAD" w14:textId="77777777" w:rsidR="00A07304" w:rsidRPr="00B5049B" w:rsidRDefault="00A07304" w:rsidP="00892405">
      <w:pPr>
        <w:spacing w:after="0" w:line="240" w:lineRule="auto"/>
        <w:rPr>
          <w:rFonts w:ascii="Times New Roman" w:eastAsia="Calibri" w:hAnsi="Times New Roman" w:cs="Times New Roman"/>
          <w:sz w:val="20"/>
          <w:szCs w:val="20"/>
        </w:rPr>
      </w:pPr>
    </w:p>
    <w:p w14:paraId="01027127" w14:textId="77777777" w:rsidR="00A07304" w:rsidRPr="00B5049B" w:rsidRDefault="00A07304" w:rsidP="00892405">
      <w:pPr>
        <w:spacing w:after="0" w:line="240" w:lineRule="auto"/>
        <w:rPr>
          <w:rFonts w:ascii="Times New Roman" w:eastAsia="Times New Roman" w:hAnsi="Times New Roman" w:cs="Times New Roman"/>
          <w:b/>
          <w:color w:val="000000"/>
          <w:sz w:val="20"/>
          <w:szCs w:val="20"/>
        </w:rPr>
      </w:pPr>
      <w:r w:rsidRPr="00B5049B">
        <w:rPr>
          <w:rFonts w:ascii="Times New Roman" w:eastAsia="Times New Roman" w:hAnsi="Times New Roman" w:cs="Times New Roman"/>
          <w:b/>
          <w:color w:val="000000"/>
          <w:sz w:val="20"/>
          <w:szCs w:val="20"/>
        </w:rPr>
        <w:t>Children’s Hospital of Orange County, Orange, CA</w:t>
      </w:r>
    </w:p>
    <w:p w14:paraId="55BB9186" w14:textId="22CAB956" w:rsidR="00A07304" w:rsidRPr="00B5049B" w:rsidRDefault="00A07304" w:rsidP="00892405">
      <w:pPr>
        <w:spacing w:after="0" w:line="240" w:lineRule="auto"/>
        <w:rPr>
          <w:rFonts w:ascii="Times New Roman" w:eastAsia="Times New Roman" w:hAnsi="Times New Roman" w:cs="Times New Roman"/>
          <w:color w:val="000000"/>
          <w:sz w:val="20"/>
          <w:szCs w:val="20"/>
        </w:rPr>
      </w:pPr>
      <w:r w:rsidRPr="00B5049B">
        <w:rPr>
          <w:rFonts w:ascii="Times New Roman" w:eastAsia="Times New Roman" w:hAnsi="Times New Roman" w:cs="Times New Roman"/>
          <w:color w:val="000000"/>
          <w:sz w:val="20"/>
          <w:szCs w:val="20"/>
        </w:rPr>
        <w:t>A</w:t>
      </w:r>
      <w:r w:rsidR="000978C5" w:rsidRPr="00B5049B">
        <w:rPr>
          <w:rFonts w:ascii="Times New Roman" w:eastAsia="Times New Roman" w:hAnsi="Times New Roman" w:cs="Times New Roman"/>
          <w:color w:val="000000"/>
          <w:sz w:val="20"/>
          <w:szCs w:val="20"/>
        </w:rPr>
        <w:t>.</w:t>
      </w:r>
      <w:r w:rsidRPr="00B5049B">
        <w:rPr>
          <w:rFonts w:ascii="Times New Roman" w:eastAsia="Times New Roman" w:hAnsi="Times New Roman" w:cs="Times New Roman"/>
          <w:color w:val="000000"/>
          <w:sz w:val="20"/>
          <w:szCs w:val="20"/>
        </w:rPr>
        <w:t xml:space="preserve"> Schwarz (PI), J. </w:t>
      </w:r>
      <w:proofErr w:type="spellStart"/>
      <w:r w:rsidRPr="00B5049B">
        <w:rPr>
          <w:rFonts w:ascii="Times New Roman" w:eastAsia="Times New Roman" w:hAnsi="Times New Roman" w:cs="Times New Roman"/>
          <w:color w:val="000000"/>
          <w:sz w:val="20"/>
          <w:szCs w:val="20"/>
        </w:rPr>
        <w:t>Haykawa</w:t>
      </w:r>
      <w:proofErr w:type="spellEnd"/>
      <w:r w:rsidRPr="00B5049B">
        <w:rPr>
          <w:rFonts w:ascii="Times New Roman" w:eastAsia="Times New Roman" w:hAnsi="Times New Roman" w:cs="Times New Roman"/>
          <w:color w:val="000000"/>
          <w:sz w:val="20"/>
          <w:szCs w:val="20"/>
        </w:rPr>
        <w:t xml:space="preserve"> (Sub-I), O. Vargas-</w:t>
      </w:r>
      <w:proofErr w:type="spellStart"/>
      <w:r w:rsidRPr="00B5049B">
        <w:rPr>
          <w:rFonts w:ascii="Times New Roman" w:eastAsia="Times New Roman" w:hAnsi="Times New Roman" w:cs="Times New Roman"/>
          <w:color w:val="000000"/>
          <w:sz w:val="20"/>
          <w:szCs w:val="20"/>
        </w:rPr>
        <w:t>Shiraishi</w:t>
      </w:r>
      <w:proofErr w:type="spellEnd"/>
      <w:r w:rsidR="00EC1DF5" w:rsidRPr="00B5049B">
        <w:rPr>
          <w:rFonts w:ascii="Times New Roman" w:eastAsia="Times New Roman" w:hAnsi="Times New Roman" w:cs="Times New Roman"/>
          <w:color w:val="000000"/>
          <w:sz w:val="20"/>
          <w:szCs w:val="20"/>
        </w:rPr>
        <w:t xml:space="preserve"> (CRC), A. Galion (Neurologist)</w:t>
      </w:r>
      <w:r w:rsidRPr="00B5049B">
        <w:rPr>
          <w:rFonts w:ascii="Times New Roman" w:eastAsia="Times New Roman" w:hAnsi="Times New Roman" w:cs="Times New Roman"/>
          <w:color w:val="000000"/>
          <w:sz w:val="20"/>
          <w:szCs w:val="20"/>
        </w:rPr>
        <w:t xml:space="preserve"> </w:t>
      </w:r>
    </w:p>
    <w:p w14:paraId="17CAAFE7" w14:textId="77777777" w:rsidR="00C32743" w:rsidRPr="00B5049B" w:rsidRDefault="00C32743" w:rsidP="00892405">
      <w:pPr>
        <w:spacing w:after="0" w:line="240" w:lineRule="auto"/>
        <w:rPr>
          <w:rFonts w:ascii="Times New Roman" w:eastAsia="Times New Roman" w:hAnsi="Times New Roman" w:cs="Times New Roman"/>
          <w:color w:val="000000"/>
          <w:sz w:val="20"/>
          <w:szCs w:val="20"/>
        </w:rPr>
      </w:pPr>
    </w:p>
    <w:p w14:paraId="55CAF746" w14:textId="27490308" w:rsidR="00A07304" w:rsidRPr="00B5049B" w:rsidRDefault="00A07304" w:rsidP="00892405">
      <w:pPr>
        <w:spacing w:after="0" w:line="240" w:lineRule="auto"/>
        <w:rPr>
          <w:rFonts w:ascii="Times New Roman" w:eastAsia="Times New Roman" w:hAnsi="Times New Roman" w:cs="Times New Roman"/>
          <w:color w:val="000000"/>
          <w:sz w:val="20"/>
          <w:szCs w:val="20"/>
        </w:rPr>
      </w:pPr>
      <w:r w:rsidRPr="00B5049B">
        <w:rPr>
          <w:rFonts w:ascii="Times New Roman" w:eastAsia="Times New Roman" w:hAnsi="Times New Roman" w:cs="Times New Roman"/>
          <w:b/>
          <w:color w:val="000000"/>
          <w:sz w:val="20"/>
          <w:szCs w:val="20"/>
        </w:rPr>
        <w:t>Loma Linda University Children’s Hospital, Loma Linda, CA</w:t>
      </w:r>
      <w:r w:rsidRPr="00B5049B">
        <w:rPr>
          <w:rFonts w:ascii="Times New Roman" w:eastAsia="Times New Roman" w:hAnsi="Times New Roman" w:cs="Times New Roman"/>
          <w:b/>
          <w:color w:val="000000"/>
          <w:sz w:val="20"/>
          <w:szCs w:val="20"/>
        </w:rPr>
        <w:br/>
      </w:r>
      <w:r w:rsidRPr="00B5049B">
        <w:rPr>
          <w:rFonts w:ascii="Times New Roman" w:eastAsia="Times New Roman" w:hAnsi="Times New Roman" w:cs="Times New Roman"/>
          <w:color w:val="000000"/>
          <w:sz w:val="20"/>
          <w:szCs w:val="20"/>
        </w:rPr>
        <w:t xml:space="preserve">M. Mathur (PI), J. Newcombe (CRC), A. Pinto (CRC), S. </w:t>
      </w:r>
      <w:proofErr w:type="spellStart"/>
      <w:r w:rsidRPr="00B5049B">
        <w:rPr>
          <w:rFonts w:ascii="Times New Roman" w:eastAsia="Times New Roman" w:hAnsi="Times New Roman" w:cs="Times New Roman"/>
          <w:color w:val="000000"/>
          <w:sz w:val="20"/>
          <w:szCs w:val="20"/>
        </w:rPr>
        <w:t>Ashwal</w:t>
      </w:r>
      <w:proofErr w:type="spellEnd"/>
      <w:r w:rsidRPr="00B5049B">
        <w:rPr>
          <w:rFonts w:ascii="Times New Roman" w:eastAsia="Times New Roman" w:hAnsi="Times New Roman" w:cs="Times New Roman"/>
          <w:color w:val="000000"/>
          <w:sz w:val="20"/>
          <w:szCs w:val="20"/>
        </w:rPr>
        <w:t xml:space="preserve"> (Neurologist), J. Pivonka-Jones (Neuropsychologist)</w:t>
      </w:r>
    </w:p>
    <w:p w14:paraId="667D27C5" w14:textId="77777777" w:rsidR="00A07304" w:rsidRPr="00B5049B" w:rsidRDefault="003351C4" w:rsidP="00892405">
      <w:pPr>
        <w:tabs>
          <w:tab w:val="left" w:pos="3885"/>
        </w:tabs>
        <w:spacing w:after="0" w:line="240" w:lineRule="auto"/>
        <w:rPr>
          <w:rFonts w:ascii="Times New Roman" w:eastAsia="Times New Roman" w:hAnsi="Times New Roman" w:cs="Times New Roman"/>
          <w:color w:val="000000"/>
          <w:sz w:val="20"/>
          <w:szCs w:val="20"/>
        </w:rPr>
      </w:pPr>
      <w:r w:rsidRPr="00B5049B">
        <w:rPr>
          <w:rFonts w:ascii="Times New Roman" w:eastAsia="Times New Roman" w:hAnsi="Times New Roman" w:cs="Times New Roman"/>
          <w:color w:val="000000"/>
          <w:sz w:val="20"/>
          <w:szCs w:val="20"/>
        </w:rPr>
        <w:tab/>
      </w:r>
    </w:p>
    <w:p w14:paraId="6A6BAD9F" w14:textId="77777777" w:rsidR="00A07304" w:rsidRPr="00B5049B" w:rsidRDefault="006F38C8" w:rsidP="00892405">
      <w:pPr>
        <w:spacing w:after="0" w:line="240" w:lineRule="auto"/>
        <w:rPr>
          <w:rFonts w:ascii="Times New Roman" w:hAnsi="Times New Roman" w:cs="Times New Roman"/>
          <w:b/>
          <w:sz w:val="20"/>
          <w:szCs w:val="20"/>
        </w:rPr>
      </w:pPr>
      <w:r w:rsidRPr="00B5049B">
        <w:rPr>
          <w:rFonts w:ascii="Times New Roman" w:hAnsi="Times New Roman" w:cs="Times New Roman"/>
          <w:b/>
          <w:sz w:val="20"/>
          <w:szCs w:val="20"/>
        </w:rPr>
        <w:t>Mattel Children’s Hospital UCLA</w:t>
      </w:r>
      <w:r w:rsidR="00A07304" w:rsidRPr="00B5049B">
        <w:rPr>
          <w:rFonts w:ascii="Times New Roman" w:hAnsi="Times New Roman" w:cs="Times New Roman"/>
          <w:b/>
          <w:sz w:val="20"/>
          <w:szCs w:val="20"/>
        </w:rPr>
        <w:t>, Los Angeles, CA</w:t>
      </w:r>
    </w:p>
    <w:p w14:paraId="3FF08CAC" w14:textId="77B0505F" w:rsidR="00A07304" w:rsidRPr="00B5049B" w:rsidRDefault="00A07304" w:rsidP="00892405">
      <w:pPr>
        <w:spacing w:after="0" w:line="240" w:lineRule="auto"/>
        <w:rPr>
          <w:rFonts w:ascii="Times New Roman" w:hAnsi="Times New Roman" w:cs="Times New Roman"/>
          <w:sz w:val="20"/>
          <w:szCs w:val="20"/>
        </w:rPr>
      </w:pPr>
      <w:r w:rsidRPr="00B5049B">
        <w:rPr>
          <w:rFonts w:ascii="Times New Roman" w:hAnsi="Times New Roman" w:cs="Times New Roman"/>
          <w:sz w:val="20"/>
          <w:szCs w:val="20"/>
        </w:rPr>
        <w:t xml:space="preserve">R. Harrison (PI), R. Kelly (Sub-I), A. </w:t>
      </w:r>
      <w:proofErr w:type="spellStart"/>
      <w:r w:rsidRPr="00B5049B">
        <w:rPr>
          <w:rFonts w:ascii="Times New Roman" w:hAnsi="Times New Roman" w:cs="Times New Roman"/>
          <w:sz w:val="20"/>
          <w:szCs w:val="20"/>
        </w:rPr>
        <w:t>Madikians</w:t>
      </w:r>
      <w:proofErr w:type="spellEnd"/>
      <w:r w:rsidRPr="00B5049B">
        <w:rPr>
          <w:rFonts w:ascii="Times New Roman" w:hAnsi="Times New Roman" w:cs="Times New Roman"/>
          <w:sz w:val="20"/>
          <w:szCs w:val="20"/>
        </w:rPr>
        <w:t xml:space="preserve"> (Sub-I), M. </w:t>
      </w:r>
      <w:proofErr w:type="spellStart"/>
      <w:r w:rsidRPr="00B5049B">
        <w:rPr>
          <w:rFonts w:ascii="Times New Roman" w:hAnsi="Times New Roman" w:cs="Times New Roman"/>
          <w:sz w:val="20"/>
          <w:szCs w:val="20"/>
        </w:rPr>
        <w:t>Federman</w:t>
      </w:r>
      <w:proofErr w:type="spellEnd"/>
      <w:r w:rsidRPr="00B5049B">
        <w:rPr>
          <w:rFonts w:ascii="Times New Roman" w:hAnsi="Times New Roman" w:cs="Times New Roman"/>
          <w:sz w:val="20"/>
          <w:szCs w:val="20"/>
        </w:rPr>
        <w:t xml:space="preserve"> (Sub-I), </w:t>
      </w:r>
      <w:r w:rsidR="00231F8B" w:rsidRPr="00B5049B">
        <w:rPr>
          <w:rFonts w:ascii="Times New Roman" w:hAnsi="Times New Roman" w:cs="Times New Roman"/>
          <w:sz w:val="20"/>
          <w:szCs w:val="20"/>
        </w:rPr>
        <w:t xml:space="preserve">M. Morgan (Sub-I), </w:t>
      </w:r>
      <w:r w:rsidRPr="00B5049B">
        <w:rPr>
          <w:rFonts w:ascii="Times New Roman" w:hAnsi="Times New Roman" w:cs="Times New Roman"/>
          <w:sz w:val="20"/>
          <w:szCs w:val="20"/>
        </w:rPr>
        <w:t xml:space="preserve">A. </w:t>
      </w:r>
      <w:proofErr w:type="spellStart"/>
      <w:r w:rsidRPr="00B5049B">
        <w:rPr>
          <w:rFonts w:ascii="Times New Roman" w:hAnsi="Times New Roman" w:cs="Times New Roman"/>
          <w:sz w:val="20"/>
          <w:szCs w:val="20"/>
        </w:rPr>
        <w:t>Yamakawa</w:t>
      </w:r>
      <w:proofErr w:type="spellEnd"/>
      <w:r w:rsidRPr="00B5049B">
        <w:rPr>
          <w:rFonts w:ascii="Times New Roman" w:hAnsi="Times New Roman" w:cs="Times New Roman"/>
          <w:sz w:val="20"/>
          <w:szCs w:val="20"/>
        </w:rPr>
        <w:t xml:space="preserve"> (CRC), M. </w:t>
      </w:r>
      <w:proofErr w:type="spellStart"/>
      <w:r w:rsidRPr="00B5049B">
        <w:rPr>
          <w:rFonts w:ascii="Times New Roman" w:hAnsi="Times New Roman" w:cs="Times New Roman"/>
          <w:sz w:val="20"/>
          <w:szCs w:val="20"/>
        </w:rPr>
        <w:t>Nyc</w:t>
      </w:r>
      <w:proofErr w:type="spellEnd"/>
      <w:r w:rsidRPr="00B5049B">
        <w:rPr>
          <w:rFonts w:ascii="Times New Roman" w:hAnsi="Times New Roman" w:cs="Times New Roman"/>
          <w:sz w:val="20"/>
          <w:szCs w:val="20"/>
        </w:rPr>
        <w:t xml:space="preserve"> (CRC), S. Briones (CRC), M. Villa (</w:t>
      </w:r>
      <w:r w:rsidR="003F69ED" w:rsidRPr="00B5049B">
        <w:rPr>
          <w:rFonts w:ascii="Times New Roman" w:hAnsi="Times New Roman" w:cs="Times New Roman"/>
          <w:sz w:val="20"/>
          <w:szCs w:val="20"/>
        </w:rPr>
        <w:t>RN</w:t>
      </w:r>
      <w:r w:rsidRPr="00B5049B">
        <w:rPr>
          <w:rFonts w:ascii="Times New Roman" w:hAnsi="Times New Roman" w:cs="Times New Roman"/>
          <w:sz w:val="20"/>
          <w:szCs w:val="20"/>
        </w:rPr>
        <w:t>), J. Kwok (CRC), J. Ser</w:t>
      </w:r>
      <w:r w:rsidR="00C82DF9" w:rsidRPr="00B5049B">
        <w:rPr>
          <w:rFonts w:ascii="Times New Roman" w:hAnsi="Times New Roman" w:cs="Times New Roman"/>
          <w:sz w:val="20"/>
          <w:szCs w:val="20"/>
        </w:rPr>
        <w:t>rano (CRC), J. Valentine (CRC)</w:t>
      </w:r>
      <w:r w:rsidR="00231F8B" w:rsidRPr="00B5049B">
        <w:rPr>
          <w:rFonts w:ascii="Times New Roman" w:hAnsi="Times New Roman" w:cs="Times New Roman"/>
          <w:sz w:val="20"/>
          <w:szCs w:val="20"/>
        </w:rPr>
        <w:t xml:space="preserve"> T. Rosser (Neurologist), R. </w:t>
      </w:r>
      <w:proofErr w:type="spellStart"/>
      <w:r w:rsidR="00231F8B" w:rsidRPr="00B5049B">
        <w:rPr>
          <w:rFonts w:ascii="Times New Roman" w:hAnsi="Times New Roman" w:cs="Times New Roman"/>
          <w:sz w:val="20"/>
          <w:szCs w:val="20"/>
        </w:rPr>
        <w:t>Engilman</w:t>
      </w:r>
      <w:proofErr w:type="spellEnd"/>
      <w:r w:rsidR="00231F8B" w:rsidRPr="00B5049B">
        <w:rPr>
          <w:rFonts w:ascii="Times New Roman" w:hAnsi="Times New Roman" w:cs="Times New Roman"/>
          <w:sz w:val="20"/>
          <w:szCs w:val="20"/>
        </w:rPr>
        <w:t xml:space="preserve"> (Psychometrician), J.</w:t>
      </w:r>
      <w:r w:rsidR="003F69ED" w:rsidRPr="00B5049B">
        <w:rPr>
          <w:rFonts w:ascii="Times New Roman" w:hAnsi="Times New Roman" w:cs="Times New Roman"/>
          <w:sz w:val="20"/>
          <w:szCs w:val="20"/>
        </w:rPr>
        <w:t>I.</w:t>
      </w:r>
      <w:r w:rsidR="00231F8B" w:rsidRPr="00B5049B">
        <w:rPr>
          <w:rFonts w:ascii="Times New Roman" w:hAnsi="Times New Roman" w:cs="Times New Roman"/>
          <w:sz w:val="20"/>
          <w:szCs w:val="20"/>
        </w:rPr>
        <w:t xml:space="preserve"> Gold (Psychologist)</w:t>
      </w:r>
    </w:p>
    <w:p w14:paraId="020369F9" w14:textId="77777777" w:rsidR="00952381" w:rsidRDefault="00952381" w:rsidP="00892405">
      <w:pPr>
        <w:spacing w:after="0" w:line="240" w:lineRule="auto"/>
        <w:rPr>
          <w:rFonts w:ascii="Times New Roman" w:hAnsi="Times New Roman" w:cs="Times New Roman"/>
          <w:b/>
          <w:sz w:val="20"/>
          <w:szCs w:val="20"/>
        </w:rPr>
      </w:pPr>
    </w:p>
    <w:p w14:paraId="703B6EEE" w14:textId="77777777" w:rsidR="00A07304" w:rsidRPr="00B5049B" w:rsidRDefault="00341D4A" w:rsidP="00892405">
      <w:pPr>
        <w:spacing w:after="0" w:line="240" w:lineRule="auto"/>
        <w:rPr>
          <w:rFonts w:ascii="Times New Roman" w:hAnsi="Times New Roman" w:cs="Times New Roman"/>
          <w:b/>
          <w:sz w:val="20"/>
          <w:szCs w:val="20"/>
        </w:rPr>
      </w:pPr>
      <w:r w:rsidRPr="00B5049B">
        <w:rPr>
          <w:rFonts w:ascii="Times New Roman" w:hAnsi="Times New Roman" w:cs="Times New Roman"/>
          <w:b/>
          <w:sz w:val="20"/>
          <w:szCs w:val="20"/>
        </w:rPr>
        <w:t>University of California, San Francisco Benioff Children's Hospital, San Francisco, CA</w:t>
      </w:r>
    </w:p>
    <w:p w14:paraId="331B8D08" w14:textId="7C61A554" w:rsidR="00A07304" w:rsidRPr="00B5049B" w:rsidRDefault="00A07304" w:rsidP="00892405">
      <w:pPr>
        <w:spacing w:after="0" w:line="240" w:lineRule="auto"/>
        <w:rPr>
          <w:rFonts w:ascii="Times New Roman" w:hAnsi="Times New Roman" w:cs="Times New Roman"/>
          <w:sz w:val="20"/>
          <w:szCs w:val="20"/>
        </w:rPr>
      </w:pPr>
      <w:r w:rsidRPr="00B5049B">
        <w:rPr>
          <w:rFonts w:ascii="Times New Roman" w:hAnsi="Times New Roman" w:cs="Times New Roman"/>
          <w:sz w:val="20"/>
          <w:szCs w:val="20"/>
        </w:rPr>
        <w:t xml:space="preserve">P. </w:t>
      </w:r>
      <w:proofErr w:type="spellStart"/>
      <w:r w:rsidRPr="00B5049B">
        <w:rPr>
          <w:rFonts w:ascii="Times New Roman" w:hAnsi="Times New Roman" w:cs="Times New Roman"/>
          <w:sz w:val="20"/>
          <w:szCs w:val="20"/>
        </w:rPr>
        <w:t>McQuillen</w:t>
      </w:r>
      <w:proofErr w:type="spellEnd"/>
      <w:r w:rsidRPr="00B5049B">
        <w:rPr>
          <w:rFonts w:ascii="Times New Roman" w:hAnsi="Times New Roman" w:cs="Times New Roman"/>
          <w:sz w:val="20"/>
          <w:szCs w:val="20"/>
        </w:rPr>
        <w:t xml:space="preserve"> (PI),</w:t>
      </w:r>
      <w:r w:rsidR="007927AC" w:rsidRPr="00B5049B">
        <w:rPr>
          <w:rFonts w:ascii="Times New Roman" w:hAnsi="Times New Roman" w:cs="Times New Roman"/>
          <w:sz w:val="20"/>
          <w:szCs w:val="20"/>
        </w:rPr>
        <w:t xml:space="preserve"> </w:t>
      </w:r>
      <w:r w:rsidRPr="00B5049B">
        <w:rPr>
          <w:rFonts w:ascii="Times New Roman" w:hAnsi="Times New Roman" w:cs="Times New Roman"/>
          <w:sz w:val="20"/>
          <w:szCs w:val="20"/>
        </w:rPr>
        <w:t xml:space="preserve">L. </w:t>
      </w:r>
      <w:proofErr w:type="spellStart"/>
      <w:r w:rsidRPr="00B5049B">
        <w:rPr>
          <w:rFonts w:ascii="Times New Roman" w:hAnsi="Times New Roman" w:cs="Times New Roman"/>
          <w:sz w:val="20"/>
          <w:szCs w:val="20"/>
        </w:rPr>
        <w:t>Haeusslei</w:t>
      </w:r>
      <w:r w:rsidR="00611A86" w:rsidRPr="00B5049B">
        <w:rPr>
          <w:rFonts w:ascii="Times New Roman" w:hAnsi="Times New Roman" w:cs="Times New Roman"/>
          <w:sz w:val="20"/>
          <w:szCs w:val="20"/>
        </w:rPr>
        <w:t>n</w:t>
      </w:r>
      <w:proofErr w:type="spellEnd"/>
      <w:r w:rsidR="00611A86" w:rsidRPr="00B5049B">
        <w:rPr>
          <w:rFonts w:ascii="Times New Roman" w:hAnsi="Times New Roman" w:cs="Times New Roman"/>
          <w:sz w:val="20"/>
          <w:szCs w:val="20"/>
        </w:rPr>
        <w:t xml:space="preserve"> (CRC), H. Glass (Neurologist)</w:t>
      </w:r>
    </w:p>
    <w:p w14:paraId="42FE4D63" w14:textId="77777777" w:rsidR="00A07304" w:rsidRPr="00B5049B" w:rsidRDefault="00A07304" w:rsidP="00892405">
      <w:pPr>
        <w:spacing w:after="0" w:line="240" w:lineRule="auto"/>
        <w:rPr>
          <w:rFonts w:ascii="Times New Roman" w:hAnsi="Times New Roman" w:cs="Times New Roman"/>
          <w:sz w:val="20"/>
          <w:szCs w:val="20"/>
        </w:rPr>
      </w:pPr>
    </w:p>
    <w:p w14:paraId="30EBB4DE" w14:textId="77777777" w:rsidR="00A07304" w:rsidRPr="00B5049B" w:rsidRDefault="00A07304" w:rsidP="00892405">
      <w:pPr>
        <w:spacing w:after="0" w:line="240" w:lineRule="auto"/>
        <w:rPr>
          <w:rFonts w:ascii="Times New Roman" w:hAnsi="Times New Roman" w:cs="Times New Roman"/>
          <w:b/>
          <w:sz w:val="20"/>
          <w:szCs w:val="20"/>
        </w:rPr>
      </w:pPr>
      <w:r w:rsidRPr="00B5049B">
        <w:rPr>
          <w:rFonts w:ascii="Times New Roman" w:hAnsi="Times New Roman" w:cs="Times New Roman"/>
          <w:b/>
          <w:sz w:val="20"/>
          <w:szCs w:val="20"/>
        </w:rPr>
        <w:t>Hospi</w:t>
      </w:r>
      <w:r w:rsidR="00C25400" w:rsidRPr="00B5049B">
        <w:rPr>
          <w:rFonts w:ascii="Times New Roman" w:hAnsi="Times New Roman" w:cs="Times New Roman"/>
          <w:b/>
          <w:sz w:val="20"/>
          <w:szCs w:val="20"/>
        </w:rPr>
        <w:t xml:space="preserve">tal for Sick Children, </w:t>
      </w:r>
      <w:r w:rsidRPr="00B5049B">
        <w:rPr>
          <w:rFonts w:ascii="Times New Roman" w:hAnsi="Times New Roman" w:cs="Times New Roman"/>
          <w:b/>
          <w:sz w:val="20"/>
          <w:szCs w:val="20"/>
        </w:rPr>
        <w:t>Toronto, ON, Canada</w:t>
      </w:r>
    </w:p>
    <w:p w14:paraId="5D8683AF" w14:textId="76149A57" w:rsidR="00A07304" w:rsidRPr="00B5049B" w:rsidRDefault="00A07304" w:rsidP="00892405">
      <w:pPr>
        <w:spacing w:after="0" w:line="240" w:lineRule="auto"/>
        <w:rPr>
          <w:rFonts w:ascii="Times New Roman" w:hAnsi="Times New Roman" w:cs="Times New Roman"/>
          <w:sz w:val="20"/>
          <w:szCs w:val="20"/>
        </w:rPr>
      </w:pPr>
      <w:r w:rsidRPr="00B5049B">
        <w:rPr>
          <w:rFonts w:ascii="Times New Roman" w:hAnsi="Times New Roman" w:cs="Times New Roman"/>
          <w:sz w:val="20"/>
          <w:szCs w:val="20"/>
        </w:rPr>
        <w:t xml:space="preserve">J. Hutchison (PI), S. Schwartz (Sub-I), A. </w:t>
      </w:r>
      <w:proofErr w:type="spellStart"/>
      <w:r w:rsidRPr="00B5049B">
        <w:rPr>
          <w:rFonts w:ascii="Times New Roman" w:hAnsi="Times New Roman" w:cs="Times New Roman"/>
          <w:sz w:val="20"/>
          <w:szCs w:val="20"/>
        </w:rPr>
        <w:t>Guerguerian</w:t>
      </w:r>
      <w:proofErr w:type="spellEnd"/>
      <w:r w:rsidRPr="00B5049B">
        <w:rPr>
          <w:rFonts w:ascii="Times New Roman" w:hAnsi="Times New Roman" w:cs="Times New Roman"/>
          <w:sz w:val="20"/>
          <w:szCs w:val="20"/>
        </w:rPr>
        <w:t xml:space="preserve"> (Sub-I), K. </w:t>
      </w:r>
      <w:proofErr w:type="spellStart"/>
      <w:r w:rsidRPr="00B5049B">
        <w:rPr>
          <w:rFonts w:ascii="Times New Roman" w:hAnsi="Times New Roman" w:cs="Times New Roman"/>
          <w:sz w:val="20"/>
          <w:szCs w:val="20"/>
        </w:rPr>
        <w:t>Boutis</w:t>
      </w:r>
      <w:proofErr w:type="spellEnd"/>
      <w:r w:rsidRPr="00B5049B">
        <w:rPr>
          <w:rFonts w:ascii="Times New Roman" w:hAnsi="Times New Roman" w:cs="Times New Roman"/>
          <w:sz w:val="20"/>
          <w:szCs w:val="20"/>
        </w:rPr>
        <w:t xml:space="preserve"> (Sub-I), D. Clark (CRC), J. Van </w:t>
      </w:r>
      <w:proofErr w:type="spellStart"/>
      <w:r w:rsidRPr="00B5049B">
        <w:rPr>
          <w:rFonts w:ascii="Times New Roman" w:hAnsi="Times New Roman" w:cs="Times New Roman"/>
          <w:sz w:val="20"/>
          <w:szCs w:val="20"/>
        </w:rPr>
        <w:t>Huyse</w:t>
      </w:r>
      <w:proofErr w:type="spellEnd"/>
      <w:r w:rsidRPr="00B5049B">
        <w:rPr>
          <w:rFonts w:ascii="Times New Roman" w:hAnsi="Times New Roman" w:cs="Times New Roman"/>
          <w:sz w:val="20"/>
          <w:szCs w:val="20"/>
        </w:rPr>
        <w:t xml:space="preserve"> (CRC), K. Fusco (CRC), K. McBain (CRC), A. </w:t>
      </w:r>
      <w:proofErr w:type="spellStart"/>
      <w:r w:rsidR="006075B1" w:rsidRPr="00B5049B">
        <w:rPr>
          <w:rFonts w:ascii="Times New Roman" w:hAnsi="Times New Roman" w:cs="Times New Roman"/>
          <w:sz w:val="20"/>
          <w:szCs w:val="20"/>
        </w:rPr>
        <w:t>Krancevic</w:t>
      </w:r>
      <w:proofErr w:type="spellEnd"/>
      <w:r w:rsidR="006075B1" w:rsidRPr="00B5049B">
        <w:rPr>
          <w:rFonts w:ascii="Times New Roman" w:hAnsi="Times New Roman" w:cs="Times New Roman"/>
          <w:sz w:val="20"/>
          <w:szCs w:val="20"/>
        </w:rPr>
        <w:t xml:space="preserve"> </w:t>
      </w:r>
      <w:r w:rsidRPr="00B5049B">
        <w:rPr>
          <w:rFonts w:ascii="Times New Roman" w:hAnsi="Times New Roman" w:cs="Times New Roman"/>
          <w:sz w:val="20"/>
          <w:szCs w:val="20"/>
        </w:rPr>
        <w:t xml:space="preserve">(CRC), L. Toller (CRC), R. </w:t>
      </w:r>
      <w:proofErr w:type="spellStart"/>
      <w:r w:rsidRPr="00B5049B">
        <w:rPr>
          <w:rFonts w:ascii="Times New Roman" w:hAnsi="Times New Roman" w:cs="Times New Roman"/>
          <w:sz w:val="20"/>
          <w:szCs w:val="20"/>
        </w:rPr>
        <w:t>Gaiteiro</w:t>
      </w:r>
      <w:proofErr w:type="spellEnd"/>
      <w:r w:rsidRPr="00B5049B">
        <w:rPr>
          <w:rFonts w:ascii="Times New Roman" w:hAnsi="Times New Roman" w:cs="Times New Roman"/>
          <w:sz w:val="20"/>
          <w:szCs w:val="20"/>
        </w:rPr>
        <w:t xml:space="preserve"> (CRC),</w:t>
      </w:r>
      <w:r w:rsidR="00CB501B" w:rsidRPr="00B5049B">
        <w:rPr>
          <w:rFonts w:ascii="Times New Roman" w:hAnsi="Times New Roman" w:cs="Times New Roman"/>
          <w:sz w:val="20"/>
          <w:szCs w:val="20"/>
        </w:rPr>
        <w:t xml:space="preserve"> </w:t>
      </w:r>
      <w:r w:rsidRPr="00B5049B">
        <w:rPr>
          <w:rFonts w:ascii="Times New Roman" w:hAnsi="Times New Roman" w:cs="Times New Roman"/>
          <w:sz w:val="20"/>
          <w:szCs w:val="20"/>
        </w:rPr>
        <w:t xml:space="preserve">C. Hahn (Neurologist), R. </w:t>
      </w:r>
      <w:proofErr w:type="spellStart"/>
      <w:r w:rsidRPr="00B5049B">
        <w:rPr>
          <w:rFonts w:ascii="Times New Roman" w:hAnsi="Times New Roman" w:cs="Times New Roman"/>
          <w:sz w:val="20"/>
          <w:szCs w:val="20"/>
        </w:rPr>
        <w:t>Sananes</w:t>
      </w:r>
      <w:proofErr w:type="spellEnd"/>
      <w:r w:rsidRPr="00B5049B">
        <w:rPr>
          <w:rFonts w:ascii="Times New Roman" w:hAnsi="Times New Roman" w:cs="Times New Roman"/>
          <w:sz w:val="20"/>
          <w:szCs w:val="20"/>
        </w:rPr>
        <w:t xml:space="preserve"> (Psychologist)</w:t>
      </w:r>
    </w:p>
    <w:p w14:paraId="0C76C504" w14:textId="77777777" w:rsidR="00A07304" w:rsidRPr="00B5049B" w:rsidRDefault="00A07304" w:rsidP="00892405">
      <w:pPr>
        <w:spacing w:after="0" w:line="240" w:lineRule="auto"/>
        <w:rPr>
          <w:rFonts w:ascii="Times New Roman" w:hAnsi="Times New Roman" w:cs="Times New Roman"/>
          <w:sz w:val="20"/>
          <w:szCs w:val="20"/>
        </w:rPr>
      </w:pPr>
    </w:p>
    <w:p w14:paraId="4370E845" w14:textId="341F4A2D" w:rsidR="00A07304" w:rsidRPr="00B5049B" w:rsidRDefault="002A5EB2" w:rsidP="00892405">
      <w:pPr>
        <w:spacing w:after="0" w:line="240" w:lineRule="auto"/>
        <w:rPr>
          <w:rFonts w:ascii="Times New Roman" w:eastAsia="Times New Roman" w:hAnsi="Times New Roman" w:cs="Times New Roman"/>
          <w:b/>
          <w:color w:val="000000"/>
          <w:sz w:val="20"/>
          <w:szCs w:val="20"/>
        </w:rPr>
      </w:pPr>
      <w:r w:rsidRPr="00B5049B">
        <w:rPr>
          <w:rFonts w:ascii="Times New Roman" w:eastAsia="Times New Roman" w:hAnsi="Times New Roman" w:cs="Times New Roman"/>
          <w:b/>
          <w:color w:val="000000"/>
          <w:sz w:val="20"/>
          <w:szCs w:val="20"/>
        </w:rPr>
        <w:t xml:space="preserve">Children’s Hospital </w:t>
      </w:r>
      <w:r w:rsidR="006075B1" w:rsidRPr="00B5049B">
        <w:rPr>
          <w:rFonts w:ascii="Times New Roman" w:eastAsia="Times New Roman" w:hAnsi="Times New Roman" w:cs="Times New Roman"/>
          <w:b/>
          <w:color w:val="000000"/>
          <w:sz w:val="20"/>
          <w:szCs w:val="20"/>
        </w:rPr>
        <w:t>Colorado</w:t>
      </w:r>
      <w:r w:rsidR="00A07304" w:rsidRPr="00B5049B">
        <w:rPr>
          <w:rFonts w:ascii="Times New Roman" w:eastAsia="Times New Roman" w:hAnsi="Times New Roman" w:cs="Times New Roman"/>
          <w:b/>
          <w:color w:val="000000"/>
          <w:sz w:val="20"/>
          <w:szCs w:val="20"/>
        </w:rPr>
        <w:t xml:space="preserve">, </w:t>
      </w:r>
      <w:r w:rsidRPr="00B5049B">
        <w:rPr>
          <w:rFonts w:ascii="Times New Roman" w:eastAsia="Times New Roman" w:hAnsi="Times New Roman" w:cs="Times New Roman"/>
          <w:b/>
          <w:color w:val="000000"/>
          <w:sz w:val="20"/>
          <w:szCs w:val="20"/>
        </w:rPr>
        <w:t>Aurora</w:t>
      </w:r>
      <w:r w:rsidR="00A07304" w:rsidRPr="00B5049B">
        <w:rPr>
          <w:rFonts w:ascii="Times New Roman" w:eastAsia="Times New Roman" w:hAnsi="Times New Roman" w:cs="Times New Roman"/>
          <w:b/>
          <w:color w:val="000000"/>
          <w:sz w:val="20"/>
          <w:szCs w:val="20"/>
        </w:rPr>
        <w:t>, CO</w:t>
      </w:r>
    </w:p>
    <w:p w14:paraId="5D8B7349" w14:textId="329ECD1F" w:rsidR="00A07304" w:rsidRPr="00B5049B" w:rsidRDefault="00A07304" w:rsidP="00892405">
      <w:pPr>
        <w:spacing w:after="0" w:line="240" w:lineRule="auto"/>
        <w:rPr>
          <w:rFonts w:ascii="Times New Roman" w:eastAsia="Times New Roman" w:hAnsi="Times New Roman" w:cs="Times New Roman"/>
          <w:color w:val="000000"/>
          <w:sz w:val="20"/>
          <w:szCs w:val="20"/>
        </w:rPr>
      </w:pPr>
      <w:r w:rsidRPr="00B5049B">
        <w:rPr>
          <w:rFonts w:ascii="Times New Roman" w:eastAsia="Times New Roman" w:hAnsi="Times New Roman" w:cs="Times New Roman"/>
          <w:color w:val="000000"/>
          <w:sz w:val="20"/>
          <w:szCs w:val="20"/>
        </w:rPr>
        <w:t xml:space="preserve">E. Dobyns (PI), </w:t>
      </w:r>
      <w:r w:rsidR="00E27A55" w:rsidRPr="00B5049B">
        <w:rPr>
          <w:rFonts w:ascii="Times New Roman" w:eastAsia="Times New Roman" w:hAnsi="Times New Roman" w:cs="Times New Roman"/>
          <w:color w:val="000000"/>
          <w:sz w:val="20"/>
          <w:szCs w:val="20"/>
        </w:rPr>
        <w:t xml:space="preserve">J. </w:t>
      </w:r>
      <w:proofErr w:type="spellStart"/>
      <w:r w:rsidR="00E27A55" w:rsidRPr="00B5049B">
        <w:rPr>
          <w:rFonts w:ascii="Times New Roman" w:eastAsia="Times New Roman" w:hAnsi="Times New Roman" w:cs="Times New Roman"/>
          <w:color w:val="000000"/>
          <w:sz w:val="20"/>
          <w:szCs w:val="20"/>
        </w:rPr>
        <w:t>Albietz</w:t>
      </w:r>
      <w:proofErr w:type="spellEnd"/>
      <w:r w:rsidR="00E27A55" w:rsidRPr="00B5049B">
        <w:rPr>
          <w:rFonts w:ascii="Times New Roman" w:eastAsia="Times New Roman" w:hAnsi="Times New Roman" w:cs="Times New Roman"/>
          <w:color w:val="000000"/>
          <w:sz w:val="20"/>
          <w:szCs w:val="20"/>
        </w:rPr>
        <w:t xml:space="preserve"> (Sub-I), </w:t>
      </w:r>
      <w:r w:rsidRPr="00B5049B">
        <w:rPr>
          <w:rFonts w:ascii="Times New Roman" w:eastAsia="Times New Roman" w:hAnsi="Times New Roman" w:cs="Times New Roman"/>
          <w:color w:val="000000"/>
          <w:sz w:val="20"/>
          <w:szCs w:val="20"/>
        </w:rPr>
        <w:t xml:space="preserve">T. Wilson (CRC), B. </w:t>
      </w:r>
      <w:proofErr w:type="spellStart"/>
      <w:r w:rsidRPr="00B5049B">
        <w:rPr>
          <w:rFonts w:ascii="Times New Roman" w:eastAsia="Times New Roman" w:hAnsi="Times New Roman" w:cs="Times New Roman"/>
          <w:color w:val="000000"/>
          <w:sz w:val="20"/>
          <w:szCs w:val="20"/>
        </w:rPr>
        <w:t>Wathen</w:t>
      </w:r>
      <w:proofErr w:type="spellEnd"/>
      <w:r w:rsidRPr="00B5049B">
        <w:rPr>
          <w:rFonts w:ascii="Times New Roman" w:eastAsia="Times New Roman" w:hAnsi="Times New Roman" w:cs="Times New Roman"/>
          <w:color w:val="000000"/>
          <w:sz w:val="20"/>
          <w:szCs w:val="20"/>
        </w:rPr>
        <w:t xml:space="preserve"> (CRC), T. Bernard (Neurologist), J. </w:t>
      </w:r>
      <w:proofErr w:type="spellStart"/>
      <w:r w:rsidRPr="00B5049B">
        <w:rPr>
          <w:rFonts w:ascii="Times New Roman" w:eastAsia="Times New Roman" w:hAnsi="Times New Roman" w:cs="Times New Roman"/>
          <w:color w:val="000000"/>
          <w:sz w:val="20"/>
          <w:szCs w:val="20"/>
        </w:rPr>
        <w:t>Dise</w:t>
      </w:r>
      <w:proofErr w:type="spellEnd"/>
      <w:r w:rsidRPr="00B5049B">
        <w:rPr>
          <w:rFonts w:ascii="Times New Roman" w:eastAsia="Times New Roman" w:hAnsi="Times New Roman" w:cs="Times New Roman"/>
          <w:color w:val="000000"/>
          <w:sz w:val="20"/>
          <w:szCs w:val="20"/>
        </w:rPr>
        <w:t xml:space="preserve">-Lewis (Psychologist) </w:t>
      </w:r>
    </w:p>
    <w:p w14:paraId="7CB8436D" w14:textId="65EED197" w:rsidR="00A07304" w:rsidRPr="00B5049B" w:rsidRDefault="00A07304" w:rsidP="00892405">
      <w:pPr>
        <w:spacing w:after="0" w:line="240" w:lineRule="auto"/>
        <w:rPr>
          <w:rFonts w:ascii="Times New Roman" w:hAnsi="Times New Roman" w:cs="Times New Roman"/>
          <w:sz w:val="20"/>
          <w:szCs w:val="20"/>
        </w:rPr>
      </w:pPr>
    </w:p>
    <w:p w14:paraId="43FFA9CE" w14:textId="77777777" w:rsidR="00A07304" w:rsidRPr="00B5049B" w:rsidRDefault="00A07304" w:rsidP="00892405">
      <w:pPr>
        <w:spacing w:after="0" w:line="240" w:lineRule="auto"/>
        <w:rPr>
          <w:rFonts w:ascii="Times New Roman" w:hAnsi="Times New Roman" w:cs="Times New Roman"/>
          <w:b/>
          <w:sz w:val="20"/>
          <w:szCs w:val="20"/>
        </w:rPr>
      </w:pPr>
      <w:r w:rsidRPr="00B5049B">
        <w:rPr>
          <w:rFonts w:ascii="Times New Roman" w:hAnsi="Times New Roman" w:cs="Times New Roman"/>
          <w:b/>
          <w:sz w:val="20"/>
          <w:szCs w:val="20"/>
        </w:rPr>
        <w:t>Children’s Healthcare of Atlanta, Atlanta, GA</w:t>
      </w:r>
    </w:p>
    <w:p w14:paraId="42220B65" w14:textId="7BE497EA" w:rsidR="00A07304" w:rsidRPr="00B5049B" w:rsidRDefault="00A07304" w:rsidP="00892405">
      <w:pPr>
        <w:spacing w:after="0" w:line="240" w:lineRule="auto"/>
        <w:rPr>
          <w:rFonts w:ascii="Times New Roman" w:eastAsia="Times New Roman" w:hAnsi="Times New Roman" w:cs="Times New Roman"/>
          <w:color w:val="000000"/>
          <w:sz w:val="20"/>
          <w:szCs w:val="20"/>
        </w:rPr>
      </w:pPr>
      <w:r w:rsidRPr="00B5049B">
        <w:rPr>
          <w:rFonts w:ascii="Times New Roman" w:eastAsia="Times New Roman" w:hAnsi="Times New Roman" w:cs="Times New Roman"/>
          <w:color w:val="000000"/>
          <w:sz w:val="20"/>
          <w:szCs w:val="20"/>
        </w:rPr>
        <w:t>N. Pham</w:t>
      </w:r>
      <w:r w:rsidRPr="00B5049B">
        <w:rPr>
          <w:rFonts w:ascii="Times New Roman" w:hAnsi="Times New Roman" w:cs="Times New Roman"/>
          <w:color w:val="000000"/>
          <w:sz w:val="20"/>
          <w:szCs w:val="20"/>
        </w:rPr>
        <w:t xml:space="preserve"> (</w:t>
      </w:r>
      <w:r w:rsidRPr="00B5049B">
        <w:rPr>
          <w:rFonts w:ascii="Times New Roman" w:eastAsia="Times New Roman" w:hAnsi="Times New Roman" w:cs="Times New Roman"/>
          <w:color w:val="000000"/>
          <w:sz w:val="20"/>
          <w:szCs w:val="20"/>
        </w:rPr>
        <w:t>PI),</w:t>
      </w:r>
      <w:r w:rsidR="002F0534" w:rsidRPr="00B5049B">
        <w:rPr>
          <w:rFonts w:ascii="Times New Roman" w:eastAsia="Times New Roman" w:hAnsi="Times New Roman" w:cs="Times New Roman"/>
          <w:color w:val="000000"/>
          <w:sz w:val="20"/>
          <w:szCs w:val="20"/>
        </w:rPr>
        <w:t xml:space="preserve"> N. </w:t>
      </w:r>
      <w:proofErr w:type="spellStart"/>
      <w:r w:rsidR="002F0534" w:rsidRPr="00B5049B">
        <w:rPr>
          <w:rFonts w:ascii="Times New Roman" w:eastAsia="Times New Roman" w:hAnsi="Times New Roman" w:cs="Times New Roman"/>
          <w:color w:val="000000"/>
          <w:sz w:val="20"/>
          <w:szCs w:val="20"/>
        </w:rPr>
        <w:t>Chanani</w:t>
      </w:r>
      <w:proofErr w:type="spellEnd"/>
      <w:r w:rsidR="002F0534" w:rsidRPr="00B5049B">
        <w:rPr>
          <w:rFonts w:ascii="Times New Roman" w:eastAsia="Times New Roman" w:hAnsi="Times New Roman" w:cs="Times New Roman"/>
          <w:color w:val="000000"/>
          <w:sz w:val="20"/>
          <w:szCs w:val="20"/>
        </w:rPr>
        <w:t xml:space="preserve"> (</w:t>
      </w:r>
      <w:r w:rsidR="00792624" w:rsidRPr="00B5049B">
        <w:rPr>
          <w:rFonts w:ascii="Times New Roman" w:eastAsia="Times New Roman" w:hAnsi="Times New Roman" w:cs="Times New Roman"/>
          <w:color w:val="000000"/>
          <w:sz w:val="20"/>
          <w:szCs w:val="20"/>
        </w:rPr>
        <w:t>Sub-</w:t>
      </w:r>
      <w:r w:rsidR="002F0534" w:rsidRPr="00B5049B">
        <w:rPr>
          <w:rFonts w:ascii="Times New Roman" w:eastAsia="Times New Roman" w:hAnsi="Times New Roman" w:cs="Times New Roman"/>
          <w:color w:val="000000"/>
          <w:sz w:val="20"/>
          <w:szCs w:val="20"/>
        </w:rPr>
        <w:t>I),</w:t>
      </w:r>
      <w:r w:rsidRPr="00B5049B">
        <w:rPr>
          <w:rFonts w:ascii="Times New Roman" w:eastAsia="Times New Roman" w:hAnsi="Times New Roman" w:cs="Times New Roman"/>
          <w:color w:val="000000"/>
          <w:sz w:val="20"/>
          <w:szCs w:val="20"/>
        </w:rPr>
        <w:t xml:space="preserve"> K. </w:t>
      </w:r>
      <w:proofErr w:type="spellStart"/>
      <w:r w:rsidRPr="00B5049B">
        <w:rPr>
          <w:rFonts w:ascii="Times New Roman" w:eastAsia="Times New Roman" w:hAnsi="Times New Roman" w:cs="Times New Roman"/>
          <w:color w:val="000000"/>
          <w:sz w:val="20"/>
          <w:szCs w:val="20"/>
        </w:rPr>
        <w:t>Walson</w:t>
      </w:r>
      <w:proofErr w:type="spellEnd"/>
      <w:r w:rsidRPr="00B5049B">
        <w:rPr>
          <w:rFonts w:ascii="Times New Roman" w:eastAsia="Times New Roman" w:hAnsi="Times New Roman" w:cs="Times New Roman"/>
          <w:color w:val="000000"/>
          <w:sz w:val="20"/>
          <w:szCs w:val="20"/>
        </w:rPr>
        <w:t xml:space="preserve"> (Sub-I), J. Sturm (Sub-I), </w:t>
      </w:r>
      <w:r w:rsidR="000753D4" w:rsidRPr="00B5049B">
        <w:rPr>
          <w:rFonts w:ascii="Times New Roman" w:eastAsia="Times New Roman" w:hAnsi="Times New Roman" w:cs="Times New Roman"/>
          <w:color w:val="000000"/>
          <w:sz w:val="20"/>
          <w:szCs w:val="20"/>
        </w:rPr>
        <w:t xml:space="preserve">W. </w:t>
      </w:r>
      <w:proofErr w:type="spellStart"/>
      <w:r w:rsidR="000753D4" w:rsidRPr="00B5049B">
        <w:rPr>
          <w:rFonts w:ascii="Times New Roman" w:eastAsia="Times New Roman" w:hAnsi="Times New Roman" w:cs="Times New Roman"/>
          <w:color w:val="000000"/>
          <w:sz w:val="20"/>
          <w:szCs w:val="20"/>
        </w:rPr>
        <w:t>Mahle</w:t>
      </w:r>
      <w:proofErr w:type="spellEnd"/>
      <w:r w:rsidR="000753D4" w:rsidRPr="00B5049B">
        <w:rPr>
          <w:rFonts w:ascii="Times New Roman" w:eastAsia="Times New Roman" w:hAnsi="Times New Roman" w:cs="Times New Roman"/>
          <w:color w:val="000000"/>
          <w:sz w:val="20"/>
          <w:szCs w:val="20"/>
        </w:rPr>
        <w:t xml:space="preserve"> (Sub-I), M. Wolf (Sub-I), </w:t>
      </w:r>
      <w:r w:rsidRPr="00B5049B">
        <w:rPr>
          <w:rFonts w:ascii="Times New Roman" w:eastAsia="Times New Roman" w:hAnsi="Times New Roman" w:cs="Times New Roman"/>
          <w:color w:val="000000"/>
          <w:sz w:val="20"/>
          <w:szCs w:val="20"/>
        </w:rPr>
        <w:t xml:space="preserve">C. Stone (CRC), A. Wellons (CRC), S. Meisner (CRC), </w:t>
      </w:r>
      <w:r w:rsidR="002F0534" w:rsidRPr="00B5049B">
        <w:rPr>
          <w:rFonts w:ascii="Times New Roman" w:eastAsia="Times New Roman" w:hAnsi="Times New Roman" w:cs="Times New Roman"/>
          <w:color w:val="000000"/>
          <w:sz w:val="20"/>
          <w:szCs w:val="20"/>
        </w:rPr>
        <w:t>E. Hoar (CRC),</w:t>
      </w:r>
      <w:r w:rsidR="00792624" w:rsidRPr="00B5049B">
        <w:rPr>
          <w:rFonts w:ascii="Times New Roman" w:eastAsia="Times New Roman" w:hAnsi="Times New Roman" w:cs="Times New Roman"/>
          <w:color w:val="000000"/>
          <w:sz w:val="20"/>
          <w:szCs w:val="20"/>
        </w:rPr>
        <w:t xml:space="preserve"> </w:t>
      </w:r>
      <w:r w:rsidR="00407C69" w:rsidRPr="00B5049B">
        <w:rPr>
          <w:rFonts w:ascii="Times New Roman" w:eastAsia="Times New Roman" w:hAnsi="Times New Roman" w:cs="Times New Roman"/>
          <w:color w:val="000000"/>
          <w:sz w:val="20"/>
          <w:szCs w:val="20"/>
        </w:rPr>
        <w:t xml:space="preserve">S. Gentry (CRC), L. </w:t>
      </w:r>
      <w:proofErr w:type="spellStart"/>
      <w:r w:rsidR="00407C69" w:rsidRPr="00B5049B">
        <w:rPr>
          <w:rFonts w:ascii="Times New Roman" w:eastAsia="Times New Roman" w:hAnsi="Times New Roman" w:cs="Times New Roman"/>
          <w:color w:val="000000"/>
          <w:sz w:val="20"/>
          <w:szCs w:val="20"/>
        </w:rPr>
        <w:t>Smitley</w:t>
      </w:r>
      <w:proofErr w:type="spellEnd"/>
      <w:r w:rsidR="00407C69" w:rsidRPr="00B5049B">
        <w:rPr>
          <w:rFonts w:ascii="Times New Roman" w:eastAsia="Times New Roman" w:hAnsi="Times New Roman" w:cs="Times New Roman"/>
          <w:color w:val="000000"/>
          <w:sz w:val="20"/>
          <w:szCs w:val="20"/>
        </w:rPr>
        <w:t xml:space="preserve"> (CRC), L. McMaster (CRC),</w:t>
      </w:r>
      <w:r w:rsidR="00792624" w:rsidRPr="00B5049B">
        <w:rPr>
          <w:rFonts w:ascii="Times New Roman" w:eastAsia="Times New Roman" w:hAnsi="Times New Roman" w:cs="Times New Roman"/>
          <w:color w:val="000000"/>
          <w:sz w:val="20"/>
          <w:szCs w:val="20"/>
        </w:rPr>
        <w:t xml:space="preserve"> P. Holt (Neurologist), </w:t>
      </w:r>
      <w:r w:rsidRPr="00B5049B">
        <w:rPr>
          <w:rFonts w:ascii="Times New Roman" w:eastAsia="Times New Roman" w:hAnsi="Times New Roman" w:cs="Times New Roman"/>
          <w:color w:val="000000"/>
          <w:sz w:val="20"/>
          <w:szCs w:val="20"/>
        </w:rPr>
        <w:t>B. Weissman (Neurologis</w:t>
      </w:r>
      <w:r w:rsidR="00611A86" w:rsidRPr="00B5049B">
        <w:rPr>
          <w:rFonts w:ascii="Times New Roman" w:eastAsia="Times New Roman" w:hAnsi="Times New Roman" w:cs="Times New Roman"/>
          <w:color w:val="000000"/>
          <w:sz w:val="20"/>
          <w:szCs w:val="20"/>
        </w:rPr>
        <w:t>t), A. Alexander (Psychologist)</w:t>
      </w:r>
    </w:p>
    <w:p w14:paraId="5634CB1E" w14:textId="15CF5200" w:rsidR="00EC1DF5" w:rsidRPr="00B5049B" w:rsidRDefault="00EC1DF5" w:rsidP="00892405">
      <w:pPr>
        <w:spacing w:after="0" w:line="240" w:lineRule="auto"/>
        <w:rPr>
          <w:rFonts w:ascii="Times New Roman" w:hAnsi="Times New Roman" w:cs="Times New Roman"/>
          <w:b/>
          <w:sz w:val="20"/>
          <w:szCs w:val="20"/>
        </w:rPr>
      </w:pPr>
    </w:p>
    <w:p w14:paraId="714EC03D" w14:textId="7FC23725" w:rsidR="00FE43F9" w:rsidRPr="00B5049B" w:rsidRDefault="00FE43F9" w:rsidP="00892405">
      <w:pPr>
        <w:spacing w:after="0" w:line="240" w:lineRule="auto"/>
        <w:rPr>
          <w:rFonts w:ascii="Times New Roman" w:hAnsi="Times New Roman" w:cs="Times New Roman"/>
          <w:sz w:val="20"/>
          <w:szCs w:val="20"/>
        </w:rPr>
      </w:pPr>
      <w:r w:rsidRPr="00B5049B">
        <w:rPr>
          <w:rFonts w:ascii="Times New Roman" w:hAnsi="Times New Roman" w:cs="Times New Roman"/>
          <w:b/>
          <w:sz w:val="20"/>
          <w:szCs w:val="20"/>
        </w:rPr>
        <w:t>Riley Hospital for Children, Indianapolis, IN</w:t>
      </w:r>
      <w:r w:rsidRPr="00B5049B">
        <w:rPr>
          <w:rFonts w:ascii="Times New Roman" w:hAnsi="Times New Roman" w:cs="Times New Roman"/>
          <w:b/>
          <w:sz w:val="20"/>
          <w:szCs w:val="20"/>
        </w:rPr>
        <w:br/>
      </w:r>
      <w:r w:rsidRPr="00B5049B">
        <w:rPr>
          <w:rFonts w:ascii="Times New Roman" w:hAnsi="Times New Roman" w:cs="Times New Roman"/>
          <w:sz w:val="20"/>
          <w:szCs w:val="20"/>
        </w:rPr>
        <w:t>R. Lu</w:t>
      </w:r>
      <w:r w:rsidR="00441641" w:rsidRPr="00B5049B">
        <w:rPr>
          <w:rFonts w:ascii="Times New Roman" w:hAnsi="Times New Roman" w:cs="Times New Roman"/>
          <w:sz w:val="20"/>
          <w:szCs w:val="20"/>
        </w:rPr>
        <w:t>tf</w:t>
      </w:r>
      <w:r w:rsidRPr="00B5049B">
        <w:rPr>
          <w:rFonts w:ascii="Times New Roman" w:hAnsi="Times New Roman" w:cs="Times New Roman"/>
          <w:sz w:val="20"/>
          <w:szCs w:val="20"/>
        </w:rPr>
        <w:t>i (PI),</w:t>
      </w:r>
      <w:r w:rsidRPr="00B5049B">
        <w:rPr>
          <w:rFonts w:ascii="Times New Roman" w:hAnsi="Times New Roman" w:cs="Times New Roman"/>
          <w:b/>
          <w:sz w:val="20"/>
          <w:szCs w:val="20"/>
        </w:rPr>
        <w:t xml:space="preserve"> </w:t>
      </w:r>
      <w:r w:rsidRPr="00B5049B">
        <w:rPr>
          <w:rFonts w:ascii="Times New Roman" w:hAnsi="Times New Roman" w:cs="Times New Roman"/>
          <w:sz w:val="20"/>
          <w:szCs w:val="20"/>
        </w:rPr>
        <w:t xml:space="preserve">D. Sokol (neurologist), </w:t>
      </w:r>
      <w:r w:rsidR="00924FC7" w:rsidRPr="00B5049B">
        <w:rPr>
          <w:rFonts w:ascii="Times New Roman" w:hAnsi="Times New Roman" w:cs="Times New Roman"/>
          <w:sz w:val="20"/>
          <w:szCs w:val="20"/>
        </w:rPr>
        <w:t>B. McDonald (psychologist)</w:t>
      </w:r>
    </w:p>
    <w:p w14:paraId="5C7CA562" w14:textId="7531DA65" w:rsidR="00A07304" w:rsidRPr="00B5049B" w:rsidRDefault="00FE43F9" w:rsidP="00892405">
      <w:pPr>
        <w:spacing w:after="0" w:line="240" w:lineRule="auto"/>
        <w:rPr>
          <w:rFonts w:ascii="Times New Roman" w:hAnsi="Times New Roman" w:cs="Times New Roman"/>
          <w:b/>
          <w:sz w:val="20"/>
          <w:szCs w:val="20"/>
        </w:rPr>
      </w:pPr>
      <w:r w:rsidRPr="00B5049B">
        <w:rPr>
          <w:rFonts w:ascii="Times New Roman" w:hAnsi="Times New Roman" w:cs="Times New Roman"/>
          <w:b/>
          <w:sz w:val="20"/>
          <w:szCs w:val="20"/>
        </w:rPr>
        <w:br/>
      </w:r>
      <w:r w:rsidR="00980AEF" w:rsidRPr="00B5049B">
        <w:rPr>
          <w:rFonts w:ascii="Times New Roman" w:hAnsi="Times New Roman" w:cs="Times New Roman"/>
          <w:b/>
          <w:sz w:val="20"/>
          <w:szCs w:val="20"/>
        </w:rPr>
        <w:t xml:space="preserve">Anne and </w:t>
      </w:r>
      <w:r w:rsidR="00A07304" w:rsidRPr="00B5049B">
        <w:rPr>
          <w:rFonts w:ascii="Times New Roman" w:hAnsi="Times New Roman" w:cs="Times New Roman"/>
          <w:b/>
          <w:sz w:val="20"/>
          <w:szCs w:val="20"/>
        </w:rPr>
        <w:t>Robert Lurie Children’s Hospital of Chicago, Chicago, IL</w:t>
      </w:r>
    </w:p>
    <w:p w14:paraId="34E18681" w14:textId="7F414D0F" w:rsidR="00A07304" w:rsidRPr="00B5049B" w:rsidRDefault="00A07304" w:rsidP="00892405">
      <w:pPr>
        <w:spacing w:after="0" w:line="240" w:lineRule="auto"/>
        <w:rPr>
          <w:rFonts w:ascii="Times New Roman" w:eastAsia="Calibri" w:hAnsi="Times New Roman" w:cs="Times New Roman"/>
          <w:sz w:val="20"/>
          <w:szCs w:val="20"/>
        </w:rPr>
      </w:pPr>
      <w:r w:rsidRPr="00B5049B">
        <w:rPr>
          <w:rFonts w:ascii="Times New Roman" w:hAnsi="Times New Roman" w:cs="Times New Roman"/>
          <w:sz w:val="20"/>
          <w:szCs w:val="20"/>
        </w:rPr>
        <w:t xml:space="preserve">D. Goodman (PI), </w:t>
      </w:r>
      <w:r w:rsidRPr="00B5049B">
        <w:rPr>
          <w:rFonts w:ascii="Times New Roman" w:eastAsia="Calibri" w:hAnsi="Times New Roman" w:cs="Times New Roman"/>
          <w:sz w:val="20"/>
          <w:szCs w:val="20"/>
        </w:rPr>
        <w:t xml:space="preserve">E. Powell (Sub-I), S. Shah (CRC), </w:t>
      </w:r>
    </w:p>
    <w:p w14:paraId="4AF1DDE7" w14:textId="77777777" w:rsidR="00A07304" w:rsidRPr="00B5049B" w:rsidRDefault="00A07304" w:rsidP="00892405">
      <w:pPr>
        <w:spacing w:after="0" w:line="240" w:lineRule="auto"/>
        <w:rPr>
          <w:rFonts w:ascii="Times New Roman" w:eastAsia="Calibri" w:hAnsi="Times New Roman" w:cs="Times New Roman"/>
          <w:sz w:val="20"/>
          <w:szCs w:val="20"/>
        </w:rPr>
      </w:pPr>
    </w:p>
    <w:p w14:paraId="6231C8ED" w14:textId="77777777" w:rsidR="006075B1" w:rsidRPr="00B5049B" w:rsidRDefault="006075B1" w:rsidP="00892405">
      <w:pPr>
        <w:spacing w:after="0" w:line="240" w:lineRule="auto"/>
        <w:rPr>
          <w:rFonts w:ascii="Times New Roman" w:eastAsia="Times New Roman" w:hAnsi="Times New Roman" w:cs="Times New Roman"/>
          <w:b/>
          <w:color w:val="000000"/>
          <w:sz w:val="20"/>
          <w:szCs w:val="20"/>
        </w:rPr>
      </w:pPr>
      <w:proofErr w:type="spellStart"/>
      <w:r w:rsidRPr="00B5049B">
        <w:rPr>
          <w:rFonts w:ascii="Times New Roman" w:eastAsia="Times New Roman" w:hAnsi="Times New Roman" w:cs="Times New Roman"/>
          <w:b/>
          <w:color w:val="000000"/>
          <w:sz w:val="20"/>
          <w:szCs w:val="20"/>
        </w:rPr>
        <w:t>Kosair</w:t>
      </w:r>
      <w:proofErr w:type="spellEnd"/>
      <w:r w:rsidRPr="00B5049B">
        <w:rPr>
          <w:rFonts w:ascii="Times New Roman" w:eastAsia="Times New Roman" w:hAnsi="Times New Roman" w:cs="Times New Roman"/>
          <w:b/>
          <w:color w:val="000000"/>
          <w:sz w:val="20"/>
          <w:szCs w:val="20"/>
        </w:rPr>
        <w:t xml:space="preserve"> Charities Pediatric Clinical Research Unit, Department of Pediatrics, University of Louisville and the </w:t>
      </w:r>
      <w:proofErr w:type="spellStart"/>
      <w:r w:rsidRPr="00B5049B">
        <w:rPr>
          <w:rFonts w:ascii="Times New Roman" w:eastAsia="Times New Roman" w:hAnsi="Times New Roman" w:cs="Times New Roman"/>
          <w:b/>
          <w:color w:val="000000"/>
          <w:sz w:val="20"/>
          <w:szCs w:val="20"/>
        </w:rPr>
        <w:t>Kosair</w:t>
      </w:r>
      <w:proofErr w:type="spellEnd"/>
      <w:r w:rsidRPr="00B5049B">
        <w:rPr>
          <w:rFonts w:ascii="Times New Roman" w:eastAsia="Times New Roman" w:hAnsi="Times New Roman" w:cs="Times New Roman"/>
          <w:b/>
          <w:color w:val="000000"/>
          <w:sz w:val="20"/>
          <w:szCs w:val="20"/>
        </w:rPr>
        <w:t xml:space="preserve"> Children’s Hospital, Louisville, KY</w:t>
      </w:r>
    </w:p>
    <w:p w14:paraId="505E5874" w14:textId="153415EE" w:rsidR="00A07304" w:rsidRDefault="00A07304" w:rsidP="00892405">
      <w:pPr>
        <w:spacing w:after="0" w:line="240" w:lineRule="auto"/>
        <w:rPr>
          <w:rFonts w:ascii="Times New Roman" w:eastAsia="Times New Roman" w:hAnsi="Times New Roman" w:cs="Times New Roman"/>
          <w:color w:val="000000"/>
          <w:sz w:val="20"/>
          <w:szCs w:val="20"/>
        </w:rPr>
      </w:pPr>
      <w:r w:rsidRPr="00B5049B">
        <w:rPr>
          <w:rFonts w:ascii="Times New Roman" w:eastAsia="Times New Roman" w:hAnsi="Times New Roman" w:cs="Times New Roman"/>
          <w:color w:val="000000"/>
          <w:sz w:val="20"/>
          <w:szCs w:val="20"/>
        </w:rPr>
        <w:t>M. Porter (PI), J. Su</w:t>
      </w:r>
      <w:r w:rsidR="007927AC" w:rsidRPr="00B5049B">
        <w:rPr>
          <w:rFonts w:ascii="Times New Roman" w:eastAsia="Times New Roman" w:hAnsi="Times New Roman" w:cs="Times New Roman"/>
          <w:color w:val="000000"/>
          <w:sz w:val="20"/>
          <w:szCs w:val="20"/>
        </w:rPr>
        <w:t xml:space="preserve">llivan (Sub-I), M. </w:t>
      </w:r>
      <w:proofErr w:type="spellStart"/>
      <w:r w:rsidR="007927AC" w:rsidRPr="00B5049B">
        <w:rPr>
          <w:rFonts w:ascii="Times New Roman" w:eastAsia="Times New Roman" w:hAnsi="Times New Roman" w:cs="Times New Roman"/>
          <w:color w:val="000000"/>
          <w:sz w:val="20"/>
          <w:szCs w:val="20"/>
        </w:rPr>
        <w:t>Ruppe</w:t>
      </w:r>
      <w:proofErr w:type="spellEnd"/>
      <w:r w:rsidR="007927AC" w:rsidRPr="00B5049B">
        <w:rPr>
          <w:rFonts w:ascii="Times New Roman" w:eastAsia="Times New Roman" w:hAnsi="Times New Roman" w:cs="Times New Roman"/>
          <w:color w:val="000000"/>
          <w:sz w:val="20"/>
          <w:szCs w:val="20"/>
        </w:rPr>
        <w:t xml:space="preserve"> (Sub-</w:t>
      </w:r>
      <w:r w:rsidRPr="00B5049B">
        <w:rPr>
          <w:rFonts w:ascii="Times New Roman" w:eastAsia="Times New Roman" w:hAnsi="Times New Roman" w:cs="Times New Roman"/>
          <w:color w:val="000000"/>
          <w:sz w:val="20"/>
          <w:szCs w:val="20"/>
        </w:rPr>
        <w:t xml:space="preserve">I), J. </w:t>
      </w:r>
      <w:proofErr w:type="spellStart"/>
      <w:r w:rsidRPr="00B5049B">
        <w:rPr>
          <w:rFonts w:ascii="Times New Roman" w:eastAsia="Times New Roman" w:hAnsi="Times New Roman" w:cs="Times New Roman"/>
          <w:color w:val="000000"/>
          <w:sz w:val="20"/>
          <w:szCs w:val="20"/>
        </w:rPr>
        <w:t>Berkenbosch</w:t>
      </w:r>
      <w:proofErr w:type="spellEnd"/>
      <w:r w:rsidRPr="00B5049B">
        <w:rPr>
          <w:rFonts w:ascii="Times New Roman" w:eastAsia="Times New Roman" w:hAnsi="Times New Roman" w:cs="Times New Roman"/>
          <w:color w:val="000000"/>
          <w:sz w:val="20"/>
          <w:szCs w:val="20"/>
        </w:rPr>
        <w:t xml:space="preserve"> (Sub-I),</w:t>
      </w:r>
      <w:r w:rsidR="00C82DF9" w:rsidRPr="00B5049B">
        <w:rPr>
          <w:rFonts w:ascii="Times New Roman" w:eastAsia="Times New Roman" w:hAnsi="Times New Roman" w:cs="Times New Roman"/>
          <w:color w:val="000000"/>
          <w:sz w:val="20"/>
          <w:szCs w:val="20"/>
        </w:rPr>
        <w:t xml:space="preserve"> </w:t>
      </w:r>
      <w:r w:rsidRPr="00B5049B">
        <w:rPr>
          <w:rFonts w:ascii="Times New Roman" w:eastAsia="Times New Roman" w:hAnsi="Times New Roman" w:cs="Times New Roman"/>
          <w:color w:val="000000"/>
          <w:sz w:val="20"/>
          <w:szCs w:val="20"/>
        </w:rPr>
        <w:t xml:space="preserve">M. Thomas (CRC), </w:t>
      </w:r>
      <w:r w:rsidR="002338DF" w:rsidRPr="00B5049B">
        <w:rPr>
          <w:rFonts w:ascii="Times New Roman" w:eastAsia="Times New Roman" w:hAnsi="Times New Roman" w:cs="Times New Roman"/>
          <w:color w:val="000000"/>
          <w:sz w:val="20"/>
          <w:szCs w:val="20"/>
        </w:rPr>
        <w:t>L. Sears (Psychologist)</w:t>
      </w:r>
    </w:p>
    <w:p w14:paraId="03682B42" w14:textId="77777777" w:rsidR="00892405" w:rsidRPr="00B5049B" w:rsidRDefault="00892405" w:rsidP="00892405">
      <w:pPr>
        <w:spacing w:after="0" w:line="240" w:lineRule="auto"/>
        <w:rPr>
          <w:rFonts w:ascii="Times New Roman" w:eastAsia="Times New Roman" w:hAnsi="Times New Roman" w:cs="Times New Roman"/>
          <w:b/>
          <w:color w:val="000000"/>
          <w:sz w:val="20"/>
          <w:szCs w:val="20"/>
        </w:rPr>
      </w:pPr>
    </w:p>
    <w:p w14:paraId="5A235F8E" w14:textId="0F094818" w:rsidR="00A07304" w:rsidRPr="00B5049B" w:rsidRDefault="00A07304" w:rsidP="00892405">
      <w:pPr>
        <w:spacing w:after="0" w:line="240" w:lineRule="auto"/>
        <w:rPr>
          <w:rFonts w:ascii="Times New Roman" w:eastAsia="Times New Roman" w:hAnsi="Times New Roman" w:cs="Times New Roman"/>
          <w:b/>
          <w:sz w:val="20"/>
          <w:szCs w:val="20"/>
        </w:rPr>
      </w:pPr>
      <w:r w:rsidRPr="00B5049B">
        <w:rPr>
          <w:rFonts w:ascii="Times New Roman" w:eastAsia="Times New Roman" w:hAnsi="Times New Roman" w:cs="Times New Roman"/>
          <w:b/>
          <w:color w:val="000000"/>
          <w:sz w:val="20"/>
          <w:szCs w:val="20"/>
        </w:rPr>
        <w:t>J</w:t>
      </w:r>
      <w:r w:rsidRPr="00B5049B">
        <w:rPr>
          <w:rFonts w:ascii="Times New Roman" w:eastAsia="Times New Roman" w:hAnsi="Times New Roman" w:cs="Times New Roman"/>
          <w:b/>
          <w:sz w:val="20"/>
          <w:szCs w:val="20"/>
        </w:rPr>
        <w:t>ohns Hopkins Children’s Center, Baltimore, MD</w:t>
      </w:r>
      <w:r w:rsidR="002338DF" w:rsidRPr="00B5049B">
        <w:rPr>
          <w:rFonts w:ascii="Times New Roman" w:eastAsia="Times New Roman" w:hAnsi="Times New Roman" w:cs="Times New Roman"/>
          <w:b/>
          <w:sz w:val="20"/>
          <w:szCs w:val="20"/>
        </w:rPr>
        <w:br/>
      </w:r>
      <w:r w:rsidRPr="00B5049B">
        <w:rPr>
          <w:rFonts w:ascii="Times New Roman" w:eastAsia="Times New Roman" w:hAnsi="Times New Roman" w:cs="Times New Roman"/>
          <w:color w:val="000000"/>
          <w:sz w:val="20"/>
          <w:szCs w:val="20"/>
        </w:rPr>
        <w:t xml:space="preserve">U. </w:t>
      </w:r>
      <w:proofErr w:type="spellStart"/>
      <w:r w:rsidRPr="00B5049B">
        <w:rPr>
          <w:rFonts w:ascii="Times New Roman" w:eastAsia="Times New Roman" w:hAnsi="Times New Roman" w:cs="Times New Roman"/>
          <w:color w:val="000000"/>
          <w:sz w:val="20"/>
          <w:szCs w:val="20"/>
        </w:rPr>
        <w:t>Bhalala</w:t>
      </w:r>
      <w:proofErr w:type="spellEnd"/>
      <w:r w:rsidRPr="00B5049B">
        <w:rPr>
          <w:rFonts w:ascii="Times New Roman" w:eastAsia="Times New Roman" w:hAnsi="Times New Roman" w:cs="Times New Roman"/>
          <w:color w:val="000000"/>
          <w:sz w:val="20"/>
          <w:szCs w:val="20"/>
        </w:rPr>
        <w:t xml:space="preserve"> (PI), J.</w:t>
      </w:r>
      <w:r w:rsidR="006075B1" w:rsidRPr="00B5049B">
        <w:rPr>
          <w:rFonts w:ascii="Times New Roman" w:eastAsia="Times New Roman" w:hAnsi="Times New Roman" w:cs="Times New Roman"/>
          <w:color w:val="000000"/>
          <w:sz w:val="20"/>
          <w:szCs w:val="20"/>
        </w:rPr>
        <w:t>K.</w:t>
      </w:r>
      <w:r w:rsidRPr="00B5049B">
        <w:rPr>
          <w:rFonts w:ascii="Times New Roman" w:eastAsia="Times New Roman" w:hAnsi="Times New Roman" w:cs="Times New Roman"/>
          <w:color w:val="000000"/>
          <w:sz w:val="20"/>
          <w:szCs w:val="20"/>
        </w:rPr>
        <w:t xml:space="preserve"> Lee (PI), </w:t>
      </w:r>
      <w:r w:rsidR="0013105D" w:rsidRPr="00B5049B">
        <w:rPr>
          <w:rFonts w:ascii="Times New Roman" w:eastAsia="Times New Roman" w:hAnsi="Times New Roman" w:cs="Times New Roman"/>
          <w:color w:val="000000"/>
          <w:sz w:val="20"/>
          <w:szCs w:val="20"/>
        </w:rPr>
        <w:t xml:space="preserve">S. Kudchadkar (PI), </w:t>
      </w:r>
      <w:r w:rsidRPr="00B5049B">
        <w:rPr>
          <w:rFonts w:ascii="Times New Roman" w:eastAsia="Times New Roman" w:hAnsi="Times New Roman" w:cs="Times New Roman"/>
          <w:color w:val="000000"/>
          <w:sz w:val="20"/>
          <w:szCs w:val="20"/>
        </w:rPr>
        <w:t>D. Shaffner (Sub-I),</w:t>
      </w:r>
      <w:r w:rsidR="000753D4" w:rsidRPr="00B5049B">
        <w:rPr>
          <w:rFonts w:ascii="Times New Roman" w:eastAsia="Times New Roman" w:hAnsi="Times New Roman" w:cs="Times New Roman"/>
          <w:sz w:val="20"/>
          <w:szCs w:val="20"/>
        </w:rPr>
        <w:t xml:space="preserve"> </w:t>
      </w:r>
      <w:r w:rsidRPr="00B5049B">
        <w:rPr>
          <w:rFonts w:ascii="Times New Roman" w:eastAsia="Times New Roman" w:hAnsi="Times New Roman" w:cs="Times New Roman"/>
          <w:color w:val="000000"/>
          <w:sz w:val="20"/>
          <w:szCs w:val="20"/>
        </w:rPr>
        <w:t xml:space="preserve">M. Shackelford (CRC), </w:t>
      </w:r>
      <w:r w:rsidR="001000B0" w:rsidRPr="00B5049B">
        <w:rPr>
          <w:rFonts w:ascii="Times New Roman" w:eastAsia="Times New Roman" w:hAnsi="Times New Roman" w:cs="Times New Roman"/>
          <w:color w:val="000000"/>
          <w:sz w:val="20"/>
          <w:szCs w:val="20"/>
        </w:rPr>
        <w:t>P. Melvin (CRC),</w:t>
      </w:r>
      <w:r w:rsidRPr="00B5049B">
        <w:rPr>
          <w:rFonts w:ascii="Times New Roman" w:eastAsia="Times New Roman" w:hAnsi="Times New Roman" w:cs="Times New Roman"/>
          <w:color w:val="000000"/>
          <w:sz w:val="20"/>
          <w:szCs w:val="20"/>
        </w:rPr>
        <w:t xml:space="preserve"> R. Felling (Neurologist), B. Slomine (Psychologist)</w:t>
      </w:r>
      <w:r w:rsidRPr="00B5049B">
        <w:rPr>
          <w:rFonts w:ascii="Times New Roman" w:eastAsia="Times New Roman" w:hAnsi="Times New Roman" w:cs="Times New Roman"/>
          <w:color w:val="000000"/>
          <w:sz w:val="20"/>
          <w:szCs w:val="20"/>
        </w:rPr>
        <w:br/>
      </w:r>
      <w:r w:rsidRPr="00B5049B">
        <w:rPr>
          <w:rFonts w:ascii="Times New Roman" w:eastAsia="Calibri" w:hAnsi="Times New Roman" w:cs="Times New Roman"/>
          <w:b/>
          <w:sz w:val="20"/>
          <w:szCs w:val="20"/>
        </w:rPr>
        <w:br/>
        <w:t>Outcome Center, Kennedy Krieger Institute, Baltimore, MD</w:t>
      </w:r>
      <w:r w:rsidRPr="00B5049B">
        <w:rPr>
          <w:rFonts w:ascii="Times New Roman" w:eastAsia="Calibri" w:hAnsi="Times New Roman" w:cs="Times New Roman"/>
          <w:b/>
          <w:sz w:val="20"/>
          <w:szCs w:val="20"/>
        </w:rPr>
        <w:br/>
      </w:r>
      <w:r w:rsidRPr="00B5049B">
        <w:rPr>
          <w:rFonts w:ascii="Times New Roman" w:eastAsia="Calibri" w:hAnsi="Times New Roman" w:cs="Times New Roman"/>
          <w:sz w:val="20"/>
          <w:szCs w:val="20"/>
        </w:rPr>
        <w:t xml:space="preserve">J.R. Christensen (Site PI), B.S. Slomine (Site Co-Investigator), E. </w:t>
      </w:r>
      <w:proofErr w:type="spellStart"/>
      <w:r w:rsidRPr="00B5049B">
        <w:rPr>
          <w:rFonts w:ascii="Times New Roman" w:eastAsia="Calibri" w:hAnsi="Times New Roman" w:cs="Times New Roman"/>
          <w:sz w:val="20"/>
          <w:szCs w:val="20"/>
        </w:rPr>
        <w:t>DeMatt</w:t>
      </w:r>
      <w:proofErr w:type="spellEnd"/>
      <w:r w:rsidRPr="00B5049B">
        <w:rPr>
          <w:rFonts w:ascii="Times New Roman" w:eastAsia="Calibri" w:hAnsi="Times New Roman" w:cs="Times New Roman"/>
          <w:sz w:val="20"/>
          <w:szCs w:val="20"/>
        </w:rPr>
        <w:t xml:space="preserve"> (Telephone Interviewer), M. Talley (Telephone Interviewer), C. </w:t>
      </w:r>
      <w:proofErr w:type="spellStart"/>
      <w:r w:rsidRPr="00B5049B">
        <w:rPr>
          <w:rFonts w:ascii="Times New Roman" w:eastAsia="Calibri" w:hAnsi="Times New Roman" w:cs="Times New Roman"/>
          <w:sz w:val="20"/>
          <w:szCs w:val="20"/>
        </w:rPr>
        <w:t>Rodweller</w:t>
      </w:r>
      <w:proofErr w:type="spellEnd"/>
      <w:r w:rsidRPr="00B5049B">
        <w:rPr>
          <w:rFonts w:ascii="Times New Roman" w:eastAsia="Calibri" w:hAnsi="Times New Roman" w:cs="Times New Roman"/>
          <w:sz w:val="20"/>
          <w:szCs w:val="20"/>
        </w:rPr>
        <w:t xml:space="preserve"> (Telephone Interviewer)</w:t>
      </w:r>
      <w:r w:rsidRPr="00B5049B">
        <w:rPr>
          <w:rFonts w:ascii="Times New Roman" w:eastAsia="Calibri" w:hAnsi="Times New Roman" w:cs="Times New Roman"/>
          <w:sz w:val="20"/>
          <w:szCs w:val="20"/>
        </w:rPr>
        <w:br/>
      </w:r>
      <w:r w:rsidRPr="00B5049B">
        <w:rPr>
          <w:rFonts w:ascii="Times New Roman" w:eastAsia="Times New Roman" w:hAnsi="Times New Roman" w:cs="Times New Roman"/>
          <w:b/>
          <w:color w:val="000000"/>
          <w:sz w:val="20"/>
          <w:szCs w:val="20"/>
        </w:rPr>
        <w:br/>
        <w:t>Children’s Hospital of Michigan, Detroit, MI</w:t>
      </w:r>
      <w:r w:rsidRPr="00B5049B">
        <w:rPr>
          <w:rFonts w:ascii="Times New Roman" w:eastAsia="Times New Roman" w:hAnsi="Times New Roman" w:cs="Times New Roman"/>
          <w:b/>
          <w:color w:val="000000"/>
          <w:sz w:val="20"/>
          <w:szCs w:val="20"/>
        </w:rPr>
        <w:br/>
      </w:r>
      <w:r w:rsidRPr="00B5049B">
        <w:rPr>
          <w:rFonts w:ascii="Times New Roman" w:eastAsia="Times New Roman" w:hAnsi="Times New Roman" w:cs="Times New Roman"/>
          <w:color w:val="000000"/>
          <w:sz w:val="20"/>
          <w:szCs w:val="20"/>
        </w:rPr>
        <w:t xml:space="preserve">K. Meert (PI), S. </w:t>
      </w:r>
      <w:proofErr w:type="spellStart"/>
      <w:r w:rsidRPr="00B5049B">
        <w:rPr>
          <w:rFonts w:ascii="Times New Roman" w:eastAsia="Times New Roman" w:hAnsi="Times New Roman" w:cs="Times New Roman"/>
          <w:color w:val="000000"/>
          <w:sz w:val="20"/>
          <w:szCs w:val="20"/>
        </w:rPr>
        <w:t>Heidemann</w:t>
      </w:r>
      <w:proofErr w:type="spellEnd"/>
      <w:r w:rsidRPr="00B5049B">
        <w:rPr>
          <w:rFonts w:ascii="Times New Roman" w:eastAsia="Times New Roman" w:hAnsi="Times New Roman" w:cs="Times New Roman"/>
          <w:color w:val="000000"/>
          <w:sz w:val="20"/>
          <w:szCs w:val="20"/>
        </w:rPr>
        <w:t xml:space="preserve"> (Sub-I), J. Clark (Sub-I),</w:t>
      </w:r>
      <w:r w:rsidR="000F0699" w:rsidRPr="00B5049B">
        <w:rPr>
          <w:rFonts w:ascii="Times New Roman" w:eastAsia="Times New Roman" w:hAnsi="Times New Roman" w:cs="Times New Roman"/>
          <w:color w:val="000000"/>
          <w:sz w:val="20"/>
          <w:szCs w:val="20"/>
        </w:rPr>
        <w:t xml:space="preserve"> A. </w:t>
      </w:r>
      <w:proofErr w:type="spellStart"/>
      <w:r w:rsidR="000F0699" w:rsidRPr="00B5049B">
        <w:rPr>
          <w:rFonts w:ascii="Times New Roman" w:eastAsia="Times New Roman" w:hAnsi="Times New Roman" w:cs="Times New Roman"/>
          <w:color w:val="000000"/>
          <w:sz w:val="20"/>
          <w:szCs w:val="20"/>
        </w:rPr>
        <w:t>Pawluszka</w:t>
      </w:r>
      <w:proofErr w:type="spellEnd"/>
      <w:r w:rsidR="000F0699" w:rsidRPr="00B5049B">
        <w:rPr>
          <w:rFonts w:ascii="Times New Roman" w:eastAsia="Times New Roman" w:hAnsi="Times New Roman" w:cs="Times New Roman"/>
          <w:color w:val="000000"/>
          <w:sz w:val="20"/>
          <w:szCs w:val="20"/>
        </w:rPr>
        <w:t xml:space="preserve"> (CRC), </w:t>
      </w:r>
      <w:r w:rsidRPr="00B5049B">
        <w:rPr>
          <w:rFonts w:ascii="Times New Roman" w:eastAsia="Times New Roman" w:hAnsi="Times New Roman" w:cs="Times New Roman"/>
          <w:color w:val="000000"/>
          <w:sz w:val="20"/>
          <w:szCs w:val="20"/>
        </w:rPr>
        <w:t xml:space="preserve"> M. </w:t>
      </w:r>
      <w:proofErr w:type="spellStart"/>
      <w:r w:rsidRPr="00B5049B">
        <w:rPr>
          <w:rFonts w:ascii="Times New Roman" w:eastAsia="Times New Roman" w:hAnsi="Times New Roman" w:cs="Times New Roman"/>
          <w:color w:val="000000"/>
          <w:sz w:val="20"/>
          <w:szCs w:val="20"/>
        </w:rPr>
        <w:t>Lulic</w:t>
      </w:r>
      <w:proofErr w:type="spellEnd"/>
      <w:r w:rsidRPr="00B5049B">
        <w:rPr>
          <w:rFonts w:ascii="Times New Roman" w:eastAsia="Times New Roman" w:hAnsi="Times New Roman" w:cs="Times New Roman"/>
          <w:color w:val="000000"/>
          <w:sz w:val="20"/>
          <w:szCs w:val="20"/>
        </w:rPr>
        <w:t xml:space="preserve"> (RA), L. </w:t>
      </w:r>
      <w:proofErr w:type="spellStart"/>
      <w:r w:rsidRPr="00B5049B">
        <w:rPr>
          <w:rFonts w:ascii="Times New Roman" w:eastAsia="Times New Roman" w:hAnsi="Times New Roman" w:cs="Times New Roman"/>
          <w:color w:val="000000"/>
          <w:sz w:val="20"/>
          <w:szCs w:val="20"/>
        </w:rPr>
        <w:t>Sivaswamy</w:t>
      </w:r>
      <w:proofErr w:type="spellEnd"/>
      <w:r w:rsidRPr="00B5049B">
        <w:rPr>
          <w:rFonts w:ascii="Times New Roman" w:eastAsia="Times New Roman" w:hAnsi="Times New Roman" w:cs="Times New Roman"/>
          <w:color w:val="000000"/>
          <w:sz w:val="20"/>
          <w:szCs w:val="20"/>
        </w:rPr>
        <w:t xml:space="preserve"> (Neurologist)</w:t>
      </w:r>
    </w:p>
    <w:p w14:paraId="2386AAE5" w14:textId="77777777" w:rsidR="00892405" w:rsidRDefault="00892405" w:rsidP="00892405">
      <w:pPr>
        <w:spacing w:after="0" w:line="240" w:lineRule="auto"/>
        <w:rPr>
          <w:rFonts w:ascii="Times New Roman" w:hAnsi="Times New Roman" w:cs="Times New Roman"/>
          <w:b/>
          <w:sz w:val="20"/>
          <w:szCs w:val="20"/>
        </w:rPr>
      </w:pPr>
    </w:p>
    <w:p w14:paraId="0056D8CE" w14:textId="77777777" w:rsidR="00892405" w:rsidRDefault="00892405" w:rsidP="00892405">
      <w:pPr>
        <w:spacing w:after="0" w:line="240" w:lineRule="auto"/>
        <w:rPr>
          <w:rFonts w:ascii="Times New Roman" w:hAnsi="Times New Roman" w:cs="Times New Roman"/>
          <w:b/>
          <w:sz w:val="20"/>
          <w:szCs w:val="20"/>
        </w:rPr>
      </w:pPr>
    </w:p>
    <w:p w14:paraId="1EC80080" w14:textId="77777777" w:rsidR="00892405" w:rsidRDefault="00892405" w:rsidP="00892405">
      <w:pPr>
        <w:spacing w:after="0" w:line="240" w:lineRule="auto"/>
        <w:rPr>
          <w:rFonts w:ascii="Times New Roman" w:hAnsi="Times New Roman" w:cs="Times New Roman"/>
          <w:b/>
          <w:sz w:val="20"/>
          <w:szCs w:val="20"/>
        </w:rPr>
      </w:pPr>
    </w:p>
    <w:p w14:paraId="79C7E1AD" w14:textId="77777777" w:rsidR="00892405" w:rsidRDefault="00892405" w:rsidP="00892405">
      <w:pPr>
        <w:spacing w:after="0" w:line="240" w:lineRule="auto"/>
        <w:rPr>
          <w:rFonts w:ascii="Times New Roman" w:hAnsi="Times New Roman" w:cs="Times New Roman"/>
          <w:b/>
          <w:sz w:val="20"/>
          <w:szCs w:val="20"/>
        </w:rPr>
      </w:pPr>
    </w:p>
    <w:p w14:paraId="1A15A627" w14:textId="77777777" w:rsidR="00A07304" w:rsidRPr="00B5049B" w:rsidRDefault="00A07304" w:rsidP="00892405">
      <w:pPr>
        <w:spacing w:after="0" w:line="240" w:lineRule="auto"/>
        <w:rPr>
          <w:rFonts w:ascii="Times New Roman" w:hAnsi="Times New Roman" w:cs="Times New Roman"/>
          <w:b/>
          <w:sz w:val="20"/>
          <w:szCs w:val="20"/>
        </w:rPr>
      </w:pPr>
      <w:r w:rsidRPr="00B5049B">
        <w:rPr>
          <w:rFonts w:ascii="Times New Roman" w:hAnsi="Times New Roman" w:cs="Times New Roman"/>
          <w:b/>
          <w:sz w:val="20"/>
          <w:szCs w:val="20"/>
        </w:rPr>
        <w:t>C.S. Mott Children’s Hospital, University of Michigan, Ann Arbor, MI</w:t>
      </w:r>
    </w:p>
    <w:p w14:paraId="2EC0CE65" w14:textId="142E3502" w:rsidR="00A07304" w:rsidRPr="00B5049B" w:rsidRDefault="00A07304" w:rsidP="00892405">
      <w:pPr>
        <w:spacing w:after="0" w:line="240" w:lineRule="auto"/>
        <w:rPr>
          <w:rFonts w:ascii="Times New Roman" w:hAnsi="Times New Roman" w:cs="Times New Roman"/>
          <w:sz w:val="20"/>
          <w:szCs w:val="20"/>
        </w:rPr>
      </w:pPr>
      <w:r w:rsidRPr="00B5049B">
        <w:rPr>
          <w:rFonts w:ascii="Times New Roman" w:hAnsi="Times New Roman" w:cs="Times New Roman"/>
          <w:sz w:val="20"/>
          <w:szCs w:val="20"/>
        </w:rPr>
        <w:t xml:space="preserve">F. Moler (PI), </w:t>
      </w:r>
      <w:r w:rsidR="003C15CE" w:rsidRPr="00B5049B">
        <w:rPr>
          <w:rFonts w:ascii="Times New Roman" w:hAnsi="Times New Roman" w:cs="Times New Roman"/>
          <w:sz w:val="20"/>
          <w:szCs w:val="20"/>
        </w:rPr>
        <w:t xml:space="preserve">M. Gaies (Sub-I), </w:t>
      </w:r>
      <w:r w:rsidR="00231F8B" w:rsidRPr="00B5049B">
        <w:rPr>
          <w:rFonts w:ascii="Times New Roman" w:hAnsi="Times New Roman" w:cs="Times New Roman"/>
          <w:sz w:val="20"/>
          <w:szCs w:val="20"/>
        </w:rPr>
        <w:t xml:space="preserve">T. Cornell (Sub-I), </w:t>
      </w:r>
      <w:r w:rsidRPr="00B5049B">
        <w:rPr>
          <w:rFonts w:ascii="Times New Roman" w:hAnsi="Times New Roman" w:cs="Times New Roman"/>
          <w:sz w:val="20"/>
          <w:szCs w:val="20"/>
        </w:rPr>
        <w:t xml:space="preserve">M. Weber (CRC), J. </w:t>
      </w:r>
      <w:proofErr w:type="spellStart"/>
      <w:r w:rsidRPr="00B5049B">
        <w:rPr>
          <w:rFonts w:ascii="Times New Roman" w:hAnsi="Times New Roman" w:cs="Times New Roman"/>
          <w:sz w:val="20"/>
          <w:szCs w:val="20"/>
        </w:rPr>
        <w:t>Reske</w:t>
      </w:r>
      <w:proofErr w:type="spellEnd"/>
      <w:r w:rsidRPr="00B5049B">
        <w:rPr>
          <w:rFonts w:ascii="Times New Roman" w:hAnsi="Times New Roman" w:cs="Times New Roman"/>
          <w:sz w:val="20"/>
          <w:szCs w:val="20"/>
        </w:rPr>
        <w:t xml:space="preserve"> (CRC), L. </w:t>
      </w:r>
      <w:proofErr w:type="spellStart"/>
      <w:r w:rsidRPr="00B5049B">
        <w:rPr>
          <w:rFonts w:ascii="Times New Roman" w:hAnsi="Times New Roman" w:cs="Times New Roman"/>
          <w:sz w:val="20"/>
          <w:szCs w:val="20"/>
        </w:rPr>
        <w:t>Conlin</w:t>
      </w:r>
      <w:proofErr w:type="spellEnd"/>
      <w:r w:rsidRPr="00B5049B">
        <w:rPr>
          <w:rFonts w:ascii="Times New Roman" w:hAnsi="Times New Roman" w:cs="Times New Roman"/>
          <w:sz w:val="20"/>
          <w:szCs w:val="20"/>
        </w:rPr>
        <w:t xml:space="preserve"> (CRC), F. Silverstein (Neurologist), M. Carlson (Neurologist),</w:t>
      </w:r>
      <w:r w:rsidR="00EC3FEA" w:rsidRPr="00B5049B">
        <w:rPr>
          <w:rFonts w:ascii="Times New Roman" w:hAnsi="Times New Roman" w:cs="Times New Roman"/>
          <w:sz w:val="20"/>
          <w:szCs w:val="20"/>
        </w:rPr>
        <w:t xml:space="preserve"> S. </w:t>
      </w:r>
      <w:proofErr w:type="spellStart"/>
      <w:r w:rsidR="00EC3FEA" w:rsidRPr="00B5049B">
        <w:rPr>
          <w:rFonts w:ascii="Times New Roman" w:hAnsi="Times New Roman" w:cs="Times New Roman"/>
          <w:sz w:val="20"/>
          <w:szCs w:val="20"/>
        </w:rPr>
        <w:t>Warschausky</w:t>
      </w:r>
      <w:proofErr w:type="spellEnd"/>
      <w:r w:rsidR="00EC3FEA" w:rsidRPr="00B5049B">
        <w:rPr>
          <w:rFonts w:ascii="Times New Roman" w:hAnsi="Times New Roman" w:cs="Times New Roman"/>
          <w:sz w:val="20"/>
          <w:szCs w:val="20"/>
        </w:rPr>
        <w:t xml:space="preserve"> (Psychologist),</w:t>
      </w:r>
      <w:r w:rsidRPr="00B5049B">
        <w:rPr>
          <w:rFonts w:ascii="Times New Roman" w:hAnsi="Times New Roman" w:cs="Times New Roman"/>
          <w:sz w:val="20"/>
          <w:szCs w:val="20"/>
        </w:rPr>
        <w:t xml:space="preserve"> T. Behnke (Program Administrator), D. </w:t>
      </w:r>
      <w:proofErr w:type="spellStart"/>
      <w:r w:rsidRPr="00B5049B">
        <w:rPr>
          <w:rFonts w:ascii="Times New Roman" w:hAnsi="Times New Roman" w:cs="Times New Roman"/>
          <w:sz w:val="20"/>
          <w:szCs w:val="20"/>
        </w:rPr>
        <w:t>Poszywak</w:t>
      </w:r>
      <w:proofErr w:type="spellEnd"/>
      <w:r w:rsidRPr="00B5049B">
        <w:rPr>
          <w:rFonts w:ascii="Times New Roman" w:hAnsi="Times New Roman" w:cs="Times New Roman"/>
          <w:sz w:val="20"/>
          <w:szCs w:val="20"/>
        </w:rPr>
        <w:t xml:space="preserve"> (Procure</w:t>
      </w:r>
      <w:r w:rsidR="00A109A6" w:rsidRPr="00B5049B">
        <w:rPr>
          <w:rFonts w:ascii="Times New Roman" w:hAnsi="Times New Roman" w:cs="Times New Roman"/>
          <w:sz w:val="20"/>
          <w:szCs w:val="20"/>
        </w:rPr>
        <w:t>ment Subcontract Administrator)</w:t>
      </w:r>
    </w:p>
    <w:p w14:paraId="58B14B54" w14:textId="2F0DE32A" w:rsidR="00231F8B" w:rsidRPr="00B5049B" w:rsidRDefault="00231F8B" w:rsidP="00892405">
      <w:pPr>
        <w:spacing w:after="0" w:line="240" w:lineRule="auto"/>
        <w:rPr>
          <w:rFonts w:ascii="Times New Roman" w:hAnsi="Times New Roman" w:cs="Times New Roman"/>
          <w:i/>
          <w:sz w:val="20"/>
          <w:szCs w:val="20"/>
        </w:rPr>
      </w:pPr>
      <w:r w:rsidRPr="00B5049B">
        <w:rPr>
          <w:rFonts w:ascii="Times New Roman" w:hAnsi="Times New Roman" w:cs="Times New Roman"/>
          <w:i/>
          <w:sz w:val="20"/>
          <w:szCs w:val="20"/>
        </w:rPr>
        <w:t>“Research reported in this publication was supported by the National Center for Advancing Translational Sciences of the National Institutes of Health under Award Numbers UL1 TR 000433 and UL1 TR 000433. The content is solely the responsibility of the authors and does not necessarily represent the official views of the National Institutes of Health.”</w:t>
      </w:r>
    </w:p>
    <w:p w14:paraId="6FFBA21A" w14:textId="77777777" w:rsidR="00892405" w:rsidRDefault="00892405" w:rsidP="00892405">
      <w:pPr>
        <w:spacing w:after="0" w:line="240" w:lineRule="auto"/>
        <w:rPr>
          <w:rFonts w:ascii="Times New Roman" w:hAnsi="Times New Roman" w:cs="Times New Roman"/>
          <w:b/>
          <w:sz w:val="20"/>
          <w:szCs w:val="20"/>
        </w:rPr>
      </w:pPr>
    </w:p>
    <w:p w14:paraId="35BAC02D" w14:textId="004DA440" w:rsidR="00A07304" w:rsidRPr="00B5049B" w:rsidRDefault="00A07304" w:rsidP="00892405">
      <w:pPr>
        <w:spacing w:after="0" w:line="240" w:lineRule="auto"/>
        <w:rPr>
          <w:rFonts w:ascii="Times New Roman" w:hAnsi="Times New Roman" w:cs="Times New Roman"/>
          <w:b/>
          <w:sz w:val="20"/>
          <w:szCs w:val="20"/>
        </w:rPr>
      </w:pPr>
      <w:r w:rsidRPr="00B5049B">
        <w:rPr>
          <w:rFonts w:ascii="Times New Roman" w:hAnsi="Times New Roman" w:cs="Times New Roman"/>
          <w:b/>
          <w:sz w:val="20"/>
          <w:szCs w:val="20"/>
        </w:rPr>
        <w:t>Children’s Hospital</w:t>
      </w:r>
      <w:r w:rsidR="003C15CE" w:rsidRPr="00B5049B">
        <w:rPr>
          <w:rFonts w:ascii="Times New Roman" w:hAnsi="Times New Roman" w:cs="Times New Roman"/>
          <w:b/>
          <w:sz w:val="20"/>
          <w:szCs w:val="20"/>
        </w:rPr>
        <w:t>s</w:t>
      </w:r>
      <w:r w:rsidRPr="00B5049B">
        <w:rPr>
          <w:rFonts w:ascii="Times New Roman" w:hAnsi="Times New Roman" w:cs="Times New Roman"/>
          <w:b/>
          <w:sz w:val="20"/>
          <w:szCs w:val="20"/>
        </w:rPr>
        <w:t xml:space="preserve"> and Clinics of Minnesota, Minneapolis, MN</w:t>
      </w:r>
    </w:p>
    <w:p w14:paraId="586B53C4" w14:textId="68404EC9" w:rsidR="00A07304" w:rsidRPr="00B5049B" w:rsidRDefault="00A07304" w:rsidP="00892405">
      <w:pPr>
        <w:spacing w:after="0" w:line="240" w:lineRule="auto"/>
        <w:rPr>
          <w:rFonts w:ascii="Times New Roman" w:hAnsi="Times New Roman" w:cs="Times New Roman"/>
          <w:b/>
          <w:sz w:val="20"/>
          <w:szCs w:val="20"/>
        </w:rPr>
      </w:pPr>
      <w:r w:rsidRPr="00B5049B">
        <w:rPr>
          <w:rFonts w:ascii="Times New Roman" w:hAnsi="Times New Roman" w:cs="Times New Roman"/>
          <w:sz w:val="20"/>
          <w:szCs w:val="20"/>
        </w:rPr>
        <w:t xml:space="preserve">J. Nowak (PI), </w:t>
      </w:r>
      <w:r w:rsidR="00231F8B" w:rsidRPr="00B5049B">
        <w:rPr>
          <w:rFonts w:ascii="Times New Roman" w:hAnsi="Times New Roman" w:cs="Times New Roman"/>
          <w:sz w:val="20"/>
          <w:szCs w:val="20"/>
        </w:rPr>
        <w:t xml:space="preserve">H. Ortega </w:t>
      </w:r>
      <w:r w:rsidR="00231F8B" w:rsidRPr="00B5049B">
        <w:rPr>
          <w:rFonts w:ascii="Times New Roman" w:eastAsia="Times New Roman" w:hAnsi="Times New Roman" w:cs="Times New Roman"/>
          <w:sz w:val="20"/>
          <w:szCs w:val="20"/>
        </w:rPr>
        <w:t>(EM Sub-I)</w:t>
      </w:r>
      <w:r w:rsidR="00231F8B" w:rsidRPr="00B5049B">
        <w:rPr>
          <w:rFonts w:ascii="Times New Roman" w:hAnsi="Times New Roman" w:cs="Times New Roman"/>
          <w:sz w:val="20"/>
          <w:szCs w:val="20"/>
        </w:rPr>
        <w:t xml:space="preserve">, D. Milner </w:t>
      </w:r>
      <w:r w:rsidR="00231F8B" w:rsidRPr="00B5049B">
        <w:rPr>
          <w:rFonts w:ascii="Times New Roman" w:eastAsia="Times New Roman" w:hAnsi="Times New Roman" w:cs="Times New Roman"/>
          <w:sz w:val="20"/>
          <w:szCs w:val="20"/>
        </w:rPr>
        <w:t xml:space="preserve">(EM Sub-I), </w:t>
      </w:r>
      <w:r w:rsidR="00611A86" w:rsidRPr="00B5049B">
        <w:rPr>
          <w:rFonts w:ascii="Times New Roman" w:hAnsi="Times New Roman" w:cs="Times New Roman"/>
          <w:sz w:val="20"/>
          <w:szCs w:val="20"/>
        </w:rPr>
        <w:t>E. Zielinski (CRC)</w:t>
      </w:r>
    </w:p>
    <w:p w14:paraId="2AD765AE" w14:textId="77777777" w:rsidR="00DF7C0D" w:rsidRDefault="00DF7C0D" w:rsidP="00892405">
      <w:pPr>
        <w:spacing w:after="0" w:line="240" w:lineRule="auto"/>
        <w:rPr>
          <w:rFonts w:ascii="Times New Roman" w:hAnsi="Times New Roman" w:cs="Times New Roman"/>
          <w:b/>
          <w:sz w:val="20"/>
          <w:szCs w:val="20"/>
        </w:rPr>
      </w:pPr>
    </w:p>
    <w:p w14:paraId="287962BE" w14:textId="77777777" w:rsidR="00A07304" w:rsidRPr="00B5049B" w:rsidRDefault="00A07304" w:rsidP="00892405">
      <w:pPr>
        <w:spacing w:after="0" w:line="240" w:lineRule="auto"/>
        <w:rPr>
          <w:rFonts w:ascii="Times New Roman" w:hAnsi="Times New Roman" w:cs="Times New Roman"/>
          <w:b/>
          <w:sz w:val="20"/>
          <w:szCs w:val="20"/>
        </w:rPr>
      </w:pPr>
      <w:r w:rsidRPr="00B5049B">
        <w:rPr>
          <w:rFonts w:ascii="Times New Roman" w:hAnsi="Times New Roman" w:cs="Times New Roman"/>
          <w:b/>
          <w:sz w:val="20"/>
          <w:szCs w:val="20"/>
        </w:rPr>
        <w:t>Washington University, St, Louis, MO</w:t>
      </w:r>
    </w:p>
    <w:p w14:paraId="53CDD303" w14:textId="4F80C7D2" w:rsidR="00A07304" w:rsidRPr="00B5049B" w:rsidRDefault="00A07304" w:rsidP="00892405">
      <w:pPr>
        <w:spacing w:after="0" w:line="240" w:lineRule="auto"/>
        <w:rPr>
          <w:rFonts w:ascii="Times New Roman" w:hAnsi="Times New Roman" w:cs="Times New Roman"/>
          <w:sz w:val="20"/>
          <w:szCs w:val="20"/>
        </w:rPr>
      </w:pPr>
      <w:r w:rsidRPr="00B5049B">
        <w:rPr>
          <w:rFonts w:ascii="Times New Roman" w:hAnsi="Times New Roman" w:cs="Times New Roman"/>
          <w:sz w:val="20"/>
          <w:szCs w:val="20"/>
        </w:rPr>
        <w:t xml:space="preserve">J. Pineda (PI), M. </w:t>
      </w:r>
      <w:proofErr w:type="spellStart"/>
      <w:r w:rsidRPr="00B5049B">
        <w:rPr>
          <w:rFonts w:ascii="Times New Roman" w:hAnsi="Times New Roman" w:cs="Times New Roman"/>
          <w:sz w:val="20"/>
          <w:szCs w:val="20"/>
        </w:rPr>
        <w:t>Shoykhet</w:t>
      </w:r>
      <w:proofErr w:type="spellEnd"/>
      <w:r w:rsidRPr="00B5049B">
        <w:rPr>
          <w:rFonts w:ascii="Times New Roman" w:hAnsi="Times New Roman" w:cs="Times New Roman"/>
          <w:sz w:val="20"/>
          <w:szCs w:val="20"/>
        </w:rPr>
        <w:t xml:space="preserve"> (Sub-I), S. </w:t>
      </w:r>
      <w:proofErr w:type="spellStart"/>
      <w:r w:rsidRPr="00B5049B">
        <w:rPr>
          <w:rFonts w:ascii="Times New Roman" w:hAnsi="Times New Roman" w:cs="Times New Roman"/>
          <w:sz w:val="20"/>
          <w:szCs w:val="20"/>
        </w:rPr>
        <w:t>Friess</w:t>
      </w:r>
      <w:proofErr w:type="spellEnd"/>
      <w:r w:rsidRPr="00B5049B">
        <w:rPr>
          <w:rFonts w:ascii="Times New Roman" w:hAnsi="Times New Roman" w:cs="Times New Roman"/>
          <w:sz w:val="20"/>
          <w:szCs w:val="20"/>
        </w:rPr>
        <w:t xml:space="preserve"> (Sub-I), K. </w:t>
      </w:r>
      <w:proofErr w:type="spellStart"/>
      <w:r w:rsidRPr="00B5049B">
        <w:rPr>
          <w:rFonts w:ascii="Times New Roman" w:hAnsi="Times New Roman" w:cs="Times New Roman"/>
          <w:sz w:val="20"/>
          <w:szCs w:val="20"/>
        </w:rPr>
        <w:t>Guilliams</w:t>
      </w:r>
      <w:proofErr w:type="spellEnd"/>
      <w:r w:rsidRPr="00B5049B">
        <w:rPr>
          <w:rFonts w:ascii="Times New Roman" w:hAnsi="Times New Roman" w:cs="Times New Roman"/>
          <w:sz w:val="20"/>
          <w:szCs w:val="20"/>
        </w:rPr>
        <w:t xml:space="preserve">  (Sub-I), </w:t>
      </w:r>
      <w:r w:rsidRPr="00B5049B">
        <w:rPr>
          <w:rFonts w:ascii="Times New Roman" w:eastAsia="Times New Roman" w:hAnsi="Times New Roman" w:cs="Times New Roman"/>
          <w:sz w:val="20"/>
          <w:szCs w:val="20"/>
        </w:rPr>
        <w:t xml:space="preserve"> </w:t>
      </w:r>
      <w:r w:rsidR="004A23AA" w:rsidRPr="00B5049B">
        <w:rPr>
          <w:rFonts w:ascii="Times New Roman" w:eastAsia="Times New Roman" w:hAnsi="Times New Roman" w:cs="Times New Roman"/>
          <w:sz w:val="20"/>
          <w:szCs w:val="20"/>
        </w:rPr>
        <w:t xml:space="preserve">A. </w:t>
      </w:r>
      <w:proofErr w:type="spellStart"/>
      <w:r w:rsidR="004A23AA" w:rsidRPr="00B5049B">
        <w:rPr>
          <w:rFonts w:ascii="Times New Roman" w:eastAsia="Times New Roman" w:hAnsi="Times New Roman" w:cs="Times New Roman"/>
          <w:sz w:val="20"/>
          <w:szCs w:val="20"/>
        </w:rPr>
        <w:t>Gazit</w:t>
      </w:r>
      <w:proofErr w:type="spellEnd"/>
      <w:r w:rsidR="004A23AA" w:rsidRPr="00B5049B">
        <w:rPr>
          <w:rFonts w:ascii="Times New Roman" w:eastAsia="Times New Roman" w:hAnsi="Times New Roman" w:cs="Times New Roman"/>
          <w:sz w:val="20"/>
          <w:szCs w:val="20"/>
        </w:rPr>
        <w:t xml:space="preserve"> (Sub-I), </w:t>
      </w:r>
      <w:r w:rsidR="00D60A9F" w:rsidRPr="00B5049B">
        <w:rPr>
          <w:rFonts w:ascii="Times New Roman" w:eastAsia="Times New Roman" w:hAnsi="Times New Roman" w:cs="Times New Roman"/>
          <w:sz w:val="20"/>
          <w:szCs w:val="20"/>
        </w:rPr>
        <w:t xml:space="preserve">D. Jaffe (Sub-I), </w:t>
      </w:r>
      <w:r w:rsidRPr="00B5049B">
        <w:rPr>
          <w:rFonts w:ascii="Times New Roman" w:hAnsi="Times New Roman" w:cs="Times New Roman"/>
          <w:sz w:val="20"/>
          <w:szCs w:val="20"/>
        </w:rPr>
        <w:t xml:space="preserve">T. Day (CRC), T. Hicks (CRC), L. </w:t>
      </w:r>
      <w:proofErr w:type="spellStart"/>
      <w:r w:rsidRPr="00B5049B">
        <w:rPr>
          <w:rFonts w:ascii="Times New Roman" w:hAnsi="Times New Roman" w:cs="Times New Roman"/>
          <w:sz w:val="20"/>
          <w:szCs w:val="20"/>
        </w:rPr>
        <w:t>Barganier</w:t>
      </w:r>
      <w:proofErr w:type="spellEnd"/>
      <w:r w:rsidRPr="00B5049B">
        <w:rPr>
          <w:rFonts w:ascii="Times New Roman" w:hAnsi="Times New Roman" w:cs="Times New Roman"/>
          <w:sz w:val="20"/>
          <w:szCs w:val="20"/>
        </w:rPr>
        <w:t xml:space="preserve"> (CRC), E. Fish (CRC), L. </w:t>
      </w:r>
      <w:proofErr w:type="spellStart"/>
      <w:r w:rsidRPr="00B5049B">
        <w:rPr>
          <w:rFonts w:ascii="Times New Roman" w:hAnsi="Times New Roman" w:cs="Times New Roman"/>
          <w:sz w:val="20"/>
          <w:szCs w:val="20"/>
        </w:rPr>
        <w:t>Toennies</w:t>
      </w:r>
      <w:proofErr w:type="spellEnd"/>
      <w:r w:rsidRPr="00B5049B">
        <w:rPr>
          <w:rFonts w:ascii="Times New Roman" w:hAnsi="Times New Roman" w:cs="Times New Roman"/>
          <w:sz w:val="20"/>
          <w:szCs w:val="20"/>
        </w:rPr>
        <w:t xml:space="preserve"> (CRC), P. </w:t>
      </w:r>
      <w:proofErr w:type="spellStart"/>
      <w:r w:rsidRPr="00B5049B">
        <w:rPr>
          <w:rFonts w:ascii="Times New Roman" w:hAnsi="Times New Roman" w:cs="Times New Roman"/>
          <w:sz w:val="20"/>
          <w:szCs w:val="20"/>
        </w:rPr>
        <w:t>Thurst</w:t>
      </w:r>
      <w:proofErr w:type="spellEnd"/>
      <w:r w:rsidRPr="00B5049B">
        <w:rPr>
          <w:rFonts w:ascii="Times New Roman" w:hAnsi="Times New Roman" w:cs="Times New Roman"/>
          <w:sz w:val="20"/>
          <w:szCs w:val="20"/>
        </w:rPr>
        <w:t xml:space="preserve"> (CRC), S. Blankenship (CRC), M. </w:t>
      </w:r>
      <w:proofErr w:type="spellStart"/>
      <w:r w:rsidRPr="00B5049B">
        <w:rPr>
          <w:rFonts w:ascii="Times New Roman" w:hAnsi="Times New Roman" w:cs="Times New Roman"/>
          <w:sz w:val="20"/>
          <w:szCs w:val="20"/>
        </w:rPr>
        <w:t>Noetzel</w:t>
      </w:r>
      <w:proofErr w:type="spellEnd"/>
      <w:r w:rsidRPr="00B5049B">
        <w:rPr>
          <w:rFonts w:ascii="Times New Roman" w:hAnsi="Times New Roman" w:cs="Times New Roman"/>
          <w:sz w:val="20"/>
          <w:szCs w:val="20"/>
        </w:rPr>
        <w:t xml:space="preserve"> (Neurologist), K. </w:t>
      </w:r>
      <w:proofErr w:type="spellStart"/>
      <w:r w:rsidRPr="00B5049B">
        <w:rPr>
          <w:rFonts w:ascii="Times New Roman" w:hAnsi="Times New Roman" w:cs="Times New Roman"/>
          <w:sz w:val="20"/>
          <w:szCs w:val="20"/>
        </w:rPr>
        <w:t>Guilliams</w:t>
      </w:r>
      <w:proofErr w:type="spellEnd"/>
      <w:r w:rsidRPr="00B5049B">
        <w:rPr>
          <w:rFonts w:ascii="Times New Roman" w:hAnsi="Times New Roman" w:cs="Times New Roman"/>
          <w:sz w:val="20"/>
          <w:szCs w:val="20"/>
        </w:rPr>
        <w:t xml:space="preserve"> (Neurologist), D. White (Psychologist)</w:t>
      </w:r>
      <w:r w:rsidR="00567FE5" w:rsidRPr="00B5049B">
        <w:rPr>
          <w:rFonts w:ascii="Times New Roman" w:hAnsi="Times New Roman" w:cs="Times New Roman"/>
          <w:sz w:val="20"/>
          <w:szCs w:val="20"/>
        </w:rPr>
        <w:t>.</w:t>
      </w:r>
    </w:p>
    <w:p w14:paraId="0B7741CC" w14:textId="6D276367" w:rsidR="00984836" w:rsidRPr="00B5049B" w:rsidRDefault="00AD3ECE" w:rsidP="00892405">
      <w:pPr>
        <w:spacing w:after="0" w:line="240" w:lineRule="auto"/>
        <w:rPr>
          <w:rFonts w:ascii="Times New Roman" w:hAnsi="Times New Roman" w:cs="Times New Roman"/>
          <w:sz w:val="20"/>
          <w:szCs w:val="20"/>
        </w:rPr>
      </w:pPr>
      <w:r w:rsidRPr="00B5049B">
        <w:rPr>
          <w:rStyle w:val="Emphasis"/>
          <w:rFonts w:ascii="Times New Roman" w:hAnsi="Times New Roman" w:cs="Times New Roman"/>
          <w:color w:val="000000"/>
          <w:spacing w:val="2"/>
          <w:sz w:val="20"/>
          <w:szCs w:val="20"/>
          <w:bdr w:val="none" w:sz="0" w:space="0" w:color="auto" w:frame="1"/>
          <w:shd w:val="clear" w:color="auto" w:fill="FFFFFF"/>
        </w:rPr>
        <w:t xml:space="preserve"> </w:t>
      </w:r>
      <w:r w:rsidR="00984836" w:rsidRPr="00B5049B">
        <w:rPr>
          <w:rStyle w:val="Emphasis"/>
          <w:rFonts w:ascii="Times New Roman" w:hAnsi="Times New Roman" w:cs="Times New Roman"/>
          <w:color w:val="000000"/>
          <w:spacing w:val="2"/>
          <w:sz w:val="20"/>
          <w:szCs w:val="20"/>
          <w:bdr w:val="none" w:sz="0" w:space="0" w:color="auto" w:frame="1"/>
          <w:shd w:val="clear" w:color="auto" w:fill="FFFFFF"/>
        </w:rPr>
        <w:t xml:space="preserve">“Research reported in this publication was supported by the Eunice Kennedy Shriver National Institute </w:t>
      </w:r>
      <w:proofErr w:type="gramStart"/>
      <w:r w:rsidR="00984836" w:rsidRPr="00B5049B">
        <w:rPr>
          <w:rStyle w:val="Emphasis"/>
          <w:rFonts w:ascii="Times New Roman" w:hAnsi="Times New Roman" w:cs="Times New Roman"/>
          <w:color w:val="000000"/>
          <w:spacing w:val="2"/>
          <w:sz w:val="20"/>
          <w:szCs w:val="20"/>
          <w:bdr w:val="none" w:sz="0" w:space="0" w:color="auto" w:frame="1"/>
          <w:shd w:val="clear" w:color="auto" w:fill="FFFFFF"/>
        </w:rPr>
        <w:t>Of</w:t>
      </w:r>
      <w:proofErr w:type="gramEnd"/>
      <w:r w:rsidR="00984836" w:rsidRPr="00B5049B">
        <w:rPr>
          <w:rStyle w:val="Emphasis"/>
          <w:rFonts w:ascii="Times New Roman" w:hAnsi="Times New Roman" w:cs="Times New Roman"/>
          <w:color w:val="000000"/>
          <w:spacing w:val="2"/>
          <w:sz w:val="20"/>
          <w:szCs w:val="20"/>
          <w:bdr w:val="none" w:sz="0" w:space="0" w:color="auto" w:frame="1"/>
          <w:shd w:val="clear" w:color="auto" w:fill="FFFFFF"/>
        </w:rPr>
        <w:t xml:space="preserve"> Child Health &amp; Human Development of the National Institutes of Health under Award Number U54 HD087011 to the Intellectual and Developmental Disabilities Research Center at Washington University. The content is solely the responsibility of the authors and does not necessarily represent the official views of the National Institutes of Health.”</w:t>
      </w:r>
    </w:p>
    <w:p w14:paraId="4996E1FF" w14:textId="5D8B3FCE" w:rsidR="00C82DF9" w:rsidRPr="00B5049B" w:rsidRDefault="00C82DF9" w:rsidP="00892405">
      <w:pPr>
        <w:spacing w:after="0" w:line="240" w:lineRule="auto"/>
        <w:rPr>
          <w:rFonts w:ascii="Times New Roman" w:hAnsi="Times New Roman" w:cs="Times New Roman"/>
          <w:sz w:val="20"/>
          <w:szCs w:val="20"/>
        </w:rPr>
      </w:pPr>
    </w:p>
    <w:p w14:paraId="1760FB1E" w14:textId="2300E513" w:rsidR="00A07304" w:rsidRPr="00B5049B" w:rsidRDefault="00E820C3" w:rsidP="00892405">
      <w:pPr>
        <w:spacing w:after="0" w:line="240" w:lineRule="auto"/>
        <w:rPr>
          <w:rFonts w:ascii="Times New Roman" w:eastAsia="Times New Roman" w:hAnsi="Times New Roman" w:cs="Times New Roman"/>
          <w:b/>
          <w:color w:val="000000"/>
          <w:sz w:val="20"/>
          <w:szCs w:val="20"/>
        </w:rPr>
      </w:pPr>
      <w:r w:rsidRPr="00B5049B">
        <w:rPr>
          <w:rFonts w:ascii="Times New Roman" w:eastAsia="Times New Roman" w:hAnsi="Times New Roman" w:cs="Times New Roman"/>
          <w:b/>
          <w:color w:val="000000"/>
          <w:sz w:val="20"/>
          <w:szCs w:val="20"/>
        </w:rPr>
        <w:t>Mor</w:t>
      </w:r>
      <w:r w:rsidR="00227A11" w:rsidRPr="00B5049B">
        <w:rPr>
          <w:rFonts w:ascii="Times New Roman" w:eastAsia="Times New Roman" w:hAnsi="Times New Roman" w:cs="Times New Roman"/>
          <w:b/>
          <w:color w:val="000000"/>
          <w:sz w:val="20"/>
          <w:szCs w:val="20"/>
        </w:rPr>
        <w:t>gan Stanley Children’s Hospital</w:t>
      </w:r>
      <w:r w:rsidR="00A07304" w:rsidRPr="00B5049B">
        <w:rPr>
          <w:rFonts w:ascii="Times New Roman" w:eastAsia="Times New Roman" w:hAnsi="Times New Roman" w:cs="Times New Roman"/>
          <w:b/>
          <w:color w:val="000000"/>
          <w:sz w:val="20"/>
          <w:szCs w:val="20"/>
        </w:rPr>
        <w:t>/Columbia University Medical Center New York, NY</w:t>
      </w:r>
    </w:p>
    <w:p w14:paraId="7E8E6DF5" w14:textId="25F7C102" w:rsidR="00A07304" w:rsidRPr="00B5049B" w:rsidRDefault="00A07304" w:rsidP="00892405">
      <w:pPr>
        <w:spacing w:after="0" w:line="240" w:lineRule="auto"/>
        <w:rPr>
          <w:rFonts w:ascii="Times New Roman" w:eastAsia="Times New Roman" w:hAnsi="Times New Roman" w:cs="Times New Roman"/>
          <w:color w:val="000000"/>
          <w:sz w:val="20"/>
          <w:szCs w:val="20"/>
        </w:rPr>
      </w:pPr>
      <w:r w:rsidRPr="00B5049B">
        <w:rPr>
          <w:rFonts w:ascii="Times New Roman" w:eastAsia="Times New Roman" w:hAnsi="Times New Roman" w:cs="Times New Roman"/>
          <w:color w:val="000000"/>
          <w:sz w:val="20"/>
          <w:szCs w:val="20"/>
        </w:rPr>
        <w:t xml:space="preserve">C. </w:t>
      </w:r>
      <w:proofErr w:type="spellStart"/>
      <w:r w:rsidRPr="00B5049B">
        <w:rPr>
          <w:rFonts w:ascii="Times New Roman" w:eastAsia="Times New Roman" w:hAnsi="Times New Roman" w:cs="Times New Roman"/>
          <w:color w:val="000000"/>
          <w:sz w:val="20"/>
          <w:szCs w:val="20"/>
        </w:rPr>
        <w:t>Schleien</w:t>
      </w:r>
      <w:proofErr w:type="spellEnd"/>
      <w:r w:rsidRPr="00B5049B">
        <w:rPr>
          <w:rFonts w:ascii="Times New Roman" w:eastAsia="Times New Roman" w:hAnsi="Times New Roman" w:cs="Times New Roman"/>
          <w:color w:val="000000"/>
          <w:sz w:val="20"/>
          <w:szCs w:val="20"/>
        </w:rPr>
        <w:t xml:space="preserve"> (PI),</w:t>
      </w:r>
      <w:r w:rsidR="00D60A9F" w:rsidRPr="00B5049B">
        <w:rPr>
          <w:rFonts w:ascii="Times New Roman" w:eastAsia="Times New Roman" w:hAnsi="Times New Roman" w:cs="Times New Roman"/>
          <w:sz w:val="20"/>
          <w:szCs w:val="20"/>
        </w:rPr>
        <w:t xml:space="preserve"> </w:t>
      </w:r>
      <w:r w:rsidRPr="00B5049B">
        <w:rPr>
          <w:rFonts w:ascii="Times New Roman" w:eastAsia="Times New Roman" w:hAnsi="Times New Roman" w:cs="Times New Roman"/>
          <w:color w:val="000000"/>
          <w:sz w:val="20"/>
          <w:szCs w:val="20"/>
        </w:rPr>
        <w:t xml:space="preserve">N. </w:t>
      </w:r>
      <w:proofErr w:type="spellStart"/>
      <w:r w:rsidRPr="00B5049B">
        <w:rPr>
          <w:rFonts w:ascii="Times New Roman" w:eastAsia="Times New Roman" w:hAnsi="Times New Roman" w:cs="Times New Roman"/>
          <w:color w:val="000000"/>
          <w:sz w:val="20"/>
          <w:szCs w:val="20"/>
        </w:rPr>
        <w:t>Talathoti</w:t>
      </w:r>
      <w:proofErr w:type="spellEnd"/>
      <w:r w:rsidRPr="00B5049B">
        <w:rPr>
          <w:rFonts w:ascii="Times New Roman" w:eastAsia="Times New Roman" w:hAnsi="Times New Roman" w:cs="Times New Roman"/>
          <w:color w:val="000000"/>
          <w:sz w:val="20"/>
          <w:szCs w:val="20"/>
        </w:rPr>
        <w:t xml:space="preserve"> (CRC), </w:t>
      </w:r>
      <w:r w:rsidR="00605DE4" w:rsidRPr="00B5049B">
        <w:rPr>
          <w:rFonts w:ascii="Times New Roman" w:eastAsia="Times New Roman" w:hAnsi="Times New Roman" w:cs="Times New Roman"/>
          <w:color w:val="000000"/>
          <w:sz w:val="20"/>
          <w:szCs w:val="20"/>
        </w:rPr>
        <w:t>C</w:t>
      </w:r>
      <w:r w:rsidR="00E7291A" w:rsidRPr="00B5049B">
        <w:rPr>
          <w:rFonts w:ascii="Times New Roman" w:eastAsia="Times New Roman" w:hAnsi="Times New Roman" w:cs="Times New Roman"/>
          <w:color w:val="000000"/>
          <w:sz w:val="20"/>
          <w:szCs w:val="20"/>
        </w:rPr>
        <w:t xml:space="preserve">, Aguilar (CRC), </w:t>
      </w:r>
      <w:r w:rsidRPr="00B5049B">
        <w:rPr>
          <w:rFonts w:ascii="Times New Roman" w:eastAsia="Times New Roman" w:hAnsi="Times New Roman" w:cs="Times New Roman"/>
          <w:color w:val="000000"/>
          <w:sz w:val="20"/>
          <w:szCs w:val="20"/>
        </w:rPr>
        <w:t>V. Hinton (Psychologist)</w:t>
      </w:r>
    </w:p>
    <w:p w14:paraId="391D5BD2" w14:textId="77777777" w:rsidR="00A07304" w:rsidRPr="00B5049B" w:rsidRDefault="00A07304" w:rsidP="00892405">
      <w:pPr>
        <w:spacing w:after="0" w:line="240" w:lineRule="auto"/>
        <w:rPr>
          <w:rFonts w:ascii="Times New Roman" w:eastAsia="Times New Roman" w:hAnsi="Times New Roman" w:cs="Times New Roman"/>
          <w:color w:val="000000"/>
          <w:sz w:val="20"/>
          <w:szCs w:val="20"/>
        </w:rPr>
      </w:pPr>
    </w:p>
    <w:p w14:paraId="36585F08" w14:textId="77777777" w:rsidR="00A07304" w:rsidRPr="00B5049B" w:rsidRDefault="00A07304" w:rsidP="00892405">
      <w:pPr>
        <w:spacing w:after="0" w:line="240" w:lineRule="auto"/>
        <w:rPr>
          <w:rFonts w:ascii="Times New Roman" w:hAnsi="Times New Roman" w:cs="Times New Roman"/>
          <w:b/>
          <w:sz w:val="20"/>
          <w:szCs w:val="20"/>
        </w:rPr>
      </w:pPr>
      <w:r w:rsidRPr="00B5049B">
        <w:rPr>
          <w:rFonts w:ascii="Times New Roman" w:hAnsi="Times New Roman" w:cs="Times New Roman"/>
          <w:b/>
          <w:sz w:val="20"/>
          <w:szCs w:val="20"/>
        </w:rPr>
        <w:t>University of Rochester Medical Center/Golisano Children’s Hospital, Rochester, NY</w:t>
      </w:r>
    </w:p>
    <w:p w14:paraId="77428447" w14:textId="4E1731DC" w:rsidR="00A07304" w:rsidRPr="00B5049B" w:rsidRDefault="00A07304" w:rsidP="00892405">
      <w:pPr>
        <w:spacing w:after="0" w:line="240" w:lineRule="auto"/>
        <w:rPr>
          <w:rFonts w:ascii="Times New Roman" w:hAnsi="Times New Roman" w:cs="Times New Roman"/>
          <w:sz w:val="20"/>
          <w:szCs w:val="20"/>
        </w:rPr>
      </w:pPr>
      <w:r w:rsidRPr="00B5049B">
        <w:rPr>
          <w:rFonts w:ascii="Times New Roman" w:hAnsi="Times New Roman" w:cs="Times New Roman"/>
          <w:sz w:val="20"/>
          <w:szCs w:val="20"/>
        </w:rPr>
        <w:t xml:space="preserve">E. </w:t>
      </w:r>
      <w:r w:rsidR="00B37172" w:rsidRPr="00B5049B">
        <w:rPr>
          <w:rFonts w:ascii="Times New Roman" w:hAnsi="Times New Roman" w:cs="Times New Roman"/>
          <w:sz w:val="20"/>
          <w:szCs w:val="20"/>
        </w:rPr>
        <w:t xml:space="preserve">W. </w:t>
      </w:r>
      <w:r w:rsidRPr="00B5049B">
        <w:rPr>
          <w:rFonts w:ascii="Times New Roman" w:hAnsi="Times New Roman" w:cs="Times New Roman"/>
          <w:sz w:val="20"/>
          <w:szCs w:val="20"/>
        </w:rPr>
        <w:t xml:space="preserve">van der </w:t>
      </w:r>
      <w:proofErr w:type="spellStart"/>
      <w:r w:rsidRPr="00B5049B">
        <w:rPr>
          <w:rFonts w:ascii="Times New Roman" w:hAnsi="Times New Roman" w:cs="Times New Roman"/>
          <w:sz w:val="20"/>
          <w:szCs w:val="20"/>
        </w:rPr>
        <w:t>Jagt</w:t>
      </w:r>
      <w:proofErr w:type="spellEnd"/>
      <w:r w:rsidRPr="00B5049B">
        <w:rPr>
          <w:rFonts w:ascii="Times New Roman" w:hAnsi="Times New Roman" w:cs="Times New Roman"/>
          <w:sz w:val="20"/>
          <w:szCs w:val="20"/>
        </w:rPr>
        <w:t xml:space="preserve">, (PI), E. R. </w:t>
      </w:r>
      <w:proofErr w:type="spellStart"/>
      <w:r w:rsidRPr="00B5049B">
        <w:rPr>
          <w:rFonts w:ascii="Times New Roman" w:hAnsi="Times New Roman" w:cs="Times New Roman"/>
          <w:sz w:val="20"/>
          <w:szCs w:val="20"/>
        </w:rPr>
        <w:t>Taillie</w:t>
      </w:r>
      <w:proofErr w:type="spellEnd"/>
      <w:r w:rsidRPr="00B5049B">
        <w:rPr>
          <w:rFonts w:ascii="Times New Roman" w:hAnsi="Times New Roman" w:cs="Times New Roman"/>
          <w:sz w:val="20"/>
          <w:szCs w:val="20"/>
        </w:rPr>
        <w:t xml:space="preserve"> (CRC), E.</w:t>
      </w:r>
      <w:r w:rsidR="00B37172" w:rsidRPr="00B5049B">
        <w:rPr>
          <w:rFonts w:ascii="Times New Roman" w:hAnsi="Times New Roman" w:cs="Times New Roman"/>
          <w:sz w:val="20"/>
          <w:szCs w:val="20"/>
        </w:rPr>
        <w:t xml:space="preserve"> B.</w:t>
      </w:r>
      <w:r w:rsidRPr="00B5049B">
        <w:rPr>
          <w:rFonts w:ascii="Times New Roman" w:hAnsi="Times New Roman" w:cs="Times New Roman"/>
          <w:sz w:val="20"/>
          <w:szCs w:val="20"/>
        </w:rPr>
        <w:t xml:space="preserve"> Nazarian (Sub-I), L. E. Daugherty (Sub-I),</w:t>
      </w:r>
      <w:r w:rsidR="00D60A9F" w:rsidRPr="00B5049B">
        <w:rPr>
          <w:rFonts w:ascii="Times New Roman" w:eastAsia="Times New Roman" w:hAnsi="Times New Roman" w:cs="Times New Roman"/>
          <w:sz w:val="20"/>
          <w:szCs w:val="20"/>
        </w:rPr>
        <w:t xml:space="preserve"> C.O. Davis (</w:t>
      </w:r>
      <w:r w:rsidR="00D60A9F" w:rsidRPr="00B5049B">
        <w:rPr>
          <w:rFonts w:ascii="Times New Roman" w:hAnsi="Times New Roman" w:cs="Times New Roman"/>
          <w:sz w:val="20"/>
          <w:szCs w:val="20"/>
        </w:rPr>
        <w:t>Sub-I),</w:t>
      </w:r>
      <w:r w:rsidRPr="00B5049B">
        <w:rPr>
          <w:rFonts w:ascii="Times New Roman" w:hAnsi="Times New Roman" w:cs="Times New Roman"/>
          <w:sz w:val="20"/>
          <w:szCs w:val="20"/>
        </w:rPr>
        <w:t xml:space="preserve"> H. </w:t>
      </w:r>
      <w:r w:rsidR="00B37172" w:rsidRPr="00B5049B">
        <w:rPr>
          <w:rFonts w:ascii="Times New Roman" w:hAnsi="Times New Roman" w:cs="Times New Roman"/>
          <w:sz w:val="20"/>
          <w:szCs w:val="20"/>
        </w:rPr>
        <w:t xml:space="preserve">R. </w:t>
      </w:r>
      <w:r w:rsidRPr="00B5049B">
        <w:rPr>
          <w:rFonts w:ascii="Times New Roman" w:hAnsi="Times New Roman" w:cs="Times New Roman"/>
          <w:sz w:val="20"/>
          <w:szCs w:val="20"/>
        </w:rPr>
        <w:t>Adams (Psychologist)</w:t>
      </w:r>
    </w:p>
    <w:p w14:paraId="4DD997D8" w14:textId="77777777" w:rsidR="00A07304" w:rsidRPr="00B5049B" w:rsidRDefault="00A07304" w:rsidP="00892405">
      <w:pPr>
        <w:spacing w:after="0" w:line="240" w:lineRule="auto"/>
        <w:rPr>
          <w:rFonts w:ascii="Times New Roman" w:eastAsia="Times New Roman" w:hAnsi="Times New Roman" w:cs="Times New Roman"/>
          <w:color w:val="000000"/>
          <w:sz w:val="20"/>
          <w:szCs w:val="20"/>
        </w:rPr>
      </w:pPr>
    </w:p>
    <w:p w14:paraId="2FA323A5" w14:textId="77777777" w:rsidR="00A07304" w:rsidRPr="00B5049B" w:rsidRDefault="00A07304" w:rsidP="00892405">
      <w:pPr>
        <w:spacing w:after="0" w:line="240" w:lineRule="auto"/>
        <w:rPr>
          <w:rFonts w:ascii="Times New Roman" w:eastAsia="Times New Roman" w:hAnsi="Times New Roman" w:cs="Times New Roman"/>
          <w:b/>
          <w:color w:val="000000"/>
          <w:sz w:val="20"/>
          <w:szCs w:val="20"/>
        </w:rPr>
      </w:pPr>
      <w:r w:rsidRPr="00B5049B">
        <w:rPr>
          <w:rFonts w:ascii="Times New Roman" w:eastAsia="Times New Roman" w:hAnsi="Times New Roman" w:cs="Times New Roman"/>
          <w:b/>
          <w:color w:val="000000"/>
          <w:sz w:val="20"/>
          <w:szCs w:val="20"/>
        </w:rPr>
        <w:t>Duke Children’s Hospital, Durham, NC</w:t>
      </w:r>
    </w:p>
    <w:p w14:paraId="6AFD195A" w14:textId="77777777" w:rsidR="00DF7C0D" w:rsidRDefault="00A07304" w:rsidP="00892405">
      <w:pPr>
        <w:spacing w:after="0" w:line="240" w:lineRule="auto"/>
        <w:rPr>
          <w:rFonts w:ascii="Times New Roman" w:hAnsi="Times New Roman" w:cs="Times New Roman"/>
          <w:b/>
          <w:sz w:val="20"/>
          <w:szCs w:val="20"/>
        </w:rPr>
      </w:pPr>
      <w:r w:rsidRPr="00B5049B">
        <w:rPr>
          <w:rFonts w:ascii="Times New Roman" w:eastAsia="Times New Roman" w:hAnsi="Times New Roman" w:cs="Times New Roman"/>
          <w:color w:val="000000"/>
          <w:sz w:val="20"/>
          <w:szCs w:val="20"/>
        </w:rPr>
        <w:t>G. Ofori-</w:t>
      </w:r>
      <w:proofErr w:type="spellStart"/>
      <w:r w:rsidRPr="00B5049B">
        <w:rPr>
          <w:rFonts w:ascii="Times New Roman" w:eastAsia="Times New Roman" w:hAnsi="Times New Roman" w:cs="Times New Roman"/>
          <w:color w:val="000000"/>
          <w:sz w:val="20"/>
          <w:szCs w:val="20"/>
        </w:rPr>
        <w:t>Amanfo</w:t>
      </w:r>
      <w:proofErr w:type="spellEnd"/>
      <w:r w:rsidRPr="00B5049B">
        <w:rPr>
          <w:rFonts w:ascii="Times New Roman" w:eastAsia="Times New Roman" w:hAnsi="Times New Roman" w:cs="Times New Roman"/>
          <w:color w:val="000000"/>
          <w:sz w:val="20"/>
          <w:szCs w:val="20"/>
        </w:rPr>
        <w:t xml:space="preserve"> (PI), </w:t>
      </w:r>
      <w:r w:rsidR="00494B59" w:rsidRPr="00B5049B">
        <w:rPr>
          <w:rFonts w:ascii="Times New Roman" w:eastAsia="Times New Roman" w:hAnsi="Times New Roman" w:cs="Times New Roman"/>
          <w:color w:val="000000"/>
          <w:sz w:val="20"/>
          <w:szCs w:val="20"/>
        </w:rPr>
        <w:t xml:space="preserve">K. </w:t>
      </w:r>
      <w:proofErr w:type="spellStart"/>
      <w:r w:rsidR="00494B59" w:rsidRPr="00B5049B">
        <w:rPr>
          <w:rFonts w:ascii="Times New Roman" w:eastAsia="Times New Roman" w:hAnsi="Times New Roman" w:cs="Times New Roman"/>
          <w:color w:val="000000"/>
          <w:sz w:val="20"/>
          <w:szCs w:val="20"/>
        </w:rPr>
        <w:t>Rehder</w:t>
      </w:r>
      <w:proofErr w:type="spellEnd"/>
      <w:r w:rsidR="00494B59" w:rsidRPr="00B5049B">
        <w:rPr>
          <w:rFonts w:ascii="Times New Roman" w:eastAsia="Times New Roman" w:hAnsi="Times New Roman" w:cs="Times New Roman"/>
          <w:color w:val="000000"/>
          <w:sz w:val="20"/>
          <w:szCs w:val="20"/>
        </w:rPr>
        <w:t xml:space="preserve"> (PI), </w:t>
      </w:r>
      <w:r w:rsidRPr="00B5049B">
        <w:rPr>
          <w:rFonts w:ascii="Times New Roman" w:eastAsia="Times New Roman" w:hAnsi="Times New Roman" w:cs="Times New Roman"/>
          <w:color w:val="000000"/>
          <w:sz w:val="20"/>
          <w:szCs w:val="20"/>
        </w:rPr>
        <w:t xml:space="preserve">S. Wrenn (CRC), T. </w:t>
      </w:r>
      <w:proofErr w:type="spellStart"/>
      <w:r w:rsidRPr="00B5049B">
        <w:rPr>
          <w:rFonts w:ascii="Times New Roman" w:eastAsia="Times New Roman" w:hAnsi="Times New Roman" w:cs="Times New Roman"/>
          <w:color w:val="000000"/>
          <w:sz w:val="20"/>
          <w:szCs w:val="20"/>
        </w:rPr>
        <w:t>Uhl</w:t>
      </w:r>
      <w:proofErr w:type="spellEnd"/>
      <w:r w:rsidRPr="00B5049B">
        <w:rPr>
          <w:rFonts w:ascii="Times New Roman" w:eastAsia="Times New Roman" w:hAnsi="Times New Roman" w:cs="Times New Roman"/>
          <w:color w:val="000000"/>
          <w:sz w:val="20"/>
          <w:szCs w:val="20"/>
        </w:rPr>
        <w:t xml:space="preserve"> (CRC), C. </w:t>
      </w:r>
      <w:proofErr w:type="spellStart"/>
      <w:r w:rsidRPr="00B5049B">
        <w:rPr>
          <w:rFonts w:ascii="Times New Roman" w:eastAsia="Times New Roman" w:hAnsi="Times New Roman" w:cs="Times New Roman"/>
          <w:color w:val="000000"/>
          <w:sz w:val="20"/>
          <w:szCs w:val="20"/>
        </w:rPr>
        <w:t>Milleson</w:t>
      </w:r>
      <w:proofErr w:type="spellEnd"/>
      <w:r w:rsidRPr="00B5049B">
        <w:rPr>
          <w:rFonts w:ascii="Times New Roman" w:eastAsia="Times New Roman" w:hAnsi="Times New Roman" w:cs="Times New Roman"/>
          <w:color w:val="000000"/>
          <w:sz w:val="20"/>
          <w:szCs w:val="20"/>
        </w:rPr>
        <w:t xml:space="preserve"> (CRC), E. Smith (Neurologist), K. Gustafson (Psychologist), S. </w:t>
      </w:r>
      <w:proofErr w:type="spellStart"/>
      <w:r w:rsidRPr="00B5049B">
        <w:rPr>
          <w:rFonts w:ascii="Times New Roman" w:eastAsia="Times New Roman" w:hAnsi="Times New Roman" w:cs="Times New Roman"/>
          <w:color w:val="000000"/>
          <w:sz w:val="20"/>
          <w:szCs w:val="20"/>
        </w:rPr>
        <w:t>Asbeck</w:t>
      </w:r>
      <w:proofErr w:type="spellEnd"/>
      <w:r w:rsidRPr="00B5049B">
        <w:rPr>
          <w:rFonts w:ascii="Times New Roman" w:eastAsia="Times New Roman" w:hAnsi="Times New Roman" w:cs="Times New Roman"/>
          <w:color w:val="000000"/>
          <w:sz w:val="20"/>
          <w:szCs w:val="20"/>
        </w:rPr>
        <w:t xml:space="preserve"> (Psychologist), W. </w:t>
      </w:r>
      <w:proofErr w:type="spellStart"/>
      <w:r w:rsidRPr="00B5049B">
        <w:rPr>
          <w:rFonts w:ascii="Times New Roman" w:eastAsia="Times New Roman" w:hAnsi="Times New Roman" w:cs="Times New Roman"/>
          <w:color w:val="000000"/>
          <w:sz w:val="20"/>
          <w:szCs w:val="20"/>
        </w:rPr>
        <w:t>Gallentine</w:t>
      </w:r>
      <w:proofErr w:type="spellEnd"/>
      <w:r w:rsidRPr="00B5049B">
        <w:rPr>
          <w:rFonts w:ascii="Times New Roman" w:eastAsia="Times New Roman" w:hAnsi="Times New Roman" w:cs="Times New Roman"/>
          <w:color w:val="000000"/>
          <w:sz w:val="20"/>
          <w:szCs w:val="20"/>
        </w:rPr>
        <w:t xml:space="preserve"> (Neurologist)</w:t>
      </w:r>
      <w:r w:rsidR="00A109A6" w:rsidRPr="00B5049B">
        <w:rPr>
          <w:rFonts w:ascii="Times New Roman" w:hAnsi="Times New Roman" w:cs="Times New Roman"/>
          <w:b/>
          <w:sz w:val="20"/>
          <w:szCs w:val="20"/>
        </w:rPr>
        <w:br/>
      </w:r>
    </w:p>
    <w:p w14:paraId="3F9341C9" w14:textId="0AC294D3" w:rsidR="00B66438" w:rsidRDefault="00A07304" w:rsidP="00892405">
      <w:pPr>
        <w:spacing w:after="0" w:line="240" w:lineRule="auto"/>
        <w:rPr>
          <w:rFonts w:ascii="Times New Roman" w:hAnsi="Times New Roman" w:cs="Times New Roman"/>
          <w:sz w:val="20"/>
          <w:szCs w:val="20"/>
        </w:rPr>
      </w:pPr>
      <w:r w:rsidRPr="00B5049B">
        <w:rPr>
          <w:rFonts w:ascii="Times New Roman" w:hAnsi="Times New Roman" w:cs="Times New Roman"/>
          <w:b/>
          <w:sz w:val="20"/>
          <w:szCs w:val="20"/>
        </w:rPr>
        <w:t>Nationwide Children’s Hospital, Columbus, OH</w:t>
      </w:r>
      <w:r w:rsidR="002338DF" w:rsidRPr="00B5049B">
        <w:rPr>
          <w:rFonts w:ascii="Times New Roman" w:eastAsia="Times New Roman" w:hAnsi="Times New Roman" w:cs="Times New Roman"/>
          <w:color w:val="000000"/>
          <w:sz w:val="20"/>
          <w:szCs w:val="20"/>
        </w:rPr>
        <w:br/>
      </w:r>
      <w:r w:rsidRPr="00B5049B">
        <w:rPr>
          <w:rFonts w:ascii="Times New Roman" w:hAnsi="Times New Roman" w:cs="Times New Roman"/>
          <w:sz w:val="20"/>
          <w:szCs w:val="20"/>
        </w:rPr>
        <w:t xml:space="preserve">E. Lloyd (PI), M. Hall (Sub-I), N. Khan (Sub-I), J. Frazier (Sub-I), </w:t>
      </w:r>
      <w:r w:rsidRPr="00B5049B">
        <w:rPr>
          <w:rFonts w:ascii="Times New Roman" w:eastAsia="Times New Roman" w:hAnsi="Times New Roman" w:cs="Times New Roman"/>
          <w:sz w:val="20"/>
          <w:szCs w:val="20"/>
        </w:rPr>
        <w:t xml:space="preserve">Daniel Cohen (Sub-I), </w:t>
      </w:r>
      <w:r w:rsidRPr="00B5049B">
        <w:rPr>
          <w:rFonts w:ascii="Times New Roman" w:hAnsi="Times New Roman" w:cs="Times New Roman"/>
          <w:sz w:val="20"/>
          <w:szCs w:val="20"/>
        </w:rPr>
        <w:t>J. Haines (CRC), K. Carter (CRC), L. Bird (CRC),</w:t>
      </w:r>
      <w:r w:rsidR="00D60A9F" w:rsidRPr="00B5049B">
        <w:rPr>
          <w:rFonts w:ascii="Times New Roman" w:hAnsi="Times New Roman" w:cs="Times New Roman"/>
          <w:sz w:val="20"/>
          <w:szCs w:val="20"/>
        </w:rPr>
        <w:t xml:space="preserve"> </w:t>
      </w:r>
      <w:r w:rsidR="00611A86" w:rsidRPr="00B5049B">
        <w:rPr>
          <w:rFonts w:ascii="Times New Roman" w:hAnsi="Times New Roman" w:cs="Times New Roman"/>
          <w:sz w:val="20"/>
          <w:szCs w:val="20"/>
        </w:rPr>
        <w:t>W. Lo (Neurologist)</w:t>
      </w:r>
    </w:p>
    <w:p w14:paraId="04299466" w14:textId="77777777" w:rsidR="00892405" w:rsidRPr="00B5049B" w:rsidRDefault="00892405" w:rsidP="00892405">
      <w:pPr>
        <w:spacing w:after="0" w:line="240" w:lineRule="auto"/>
        <w:rPr>
          <w:rFonts w:ascii="Times New Roman" w:eastAsia="Times New Roman" w:hAnsi="Times New Roman" w:cs="Times New Roman"/>
          <w:color w:val="000000"/>
          <w:sz w:val="20"/>
          <w:szCs w:val="20"/>
        </w:rPr>
      </w:pPr>
    </w:p>
    <w:p w14:paraId="0F4F927D" w14:textId="77777777" w:rsidR="00A07304" w:rsidRPr="00B5049B" w:rsidRDefault="00A07304" w:rsidP="00892405">
      <w:pPr>
        <w:spacing w:after="0" w:line="240" w:lineRule="auto"/>
        <w:rPr>
          <w:rFonts w:ascii="Times New Roman" w:eastAsia="Times New Roman" w:hAnsi="Times New Roman" w:cs="Times New Roman"/>
          <w:b/>
          <w:sz w:val="20"/>
          <w:szCs w:val="20"/>
        </w:rPr>
      </w:pPr>
      <w:r w:rsidRPr="00B5049B">
        <w:rPr>
          <w:rFonts w:ascii="Times New Roman" w:eastAsia="Times New Roman" w:hAnsi="Times New Roman" w:cs="Times New Roman"/>
          <w:b/>
          <w:sz w:val="20"/>
          <w:szCs w:val="20"/>
        </w:rPr>
        <w:t>Cincinnati Children’s Hospital, Cincinnati, OH</w:t>
      </w:r>
    </w:p>
    <w:p w14:paraId="55B80587" w14:textId="0035018D" w:rsidR="00A07304" w:rsidRDefault="00A07304" w:rsidP="00892405">
      <w:pPr>
        <w:spacing w:after="0" w:line="240" w:lineRule="auto"/>
        <w:rPr>
          <w:rFonts w:ascii="Times New Roman" w:eastAsia="Times New Roman" w:hAnsi="Times New Roman" w:cs="Times New Roman"/>
          <w:sz w:val="20"/>
          <w:szCs w:val="20"/>
        </w:rPr>
      </w:pPr>
      <w:r w:rsidRPr="00B5049B">
        <w:rPr>
          <w:rFonts w:ascii="Times New Roman" w:eastAsia="Times New Roman" w:hAnsi="Times New Roman" w:cs="Times New Roman"/>
          <w:sz w:val="20"/>
          <w:szCs w:val="20"/>
        </w:rPr>
        <w:t xml:space="preserve">D. Wheeler (PI), </w:t>
      </w:r>
      <w:r w:rsidR="00D60A9F" w:rsidRPr="00B5049B">
        <w:rPr>
          <w:rFonts w:ascii="Times New Roman" w:eastAsia="Times New Roman" w:hAnsi="Times New Roman" w:cs="Times New Roman"/>
          <w:color w:val="000000"/>
          <w:sz w:val="20"/>
          <w:szCs w:val="20"/>
        </w:rPr>
        <w:t xml:space="preserve">G. Geis (Sub-I), </w:t>
      </w:r>
      <w:r w:rsidRPr="00B5049B">
        <w:rPr>
          <w:rFonts w:ascii="Times New Roman" w:eastAsia="Times New Roman" w:hAnsi="Times New Roman" w:cs="Times New Roman"/>
          <w:sz w:val="20"/>
          <w:szCs w:val="20"/>
        </w:rPr>
        <w:t xml:space="preserve">E. Beckman (CRC), S. </w:t>
      </w:r>
      <w:proofErr w:type="spellStart"/>
      <w:r w:rsidRPr="00B5049B">
        <w:rPr>
          <w:rFonts w:ascii="Times New Roman" w:eastAsia="Times New Roman" w:hAnsi="Times New Roman" w:cs="Times New Roman"/>
          <w:sz w:val="20"/>
          <w:szCs w:val="20"/>
        </w:rPr>
        <w:t>Banschbach</w:t>
      </w:r>
      <w:proofErr w:type="spellEnd"/>
      <w:r w:rsidRPr="00B5049B">
        <w:rPr>
          <w:rFonts w:ascii="Times New Roman" w:eastAsia="Times New Roman" w:hAnsi="Times New Roman" w:cs="Times New Roman"/>
          <w:sz w:val="20"/>
          <w:szCs w:val="20"/>
        </w:rPr>
        <w:t xml:space="preserve"> (CRC), </w:t>
      </w:r>
      <w:r w:rsidR="00A109A6" w:rsidRPr="00B5049B">
        <w:rPr>
          <w:rFonts w:ascii="Times New Roman" w:eastAsia="Times New Roman" w:hAnsi="Times New Roman" w:cs="Times New Roman"/>
          <w:sz w:val="20"/>
          <w:szCs w:val="20"/>
        </w:rPr>
        <w:t xml:space="preserve">K. </w:t>
      </w:r>
      <w:proofErr w:type="spellStart"/>
      <w:r w:rsidR="0009717E" w:rsidRPr="00B5049B">
        <w:rPr>
          <w:rFonts w:ascii="Times New Roman" w:eastAsia="Times New Roman" w:hAnsi="Times New Roman" w:cs="Times New Roman"/>
          <w:sz w:val="20"/>
          <w:szCs w:val="20"/>
        </w:rPr>
        <w:t>Krallman</w:t>
      </w:r>
      <w:proofErr w:type="spellEnd"/>
      <w:r w:rsidR="00A109A6" w:rsidRPr="00B5049B">
        <w:rPr>
          <w:rFonts w:ascii="Times New Roman" w:eastAsia="Times New Roman" w:hAnsi="Times New Roman" w:cs="Times New Roman"/>
          <w:sz w:val="20"/>
          <w:szCs w:val="20"/>
        </w:rPr>
        <w:t xml:space="preserve"> (CRC)</w:t>
      </w:r>
    </w:p>
    <w:p w14:paraId="4A2ECBC5" w14:textId="77777777" w:rsidR="00892405" w:rsidRPr="00B5049B" w:rsidRDefault="00892405" w:rsidP="00892405">
      <w:pPr>
        <w:spacing w:after="0" w:line="240" w:lineRule="auto"/>
        <w:rPr>
          <w:rFonts w:ascii="Times New Roman" w:eastAsia="Times New Roman" w:hAnsi="Times New Roman" w:cs="Times New Roman"/>
          <w:sz w:val="20"/>
          <w:szCs w:val="20"/>
        </w:rPr>
      </w:pPr>
    </w:p>
    <w:p w14:paraId="0FB8EFC7" w14:textId="77777777" w:rsidR="00A07304" w:rsidRPr="00B5049B" w:rsidRDefault="00A07304" w:rsidP="00892405">
      <w:pPr>
        <w:spacing w:after="0" w:line="240" w:lineRule="auto"/>
        <w:rPr>
          <w:rFonts w:ascii="Times New Roman" w:hAnsi="Times New Roman" w:cs="Times New Roman"/>
          <w:b/>
          <w:sz w:val="20"/>
          <w:szCs w:val="20"/>
        </w:rPr>
      </w:pPr>
      <w:r w:rsidRPr="00B5049B">
        <w:rPr>
          <w:rFonts w:ascii="Times New Roman" w:hAnsi="Times New Roman" w:cs="Times New Roman"/>
          <w:b/>
          <w:sz w:val="20"/>
          <w:szCs w:val="20"/>
        </w:rPr>
        <w:t xml:space="preserve">Rainbow Babies and Children’s Hospital, Cleveland, OH </w:t>
      </w:r>
    </w:p>
    <w:p w14:paraId="44D34FB4" w14:textId="673B4BCA" w:rsidR="00A07304" w:rsidRPr="00B5049B" w:rsidRDefault="00A07304" w:rsidP="00892405">
      <w:pPr>
        <w:spacing w:after="0" w:line="240" w:lineRule="auto"/>
        <w:rPr>
          <w:rFonts w:ascii="Times New Roman" w:hAnsi="Times New Roman" w:cs="Times New Roman"/>
          <w:sz w:val="20"/>
          <w:szCs w:val="20"/>
        </w:rPr>
      </w:pPr>
      <w:r w:rsidRPr="00B5049B">
        <w:rPr>
          <w:rFonts w:ascii="Times New Roman" w:hAnsi="Times New Roman" w:cs="Times New Roman"/>
          <w:sz w:val="20"/>
          <w:szCs w:val="20"/>
        </w:rPr>
        <w:t xml:space="preserve">K. </w:t>
      </w:r>
      <w:proofErr w:type="spellStart"/>
      <w:r w:rsidRPr="00B5049B">
        <w:rPr>
          <w:rFonts w:ascii="Times New Roman" w:hAnsi="Times New Roman" w:cs="Times New Roman"/>
          <w:sz w:val="20"/>
          <w:szCs w:val="20"/>
        </w:rPr>
        <w:t>Lidsky</w:t>
      </w:r>
      <w:proofErr w:type="spellEnd"/>
      <w:r w:rsidRPr="00B5049B">
        <w:rPr>
          <w:rFonts w:ascii="Times New Roman" w:hAnsi="Times New Roman" w:cs="Times New Roman"/>
          <w:sz w:val="20"/>
          <w:szCs w:val="20"/>
        </w:rPr>
        <w:t xml:space="preserve"> (PI), S. </w:t>
      </w:r>
      <w:proofErr w:type="spellStart"/>
      <w:r w:rsidRPr="00B5049B">
        <w:rPr>
          <w:rFonts w:ascii="Times New Roman" w:hAnsi="Times New Roman" w:cs="Times New Roman"/>
          <w:sz w:val="20"/>
          <w:szCs w:val="20"/>
        </w:rPr>
        <w:t>Bergant</w:t>
      </w:r>
      <w:proofErr w:type="spellEnd"/>
      <w:r w:rsidRPr="00B5049B">
        <w:rPr>
          <w:rFonts w:ascii="Times New Roman" w:hAnsi="Times New Roman" w:cs="Times New Roman"/>
          <w:sz w:val="20"/>
          <w:szCs w:val="20"/>
        </w:rPr>
        <w:t xml:space="preserve"> (CRC), A</w:t>
      </w:r>
      <w:r w:rsidR="00D60A9F" w:rsidRPr="00B5049B">
        <w:rPr>
          <w:rFonts w:ascii="Times New Roman" w:hAnsi="Times New Roman" w:cs="Times New Roman"/>
          <w:sz w:val="20"/>
          <w:szCs w:val="20"/>
        </w:rPr>
        <w:t xml:space="preserve">. Browning (CRC), N. Bass (Neurologist), R. </w:t>
      </w:r>
      <w:proofErr w:type="spellStart"/>
      <w:r w:rsidR="00D60A9F" w:rsidRPr="00B5049B">
        <w:rPr>
          <w:rFonts w:ascii="Times New Roman" w:hAnsi="Times New Roman" w:cs="Times New Roman"/>
          <w:sz w:val="20"/>
          <w:szCs w:val="20"/>
        </w:rPr>
        <w:t>Tangen</w:t>
      </w:r>
      <w:proofErr w:type="spellEnd"/>
      <w:r w:rsidR="00D60A9F" w:rsidRPr="00B5049B">
        <w:rPr>
          <w:rFonts w:ascii="Times New Roman" w:hAnsi="Times New Roman" w:cs="Times New Roman"/>
          <w:sz w:val="20"/>
          <w:szCs w:val="20"/>
        </w:rPr>
        <w:t xml:space="preserve"> (Psychologist)</w:t>
      </w:r>
    </w:p>
    <w:p w14:paraId="79A57EE2" w14:textId="77777777" w:rsidR="00A07304" w:rsidRPr="00B5049B" w:rsidRDefault="00A07304" w:rsidP="00892405">
      <w:pPr>
        <w:spacing w:after="0" w:line="240" w:lineRule="auto"/>
        <w:rPr>
          <w:rFonts w:ascii="Times New Roman" w:hAnsi="Times New Roman" w:cs="Times New Roman"/>
          <w:sz w:val="20"/>
          <w:szCs w:val="20"/>
        </w:rPr>
      </w:pPr>
    </w:p>
    <w:p w14:paraId="5D01A3C7" w14:textId="77777777" w:rsidR="00A07304" w:rsidRPr="00B5049B" w:rsidRDefault="00A07304" w:rsidP="00892405">
      <w:pPr>
        <w:spacing w:after="0" w:line="240" w:lineRule="auto"/>
        <w:rPr>
          <w:rFonts w:ascii="Times New Roman" w:hAnsi="Times New Roman" w:cs="Times New Roman"/>
          <w:b/>
          <w:sz w:val="20"/>
          <w:szCs w:val="20"/>
        </w:rPr>
      </w:pPr>
      <w:r w:rsidRPr="00B5049B">
        <w:rPr>
          <w:rFonts w:ascii="Times New Roman" w:hAnsi="Times New Roman" w:cs="Times New Roman"/>
          <w:b/>
          <w:sz w:val="20"/>
          <w:szCs w:val="20"/>
        </w:rPr>
        <w:t>Penn State Children’s Hospital, Hershey, PA</w:t>
      </w:r>
    </w:p>
    <w:p w14:paraId="22F4F6EA" w14:textId="0325EF0A" w:rsidR="00A07304" w:rsidRPr="00B5049B" w:rsidRDefault="00A07304" w:rsidP="00892405">
      <w:pPr>
        <w:spacing w:after="0" w:line="240" w:lineRule="auto"/>
        <w:rPr>
          <w:rFonts w:ascii="Times New Roman" w:hAnsi="Times New Roman" w:cs="Times New Roman"/>
          <w:sz w:val="20"/>
          <w:szCs w:val="20"/>
        </w:rPr>
      </w:pPr>
      <w:r w:rsidRPr="00B5049B">
        <w:rPr>
          <w:rFonts w:ascii="Times New Roman" w:hAnsi="Times New Roman" w:cs="Times New Roman"/>
          <w:sz w:val="20"/>
          <w:szCs w:val="20"/>
        </w:rPr>
        <w:t>N</w:t>
      </w:r>
      <w:r w:rsidR="00C960F0" w:rsidRPr="00B5049B">
        <w:rPr>
          <w:rFonts w:ascii="Times New Roman" w:hAnsi="Times New Roman" w:cs="Times New Roman"/>
          <w:sz w:val="20"/>
          <w:szCs w:val="20"/>
        </w:rPr>
        <w:t>J.</w:t>
      </w:r>
      <w:r w:rsidRPr="00B5049B">
        <w:rPr>
          <w:rFonts w:ascii="Times New Roman" w:hAnsi="Times New Roman" w:cs="Times New Roman"/>
          <w:sz w:val="20"/>
          <w:szCs w:val="20"/>
        </w:rPr>
        <w:t xml:space="preserve"> Thomas (PI), A. Shelly (CRC), J. </w:t>
      </w:r>
      <w:proofErr w:type="spellStart"/>
      <w:r w:rsidRPr="00B5049B">
        <w:rPr>
          <w:rFonts w:ascii="Times New Roman" w:hAnsi="Times New Roman" w:cs="Times New Roman"/>
          <w:sz w:val="20"/>
          <w:szCs w:val="20"/>
        </w:rPr>
        <w:t>Vallati</w:t>
      </w:r>
      <w:proofErr w:type="spellEnd"/>
      <w:r w:rsidRPr="00B5049B">
        <w:rPr>
          <w:rFonts w:ascii="Times New Roman" w:hAnsi="Times New Roman" w:cs="Times New Roman"/>
          <w:sz w:val="20"/>
          <w:szCs w:val="20"/>
        </w:rPr>
        <w:t xml:space="preserve"> (CRC), P. Carper (CRC), D. Spear (CRC), A. McMonagle (CRC), J. Stokes (CRC), H. Watts (CRC), W. </w:t>
      </w:r>
      <w:proofErr w:type="spellStart"/>
      <w:r w:rsidRPr="00B5049B">
        <w:rPr>
          <w:rFonts w:ascii="Times New Roman" w:hAnsi="Times New Roman" w:cs="Times New Roman"/>
          <w:sz w:val="20"/>
          <w:szCs w:val="20"/>
        </w:rPr>
        <w:t>Trescher</w:t>
      </w:r>
      <w:proofErr w:type="spellEnd"/>
      <w:r w:rsidRPr="00B5049B">
        <w:rPr>
          <w:rFonts w:ascii="Times New Roman" w:hAnsi="Times New Roman" w:cs="Times New Roman"/>
          <w:sz w:val="20"/>
          <w:szCs w:val="20"/>
        </w:rPr>
        <w:t xml:space="preserve"> (Neurologist), C. Flaherty-Craig (Psychologist)</w:t>
      </w:r>
    </w:p>
    <w:p w14:paraId="2AB13EE2" w14:textId="77777777" w:rsidR="00A07304" w:rsidRPr="00B5049B" w:rsidRDefault="00A07304" w:rsidP="00892405">
      <w:pPr>
        <w:spacing w:after="0" w:line="240" w:lineRule="auto"/>
        <w:rPr>
          <w:rFonts w:ascii="Times New Roman" w:hAnsi="Times New Roman" w:cs="Times New Roman"/>
          <w:sz w:val="20"/>
          <w:szCs w:val="20"/>
        </w:rPr>
      </w:pPr>
    </w:p>
    <w:p w14:paraId="6CC62FB4" w14:textId="77777777" w:rsidR="00A07304" w:rsidRPr="00B5049B" w:rsidRDefault="00A07304" w:rsidP="00892405">
      <w:pPr>
        <w:spacing w:after="0" w:line="240" w:lineRule="auto"/>
        <w:rPr>
          <w:rFonts w:ascii="Times New Roman" w:eastAsia="Times New Roman" w:hAnsi="Times New Roman" w:cs="Times New Roman"/>
          <w:b/>
          <w:sz w:val="20"/>
          <w:szCs w:val="20"/>
        </w:rPr>
      </w:pPr>
      <w:r w:rsidRPr="00B5049B">
        <w:rPr>
          <w:rFonts w:ascii="Times New Roman" w:eastAsia="Times New Roman" w:hAnsi="Times New Roman" w:cs="Times New Roman"/>
          <w:b/>
          <w:sz w:val="20"/>
          <w:szCs w:val="20"/>
        </w:rPr>
        <w:t>Children’s Hospital of Philadelphia, Philadelphia, PA</w:t>
      </w:r>
    </w:p>
    <w:p w14:paraId="0A20F0CC" w14:textId="692D4BEE" w:rsidR="00A07304" w:rsidRPr="00B5049B" w:rsidRDefault="00A07304" w:rsidP="00892405">
      <w:pPr>
        <w:spacing w:after="0" w:line="240" w:lineRule="auto"/>
        <w:rPr>
          <w:rFonts w:ascii="Times New Roman" w:eastAsia="Times New Roman" w:hAnsi="Times New Roman" w:cs="Times New Roman"/>
          <w:color w:val="000000"/>
          <w:sz w:val="20"/>
          <w:szCs w:val="20"/>
        </w:rPr>
      </w:pPr>
      <w:r w:rsidRPr="00B5049B">
        <w:rPr>
          <w:rFonts w:ascii="Times New Roman" w:eastAsia="Times New Roman" w:hAnsi="Times New Roman" w:cs="Times New Roman"/>
          <w:color w:val="000000"/>
          <w:sz w:val="20"/>
          <w:szCs w:val="20"/>
        </w:rPr>
        <w:t xml:space="preserve">A. Topjian (PI), </w:t>
      </w:r>
      <w:r w:rsidR="0097084C" w:rsidRPr="00B5049B">
        <w:rPr>
          <w:rFonts w:ascii="Times New Roman" w:eastAsia="Times New Roman" w:hAnsi="Times New Roman" w:cs="Times New Roman"/>
          <w:color w:val="000000"/>
          <w:sz w:val="20"/>
          <w:szCs w:val="20"/>
        </w:rPr>
        <w:t>R</w:t>
      </w:r>
      <w:r w:rsidR="00A109A6" w:rsidRPr="00B5049B">
        <w:rPr>
          <w:rFonts w:ascii="Times New Roman" w:eastAsia="Times New Roman" w:hAnsi="Times New Roman" w:cs="Times New Roman"/>
          <w:color w:val="000000"/>
          <w:sz w:val="20"/>
          <w:szCs w:val="20"/>
        </w:rPr>
        <w:t>. Berg (Sub-I), V.</w:t>
      </w:r>
      <w:r w:rsidRPr="00B5049B">
        <w:rPr>
          <w:rFonts w:ascii="Times New Roman" w:eastAsia="Times New Roman" w:hAnsi="Times New Roman" w:cs="Times New Roman"/>
          <w:color w:val="000000"/>
          <w:sz w:val="20"/>
          <w:szCs w:val="20"/>
        </w:rPr>
        <w:t xml:space="preserve"> Nadkarni (Sub-I), </w:t>
      </w:r>
      <w:r w:rsidR="003B56B8" w:rsidRPr="00B5049B">
        <w:rPr>
          <w:rFonts w:ascii="Times New Roman" w:eastAsia="Times New Roman" w:hAnsi="Times New Roman" w:cs="Times New Roman"/>
          <w:color w:val="000000"/>
          <w:sz w:val="20"/>
          <w:szCs w:val="20"/>
        </w:rPr>
        <w:t xml:space="preserve">A. Zuppa (Sub-I), </w:t>
      </w:r>
      <w:r w:rsidRPr="00B5049B">
        <w:rPr>
          <w:rFonts w:ascii="Times New Roman" w:eastAsia="Times New Roman" w:hAnsi="Times New Roman" w:cs="Times New Roman"/>
          <w:color w:val="000000"/>
          <w:sz w:val="20"/>
          <w:szCs w:val="20"/>
        </w:rPr>
        <w:t xml:space="preserve">J. Fitzgerald (Sub-I), P. Meaney (Sub-I), M. </w:t>
      </w:r>
      <w:proofErr w:type="spellStart"/>
      <w:r w:rsidRPr="00B5049B">
        <w:rPr>
          <w:rFonts w:ascii="Times New Roman" w:eastAsia="Times New Roman" w:hAnsi="Times New Roman" w:cs="Times New Roman"/>
          <w:color w:val="000000"/>
          <w:sz w:val="20"/>
          <w:szCs w:val="20"/>
        </w:rPr>
        <w:t>DiLiberto</w:t>
      </w:r>
      <w:proofErr w:type="spellEnd"/>
      <w:r w:rsidRPr="00B5049B">
        <w:rPr>
          <w:rFonts w:ascii="Times New Roman" w:eastAsia="Times New Roman" w:hAnsi="Times New Roman" w:cs="Times New Roman"/>
          <w:color w:val="000000"/>
          <w:sz w:val="20"/>
          <w:szCs w:val="20"/>
        </w:rPr>
        <w:t xml:space="preserve"> (CRC), C. Twelves (CRC), S. McGowan (CRC), M. </w:t>
      </w:r>
      <w:proofErr w:type="spellStart"/>
      <w:r w:rsidRPr="00B5049B">
        <w:rPr>
          <w:rFonts w:ascii="Times New Roman" w:eastAsia="Times New Roman" w:hAnsi="Times New Roman" w:cs="Times New Roman"/>
          <w:color w:val="000000"/>
          <w:sz w:val="20"/>
          <w:szCs w:val="20"/>
        </w:rPr>
        <w:t>Sisko</w:t>
      </w:r>
      <w:proofErr w:type="spellEnd"/>
      <w:r w:rsidRPr="00B5049B">
        <w:rPr>
          <w:rFonts w:ascii="Times New Roman" w:eastAsia="Times New Roman" w:hAnsi="Times New Roman" w:cs="Times New Roman"/>
          <w:color w:val="000000"/>
          <w:sz w:val="20"/>
          <w:szCs w:val="20"/>
        </w:rPr>
        <w:t xml:space="preserve"> (CRC), B. Park (CRC), K. Friedman (Psychologist)</w:t>
      </w:r>
      <w:r w:rsidR="00AD3ECE" w:rsidRPr="00B5049B">
        <w:rPr>
          <w:rFonts w:ascii="Times New Roman" w:eastAsia="Times New Roman" w:hAnsi="Times New Roman" w:cs="Times New Roman"/>
          <w:color w:val="000000"/>
          <w:sz w:val="20"/>
          <w:szCs w:val="20"/>
        </w:rPr>
        <w:t xml:space="preserve">, </w:t>
      </w:r>
      <w:r w:rsidRPr="00B5049B">
        <w:rPr>
          <w:rFonts w:ascii="Times New Roman" w:eastAsia="Times New Roman" w:hAnsi="Times New Roman" w:cs="Times New Roman"/>
          <w:color w:val="000000"/>
          <w:sz w:val="20"/>
          <w:szCs w:val="20"/>
        </w:rPr>
        <w:t xml:space="preserve"> </w:t>
      </w:r>
    </w:p>
    <w:p w14:paraId="2CC284DF" w14:textId="0DCC117B" w:rsidR="00A07304" w:rsidRPr="00B5049B" w:rsidRDefault="007C3FAD" w:rsidP="00892405">
      <w:pPr>
        <w:spacing w:after="0" w:line="240" w:lineRule="auto"/>
        <w:rPr>
          <w:rFonts w:ascii="Times New Roman" w:eastAsia="Times New Roman" w:hAnsi="Times New Roman" w:cs="Times New Roman"/>
          <w:i/>
          <w:color w:val="000000"/>
          <w:sz w:val="20"/>
          <w:szCs w:val="20"/>
        </w:rPr>
      </w:pPr>
      <w:r w:rsidRPr="00B5049B">
        <w:rPr>
          <w:rFonts w:ascii="Times New Roman" w:eastAsia="Times New Roman" w:hAnsi="Times New Roman" w:cs="Times New Roman"/>
          <w:i/>
          <w:color w:val="000000"/>
          <w:sz w:val="20"/>
          <w:szCs w:val="20"/>
        </w:rPr>
        <w:lastRenderedPageBreak/>
        <w:t>The project described was supported by the National Center for Research Resources and the National Center for Advancing Translational Sciences, National Institutes of Health, through Grant UL1TR000003. The content is solely the responsibility of the authors and does not necessarily represent the official views of the NIH.</w:t>
      </w:r>
    </w:p>
    <w:p w14:paraId="68C75E71" w14:textId="77777777" w:rsidR="007C3FAD" w:rsidRPr="00B5049B" w:rsidRDefault="007C3FAD" w:rsidP="00892405">
      <w:pPr>
        <w:spacing w:after="0" w:line="240" w:lineRule="auto"/>
        <w:rPr>
          <w:rFonts w:ascii="Times New Roman" w:eastAsia="Times New Roman" w:hAnsi="Times New Roman" w:cs="Times New Roman"/>
          <w:i/>
          <w:color w:val="000000"/>
          <w:sz w:val="20"/>
          <w:szCs w:val="20"/>
        </w:rPr>
      </w:pPr>
    </w:p>
    <w:p w14:paraId="3D7032C8" w14:textId="3F579423" w:rsidR="00A07304" w:rsidRPr="00B5049B" w:rsidRDefault="00A07304" w:rsidP="00892405">
      <w:pPr>
        <w:spacing w:after="0" w:line="240" w:lineRule="auto"/>
        <w:rPr>
          <w:rFonts w:ascii="Times New Roman" w:hAnsi="Times New Roman" w:cs="Times New Roman"/>
          <w:b/>
          <w:sz w:val="20"/>
          <w:szCs w:val="20"/>
        </w:rPr>
      </w:pPr>
      <w:r w:rsidRPr="00B5049B">
        <w:rPr>
          <w:rFonts w:ascii="Times New Roman" w:hAnsi="Times New Roman" w:cs="Times New Roman"/>
          <w:b/>
          <w:sz w:val="20"/>
          <w:szCs w:val="20"/>
        </w:rPr>
        <w:t>University of Pittsburg</w:t>
      </w:r>
      <w:r w:rsidR="00BE48EE" w:rsidRPr="00B5049B">
        <w:rPr>
          <w:rFonts w:ascii="Times New Roman" w:hAnsi="Times New Roman" w:cs="Times New Roman"/>
          <w:b/>
          <w:sz w:val="20"/>
          <w:szCs w:val="20"/>
        </w:rPr>
        <w:t>h</w:t>
      </w:r>
      <w:r w:rsidRPr="00B5049B">
        <w:rPr>
          <w:rFonts w:ascii="Times New Roman" w:hAnsi="Times New Roman" w:cs="Times New Roman"/>
          <w:b/>
          <w:sz w:val="20"/>
          <w:szCs w:val="20"/>
        </w:rPr>
        <w:t xml:space="preserve"> Medical Center, Pittsburg</w:t>
      </w:r>
      <w:r w:rsidR="00BE48EE" w:rsidRPr="00B5049B">
        <w:rPr>
          <w:rFonts w:ascii="Times New Roman" w:hAnsi="Times New Roman" w:cs="Times New Roman"/>
          <w:b/>
          <w:sz w:val="20"/>
          <w:szCs w:val="20"/>
        </w:rPr>
        <w:t>h</w:t>
      </w:r>
      <w:r w:rsidRPr="00B5049B">
        <w:rPr>
          <w:rFonts w:ascii="Times New Roman" w:hAnsi="Times New Roman" w:cs="Times New Roman"/>
          <w:b/>
          <w:sz w:val="20"/>
          <w:szCs w:val="20"/>
        </w:rPr>
        <w:t>, PA</w:t>
      </w:r>
    </w:p>
    <w:p w14:paraId="1458FF58" w14:textId="6369B9B3" w:rsidR="00A07304" w:rsidRPr="00B5049B" w:rsidRDefault="00A07304" w:rsidP="00892405">
      <w:pPr>
        <w:spacing w:after="0" w:line="240" w:lineRule="auto"/>
        <w:rPr>
          <w:rFonts w:ascii="Times New Roman" w:hAnsi="Times New Roman" w:cs="Times New Roman"/>
          <w:sz w:val="20"/>
          <w:szCs w:val="20"/>
        </w:rPr>
      </w:pPr>
      <w:r w:rsidRPr="00B5049B">
        <w:rPr>
          <w:rFonts w:ascii="Times New Roman" w:hAnsi="Times New Roman" w:cs="Times New Roman"/>
          <w:sz w:val="20"/>
          <w:szCs w:val="20"/>
        </w:rPr>
        <w:t xml:space="preserve">E. Fink (PI), </w:t>
      </w:r>
      <w:r w:rsidR="00D60A9F" w:rsidRPr="00B5049B">
        <w:rPr>
          <w:rFonts w:ascii="Times New Roman" w:eastAsia="Times New Roman" w:hAnsi="Times New Roman" w:cs="Times New Roman"/>
          <w:sz w:val="20"/>
          <w:szCs w:val="20"/>
        </w:rPr>
        <w:t xml:space="preserve">R. Hickey (Sub-I), </w:t>
      </w:r>
      <w:r w:rsidR="00AD3ECE" w:rsidRPr="00B5049B">
        <w:rPr>
          <w:rFonts w:ascii="Times New Roman" w:hAnsi="Times New Roman" w:cs="Times New Roman"/>
          <w:sz w:val="20"/>
          <w:szCs w:val="20"/>
        </w:rPr>
        <w:t>A. Abraham (CRC)</w:t>
      </w:r>
      <w:r w:rsidRPr="00B5049B">
        <w:rPr>
          <w:rFonts w:ascii="Times New Roman" w:hAnsi="Times New Roman" w:cs="Times New Roman"/>
          <w:sz w:val="20"/>
          <w:szCs w:val="20"/>
        </w:rPr>
        <w:t xml:space="preserve"> </w:t>
      </w:r>
    </w:p>
    <w:p w14:paraId="3548A0E5" w14:textId="77777777" w:rsidR="00A07304" w:rsidRPr="00B5049B" w:rsidRDefault="00A07304" w:rsidP="00892405">
      <w:pPr>
        <w:spacing w:after="0" w:line="240" w:lineRule="auto"/>
        <w:rPr>
          <w:rFonts w:ascii="Times New Roman" w:eastAsia="Times New Roman" w:hAnsi="Times New Roman" w:cs="Times New Roman"/>
          <w:i/>
          <w:color w:val="000000"/>
          <w:sz w:val="20"/>
          <w:szCs w:val="20"/>
        </w:rPr>
      </w:pPr>
    </w:p>
    <w:p w14:paraId="3E51476F" w14:textId="77777777" w:rsidR="00A07304" w:rsidRPr="00B5049B" w:rsidRDefault="00A07304" w:rsidP="00892405">
      <w:pPr>
        <w:spacing w:after="0" w:line="240" w:lineRule="auto"/>
        <w:rPr>
          <w:rFonts w:ascii="Times New Roman" w:hAnsi="Times New Roman" w:cs="Times New Roman"/>
          <w:b/>
          <w:sz w:val="20"/>
          <w:szCs w:val="20"/>
        </w:rPr>
      </w:pPr>
      <w:r w:rsidRPr="00B5049B">
        <w:rPr>
          <w:rFonts w:ascii="Times New Roman" w:hAnsi="Times New Roman" w:cs="Times New Roman"/>
          <w:b/>
          <w:sz w:val="20"/>
          <w:szCs w:val="20"/>
        </w:rPr>
        <w:t>University of Tennessee Health Science Center, Memphis, TN</w:t>
      </w:r>
    </w:p>
    <w:p w14:paraId="4F2E49C9" w14:textId="3BD3E513" w:rsidR="00A07304" w:rsidRPr="00B5049B" w:rsidRDefault="00A07304" w:rsidP="00892405">
      <w:pPr>
        <w:spacing w:after="0" w:line="240" w:lineRule="auto"/>
        <w:rPr>
          <w:rFonts w:ascii="Times New Roman" w:hAnsi="Times New Roman" w:cs="Times New Roman"/>
          <w:sz w:val="20"/>
          <w:szCs w:val="20"/>
        </w:rPr>
      </w:pPr>
      <w:r w:rsidRPr="00B5049B">
        <w:rPr>
          <w:rFonts w:ascii="Times New Roman" w:hAnsi="Times New Roman" w:cs="Times New Roman"/>
          <w:sz w:val="20"/>
          <w:szCs w:val="20"/>
        </w:rPr>
        <w:t xml:space="preserve">S. Shah (PI), K. Anand (Sub-I), B. Moore (CRC), A. Nico West (CRC), M. </w:t>
      </w:r>
      <w:proofErr w:type="spellStart"/>
      <w:r w:rsidRPr="00B5049B">
        <w:rPr>
          <w:rFonts w:ascii="Times New Roman" w:hAnsi="Times New Roman" w:cs="Times New Roman"/>
          <w:sz w:val="20"/>
          <w:szCs w:val="20"/>
        </w:rPr>
        <w:t>Grandberry</w:t>
      </w:r>
      <w:proofErr w:type="spellEnd"/>
      <w:r w:rsidRPr="00B5049B">
        <w:rPr>
          <w:rFonts w:ascii="Times New Roman" w:hAnsi="Times New Roman" w:cs="Times New Roman"/>
          <w:sz w:val="20"/>
          <w:szCs w:val="20"/>
        </w:rPr>
        <w:t xml:space="preserve"> (CRC), N. Shah (Neurologist),</w:t>
      </w:r>
      <w:r w:rsidR="00B37781" w:rsidRPr="00B5049B">
        <w:rPr>
          <w:rFonts w:ascii="Times New Roman" w:hAnsi="Times New Roman" w:cs="Times New Roman"/>
          <w:sz w:val="20"/>
          <w:szCs w:val="20"/>
        </w:rPr>
        <w:t xml:space="preserve"> </w:t>
      </w:r>
      <w:r w:rsidR="00D60A9F" w:rsidRPr="00B5049B">
        <w:rPr>
          <w:rFonts w:ascii="Times New Roman" w:hAnsi="Times New Roman" w:cs="Times New Roman"/>
          <w:sz w:val="20"/>
          <w:szCs w:val="20"/>
        </w:rPr>
        <w:t xml:space="preserve">A. </w:t>
      </w:r>
      <w:proofErr w:type="spellStart"/>
      <w:r w:rsidR="00DF3845" w:rsidRPr="00B5049B">
        <w:rPr>
          <w:rFonts w:ascii="Times New Roman" w:hAnsi="Times New Roman" w:cs="Times New Roman"/>
          <w:sz w:val="20"/>
          <w:szCs w:val="20"/>
        </w:rPr>
        <w:t>DeCrow</w:t>
      </w:r>
      <w:proofErr w:type="spellEnd"/>
      <w:r w:rsidR="00DF3845" w:rsidRPr="00B5049B">
        <w:rPr>
          <w:rFonts w:ascii="Times New Roman" w:hAnsi="Times New Roman" w:cs="Times New Roman"/>
          <w:sz w:val="20"/>
          <w:szCs w:val="20"/>
        </w:rPr>
        <w:t xml:space="preserve"> </w:t>
      </w:r>
      <w:r w:rsidR="00D60A9F" w:rsidRPr="00B5049B">
        <w:rPr>
          <w:rFonts w:ascii="Times New Roman" w:hAnsi="Times New Roman" w:cs="Times New Roman"/>
          <w:sz w:val="20"/>
          <w:szCs w:val="20"/>
        </w:rPr>
        <w:t>(Psychologist),</w:t>
      </w:r>
      <w:r w:rsidRPr="00B5049B">
        <w:rPr>
          <w:rFonts w:ascii="Times New Roman" w:hAnsi="Times New Roman" w:cs="Times New Roman"/>
          <w:sz w:val="20"/>
          <w:szCs w:val="20"/>
        </w:rPr>
        <w:t xml:space="preserve"> O. King </w:t>
      </w:r>
      <w:r w:rsidR="00E7291A" w:rsidRPr="00B5049B">
        <w:rPr>
          <w:rFonts w:ascii="Times New Roman" w:hAnsi="Times New Roman" w:cs="Times New Roman"/>
          <w:sz w:val="20"/>
          <w:szCs w:val="20"/>
        </w:rPr>
        <w:t xml:space="preserve">DeBerry </w:t>
      </w:r>
      <w:r w:rsidRPr="00B5049B">
        <w:rPr>
          <w:rFonts w:ascii="Times New Roman" w:hAnsi="Times New Roman" w:cs="Times New Roman"/>
          <w:sz w:val="20"/>
          <w:szCs w:val="20"/>
        </w:rPr>
        <w:t>(</w:t>
      </w:r>
      <w:r w:rsidR="002F63AF" w:rsidRPr="00B5049B">
        <w:rPr>
          <w:rFonts w:ascii="Times New Roman" w:hAnsi="Times New Roman" w:cs="Times New Roman"/>
          <w:sz w:val="20"/>
          <w:szCs w:val="20"/>
        </w:rPr>
        <w:t>Psychometrician</w:t>
      </w:r>
      <w:r w:rsidRPr="00B5049B">
        <w:rPr>
          <w:rFonts w:ascii="Times New Roman" w:hAnsi="Times New Roman" w:cs="Times New Roman"/>
          <w:sz w:val="20"/>
          <w:szCs w:val="20"/>
        </w:rPr>
        <w:t xml:space="preserve">), A. </w:t>
      </w:r>
      <w:proofErr w:type="spellStart"/>
      <w:r w:rsidRPr="00B5049B">
        <w:rPr>
          <w:rFonts w:ascii="Times New Roman" w:hAnsi="Times New Roman" w:cs="Times New Roman"/>
          <w:sz w:val="20"/>
          <w:szCs w:val="20"/>
        </w:rPr>
        <w:t>Huling</w:t>
      </w:r>
      <w:proofErr w:type="spellEnd"/>
      <w:r w:rsidRPr="00B5049B">
        <w:rPr>
          <w:rFonts w:ascii="Times New Roman" w:hAnsi="Times New Roman" w:cs="Times New Roman"/>
          <w:sz w:val="20"/>
          <w:szCs w:val="20"/>
        </w:rPr>
        <w:t xml:space="preserve"> (</w:t>
      </w:r>
      <w:r w:rsidR="002F63AF" w:rsidRPr="00B5049B">
        <w:rPr>
          <w:rFonts w:ascii="Times New Roman" w:hAnsi="Times New Roman" w:cs="Times New Roman"/>
          <w:sz w:val="20"/>
          <w:szCs w:val="20"/>
        </w:rPr>
        <w:t>Psychometrician</w:t>
      </w:r>
      <w:r w:rsidRPr="00B5049B">
        <w:rPr>
          <w:rFonts w:ascii="Times New Roman" w:hAnsi="Times New Roman" w:cs="Times New Roman"/>
          <w:sz w:val="20"/>
          <w:szCs w:val="20"/>
        </w:rPr>
        <w:t>)</w:t>
      </w:r>
    </w:p>
    <w:p w14:paraId="3DD18367" w14:textId="77777777" w:rsidR="00A07304" w:rsidRPr="00B5049B" w:rsidRDefault="00A07304" w:rsidP="00892405">
      <w:pPr>
        <w:spacing w:after="0" w:line="240" w:lineRule="auto"/>
        <w:rPr>
          <w:rFonts w:ascii="Times New Roman" w:eastAsia="Times New Roman" w:hAnsi="Times New Roman" w:cs="Times New Roman"/>
          <w:color w:val="000000"/>
          <w:sz w:val="20"/>
          <w:szCs w:val="20"/>
        </w:rPr>
      </w:pPr>
    </w:p>
    <w:p w14:paraId="29AAE906" w14:textId="77777777" w:rsidR="00A07304" w:rsidRPr="00B5049B" w:rsidRDefault="00A07304" w:rsidP="00892405">
      <w:pPr>
        <w:spacing w:after="0" w:line="240" w:lineRule="auto"/>
        <w:rPr>
          <w:rFonts w:ascii="Times New Roman" w:eastAsia="Times New Roman" w:hAnsi="Times New Roman" w:cs="Times New Roman"/>
          <w:b/>
          <w:color w:val="000000"/>
          <w:sz w:val="20"/>
          <w:szCs w:val="20"/>
        </w:rPr>
      </w:pPr>
      <w:r w:rsidRPr="00B5049B">
        <w:rPr>
          <w:rFonts w:ascii="Times New Roman" w:eastAsia="Times New Roman" w:hAnsi="Times New Roman" w:cs="Times New Roman"/>
          <w:b/>
          <w:color w:val="000000"/>
          <w:sz w:val="20"/>
          <w:szCs w:val="20"/>
        </w:rPr>
        <w:t>Children’s Medical Center Dallas, University of Texas Southwestern Medical School, Dallas, TX</w:t>
      </w:r>
    </w:p>
    <w:p w14:paraId="35FBBFE7" w14:textId="6D9DCA44" w:rsidR="00481307" w:rsidRPr="00B5049B" w:rsidRDefault="00A07304" w:rsidP="00892405">
      <w:pPr>
        <w:spacing w:after="0" w:line="240" w:lineRule="auto"/>
        <w:rPr>
          <w:rFonts w:ascii="Times New Roman" w:eastAsia="Times New Roman" w:hAnsi="Times New Roman" w:cs="Times New Roman"/>
          <w:color w:val="000000"/>
          <w:sz w:val="20"/>
          <w:szCs w:val="20"/>
        </w:rPr>
      </w:pPr>
      <w:r w:rsidRPr="00B5049B">
        <w:rPr>
          <w:rFonts w:ascii="Times New Roman" w:eastAsia="Times New Roman" w:hAnsi="Times New Roman" w:cs="Times New Roman"/>
          <w:color w:val="000000"/>
          <w:sz w:val="20"/>
          <w:szCs w:val="20"/>
        </w:rPr>
        <w:t xml:space="preserve">J. Koch (PI), </w:t>
      </w:r>
      <w:r w:rsidRPr="00B5049B">
        <w:rPr>
          <w:rFonts w:ascii="Times New Roman" w:eastAsia="Times New Roman" w:hAnsi="Times New Roman" w:cs="Times New Roman"/>
          <w:sz w:val="20"/>
          <w:szCs w:val="20"/>
        </w:rPr>
        <w:t xml:space="preserve">P. Okada (Sub-I), </w:t>
      </w:r>
      <w:r w:rsidRPr="00B5049B">
        <w:rPr>
          <w:rFonts w:ascii="Times New Roman" w:eastAsia="Times New Roman" w:hAnsi="Times New Roman" w:cs="Times New Roman"/>
          <w:color w:val="000000"/>
          <w:sz w:val="20"/>
          <w:szCs w:val="20"/>
        </w:rPr>
        <w:t xml:space="preserve">D. Miles (Sub-I), L. Raman (Sub-I), M. Green (Sub-I), E. Golson (CRC), A. Jones (CRC), D. Kelly (CRC), T. Plumb (CRC), K. Van de </w:t>
      </w:r>
      <w:proofErr w:type="spellStart"/>
      <w:r w:rsidRPr="00B5049B">
        <w:rPr>
          <w:rFonts w:ascii="Times New Roman" w:eastAsia="Times New Roman" w:hAnsi="Times New Roman" w:cs="Times New Roman"/>
          <w:color w:val="000000"/>
          <w:sz w:val="20"/>
          <w:szCs w:val="20"/>
        </w:rPr>
        <w:t>Bruinhorst</w:t>
      </w:r>
      <w:proofErr w:type="spellEnd"/>
      <w:r w:rsidRPr="00B5049B">
        <w:rPr>
          <w:rFonts w:ascii="Times New Roman" w:eastAsia="Times New Roman" w:hAnsi="Times New Roman" w:cs="Times New Roman"/>
          <w:color w:val="000000"/>
          <w:sz w:val="20"/>
          <w:szCs w:val="20"/>
        </w:rPr>
        <w:t xml:space="preserve"> (CRC),  M. Dowling (Neurologist), P. </w:t>
      </w:r>
      <w:proofErr w:type="spellStart"/>
      <w:r w:rsidRPr="00B5049B">
        <w:rPr>
          <w:rFonts w:ascii="Times New Roman" w:eastAsia="Times New Roman" w:hAnsi="Times New Roman" w:cs="Times New Roman"/>
          <w:color w:val="000000"/>
          <w:sz w:val="20"/>
          <w:szCs w:val="20"/>
        </w:rPr>
        <w:t>Stavinoha</w:t>
      </w:r>
      <w:proofErr w:type="spellEnd"/>
      <w:r w:rsidRPr="00B5049B">
        <w:rPr>
          <w:rFonts w:ascii="Times New Roman" w:eastAsia="Times New Roman" w:hAnsi="Times New Roman" w:cs="Times New Roman"/>
          <w:color w:val="000000"/>
          <w:sz w:val="20"/>
          <w:szCs w:val="20"/>
        </w:rPr>
        <w:t xml:space="preserve"> (Psychologist), A. Hernandez (</w:t>
      </w:r>
      <w:r w:rsidR="007116B5" w:rsidRPr="00B5049B">
        <w:rPr>
          <w:rFonts w:ascii="Times New Roman" w:eastAsia="Times New Roman" w:hAnsi="Times New Roman" w:cs="Times New Roman"/>
          <w:color w:val="000000"/>
          <w:sz w:val="20"/>
          <w:szCs w:val="20"/>
        </w:rPr>
        <w:t>Psychometrician</w:t>
      </w:r>
      <w:r w:rsidRPr="00B5049B">
        <w:rPr>
          <w:rFonts w:ascii="Times New Roman" w:eastAsia="Times New Roman" w:hAnsi="Times New Roman" w:cs="Times New Roman"/>
          <w:color w:val="000000"/>
          <w:sz w:val="20"/>
          <w:szCs w:val="20"/>
        </w:rPr>
        <w:t>)</w:t>
      </w:r>
      <w:r w:rsidR="00611A86" w:rsidRPr="00B5049B">
        <w:rPr>
          <w:rFonts w:ascii="Times New Roman" w:eastAsia="Times New Roman" w:hAnsi="Times New Roman" w:cs="Times New Roman"/>
          <w:color w:val="000000"/>
          <w:sz w:val="20"/>
          <w:szCs w:val="20"/>
        </w:rPr>
        <w:t xml:space="preserve"> </w:t>
      </w:r>
    </w:p>
    <w:p w14:paraId="15FDD49E" w14:textId="77777777" w:rsidR="00A07304" w:rsidRPr="00B5049B" w:rsidRDefault="00A07304" w:rsidP="00892405">
      <w:pPr>
        <w:spacing w:after="0" w:line="240" w:lineRule="auto"/>
        <w:rPr>
          <w:rFonts w:ascii="Times New Roman" w:hAnsi="Times New Roman" w:cs="Times New Roman"/>
          <w:b/>
          <w:sz w:val="20"/>
          <w:szCs w:val="20"/>
        </w:rPr>
      </w:pPr>
      <w:r w:rsidRPr="00B5049B">
        <w:rPr>
          <w:rFonts w:ascii="Times New Roman" w:hAnsi="Times New Roman" w:cs="Times New Roman"/>
          <w:b/>
          <w:sz w:val="20"/>
          <w:szCs w:val="20"/>
        </w:rPr>
        <w:t>University of Texas Health Sciences Center at San Antonio, San Antonio, TX</w:t>
      </w:r>
    </w:p>
    <w:p w14:paraId="45D260C1" w14:textId="1E3A567E" w:rsidR="00A07304" w:rsidRPr="00B5049B" w:rsidRDefault="00A07304" w:rsidP="00892405">
      <w:pPr>
        <w:spacing w:after="0" w:line="240" w:lineRule="auto"/>
        <w:rPr>
          <w:rFonts w:ascii="Times New Roman" w:hAnsi="Times New Roman" w:cs="Times New Roman"/>
          <w:sz w:val="20"/>
          <w:szCs w:val="20"/>
        </w:rPr>
      </w:pPr>
      <w:r w:rsidRPr="00B5049B">
        <w:rPr>
          <w:rFonts w:ascii="Times New Roman" w:hAnsi="Times New Roman" w:cs="Times New Roman"/>
          <w:sz w:val="20"/>
          <w:szCs w:val="20"/>
        </w:rPr>
        <w:t xml:space="preserve">T. Wu (PI), C. </w:t>
      </w:r>
      <w:proofErr w:type="spellStart"/>
      <w:r w:rsidRPr="00B5049B">
        <w:rPr>
          <w:rFonts w:ascii="Times New Roman" w:hAnsi="Times New Roman" w:cs="Times New Roman"/>
          <w:sz w:val="20"/>
          <w:szCs w:val="20"/>
        </w:rPr>
        <w:t>Bauerfeld</w:t>
      </w:r>
      <w:proofErr w:type="spellEnd"/>
      <w:r w:rsidRPr="00B5049B">
        <w:rPr>
          <w:rFonts w:ascii="Times New Roman" w:hAnsi="Times New Roman" w:cs="Times New Roman"/>
          <w:sz w:val="20"/>
          <w:szCs w:val="20"/>
        </w:rPr>
        <w:t xml:space="preserve"> (Sub-I),</w:t>
      </w:r>
      <w:r w:rsidRPr="00B5049B">
        <w:rPr>
          <w:rFonts w:ascii="Times New Roman" w:eastAsia="Times New Roman" w:hAnsi="Times New Roman" w:cs="Times New Roman"/>
          <w:sz w:val="20"/>
          <w:szCs w:val="20"/>
        </w:rPr>
        <w:t xml:space="preserve"> </w:t>
      </w:r>
      <w:r w:rsidR="00D60A9F" w:rsidRPr="00B5049B">
        <w:rPr>
          <w:rFonts w:ascii="Times New Roman" w:eastAsia="Times New Roman" w:hAnsi="Times New Roman" w:cs="Times New Roman"/>
          <w:sz w:val="20"/>
          <w:szCs w:val="20"/>
        </w:rPr>
        <w:t xml:space="preserve">M. </w:t>
      </w:r>
      <w:proofErr w:type="spellStart"/>
      <w:r w:rsidR="00D60A9F" w:rsidRPr="00B5049B">
        <w:rPr>
          <w:rFonts w:ascii="Times New Roman" w:eastAsia="Times New Roman" w:hAnsi="Times New Roman" w:cs="Times New Roman"/>
          <w:sz w:val="20"/>
          <w:szCs w:val="20"/>
        </w:rPr>
        <w:t>Rodkey</w:t>
      </w:r>
      <w:proofErr w:type="spellEnd"/>
      <w:r w:rsidR="00D60A9F" w:rsidRPr="00B5049B">
        <w:rPr>
          <w:rFonts w:ascii="Times New Roman" w:eastAsia="Times New Roman" w:hAnsi="Times New Roman" w:cs="Times New Roman"/>
          <w:sz w:val="20"/>
          <w:szCs w:val="20"/>
        </w:rPr>
        <w:t xml:space="preserve"> (Sub-I), </w:t>
      </w:r>
      <w:r w:rsidRPr="00B5049B">
        <w:rPr>
          <w:rFonts w:ascii="Times New Roman" w:hAnsi="Times New Roman" w:cs="Times New Roman"/>
          <w:sz w:val="20"/>
          <w:szCs w:val="20"/>
        </w:rPr>
        <w:t>H. Dibrell (CRC), S. Atkinson (Neurologist), L. O'Donnell (Psychologist), J. Eubanks (Psychologist)</w:t>
      </w:r>
      <w:r w:rsidR="00A57F2B" w:rsidRPr="00B5049B">
        <w:rPr>
          <w:rFonts w:ascii="Times New Roman" w:hAnsi="Times New Roman" w:cs="Times New Roman"/>
          <w:sz w:val="20"/>
          <w:szCs w:val="20"/>
        </w:rPr>
        <w:br/>
      </w:r>
    </w:p>
    <w:p w14:paraId="65825865" w14:textId="77777777" w:rsidR="00A07304" w:rsidRPr="00B5049B" w:rsidRDefault="00A07304" w:rsidP="00892405">
      <w:pPr>
        <w:spacing w:after="0" w:line="240" w:lineRule="auto"/>
        <w:contextualSpacing/>
        <w:rPr>
          <w:rFonts w:ascii="Times New Roman" w:eastAsia="Calibri" w:hAnsi="Times New Roman" w:cs="Times New Roman"/>
          <w:b/>
          <w:sz w:val="20"/>
          <w:szCs w:val="20"/>
        </w:rPr>
      </w:pPr>
      <w:r w:rsidRPr="00B5049B">
        <w:rPr>
          <w:rFonts w:ascii="Times New Roman" w:eastAsia="Calibri" w:hAnsi="Times New Roman" w:cs="Times New Roman"/>
          <w:b/>
          <w:sz w:val="20"/>
          <w:szCs w:val="20"/>
        </w:rPr>
        <w:t xml:space="preserve">Data Coordinating Center (DCC), </w:t>
      </w:r>
      <w:r w:rsidRPr="00B5049B">
        <w:rPr>
          <w:rFonts w:ascii="Times New Roman" w:eastAsia="Times New Roman" w:hAnsi="Times New Roman" w:cs="Times New Roman"/>
          <w:b/>
          <w:color w:val="000000"/>
          <w:sz w:val="20"/>
          <w:szCs w:val="20"/>
        </w:rPr>
        <w:t>University of Utah, Salt Lake City, UT</w:t>
      </w:r>
    </w:p>
    <w:p w14:paraId="35F9896D" w14:textId="4F2D7566" w:rsidR="00A07304" w:rsidRPr="00B5049B" w:rsidRDefault="00A07304" w:rsidP="00892405">
      <w:pPr>
        <w:spacing w:after="0" w:line="240" w:lineRule="auto"/>
        <w:rPr>
          <w:rFonts w:ascii="Times New Roman" w:eastAsia="Times New Roman" w:hAnsi="Times New Roman" w:cs="Times New Roman"/>
          <w:color w:val="000000"/>
          <w:sz w:val="20"/>
          <w:szCs w:val="20"/>
        </w:rPr>
      </w:pPr>
      <w:r w:rsidRPr="00B5049B">
        <w:rPr>
          <w:rFonts w:ascii="Times New Roman" w:eastAsia="Times New Roman" w:hAnsi="Times New Roman" w:cs="Times New Roman"/>
          <w:color w:val="000000"/>
          <w:sz w:val="20"/>
          <w:szCs w:val="20"/>
        </w:rPr>
        <w:t xml:space="preserve">J. M. Dean (PI), R. </w:t>
      </w:r>
      <w:proofErr w:type="spellStart"/>
      <w:r w:rsidRPr="00B5049B">
        <w:rPr>
          <w:rFonts w:ascii="Times New Roman" w:eastAsia="Times New Roman" w:hAnsi="Times New Roman" w:cs="Times New Roman"/>
          <w:color w:val="000000"/>
          <w:sz w:val="20"/>
          <w:szCs w:val="20"/>
        </w:rPr>
        <w:t>Holubkov</w:t>
      </w:r>
      <w:proofErr w:type="spellEnd"/>
      <w:r w:rsidRPr="00B5049B">
        <w:rPr>
          <w:rFonts w:ascii="Times New Roman" w:eastAsia="Times New Roman" w:hAnsi="Times New Roman" w:cs="Times New Roman"/>
          <w:color w:val="000000"/>
          <w:sz w:val="20"/>
          <w:szCs w:val="20"/>
        </w:rPr>
        <w:t xml:space="preserve"> (Biostatistician), B. Browning (Program Director), M. Gildea (</w:t>
      </w:r>
      <w:r w:rsidR="002F0534" w:rsidRPr="00B5049B">
        <w:rPr>
          <w:rFonts w:ascii="Times New Roman" w:eastAsia="Times New Roman" w:hAnsi="Times New Roman" w:cs="Times New Roman"/>
          <w:color w:val="000000"/>
          <w:sz w:val="20"/>
          <w:szCs w:val="20"/>
        </w:rPr>
        <w:t>Program Director</w:t>
      </w:r>
      <w:r w:rsidRPr="00B5049B">
        <w:rPr>
          <w:rFonts w:ascii="Times New Roman" w:eastAsia="Times New Roman" w:hAnsi="Times New Roman" w:cs="Times New Roman"/>
          <w:color w:val="000000"/>
          <w:sz w:val="20"/>
          <w:szCs w:val="20"/>
        </w:rPr>
        <w:t xml:space="preserve">), R. Kuhn (Project Manager), A. Webster (Biostatistician), K. Page (Biostatistician), </w:t>
      </w:r>
      <w:r w:rsidR="002F0534" w:rsidRPr="00B5049B">
        <w:rPr>
          <w:rFonts w:ascii="Times New Roman" w:eastAsia="Times New Roman" w:hAnsi="Times New Roman" w:cs="Times New Roman"/>
          <w:color w:val="000000"/>
          <w:sz w:val="20"/>
          <w:szCs w:val="20"/>
        </w:rPr>
        <w:t xml:space="preserve">R. Telford (Biostatistician), </w:t>
      </w:r>
      <w:r w:rsidRPr="00B5049B">
        <w:rPr>
          <w:rFonts w:ascii="Times New Roman" w:eastAsia="Times New Roman" w:hAnsi="Times New Roman" w:cs="Times New Roman"/>
          <w:color w:val="000000"/>
          <w:sz w:val="20"/>
          <w:szCs w:val="20"/>
        </w:rPr>
        <w:t xml:space="preserve">L. Herrera (Data Manager), J. </w:t>
      </w:r>
      <w:proofErr w:type="spellStart"/>
      <w:r w:rsidRPr="00B5049B">
        <w:rPr>
          <w:rFonts w:ascii="Times New Roman" w:eastAsia="Times New Roman" w:hAnsi="Times New Roman" w:cs="Times New Roman"/>
          <w:color w:val="000000"/>
          <w:sz w:val="20"/>
          <w:szCs w:val="20"/>
        </w:rPr>
        <w:t>Yearley</w:t>
      </w:r>
      <w:proofErr w:type="spellEnd"/>
      <w:r w:rsidRPr="00B5049B">
        <w:rPr>
          <w:rFonts w:ascii="Times New Roman" w:eastAsia="Times New Roman" w:hAnsi="Times New Roman" w:cs="Times New Roman"/>
          <w:color w:val="000000"/>
          <w:sz w:val="20"/>
          <w:szCs w:val="20"/>
        </w:rPr>
        <w:t xml:space="preserve"> (Director Data Management), J. Burr (CPCCRN Program Director</w:t>
      </w:r>
      <w:r w:rsidR="00B37781" w:rsidRPr="00B5049B">
        <w:rPr>
          <w:rFonts w:ascii="Times New Roman" w:eastAsia="Times New Roman" w:hAnsi="Times New Roman" w:cs="Times New Roman"/>
          <w:color w:val="000000"/>
          <w:sz w:val="20"/>
          <w:szCs w:val="20"/>
        </w:rPr>
        <w:t xml:space="preserve">, </w:t>
      </w:r>
      <w:r w:rsidR="002F0534" w:rsidRPr="00B5049B">
        <w:rPr>
          <w:rFonts w:ascii="Times New Roman" w:eastAsia="Times New Roman" w:hAnsi="Times New Roman" w:cs="Times New Roman"/>
          <w:color w:val="000000"/>
          <w:sz w:val="20"/>
          <w:szCs w:val="20"/>
        </w:rPr>
        <w:t>B. Marron (Administrative Assistant)</w:t>
      </w:r>
      <w:r w:rsidR="00611A86" w:rsidRPr="00B5049B">
        <w:rPr>
          <w:rFonts w:ascii="Times New Roman" w:eastAsia="Times New Roman" w:hAnsi="Times New Roman" w:cs="Times New Roman"/>
          <w:color w:val="000000"/>
          <w:sz w:val="20"/>
          <w:szCs w:val="20"/>
        </w:rPr>
        <w:br/>
      </w:r>
    </w:p>
    <w:p w14:paraId="4119F70F" w14:textId="1A691E01" w:rsidR="00A07304" w:rsidRPr="00B5049B" w:rsidRDefault="00A07304" w:rsidP="00892405">
      <w:pPr>
        <w:spacing w:after="0" w:line="240" w:lineRule="auto"/>
        <w:rPr>
          <w:rFonts w:ascii="Times New Roman" w:hAnsi="Times New Roman" w:cs="Times New Roman"/>
          <w:b/>
          <w:sz w:val="20"/>
          <w:szCs w:val="20"/>
        </w:rPr>
      </w:pPr>
      <w:r w:rsidRPr="00B5049B">
        <w:rPr>
          <w:rFonts w:ascii="Times New Roman" w:hAnsi="Times New Roman" w:cs="Times New Roman"/>
          <w:b/>
          <w:sz w:val="20"/>
          <w:szCs w:val="20"/>
        </w:rPr>
        <w:t>Primary Children’s</w:t>
      </w:r>
      <w:r w:rsidR="00EC1DF5" w:rsidRPr="00B5049B">
        <w:rPr>
          <w:rFonts w:ascii="Times New Roman" w:hAnsi="Times New Roman" w:cs="Times New Roman"/>
          <w:b/>
          <w:sz w:val="20"/>
          <w:szCs w:val="20"/>
        </w:rPr>
        <w:t xml:space="preserve"> </w:t>
      </w:r>
      <w:r w:rsidR="002F0534" w:rsidRPr="00B5049B">
        <w:rPr>
          <w:rFonts w:ascii="Times New Roman" w:hAnsi="Times New Roman" w:cs="Times New Roman"/>
          <w:b/>
          <w:sz w:val="20"/>
          <w:szCs w:val="20"/>
        </w:rPr>
        <w:t>Hospital</w:t>
      </w:r>
      <w:r w:rsidRPr="00B5049B">
        <w:rPr>
          <w:rFonts w:ascii="Times New Roman" w:hAnsi="Times New Roman" w:cs="Times New Roman"/>
          <w:b/>
          <w:sz w:val="20"/>
          <w:szCs w:val="20"/>
        </w:rPr>
        <w:t>, Salt Lake City, UT</w:t>
      </w:r>
    </w:p>
    <w:p w14:paraId="1C27D9D6" w14:textId="65F06F1D" w:rsidR="00A07304" w:rsidRDefault="00494B59" w:rsidP="00892405">
      <w:pPr>
        <w:spacing w:after="0" w:line="240" w:lineRule="auto"/>
        <w:rPr>
          <w:rFonts w:ascii="Times New Roman" w:hAnsi="Times New Roman" w:cs="Times New Roman"/>
          <w:sz w:val="20"/>
          <w:szCs w:val="20"/>
        </w:rPr>
      </w:pPr>
      <w:r w:rsidRPr="00B5049B">
        <w:rPr>
          <w:rFonts w:ascii="Times New Roman" w:hAnsi="Times New Roman" w:cs="Times New Roman"/>
          <w:sz w:val="20"/>
          <w:szCs w:val="20"/>
        </w:rPr>
        <w:t xml:space="preserve">K.S. Bennett (PI), J. </w:t>
      </w:r>
      <w:proofErr w:type="spellStart"/>
      <w:r w:rsidRPr="00B5049B">
        <w:rPr>
          <w:rFonts w:ascii="Times New Roman" w:hAnsi="Times New Roman" w:cs="Times New Roman"/>
          <w:sz w:val="20"/>
          <w:szCs w:val="20"/>
        </w:rPr>
        <w:t>Sweney</w:t>
      </w:r>
      <w:proofErr w:type="spellEnd"/>
      <w:r w:rsidRPr="00B5049B">
        <w:rPr>
          <w:rFonts w:ascii="Times New Roman" w:hAnsi="Times New Roman" w:cs="Times New Roman"/>
          <w:sz w:val="20"/>
          <w:szCs w:val="20"/>
        </w:rPr>
        <w:t xml:space="preserve"> (PI),</w:t>
      </w:r>
      <w:r w:rsidR="00F57D17" w:rsidRPr="00B5049B">
        <w:rPr>
          <w:rFonts w:ascii="Times New Roman" w:hAnsi="Times New Roman" w:cs="Times New Roman"/>
          <w:sz w:val="20"/>
          <w:szCs w:val="20"/>
        </w:rPr>
        <w:t xml:space="preserve">  R. Lane (Sub-I),</w:t>
      </w:r>
      <w:r w:rsidRPr="00B5049B">
        <w:rPr>
          <w:rFonts w:ascii="Times New Roman" w:hAnsi="Times New Roman" w:cs="Times New Roman"/>
          <w:sz w:val="20"/>
          <w:szCs w:val="20"/>
        </w:rPr>
        <w:t xml:space="preserve"> J. Lilley (CRC), S. </w:t>
      </w:r>
      <w:proofErr w:type="spellStart"/>
      <w:r w:rsidRPr="00B5049B">
        <w:rPr>
          <w:rFonts w:ascii="Times New Roman" w:hAnsi="Times New Roman" w:cs="Times New Roman"/>
          <w:sz w:val="20"/>
          <w:szCs w:val="20"/>
        </w:rPr>
        <w:t>Bjerregaard</w:t>
      </w:r>
      <w:proofErr w:type="spellEnd"/>
      <w:r w:rsidRPr="00B5049B">
        <w:rPr>
          <w:rFonts w:ascii="Times New Roman" w:hAnsi="Times New Roman" w:cs="Times New Roman"/>
          <w:sz w:val="20"/>
          <w:szCs w:val="20"/>
        </w:rPr>
        <w:t xml:space="preserve"> (CRC), K. Jacobsen (CRC), A. Watson, (CRC), D. Stephen</w:t>
      </w:r>
      <w:r w:rsidR="00F57D17" w:rsidRPr="00B5049B">
        <w:rPr>
          <w:rFonts w:ascii="Times New Roman" w:hAnsi="Times New Roman" w:cs="Times New Roman"/>
          <w:sz w:val="20"/>
          <w:szCs w:val="20"/>
        </w:rPr>
        <w:t>s</w:t>
      </w:r>
      <w:r w:rsidRPr="00B5049B">
        <w:rPr>
          <w:rFonts w:ascii="Times New Roman" w:hAnsi="Times New Roman" w:cs="Times New Roman"/>
          <w:sz w:val="20"/>
          <w:szCs w:val="20"/>
        </w:rPr>
        <w:t xml:space="preserve"> (CRC), M. DelaCruz (CRC), K. Cooley (CRC), N. </w:t>
      </w:r>
      <w:proofErr w:type="spellStart"/>
      <w:r w:rsidRPr="00B5049B">
        <w:rPr>
          <w:rFonts w:ascii="Times New Roman" w:hAnsi="Times New Roman" w:cs="Times New Roman"/>
          <w:color w:val="000000"/>
          <w:sz w:val="20"/>
          <w:szCs w:val="20"/>
        </w:rPr>
        <w:t>Kwendakwema</w:t>
      </w:r>
      <w:proofErr w:type="spellEnd"/>
      <w:r w:rsidRPr="00B5049B">
        <w:rPr>
          <w:rFonts w:ascii="Times New Roman" w:hAnsi="Times New Roman" w:cs="Times New Roman"/>
          <w:color w:val="000000"/>
          <w:sz w:val="20"/>
          <w:szCs w:val="20"/>
        </w:rPr>
        <w:t xml:space="preserve"> (CRC), G. Jensen (CRC), </w:t>
      </w:r>
      <w:r w:rsidR="0072787E" w:rsidRPr="00B5049B">
        <w:rPr>
          <w:rFonts w:ascii="Times New Roman" w:hAnsi="Times New Roman" w:cs="Times New Roman"/>
          <w:color w:val="000000"/>
          <w:sz w:val="20"/>
          <w:szCs w:val="20"/>
        </w:rPr>
        <w:t xml:space="preserve">R. Moore (CRC), M. </w:t>
      </w:r>
      <w:proofErr w:type="spellStart"/>
      <w:r w:rsidR="0072787E" w:rsidRPr="00B5049B">
        <w:rPr>
          <w:rFonts w:ascii="Times New Roman" w:hAnsi="Times New Roman" w:cs="Times New Roman"/>
          <w:color w:val="000000"/>
          <w:sz w:val="20"/>
          <w:szCs w:val="20"/>
        </w:rPr>
        <w:t>Sweney</w:t>
      </w:r>
      <w:proofErr w:type="spellEnd"/>
      <w:r w:rsidR="0072787E" w:rsidRPr="00B5049B">
        <w:rPr>
          <w:rFonts w:ascii="Times New Roman" w:hAnsi="Times New Roman" w:cs="Times New Roman"/>
          <w:color w:val="000000"/>
          <w:sz w:val="20"/>
          <w:szCs w:val="20"/>
        </w:rPr>
        <w:t xml:space="preserve"> (N</w:t>
      </w:r>
      <w:r w:rsidRPr="00B5049B">
        <w:rPr>
          <w:rFonts w:ascii="Times New Roman" w:hAnsi="Times New Roman" w:cs="Times New Roman"/>
          <w:color w:val="000000"/>
          <w:sz w:val="20"/>
          <w:szCs w:val="20"/>
        </w:rPr>
        <w:t>eurologist),  </w:t>
      </w:r>
      <w:r w:rsidRPr="00B5049B">
        <w:rPr>
          <w:rFonts w:ascii="Times New Roman" w:hAnsi="Times New Roman" w:cs="Times New Roman"/>
          <w:sz w:val="20"/>
          <w:szCs w:val="20"/>
        </w:rPr>
        <w:t>D. Morita (Neurologist), R. Burr (Psychologist), T. Bennett (Sub-I), J. Henricksen (Sub-I), E. Hirshberg (Sub-I), G. Larsen (Sub-I), M. Schober (Sub-I), R. Di</w:t>
      </w:r>
      <w:r w:rsidR="00B37781" w:rsidRPr="00B5049B">
        <w:rPr>
          <w:rFonts w:ascii="Times New Roman" w:hAnsi="Times New Roman" w:cs="Times New Roman"/>
          <w:sz w:val="20"/>
          <w:szCs w:val="20"/>
        </w:rPr>
        <w:t>xon (Sub-I), J. Workman (Sub-I)</w:t>
      </w:r>
      <w:r w:rsidRPr="00B5049B">
        <w:rPr>
          <w:rFonts w:ascii="Times New Roman" w:hAnsi="Times New Roman" w:cs="Times New Roman"/>
          <w:sz w:val="20"/>
          <w:szCs w:val="20"/>
        </w:rPr>
        <w:t xml:space="preserve"> </w:t>
      </w:r>
    </w:p>
    <w:p w14:paraId="004C1FAF" w14:textId="77777777" w:rsidR="00892405" w:rsidRPr="00B5049B" w:rsidRDefault="00892405" w:rsidP="00892405">
      <w:pPr>
        <w:spacing w:after="0" w:line="240" w:lineRule="auto"/>
        <w:rPr>
          <w:rFonts w:ascii="Times New Roman" w:hAnsi="Times New Roman" w:cs="Times New Roman"/>
          <w:sz w:val="20"/>
          <w:szCs w:val="20"/>
        </w:rPr>
      </w:pPr>
    </w:p>
    <w:p w14:paraId="3FDCA2FC" w14:textId="2D4D0C99" w:rsidR="00A07304" w:rsidRPr="00B5049B" w:rsidRDefault="00A07304" w:rsidP="00892405">
      <w:pPr>
        <w:spacing w:after="0" w:line="240" w:lineRule="auto"/>
        <w:rPr>
          <w:rFonts w:ascii="Times New Roman" w:hAnsi="Times New Roman" w:cs="Times New Roman"/>
          <w:b/>
          <w:sz w:val="20"/>
          <w:szCs w:val="20"/>
        </w:rPr>
      </w:pPr>
      <w:r w:rsidRPr="00B5049B">
        <w:rPr>
          <w:rFonts w:ascii="Times New Roman" w:hAnsi="Times New Roman" w:cs="Times New Roman"/>
          <w:b/>
          <w:sz w:val="20"/>
          <w:szCs w:val="20"/>
        </w:rPr>
        <w:t>Seattle Children’s Hospital, Seattle, WA</w:t>
      </w:r>
    </w:p>
    <w:p w14:paraId="0E6578E3" w14:textId="2F43ED54" w:rsidR="00A07304" w:rsidRPr="00B5049B" w:rsidRDefault="00A07304" w:rsidP="00892405">
      <w:pPr>
        <w:spacing w:after="0" w:line="240" w:lineRule="auto"/>
        <w:rPr>
          <w:rFonts w:ascii="Times New Roman" w:eastAsia="Times New Roman" w:hAnsi="Times New Roman" w:cs="Times New Roman"/>
          <w:b/>
          <w:color w:val="000000"/>
          <w:sz w:val="20"/>
          <w:szCs w:val="20"/>
        </w:rPr>
      </w:pPr>
      <w:r w:rsidRPr="00B5049B">
        <w:rPr>
          <w:rFonts w:ascii="Times New Roman" w:hAnsi="Times New Roman" w:cs="Times New Roman"/>
          <w:sz w:val="20"/>
          <w:szCs w:val="20"/>
        </w:rPr>
        <w:t xml:space="preserve">J. Zimmerman (PI), J. McGuire (Sub-I), R. Farris (Sub-I), O. </w:t>
      </w:r>
      <w:proofErr w:type="spellStart"/>
      <w:r w:rsidRPr="00B5049B">
        <w:rPr>
          <w:rFonts w:ascii="Times New Roman" w:hAnsi="Times New Roman" w:cs="Times New Roman"/>
          <w:sz w:val="20"/>
          <w:szCs w:val="20"/>
        </w:rPr>
        <w:t>Yanay</w:t>
      </w:r>
      <w:proofErr w:type="spellEnd"/>
      <w:r w:rsidRPr="00B5049B">
        <w:rPr>
          <w:rFonts w:ascii="Times New Roman" w:hAnsi="Times New Roman" w:cs="Times New Roman"/>
          <w:sz w:val="20"/>
          <w:szCs w:val="20"/>
        </w:rPr>
        <w:t xml:space="preserve"> (Sub-I),</w:t>
      </w:r>
      <w:r w:rsidR="00F57D17" w:rsidRPr="00B5049B">
        <w:rPr>
          <w:rFonts w:ascii="Times New Roman" w:hAnsi="Times New Roman" w:cs="Times New Roman"/>
          <w:sz w:val="20"/>
          <w:szCs w:val="20"/>
        </w:rPr>
        <w:t xml:space="preserve"> J. Reid (Sub-I),</w:t>
      </w:r>
      <w:r w:rsidRPr="00B5049B">
        <w:rPr>
          <w:rFonts w:ascii="Times New Roman" w:hAnsi="Times New Roman" w:cs="Times New Roman"/>
          <w:sz w:val="20"/>
          <w:szCs w:val="20"/>
        </w:rPr>
        <w:t xml:space="preserve"> L. Smith (Sub-I), S. Hamilton (CRC), C. Greeley (CRC), </w:t>
      </w:r>
      <w:r w:rsidR="008D2A2D" w:rsidRPr="00B5049B">
        <w:rPr>
          <w:rFonts w:ascii="Times New Roman" w:hAnsi="Times New Roman" w:cs="Times New Roman"/>
          <w:sz w:val="20"/>
          <w:szCs w:val="20"/>
        </w:rPr>
        <w:t>C. Cheng (CRC),</w:t>
      </w:r>
      <w:r w:rsidR="00227A11" w:rsidRPr="00B5049B">
        <w:rPr>
          <w:rFonts w:ascii="Times New Roman" w:hAnsi="Times New Roman" w:cs="Times New Roman"/>
          <w:sz w:val="20"/>
          <w:szCs w:val="20"/>
        </w:rPr>
        <w:t xml:space="preserve"> </w:t>
      </w:r>
      <w:r w:rsidRPr="00B5049B">
        <w:rPr>
          <w:rFonts w:ascii="Times New Roman" w:hAnsi="Times New Roman" w:cs="Times New Roman"/>
          <w:sz w:val="20"/>
          <w:szCs w:val="20"/>
        </w:rPr>
        <w:t xml:space="preserve">S. </w:t>
      </w:r>
      <w:proofErr w:type="spellStart"/>
      <w:r w:rsidRPr="00B5049B">
        <w:rPr>
          <w:rFonts w:ascii="Times New Roman" w:hAnsi="Times New Roman" w:cs="Times New Roman"/>
          <w:sz w:val="20"/>
          <w:szCs w:val="20"/>
        </w:rPr>
        <w:t>Gospe</w:t>
      </w:r>
      <w:proofErr w:type="spellEnd"/>
      <w:r w:rsidRPr="00B5049B">
        <w:rPr>
          <w:rFonts w:ascii="Times New Roman" w:hAnsi="Times New Roman" w:cs="Times New Roman"/>
          <w:sz w:val="20"/>
          <w:szCs w:val="20"/>
        </w:rPr>
        <w:t xml:space="preserve"> (Neurologist), C. </w:t>
      </w:r>
      <w:proofErr w:type="spellStart"/>
      <w:r w:rsidRPr="00B5049B">
        <w:rPr>
          <w:rFonts w:ascii="Times New Roman" w:hAnsi="Times New Roman" w:cs="Times New Roman"/>
          <w:sz w:val="20"/>
          <w:szCs w:val="20"/>
        </w:rPr>
        <w:t>Amlie-Lefond</w:t>
      </w:r>
      <w:proofErr w:type="spellEnd"/>
      <w:r w:rsidRPr="00B5049B">
        <w:rPr>
          <w:rFonts w:ascii="Times New Roman" w:hAnsi="Times New Roman" w:cs="Times New Roman"/>
          <w:sz w:val="20"/>
          <w:szCs w:val="20"/>
        </w:rPr>
        <w:t xml:space="preserve"> (Neurologist), D. </w:t>
      </w:r>
      <w:proofErr w:type="spellStart"/>
      <w:r w:rsidRPr="00B5049B">
        <w:rPr>
          <w:rFonts w:ascii="Times New Roman" w:hAnsi="Times New Roman" w:cs="Times New Roman"/>
          <w:sz w:val="20"/>
          <w:szCs w:val="20"/>
        </w:rPr>
        <w:t>Breiger</w:t>
      </w:r>
      <w:proofErr w:type="spellEnd"/>
      <w:r w:rsidRPr="00B5049B">
        <w:rPr>
          <w:rFonts w:ascii="Times New Roman" w:hAnsi="Times New Roman" w:cs="Times New Roman"/>
          <w:sz w:val="20"/>
          <w:szCs w:val="20"/>
        </w:rPr>
        <w:t xml:space="preserve"> (Psychologist), A. </w:t>
      </w:r>
      <w:proofErr w:type="spellStart"/>
      <w:r w:rsidRPr="00B5049B">
        <w:rPr>
          <w:rFonts w:ascii="Times New Roman" w:hAnsi="Times New Roman" w:cs="Times New Roman"/>
          <w:sz w:val="20"/>
          <w:szCs w:val="20"/>
        </w:rPr>
        <w:t>Paolozzi</w:t>
      </w:r>
      <w:proofErr w:type="spellEnd"/>
      <w:r w:rsidRPr="00B5049B">
        <w:rPr>
          <w:rFonts w:ascii="Times New Roman" w:hAnsi="Times New Roman" w:cs="Times New Roman"/>
          <w:sz w:val="20"/>
          <w:szCs w:val="20"/>
        </w:rPr>
        <w:t xml:space="preserve"> (</w:t>
      </w:r>
      <w:r w:rsidR="009D796D" w:rsidRPr="00B5049B">
        <w:rPr>
          <w:rFonts w:ascii="Times New Roman" w:hAnsi="Times New Roman" w:cs="Times New Roman"/>
          <w:sz w:val="20"/>
          <w:szCs w:val="20"/>
        </w:rPr>
        <w:t>Psychometrist</w:t>
      </w:r>
      <w:r w:rsidRPr="00B5049B">
        <w:rPr>
          <w:rFonts w:ascii="Times New Roman" w:hAnsi="Times New Roman" w:cs="Times New Roman"/>
          <w:sz w:val="20"/>
          <w:szCs w:val="20"/>
        </w:rPr>
        <w:t xml:space="preserve">) </w:t>
      </w:r>
      <w:r w:rsidRPr="00B5049B">
        <w:rPr>
          <w:rFonts w:ascii="Times New Roman" w:hAnsi="Times New Roman" w:cs="Times New Roman"/>
          <w:sz w:val="20"/>
          <w:szCs w:val="20"/>
        </w:rPr>
        <w:br/>
      </w:r>
      <w:r w:rsidRPr="00B5049B">
        <w:rPr>
          <w:rFonts w:ascii="Times New Roman" w:hAnsi="Times New Roman" w:cs="Times New Roman"/>
          <w:sz w:val="20"/>
          <w:szCs w:val="20"/>
        </w:rPr>
        <w:br/>
      </w:r>
      <w:r w:rsidRPr="00B5049B">
        <w:rPr>
          <w:rFonts w:ascii="Times New Roman" w:eastAsia="Times New Roman" w:hAnsi="Times New Roman" w:cs="Times New Roman"/>
          <w:b/>
          <w:color w:val="000000"/>
          <w:sz w:val="20"/>
          <w:szCs w:val="20"/>
        </w:rPr>
        <w:t>Children’s National Medical Center, Washington, DC</w:t>
      </w:r>
    </w:p>
    <w:p w14:paraId="440D7918" w14:textId="01C1DD19" w:rsidR="002F0534" w:rsidRPr="00B5049B" w:rsidRDefault="00A07304" w:rsidP="00892405">
      <w:pPr>
        <w:spacing w:after="0" w:line="240" w:lineRule="auto"/>
        <w:rPr>
          <w:rFonts w:ascii="Times New Roman" w:eastAsia="Times New Roman" w:hAnsi="Times New Roman" w:cs="Times New Roman"/>
          <w:color w:val="000000"/>
          <w:sz w:val="20"/>
          <w:szCs w:val="20"/>
        </w:rPr>
      </w:pPr>
      <w:r w:rsidRPr="00B5049B">
        <w:rPr>
          <w:rFonts w:ascii="Times New Roman" w:eastAsia="Times New Roman" w:hAnsi="Times New Roman" w:cs="Times New Roman"/>
          <w:color w:val="000000"/>
          <w:sz w:val="20"/>
          <w:szCs w:val="20"/>
        </w:rPr>
        <w:t xml:space="preserve">J. Berger (PI), D. Wessel (Sub- I), M. Sharron (Sub-I), S. </w:t>
      </w:r>
      <w:proofErr w:type="spellStart"/>
      <w:r w:rsidRPr="00B5049B">
        <w:rPr>
          <w:rFonts w:ascii="Times New Roman" w:eastAsia="Times New Roman" w:hAnsi="Times New Roman" w:cs="Times New Roman"/>
          <w:color w:val="000000"/>
          <w:sz w:val="20"/>
          <w:szCs w:val="20"/>
        </w:rPr>
        <w:t>Basu</w:t>
      </w:r>
      <w:proofErr w:type="spellEnd"/>
      <w:r w:rsidRPr="00B5049B">
        <w:rPr>
          <w:rFonts w:ascii="Times New Roman" w:eastAsia="Times New Roman" w:hAnsi="Times New Roman" w:cs="Times New Roman"/>
          <w:color w:val="000000"/>
          <w:sz w:val="20"/>
          <w:szCs w:val="20"/>
        </w:rPr>
        <w:t xml:space="preserve"> (Sub-I), A. </w:t>
      </w:r>
      <w:proofErr w:type="spellStart"/>
      <w:r w:rsidRPr="00B5049B">
        <w:rPr>
          <w:rFonts w:ascii="Times New Roman" w:eastAsia="Times New Roman" w:hAnsi="Times New Roman" w:cs="Times New Roman"/>
          <w:color w:val="000000"/>
          <w:sz w:val="20"/>
          <w:szCs w:val="20"/>
        </w:rPr>
        <w:t>Wratney</w:t>
      </w:r>
      <w:proofErr w:type="spellEnd"/>
      <w:r w:rsidRPr="00B5049B">
        <w:rPr>
          <w:rFonts w:ascii="Times New Roman" w:eastAsia="Times New Roman" w:hAnsi="Times New Roman" w:cs="Times New Roman"/>
          <w:color w:val="000000"/>
          <w:sz w:val="20"/>
          <w:szCs w:val="20"/>
        </w:rPr>
        <w:t xml:space="preserve"> (Sub-I), N. Dean (Sub-I),</w:t>
      </w:r>
      <w:r w:rsidR="00F57D17" w:rsidRPr="00B5049B">
        <w:rPr>
          <w:rFonts w:ascii="Times New Roman" w:eastAsia="Times New Roman" w:hAnsi="Times New Roman" w:cs="Times New Roman"/>
          <w:sz w:val="20"/>
          <w:szCs w:val="20"/>
        </w:rPr>
        <w:t xml:space="preserve">  </w:t>
      </w:r>
      <w:r w:rsidRPr="00B5049B">
        <w:rPr>
          <w:rFonts w:ascii="Times New Roman" w:eastAsia="Times New Roman" w:hAnsi="Times New Roman" w:cs="Times New Roman"/>
          <w:color w:val="000000"/>
          <w:sz w:val="20"/>
          <w:szCs w:val="20"/>
        </w:rPr>
        <w:t xml:space="preserve">J. Reardon (CRC), E. </w:t>
      </w:r>
      <w:proofErr w:type="spellStart"/>
      <w:r w:rsidRPr="00B5049B">
        <w:rPr>
          <w:rFonts w:ascii="Times New Roman" w:eastAsia="Times New Roman" w:hAnsi="Times New Roman" w:cs="Times New Roman"/>
          <w:color w:val="000000"/>
          <w:sz w:val="20"/>
          <w:szCs w:val="20"/>
        </w:rPr>
        <w:t>Tomanio</w:t>
      </w:r>
      <w:proofErr w:type="spellEnd"/>
      <w:r w:rsidRPr="00B5049B">
        <w:rPr>
          <w:rFonts w:ascii="Times New Roman" w:eastAsia="Times New Roman" w:hAnsi="Times New Roman" w:cs="Times New Roman"/>
          <w:color w:val="000000"/>
          <w:sz w:val="20"/>
          <w:szCs w:val="20"/>
        </w:rPr>
        <w:t xml:space="preserve"> (CRC), J. Carpenter (Neurologist), S. Swanson (Psychologist), T. Brennan (Psychologist), P. Glass (Psychologist), B. Malek (Psychologist), M. </w:t>
      </w:r>
      <w:proofErr w:type="spellStart"/>
      <w:r w:rsidRPr="00B5049B">
        <w:rPr>
          <w:rFonts w:ascii="Times New Roman" w:eastAsia="Times New Roman" w:hAnsi="Times New Roman" w:cs="Times New Roman"/>
          <w:color w:val="000000"/>
          <w:sz w:val="20"/>
          <w:szCs w:val="20"/>
        </w:rPr>
        <w:t>Mintz</w:t>
      </w:r>
      <w:proofErr w:type="spellEnd"/>
      <w:r w:rsidRPr="00B5049B">
        <w:rPr>
          <w:rFonts w:ascii="Times New Roman" w:eastAsia="Times New Roman" w:hAnsi="Times New Roman" w:cs="Times New Roman"/>
          <w:color w:val="000000"/>
          <w:sz w:val="20"/>
          <w:szCs w:val="20"/>
        </w:rPr>
        <w:t xml:space="preserve"> (Psychologist)</w:t>
      </w:r>
      <w:r w:rsidR="002F0534" w:rsidRPr="00B5049B">
        <w:rPr>
          <w:rFonts w:ascii="Times New Roman" w:eastAsia="Times New Roman" w:hAnsi="Times New Roman" w:cs="Times New Roman"/>
          <w:color w:val="000000"/>
          <w:sz w:val="20"/>
          <w:szCs w:val="20"/>
        </w:rPr>
        <w:t xml:space="preserve"> </w:t>
      </w:r>
      <w:r w:rsidR="002F0534" w:rsidRPr="00B5049B">
        <w:rPr>
          <w:rFonts w:ascii="Times New Roman" w:eastAsia="Times New Roman" w:hAnsi="Times New Roman" w:cs="Times New Roman"/>
          <w:i/>
          <w:color w:val="000000"/>
          <w:sz w:val="20"/>
          <w:szCs w:val="20"/>
        </w:rPr>
        <w:t>Our follow ups were conducted in the Clinical Research Center which is supported by NIH P30HD040677</w:t>
      </w:r>
    </w:p>
    <w:p w14:paraId="2C00A66B" w14:textId="77777777" w:rsidR="00A07304" w:rsidRPr="00B5049B" w:rsidRDefault="00A07304" w:rsidP="00892405">
      <w:pPr>
        <w:spacing w:after="0" w:line="240" w:lineRule="auto"/>
        <w:rPr>
          <w:rFonts w:ascii="Times New Roman" w:eastAsia="Times New Roman" w:hAnsi="Times New Roman" w:cs="Times New Roman"/>
          <w:b/>
          <w:color w:val="000000"/>
          <w:sz w:val="20"/>
          <w:szCs w:val="20"/>
        </w:rPr>
      </w:pPr>
      <w:r w:rsidRPr="00B5049B">
        <w:rPr>
          <w:rFonts w:ascii="Times New Roman" w:eastAsia="Times New Roman" w:hAnsi="Times New Roman" w:cs="Times New Roman"/>
          <w:b/>
          <w:color w:val="000000"/>
          <w:sz w:val="20"/>
          <w:szCs w:val="20"/>
        </w:rPr>
        <w:t>Medical College of Wisconsin, Milwaukee, WI</w:t>
      </w:r>
    </w:p>
    <w:p w14:paraId="5CA39931" w14:textId="42F6B8C5" w:rsidR="00C35A76" w:rsidRPr="00B5049B" w:rsidRDefault="00A07304" w:rsidP="00892405">
      <w:pPr>
        <w:spacing w:after="0" w:line="240" w:lineRule="auto"/>
        <w:rPr>
          <w:rFonts w:ascii="Times New Roman" w:hAnsi="Times New Roman" w:cs="Times New Roman"/>
          <w:b/>
          <w:sz w:val="20"/>
          <w:szCs w:val="20"/>
        </w:rPr>
      </w:pPr>
      <w:r w:rsidRPr="00B5049B">
        <w:rPr>
          <w:rFonts w:ascii="Times New Roman" w:eastAsia="Times New Roman" w:hAnsi="Times New Roman" w:cs="Times New Roman"/>
          <w:color w:val="000000"/>
          <w:sz w:val="20"/>
          <w:szCs w:val="20"/>
        </w:rPr>
        <w:t xml:space="preserve">M. </w:t>
      </w:r>
      <w:r w:rsidR="007116B5" w:rsidRPr="00B5049B">
        <w:rPr>
          <w:rFonts w:ascii="Times New Roman" w:eastAsia="Times New Roman" w:hAnsi="Times New Roman" w:cs="Times New Roman"/>
          <w:color w:val="000000"/>
          <w:sz w:val="20"/>
          <w:szCs w:val="20"/>
        </w:rPr>
        <w:t xml:space="preserve">T. </w:t>
      </w:r>
      <w:r w:rsidRPr="00B5049B">
        <w:rPr>
          <w:rFonts w:ascii="Times New Roman" w:eastAsia="Times New Roman" w:hAnsi="Times New Roman" w:cs="Times New Roman"/>
          <w:color w:val="000000"/>
          <w:sz w:val="20"/>
          <w:szCs w:val="20"/>
        </w:rPr>
        <w:t xml:space="preserve">Meyer (PI), M. </w:t>
      </w:r>
      <w:proofErr w:type="spellStart"/>
      <w:r w:rsidRPr="00B5049B">
        <w:rPr>
          <w:rFonts w:ascii="Times New Roman" w:eastAsia="Times New Roman" w:hAnsi="Times New Roman" w:cs="Times New Roman"/>
          <w:color w:val="000000"/>
          <w:sz w:val="20"/>
          <w:szCs w:val="20"/>
        </w:rPr>
        <w:t>Wakeham</w:t>
      </w:r>
      <w:proofErr w:type="spellEnd"/>
      <w:r w:rsidRPr="00B5049B">
        <w:rPr>
          <w:rFonts w:ascii="Times New Roman" w:eastAsia="Times New Roman" w:hAnsi="Times New Roman" w:cs="Times New Roman"/>
          <w:color w:val="000000"/>
          <w:sz w:val="20"/>
          <w:szCs w:val="20"/>
        </w:rPr>
        <w:t xml:space="preserve"> (Sub-I), S. Han</w:t>
      </w:r>
      <w:r w:rsidR="00A57F2B" w:rsidRPr="00B5049B">
        <w:rPr>
          <w:rFonts w:ascii="Times New Roman" w:eastAsia="Times New Roman" w:hAnsi="Times New Roman" w:cs="Times New Roman"/>
          <w:color w:val="000000"/>
          <w:sz w:val="20"/>
          <w:szCs w:val="20"/>
        </w:rPr>
        <w:t>son (Sub-I), K. Murkowski (CRC)</w:t>
      </w:r>
      <w:r w:rsidR="00A57F2B" w:rsidRPr="00B5049B">
        <w:rPr>
          <w:rFonts w:ascii="Times New Roman" w:eastAsia="Times New Roman" w:hAnsi="Times New Roman" w:cs="Times New Roman"/>
          <w:color w:val="000000"/>
          <w:sz w:val="20"/>
          <w:szCs w:val="20"/>
        </w:rPr>
        <w:br/>
      </w:r>
      <w:r w:rsidR="008B03C6" w:rsidRPr="00B5049B">
        <w:rPr>
          <w:rFonts w:ascii="Times New Roman" w:eastAsia="Calibri" w:hAnsi="Times New Roman" w:cs="Times New Roman"/>
          <w:b/>
          <w:sz w:val="20"/>
          <w:szCs w:val="20"/>
        </w:rPr>
        <w:br/>
      </w:r>
      <w:r w:rsidR="00C35A76" w:rsidRPr="00B5049B">
        <w:rPr>
          <w:rFonts w:ascii="Times New Roman" w:hAnsi="Times New Roman" w:cs="Times New Roman"/>
          <w:b/>
          <w:sz w:val="20"/>
          <w:szCs w:val="20"/>
        </w:rPr>
        <w:t>National Heart</w:t>
      </w:r>
      <w:r w:rsidR="0069793B" w:rsidRPr="00B5049B">
        <w:rPr>
          <w:rFonts w:ascii="Times New Roman" w:hAnsi="Times New Roman" w:cs="Times New Roman"/>
          <w:b/>
          <w:sz w:val="20"/>
          <w:szCs w:val="20"/>
        </w:rPr>
        <w:t>,</w:t>
      </w:r>
      <w:r w:rsidR="00C35A76" w:rsidRPr="00B5049B">
        <w:rPr>
          <w:rFonts w:ascii="Times New Roman" w:hAnsi="Times New Roman" w:cs="Times New Roman"/>
          <w:b/>
          <w:sz w:val="20"/>
          <w:szCs w:val="20"/>
        </w:rPr>
        <w:t xml:space="preserve"> Lung</w:t>
      </w:r>
      <w:r w:rsidR="0069793B" w:rsidRPr="00B5049B">
        <w:rPr>
          <w:rFonts w:ascii="Times New Roman" w:hAnsi="Times New Roman" w:cs="Times New Roman"/>
          <w:b/>
          <w:sz w:val="20"/>
          <w:szCs w:val="20"/>
        </w:rPr>
        <w:t>,</w:t>
      </w:r>
      <w:r w:rsidR="00C35A76" w:rsidRPr="00B5049B">
        <w:rPr>
          <w:rFonts w:ascii="Times New Roman" w:hAnsi="Times New Roman" w:cs="Times New Roman"/>
          <w:b/>
          <w:sz w:val="20"/>
          <w:szCs w:val="20"/>
        </w:rPr>
        <w:t xml:space="preserve"> and Blood Institute, Bethesda, MD</w:t>
      </w:r>
    </w:p>
    <w:p w14:paraId="2B6E13BC" w14:textId="50243255" w:rsidR="00963C49" w:rsidRPr="00B5049B" w:rsidRDefault="007927AC" w:rsidP="00892405">
      <w:pPr>
        <w:spacing w:after="0" w:line="240" w:lineRule="auto"/>
        <w:rPr>
          <w:rFonts w:ascii="Times New Roman" w:hAnsi="Times New Roman" w:cs="Times New Roman"/>
          <w:sz w:val="20"/>
          <w:szCs w:val="20"/>
        </w:rPr>
      </w:pPr>
      <w:r w:rsidRPr="00B5049B">
        <w:rPr>
          <w:rFonts w:ascii="Times New Roman" w:hAnsi="Times New Roman" w:cs="Times New Roman"/>
          <w:sz w:val="20"/>
          <w:szCs w:val="20"/>
        </w:rPr>
        <w:t>V. Pemberton</w:t>
      </w:r>
      <w:r w:rsidRPr="00B5049B">
        <w:rPr>
          <w:rFonts w:ascii="Times New Roman" w:hAnsi="Times New Roman" w:cs="Times New Roman"/>
          <w:sz w:val="20"/>
          <w:szCs w:val="20"/>
        </w:rPr>
        <w:br/>
      </w:r>
    </w:p>
    <w:p w14:paraId="391B17B5" w14:textId="77777777" w:rsidR="004A6C50" w:rsidRDefault="004A6C50" w:rsidP="00892405">
      <w:pPr>
        <w:spacing w:after="0" w:line="240" w:lineRule="auto"/>
        <w:rPr>
          <w:rFonts w:ascii="Times New Roman" w:eastAsia="Calibri" w:hAnsi="Times New Roman" w:cs="Times New Roman"/>
          <w:b/>
          <w:sz w:val="20"/>
          <w:szCs w:val="20"/>
        </w:rPr>
      </w:pPr>
    </w:p>
    <w:p w14:paraId="5F695FC1" w14:textId="77777777" w:rsidR="004A6C50" w:rsidRDefault="004A6C50" w:rsidP="00892405">
      <w:pPr>
        <w:spacing w:after="0" w:line="240" w:lineRule="auto"/>
        <w:rPr>
          <w:rFonts w:ascii="Times New Roman" w:eastAsia="Calibri" w:hAnsi="Times New Roman" w:cs="Times New Roman"/>
          <w:b/>
          <w:sz w:val="20"/>
          <w:szCs w:val="20"/>
        </w:rPr>
      </w:pPr>
    </w:p>
    <w:sectPr w:rsidR="004A6C50" w:rsidSect="00821766">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EA09B" w14:textId="77777777" w:rsidR="00B339A4" w:rsidRDefault="00B339A4" w:rsidP="00B706E4">
      <w:pPr>
        <w:spacing w:after="0" w:line="240" w:lineRule="auto"/>
      </w:pPr>
      <w:r>
        <w:separator/>
      </w:r>
    </w:p>
  </w:endnote>
  <w:endnote w:type="continuationSeparator" w:id="0">
    <w:p w14:paraId="5CFE3096" w14:textId="77777777" w:rsidR="00B339A4" w:rsidRDefault="00B339A4" w:rsidP="00B7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265326"/>
      <w:docPartObj>
        <w:docPartGallery w:val="Page Numbers (Bottom of Page)"/>
        <w:docPartUnique/>
      </w:docPartObj>
    </w:sdtPr>
    <w:sdtEndPr>
      <w:rPr>
        <w:noProof/>
      </w:rPr>
    </w:sdtEndPr>
    <w:sdtContent>
      <w:p w14:paraId="071753CD" w14:textId="6BEEE442" w:rsidR="009D796D" w:rsidRDefault="009D796D">
        <w:pPr>
          <w:pStyle w:val="Footer"/>
          <w:jc w:val="center"/>
        </w:pPr>
        <w:r>
          <w:fldChar w:fldCharType="begin"/>
        </w:r>
        <w:r>
          <w:instrText xml:space="preserve"> PAGE   \* MERGEFORMAT </w:instrText>
        </w:r>
        <w:r>
          <w:fldChar w:fldCharType="separate"/>
        </w:r>
        <w:r w:rsidR="00564F27">
          <w:rPr>
            <w:noProof/>
          </w:rPr>
          <w:t>1</w:t>
        </w:r>
        <w:r>
          <w:rPr>
            <w:noProof/>
          </w:rPr>
          <w:fldChar w:fldCharType="end"/>
        </w:r>
      </w:p>
    </w:sdtContent>
  </w:sdt>
  <w:p w14:paraId="24F69F8A" w14:textId="77777777" w:rsidR="009D796D" w:rsidRDefault="009D796D">
    <w:pPr>
      <w:pStyle w:val="Footer"/>
    </w:pPr>
  </w:p>
  <w:p w14:paraId="54BF2497" w14:textId="77777777" w:rsidR="004D3D67" w:rsidRDefault="004D3D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80CDB" w14:textId="77777777" w:rsidR="00B339A4" w:rsidRDefault="00B339A4" w:rsidP="00B706E4">
      <w:pPr>
        <w:spacing w:after="0" w:line="240" w:lineRule="auto"/>
      </w:pPr>
      <w:r>
        <w:separator/>
      </w:r>
    </w:p>
  </w:footnote>
  <w:footnote w:type="continuationSeparator" w:id="0">
    <w:p w14:paraId="4C2BE2D3" w14:textId="77777777" w:rsidR="00B339A4" w:rsidRDefault="00B339A4" w:rsidP="00B70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2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95F55"/>
    <w:multiLevelType w:val="hybridMultilevel"/>
    <w:tmpl w:val="4F7E1A00"/>
    <w:lvl w:ilvl="0" w:tplc="2C82D6E2">
      <w:start w:val="1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05F2CD1"/>
    <w:multiLevelType w:val="hybridMultilevel"/>
    <w:tmpl w:val="1F56A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C0ACD"/>
    <w:multiLevelType w:val="hybridMultilevel"/>
    <w:tmpl w:val="3AA2E808"/>
    <w:lvl w:ilvl="0" w:tplc="D464B24A">
      <w:start w:val="2"/>
      <w:numFmt w:val="bullet"/>
      <w:lvlText w:val="-"/>
      <w:lvlJc w:val="left"/>
      <w:pPr>
        <w:ind w:left="720" w:hanging="360"/>
      </w:pPr>
      <w:rPr>
        <w:rFonts w:ascii="Arial" w:eastAsia="Arial" w:hAnsi="Arial" w:cs="Arial" w:hint="default"/>
        <w:i/>
        <w:w w:val="1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95C9A"/>
    <w:multiLevelType w:val="hybridMultilevel"/>
    <w:tmpl w:val="25267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676DC"/>
    <w:multiLevelType w:val="hybridMultilevel"/>
    <w:tmpl w:val="6C1CC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DE3C4F"/>
    <w:multiLevelType w:val="hybridMultilevel"/>
    <w:tmpl w:val="9FC00502"/>
    <w:lvl w:ilvl="0" w:tplc="8EF282B8">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B33218"/>
    <w:multiLevelType w:val="hybridMultilevel"/>
    <w:tmpl w:val="A5344E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66828BB"/>
    <w:multiLevelType w:val="hybridMultilevel"/>
    <w:tmpl w:val="9702BC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30EF6"/>
    <w:multiLevelType w:val="multilevel"/>
    <w:tmpl w:val="4F9E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A5334E"/>
    <w:multiLevelType w:val="hybridMultilevel"/>
    <w:tmpl w:val="4536BD8C"/>
    <w:lvl w:ilvl="0" w:tplc="A1F0F088">
      <w:start w:val="1"/>
      <w:numFmt w:val="decimal"/>
      <w:lvlText w:val="%1."/>
      <w:lvlJc w:val="left"/>
      <w:pPr>
        <w:ind w:left="720" w:hanging="360"/>
      </w:pPr>
      <w:rPr>
        <w:rFonts w:hint="default"/>
        <w:w w:val="14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84C35"/>
    <w:multiLevelType w:val="hybridMultilevel"/>
    <w:tmpl w:val="37C61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990ED9"/>
    <w:multiLevelType w:val="hybridMultilevel"/>
    <w:tmpl w:val="AA805B0C"/>
    <w:lvl w:ilvl="0" w:tplc="0409000F">
      <w:start w:val="7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97C5B"/>
    <w:multiLevelType w:val="multilevel"/>
    <w:tmpl w:val="1C3A66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56D96"/>
    <w:multiLevelType w:val="hybridMultilevel"/>
    <w:tmpl w:val="FD9AC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2BD7A65"/>
    <w:multiLevelType w:val="hybridMultilevel"/>
    <w:tmpl w:val="92D8E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440E4"/>
    <w:multiLevelType w:val="hybridMultilevel"/>
    <w:tmpl w:val="78DAD558"/>
    <w:lvl w:ilvl="0" w:tplc="4CD4C176">
      <w:start w:val="1"/>
      <w:numFmt w:val="bullet"/>
      <w:lvlText w:val="–"/>
      <w:lvlJc w:val="left"/>
      <w:pPr>
        <w:tabs>
          <w:tab w:val="num" w:pos="360"/>
        </w:tabs>
        <w:ind w:left="360" w:hanging="360"/>
      </w:pPr>
      <w:rPr>
        <w:rFonts w:ascii="Times New Roman" w:hAnsi="Times New Roman" w:hint="default"/>
      </w:rPr>
    </w:lvl>
    <w:lvl w:ilvl="1" w:tplc="801E954E">
      <w:start w:val="1"/>
      <w:numFmt w:val="bullet"/>
      <w:lvlText w:val="–"/>
      <w:lvlJc w:val="left"/>
      <w:pPr>
        <w:tabs>
          <w:tab w:val="num" w:pos="1080"/>
        </w:tabs>
        <w:ind w:left="1080" w:hanging="360"/>
      </w:pPr>
      <w:rPr>
        <w:rFonts w:ascii="Times New Roman" w:hAnsi="Times New Roman" w:hint="default"/>
      </w:rPr>
    </w:lvl>
    <w:lvl w:ilvl="2" w:tplc="6B2AB896" w:tentative="1">
      <w:start w:val="1"/>
      <w:numFmt w:val="bullet"/>
      <w:lvlText w:val="–"/>
      <w:lvlJc w:val="left"/>
      <w:pPr>
        <w:tabs>
          <w:tab w:val="num" w:pos="1800"/>
        </w:tabs>
        <w:ind w:left="1800" w:hanging="360"/>
      </w:pPr>
      <w:rPr>
        <w:rFonts w:ascii="Times New Roman" w:hAnsi="Times New Roman" w:hint="default"/>
      </w:rPr>
    </w:lvl>
    <w:lvl w:ilvl="3" w:tplc="FF5614B0" w:tentative="1">
      <w:start w:val="1"/>
      <w:numFmt w:val="bullet"/>
      <w:lvlText w:val="–"/>
      <w:lvlJc w:val="left"/>
      <w:pPr>
        <w:tabs>
          <w:tab w:val="num" w:pos="2520"/>
        </w:tabs>
        <w:ind w:left="2520" w:hanging="360"/>
      </w:pPr>
      <w:rPr>
        <w:rFonts w:ascii="Times New Roman" w:hAnsi="Times New Roman" w:hint="default"/>
      </w:rPr>
    </w:lvl>
    <w:lvl w:ilvl="4" w:tplc="EB1E779E" w:tentative="1">
      <w:start w:val="1"/>
      <w:numFmt w:val="bullet"/>
      <w:lvlText w:val="–"/>
      <w:lvlJc w:val="left"/>
      <w:pPr>
        <w:tabs>
          <w:tab w:val="num" w:pos="3240"/>
        </w:tabs>
        <w:ind w:left="3240" w:hanging="360"/>
      </w:pPr>
      <w:rPr>
        <w:rFonts w:ascii="Times New Roman" w:hAnsi="Times New Roman" w:hint="default"/>
      </w:rPr>
    </w:lvl>
    <w:lvl w:ilvl="5" w:tplc="729661F0" w:tentative="1">
      <w:start w:val="1"/>
      <w:numFmt w:val="bullet"/>
      <w:lvlText w:val="–"/>
      <w:lvlJc w:val="left"/>
      <w:pPr>
        <w:tabs>
          <w:tab w:val="num" w:pos="3960"/>
        </w:tabs>
        <w:ind w:left="3960" w:hanging="360"/>
      </w:pPr>
      <w:rPr>
        <w:rFonts w:ascii="Times New Roman" w:hAnsi="Times New Roman" w:hint="default"/>
      </w:rPr>
    </w:lvl>
    <w:lvl w:ilvl="6" w:tplc="99E09FD6" w:tentative="1">
      <w:start w:val="1"/>
      <w:numFmt w:val="bullet"/>
      <w:lvlText w:val="–"/>
      <w:lvlJc w:val="left"/>
      <w:pPr>
        <w:tabs>
          <w:tab w:val="num" w:pos="4680"/>
        </w:tabs>
        <w:ind w:left="4680" w:hanging="360"/>
      </w:pPr>
      <w:rPr>
        <w:rFonts w:ascii="Times New Roman" w:hAnsi="Times New Roman" w:hint="default"/>
      </w:rPr>
    </w:lvl>
    <w:lvl w:ilvl="7" w:tplc="6F58EE6A" w:tentative="1">
      <w:start w:val="1"/>
      <w:numFmt w:val="bullet"/>
      <w:lvlText w:val="–"/>
      <w:lvlJc w:val="left"/>
      <w:pPr>
        <w:tabs>
          <w:tab w:val="num" w:pos="5400"/>
        </w:tabs>
        <w:ind w:left="5400" w:hanging="360"/>
      </w:pPr>
      <w:rPr>
        <w:rFonts w:ascii="Times New Roman" w:hAnsi="Times New Roman" w:hint="default"/>
      </w:rPr>
    </w:lvl>
    <w:lvl w:ilvl="8" w:tplc="EB5CAF7A"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7A165E8A"/>
    <w:multiLevelType w:val="hybridMultilevel"/>
    <w:tmpl w:val="2B00E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62BD4"/>
    <w:multiLevelType w:val="hybridMultilevel"/>
    <w:tmpl w:val="2430C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1D5B38"/>
    <w:multiLevelType w:val="hybridMultilevel"/>
    <w:tmpl w:val="79122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16"/>
  </w:num>
  <w:num w:numId="5">
    <w:abstractNumId w:val="1"/>
  </w:num>
  <w:num w:numId="6">
    <w:abstractNumId w:val="18"/>
  </w:num>
  <w:num w:numId="7">
    <w:abstractNumId w:val="8"/>
  </w:num>
  <w:num w:numId="8">
    <w:abstractNumId w:val="12"/>
  </w:num>
  <w:num w:numId="9">
    <w:abstractNumId w:val="4"/>
  </w:num>
  <w:num w:numId="10">
    <w:abstractNumId w:val="0"/>
  </w:num>
  <w:num w:numId="11">
    <w:abstractNumId w:val="3"/>
  </w:num>
  <w:num w:numId="12">
    <w:abstractNumId w:val="10"/>
  </w:num>
  <w:num w:numId="13">
    <w:abstractNumId w:val="19"/>
  </w:num>
  <w:num w:numId="14">
    <w:abstractNumId w:val="2"/>
  </w:num>
  <w:num w:numId="15">
    <w:abstractNumId w:val="6"/>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EFD"/>
    <w:rsid w:val="000005B5"/>
    <w:rsid w:val="00002C83"/>
    <w:rsid w:val="00002E07"/>
    <w:rsid w:val="000044C0"/>
    <w:rsid w:val="00004D68"/>
    <w:rsid w:val="000051B6"/>
    <w:rsid w:val="00005613"/>
    <w:rsid w:val="000065B8"/>
    <w:rsid w:val="00010278"/>
    <w:rsid w:val="00011622"/>
    <w:rsid w:val="00013068"/>
    <w:rsid w:val="00014151"/>
    <w:rsid w:val="00015E3B"/>
    <w:rsid w:val="000163B8"/>
    <w:rsid w:val="00016866"/>
    <w:rsid w:val="00016B55"/>
    <w:rsid w:val="00022333"/>
    <w:rsid w:val="000224F1"/>
    <w:rsid w:val="000241EB"/>
    <w:rsid w:val="00024A40"/>
    <w:rsid w:val="000256A5"/>
    <w:rsid w:val="00026502"/>
    <w:rsid w:val="0002653D"/>
    <w:rsid w:val="00027773"/>
    <w:rsid w:val="000317AA"/>
    <w:rsid w:val="00032D3D"/>
    <w:rsid w:val="00032F90"/>
    <w:rsid w:val="00033FB7"/>
    <w:rsid w:val="00034064"/>
    <w:rsid w:val="00034EED"/>
    <w:rsid w:val="00035476"/>
    <w:rsid w:val="00041100"/>
    <w:rsid w:val="000415D5"/>
    <w:rsid w:val="00042399"/>
    <w:rsid w:val="00044463"/>
    <w:rsid w:val="00046CA9"/>
    <w:rsid w:val="00050944"/>
    <w:rsid w:val="000512A7"/>
    <w:rsid w:val="00052136"/>
    <w:rsid w:val="00052566"/>
    <w:rsid w:val="00052940"/>
    <w:rsid w:val="0005390F"/>
    <w:rsid w:val="000546E7"/>
    <w:rsid w:val="00054ACB"/>
    <w:rsid w:val="000554B5"/>
    <w:rsid w:val="00055B2A"/>
    <w:rsid w:val="00056828"/>
    <w:rsid w:val="00056E0E"/>
    <w:rsid w:val="00061934"/>
    <w:rsid w:val="00061DF7"/>
    <w:rsid w:val="00061EB5"/>
    <w:rsid w:val="00064967"/>
    <w:rsid w:val="00064BE8"/>
    <w:rsid w:val="00065692"/>
    <w:rsid w:val="00066283"/>
    <w:rsid w:val="00070388"/>
    <w:rsid w:val="0007081B"/>
    <w:rsid w:val="000709B8"/>
    <w:rsid w:val="0007285F"/>
    <w:rsid w:val="0007318B"/>
    <w:rsid w:val="00073D2F"/>
    <w:rsid w:val="00074653"/>
    <w:rsid w:val="00074A98"/>
    <w:rsid w:val="000753D4"/>
    <w:rsid w:val="00075E5A"/>
    <w:rsid w:val="00075EA2"/>
    <w:rsid w:val="00076AEE"/>
    <w:rsid w:val="00076C8A"/>
    <w:rsid w:val="00077170"/>
    <w:rsid w:val="00081BDB"/>
    <w:rsid w:val="00081F19"/>
    <w:rsid w:val="00082634"/>
    <w:rsid w:val="00082945"/>
    <w:rsid w:val="00082B10"/>
    <w:rsid w:val="00083129"/>
    <w:rsid w:val="00084787"/>
    <w:rsid w:val="00085D7D"/>
    <w:rsid w:val="00086319"/>
    <w:rsid w:val="0008686C"/>
    <w:rsid w:val="000871DC"/>
    <w:rsid w:val="00090678"/>
    <w:rsid w:val="0009195E"/>
    <w:rsid w:val="00092534"/>
    <w:rsid w:val="00093480"/>
    <w:rsid w:val="0009501B"/>
    <w:rsid w:val="0009712F"/>
    <w:rsid w:val="0009717E"/>
    <w:rsid w:val="0009723D"/>
    <w:rsid w:val="00097863"/>
    <w:rsid w:val="000978C5"/>
    <w:rsid w:val="000A012B"/>
    <w:rsid w:val="000A0A1F"/>
    <w:rsid w:val="000A23DF"/>
    <w:rsid w:val="000A241F"/>
    <w:rsid w:val="000A242F"/>
    <w:rsid w:val="000A2BC5"/>
    <w:rsid w:val="000A569B"/>
    <w:rsid w:val="000A5E0B"/>
    <w:rsid w:val="000A6980"/>
    <w:rsid w:val="000A6ABB"/>
    <w:rsid w:val="000A6C0E"/>
    <w:rsid w:val="000B0F7D"/>
    <w:rsid w:val="000B1AE7"/>
    <w:rsid w:val="000B1D53"/>
    <w:rsid w:val="000B1E68"/>
    <w:rsid w:val="000B239D"/>
    <w:rsid w:val="000B25F4"/>
    <w:rsid w:val="000B3653"/>
    <w:rsid w:val="000B74D5"/>
    <w:rsid w:val="000C03A2"/>
    <w:rsid w:val="000C2B47"/>
    <w:rsid w:val="000C32C7"/>
    <w:rsid w:val="000C3C7F"/>
    <w:rsid w:val="000C3CD0"/>
    <w:rsid w:val="000C4399"/>
    <w:rsid w:val="000C63B1"/>
    <w:rsid w:val="000C6E27"/>
    <w:rsid w:val="000D11C0"/>
    <w:rsid w:val="000D2B61"/>
    <w:rsid w:val="000D31AD"/>
    <w:rsid w:val="000D3CA9"/>
    <w:rsid w:val="000D691B"/>
    <w:rsid w:val="000D6C6A"/>
    <w:rsid w:val="000D701D"/>
    <w:rsid w:val="000D71F1"/>
    <w:rsid w:val="000D73D8"/>
    <w:rsid w:val="000D7CE4"/>
    <w:rsid w:val="000E2CAC"/>
    <w:rsid w:val="000E3F0E"/>
    <w:rsid w:val="000E45CA"/>
    <w:rsid w:val="000E465B"/>
    <w:rsid w:val="000E4AD9"/>
    <w:rsid w:val="000E53BC"/>
    <w:rsid w:val="000E5B04"/>
    <w:rsid w:val="000E5B85"/>
    <w:rsid w:val="000E6513"/>
    <w:rsid w:val="000E6D58"/>
    <w:rsid w:val="000E75CF"/>
    <w:rsid w:val="000E7AB1"/>
    <w:rsid w:val="000E7BFF"/>
    <w:rsid w:val="000F04AD"/>
    <w:rsid w:val="000F0699"/>
    <w:rsid w:val="000F11B7"/>
    <w:rsid w:val="000F2C8B"/>
    <w:rsid w:val="000F2CBA"/>
    <w:rsid w:val="000F39BB"/>
    <w:rsid w:val="000F3DCD"/>
    <w:rsid w:val="000F4AAA"/>
    <w:rsid w:val="000F4CAC"/>
    <w:rsid w:val="000F6210"/>
    <w:rsid w:val="000F6631"/>
    <w:rsid w:val="001000B0"/>
    <w:rsid w:val="00103D09"/>
    <w:rsid w:val="0010426F"/>
    <w:rsid w:val="00104408"/>
    <w:rsid w:val="00105BA0"/>
    <w:rsid w:val="00105FC7"/>
    <w:rsid w:val="00107BDE"/>
    <w:rsid w:val="001106E0"/>
    <w:rsid w:val="001113A9"/>
    <w:rsid w:val="001115C2"/>
    <w:rsid w:val="001118A1"/>
    <w:rsid w:val="00111939"/>
    <w:rsid w:val="00112909"/>
    <w:rsid w:val="00114915"/>
    <w:rsid w:val="00114B97"/>
    <w:rsid w:val="00115715"/>
    <w:rsid w:val="00115EBC"/>
    <w:rsid w:val="00115FC5"/>
    <w:rsid w:val="00116397"/>
    <w:rsid w:val="00116BB0"/>
    <w:rsid w:val="00117D5C"/>
    <w:rsid w:val="00120038"/>
    <w:rsid w:val="00120396"/>
    <w:rsid w:val="00122DD2"/>
    <w:rsid w:val="001230D1"/>
    <w:rsid w:val="00123F38"/>
    <w:rsid w:val="00125278"/>
    <w:rsid w:val="00125651"/>
    <w:rsid w:val="00125A24"/>
    <w:rsid w:val="001263C0"/>
    <w:rsid w:val="0012719B"/>
    <w:rsid w:val="00127C03"/>
    <w:rsid w:val="00130AA7"/>
    <w:rsid w:val="0013105D"/>
    <w:rsid w:val="0013105F"/>
    <w:rsid w:val="0013396B"/>
    <w:rsid w:val="00133F77"/>
    <w:rsid w:val="00134682"/>
    <w:rsid w:val="001346AE"/>
    <w:rsid w:val="0013515C"/>
    <w:rsid w:val="00135164"/>
    <w:rsid w:val="00137094"/>
    <w:rsid w:val="00137F31"/>
    <w:rsid w:val="00140C9E"/>
    <w:rsid w:val="00141154"/>
    <w:rsid w:val="0014270A"/>
    <w:rsid w:val="001439DC"/>
    <w:rsid w:val="00144219"/>
    <w:rsid w:val="00147238"/>
    <w:rsid w:val="00147EA8"/>
    <w:rsid w:val="00153003"/>
    <w:rsid w:val="00153456"/>
    <w:rsid w:val="00153690"/>
    <w:rsid w:val="00154417"/>
    <w:rsid w:val="00154FE4"/>
    <w:rsid w:val="001554AA"/>
    <w:rsid w:val="00156FAD"/>
    <w:rsid w:val="001573D3"/>
    <w:rsid w:val="001574FA"/>
    <w:rsid w:val="00157DC5"/>
    <w:rsid w:val="00160153"/>
    <w:rsid w:val="00161C86"/>
    <w:rsid w:val="001624AF"/>
    <w:rsid w:val="00165AFB"/>
    <w:rsid w:val="00165C3C"/>
    <w:rsid w:val="00166027"/>
    <w:rsid w:val="00167A13"/>
    <w:rsid w:val="00170F38"/>
    <w:rsid w:val="00171203"/>
    <w:rsid w:val="0017252A"/>
    <w:rsid w:val="00173EE1"/>
    <w:rsid w:val="001769C3"/>
    <w:rsid w:val="00177E13"/>
    <w:rsid w:val="001807A6"/>
    <w:rsid w:val="001809B0"/>
    <w:rsid w:val="00180EB8"/>
    <w:rsid w:val="00181AD6"/>
    <w:rsid w:val="00181E01"/>
    <w:rsid w:val="00183099"/>
    <w:rsid w:val="00183503"/>
    <w:rsid w:val="00183B36"/>
    <w:rsid w:val="00183B85"/>
    <w:rsid w:val="00183C9B"/>
    <w:rsid w:val="0018447F"/>
    <w:rsid w:val="0018453F"/>
    <w:rsid w:val="001874E8"/>
    <w:rsid w:val="001904B3"/>
    <w:rsid w:val="001907C7"/>
    <w:rsid w:val="00192301"/>
    <w:rsid w:val="00192997"/>
    <w:rsid w:val="00192D51"/>
    <w:rsid w:val="00192E1B"/>
    <w:rsid w:val="00193BF7"/>
    <w:rsid w:val="00193C42"/>
    <w:rsid w:val="00194111"/>
    <w:rsid w:val="001945ED"/>
    <w:rsid w:val="0019490D"/>
    <w:rsid w:val="001956B0"/>
    <w:rsid w:val="00195A9B"/>
    <w:rsid w:val="00195C95"/>
    <w:rsid w:val="001A2DC1"/>
    <w:rsid w:val="001A3978"/>
    <w:rsid w:val="001A477B"/>
    <w:rsid w:val="001A6731"/>
    <w:rsid w:val="001A6ACA"/>
    <w:rsid w:val="001B0F44"/>
    <w:rsid w:val="001B520F"/>
    <w:rsid w:val="001C0604"/>
    <w:rsid w:val="001C0870"/>
    <w:rsid w:val="001C08AD"/>
    <w:rsid w:val="001C13A4"/>
    <w:rsid w:val="001C185F"/>
    <w:rsid w:val="001C2AF0"/>
    <w:rsid w:val="001C4081"/>
    <w:rsid w:val="001C445B"/>
    <w:rsid w:val="001C5E99"/>
    <w:rsid w:val="001D001B"/>
    <w:rsid w:val="001D00FE"/>
    <w:rsid w:val="001D18F6"/>
    <w:rsid w:val="001D26D1"/>
    <w:rsid w:val="001D4AAA"/>
    <w:rsid w:val="001D69CD"/>
    <w:rsid w:val="001D6F8E"/>
    <w:rsid w:val="001D71CC"/>
    <w:rsid w:val="001D7AF2"/>
    <w:rsid w:val="001E0528"/>
    <w:rsid w:val="001E1903"/>
    <w:rsid w:val="001E20D4"/>
    <w:rsid w:val="001E2D15"/>
    <w:rsid w:val="001E35A5"/>
    <w:rsid w:val="001E3903"/>
    <w:rsid w:val="001E48FD"/>
    <w:rsid w:val="001E65CC"/>
    <w:rsid w:val="001E6CD5"/>
    <w:rsid w:val="001E7952"/>
    <w:rsid w:val="001F0354"/>
    <w:rsid w:val="001F0359"/>
    <w:rsid w:val="001F0EFE"/>
    <w:rsid w:val="001F2E5F"/>
    <w:rsid w:val="001F425C"/>
    <w:rsid w:val="001F425D"/>
    <w:rsid w:val="001F47E6"/>
    <w:rsid w:val="001F4F89"/>
    <w:rsid w:val="001F6EFE"/>
    <w:rsid w:val="001F722C"/>
    <w:rsid w:val="001F783D"/>
    <w:rsid w:val="002000FB"/>
    <w:rsid w:val="00200374"/>
    <w:rsid w:val="0020079E"/>
    <w:rsid w:val="00201ED5"/>
    <w:rsid w:val="002020DF"/>
    <w:rsid w:val="002021FE"/>
    <w:rsid w:val="002023B2"/>
    <w:rsid w:val="00203F15"/>
    <w:rsid w:val="00204689"/>
    <w:rsid w:val="00205637"/>
    <w:rsid w:val="00207A9D"/>
    <w:rsid w:val="002112AD"/>
    <w:rsid w:val="002126EF"/>
    <w:rsid w:val="00213106"/>
    <w:rsid w:val="0021318C"/>
    <w:rsid w:val="00213267"/>
    <w:rsid w:val="00214026"/>
    <w:rsid w:val="00214B54"/>
    <w:rsid w:val="0021583B"/>
    <w:rsid w:val="00217CF5"/>
    <w:rsid w:val="00217DAC"/>
    <w:rsid w:val="00220774"/>
    <w:rsid w:val="00220DF6"/>
    <w:rsid w:val="0022620F"/>
    <w:rsid w:val="002276CD"/>
    <w:rsid w:val="00227A11"/>
    <w:rsid w:val="002302B4"/>
    <w:rsid w:val="00231F8B"/>
    <w:rsid w:val="00231FFD"/>
    <w:rsid w:val="0023265D"/>
    <w:rsid w:val="002338DF"/>
    <w:rsid w:val="0023446E"/>
    <w:rsid w:val="002363B1"/>
    <w:rsid w:val="00237813"/>
    <w:rsid w:val="00240E6D"/>
    <w:rsid w:val="00241228"/>
    <w:rsid w:val="00242DEF"/>
    <w:rsid w:val="00242E70"/>
    <w:rsid w:val="00243887"/>
    <w:rsid w:val="00243A5A"/>
    <w:rsid w:val="00243CCB"/>
    <w:rsid w:val="00244E6F"/>
    <w:rsid w:val="0024635E"/>
    <w:rsid w:val="00246D04"/>
    <w:rsid w:val="002476F1"/>
    <w:rsid w:val="00247FC0"/>
    <w:rsid w:val="002501F1"/>
    <w:rsid w:val="00251611"/>
    <w:rsid w:val="00252DC8"/>
    <w:rsid w:val="00252DFE"/>
    <w:rsid w:val="002531C7"/>
    <w:rsid w:val="00254521"/>
    <w:rsid w:val="0025502C"/>
    <w:rsid w:val="002562C3"/>
    <w:rsid w:val="002567E9"/>
    <w:rsid w:val="00256D45"/>
    <w:rsid w:val="00257B94"/>
    <w:rsid w:val="00260A00"/>
    <w:rsid w:val="002623C0"/>
    <w:rsid w:val="00262E5F"/>
    <w:rsid w:val="0026462D"/>
    <w:rsid w:val="00264A97"/>
    <w:rsid w:val="00265158"/>
    <w:rsid w:val="0026643B"/>
    <w:rsid w:val="0026655C"/>
    <w:rsid w:val="002675BE"/>
    <w:rsid w:val="0027001B"/>
    <w:rsid w:val="00271C83"/>
    <w:rsid w:val="00272845"/>
    <w:rsid w:val="00272DAF"/>
    <w:rsid w:val="002738C4"/>
    <w:rsid w:val="00276E5F"/>
    <w:rsid w:val="002805B0"/>
    <w:rsid w:val="00280C49"/>
    <w:rsid w:val="002813BB"/>
    <w:rsid w:val="00281933"/>
    <w:rsid w:val="00281FC4"/>
    <w:rsid w:val="00282C0A"/>
    <w:rsid w:val="00283499"/>
    <w:rsid w:val="00284D81"/>
    <w:rsid w:val="00285735"/>
    <w:rsid w:val="00291DEC"/>
    <w:rsid w:val="002928CD"/>
    <w:rsid w:val="002936EE"/>
    <w:rsid w:val="00293DD3"/>
    <w:rsid w:val="002A0642"/>
    <w:rsid w:val="002A0925"/>
    <w:rsid w:val="002A0F44"/>
    <w:rsid w:val="002A23CB"/>
    <w:rsid w:val="002A242E"/>
    <w:rsid w:val="002A26A6"/>
    <w:rsid w:val="002A2BBF"/>
    <w:rsid w:val="002A30E4"/>
    <w:rsid w:val="002A3DA2"/>
    <w:rsid w:val="002A3E85"/>
    <w:rsid w:val="002A41B9"/>
    <w:rsid w:val="002A5722"/>
    <w:rsid w:val="002A5A58"/>
    <w:rsid w:val="002A5EB2"/>
    <w:rsid w:val="002A6424"/>
    <w:rsid w:val="002A65B5"/>
    <w:rsid w:val="002A70EA"/>
    <w:rsid w:val="002A71B7"/>
    <w:rsid w:val="002A7269"/>
    <w:rsid w:val="002B0AAB"/>
    <w:rsid w:val="002B23C4"/>
    <w:rsid w:val="002B2C86"/>
    <w:rsid w:val="002B2C9C"/>
    <w:rsid w:val="002B337A"/>
    <w:rsid w:val="002B523D"/>
    <w:rsid w:val="002B6277"/>
    <w:rsid w:val="002B67E3"/>
    <w:rsid w:val="002B6DF2"/>
    <w:rsid w:val="002B73F8"/>
    <w:rsid w:val="002B78D6"/>
    <w:rsid w:val="002B7FE6"/>
    <w:rsid w:val="002C0660"/>
    <w:rsid w:val="002C236D"/>
    <w:rsid w:val="002C23F7"/>
    <w:rsid w:val="002C3B10"/>
    <w:rsid w:val="002C4BA1"/>
    <w:rsid w:val="002C5C1D"/>
    <w:rsid w:val="002C6994"/>
    <w:rsid w:val="002D08EF"/>
    <w:rsid w:val="002D1BFB"/>
    <w:rsid w:val="002D4B3D"/>
    <w:rsid w:val="002D588B"/>
    <w:rsid w:val="002D6296"/>
    <w:rsid w:val="002E0067"/>
    <w:rsid w:val="002E011B"/>
    <w:rsid w:val="002E16FF"/>
    <w:rsid w:val="002E1E8E"/>
    <w:rsid w:val="002E31F3"/>
    <w:rsid w:val="002E4547"/>
    <w:rsid w:val="002E4C9E"/>
    <w:rsid w:val="002E4DC6"/>
    <w:rsid w:val="002E5C23"/>
    <w:rsid w:val="002F0534"/>
    <w:rsid w:val="002F3356"/>
    <w:rsid w:val="002F3A27"/>
    <w:rsid w:val="002F40E0"/>
    <w:rsid w:val="002F4637"/>
    <w:rsid w:val="002F4B5D"/>
    <w:rsid w:val="002F4C87"/>
    <w:rsid w:val="002F5959"/>
    <w:rsid w:val="002F63AF"/>
    <w:rsid w:val="002F700B"/>
    <w:rsid w:val="002F75F2"/>
    <w:rsid w:val="002F763E"/>
    <w:rsid w:val="00301014"/>
    <w:rsid w:val="00301A46"/>
    <w:rsid w:val="00303909"/>
    <w:rsid w:val="00304704"/>
    <w:rsid w:val="003049BA"/>
    <w:rsid w:val="003053D1"/>
    <w:rsid w:val="003055E9"/>
    <w:rsid w:val="00305EFD"/>
    <w:rsid w:val="0030639F"/>
    <w:rsid w:val="0030762C"/>
    <w:rsid w:val="0030779E"/>
    <w:rsid w:val="00310CC7"/>
    <w:rsid w:val="003111C6"/>
    <w:rsid w:val="00311E43"/>
    <w:rsid w:val="00311EB4"/>
    <w:rsid w:val="00313405"/>
    <w:rsid w:val="003139F6"/>
    <w:rsid w:val="00313B13"/>
    <w:rsid w:val="00313E7F"/>
    <w:rsid w:val="00314888"/>
    <w:rsid w:val="00314990"/>
    <w:rsid w:val="00314C09"/>
    <w:rsid w:val="003178FE"/>
    <w:rsid w:val="00317AC3"/>
    <w:rsid w:val="00317D89"/>
    <w:rsid w:val="003200E7"/>
    <w:rsid w:val="00321965"/>
    <w:rsid w:val="003223BF"/>
    <w:rsid w:val="00324408"/>
    <w:rsid w:val="00325F11"/>
    <w:rsid w:val="00326273"/>
    <w:rsid w:val="00326DB6"/>
    <w:rsid w:val="00327ED5"/>
    <w:rsid w:val="00331726"/>
    <w:rsid w:val="00331D16"/>
    <w:rsid w:val="00331D9F"/>
    <w:rsid w:val="003330AF"/>
    <w:rsid w:val="003351C4"/>
    <w:rsid w:val="00335B50"/>
    <w:rsid w:val="00335E14"/>
    <w:rsid w:val="00337841"/>
    <w:rsid w:val="00337C96"/>
    <w:rsid w:val="0034052F"/>
    <w:rsid w:val="0034163E"/>
    <w:rsid w:val="003419AB"/>
    <w:rsid w:val="00341D4A"/>
    <w:rsid w:val="00344494"/>
    <w:rsid w:val="003445E0"/>
    <w:rsid w:val="00344924"/>
    <w:rsid w:val="00344D72"/>
    <w:rsid w:val="00345F69"/>
    <w:rsid w:val="00346CA3"/>
    <w:rsid w:val="0034791B"/>
    <w:rsid w:val="003479AA"/>
    <w:rsid w:val="00347C9E"/>
    <w:rsid w:val="003504A8"/>
    <w:rsid w:val="00350F54"/>
    <w:rsid w:val="00352936"/>
    <w:rsid w:val="00352BC7"/>
    <w:rsid w:val="00353054"/>
    <w:rsid w:val="00353277"/>
    <w:rsid w:val="00354BF1"/>
    <w:rsid w:val="00355711"/>
    <w:rsid w:val="0035620B"/>
    <w:rsid w:val="0035670E"/>
    <w:rsid w:val="00356D6E"/>
    <w:rsid w:val="003579DF"/>
    <w:rsid w:val="00360A8F"/>
    <w:rsid w:val="00361968"/>
    <w:rsid w:val="00361F24"/>
    <w:rsid w:val="003625C3"/>
    <w:rsid w:val="00363834"/>
    <w:rsid w:val="00363A4E"/>
    <w:rsid w:val="00363D23"/>
    <w:rsid w:val="003641A6"/>
    <w:rsid w:val="003655E5"/>
    <w:rsid w:val="00365908"/>
    <w:rsid w:val="00366C3A"/>
    <w:rsid w:val="00367565"/>
    <w:rsid w:val="00367595"/>
    <w:rsid w:val="00367EF9"/>
    <w:rsid w:val="0037043A"/>
    <w:rsid w:val="00372621"/>
    <w:rsid w:val="00373869"/>
    <w:rsid w:val="0037558C"/>
    <w:rsid w:val="00376850"/>
    <w:rsid w:val="003801F2"/>
    <w:rsid w:val="003805F4"/>
    <w:rsid w:val="00381536"/>
    <w:rsid w:val="0038187C"/>
    <w:rsid w:val="00383047"/>
    <w:rsid w:val="00383CD7"/>
    <w:rsid w:val="00384020"/>
    <w:rsid w:val="00385E31"/>
    <w:rsid w:val="00386020"/>
    <w:rsid w:val="003860BD"/>
    <w:rsid w:val="00386753"/>
    <w:rsid w:val="00386950"/>
    <w:rsid w:val="00390DD6"/>
    <w:rsid w:val="00391019"/>
    <w:rsid w:val="0039112C"/>
    <w:rsid w:val="003927B8"/>
    <w:rsid w:val="00393564"/>
    <w:rsid w:val="003935A1"/>
    <w:rsid w:val="003935AA"/>
    <w:rsid w:val="00393E14"/>
    <w:rsid w:val="0039546A"/>
    <w:rsid w:val="00396744"/>
    <w:rsid w:val="00396747"/>
    <w:rsid w:val="00397C9A"/>
    <w:rsid w:val="003A2D15"/>
    <w:rsid w:val="003A2D3D"/>
    <w:rsid w:val="003A353D"/>
    <w:rsid w:val="003A3E03"/>
    <w:rsid w:val="003A4114"/>
    <w:rsid w:val="003A4400"/>
    <w:rsid w:val="003A4A2E"/>
    <w:rsid w:val="003A62BD"/>
    <w:rsid w:val="003A69FB"/>
    <w:rsid w:val="003A74A3"/>
    <w:rsid w:val="003A76B8"/>
    <w:rsid w:val="003B03C1"/>
    <w:rsid w:val="003B1401"/>
    <w:rsid w:val="003B256C"/>
    <w:rsid w:val="003B397D"/>
    <w:rsid w:val="003B3B9F"/>
    <w:rsid w:val="003B4360"/>
    <w:rsid w:val="003B45B9"/>
    <w:rsid w:val="003B51A5"/>
    <w:rsid w:val="003B52A2"/>
    <w:rsid w:val="003B56B8"/>
    <w:rsid w:val="003B71B9"/>
    <w:rsid w:val="003B7298"/>
    <w:rsid w:val="003B73DF"/>
    <w:rsid w:val="003B7725"/>
    <w:rsid w:val="003C0264"/>
    <w:rsid w:val="003C06C9"/>
    <w:rsid w:val="003C0C8C"/>
    <w:rsid w:val="003C15CE"/>
    <w:rsid w:val="003C23FD"/>
    <w:rsid w:val="003C2CFB"/>
    <w:rsid w:val="003C36F3"/>
    <w:rsid w:val="003C38AF"/>
    <w:rsid w:val="003C64A7"/>
    <w:rsid w:val="003D02DC"/>
    <w:rsid w:val="003D05B6"/>
    <w:rsid w:val="003D0E1D"/>
    <w:rsid w:val="003D0E62"/>
    <w:rsid w:val="003D0F03"/>
    <w:rsid w:val="003D14CA"/>
    <w:rsid w:val="003D1BC6"/>
    <w:rsid w:val="003D3015"/>
    <w:rsid w:val="003D416D"/>
    <w:rsid w:val="003D6F2C"/>
    <w:rsid w:val="003D7BFB"/>
    <w:rsid w:val="003E0BDE"/>
    <w:rsid w:val="003E1204"/>
    <w:rsid w:val="003E1E51"/>
    <w:rsid w:val="003E2207"/>
    <w:rsid w:val="003E23D8"/>
    <w:rsid w:val="003E3C2C"/>
    <w:rsid w:val="003E44E9"/>
    <w:rsid w:val="003F05B9"/>
    <w:rsid w:val="003F187E"/>
    <w:rsid w:val="003F2EE7"/>
    <w:rsid w:val="003F2F64"/>
    <w:rsid w:val="003F523B"/>
    <w:rsid w:val="003F69ED"/>
    <w:rsid w:val="003F7597"/>
    <w:rsid w:val="003F7876"/>
    <w:rsid w:val="00400141"/>
    <w:rsid w:val="00401377"/>
    <w:rsid w:val="00401A47"/>
    <w:rsid w:val="00403423"/>
    <w:rsid w:val="00403CC1"/>
    <w:rsid w:val="00407C69"/>
    <w:rsid w:val="0041065F"/>
    <w:rsid w:val="004109D6"/>
    <w:rsid w:val="00410BA7"/>
    <w:rsid w:val="00410F5A"/>
    <w:rsid w:val="0041149F"/>
    <w:rsid w:val="00411BD2"/>
    <w:rsid w:val="0041376F"/>
    <w:rsid w:val="00413A46"/>
    <w:rsid w:val="00413A96"/>
    <w:rsid w:val="004142E7"/>
    <w:rsid w:val="00415040"/>
    <w:rsid w:val="004169AA"/>
    <w:rsid w:val="00416AE0"/>
    <w:rsid w:val="00416B32"/>
    <w:rsid w:val="00417CEC"/>
    <w:rsid w:val="00420841"/>
    <w:rsid w:val="00422083"/>
    <w:rsid w:val="00422A30"/>
    <w:rsid w:val="004237B6"/>
    <w:rsid w:val="004243DB"/>
    <w:rsid w:val="00425559"/>
    <w:rsid w:val="004258EB"/>
    <w:rsid w:val="00426C2F"/>
    <w:rsid w:val="00427B9D"/>
    <w:rsid w:val="00427D93"/>
    <w:rsid w:val="00430360"/>
    <w:rsid w:val="004305CF"/>
    <w:rsid w:val="00430FD3"/>
    <w:rsid w:val="00431218"/>
    <w:rsid w:val="00431D02"/>
    <w:rsid w:val="004326C7"/>
    <w:rsid w:val="004327E2"/>
    <w:rsid w:val="00433736"/>
    <w:rsid w:val="00433C09"/>
    <w:rsid w:val="004348F2"/>
    <w:rsid w:val="00435223"/>
    <w:rsid w:val="00435C41"/>
    <w:rsid w:val="0043647C"/>
    <w:rsid w:val="00437011"/>
    <w:rsid w:val="00441641"/>
    <w:rsid w:val="00441DBF"/>
    <w:rsid w:val="00441F22"/>
    <w:rsid w:val="004420C7"/>
    <w:rsid w:val="004432D5"/>
    <w:rsid w:val="004437D3"/>
    <w:rsid w:val="004441F1"/>
    <w:rsid w:val="004444BC"/>
    <w:rsid w:val="00444500"/>
    <w:rsid w:val="00446A08"/>
    <w:rsid w:val="00446B9C"/>
    <w:rsid w:val="00447197"/>
    <w:rsid w:val="00447AB9"/>
    <w:rsid w:val="004502CB"/>
    <w:rsid w:val="004508B3"/>
    <w:rsid w:val="00450A16"/>
    <w:rsid w:val="00450B60"/>
    <w:rsid w:val="00451AAA"/>
    <w:rsid w:val="00453C3F"/>
    <w:rsid w:val="004540CF"/>
    <w:rsid w:val="0045493E"/>
    <w:rsid w:val="00454C20"/>
    <w:rsid w:val="00456CB9"/>
    <w:rsid w:val="00457BE1"/>
    <w:rsid w:val="00461D92"/>
    <w:rsid w:val="004631CE"/>
    <w:rsid w:val="0046356E"/>
    <w:rsid w:val="0046377C"/>
    <w:rsid w:val="0046510B"/>
    <w:rsid w:val="00466362"/>
    <w:rsid w:val="00466CAA"/>
    <w:rsid w:val="004673B8"/>
    <w:rsid w:val="0046772E"/>
    <w:rsid w:val="004677D2"/>
    <w:rsid w:val="00467D9D"/>
    <w:rsid w:val="00472A93"/>
    <w:rsid w:val="0047359F"/>
    <w:rsid w:val="00474DA5"/>
    <w:rsid w:val="004759E5"/>
    <w:rsid w:val="00475D91"/>
    <w:rsid w:val="004766FF"/>
    <w:rsid w:val="00476E55"/>
    <w:rsid w:val="0047758A"/>
    <w:rsid w:val="0048015B"/>
    <w:rsid w:val="00480B59"/>
    <w:rsid w:val="00480FAE"/>
    <w:rsid w:val="00481177"/>
    <w:rsid w:val="00481307"/>
    <w:rsid w:val="00482C41"/>
    <w:rsid w:val="004842D4"/>
    <w:rsid w:val="00485FF1"/>
    <w:rsid w:val="004864B6"/>
    <w:rsid w:val="00487246"/>
    <w:rsid w:val="0048756A"/>
    <w:rsid w:val="00490264"/>
    <w:rsid w:val="00491806"/>
    <w:rsid w:val="00492743"/>
    <w:rsid w:val="00492839"/>
    <w:rsid w:val="0049306F"/>
    <w:rsid w:val="00493639"/>
    <w:rsid w:val="0049393F"/>
    <w:rsid w:val="00494B59"/>
    <w:rsid w:val="004951B2"/>
    <w:rsid w:val="0049637E"/>
    <w:rsid w:val="0049687C"/>
    <w:rsid w:val="00496A37"/>
    <w:rsid w:val="00496D54"/>
    <w:rsid w:val="004973B6"/>
    <w:rsid w:val="004A08DC"/>
    <w:rsid w:val="004A2024"/>
    <w:rsid w:val="004A23AA"/>
    <w:rsid w:val="004A2DC7"/>
    <w:rsid w:val="004A3257"/>
    <w:rsid w:val="004A3333"/>
    <w:rsid w:val="004A4849"/>
    <w:rsid w:val="004A5014"/>
    <w:rsid w:val="004A5679"/>
    <w:rsid w:val="004A5CC8"/>
    <w:rsid w:val="004A5EC4"/>
    <w:rsid w:val="004A6C50"/>
    <w:rsid w:val="004A71CB"/>
    <w:rsid w:val="004A7459"/>
    <w:rsid w:val="004A79B6"/>
    <w:rsid w:val="004A7CC1"/>
    <w:rsid w:val="004B312D"/>
    <w:rsid w:val="004B3461"/>
    <w:rsid w:val="004B4E62"/>
    <w:rsid w:val="004B667A"/>
    <w:rsid w:val="004B7011"/>
    <w:rsid w:val="004B70F5"/>
    <w:rsid w:val="004C028F"/>
    <w:rsid w:val="004C12B6"/>
    <w:rsid w:val="004C194D"/>
    <w:rsid w:val="004C19CB"/>
    <w:rsid w:val="004C34ED"/>
    <w:rsid w:val="004C3F23"/>
    <w:rsid w:val="004C4DD1"/>
    <w:rsid w:val="004C510F"/>
    <w:rsid w:val="004C5686"/>
    <w:rsid w:val="004C61EA"/>
    <w:rsid w:val="004C651B"/>
    <w:rsid w:val="004C7160"/>
    <w:rsid w:val="004C7E8F"/>
    <w:rsid w:val="004D2FAF"/>
    <w:rsid w:val="004D32A8"/>
    <w:rsid w:val="004D3572"/>
    <w:rsid w:val="004D3D67"/>
    <w:rsid w:val="004D404E"/>
    <w:rsid w:val="004D4C1D"/>
    <w:rsid w:val="004D4EEA"/>
    <w:rsid w:val="004D5A80"/>
    <w:rsid w:val="004D641B"/>
    <w:rsid w:val="004D683B"/>
    <w:rsid w:val="004D6E9D"/>
    <w:rsid w:val="004E11BC"/>
    <w:rsid w:val="004E15F8"/>
    <w:rsid w:val="004E1980"/>
    <w:rsid w:val="004E2628"/>
    <w:rsid w:val="004E3453"/>
    <w:rsid w:val="004E34B8"/>
    <w:rsid w:val="004E3B69"/>
    <w:rsid w:val="004E4463"/>
    <w:rsid w:val="004E4D0F"/>
    <w:rsid w:val="004E5C22"/>
    <w:rsid w:val="004F171E"/>
    <w:rsid w:val="004F1CCD"/>
    <w:rsid w:val="004F31A2"/>
    <w:rsid w:val="004F4C53"/>
    <w:rsid w:val="004F5B56"/>
    <w:rsid w:val="004F6D2D"/>
    <w:rsid w:val="00501422"/>
    <w:rsid w:val="0050287B"/>
    <w:rsid w:val="00502DF5"/>
    <w:rsid w:val="00503C12"/>
    <w:rsid w:val="00506F8A"/>
    <w:rsid w:val="00507287"/>
    <w:rsid w:val="005111E5"/>
    <w:rsid w:val="00511269"/>
    <w:rsid w:val="00513EC7"/>
    <w:rsid w:val="00513FFD"/>
    <w:rsid w:val="00515DE1"/>
    <w:rsid w:val="005163EA"/>
    <w:rsid w:val="005164AB"/>
    <w:rsid w:val="0052084F"/>
    <w:rsid w:val="00521542"/>
    <w:rsid w:val="0052197D"/>
    <w:rsid w:val="005228D9"/>
    <w:rsid w:val="00523C62"/>
    <w:rsid w:val="00523CA8"/>
    <w:rsid w:val="00525CF0"/>
    <w:rsid w:val="00526232"/>
    <w:rsid w:val="00526E7C"/>
    <w:rsid w:val="00527BB7"/>
    <w:rsid w:val="0053000A"/>
    <w:rsid w:val="00530085"/>
    <w:rsid w:val="0053056D"/>
    <w:rsid w:val="00530800"/>
    <w:rsid w:val="00530EEC"/>
    <w:rsid w:val="0053134B"/>
    <w:rsid w:val="00531AD1"/>
    <w:rsid w:val="00532E02"/>
    <w:rsid w:val="00532F95"/>
    <w:rsid w:val="005333EE"/>
    <w:rsid w:val="00533C6C"/>
    <w:rsid w:val="00534342"/>
    <w:rsid w:val="00534384"/>
    <w:rsid w:val="00535447"/>
    <w:rsid w:val="0053654E"/>
    <w:rsid w:val="00542A30"/>
    <w:rsid w:val="00542E6B"/>
    <w:rsid w:val="00542EEC"/>
    <w:rsid w:val="00543562"/>
    <w:rsid w:val="005438AD"/>
    <w:rsid w:val="00544021"/>
    <w:rsid w:val="005452CF"/>
    <w:rsid w:val="005457CE"/>
    <w:rsid w:val="005470B0"/>
    <w:rsid w:val="005504D0"/>
    <w:rsid w:val="005511BD"/>
    <w:rsid w:val="00554684"/>
    <w:rsid w:val="005556DF"/>
    <w:rsid w:val="00555AC0"/>
    <w:rsid w:val="00555F66"/>
    <w:rsid w:val="005569A5"/>
    <w:rsid w:val="00557106"/>
    <w:rsid w:val="0056149F"/>
    <w:rsid w:val="005614AB"/>
    <w:rsid w:val="005616E6"/>
    <w:rsid w:val="005617A4"/>
    <w:rsid w:val="00561D80"/>
    <w:rsid w:val="0056301A"/>
    <w:rsid w:val="00563327"/>
    <w:rsid w:val="005647C9"/>
    <w:rsid w:val="00564EFF"/>
    <w:rsid w:val="00564F27"/>
    <w:rsid w:val="005657BC"/>
    <w:rsid w:val="00566632"/>
    <w:rsid w:val="00566C53"/>
    <w:rsid w:val="00567892"/>
    <w:rsid w:val="00567FE5"/>
    <w:rsid w:val="0057341B"/>
    <w:rsid w:val="005736DE"/>
    <w:rsid w:val="00573BDD"/>
    <w:rsid w:val="00577B42"/>
    <w:rsid w:val="005806AD"/>
    <w:rsid w:val="00581057"/>
    <w:rsid w:val="00582724"/>
    <w:rsid w:val="005841EB"/>
    <w:rsid w:val="00584DD5"/>
    <w:rsid w:val="00585203"/>
    <w:rsid w:val="00585845"/>
    <w:rsid w:val="00585D3E"/>
    <w:rsid w:val="0058629F"/>
    <w:rsid w:val="00586713"/>
    <w:rsid w:val="005879C2"/>
    <w:rsid w:val="00587AD8"/>
    <w:rsid w:val="0059080A"/>
    <w:rsid w:val="005913A3"/>
    <w:rsid w:val="005914D9"/>
    <w:rsid w:val="005925B1"/>
    <w:rsid w:val="00592BE1"/>
    <w:rsid w:val="005935C2"/>
    <w:rsid w:val="00594041"/>
    <w:rsid w:val="00594BF2"/>
    <w:rsid w:val="00595789"/>
    <w:rsid w:val="0059578A"/>
    <w:rsid w:val="00595D3A"/>
    <w:rsid w:val="005968D1"/>
    <w:rsid w:val="00596A05"/>
    <w:rsid w:val="00597E5C"/>
    <w:rsid w:val="00597FE2"/>
    <w:rsid w:val="005A257F"/>
    <w:rsid w:val="005A34C3"/>
    <w:rsid w:val="005A3538"/>
    <w:rsid w:val="005A3E54"/>
    <w:rsid w:val="005A411D"/>
    <w:rsid w:val="005A5C2D"/>
    <w:rsid w:val="005A7608"/>
    <w:rsid w:val="005B294F"/>
    <w:rsid w:val="005B3431"/>
    <w:rsid w:val="005C1A2A"/>
    <w:rsid w:val="005C30F7"/>
    <w:rsid w:val="005C3630"/>
    <w:rsid w:val="005C3BB1"/>
    <w:rsid w:val="005C3DCE"/>
    <w:rsid w:val="005C5CDA"/>
    <w:rsid w:val="005C6BFD"/>
    <w:rsid w:val="005C6F2A"/>
    <w:rsid w:val="005D10D6"/>
    <w:rsid w:val="005D2E24"/>
    <w:rsid w:val="005D31E8"/>
    <w:rsid w:val="005D3423"/>
    <w:rsid w:val="005D347E"/>
    <w:rsid w:val="005D3CCC"/>
    <w:rsid w:val="005D4288"/>
    <w:rsid w:val="005D5C64"/>
    <w:rsid w:val="005D625F"/>
    <w:rsid w:val="005D727B"/>
    <w:rsid w:val="005D7C54"/>
    <w:rsid w:val="005E0A90"/>
    <w:rsid w:val="005E3392"/>
    <w:rsid w:val="005E3924"/>
    <w:rsid w:val="005E3D5D"/>
    <w:rsid w:val="005E4402"/>
    <w:rsid w:val="005E6B61"/>
    <w:rsid w:val="005E7049"/>
    <w:rsid w:val="005E778A"/>
    <w:rsid w:val="005F30EF"/>
    <w:rsid w:val="005F316C"/>
    <w:rsid w:val="005F45C6"/>
    <w:rsid w:val="005F5EA7"/>
    <w:rsid w:val="005F6C38"/>
    <w:rsid w:val="006012C1"/>
    <w:rsid w:val="006021A5"/>
    <w:rsid w:val="006022FF"/>
    <w:rsid w:val="00604441"/>
    <w:rsid w:val="006044BB"/>
    <w:rsid w:val="00605DE4"/>
    <w:rsid w:val="006075B1"/>
    <w:rsid w:val="006100C1"/>
    <w:rsid w:val="006101C5"/>
    <w:rsid w:val="00610B1E"/>
    <w:rsid w:val="006113F4"/>
    <w:rsid w:val="00611A86"/>
    <w:rsid w:val="006120D6"/>
    <w:rsid w:val="006128D7"/>
    <w:rsid w:val="00612E4C"/>
    <w:rsid w:val="006140E1"/>
    <w:rsid w:val="0061424F"/>
    <w:rsid w:val="0061457D"/>
    <w:rsid w:val="00615537"/>
    <w:rsid w:val="006155C1"/>
    <w:rsid w:val="00615B3D"/>
    <w:rsid w:val="00616B35"/>
    <w:rsid w:val="00620ADE"/>
    <w:rsid w:val="0062257C"/>
    <w:rsid w:val="00622D92"/>
    <w:rsid w:val="00623BE8"/>
    <w:rsid w:val="00623C15"/>
    <w:rsid w:val="006273AC"/>
    <w:rsid w:val="006277C2"/>
    <w:rsid w:val="00630466"/>
    <w:rsid w:val="00630BCF"/>
    <w:rsid w:val="006317D1"/>
    <w:rsid w:val="006319EB"/>
    <w:rsid w:val="00631E9F"/>
    <w:rsid w:val="00633609"/>
    <w:rsid w:val="00633FAE"/>
    <w:rsid w:val="00635121"/>
    <w:rsid w:val="0063626A"/>
    <w:rsid w:val="0064100F"/>
    <w:rsid w:val="00641692"/>
    <w:rsid w:val="006421D7"/>
    <w:rsid w:val="00642542"/>
    <w:rsid w:val="00644B99"/>
    <w:rsid w:val="006460F5"/>
    <w:rsid w:val="006461E1"/>
    <w:rsid w:val="0064727F"/>
    <w:rsid w:val="006500FE"/>
    <w:rsid w:val="0065039D"/>
    <w:rsid w:val="006513EE"/>
    <w:rsid w:val="00651E7D"/>
    <w:rsid w:val="0065203A"/>
    <w:rsid w:val="00652459"/>
    <w:rsid w:val="00652539"/>
    <w:rsid w:val="00654048"/>
    <w:rsid w:val="00654151"/>
    <w:rsid w:val="00654260"/>
    <w:rsid w:val="006559E8"/>
    <w:rsid w:val="00656715"/>
    <w:rsid w:val="0065743E"/>
    <w:rsid w:val="00660333"/>
    <w:rsid w:val="006606CE"/>
    <w:rsid w:val="00661467"/>
    <w:rsid w:val="006618CF"/>
    <w:rsid w:val="00661F37"/>
    <w:rsid w:val="00662ED4"/>
    <w:rsid w:val="00663D08"/>
    <w:rsid w:val="00664F21"/>
    <w:rsid w:val="00665041"/>
    <w:rsid w:val="00666066"/>
    <w:rsid w:val="00666B12"/>
    <w:rsid w:val="006673F8"/>
    <w:rsid w:val="0067002C"/>
    <w:rsid w:val="00671848"/>
    <w:rsid w:val="00671A02"/>
    <w:rsid w:val="00671A2F"/>
    <w:rsid w:val="00672038"/>
    <w:rsid w:val="0067230B"/>
    <w:rsid w:val="00672503"/>
    <w:rsid w:val="006738C4"/>
    <w:rsid w:val="006743FF"/>
    <w:rsid w:val="00674693"/>
    <w:rsid w:val="00675447"/>
    <w:rsid w:val="00675EED"/>
    <w:rsid w:val="00677B70"/>
    <w:rsid w:val="0068144F"/>
    <w:rsid w:val="006818A5"/>
    <w:rsid w:val="0068277B"/>
    <w:rsid w:val="00682957"/>
    <w:rsid w:val="00682B0F"/>
    <w:rsid w:val="0068321D"/>
    <w:rsid w:val="006835F2"/>
    <w:rsid w:val="0068727A"/>
    <w:rsid w:val="00691283"/>
    <w:rsid w:val="006916E5"/>
    <w:rsid w:val="006929DF"/>
    <w:rsid w:val="00692BC8"/>
    <w:rsid w:val="00692E0F"/>
    <w:rsid w:val="00693315"/>
    <w:rsid w:val="0069441D"/>
    <w:rsid w:val="00694B64"/>
    <w:rsid w:val="006954EB"/>
    <w:rsid w:val="006960B5"/>
    <w:rsid w:val="006961F1"/>
    <w:rsid w:val="0069793B"/>
    <w:rsid w:val="006A0630"/>
    <w:rsid w:val="006A0BB3"/>
    <w:rsid w:val="006A28CA"/>
    <w:rsid w:val="006A2DF3"/>
    <w:rsid w:val="006A2F0A"/>
    <w:rsid w:val="006A2FC1"/>
    <w:rsid w:val="006A43F9"/>
    <w:rsid w:val="006A56AA"/>
    <w:rsid w:val="006A65ED"/>
    <w:rsid w:val="006A669C"/>
    <w:rsid w:val="006A7249"/>
    <w:rsid w:val="006B0AC5"/>
    <w:rsid w:val="006B0B38"/>
    <w:rsid w:val="006B164B"/>
    <w:rsid w:val="006B3E0D"/>
    <w:rsid w:val="006B4778"/>
    <w:rsid w:val="006B551B"/>
    <w:rsid w:val="006B5D83"/>
    <w:rsid w:val="006B5FD4"/>
    <w:rsid w:val="006B631F"/>
    <w:rsid w:val="006B693F"/>
    <w:rsid w:val="006B6D28"/>
    <w:rsid w:val="006B70F8"/>
    <w:rsid w:val="006B7C3C"/>
    <w:rsid w:val="006B7D5E"/>
    <w:rsid w:val="006C22EA"/>
    <w:rsid w:val="006C2332"/>
    <w:rsid w:val="006C2400"/>
    <w:rsid w:val="006C2766"/>
    <w:rsid w:val="006C3FF4"/>
    <w:rsid w:val="006C411A"/>
    <w:rsid w:val="006C4DB7"/>
    <w:rsid w:val="006C4E2A"/>
    <w:rsid w:val="006C54B4"/>
    <w:rsid w:val="006C5AD2"/>
    <w:rsid w:val="006C668C"/>
    <w:rsid w:val="006D0B31"/>
    <w:rsid w:val="006D11E6"/>
    <w:rsid w:val="006D1897"/>
    <w:rsid w:val="006D23A5"/>
    <w:rsid w:val="006D26B1"/>
    <w:rsid w:val="006D26DB"/>
    <w:rsid w:val="006D31FA"/>
    <w:rsid w:val="006D47A1"/>
    <w:rsid w:val="006D5372"/>
    <w:rsid w:val="006D5C90"/>
    <w:rsid w:val="006D683A"/>
    <w:rsid w:val="006D6A84"/>
    <w:rsid w:val="006D7779"/>
    <w:rsid w:val="006D7C55"/>
    <w:rsid w:val="006E0580"/>
    <w:rsid w:val="006E05BB"/>
    <w:rsid w:val="006E0716"/>
    <w:rsid w:val="006E121D"/>
    <w:rsid w:val="006E15B9"/>
    <w:rsid w:val="006E19A1"/>
    <w:rsid w:val="006E2016"/>
    <w:rsid w:val="006E2EB2"/>
    <w:rsid w:val="006E37C9"/>
    <w:rsid w:val="006E386E"/>
    <w:rsid w:val="006E40BB"/>
    <w:rsid w:val="006E4C12"/>
    <w:rsid w:val="006E63B9"/>
    <w:rsid w:val="006E656E"/>
    <w:rsid w:val="006F06CF"/>
    <w:rsid w:val="006F11F4"/>
    <w:rsid w:val="006F144A"/>
    <w:rsid w:val="006F205D"/>
    <w:rsid w:val="006F252B"/>
    <w:rsid w:val="006F2AEF"/>
    <w:rsid w:val="006F38C8"/>
    <w:rsid w:val="006F4479"/>
    <w:rsid w:val="006F4799"/>
    <w:rsid w:val="006F4F42"/>
    <w:rsid w:val="006F5877"/>
    <w:rsid w:val="006F5D42"/>
    <w:rsid w:val="006F7194"/>
    <w:rsid w:val="006F77D5"/>
    <w:rsid w:val="006F78F8"/>
    <w:rsid w:val="006F7C46"/>
    <w:rsid w:val="0070016C"/>
    <w:rsid w:val="0070084A"/>
    <w:rsid w:val="007008EB"/>
    <w:rsid w:val="00701217"/>
    <w:rsid w:val="00702516"/>
    <w:rsid w:val="00702749"/>
    <w:rsid w:val="007028BB"/>
    <w:rsid w:val="007034AB"/>
    <w:rsid w:val="007039A4"/>
    <w:rsid w:val="00703B0A"/>
    <w:rsid w:val="00703CA4"/>
    <w:rsid w:val="00704A73"/>
    <w:rsid w:val="0070512D"/>
    <w:rsid w:val="007053D2"/>
    <w:rsid w:val="00707ECA"/>
    <w:rsid w:val="007116B5"/>
    <w:rsid w:val="007118FB"/>
    <w:rsid w:val="007119CA"/>
    <w:rsid w:val="00713175"/>
    <w:rsid w:val="007134D4"/>
    <w:rsid w:val="00713A3F"/>
    <w:rsid w:val="00722529"/>
    <w:rsid w:val="0072296A"/>
    <w:rsid w:val="007229DB"/>
    <w:rsid w:val="007262D2"/>
    <w:rsid w:val="0072722D"/>
    <w:rsid w:val="007275AF"/>
    <w:rsid w:val="0072770E"/>
    <w:rsid w:val="0072787E"/>
    <w:rsid w:val="0073041C"/>
    <w:rsid w:val="0073112C"/>
    <w:rsid w:val="00731C92"/>
    <w:rsid w:val="0073214C"/>
    <w:rsid w:val="00733A83"/>
    <w:rsid w:val="007349EE"/>
    <w:rsid w:val="00734CEA"/>
    <w:rsid w:val="00734D78"/>
    <w:rsid w:val="007354DB"/>
    <w:rsid w:val="0073596B"/>
    <w:rsid w:val="00736148"/>
    <w:rsid w:val="007361A5"/>
    <w:rsid w:val="00737C3C"/>
    <w:rsid w:val="00740B70"/>
    <w:rsid w:val="00740D8F"/>
    <w:rsid w:val="00741FC8"/>
    <w:rsid w:val="00742AD4"/>
    <w:rsid w:val="00743F14"/>
    <w:rsid w:val="00746DC3"/>
    <w:rsid w:val="0074755A"/>
    <w:rsid w:val="00747F78"/>
    <w:rsid w:val="00750DB2"/>
    <w:rsid w:val="00751FAA"/>
    <w:rsid w:val="00752539"/>
    <w:rsid w:val="00753113"/>
    <w:rsid w:val="007536C4"/>
    <w:rsid w:val="00753EAA"/>
    <w:rsid w:val="007543CC"/>
    <w:rsid w:val="00754E9E"/>
    <w:rsid w:val="00755995"/>
    <w:rsid w:val="00755FBA"/>
    <w:rsid w:val="0076014A"/>
    <w:rsid w:val="00760D0B"/>
    <w:rsid w:val="007631E6"/>
    <w:rsid w:val="00764E09"/>
    <w:rsid w:val="00765070"/>
    <w:rsid w:val="0076555C"/>
    <w:rsid w:val="00765E4B"/>
    <w:rsid w:val="0076700C"/>
    <w:rsid w:val="0076740B"/>
    <w:rsid w:val="007675FD"/>
    <w:rsid w:val="00770519"/>
    <w:rsid w:val="0077069F"/>
    <w:rsid w:val="0077093A"/>
    <w:rsid w:val="007709ED"/>
    <w:rsid w:val="00770AF9"/>
    <w:rsid w:val="00770C81"/>
    <w:rsid w:val="00772853"/>
    <w:rsid w:val="007734A3"/>
    <w:rsid w:val="00774630"/>
    <w:rsid w:val="00775335"/>
    <w:rsid w:val="00775D3F"/>
    <w:rsid w:val="00776973"/>
    <w:rsid w:val="00776BDF"/>
    <w:rsid w:val="007779C7"/>
    <w:rsid w:val="0078001C"/>
    <w:rsid w:val="007805DF"/>
    <w:rsid w:val="00780B9E"/>
    <w:rsid w:val="007812D9"/>
    <w:rsid w:val="007844B9"/>
    <w:rsid w:val="007859AC"/>
    <w:rsid w:val="00786253"/>
    <w:rsid w:val="0078674A"/>
    <w:rsid w:val="00787394"/>
    <w:rsid w:val="007903A5"/>
    <w:rsid w:val="00791145"/>
    <w:rsid w:val="007925B4"/>
    <w:rsid w:val="00792624"/>
    <w:rsid w:val="0079263A"/>
    <w:rsid w:val="007927AC"/>
    <w:rsid w:val="00792CAA"/>
    <w:rsid w:val="00792E7C"/>
    <w:rsid w:val="00795BBA"/>
    <w:rsid w:val="00795F3F"/>
    <w:rsid w:val="0079604F"/>
    <w:rsid w:val="00797216"/>
    <w:rsid w:val="007973A8"/>
    <w:rsid w:val="00797621"/>
    <w:rsid w:val="007A0D28"/>
    <w:rsid w:val="007A1CC6"/>
    <w:rsid w:val="007A42E2"/>
    <w:rsid w:val="007A455B"/>
    <w:rsid w:val="007A5AAE"/>
    <w:rsid w:val="007A6D14"/>
    <w:rsid w:val="007B01BF"/>
    <w:rsid w:val="007B05BD"/>
    <w:rsid w:val="007B0D0D"/>
    <w:rsid w:val="007B1268"/>
    <w:rsid w:val="007B1662"/>
    <w:rsid w:val="007B1EFB"/>
    <w:rsid w:val="007B4551"/>
    <w:rsid w:val="007B4CDA"/>
    <w:rsid w:val="007B5357"/>
    <w:rsid w:val="007B718B"/>
    <w:rsid w:val="007B7648"/>
    <w:rsid w:val="007B779C"/>
    <w:rsid w:val="007B79CE"/>
    <w:rsid w:val="007C1273"/>
    <w:rsid w:val="007C13C4"/>
    <w:rsid w:val="007C1BA6"/>
    <w:rsid w:val="007C1CB4"/>
    <w:rsid w:val="007C2341"/>
    <w:rsid w:val="007C3FAD"/>
    <w:rsid w:val="007C4B93"/>
    <w:rsid w:val="007C53F0"/>
    <w:rsid w:val="007C5DCC"/>
    <w:rsid w:val="007C5E0A"/>
    <w:rsid w:val="007C67A1"/>
    <w:rsid w:val="007D25E3"/>
    <w:rsid w:val="007D2AB1"/>
    <w:rsid w:val="007D2AC0"/>
    <w:rsid w:val="007D2E8D"/>
    <w:rsid w:val="007D2F21"/>
    <w:rsid w:val="007D3630"/>
    <w:rsid w:val="007D4621"/>
    <w:rsid w:val="007D60B8"/>
    <w:rsid w:val="007D6675"/>
    <w:rsid w:val="007E0B9D"/>
    <w:rsid w:val="007E0D8A"/>
    <w:rsid w:val="007E1802"/>
    <w:rsid w:val="007E2223"/>
    <w:rsid w:val="007E540F"/>
    <w:rsid w:val="007E5594"/>
    <w:rsid w:val="007E5927"/>
    <w:rsid w:val="007E592C"/>
    <w:rsid w:val="007E5E7C"/>
    <w:rsid w:val="007F0E1B"/>
    <w:rsid w:val="007F1237"/>
    <w:rsid w:val="007F267C"/>
    <w:rsid w:val="007F27D2"/>
    <w:rsid w:val="007F2EBA"/>
    <w:rsid w:val="007F306D"/>
    <w:rsid w:val="007F3683"/>
    <w:rsid w:val="007F3BFC"/>
    <w:rsid w:val="007F47F2"/>
    <w:rsid w:val="007F4897"/>
    <w:rsid w:val="007F64AB"/>
    <w:rsid w:val="008019B2"/>
    <w:rsid w:val="00801F70"/>
    <w:rsid w:val="00803B81"/>
    <w:rsid w:val="00805A17"/>
    <w:rsid w:val="00805AE9"/>
    <w:rsid w:val="00805C10"/>
    <w:rsid w:val="00805F1B"/>
    <w:rsid w:val="00807B77"/>
    <w:rsid w:val="00810CE7"/>
    <w:rsid w:val="00810D8F"/>
    <w:rsid w:val="0081133C"/>
    <w:rsid w:val="0081317A"/>
    <w:rsid w:val="00813777"/>
    <w:rsid w:val="00813A45"/>
    <w:rsid w:val="0081431D"/>
    <w:rsid w:val="008144DE"/>
    <w:rsid w:val="00814951"/>
    <w:rsid w:val="00814C73"/>
    <w:rsid w:val="00814E7C"/>
    <w:rsid w:val="00815229"/>
    <w:rsid w:val="00815410"/>
    <w:rsid w:val="00815AF0"/>
    <w:rsid w:val="00816355"/>
    <w:rsid w:val="008164D5"/>
    <w:rsid w:val="00816CE9"/>
    <w:rsid w:val="008174F3"/>
    <w:rsid w:val="0082028B"/>
    <w:rsid w:val="00820B88"/>
    <w:rsid w:val="00821556"/>
    <w:rsid w:val="00821766"/>
    <w:rsid w:val="00822172"/>
    <w:rsid w:val="0082219D"/>
    <w:rsid w:val="008244E6"/>
    <w:rsid w:val="00824513"/>
    <w:rsid w:val="00824FD0"/>
    <w:rsid w:val="00826F27"/>
    <w:rsid w:val="00827025"/>
    <w:rsid w:val="0082715A"/>
    <w:rsid w:val="008279BD"/>
    <w:rsid w:val="00830127"/>
    <w:rsid w:val="008304AF"/>
    <w:rsid w:val="00830664"/>
    <w:rsid w:val="00830F13"/>
    <w:rsid w:val="00833C66"/>
    <w:rsid w:val="0083586B"/>
    <w:rsid w:val="00835C60"/>
    <w:rsid w:val="00835D7F"/>
    <w:rsid w:val="008376CC"/>
    <w:rsid w:val="008376E0"/>
    <w:rsid w:val="00837FD6"/>
    <w:rsid w:val="008414F8"/>
    <w:rsid w:val="00841566"/>
    <w:rsid w:val="00841F38"/>
    <w:rsid w:val="0084349D"/>
    <w:rsid w:val="008439F3"/>
    <w:rsid w:val="008441DA"/>
    <w:rsid w:val="008447CD"/>
    <w:rsid w:val="008450F3"/>
    <w:rsid w:val="00846C5B"/>
    <w:rsid w:val="008525B7"/>
    <w:rsid w:val="00852D54"/>
    <w:rsid w:val="00853469"/>
    <w:rsid w:val="00853B50"/>
    <w:rsid w:val="00854322"/>
    <w:rsid w:val="008558F2"/>
    <w:rsid w:val="00855B9F"/>
    <w:rsid w:val="00855BA4"/>
    <w:rsid w:val="008566FA"/>
    <w:rsid w:val="008575D8"/>
    <w:rsid w:val="008577E2"/>
    <w:rsid w:val="008610DC"/>
    <w:rsid w:val="00861251"/>
    <w:rsid w:val="00862665"/>
    <w:rsid w:val="0086287B"/>
    <w:rsid w:val="00863838"/>
    <w:rsid w:val="00864AA6"/>
    <w:rsid w:val="00864B39"/>
    <w:rsid w:val="00865491"/>
    <w:rsid w:val="00866398"/>
    <w:rsid w:val="00866E88"/>
    <w:rsid w:val="00866EDF"/>
    <w:rsid w:val="00867230"/>
    <w:rsid w:val="008705B2"/>
    <w:rsid w:val="008708DB"/>
    <w:rsid w:val="00870C45"/>
    <w:rsid w:val="00871B25"/>
    <w:rsid w:val="008720E3"/>
    <w:rsid w:val="00874B1F"/>
    <w:rsid w:val="00874DA7"/>
    <w:rsid w:val="00874E0D"/>
    <w:rsid w:val="00875C0E"/>
    <w:rsid w:val="008760E5"/>
    <w:rsid w:val="0087644E"/>
    <w:rsid w:val="00877241"/>
    <w:rsid w:val="0087774B"/>
    <w:rsid w:val="00877A0E"/>
    <w:rsid w:val="00877C5F"/>
    <w:rsid w:val="00880096"/>
    <w:rsid w:val="00881630"/>
    <w:rsid w:val="00881C9A"/>
    <w:rsid w:val="00882042"/>
    <w:rsid w:val="008826C7"/>
    <w:rsid w:val="0088294D"/>
    <w:rsid w:val="00882F9E"/>
    <w:rsid w:val="00883043"/>
    <w:rsid w:val="00883228"/>
    <w:rsid w:val="0088424E"/>
    <w:rsid w:val="0088549E"/>
    <w:rsid w:val="008857FC"/>
    <w:rsid w:val="0088597A"/>
    <w:rsid w:val="008860B5"/>
    <w:rsid w:val="008875E7"/>
    <w:rsid w:val="00887E2A"/>
    <w:rsid w:val="00890747"/>
    <w:rsid w:val="00891B36"/>
    <w:rsid w:val="00892405"/>
    <w:rsid w:val="00892465"/>
    <w:rsid w:val="008924D2"/>
    <w:rsid w:val="008929D0"/>
    <w:rsid w:val="00892E42"/>
    <w:rsid w:val="00893800"/>
    <w:rsid w:val="008938E7"/>
    <w:rsid w:val="00894149"/>
    <w:rsid w:val="008953E1"/>
    <w:rsid w:val="00896221"/>
    <w:rsid w:val="00896A65"/>
    <w:rsid w:val="008978FD"/>
    <w:rsid w:val="008A2963"/>
    <w:rsid w:val="008A3617"/>
    <w:rsid w:val="008A4408"/>
    <w:rsid w:val="008A503E"/>
    <w:rsid w:val="008A5D9C"/>
    <w:rsid w:val="008A69D9"/>
    <w:rsid w:val="008A7799"/>
    <w:rsid w:val="008A7C12"/>
    <w:rsid w:val="008B03C6"/>
    <w:rsid w:val="008B0833"/>
    <w:rsid w:val="008B1BCF"/>
    <w:rsid w:val="008B22B5"/>
    <w:rsid w:val="008B2F03"/>
    <w:rsid w:val="008B3F03"/>
    <w:rsid w:val="008B420D"/>
    <w:rsid w:val="008B6D29"/>
    <w:rsid w:val="008B72D9"/>
    <w:rsid w:val="008B7326"/>
    <w:rsid w:val="008B7723"/>
    <w:rsid w:val="008C13F9"/>
    <w:rsid w:val="008C1DF2"/>
    <w:rsid w:val="008C2296"/>
    <w:rsid w:val="008C24DE"/>
    <w:rsid w:val="008C4678"/>
    <w:rsid w:val="008C4819"/>
    <w:rsid w:val="008C487F"/>
    <w:rsid w:val="008C4EF4"/>
    <w:rsid w:val="008C4FC8"/>
    <w:rsid w:val="008C5A34"/>
    <w:rsid w:val="008C6A00"/>
    <w:rsid w:val="008C7844"/>
    <w:rsid w:val="008D01DB"/>
    <w:rsid w:val="008D0AB8"/>
    <w:rsid w:val="008D2A2D"/>
    <w:rsid w:val="008D2A49"/>
    <w:rsid w:val="008D2D74"/>
    <w:rsid w:val="008D3673"/>
    <w:rsid w:val="008D4836"/>
    <w:rsid w:val="008D53B3"/>
    <w:rsid w:val="008D5E92"/>
    <w:rsid w:val="008E058F"/>
    <w:rsid w:val="008E0E54"/>
    <w:rsid w:val="008E216E"/>
    <w:rsid w:val="008E306F"/>
    <w:rsid w:val="008E333B"/>
    <w:rsid w:val="008E4013"/>
    <w:rsid w:val="008E50CF"/>
    <w:rsid w:val="008E59BD"/>
    <w:rsid w:val="008E64B3"/>
    <w:rsid w:val="008E64E0"/>
    <w:rsid w:val="008E6F49"/>
    <w:rsid w:val="008E7F25"/>
    <w:rsid w:val="008F09C4"/>
    <w:rsid w:val="008F28B3"/>
    <w:rsid w:val="008F3BFC"/>
    <w:rsid w:val="008F6C26"/>
    <w:rsid w:val="008F6EB2"/>
    <w:rsid w:val="008F6F23"/>
    <w:rsid w:val="00902785"/>
    <w:rsid w:val="009054E7"/>
    <w:rsid w:val="00906D88"/>
    <w:rsid w:val="009078E2"/>
    <w:rsid w:val="00907BA8"/>
    <w:rsid w:val="0091146C"/>
    <w:rsid w:val="00912031"/>
    <w:rsid w:val="00912139"/>
    <w:rsid w:val="00912458"/>
    <w:rsid w:val="00912651"/>
    <w:rsid w:val="00912853"/>
    <w:rsid w:val="00913EAC"/>
    <w:rsid w:val="009141A7"/>
    <w:rsid w:val="009147B5"/>
    <w:rsid w:val="009159C1"/>
    <w:rsid w:val="00915F25"/>
    <w:rsid w:val="00916E31"/>
    <w:rsid w:val="009211A8"/>
    <w:rsid w:val="00921C84"/>
    <w:rsid w:val="009230D8"/>
    <w:rsid w:val="009233A6"/>
    <w:rsid w:val="00923ED0"/>
    <w:rsid w:val="0092481A"/>
    <w:rsid w:val="00924C62"/>
    <w:rsid w:val="00924FC7"/>
    <w:rsid w:val="009306C5"/>
    <w:rsid w:val="009313D7"/>
    <w:rsid w:val="0093211A"/>
    <w:rsid w:val="0093574A"/>
    <w:rsid w:val="00937C6B"/>
    <w:rsid w:val="00937EA5"/>
    <w:rsid w:val="009403C2"/>
    <w:rsid w:val="00940836"/>
    <w:rsid w:val="0094211C"/>
    <w:rsid w:val="00942685"/>
    <w:rsid w:val="009430DE"/>
    <w:rsid w:val="0094352F"/>
    <w:rsid w:val="009445A9"/>
    <w:rsid w:val="00944ECA"/>
    <w:rsid w:val="009453C0"/>
    <w:rsid w:val="009457D4"/>
    <w:rsid w:val="00945CE3"/>
    <w:rsid w:val="00946E71"/>
    <w:rsid w:val="00947B09"/>
    <w:rsid w:val="00947C05"/>
    <w:rsid w:val="00951B22"/>
    <w:rsid w:val="00951CBC"/>
    <w:rsid w:val="00952381"/>
    <w:rsid w:val="00954297"/>
    <w:rsid w:val="00954381"/>
    <w:rsid w:val="00955F1B"/>
    <w:rsid w:val="00956F3E"/>
    <w:rsid w:val="00957C8F"/>
    <w:rsid w:val="00957DE4"/>
    <w:rsid w:val="00960B93"/>
    <w:rsid w:val="00960F69"/>
    <w:rsid w:val="009613B0"/>
    <w:rsid w:val="00961D3C"/>
    <w:rsid w:val="00961DDE"/>
    <w:rsid w:val="00962C06"/>
    <w:rsid w:val="00962F4C"/>
    <w:rsid w:val="00963C49"/>
    <w:rsid w:val="00964077"/>
    <w:rsid w:val="00965ACE"/>
    <w:rsid w:val="00965CA8"/>
    <w:rsid w:val="0096608E"/>
    <w:rsid w:val="0096709F"/>
    <w:rsid w:val="009674B3"/>
    <w:rsid w:val="0097084C"/>
    <w:rsid w:val="00970E46"/>
    <w:rsid w:val="00971F06"/>
    <w:rsid w:val="00972AE8"/>
    <w:rsid w:val="00974502"/>
    <w:rsid w:val="0097517A"/>
    <w:rsid w:val="00975904"/>
    <w:rsid w:val="00975D8B"/>
    <w:rsid w:val="00976097"/>
    <w:rsid w:val="009767FE"/>
    <w:rsid w:val="0098015D"/>
    <w:rsid w:val="009809C0"/>
    <w:rsid w:val="00980AEF"/>
    <w:rsid w:val="00980B9E"/>
    <w:rsid w:val="009816B8"/>
    <w:rsid w:val="00983EEA"/>
    <w:rsid w:val="00984836"/>
    <w:rsid w:val="009860F2"/>
    <w:rsid w:val="00986C95"/>
    <w:rsid w:val="00986EF9"/>
    <w:rsid w:val="0098792D"/>
    <w:rsid w:val="00987972"/>
    <w:rsid w:val="00987CCD"/>
    <w:rsid w:val="00990811"/>
    <w:rsid w:val="00990851"/>
    <w:rsid w:val="00990986"/>
    <w:rsid w:val="009911CA"/>
    <w:rsid w:val="00992C6F"/>
    <w:rsid w:val="00992FF9"/>
    <w:rsid w:val="0099382A"/>
    <w:rsid w:val="00993A46"/>
    <w:rsid w:val="00994170"/>
    <w:rsid w:val="00995735"/>
    <w:rsid w:val="00996674"/>
    <w:rsid w:val="00996DC5"/>
    <w:rsid w:val="009971A7"/>
    <w:rsid w:val="00997BC9"/>
    <w:rsid w:val="009A0158"/>
    <w:rsid w:val="009A0293"/>
    <w:rsid w:val="009A1536"/>
    <w:rsid w:val="009A1ADE"/>
    <w:rsid w:val="009A1F5C"/>
    <w:rsid w:val="009A2A34"/>
    <w:rsid w:val="009A3298"/>
    <w:rsid w:val="009A401D"/>
    <w:rsid w:val="009A6275"/>
    <w:rsid w:val="009A63A4"/>
    <w:rsid w:val="009A7716"/>
    <w:rsid w:val="009A7E53"/>
    <w:rsid w:val="009B01C1"/>
    <w:rsid w:val="009B0BF6"/>
    <w:rsid w:val="009B0D8A"/>
    <w:rsid w:val="009B14F0"/>
    <w:rsid w:val="009B279C"/>
    <w:rsid w:val="009B467C"/>
    <w:rsid w:val="009B5309"/>
    <w:rsid w:val="009B55AA"/>
    <w:rsid w:val="009B67A1"/>
    <w:rsid w:val="009B70B6"/>
    <w:rsid w:val="009B73B7"/>
    <w:rsid w:val="009B76ED"/>
    <w:rsid w:val="009C1745"/>
    <w:rsid w:val="009C1E46"/>
    <w:rsid w:val="009C2217"/>
    <w:rsid w:val="009C2244"/>
    <w:rsid w:val="009C254D"/>
    <w:rsid w:val="009C3134"/>
    <w:rsid w:val="009C33C7"/>
    <w:rsid w:val="009C4E02"/>
    <w:rsid w:val="009C507D"/>
    <w:rsid w:val="009C5FC1"/>
    <w:rsid w:val="009C6501"/>
    <w:rsid w:val="009C65AB"/>
    <w:rsid w:val="009C6907"/>
    <w:rsid w:val="009C77F0"/>
    <w:rsid w:val="009D059D"/>
    <w:rsid w:val="009D08A4"/>
    <w:rsid w:val="009D273B"/>
    <w:rsid w:val="009D2E7B"/>
    <w:rsid w:val="009D5072"/>
    <w:rsid w:val="009D796D"/>
    <w:rsid w:val="009D7C69"/>
    <w:rsid w:val="009E07B5"/>
    <w:rsid w:val="009E11D5"/>
    <w:rsid w:val="009E13C9"/>
    <w:rsid w:val="009E1485"/>
    <w:rsid w:val="009E1D0E"/>
    <w:rsid w:val="009E4362"/>
    <w:rsid w:val="009E5A18"/>
    <w:rsid w:val="009E6C9F"/>
    <w:rsid w:val="009E6DDD"/>
    <w:rsid w:val="009F3B90"/>
    <w:rsid w:val="009F3CAA"/>
    <w:rsid w:val="009F4AFF"/>
    <w:rsid w:val="009F621F"/>
    <w:rsid w:val="009F695D"/>
    <w:rsid w:val="009F6AEC"/>
    <w:rsid w:val="009F7057"/>
    <w:rsid w:val="009F7076"/>
    <w:rsid w:val="00A043BC"/>
    <w:rsid w:val="00A0495B"/>
    <w:rsid w:val="00A057EA"/>
    <w:rsid w:val="00A07304"/>
    <w:rsid w:val="00A07A1C"/>
    <w:rsid w:val="00A109A6"/>
    <w:rsid w:val="00A10FDB"/>
    <w:rsid w:val="00A1178E"/>
    <w:rsid w:val="00A11999"/>
    <w:rsid w:val="00A11C9E"/>
    <w:rsid w:val="00A1234F"/>
    <w:rsid w:val="00A146AB"/>
    <w:rsid w:val="00A1478A"/>
    <w:rsid w:val="00A14AC7"/>
    <w:rsid w:val="00A15861"/>
    <w:rsid w:val="00A15E46"/>
    <w:rsid w:val="00A16932"/>
    <w:rsid w:val="00A174BD"/>
    <w:rsid w:val="00A20E73"/>
    <w:rsid w:val="00A21CAE"/>
    <w:rsid w:val="00A2289C"/>
    <w:rsid w:val="00A22EDF"/>
    <w:rsid w:val="00A237C5"/>
    <w:rsid w:val="00A23C52"/>
    <w:rsid w:val="00A259E5"/>
    <w:rsid w:val="00A2668D"/>
    <w:rsid w:val="00A2678D"/>
    <w:rsid w:val="00A273BF"/>
    <w:rsid w:val="00A2741D"/>
    <w:rsid w:val="00A27E94"/>
    <w:rsid w:val="00A305F5"/>
    <w:rsid w:val="00A309B0"/>
    <w:rsid w:val="00A30BCF"/>
    <w:rsid w:val="00A32545"/>
    <w:rsid w:val="00A341D8"/>
    <w:rsid w:val="00A35133"/>
    <w:rsid w:val="00A356B9"/>
    <w:rsid w:val="00A35B98"/>
    <w:rsid w:val="00A35D21"/>
    <w:rsid w:val="00A3680F"/>
    <w:rsid w:val="00A376EC"/>
    <w:rsid w:val="00A37762"/>
    <w:rsid w:val="00A40AA5"/>
    <w:rsid w:val="00A40C1B"/>
    <w:rsid w:val="00A41176"/>
    <w:rsid w:val="00A438EB"/>
    <w:rsid w:val="00A43E84"/>
    <w:rsid w:val="00A44E00"/>
    <w:rsid w:val="00A44FC4"/>
    <w:rsid w:val="00A46539"/>
    <w:rsid w:val="00A46EBC"/>
    <w:rsid w:val="00A478E1"/>
    <w:rsid w:val="00A50F91"/>
    <w:rsid w:val="00A51F9D"/>
    <w:rsid w:val="00A523FF"/>
    <w:rsid w:val="00A52CC8"/>
    <w:rsid w:val="00A535D5"/>
    <w:rsid w:val="00A54428"/>
    <w:rsid w:val="00A54510"/>
    <w:rsid w:val="00A56FC1"/>
    <w:rsid w:val="00A56FD6"/>
    <w:rsid w:val="00A57F2B"/>
    <w:rsid w:val="00A62B18"/>
    <w:rsid w:val="00A63CB0"/>
    <w:rsid w:val="00A64A01"/>
    <w:rsid w:val="00A6534A"/>
    <w:rsid w:val="00A653FD"/>
    <w:rsid w:val="00A659CB"/>
    <w:rsid w:val="00A67C38"/>
    <w:rsid w:val="00A70A5C"/>
    <w:rsid w:val="00A71E3B"/>
    <w:rsid w:val="00A7220B"/>
    <w:rsid w:val="00A722D7"/>
    <w:rsid w:val="00A725D2"/>
    <w:rsid w:val="00A72F44"/>
    <w:rsid w:val="00A74504"/>
    <w:rsid w:val="00A74F29"/>
    <w:rsid w:val="00A74FCA"/>
    <w:rsid w:val="00A766F9"/>
    <w:rsid w:val="00A773D5"/>
    <w:rsid w:val="00A80239"/>
    <w:rsid w:val="00A81281"/>
    <w:rsid w:val="00A823C9"/>
    <w:rsid w:val="00A83DAE"/>
    <w:rsid w:val="00A8521F"/>
    <w:rsid w:val="00A85A3F"/>
    <w:rsid w:val="00A86C71"/>
    <w:rsid w:val="00A8740B"/>
    <w:rsid w:val="00A87AC8"/>
    <w:rsid w:val="00A87E20"/>
    <w:rsid w:val="00A90134"/>
    <w:rsid w:val="00A90548"/>
    <w:rsid w:val="00A90622"/>
    <w:rsid w:val="00A907B2"/>
    <w:rsid w:val="00A9096F"/>
    <w:rsid w:val="00A90A6B"/>
    <w:rsid w:val="00A93B22"/>
    <w:rsid w:val="00A943CA"/>
    <w:rsid w:val="00A95264"/>
    <w:rsid w:val="00A95532"/>
    <w:rsid w:val="00A95877"/>
    <w:rsid w:val="00A958B5"/>
    <w:rsid w:val="00A96170"/>
    <w:rsid w:val="00A964E3"/>
    <w:rsid w:val="00A9716F"/>
    <w:rsid w:val="00AA044D"/>
    <w:rsid w:val="00AA1979"/>
    <w:rsid w:val="00AA3058"/>
    <w:rsid w:val="00AA369E"/>
    <w:rsid w:val="00AA4BD8"/>
    <w:rsid w:val="00AA6D18"/>
    <w:rsid w:val="00AB33AD"/>
    <w:rsid w:val="00AB4B97"/>
    <w:rsid w:val="00AB4F69"/>
    <w:rsid w:val="00AB5344"/>
    <w:rsid w:val="00AB6044"/>
    <w:rsid w:val="00AB67D7"/>
    <w:rsid w:val="00AB7CCC"/>
    <w:rsid w:val="00AC1161"/>
    <w:rsid w:val="00AC1479"/>
    <w:rsid w:val="00AC23A5"/>
    <w:rsid w:val="00AC3446"/>
    <w:rsid w:val="00AC50EB"/>
    <w:rsid w:val="00AC51E9"/>
    <w:rsid w:val="00AC53EE"/>
    <w:rsid w:val="00AC5552"/>
    <w:rsid w:val="00AC5B49"/>
    <w:rsid w:val="00AC5F1E"/>
    <w:rsid w:val="00AC6F2C"/>
    <w:rsid w:val="00AC7485"/>
    <w:rsid w:val="00AC7CF3"/>
    <w:rsid w:val="00AD078D"/>
    <w:rsid w:val="00AD0FE4"/>
    <w:rsid w:val="00AD13C5"/>
    <w:rsid w:val="00AD248C"/>
    <w:rsid w:val="00AD381E"/>
    <w:rsid w:val="00AD39A5"/>
    <w:rsid w:val="00AD3A6C"/>
    <w:rsid w:val="00AD3ECE"/>
    <w:rsid w:val="00AD3FD0"/>
    <w:rsid w:val="00AD4006"/>
    <w:rsid w:val="00AD4148"/>
    <w:rsid w:val="00AD5AD3"/>
    <w:rsid w:val="00AD5C0F"/>
    <w:rsid w:val="00AD62BE"/>
    <w:rsid w:val="00AD6843"/>
    <w:rsid w:val="00AE070C"/>
    <w:rsid w:val="00AE38BD"/>
    <w:rsid w:val="00AE41C0"/>
    <w:rsid w:val="00AE4B8B"/>
    <w:rsid w:val="00AE5F74"/>
    <w:rsid w:val="00AE6829"/>
    <w:rsid w:val="00AE6ED8"/>
    <w:rsid w:val="00AE7197"/>
    <w:rsid w:val="00AE7DFA"/>
    <w:rsid w:val="00AF0878"/>
    <w:rsid w:val="00AF156E"/>
    <w:rsid w:val="00AF1975"/>
    <w:rsid w:val="00AF3B54"/>
    <w:rsid w:val="00AF4AEE"/>
    <w:rsid w:val="00AF4B77"/>
    <w:rsid w:val="00AF5194"/>
    <w:rsid w:val="00AF5492"/>
    <w:rsid w:val="00AF5C2A"/>
    <w:rsid w:val="00AF5CC9"/>
    <w:rsid w:val="00AF5D7C"/>
    <w:rsid w:val="00AF71A7"/>
    <w:rsid w:val="00AF7B7D"/>
    <w:rsid w:val="00B0002D"/>
    <w:rsid w:val="00B008AE"/>
    <w:rsid w:val="00B03340"/>
    <w:rsid w:val="00B04897"/>
    <w:rsid w:val="00B04E09"/>
    <w:rsid w:val="00B05229"/>
    <w:rsid w:val="00B053A6"/>
    <w:rsid w:val="00B058A7"/>
    <w:rsid w:val="00B06DB8"/>
    <w:rsid w:val="00B06E10"/>
    <w:rsid w:val="00B07103"/>
    <w:rsid w:val="00B11826"/>
    <w:rsid w:val="00B124E9"/>
    <w:rsid w:val="00B15435"/>
    <w:rsid w:val="00B1632A"/>
    <w:rsid w:val="00B1646E"/>
    <w:rsid w:val="00B1722C"/>
    <w:rsid w:val="00B17520"/>
    <w:rsid w:val="00B200AD"/>
    <w:rsid w:val="00B2178B"/>
    <w:rsid w:val="00B224BB"/>
    <w:rsid w:val="00B2316F"/>
    <w:rsid w:val="00B23C03"/>
    <w:rsid w:val="00B24E05"/>
    <w:rsid w:val="00B26A00"/>
    <w:rsid w:val="00B313D4"/>
    <w:rsid w:val="00B31CDC"/>
    <w:rsid w:val="00B31FCE"/>
    <w:rsid w:val="00B3230E"/>
    <w:rsid w:val="00B32E83"/>
    <w:rsid w:val="00B334EA"/>
    <w:rsid w:val="00B3386C"/>
    <w:rsid w:val="00B339A4"/>
    <w:rsid w:val="00B34208"/>
    <w:rsid w:val="00B36491"/>
    <w:rsid w:val="00B36677"/>
    <w:rsid w:val="00B37050"/>
    <w:rsid w:val="00B37172"/>
    <w:rsid w:val="00B3750C"/>
    <w:rsid w:val="00B37778"/>
    <w:rsid w:val="00B37781"/>
    <w:rsid w:val="00B37CBE"/>
    <w:rsid w:val="00B40F33"/>
    <w:rsid w:val="00B41EE3"/>
    <w:rsid w:val="00B4228F"/>
    <w:rsid w:val="00B42763"/>
    <w:rsid w:val="00B428DA"/>
    <w:rsid w:val="00B431E6"/>
    <w:rsid w:val="00B44BE3"/>
    <w:rsid w:val="00B45111"/>
    <w:rsid w:val="00B45E42"/>
    <w:rsid w:val="00B461DA"/>
    <w:rsid w:val="00B5049B"/>
    <w:rsid w:val="00B509B1"/>
    <w:rsid w:val="00B5176E"/>
    <w:rsid w:val="00B52825"/>
    <w:rsid w:val="00B551E4"/>
    <w:rsid w:val="00B60127"/>
    <w:rsid w:val="00B6016A"/>
    <w:rsid w:val="00B60EDE"/>
    <w:rsid w:val="00B64E91"/>
    <w:rsid w:val="00B659FF"/>
    <w:rsid w:val="00B65B35"/>
    <w:rsid w:val="00B66438"/>
    <w:rsid w:val="00B66F81"/>
    <w:rsid w:val="00B67F09"/>
    <w:rsid w:val="00B703F3"/>
    <w:rsid w:val="00B706E4"/>
    <w:rsid w:val="00B731E6"/>
    <w:rsid w:val="00B735D4"/>
    <w:rsid w:val="00B7550D"/>
    <w:rsid w:val="00B75A84"/>
    <w:rsid w:val="00B75EE9"/>
    <w:rsid w:val="00B75FDE"/>
    <w:rsid w:val="00B80C7A"/>
    <w:rsid w:val="00B81604"/>
    <w:rsid w:val="00B819E2"/>
    <w:rsid w:val="00B837F0"/>
    <w:rsid w:val="00B8647E"/>
    <w:rsid w:val="00B8652C"/>
    <w:rsid w:val="00B8664F"/>
    <w:rsid w:val="00B86B36"/>
    <w:rsid w:val="00B90186"/>
    <w:rsid w:val="00B91447"/>
    <w:rsid w:val="00B925CE"/>
    <w:rsid w:val="00B934C3"/>
    <w:rsid w:val="00B9413C"/>
    <w:rsid w:val="00B95141"/>
    <w:rsid w:val="00B95335"/>
    <w:rsid w:val="00B95C8D"/>
    <w:rsid w:val="00B9658F"/>
    <w:rsid w:val="00B965AE"/>
    <w:rsid w:val="00B97190"/>
    <w:rsid w:val="00B97DCF"/>
    <w:rsid w:val="00BA08D9"/>
    <w:rsid w:val="00BA0CDE"/>
    <w:rsid w:val="00BA0FE1"/>
    <w:rsid w:val="00BA301A"/>
    <w:rsid w:val="00BA3D7B"/>
    <w:rsid w:val="00BA4A85"/>
    <w:rsid w:val="00BA50F1"/>
    <w:rsid w:val="00BA5689"/>
    <w:rsid w:val="00BA6595"/>
    <w:rsid w:val="00BA68AF"/>
    <w:rsid w:val="00BB064B"/>
    <w:rsid w:val="00BB0846"/>
    <w:rsid w:val="00BB0A5F"/>
    <w:rsid w:val="00BB0C72"/>
    <w:rsid w:val="00BB0F02"/>
    <w:rsid w:val="00BB1BF4"/>
    <w:rsid w:val="00BB361B"/>
    <w:rsid w:val="00BB4F51"/>
    <w:rsid w:val="00BB4FA0"/>
    <w:rsid w:val="00BB60F4"/>
    <w:rsid w:val="00BB6E05"/>
    <w:rsid w:val="00BC0502"/>
    <w:rsid w:val="00BC0633"/>
    <w:rsid w:val="00BC0AAF"/>
    <w:rsid w:val="00BC1548"/>
    <w:rsid w:val="00BC2BD7"/>
    <w:rsid w:val="00BC3F3F"/>
    <w:rsid w:val="00BC5A7B"/>
    <w:rsid w:val="00BC627C"/>
    <w:rsid w:val="00BC6690"/>
    <w:rsid w:val="00BC6A0B"/>
    <w:rsid w:val="00BD0E07"/>
    <w:rsid w:val="00BD3D3C"/>
    <w:rsid w:val="00BD3E7B"/>
    <w:rsid w:val="00BD5248"/>
    <w:rsid w:val="00BD6A8B"/>
    <w:rsid w:val="00BD7720"/>
    <w:rsid w:val="00BE09B1"/>
    <w:rsid w:val="00BE0A5D"/>
    <w:rsid w:val="00BE1BCA"/>
    <w:rsid w:val="00BE21E2"/>
    <w:rsid w:val="00BE220A"/>
    <w:rsid w:val="00BE2C1A"/>
    <w:rsid w:val="00BE2C54"/>
    <w:rsid w:val="00BE2EEB"/>
    <w:rsid w:val="00BE4815"/>
    <w:rsid w:val="00BE48EE"/>
    <w:rsid w:val="00BE5373"/>
    <w:rsid w:val="00BE665F"/>
    <w:rsid w:val="00BE7752"/>
    <w:rsid w:val="00BE7C72"/>
    <w:rsid w:val="00BE7D5C"/>
    <w:rsid w:val="00BE7F3B"/>
    <w:rsid w:val="00BF00E1"/>
    <w:rsid w:val="00BF0280"/>
    <w:rsid w:val="00BF05D3"/>
    <w:rsid w:val="00BF1F0C"/>
    <w:rsid w:val="00BF2712"/>
    <w:rsid w:val="00BF293A"/>
    <w:rsid w:val="00BF30F5"/>
    <w:rsid w:val="00BF493C"/>
    <w:rsid w:val="00BF4D48"/>
    <w:rsid w:val="00BF5A8E"/>
    <w:rsid w:val="00BF5BF9"/>
    <w:rsid w:val="00BF5E6B"/>
    <w:rsid w:val="00BF607B"/>
    <w:rsid w:val="00BF6963"/>
    <w:rsid w:val="00BF69DD"/>
    <w:rsid w:val="00C001A5"/>
    <w:rsid w:val="00C009D2"/>
    <w:rsid w:val="00C013E4"/>
    <w:rsid w:val="00C01DF5"/>
    <w:rsid w:val="00C02BFB"/>
    <w:rsid w:val="00C02ED4"/>
    <w:rsid w:val="00C038D6"/>
    <w:rsid w:val="00C045C7"/>
    <w:rsid w:val="00C050BC"/>
    <w:rsid w:val="00C06DDB"/>
    <w:rsid w:val="00C06EA9"/>
    <w:rsid w:val="00C06FAA"/>
    <w:rsid w:val="00C078DE"/>
    <w:rsid w:val="00C07F87"/>
    <w:rsid w:val="00C10529"/>
    <w:rsid w:val="00C10C8F"/>
    <w:rsid w:val="00C115A5"/>
    <w:rsid w:val="00C11A8C"/>
    <w:rsid w:val="00C11AE3"/>
    <w:rsid w:val="00C1576A"/>
    <w:rsid w:val="00C15AF9"/>
    <w:rsid w:val="00C16849"/>
    <w:rsid w:val="00C16C8F"/>
    <w:rsid w:val="00C17CE9"/>
    <w:rsid w:val="00C205EC"/>
    <w:rsid w:val="00C21A5C"/>
    <w:rsid w:val="00C22271"/>
    <w:rsid w:val="00C222A4"/>
    <w:rsid w:val="00C231FD"/>
    <w:rsid w:val="00C23B3B"/>
    <w:rsid w:val="00C247C3"/>
    <w:rsid w:val="00C25347"/>
    <w:rsid w:val="00C25400"/>
    <w:rsid w:val="00C262D1"/>
    <w:rsid w:val="00C263F3"/>
    <w:rsid w:val="00C26E08"/>
    <w:rsid w:val="00C27E17"/>
    <w:rsid w:val="00C30D41"/>
    <w:rsid w:val="00C3123F"/>
    <w:rsid w:val="00C323F4"/>
    <w:rsid w:val="00C32743"/>
    <w:rsid w:val="00C33451"/>
    <w:rsid w:val="00C33DB1"/>
    <w:rsid w:val="00C33DEF"/>
    <w:rsid w:val="00C34425"/>
    <w:rsid w:val="00C34456"/>
    <w:rsid w:val="00C344E3"/>
    <w:rsid w:val="00C34CFF"/>
    <w:rsid w:val="00C35A76"/>
    <w:rsid w:val="00C367A1"/>
    <w:rsid w:val="00C372F4"/>
    <w:rsid w:val="00C37575"/>
    <w:rsid w:val="00C3771C"/>
    <w:rsid w:val="00C40B67"/>
    <w:rsid w:val="00C40F60"/>
    <w:rsid w:val="00C4106C"/>
    <w:rsid w:val="00C42017"/>
    <w:rsid w:val="00C431B4"/>
    <w:rsid w:val="00C436FD"/>
    <w:rsid w:val="00C4417C"/>
    <w:rsid w:val="00C44E27"/>
    <w:rsid w:val="00C46B61"/>
    <w:rsid w:val="00C47577"/>
    <w:rsid w:val="00C476BC"/>
    <w:rsid w:val="00C4779F"/>
    <w:rsid w:val="00C47999"/>
    <w:rsid w:val="00C47B73"/>
    <w:rsid w:val="00C50CCF"/>
    <w:rsid w:val="00C53BF6"/>
    <w:rsid w:val="00C53DE1"/>
    <w:rsid w:val="00C53E2D"/>
    <w:rsid w:val="00C53F77"/>
    <w:rsid w:val="00C555E4"/>
    <w:rsid w:val="00C55E22"/>
    <w:rsid w:val="00C560F0"/>
    <w:rsid w:val="00C567E1"/>
    <w:rsid w:val="00C56A3F"/>
    <w:rsid w:val="00C56FCD"/>
    <w:rsid w:val="00C57570"/>
    <w:rsid w:val="00C57E80"/>
    <w:rsid w:val="00C60F2B"/>
    <w:rsid w:val="00C6111F"/>
    <w:rsid w:val="00C61BC8"/>
    <w:rsid w:val="00C62F0F"/>
    <w:rsid w:val="00C63261"/>
    <w:rsid w:val="00C63389"/>
    <w:rsid w:val="00C636D8"/>
    <w:rsid w:val="00C65A41"/>
    <w:rsid w:val="00C66333"/>
    <w:rsid w:val="00C66A5E"/>
    <w:rsid w:val="00C66AF6"/>
    <w:rsid w:val="00C67BA8"/>
    <w:rsid w:val="00C67E28"/>
    <w:rsid w:val="00C67EDF"/>
    <w:rsid w:val="00C7211A"/>
    <w:rsid w:val="00C7378C"/>
    <w:rsid w:val="00C75032"/>
    <w:rsid w:val="00C75EBC"/>
    <w:rsid w:val="00C77269"/>
    <w:rsid w:val="00C773CA"/>
    <w:rsid w:val="00C775AC"/>
    <w:rsid w:val="00C77E0E"/>
    <w:rsid w:val="00C81E3C"/>
    <w:rsid w:val="00C82DF9"/>
    <w:rsid w:val="00C83E9D"/>
    <w:rsid w:val="00C8581C"/>
    <w:rsid w:val="00C861D8"/>
    <w:rsid w:val="00C86B58"/>
    <w:rsid w:val="00C86EA9"/>
    <w:rsid w:val="00C8736C"/>
    <w:rsid w:val="00C90112"/>
    <w:rsid w:val="00C90BB1"/>
    <w:rsid w:val="00C90DBC"/>
    <w:rsid w:val="00C91210"/>
    <w:rsid w:val="00C9182E"/>
    <w:rsid w:val="00C9216E"/>
    <w:rsid w:val="00C92A67"/>
    <w:rsid w:val="00C93F15"/>
    <w:rsid w:val="00C94650"/>
    <w:rsid w:val="00C94C29"/>
    <w:rsid w:val="00C960F0"/>
    <w:rsid w:val="00C9705E"/>
    <w:rsid w:val="00CA0406"/>
    <w:rsid w:val="00CA0A0D"/>
    <w:rsid w:val="00CA0D91"/>
    <w:rsid w:val="00CA108B"/>
    <w:rsid w:val="00CA1F45"/>
    <w:rsid w:val="00CA2217"/>
    <w:rsid w:val="00CA243F"/>
    <w:rsid w:val="00CA24FE"/>
    <w:rsid w:val="00CA31B0"/>
    <w:rsid w:val="00CA3500"/>
    <w:rsid w:val="00CA3714"/>
    <w:rsid w:val="00CA3DF7"/>
    <w:rsid w:val="00CA494A"/>
    <w:rsid w:val="00CA5CA6"/>
    <w:rsid w:val="00CA5D8D"/>
    <w:rsid w:val="00CA6DF6"/>
    <w:rsid w:val="00CA720F"/>
    <w:rsid w:val="00CA753C"/>
    <w:rsid w:val="00CA7CF8"/>
    <w:rsid w:val="00CA7E07"/>
    <w:rsid w:val="00CB0513"/>
    <w:rsid w:val="00CB0E55"/>
    <w:rsid w:val="00CB1235"/>
    <w:rsid w:val="00CB14E8"/>
    <w:rsid w:val="00CB151B"/>
    <w:rsid w:val="00CB4A05"/>
    <w:rsid w:val="00CB501B"/>
    <w:rsid w:val="00CB5BE1"/>
    <w:rsid w:val="00CB6238"/>
    <w:rsid w:val="00CB6385"/>
    <w:rsid w:val="00CB7D2B"/>
    <w:rsid w:val="00CC1778"/>
    <w:rsid w:val="00CC35FA"/>
    <w:rsid w:val="00CC3F1C"/>
    <w:rsid w:val="00CC44B0"/>
    <w:rsid w:val="00CC4D0F"/>
    <w:rsid w:val="00CC5B89"/>
    <w:rsid w:val="00CC64D0"/>
    <w:rsid w:val="00CC6C9C"/>
    <w:rsid w:val="00CC7F26"/>
    <w:rsid w:val="00CD0639"/>
    <w:rsid w:val="00CD2415"/>
    <w:rsid w:val="00CD37AA"/>
    <w:rsid w:val="00CD38FA"/>
    <w:rsid w:val="00CD3EF1"/>
    <w:rsid w:val="00CD3F24"/>
    <w:rsid w:val="00CD4573"/>
    <w:rsid w:val="00CD5F4E"/>
    <w:rsid w:val="00CD79CB"/>
    <w:rsid w:val="00CD7B4E"/>
    <w:rsid w:val="00CE21E4"/>
    <w:rsid w:val="00CE3F52"/>
    <w:rsid w:val="00CE420B"/>
    <w:rsid w:val="00CE5269"/>
    <w:rsid w:val="00CE53C1"/>
    <w:rsid w:val="00CE56A0"/>
    <w:rsid w:val="00CE5AE7"/>
    <w:rsid w:val="00CE5DDA"/>
    <w:rsid w:val="00CE6A97"/>
    <w:rsid w:val="00CE6F17"/>
    <w:rsid w:val="00CE6F33"/>
    <w:rsid w:val="00CE6FAE"/>
    <w:rsid w:val="00CE7F3C"/>
    <w:rsid w:val="00CF043E"/>
    <w:rsid w:val="00CF0E98"/>
    <w:rsid w:val="00CF2154"/>
    <w:rsid w:val="00CF2592"/>
    <w:rsid w:val="00CF29C0"/>
    <w:rsid w:val="00CF4549"/>
    <w:rsid w:val="00CF5272"/>
    <w:rsid w:val="00CF57B3"/>
    <w:rsid w:val="00CF5B78"/>
    <w:rsid w:val="00CF6A24"/>
    <w:rsid w:val="00CF6D5A"/>
    <w:rsid w:val="00CF6F3F"/>
    <w:rsid w:val="00D021B2"/>
    <w:rsid w:val="00D0220B"/>
    <w:rsid w:val="00D02410"/>
    <w:rsid w:val="00D02EB5"/>
    <w:rsid w:val="00D030F7"/>
    <w:rsid w:val="00D03A5F"/>
    <w:rsid w:val="00D059AB"/>
    <w:rsid w:val="00D05ACE"/>
    <w:rsid w:val="00D05DDC"/>
    <w:rsid w:val="00D05F2B"/>
    <w:rsid w:val="00D06759"/>
    <w:rsid w:val="00D07260"/>
    <w:rsid w:val="00D11C72"/>
    <w:rsid w:val="00D12E10"/>
    <w:rsid w:val="00D13700"/>
    <w:rsid w:val="00D13B3D"/>
    <w:rsid w:val="00D14453"/>
    <w:rsid w:val="00D1536E"/>
    <w:rsid w:val="00D1680F"/>
    <w:rsid w:val="00D171CA"/>
    <w:rsid w:val="00D17DE9"/>
    <w:rsid w:val="00D20633"/>
    <w:rsid w:val="00D21D6A"/>
    <w:rsid w:val="00D223FC"/>
    <w:rsid w:val="00D2346C"/>
    <w:rsid w:val="00D26D18"/>
    <w:rsid w:val="00D26D9A"/>
    <w:rsid w:val="00D301A4"/>
    <w:rsid w:val="00D30269"/>
    <w:rsid w:val="00D303F4"/>
    <w:rsid w:val="00D31746"/>
    <w:rsid w:val="00D31EB5"/>
    <w:rsid w:val="00D31F38"/>
    <w:rsid w:val="00D32A52"/>
    <w:rsid w:val="00D32D26"/>
    <w:rsid w:val="00D33EA2"/>
    <w:rsid w:val="00D34C29"/>
    <w:rsid w:val="00D34CAB"/>
    <w:rsid w:val="00D356BB"/>
    <w:rsid w:val="00D357BD"/>
    <w:rsid w:val="00D36A26"/>
    <w:rsid w:val="00D40AA3"/>
    <w:rsid w:val="00D415B0"/>
    <w:rsid w:val="00D417E6"/>
    <w:rsid w:val="00D4191E"/>
    <w:rsid w:val="00D41AA8"/>
    <w:rsid w:val="00D423A2"/>
    <w:rsid w:val="00D427DF"/>
    <w:rsid w:val="00D42917"/>
    <w:rsid w:val="00D44158"/>
    <w:rsid w:val="00D44801"/>
    <w:rsid w:val="00D452F7"/>
    <w:rsid w:val="00D4719A"/>
    <w:rsid w:val="00D4731C"/>
    <w:rsid w:val="00D47D14"/>
    <w:rsid w:val="00D50605"/>
    <w:rsid w:val="00D5421E"/>
    <w:rsid w:val="00D54555"/>
    <w:rsid w:val="00D5503A"/>
    <w:rsid w:val="00D556F3"/>
    <w:rsid w:val="00D55A47"/>
    <w:rsid w:val="00D60A9F"/>
    <w:rsid w:val="00D61E38"/>
    <w:rsid w:val="00D630DA"/>
    <w:rsid w:val="00D63FAE"/>
    <w:rsid w:val="00D643C4"/>
    <w:rsid w:val="00D65A5F"/>
    <w:rsid w:val="00D65E3D"/>
    <w:rsid w:val="00D67584"/>
    <w:rsid w:val="00D67AAC"/>
    <w:rsid w:val="00D67BF5"/>
    <w:rsid w:val="00D71541"/>
    <w:rsid w:val="00D716F9"/>
    <w:rsid w:val="00D72035"/>
    <w:rsid w:val="00D72173"/>
    <w:rsid w:val="00D732D2"/>
    <w:rsid w:val="00D739BA"/>
    <w:rsid w:val="00D7676C"/>
    <w:rsid w:val="00D76898"/>
    <w:rsid w:val="00D77CFD"/>
    <w:rsid w:val="00D82121"/>
    <w:rsid w:val="00D82610"/>
    <w:rsid w:val="00D82E40"/>
    <w:rsid w:val="00D83695"/>
    <w:rsid w:val="00D839D3"/>
    <w:rsid w:val="00D85637"/>
    <w:rsid w:val="00D8595D"/>
    <w:rsid w:val="00D869D1"/>
    <w:rsid w:val="00D871AF"/>
    <w:rsid w:val="00D87EE5"/>
    <w:rsid w:val="00D903ED"/>
    <w:rsid w:val="00D927C6"/>
    <w:rsid w:val="00D92D46"/>
    <w:rsid w:val="00D93DD4"/>
    <w:rsid w:val="00D941E3"/>
    <w:rsid w:val="00D943A4"/>
    <w:rsid w:val="00D96352"/>
    <w:rsid w:val="00D96542"/>
    <w:rsid w:val="00D971CD"/>
    <w:rsid w:val="00D97C2D"/>
    <w:rsid w:val="00D97D1E"/>
    <w:rsid w:val="00DA0C51"/>
    <w:rsid w:val="00DA18D0"/>
    <w:rsid w:val="00DA195F"/>
    <w:rsid w:val="00DA212D"/>
    <w:rsid w:val="00DA222E"/>
    <w:rsid w:val="00DA252A"/>
    <w:rsid w:val="00DA2639"/>
    <w:rsid w:val="00DA269D"/>
    <w:rsid w:val="00DA2B1B"/>
    <w:rsid w:val="00DA33CB"/>
    <w:rsid w:val="00DA5359"/>
    <w:rsid w:val="00DA65DA"/>
    <w:rsid w:val="00DA6768"/>
    <w:rsid w:val="00DA6DE2"/>
    <w:rsid w:val="00DA77FA"/>
    <w:rsid w:val="00DB05E2"/>
    <w:rsid w:val="00DB099D"/>
    <w:rsid w:val="00DB0B82"/>
    <w:rsid w:val="00DB1B5E"/>
    <w:rsid w:val="00DB2785"/>
    <w:rsid w:val="00DB2E76"/>
    <w:rsid w:val="00DB3E89"/>
    <w:rsid w:val="00DB4079"/>
    <w:rsid w:val="00DB44A7"/>
    <w:rsid w:val="00DC01CD"/>
    <w:rsid w:val="00DC1FF5"/>
    <w:rsid w:val="00DC20B2"/>
    <w:rsid w:val="00DC41C5"/>
    <w:rsid w:val="00DC420F"/>
    <w:rsid w:val="00DC4993"/>
    <w:rsid w:val="00DC5A66"/>
    <w:rsid w:val="00DC6D1B"/>
    <w:rsid w:val="00DC706F"/>
    <w:rsid w:val="00DC726B"/>
    <w:rsid w:val="00DD1920"/>
    <w:rsid w:val="00DD2E2D"/>
    <w:rsid w:val="00DD3811"/>
    <w:rsid w:val="00DD3D9E"/>
    <w:rsid w:val="00DD5DDB"/>
    <w:rsid w:val="00DD6556"/>
    <w:rsid w:val="00DD6C52"/>
    <w:rsid w:val="00DD71C4"/>
    <w:rsid w:val="00DE1186"/>
    <w:rsid w:val="00DE28AE"/>
    <w:rsid w:val="00DE2C40"/>
    <w:rsid w:val="00DE2D00"/>
    <w:rsid w:val="00DE2EB5"/>
    <w:rsid w:val="00DE30B4"/>
    <w:rsid w:val="00DE3B13"/>
    <w:rsid w:val="00DE3FD7"/>
    <w:rsid w:val="00DE528F"/>
    <w:rsid w:val="00DE65AF"/>
    <w:rsid w:val="00DE66A1"/>
    <w:rsid w:val="00DE7E23"/>
    <w:rsid w:val="00DF04D2"/>
    <w:rsid w:val="00DF2777"/>
    <w:rsid w:val="00DF3845"/>
    <w:rsid w:val="00DF3B52"/>
    <w:rsid w:val="00DF3BAB"/>
    <w:rsid w:val="00DF3F06"/>
    <w:rsid w:val="00DF40A8"/>
    <w:rsid w:val="00DF5240"/>
    <w:rsid w:val="00DF53E5"/>
    <w:rsid w:val="00DF5D24"/>
    <w:rsid w:val="00DF65B2"/>
    <w:rsid w:val="00DF7C0D"/>
    <w:rsid w:val="00DF7F42"/>
    <w:rsid w:val="00E01E88"/>
    <w:rsid w:val="00E02CCC"/>
    <w:rsid w:val="00E02E5A"/>
    <w:rsid w:val="00E07F11"/>
    <w:rsid w:val="00E1159F"/>
    <w:rsid w:val="00E14784"/>
    <w:rsid w:val="00E206F9"/>
    <w:rsid w:val="00E21167"/>
    <w:rsid w:val="00E2153D"/>
    <w:rsid w:val="00E22161"/>
    <w:rsid w:val="00E22327"/>
    <w:rsid w:val="00E22EF6"/>
    <w:rsid w:val="00E23020"/>
    <w:rsid w:val="00E23A16"/>
    <w:rsid w:val="00E24DAB"/>
    <w:rsid w:val="00E25086"/>
    <w:rsid w:val="00E262CD"/>
    <w:rsid w:val="00E2680E"/>
    <w:rsid w:val="00E27A55"/>
    <w:rsid w:val="00E27B7C"/>
    <w:rsid w:val="00E310DB"/>
    <w:rsid w:val="00E31212"/>
    <w:rsid w:val="00E347C3"/>
    <w:rsid w:val="00E35111"/>
    <w:rsid w:val="00E35735"/>
    <w:rsid w:val="00E35C7B"/>
    <w:rsid w:val="00E36682"/>
    <w:rsid w:val="00E36A10"/>
    <w:rsid w:val="00E373A4"/>
    <w:rsid w:val="00E37404"/>
    <w:rsid w:val="00E37CBB"/>
    <w:rsid w:val="00E400F4"/>
    <w:rsid w:val="00E40BF7"/>
    <w:rsid w:val="00E410AC"/>
    <w:rsid w:val="00E41685"/>
    <w:rsid w:val="00E41722"/>
    <w:rsid w:val="00E43304"/>
    <w:rsid w:val="00E457F1"/>
    <w:rsid w:val="00E45F68"/>
    <w:rsid w:val="00E47104"/>
    <w:rsid w:val="00E509F6"/>
    <w:rsid w:val="00E50E1A"/>
    <w:rsid w:val="00E51512"/>
    <w:rsid w:val="00E52524"/>
    <w:rsid w:val="00E53CF4"/>
    <w:rsid w:val="00E5432D"/>
    <w:rsid w:val="00E60AE8"/>
    <w:rsid w:val="00E60C2C"/>
    <w:rsid w:val="00E61FC4"/>
    <w:rsid w:val="00E6226B"/>
    <w:rsid w:val="00E62308"/>
    <w:rsid w:val="00E624E1"/>
    <w:rsid w:val="00E62550"/>
    <w:rsid w:val="00E62CC9"/>
    <w:rsid w:val="00E64982"/>
    <w:rsid w:val="00E65135"/>
    <w:rsid w:val="00E65867"/>
    <w:rsid w:val="00E679BC"/>
    <w:rsid w:val="00E7291A"/>
    <w:rsid w:val="00E738FA"/>
    <w:rsid w:val="00E73FD4"/>
    <w:rsid w:val="00E74852"/>
    <w:rsid w:val="00E757D5"/>
    <w:rsid w:val="00E75991"/>
    <w:rsid w:val="00E77234"/>
    <w:rsid w:val="00E7752C"/>
    <w:rsid w:val="00E808DD"/>
    <w:rsid w:val="00E820C3"/>
    <w:rsid w:val="00E832D1"/>
    <w:rsid w:val="00E8342F"/>
    <w:rsid w:val="00E850DF"/>
    <w:rsid w:val="00E858DA"/>
    <w:rsid w:val="00E85E4F"/>
    <w:rsid w:val="00E87897"/>
    <w:rsid w:val="00E90125"/>
    <w:rsid w:val="00E90BCC"/>
    <w:rsid w:val="00E91847"/>
    <w:rsid w:val="00E92231"/>
    <w:rsid w:val="00E926AC"/>
    <w:rsid w:val="00E931B6"/>
    <w:rsid w:val="00E93758"/>
    <w:rsid w:val="00E939E0"/>
    <w:rsid w:val="00E9424E"/>
    <w:rsid w:val="00E9491C"/>
    <w:rsid w:val="00E94986"/>
    <w:rsid w:val="00E94DE2"/>
    <w:rsid w:val="00E951D0"/>
    <w:rsid w:val="00E96D96"/>
    <w:rsid w:val="00E9702E"/>
    <w:rsid w:val="00E974C1"/>
    <w:rsid w:val="00E978D9"/>
    <w:rsid w:val="00E97D88"/>
    <w:rsid w:val="00EA3618"/>
    <w:rsid w:val="00EA4B7A"/>
    <w:rsid w:val="00EA60C1"/>
    <w:rsid w:val="00EA7691"/>
    <w:rsid w:val="00EB0917"/>
    <w:rsid w:val="00EB166D"/>
    <w:rsid w:val="00EB1BE2"/>
    <w:rsid w:val="00EB213E"/>
    <w:rsid w:val="00EB21D9"/>
    <w:rsid w:val="00EB37A0"/>
    <w:rsid w:val="00EB460C"/>
    <w:rsid w:val="00EB4F6F"/>
    <w:rsid w:val="00EB4FE3"/>
    <w:rsid w:val="00EB7289"/>
    <w:rsid w:val="00EB7A39"/>
    <w:rsid w:val="00EC062D"/>
    <w:rsid w:val="00EC105E"/>
    <w:rsid w:val="00EC1DF5"/>
    <w:rsid w:val="00EC292D"/>
    <w:rsid w:val="00EC29BD"/>
    <w:rsid w:val="00EC3D2B"/>
    <w:rsid w:val="00EC3FEA"/>
    <w:rsid w:val="00EC439F"/>
    <w:rsid w:val="00EC4BAB"/>
    <w:rsid w:val="00EC4D33"/>
    <w:rsid w:val="00EC6139"/>
    <w:rsid w:val="00ED062D"/>
    <w:rsid w:val="00ED226E"/>
    <w:rsid w:val="00ED2563"/>
    <w:rsid w:val="00ED268A"/>
    <w:rsid w:val="00ED2763"/>
    <w:rsid w:val="00ED2F34"/>
    <w:rsid w:val="00ED34F8"/>
    <w:rsid w:val="00ED3C91"/>
    <w:rsid w:val="00ED429B"/>
    <w:rsid w:val="00ED4517"/>
    <w:rsid w:val="00ED51BD"/>
    <w:rsid w:val="00ED5BA5"/>
    <w:rsid w:val="00ED6F38"/>
    <w:rsid w:val="00ED76AE"/>
    <w:rsid w:val="00EE0B1A"/>
    <w:rsid w:val="00EE0F77"/>
    <w:rsid w:val="00EE2EDF"/>
    <w:rsid w:val="00EE4460"/>
    <w:rsid w:val="00EE68AB"/>
    <w:rsid w:val="00EE69BA"/>
    <w:rsid w:val="00EF0B29"/>
    <w:rsid w:val="00EF0FA5"/>
    <w:rsid w:val="00EF1CB3"/>
    <w:rsid w:val="00EF2140"/>
    <w:rsid w:val="00EF2604"/>
    <w:rsid w:val="00EF30E9"/>
    <w:rsid w:val="00EF3490"/>
    <w:rsid w:val="00EF385E"/>
    <w:rsid w:val="00EF413A"/>
    <w:rsid w:val="00EF4478"/>
    <w:rsid w:val="00EF4701"/>
    <w:rsid w:val="00EF60C9"/>
    <w:rsid w:val="00EF6942"/>
    <w:rsid w:val="00EF6E4A"/>
    <w:rsid w:val="00EF7E20"/>
    <w:rsid w:val="00EF7F76"/>
    <w:rsid w:val="00F00780"/>
    <w:rsid w:val="00F014E4"/>
    <w:rsid w:val="00F01DFF"/>
    <w:rsid w:val="00F031C6"/>
    <w:rsid w:val="00F051A4"/>
    <w:rsid w:val="00F05D74"/>
    <w:rsid w:val="00F05DB4"/>
    <w:rsid w:val="00F0626A"/>
    <w:rsid w:val="00F0650D"/>
    <w:rsid w:val="00F076D9"/>
    <w:rsid w:val="00F105E4"/>
    <w:rsid w:val="00F107C7"/>
    <w:rsid w:val="00F11C1C"/>
    <w:rsid w:val="00F124B3"/>
    <w:rsid w:val="00F12CB6"/>
    <w:rsid w:val="00F13FE9"/>
    <w:rsid w:val="00F141B7"/>
    <w:rsid w:val="00F14C69"/>
    <w:rsid w:val="00F16BF2"/>
    <w:rsid w:val="00F16D97"/>
    <w:rsid w:val="00F17062"/>
    <w:rsid w:val="00F17293"/>
    <w:rsid w:val="00F208EC"/>
    <w:rsid w:val="00F219C5"/>
    <w:rsid w:val="00F21D16"/>
    <w:rsid w:val="00F21D92"/>
    <w:rsid w:val="00F23C29"/>
    <w:rsid w:val="00F240A7"/>
    <w:rsid w:val="00F257E7"/>
    <w:rsid w:val="00F26186"/>
    <w:rsid w:val="00F26870"/>
    <w:rsid w:val="00F26B72"/>
    <w:rsid w:val="00F26E07"/>
    <w:rsid w:val="00F279D0"/>
    <w:rsid w:val="00F27B0B"/>
    <w:rsid w:val="00F30511"/>
    <w:rsid w:val="00F3358D"/>
    <w:rsid w:val="00F33899"/>
    <w:rsid w:val="00F34E70"/>
    <w:rsid w:val="00F36A69"/>
    <w:rsid w:val="00F37C9D"/>
    <w:rsid w:val="00F42040"/>
    <w:rsid w:val="00F423BC"/>
    <w:rsid w:val="00F42F63"/>
    <w:rsid w:val="00F435CB"/>
    <w:rsid w:val="00F4553C"/>
    <w:rsid w:val="00F45AAB"/>
    <w:rsid w:val="00F46562"/>
    <w:rsid w:val="00F46E8D"/>
    <w:rsid w:val="00F473AA"/>
    <w:rsid w:val="00F508E2"/>
    <w:rsid w:val="00F519DF"/>
    <w:rsid w:val="00F52048"/>
    <w:rsid w:val="00F546F3"/>
    <w:rsid w:val="00F54B6B"/>
    <w:rsid w:val="00F56055"/>
    <w:rsid w:val="00F5633B"/>
    <w:rsid w:val="00F566EF"/>
    <w:rsid w:val="00F57020"/>
    <w:rsid w:val="00F57576"/>
    <w:rsid w:val="00F57C31"/>
    <w:rsid w:val="00F57D17"/>
    <w:rsid w:val="00F61846"/>
    <w:rsid w:val="00F61ABB"/>
    <w:rsid w:val="00F621E4"/>
    <w:rsid w:val="00F625D9"/>
    <w:rsid w:val="00F64C00"/>
    <w:rsid w:val="00F664B8"/>
    <w:rsid w:val="00F66D99"/>
    <w:rsid w:val="00F6719C"/>
    <w:rsid w:val="00F671D2"/>
    <w:rsid w:val="00F703A0"/>
    <w:rsid w:val="00F70A60"/>
    <w:rsid w:val="00F70DA0"/>
    <w:rsid w:val="00F7125E"/>
    <w:rsid w:val="00F71CB7"/>
    <w:rsid w:val="00F72F04"/>
    <w:rsid w:val="00F73AA0"/>
    <w:rsid w:val="00F746BD"/>
    <w:rsid w:val="00F74A9C"/>
    <w:rsid w:val="00F75BEB"/>
    <w:rsid w:val="00F765F6"/>
    <w:rsid w:val="00F77B3C"/>
    <w:rsid w:val="00F81580"/>
    <w:rsid w:val="00F81A74"/>
    <w:rsid w:val="00F81BA4"/>
    <w:rsid w:val="00F81F55"/>
    <w:rsid w:val="00F82671"/>
    <w:rsid w:val="00F82E8F"/>
    <w:rsid w:val="00F8393A"/>
    <w:rsid w:val="00F8426D"/>
    <w:rsid w:val="00F84B82"/>
    <w:rsid w:val="00F85A61"/>
    <w:rsid w:val="00F8690F"/>
    <w:rsid w:val="00F86AAD"/>
    <w:rsid w:val="00F87024"/>
    <w:rsid w:val="00F91468"/>
    <w:rsid w:val="00F93AF7"/>
    <w:rsid w:val="00F941E9"/>
    <w:rsid w:val="00F95AE0"/>
    <w:rsid w:val="00F96236"/>
    <w:rsid w:val="00F978D8"/>
    <w:rsid w:val="00FA0FD3"/>
    <w:rsid w:val="00FA13AC"/>
    <w:rsid w:val="00FA27B5"/>
    <w:rsid w:val="00FA5DE7"/>
    <w:rsid w:val="00FA5E4E"/>
    <w:rsid w:val="00FA6029"/>
    <w:rsid w:val="00FA7013"/>
    <w:rsid w:val="00FA7336"/>
    <w:rsid w:val="00FA7B0B"/>
    <w:rsid w:val="00FB022A"/>
    <w:rsid w:val="00FB1255"/>
    <w:rsid w:val="00FB1BE1"/>
    <w:rsid w:val="00FB336E"/>
    <w:rsid w:val="00FB3975"/>
    <w:rsid w:val="00FB413D"/>
    <w:rsid w:val="00FB4E2B"/>
    <w:rsid w:val="00FB6AC8"/>
    <w:rsid w:val="00FB7727"/>
    <w:rsid w:val="00FB7A58"/>
    <w:rsid w:val="00FC0319"/>
    <w:rsid w:val="00FC0950"/>
    <w:rsid w:val="00FC0AEE"/>
    <w:rsid w:val="00FC1266"/>
    <w:rsid w:val="00FC3E31"/>
    <w:rsid w:val="00FC4235"/>
    <w:rsid w:val="00FC5356"/>
    <w:rsid w:val="00FD0022"/>
    <w:rsid w:val="00FD02A9"/>
    <w:rsid w:val="00FD159A"/>
    <w:rsid w:val="00FD4E50"/>
    <w:rsid w:val="00FD72EC"/>
    <w:rsid w:val="00FD7D4C"/>
    <w:rsid w:val="00FE0014"/>
    <w:rsid w:val="00FE1007"/>
    <w:rsid w:val="00FE17B2"/>
    <w:rsid w:val="00FE26E5"/>
    <w:rsid w:val="00FE2942"/>
    <w:rsid w:val="00FE410A"/>
    <w:rsid w:val="00FE4208"/>
    <w:rsid w:val="00FE43F9"/>
    <w:rsid w:val="00FE4423"/>
    <w:rsid w:val="00FE4D19"/>
    <w:rsid w:val="00FE5CEA"/>
    <w:rsid w:val="00FE64FC"/>
    <w:rsid w:val="00FE6B16"/>
    <w:rsid w:val="00FE7346"/>
    <w:rsid w:val="00FE7FA8"/>
    <w:rsid w:val="00FF0223"/>
    <w:rsid w:val="00FF0275"/>
    <w:rsid w:val="00FF1991"/>
    <w:rsid w:val="00FF19C6"/>
    <w:rsid w:val="00FF2636"/>
    <w:rsid w:val="00FF4D8A"/>
    <w:rsid w:val="00FF52B2"/>
    <w:rsid w:val="00FF5F10"/>
    <w:rsid w:val="00FF651D"/>
    <w:rsid w:val="00FF6C10"/>
    <w:rsid w:val="00FF7353"/>
    <w:rsid w:val="00FF7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618D911"/>
  <w15:docId w15:val="{A404259B-A193-43B6-8776-85A6866E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024"/>
  </w:style>
  <w:style w:type="paragraph" w:styleId="Heading2">
    <w:name w:val="heading 2"/>
    <w:next w:val="Body"/>
    <w:link w:val="Heading2Char"/>
    <w:rsid w:val="00293DD3"/>
    <w:pPr>
      <w:pBdr>
        <w:top w:val="nil"/>
        <w:left w:val="nil"/>
        <w:bottom w:val="nil"/>
        <w:right w:val="nil"/>
        <w:between w:val="nil"/>
        <w:bar w:val="nil"/>
      </w:pBdr>
      <w:spacing w:after="0" w:line="240" w:lineRule="auto"/>
      <w:outlineLvl w:val="1"/>
    </w:pPr>
    <w:rPr>
      <w:rFonts w:ascii="Helvetica" w:eastAsia="Arial Unicode MS" w:hAnsi="Arial Unicode MS" w:cs="Arial Unicode MS"/>
      <w:b/>
      <w:bCs/>
      <w:color w:val="000000"/>
      <w:sz w:val="32"/>
      <w:szCs w:val="3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5F6C38"/>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5F6C38"/>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5F6C38"/>
    <w:pPr>
      <w:spacing w:after="0" w:line="240" w:lineRule="auto"/>
    </w:pPr>
    <w:rPr>
      <w:rFonts w:ascii="Times New Roman" w:eastAsia="Times New Roman" w:hAnsi="Times New Roman" w:cs="Times New Roman"/>
    </w:rPr>
  </w:style>
  <w:style w:type="character" w:customStyle="1" w:styleId="jrnl">
    <w:name w:val="jrnl"/>
    <w:basedOn w:val="DefaultParagraphFont"/>
    <w:rsid w:val="005F6C38"/>
  </w:style>
  <w:style w:type="paragraph" w:styleId="ListParagraph">
    <w:name w:val="List Paragraph"/>
    <w:basedOn w:val="Normal"/>
    <w:uiPriority w:val="34"/>
    <w:qFormat/>
    <w:rsid w:val="006606CE"/>
    <w:pPr>
      <w:ind w:left="720"/>
      <w:contextualSpacing/>
    </w:pPr>
  </w:style>
  <w:style w:type="paragraph" w:styleId="Header">
    <w:name w:val="header"/>
    <w:basedOn w:val="Normal"/>
    <w:link w:val="HeaderChar"/>
    <w:uiPriority w:val="99"/>
    <w:unhideWhenUsed/>
    <w:rsid w:val="00B70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6E4"/>
  </w:style>
  <w:style w:type="paragraph" w:styleId="Footer">
    <w:name w:val="footer"/>
    <w:basedOn w:val="Normal"/>
    <w:link w:val="FooterChar"/>
    <w:uiPriority w:val="99"/>
    <w:unhideWhenUsed/>
    <w:rsid w:val="00B70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6E4"/>
  </w:style>
  <w:style w:type="paragraph" w:styleId="BalloonText">
    <w:name w:val="Balloon Text"/>
    <w:basedOn w:val="Normal"/>
    <w:link w:val="BalloonTextChar"/>
    <w:uiPriority w:val="99"/>
    <w:semiHidden/>
    <w:unhideWhenUsed/>
    <w:rsid w:val="00B70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6E4"/>
    <w:rPr>
      <w:rFonts w:ascii="Tahoma" w:hAnsi="Tahoma" w:cs="Tahoma"/>
      <w:sz w:val="16"/>
      <w:szCs w:val="16"/>
    </w:rPr>
  </w:style>
  <w:style w:type="paragraph" w:customStyle="1" w:styleId="Default">
    <w:name w:val="Default"/>
    <w:rsid w:val="0008312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8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6BFD"/>
    <w:rPr>
      <w:rFonts w:cs="Times New Roman"/>
      <w:sz w:val="16"/>
      <w:szCs w:val="16"/>
    </w:rPr>
  </w:style>
  <w:style w:type="paragraph" w:styleId="CommentText">
    <w:name w:val="annotation text"/>
    <w:basedOn w:val="Normal"/>
    <w:link w:val="CommentTextChar"/>
    <w:uiPriority w:val="99"/>
    <w:unhideWhenUsed/>
    <w:rsid w:val="005C6BFD"/>
    <w:pPr>
      <w:autoSpaceDE w:val="0"/>
      <w:autoSpaceDN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5C6BFD"/>
    <w:rPr>
      <w:rFonts w:ascii="Times New Roman" w:eastAsiaTheme="minorEastAsia" w:hAnsi="Times New Roman" w:cs="Times New Roman"/>
      <w:sz w:val="20"/>
      <w:szCs w:val="20"/>
    </w:rPr>
  </w:style>
  <w:style w:type="numbering" w:customStyle="1" w:styleId="NoList1">
    <w:name w:val="No List1"/>
    <w:next w:val="NoList"/>
    <w:uiPriority w:val="99"/>
    <w:semiHidden/>
    <w:unhideWhenUsed/>
    <w:rsid w:val="00E62308"/>
  </w:style>
  <w:style w:type="paragraph" w:styleId="CommentSubject">
    <w:name w:val="annotation subject"/>
    <w:basedOn w:val="CommentText"/>
    <w:next w:val="CommentText"/>
    <w:link w:val="CommentSubjectChar"/>
    <w:uiPriority w:val="99"/>
    <w:semiHidden/>
    <w:unhideWhenUsed/>
    <w:rsid w:val="00E62308"/>
    <w:rPr>
      <w:b/>
      <w:bCs/>
    </w:rPr>
  </w:style>
  <w:style w:type="character" w:customStyle="1" w:styleId="CommentSubjectChar">
    <w:name w:val="Comment Subject Char"/>
    <w:basedOn w:val="CommentTextChar"/>
    <w:link w:val="CommentSubject"/>
    <w:uiPriority w:val="99"/>
    <w:semiHidden/>
    <w:rsid w:val="00E62308"/>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E62308"/>
    <w:rPr>
      <w:rFonts w:cs="Times New Roman"/>
      <w:color w:val="0000FF" w:themeColor="hyperlink"/>
      <w:u w:val="single"/>
    </w:rPr>
  </w:style>
  <w:style w:type="paragraph" w:styleId="Revision">
    <w:name w:val="Revision"/>
    <w:hidden/>
    <w:uiPriority w:val="99"/>
    <w:semiHidden/>
    <w:rsid w:val="00E62308"/>
    <w:pPr>
      <w:spacing w:after="0" w:line="240" w:lineRule="auto"/>
    </w:pPr>
    <w:rPr>
      <w:rFonts w:ascii="Times New Roman" w:eastAsiaTheme="minorEastAsia" w:hAnsi="Times New Roman" w:cs="Times New Roman"/>
      <w:sz w:val="20"/>
      <w:szCs w:val="20"/>
    </w:rPr>
  </w:style>
  <w:style w:type="character" w:customStyle="1" w:styleId="Heading2Char">
    <w:name w:val="Heading 2 Char"/>
    <w:basedOn w:val="DefaultParagraphFont"/>
    <w:link w:val="Heading2"/>
    <w:rsid w:val="00293DD3"/>
    <w:rPr>
      <w:rFonts w:ascii="Helvetica" w:eastAsia="Arial Unicode MS" w:hAnsi="Arial Unicode MS" w:cs="Arial Unicode MS"/>
      <w:b/>
      <w:bCs/>
      <w:color w:val="000000"/>
      <w:sz w:val="32"/>
      <w:szCs w:val="32"/>
      <w:bdr w:val="nil"/>
    </w:rPr>
  </w:style>
  <w:style w:type="paragraph" w:customStyle="1" w:styleId="Body">
    <w:name w:val="Body"/>
    <w:rsid w:val="00293DD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Strong">
    <w:name w:val="Strong"/>
    <w:basedOn w:val="DefaultParagraphFont"/>
    <w:qFormat/>
    <w:rsid w:val="002A26A6"/>
    <w:rPr>
      <w:b/>
      <w:bCs/>
    </w:rPr>
  </w:style>
  <w:style w:type="paragraph" w:styleId="NoSpacing">
    <w:name w:val="No Spacing"/>
    <w:uiPriority w:val="1"/>
    <w:qFormat/>
    <w:rsid w:val="0014270A"/>
    <w:pPr>
      <w:spacing w:after="0" w:line="240" w:lineRule="auto"/>
    </w:pPr>
  </w:style>
  <w:style w:type="paragraph" w:styleId="PlainText">
    <w:name w:val="Plain Text"/>
    <w:basedOn w:val="Normal"/>
    <w:link w:val="PlainTextChar"/>
    <w:uiPriority w:val="99"/>
    <w:semiHidden/>
    <w:unhideWhenUsed/>
    <w:rsid w:val="0042555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25559"/>
    <w:rPr>
      <w:rFonts w:ascii="Calibri" w:hAnsi="Calibri"/>
      <w:szCs w:val="21"/>
    </w:rPr>
  </w:style>
  <w:style w:type="character" w:styleId="Emphasis">
    <w:name w:val="Emphasis"/>
    <w:basedOn w:val="DefaultParagraphFont"/>
    <w:uiPriority w:val="20"/>
    <w:qFormat/>
    <w:rsid w:val="009848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4980">
      <w:bodyDiv w:val="1"/>
      <w:marLeft w:val="0"/>
      <w:marRight w:val="0"/>
      <w:marTop w:val="0"/>
      <w:marBottom w:val="0"/>
      <w:divBdr>
        <w:top w:val="none" w:sz="0" w:space="0" w:color="auto"/>
        <w:left w:val="none" w:sz="0" w:space="0" w:color="auto"/>
        <w:bottom w:val="none" w:sz="0" w:space="0" w:color="auto"/>
        <w:right w:val="none" w:sz="0" w:space="0" w:color="auto"/>
      </w:divBdr>
      <w:divsChild>
        <w:div w:id="1134063907">
          <w:marLeft w:val="0"/>
          <w:marRight w:val="1"/>
          <w:marTop w:val="0"/>
          <w:marBottom w:val="0"/>
          <w:divBdr>
            <w:top w:val="none" w:sz="0" w:space="0" w:color="auto"/>
            <w:left w:val="none" w:sz="0" w:space="0" w:color="auto"/>
            <w:bottom w:val="none" w:sz="0" w:space="0" w:color="auto"/>
            <w:right w:val="none" w:sz="0" w:space="0" w:color="auto"/>
          </w:divBdr>
          <w:divsChild>
            <w:div w:id="1636835882">
              <w:marLeft w:val="0"/>
              <w:marRight w:val="0"/>
              <w:marTop w:val="0"/>
              <w:marBottom w:val="0"/>
              <w:divBdr>
                <w:top w:val="none" w:sz="0" w:space="0" w:color="auto"/>
                <w:left w:val="none" w:sz="0" w:space="0" w:color="auto"/>
                <w:bottom w:val="none" w:sz="0" w:space="0" w:color="auto"/>
                <w:right w:val="none" w:sz="0" w:space="0" w:color="auto"/>
              </w:divBdr>
              <w:divsChild>
                <w:div w:id="1446583774">
                  <w:marLeft w:val="0"/>
                  <w:marRight w:val="1"/>
                  <w:marTop w:val="0"/>
                  <w:marBottom w:val="0"/>
                  <w:divBdr>
                    <w:top w:val="none" w:sz="0" w:space="0" w:color="auto"/>
                    <w:left w:val="none" w:sz="0" w:space="0" w:color="auto"/>
                    <w:bottom w:val="none" w:sz="0" w:space="0" w:color="auto"/>
                    <w:right w:val="none" w:sz="0" w:space="0" w:color="auto"/>
                  </w:divBdr>
                  <w:divsChild>
                    <w:div w:id="1026254687">
                      <w:marLeft w:val="0"/>
                      <w:marRight w:val="0"/>
                      <w:marTop w:val="0"/>
                      <w:marBottom w:val="0"/>
                      <w:divBdr>
                        <w:top w:val="none" w:sz="0" w:space="0" w:color="auto"/>
                        <w:left w:val="none" w:sz="0" w:space="0" w:color="auto"/>
                        <w:bottom w:val="none" w:sz="0" w:space="0" w:color="auto"/>
                        <w:right w:val="none" w:sz="0" w:space="0" w:color="auto"/>
                      </w:divBdr>
                      <w:divsChild>
                        <w:div w:id="1600983316">
                          <w:marLeft w:val="0"/>
                          <w:marRight w:val="0"/>
                          <w:marTop w:val="0"/>
                          <w:marBottom w:val="0"/>
                          <w:divBdr>
                            <w:top w:val="none" w:sz="0" w:space="0" w:color="auto"/>
                            <w:left w:val="none" w:sz="0" w:space="0" w:color="auto"/>
                            <w:bottom w:val="none" w:sz="0" w:space="0" w:color="auto"/>
                            <w:right w:val="none" w:sz="0" w:space="0" w:color="auto"/>
                          </w:divBdr>
                          <w:divsChild>
                            <w:div w:id="1346058700">
                              <w:marLeft w:val="0"/>
                              <w:marRight w:val="0"/>
                              <w:marTop w:val="120"/>
                              <w:marBottom w:val="360"/>
                              <w:divBdr>
                                <w:top w:val="none" w:sz="0" w:space="0" w:color="auto"/>
                                <w:left w:val="none" w:sz="0" w:space="0" w:color="auto"/>
                                <w:bottom w:val="none" w:sz="0" w:space="0" w:color="auto"/>
                                <w:right w:val="none" w:sz="0" w:space="0" w:color="auto"/>
                              </w:divBdr>
                              <w:divsChild>
                                <w:div w:id="2032797211">
                                  <w:marLeft w:val="420"/>
                                  <w:marRight w:val="0"/>
                                  <w:marTop w:val="0"/>
                                  <w:marBottom w:val="0"/>
                                  <w:divBdr>
                                    <w:top w:val="none" w:sz="0" w:space="0" w:color="auto"/>
                                    <w:left w:val="none" w:sz="0" w:space="0" w:color="auto"/>
                                    <w:bottom w:val="none" w:sz="0" w:space="0" w:color="auto"/>
                                    <w:right w:val="none" w:sz="0" w:space="0" w:color="auto"/>
                                  </w:divBdr>
                                  <w:divsChild>
                                    <w:div w:id="13071251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84097">
      <w:bodyDiv w:val="1"/>
      <w:marLeft w:val="0"/>
      <w:marRight w:val="0"/>
      <w:marTop w:val="0"/>
      <w:marBottom w:val="0"/>
      <w:divBdr>
        <w:top w:val="none" w:sz="0" w:space="0" w:color="auto"/>
        <w:left w:val="none" w:sz="0" w:space="0" w:color="auto"/>
        <w:bottom w:val="none" w:sz="0" w:space="0" w:color="auto"/>
        <w:right w:val="none" w:sz="0" w:space="0" w:color="auto"/>
      </w:divBdr>
    </w:div>
    <w:div w:id="193158110">
      <w:bodyDiv w:val="1"/>
      <w:marLeft w:val="0"/>
      <w:marRight w:val="0"/>
      <w:marTop w:val="0"/>
      <w:marBottom w:val="0"/>
      <w:divBdr>
        <w:top w:val="none" w:sz="0" w:space="0" w:color="auto"/>
        <w:left w:val="none" w:sz="0" w:space="0" w:color="auto"/>
        <w:bottom w:val="none" w:sz="0" w:space="0" w:color="auto"/>
        <w:right w:val="none" w:sz="0" w:space="0" w:color="auto"/>
      </w:divBdr>
    </w:div>
    <w:div w:id="202791514">
      <w:bodyDiv w:val="1"/>
      <w:marLeft w:val="0"/>
      <w:marRight w:val="0"/>
      <w:marTop w:val="0"/>
      <w:marBottom w:val="0"/>
      <w:divBdr>
        <w:top w:val="none" w:sz="0" w:space="0" w:color="auto"/>
        <w:left w:val="none" w:sz="0" w:space="0" w:color="auto"/>
        <w:bottom w:val="none" w:sz="0" w:space="0" w:color="auto"/>
        <w:right w:val="none" w:sz="0" w:space="0" w:color="auto"/>
      </w:divBdr>
    </w:div>
    <w:div w:id="227881179">
      <w:bodyDiv w:val="1"/>
      <w:marLeft w:val="0"/>
      <w:marRight w:val="0"/>
      <w:marTop w:val="0"/>
      <w:marBottom w:val="0"/>
      <w:divBdr>
        <w:top w:val="none" w:sz="0" w:space="0" w:color="auto"/>
        <w:left w:val="none" w:sz="0" w:space="0" w:color="auto"/>
        <w:bottom w:val="none" w:sz="0" w:space="0" w:color="auto"/>
        <w:right w:val="none" w:sz="0" w:space="0" w:color="auto"/>
      </w:divBdr>
    </w:div>
    <w:div w:id="333537860">
      <w:bodyDiv w:val="1"/>
      <w:marLeft w:val="0"/>
      <w:marRight w:val="0"/>
      <w:marTop w:val="0"/>
      <w:marBottom w:val="0"/>
      <w:divBdr>
        <w:top w:val="none" w:sz="0" w:space="0" w:color="auto"/>
        <w:left w:val="none" w:sz="0" w:space="0" w:color="auto"/>
        <w:bottom w:val="none" w:sz="0" w:space="0" w:color="auto"/>
        <w:right w:val="none" w:sz="0" w:space="0" w:color="auto"/>
      </w:divBdr>
    </w:div>
    <w:div w:id="365106401">
      <w:bodyDiv w:val="1"/>
      <w:marLeft w:val="0"/>
      <w:marRight w:val="0"/>
      <w:marTop w:val="0"/>
      <w:marBottom w:val="0"/>
      <w:divBdr>
        <w:top w:val="none" w:sz="0" w:space="0" w:color="auto"/>
        <w:left w:val="none" w:sz="0" w:space="0" w:color="auto"/>
        <w:bottom w:val="none" w:sz="0" w:space="0" w:color="auto"/>
        <w:right w:val="none" w:sz="0" w:space="0" w:color="auto"/>
      </w:divBdr>
    </w:div>
    <w:div w:id="386610820">
      <w:bodyDiv w:val="1"/>
      <w:marLeft w:val="0"/>
      <w:marRight w:val="0"/>
      <w:marTop w:val="0"/>
      <w:marBottom w:val="0"/>
      <w:divBdr>
        <w:top w:val="none" w:sz="0" w:space="0" w:color="auto"/>
        <w:left w:val="none" w:sz="0" w:space="0" w:color="auto"/>
        <w:bottom w:val="none" w:sz="0" w:space="0" w:color="auto"/>
        <w:right w:val="none" w:sz="0" w:space="0" w:color="auto"/>
      </w:divBdr>
    </w:div>
    <w:div w:id="486171293">
      <w:bodyDiv w:val="1"/>
      <w:marLeft w:val="0"/>
      <w:marRight w:val="0"/>
      <w:marTop w:val="0"/>
      <w:marBottom w:val="0"/>
      <w:divBdr>
        <w:top w:val="none" w:sz="0" w:space="0" w:color="auto"/>
        <w:left w:val="none" w:sz="0" w:space="0" w:color="auto"/>
        <w:bottom w:val="none" w:sz="0" w:space="0" w:color="auto"/>
        <w:right w:val="none" w:sz="0" w:space="0" w:color="auto"/>
      </w:divBdr>
    </w:div>
    <w:div w:id="491147133">
      <w:bodyDiv w:val="1"/>
      <w:marLeft w:val="0"/>
      <w:marRight w:val="0"/>
      <w:marTop w:val="0"/>
      <w:marBottom w:val="0"/>
      <w:divBdr>
        <w:top w:val="none" w:sz="0" w:space="0" w:color="auto"/>
        <w:left w:val="none" w:sz="0" w:space="0" w:color="auto"/>
        <w:bottom w:val="none" w:sz="0" w:space="0" w:color="auto"/>
        <w:right w:val="none" w:sz="0" w:space="0" w:color="auto"/>
      </w:divBdr>
      <w:divsChild>
        <w:div w:id="419102906">
          <w:marLeft w:val="1080"/>
          <w:marRight w:val="0"/>
          <w:marTop w:val="84"/>
          <w:marBottom w:val="0"/>
          <w:divBdr>
            <w:top w:val="none" w:sz="0" w:space="0" w:color="auto"/>
            <w:left w:val="none" w:sz="0" w:space="0" w:color="auto"/>
            <w:bottom w:val="none" w:sz="0" w:space="0" w:color="auto"/>
            <w:right w:val="none" w:sz="0" w:space="0" w:color="auto"/>
          </w:divBdr>
        </w:div>
        <w:div w:id="105469843">
          <w:marLeft w:val="1080"/>
          <w:marRight w:val="0"/>
          <w:marTop w:val="84"/>
          <w:marBottom w:val="0"/>
          <w:divBdr>
            <w:top w:val="none" w:sz="0" w:space="0" w:color="auto"/>
            <w:left w:val="none" w:sz="0" w:space="0" w:color="auto"/>
            <w:bottom w:val="none" w:sz="0" w:space="0" w:color="auto"/>
            <w:right w:val="none" w:sz="0" w:space="0" w:color="auto"/>
          </w:divBdr>
        </w:div>
        <w:div w:id="241305697">
          <w:marLeft w:val="1080"/>
          <w:marRight w:val="0"/>
          <w:marTop w:val="84"/>
          <w:marBottom w:val="0"/>
          <w:divBdr>
            <w:top w:val="none" w:sz="0" w:space="0" w:color="auto"/>
            <w:left w:val="none" w:sz="0" w:space="0" w:color="auto"/>
            <w:bottom w:val="none" w:sz="0" w:space="0" w:color="auto"/>
            <w:right w:val="none" w:sz="0" w:space="0" w:color="auto"/>
          </w:divBdr>
        </w:div>
        <w:div w:id="1992321840">
          <w:marLeft w:val="1080"/>
          <w:marRight w:val="0"/>
          <w:marTop w:val="84"/>
          <w:marBottom w:val="0"/>
          <w:divBdr>
            <w:top w:val="none" w:sz="0" w:space="0" w:color="auto"/>
            <w:left w:val="none" w:sz="0" w:space="0" w:color="auto"/>
            <w:bottom w:val="none" w:sz="0" w:space="0" w:color="auto"/>
            <w:right w:val="none" w:sz="0" w:space="0" w:color="auto"/>
          </w:divBdr>
        </w:div>
        <w:div w:id="1884827665">
          <w:marLeft w:val="1080"/>
          <w:marRight w:val="0"/>
          <w:marTop w:val="84"/>
          <w:marBottom w:val="0"/>
          <w:divBdr>
            <w:top w:val="none" w:sz="0" w:space="0" w:color="auto"/>
            <w:left w:val="none" w:sz="0" w:space="0" w:color="auto"/>
            <w:bottom w:val="none" w:sz="0" w:space="0" w:color="auto"/>
            <w:right w:val="none" w:sz="0" w:space="0" w:color="auto"/>
          </w:divBdr>
        </w:div>
      </w:divsChild>
    </w:div>
    <w:div w:id="533007355">
      <w:bodyDiv w:val="1"/>
      <w:marLeft w:val="0"/>
      <w:marRight w:val="0"/>
      <w:marTop w:val="0"/>
      <w:marBottom w:val="0"/>
      <w:divBdr>
        <w:top w:val="none" w:sz="0" w:space="0" w:color="auto"/>
        <w:left w:val="none" w:sz="0" w:space="0" w:color="auto"/>
        <w:bottom w:val="none" w:sz="0" w:space="0" w:color="auto"/>
        <w:right w:val="none" w:sz="0" w:space="0" w:color="auto"/>
      </w:divBdr>
    </w:div>
    <w:div w:id="534584695">
      <w:bodyDiv w:val="1"/>
      <w:marLeft w:val="0"/>
      <w:marRight w:val="0"/>
      <w:marTop w:val="0"/>
      <w:marBottom w:val="0"/>
      <w:divBdr>
        <w:top w:val="none" w:sz="0" w:space="0" w:color="auto"/>
        <w:left w:val="none" w:sz="0" w:space="0" w:color="auto"/>
        <w:bottom w:val="none" w:sz="0" w:space="0" w:color="auto"/>
        <w:right w:val="none" w:sz="0" w:space="0" w:color="auto"/>
      </w:divBdr>
    </w:div>
    <w:div w:id="555897146">
      <w:bodyDiv w:val="1"/>
      <w:marLeft w:val="0"/>
      <w:marRight w:val="0"/>
      <w:marTop w:val="0"/>
      <w:marBottom w:val="0"/>
      <w:divBdr>
        <w:top w:val="none" w:sz="0" w:space="0" w:color="auto"/>
        <w:left w:val="none" w:sz="0" w:space="0" w:color="auto"/>
        <w:bottom w:val="none" w:sz="0" w:space="0" w:color="auto"/>
        <w:right w:val="none" w:sz="0" w:space="0" w:color="auto"/>
      </w:divBdr>
    </w:div>
    <w:div w:id="580412364">
      <w:bodyDiv w:val="1"/>
      <w:marLeft w:val="0"/>
      <w:marRight w:val="0"/>
      <w:marTop w:val="0"/>
      <w:marBottom w:val="0"/>
      <w:divBdr>
        <w:top w:val="none" w:sz="0" w:space="0" w:color="auto"/>
        <w:left w:val="none" w:sz="0" w:space="0" w:color="auto"/>
        <w:bottom w:val="none" w:sz="0" w:space="0" w:color="auto"/>
        <w:right w:val="none" w:sz="0" w:space="0" w:color="auto"/>
      </w:divBdr>
    </w:div>
    <w:div w:id="626813009">
      <w:bodyDiv w:val="1"/>
      <w:marLeft w:val="0"/>
      <w:marRight w:val="0"/>
      <w:marTop w:val="0"/>
      <w:marBottom w:val="0"/>
      <w:divBdr>
        <w:top w:val="none" w:sz="0" w:space="0" w:color="auto"/>
        <w:left w:val="none" w:sz="0" w:space="0" w:color="auto"/>
        <w:bottom w:val="none" w:sz="0" w:space="0" w:color="auto"/>
        <w:right w:val="none" w:sz="0" w:space="0" w:color="auto"/>
      </w:divBdr>
    </w:div>
    <w:div w:id="815032718">
      <w:bodyDiv w:val="1"/>
      <w:marLeft w:val="0"/>
      <w:marRight w:val="0"/>
      <w:marTop w:val="0"/>
      <w:marBottom w:val="0"/>
      <w:divBdr>
        <w:top w:val="none" w:sz="0" w:space="0" w:color="auto"/>
        <w:left w:val="none" w:sz="0" w:space="0" w:color="auto"/>
        <w:bottom w:val="none" w:sz="0" w:space="0" w:color="auto"/>
        <w:right w:val="none" w:sz="0" w:space="0" w:color="auto"/>
      </w:divBdr>
    </w:div>
    <w:div w:id="818621166">
      <w:bodyDiv w:val="1"/>
      <w:marLeft w:val="0"/>
      <w:marRight w:val="0"/>
      <w:marTop w:val="0"/>
      <w:marBottom w:val="0"/>
      <w:divBdr>
        <w:top w:val="none" w:sz="0" w:space="0" w:color="auto"/>
        <w:left w:val="none" w:sz="0" w:space="0" w:color="auto"/>
        <w:bottom w:val="none" w:sz="0" w:space="0" w:color="auto"/>
        <w:right w:val="none" w:sz="0" w:space="0" w:color="auto"/>
      </w:divBdr>
    </w:div>
    <w:div w:id="828402373">
      <w:bodyDiv w:val="1"/>
      <w:marLeft w:val="0"/>
      <w:marRight w:val="0"/>
      <w:marTop w:val="0"/>
      <w:marBottom w:val="0"/>
      <w:divBdr>
        <w:top w:val="none" w:sz="0" w:space="0" w:color="auto"/>
        <w:left w:val="none" w:sz="0" w:space="0" w:color="auto"/>
        <w:bottom w:val="none" w:sz="0" w:space="0" w:color="auto"/>
        <w:right w:val="none" w:sz="0" w:space="0" w:color="auto"/>
      </w:divBdr>
    </w:div>
    <w:div w:id="888301054">
      <w:bodyDiv w:val="1"/>
      <w:marLeft w:val="0"/>
      <w:marRight w:val="0"/>
      <w:marTop w:val="0"/>
      <w:marBottom w:val="0"/>
      <w:divBdr>
        <w:top w:val="none" w:sz="0" w:space="0" w:color="auto"/>
        <w:left w:val="none" w:sz="0" w:space="0" w:color="auto"/>
        <w:bottom w:val="none" w:sz="0" w:space="0" w:color="auto"/>
        <w:right w:val="none" w:sz="0" w:space="0" w:color="auto"/>
      </w:divBdr>
    </w:div>
    <w:div w:id="894589341">
      <w:bodyDiv w:val="1"/>
      <w:marLeft w:val="0"/>
      <w:marRight w:val="0"/>
      <w:marTop w:val="0"/>
      <w:marBottom w:val="0"/>
      <w:divBdr>
        <w:top w:val="none" w:sz="0" w:space="0" w:color="auto"/>
        <w:left w:val="none" w:sz="0" w:space="0" w:color="auto"/>
        <w:bottom w:val="none" w:sz="0" w:space="0" w:color="auto"/>
        <w:right w:val="none" w:sz="0" w:space="0" w:color="auto"/>
      </w:divBdr>
    </w:div>
    <w:div w:id="968052130">
      <w:bodyDiv w:val="1"/>
      <w:marLeft w:val="0"/>
      <w:marRight w:val="0"/>
      <w:marTop w:val="0"/>
      <w:marBottom w:val="0"/>
      <w:divBdr>
        <w:top w:val="none" w:sz="0" w:space="0" w:color="auto"/>
        <w:left w:val="none" w:sz="0" w:space="0" w:color="auto"/>
        <w:bottom w:val="none" w:sz="0" w:space="0" w:color="auto"/>
        <w:right w:val="none" w:sz="0" w:space="0" w:color="auto"/>
      </w:divBdr>
    </w:div>
    <w:div w:id="1059397484">
      <w:bodyDiv w:val="1"/>
      <w:marLeft w:val="0"/>
      <w:marRight w:val="0"/>
      <w:marTop w:val="0"/>
      <w:marBottom w:val="0"/>
      <w:divBdr>
        <w:top w:val="none" w:sz="0" w:space="0" w:color="auto"/>
        <w:left w:val="none" w:sz="0" w:space="0" w:color="auto"/>
        <w:bottom w:val="none" w:sz="0" w:space="0" w:color="auto"/>
        <w:right w:val="none" w:sz="0" w:space="0" w:color="auto"/>
      </w:divBdr>
    </w:div>
    <w:div w:id="1071847811">
      <w:bodyDiv w:val="1"/>
      <w:marLeft w:val="0"/>
      <w:marRight w:val="0"/>
      <w:marTop w:val="0"/>
      <w:marBottom w:val="0"/>
      <w:divBdr>
        <w:top w:val="none" w:sz="0" w:space="0" w:color="auto"/>
        <w:left w:val="none" w:sz="0" w:space="0" w:color="auto"/>
        <w:bottom w:val="none" w:sz="0" w:space="0" w:color="auto"/>
        <w:right w:val="none" w:sz="0" w:space="0" w:color="auto"/>
      </w:divBdr>
    </w:div>
    <w:div w:id="1157459294">
      <w:bodyDiv w:val="1"/>
      <w:marLeft w:val="0"/>
      <w:marRight w:val="0"/>
      <w:marTop w:val="0"/>
      <w:marBottom w:val="0"/>
      <w:divBdr>
        <w:top w:val="none" w:sz="0" w:space="0" w:color="auto"/>
        <w:left w:val="none" w:sz="0" w:space="0" w:color="auto"/>
        <w:bottom w:val="none" w:sz="0" w:space="0" w:color="auto"/>
        <w:right w:val="none" w:sz="0" w:space="0" w:color="auto"/>
      </w:divBdr>
    </w:div>
    <w:div w:id="1237976762">
      <w:bodyDiv w:val="1"/>
      <w:marLeft w:val="0"/>
      <w:marRight w:val="0"/>
      <w:marTop w:val="0"/>
      <w:marBottom w:val="0"/>
      <w:divBdr>
        <w:top w:val="none" w:sz="0" w:space="0" w:color="auto"/>
        <w:left w:val="none" w:sz="0" w:space="0" w:color="auto"/>
        <w:bottom w:val="none" w:sz="0" w:space="0" w:color="auto"/>
        <w:right w:val="none" w:sz="0" w:space="0" w:color="auto"/>
      </w:divBdr>
      <w:divsChild>
        <w:div w:id="526676031">
          <w:marLeft w:val="0"/>
          <w:marRight w:val="1"/>
          <w:marTop w:val="0"/>
          <w:marBottom w:val="0"/>
          <w:divBdr>
            <w:top w:val="none" w:sz="0" w:space="0" w:color="auto"/>
            <w:left w:val="none" w:sz="0" w:space="0" w:color="auto"/>
            <w:bottom w:val="none" w:sz="0" w:space="0" w:color="auto"/>
            <w:right w:val="none" w:sz="0" w:space="0" w:color="auto"/>
          </w:divBdr>
          <w:divsChild>
            <w:div w:id="1654944763">
              <w:marLeft w:val="0"/>
              <w:marRight w:val="0"/>
              <w:marTop w:val="0"/>
              <w:marBottom w:val="0"/>
              <w:divBdr>
                <w:top w:val="none" w:sz="0" w:space="0" w:color="auto"/>
                <w:left w:val="none" w:sz="0" w:space="0" w:color="auto"/>
                <w:bottom w:val="none" w:sz="0" w:space="0" w:color="auto"/>
                <w:right w:val="none" w:sz="0" w:space="0" w:color="auto"/>
              </w:divBdr>
              <w:divsChild>
                <w:div w:id="756248970">
                  <w:marLeft w:val="0"/>
                  <w:marRight w:val="1"/>
                  <w:marTop w:val="0"/>
                  <w:marBottom w:val="0"/>
                  <w:divBdr>
                    <w:top w:val="none" w:sz="0" w:space="0" w:color="auto"/>
                    <w:left w:val="none" w:sz="0" w:space="0" w:color="auto"/>
                    <w:bottom w:val="none" w:sz="0" w:space="0" w:color="auto"/>
                    <w:right w:val="none" w:sz="0" w:space="0" w:color="auto"/>
                  </w:divBdr>
                  <w:divsChild>
                    <w:div w:id="65155957">
                      <w:marLeft w:val="0"/>
                      <w:marRight w:val="0"/>
                      <w:marTop w:val="0"/>
                      <w:marBottom w:val="0"/>
                      <w:divBdr>
                        <w:top w:val="none" w:sz="0" w:space="0" w:color="auto"/>
                        <w:left w:val="none" w:sz="0" w:space="0" w:color="auto"/>
                        <w:bottom w:val="none" w:sz="0" w:space="0" w:color="auto"/>
                        <w:right w:val="none" w:sz="0" w:space="0" w:color="auto"/>
                      </w:divBdr>
                      <w:divsChild>
                        <w:div w:id="1177423202">
                          <w:marLeft w:val="0"/>
                          <w:marRight w:val="0"/>
                          <w:marTop w:val="0"/>
                          <w:marBottom w:val="0"/>
                          <w:divBdr>
                            <w:top w:val="none" w:sz="0" w:space="0" w:color="auto"/>
                            <w:left w:val="none" w:sz="0" w:space="0" w:color="auto"/>
                            <w:bottom w:val="none" w:sz="0" w:space="0" w:color="auto"/>
                            <w:right w:val="none" w:sz="0" w:space="0" w:color="auto"/>
                          </w:divBdr>
                          <w:divsChild>
                            <w:div w:id="1122916343">
                              <w:marLeft w:val="0"/>
                              <w:marRight w:val="0"/>
                              <w:marTop w:val="120"/>
                              <w:marBottom w:val="360"/>
                              <w:divBdr>
                                <w:top w:val="none" w:sz="0" w:space="0" w:color="auto"/>
                                <w:left w:val="none" w:sz="0" w:space="0" w:color="auto"/>
                                <w:bottom w:val="none" w:sz="0" w:space="0" w:color="auto"/>
                                <w:right w:val="none" w:sz="0" w:space="0" w:color="auto"/>
                              </w:divBdr>
                              <w:divsChild>
                                <w:div w:id="863401437">
                                  <w:marLeft w:val="420"/>
                                  <w:marRight w:val="0"/>
                                  <w:marTop w:val="0"/>
                                  <w:marBottom w:val="0"/>
                                  <w:divBdr>
                                    <w:top w:val="none" w:sz="0" w:space="0" w:color="auto"/>
                                    <w:left w:val="none" w:sz="0" w:space="0" w:color="auto"/>
                                    <w:bottom w:val="none" w:sz="0" w:space="0" w:color="auto"/>
                                    <w:right w:val="none" w:sz="0" w:space="0" w:color="auto"/>
                                  </w:divBdr>
                                  <w:divsChild>
                                    <w:div w:id="6968496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815719">
      <w:bodyDiv w:val="1"/>
      <w:marLeft w:val="0"/>
      <w:marRight w:val="0"/>
      <w:marTop w:val="0"/>
      <w:marBottom w:val="0"/>
      <w:divBdr>
        <w:top w:val="none" w:sz="0" w:space="0" w:color="auto"/>
        <w:left w:val="none" w:sz="0" w:space="0" w:color="auto"/>
        <w:bottom w:val="none" w:sz="0" w:space="0" w:color="auto"/>
        <w:right w:val="none" w:sz="0" w:space="0" w:color="auto"/>
      </w:divBdr>
    </w:div>
    <w:div w:id="1291860406">
      <w:bodyDiv w:val="1"/>
      <w:marLeft w:val="0"/>
      <w:marRight w:val="0"/>
      <w:marTop w:val="0"/>
      <w:marBottom w:val="0"/>
      <w:divBdr>
        <w:top w:val="none" w:sz="0" w:space="0" w:color="auto"/>
        <w:left w:val="none" w:sz="0" w:space="0" w:color="auto"/>
        <w:bottom w:val="none" w:sz="0" w:space="0" w:color="auto"/>
        <w:right w:val="none" w:sz="0" w:space="0" w:color="auto"/>
      </w:divBdr>
      <w:divsChild>
        <w:div w:id="571355945">
          <w:marLeft w:val="0"/>
          <w:marRight w:val="1"/>
          <w:marTop w:val="0"/>
          <w:marBottom w:val="0"/>
          <w:divBdr>
            <w:top w:val="none" w:sz="0" w:space="0" w:color="auto"/>
            <w:left w:val="none" w:sz="0" w:space="0" w:color="auto"/>
            <w:bottom w:val="none" w:sz="0" w:space="0" w:color="auto"/>
            <w:right w:val="none" w:sz="0" w:space="0" w:color="auto"/>
          </w:divBdr>
          <w:divsChild>
            <w:div w:id="1950357583">
              <w:marLeft w:val="0"/>
              <w:marRight w:val="0"/>
              <w:marTop w:val="0"/>
              <w:marBottom w:val="0"/>
              <w:divBdr>
                <w:top w:val="none" w:sz="0" w:space="0" w:color="auto"/>
                <w:left w:val="none" w:sz="0" w:space="0" w:color="auto"/>
                <w:bottom w:val="none" w:sz="0" w:space="0" w:color="auto"/>
                <w:right w:val="none" w:sz="0" w:space="0" w:color="auto"/>
              </w:divBdr>
              <w:divsChild>
                <w:div w:id="430514808">
                  <w:marLeft w:val="0"/>
                  <w:marRight w:val="1"/>
                  <w:marTop w:val="0"/>
                  <w:marBottom w:val="0"/>
                  <w:divBdr>
                    <w:top w:val="none" w:sz="0" w:space="0" w:color="auto"/>
                    <w:left w:val="none" w:sz="0" w:space="0" w:color="auto"/>
                    <w:bottom w:val="none" w:sz="0" w:space="0" w:color="auto"/>
                    <w:right w:val="none" w:sz="0" w:space="0" w:color="auto"/>
                  </w:divBdr>
                  <w:divsChild>
                    <w:div w:id="1466392099">
                      <w:marLeft w:val="0"/>
                      <w:marRight w:val="0"/>
                      <w:marTop w:val="0"/>
                      <w:marBottom w:val="0"/>
                      <w:divBdr>
                        <w:top w:val="none" w:sz="0" w:space="0" w:color="auto"/>
                        <w:left w:val="none" w:sz="0" w:space="0" w:color="auto"/>
                        <w:bottom w:val="none" w:sz="0" w:space="0" w:color="auto"/>
                        <w:right w:val="none" w:sz="0" w:space="0" w:color="auto"/>
                      </w:divBdr>
                      <w:divsChild>
                        <w:div w:id="1346905183">
                          <w:marLeft w:val="0"/>
                          <w:marRight w:val="0"/>
                          <w:marTop w:val="0"/>
                          <w:marBottom w:val="0"/>
                          <w:divBdr>
                            <w:top w:val="none" w:sz="0" w:space="0" w:color="auto"/>
                            <w:left w:val="none" w:sz="0" w:space="0" w:color="auto"/>
                            <w:bottom w:val="none" w:sz="0" w:space="0" w:color="auto"/>
                            <w:right w:val="none" w:sz="0" w:space="0" w:color="auto"/>
                          </w:divBdr>
                          <w:divsChild>
                            <w:div w:id="1819683258">
                              <w:marLeft w:val="0"/>
                              <w:marRight w:val="0"/>
                              <w:marTop w:val="120"/>
                              <w:marBottom w:val="360"/>
                              <w:divBdr>
                                <w:top w:val="none" w:sz="0" w:space="0" w:color="auto"/>
                                <w:left w:val="none" w:sz="0" w:space="0" w:color="auto"/>
                                <w:bottom w:val="none" w:sz="0" w:space="0" w:color="auto"/>
                                <w:right w:val="none" w:sz="0" w:space="0" w:color="auto"/>
                              </w:divBdr>
                              <w:divsChild>
                                <w:div w:id="603660103">
                                  <w:marLeft w:val="420"/>
                                  <w:marRight w:val="0"/>
                                  <w:marTop w:val="0"/>
                                  <w:marBottom w:val="0"/>
                                  <w:divBdr>
                                    <w:top w:val="none" w:sz="0" w:space="0" w:color="auto"/>
                                    <w:left w:val="none" w:sz="0" w:space="0" w:color="auto"/>
                                    <w:bottom w:val="none" w:sz="0" w:space="0" w:color="auto"/>
                                    <w:right w:val="none" w:sz="0" w:space="0" w:color="auto"/>
                                  </w:divBdr>
                                  <w:divsChild>
                                    <w:div w:id="1944634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116527">
      <w:bodyDiv w:val="1"/>
      <w:marLeft w:val="0"/>
      <w:marRight w:val="0"/>
      <w:marTop w:val="0"/>
      <w:marBottom w:val="0"/>
      <w:divBdr>
        <w:top w:val="none" w:sz="0" w:space="0" w:color="auto"/>
        <w:left w:val="none" w:sz="0" w:space="0" w:color="auto"/>
        <w:bottom w:val="none" w:sz="0" w:space="0" w:color="auto"/>
        <w:right w:val="none" w:sz="0" w:space="0" w:color="auto"/>
      </w:divBdr>
    </w:div>
    <w:div w:id="1312170092">
      <w:bodyDiv w:val="1"/>
      <w:marLeft w:val="0"/>
      <w:marRight w:val="0"/>
      <w:marTop w:val="0"/>
      <w:marBottom w:val="0"/>
      <w:divBdr>
        <w:top w:val="none" w:sz="0" w:space="0" w:color="auto"/>
        <w:left w:val="none" w:sz="0" w:space="0" w:color="auto"/>
        <w:bottom w:val="none" w:sz="0" w:space="0" w:color="auto"/>
        <w:right w:val="none" w:sz="0" w:space="0" w:color="auto"/>
      </w:divBdr>
    </w:div>
    <w:div w:id="1336155233">
      <w:bodyDiv w:val="1"/>
      <w:marLeft w:val="0"/>
      <w:marRight w:val="0"/>
      <w:marTop w:val="0"/>
      <w:marBottom w:val="0"/>
      <w:divBdr>
        <w:top w:val="none" w:sz="0" w:space="0" w:color="auto"/>
        <w:left w:val="none" w:sz="0" w:space="0" w:color="auto"/>
        <w:bottom w:val="none" w:sz="0" w:space="0" w:color="auto"/>
        <w:right w:val="none" w:sz="0" w:space="0" w:color="auto"/>
      </w:divBdr>
    </w:div>
    <w:div w:id="1526358143">
      <w:bodyDiv w:val="1"/>
      <w:marLeft w:val="0"/>
      <w:marRight w:val="0"/>
      <w:marTop w:val="0"/>
      <w:marBottom w:val="0"/>
      <w:divBdr>
        <w:top w:val="none" w:sz="0" w:space="0" w:color="auto"/>
        <w:left w:val="none" w:sz="0" w:space="0" w:color="auto"/>
        <w:bottom w:val="none" w:sz="0" w:space="0" w:color="auto"/>
        <w:right w:val="none" w:sz="0" w:space="0" w:color="auto"/>
      </w:divBdr>
      <w:divsChild>
        <w:div w:id="959186319">
          <w:marLeft w:val="0"/>
          <w:marRight w:val="0"/>
          <w:marTop w:val="270"/>
          <w:marBottom w:val="90"/>
          <w:divBdr>
            <w:top w:val="single" w:sz="6" w:space="18" w:color="CCCCCC"/>
            <w:left w:val="single" w:sz="6" w:space="14" w:color="CCCCCC"/>
            <w:bottom w:val="single" w:sz="6" w:space="11" w:color="CCCCCC"/>
            <w:right w:val="single" w:sz="6" w:space="14" w:color="CCCCCC"/>
          </w:divBdr>
          <w:divsChild>
            <w:div w:id="403456997">
              <w:marLeft w:val="0"/>
              <w:marRight w:val="0"/>
              <w:marTop w:val="0"/>
              <w:marBottom w:val="0"/>
              <w:divBdr>
                <w:top w:val="none" w:sz="0" w:space="0" w:color="auto"/>
                <w:left w:val="none" w:sz="0" w:space="0" w:color="auto"/>
                <w:bottom w:val="none" w:sz="0" w:space="0" w:color="auto"/>
                <w:right w:val="none" w:sz="0" w:space="0" w:color="auto"/>
              </w:divBdr>
              <w:divsChild>
                <w:div w:id="314451080">
                  <w:marLeft w:val="0"/>
                  <w:marRight w:val="0"/>
                  <w:marTop w:val="360"/>
                  <w:marBottom w:val="0"/>
                  <w:divBdr>
                    <w:top w:val="single" w:sz="6" w:space="0" w:color="FFFFFF"/>
                    <w:left w:val="single" w:sz="6" w:space="0" w:color="FFFFFF"/>
                    <w:bottom w:val="single" w:sz="6" w:space="0" w:color="FFFFFF"/>
                    <w:right w:val="single" w:sz="6" w:space="0" w:color="FFFFFF"/>
                  </w:divBdr>
                  <w:divsChild>
                    <w:div w:id="572542014">
                      <w:marLeft w:val="0"/>
                      <w:marRight w:val="0"/>
                      <w:marTop w:val="0"/>
                      <w:marBottom w:val="0"/>
                      <w:divBdr>
                        <w:top w:val="none" w:sz="0" w:space="0" w:color="auto"/>
                        <w:left w:val="none" w:sz="0" w:space="0" w:color="auto"/>
                        <w:bottom w:val="none" w:sz="0" w:space="0" w:color="auto"/>
                        <w:right w:val="none" w:sz="0" w:space="0" w:color="auto"/>
                      </w:divBdr>
                      <w:divsChild>
                        <w:div w:id="5019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50222">
      <w:bodyDiv w:val="1"/>
      <w:marLeft w:val="0"/>
      <w:marRight w:val="0"/>
      <w:marTop w:val="0"/>
      <w:marBottom w:val="0"/>
      <w:divBdr>
        <w:top w:val="none" w:sz="0" w:space="0" w:color="auto"/>
        <w:left w:val="none" w:sz="0" w:space="0" w:color="auto"/>
        <w:bottom w:val="none" w:sz="0" w:space="0" w:color="auto"/>
        <w:right w:val="none" w:sz="0" w:space="0" w:color="auto"/>
      </w:divBdr>
    </w:div>
    <w:div w:id="1693677682">
      <w:bodyDiv w:val="1"/>
      <w:marLeft w:val="0"/>
      <w:marRight w:val="0"/>
      <w:marTop w:val="0"/>
      <w:marBottom w:val="0"/>
      <w:divBdr>
        <w:top w:val="none" w:sz="0" w:space="0" w:color="auto"/>
        <w:left w:val="none" w:sz="0" w:space="0" w:color="auto"/>
        <w:bottom w:val="none" w:sz="0" w:space="0" w:color="auto"/>
        <w:right w:val="none" w:sz="0" w:space="0" w:color="auto"/>
      </w:divBdr>
    </w:div>
    <w:div w:id="1863401005">
      <w:bodyDiv w:val="1"/>
      <w:marLeft w:val="0"/>
      <w:marRight w:val="0"/>
      <w:marTop w:val="0"/>
      <w:marBottom w:val="0"/>
      <w:divBdr>
        <w:top w:val="none" w:sz="0" w:space="0" w:color="auto"/>
        <w:left w:val="none" w:sz="0" w:space="0" w:color="auto"/>
        <w:bottom w:val="none" w:sz="0" w:space="0" w:color="auto"/>
        <w:right w:val="none" w:sz="0" w:space="0" w:color="auto"/>
      </w:divBdr>
    </w:div>
    <w:div w:id="1923760948">
      <w:bodyDiv w:val="1"/>
      <w:marLeft w:val="0"/>
      <w:marRight w:val="0"/>
      <w:marTop w:val="0"/>
      <w:marBottom w:val="0"/>
      <w:divBdr>
        <w:top w:val="none" w:sz="0" w:space="0" w:color="auto"/>
        <w:left w:val="none" w:sz="0" w:space="0" w:color="auto"/>
        <w:bottom w:val="none" w:sz="0" w:space="0" w:color="auto"/>
        <w:right w:val="none" w:sz="0" w:space="0" w:color="auto"/>
      </w:divBdr>
    </w:div>
    <w:div w:id="1923945566">
      <w:bodyDiv w:val="1"/>
      <w:marLeft w:val="0"/>
      <w:marRight w:val="0"/>
      <w:marTop w:val="0"/>
      <w:marBottom w:val="0"/>
      <w:divBdr>
        <w:top w:val="none" w:sz="0" w:space="0" w:color="auto"/>
        <w:left w:val="none" w:sz="0" w:space="0" w:color="auto"/>
        <w:bottom w:val="none" w:sz="0" w:space="0" w:color="auto"/>
        <w:right w:val="none" w:sz="0" w:space="0" w:color="auto"/>
      </w:divBdr>
      <w:divsChild>
        <w:div w:id="89980981">
          <w:marLeft w:val="0"/>
          <w:marRight w:val="1"/>
          <w:marTop w:val="0"/>
          <w:marBottom w:val="0"/>
          <w:divBdr>
            <w:top w:val="none" w:sz="0" w:space="0" w:color="auto"/>
            <w:left w:val="none" w:sz="0" w:space="0" w:color="auto"/>
            <w:bottom w:val="none" w:sz="0" w:space="0" w:color="auto"/>
            <w:right w:val="none" w:sz="0" w:space="0" w:color="auto"/>
          </w:divBdr>
          <w:divsChild>
            <w:div w:id="78719816">
              <w:marLeft w:val="0"/>
              <w:marRight w:val="0"/>
              <w:marTop w:val="0"/>
              <w:marBottom w:val="0"/>
              <w:divBdr>
                <w:top w:val="none" w:sz="0" w:space="0" w:color="auto"/>
                <w:left w:val="none" w:sz="0" w:space="0" w:color="auto"/>
                <w:bottom w:val="none" w:sz="0" w:space="0" w:color="auto"/>
                <w:right w:val="none" w:sz="0" w:space="0" w:color="auto"/>
              </w:divBdr>
              <w:divsChild>
                <w:div w:id="727459272">
                  <w:marLeft w:val="0"/>
                  <w:marRight w:val="1"/>
                  <w:marTop w:val="0"/>
                  <w:marBottom w:val="0"/>
                  <w:divBdr>
                    <w:top w:val="none" w:sz="0" w:space="0" w:color="auto"/>
                    <w:left w:val="none" w:sz="0" w:space="0" w:color="auto"/>
                    <w:bottom w:val="none" w:sz="0" w:space="0" w:color="auto"/>
                    <w:right w:val="none" w:sz="0" w:space="0" w:color="auto"/>
                  </w:divBdr>
                  <w:divsChild>
                    <w:div w:id="1413163199">
                      <w:marLeft w:val="0"/>
                      <w:marRight w:val="0"/>
                      <w:marTop w:val="0"/>
                      <w:marBottom w:val="0"/>
                      <w:divBdr>
                        <w:top w:val="none" w:sz="0" w:space="0" w:color="auto"/>
                        <w:left w:val="none" w:sz="0" w:space="0" w:color="auto"/>
                        <w:bottom w:val="none" w:sz="0" w:space="0" w:color="auto"/>
                        <w:right w:val="none" w:sz="0" w:space="0" w:color="auto"/>
                      </w:divBdr>
                      <w:divsChild>
                        <w:div w:id="1504200664">
                          <w:marLeft w:val="0"/>
                          <w:marRight w:val="0"/>
                          <w:marTop w:val="0"/>
                          <w:marBottom w:val="0"/>
                          <w:divBdr>
                            <w:top w:val="none" w:sz="0" w:space="0" w:color="auto"/>
                            <w:left w:val="none" w:sz="0" w:space="0" w:color="auto"/>
                            <w:bottom w:val="none" w:sz="0" w:space="0" w:color="auto"/>
                            <w:right w:val="none" w:sz="0" w:space="0" w:color="auto"/>
                          </w:divBdr>
                          <w:divsChild>
                            <w:div w:id="740450593">
                              <w:marLeft w:val="0"/>
                              <w:marRight w:val="0"/>
                              <w:marTop w:val="120"/>
                              <w:marBottom w:val="360"/>
                              <w:divBdr>
                                <w:top w:val="none" w:sz="0" w:space="0" w:color="auto"/>
                                <w:left w:val="none" w:sz="0" w:space="0" w:color="auto"/>
                                <w:bottom w:val="none" w:sz="0" w:space="0" w:color="auto"/>
                                <w:right w:val="none" w:sz="0" w:space="0" w:color="auto"/>
                              </w:divBdr>
                              <w:divsChild>
                                <w:div w:id="1911766305">
                                  <w:marLeft w:val="0"/>
                                  <w:marRight w:val="0"/>
                                  <w:marTop w:val="0"/>
                                  <w:marBottom w:val="0"/>
                                  <w:divBdr>
                                    <w:top w:val="none" w:sz="0" w:space="0" w:color="auto"/>
                                    <w:left w:val="none" w:sz="0" w:space="0" w:color="auto"/>
                                    <w:bottom w:val="none" w:sz="0" w:space="0" w:color="auto"/>
                                    <w:right w:val="none" w:sz="0" w:space="0" w:color="auto"/>
                                  </w:divBdr>
                                </w:div>
                                <w:div w:id="781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119488">
      <w:bodyDiv w:val="1"/>
      <w:marLeft w:val="0"/>
      <w:marRight w:val="0"/>
      <w:marTop w:val="0"/>
      <w:marBottom w:val="0"/>
      <w:divBdr>
        <w:top w:val="none" w:sz="0" w:space="0" w:color="auto"/>
        <w:left w:val="none" w:sz="0" w:space="0" w:color="auto"/>
        <w:bottom w:val="none" w:sz="0" w:space="0" w:color="auto"/>
        <w:right w:val="none" w:sz="0" w:space="0" w:color="auto"/>
      </w:divBdr>
      <w:divsChild>
        <w:div w:id="516576071">
          <w:marLeft w:val="0"/>
          <w:marRight w:val="1"/>
          <w:marTop w:val="0"/>
          <w:marBottom w:val="0"/>
          <w:divBdr>
            <w:top w:val="none" w:sz="0" w:space="0" w:color="auto"/>
            <w:left w:val="none" w:sz="0" w:space="0" w:color="auto"/>
            <w:bottom w:val="none" w:sz="0" w:space="0" w:color="auto"/>
            <w:right w:val="none" w:sz="0" w:space="0" w:color="auto"/>
          </w:divBdr>
          <w:divsChild>
            <w:div w:id="536504658">
              <w:marLeft w:val="0"/>
              <w:marRight w:val="0"/>
              <w:marTop w:val="0"/>
              <w:marBottom w:val="0"/>
              <w:divBdr>
                <w:top w:val="none" w:sz="0" w:space="0" w:color="auto"/>
                <w:left w:val="none" w:sz="0" w:space="0" w:color="auto"/>
                <w:bottom w:val="none" w:sz="0" w:space="0" w:color="auto"/>
                <w:right w:val="none" w:sz="0" w:space="0" w:color="auto"/>
              </w:divBdr>
              <w:divsChild>
                <w:div w:id="811482100">
                  <w:marLeft w:val="0"/>
                  <w:marRight w:val="1"/>
                  <w:marTop w:val="0"/>
                  <w:marBottom w:val="0"/>
                  <w:divBdr>
                    <w:top w:val="none" w:sz="0" w:space="0" w:color="auto"/>
                    <w:left w:val="none" w:sz="0" w:space="0" w:color="auto"/>
                    <w:bottom w:val="none" w:sz="0" w:space="0" w:color="auto"/>
                    <w:right w:val="none" w:sz="0" w:space="0" w:color="auto"/>
                  </w:divBdr>
                  <w:divsChild>
                    <w:div w:id="928389753">
                      <w:marLeft w:val="0"/>
                      <w:marRight w:val="0"/>
                      <w:marTop w:val="0"/>
                      <w:marBottom w:val="0"/>
                      <w:divBdr>
                        <w:top w:val="none" w:sz="0" w:space="0" w:color="auto"/>
                        <w:left w:val="none" w:sz="0" w:space="0" w:color="auto"/>
                        <w:bottom w:val="none" w:sz="0" w:space="0" w:color="auto"/>
                        <w:right w:val="none" w:sz="0" w:space="0" w:color="auto"/>
                      </w:divBdr>
                      <w:divsChild>
                        <w:div w:id="882056235">
                          <w:marLeft w:val="0"/>
                          <w:marRight w:val="0"/>
                          <w:marTop w:val="0"/>
                          <w:marBottom w:val="0"/>
                          <w:divBdr>
                            <w:top w:val="none" w:sz="0" w:space="0" w:color="auto"/>
                            <w:left w:val="none" w:sz="0" w:space="0" w:color="auto"/>
                            <w:bottom w:val="none" w:sz="0" w:space="0" w:color="auto"/>
                            <w:right w:val="none" w:sz="0" w:space="0" w:color="auto"/>
                          </w:divBdr>
                          <w:divsChild>
                            <w:div w:id="2016572482">
                              <w:marLeft w:val="0"/>
                              <w:marRight w:val="0"/>
                              <w:marTop w:val="120"/>
                              <w:marBottom w:val="360"/>
                              <w:divBdr>
                                <w:top w:val="none" w:sz="0" w:space="0" w:color="auto"/>
                                <w:left w:val="none" w:sz="0" w:space="0" w:color="auto"/>
                                <w:bottom w:val="none" w:sz="0" w:space="0" w:color="auto"/>
                                <w:right w:val="none" w:sz="0" w:space="0" w:color="auto"/>
                              </w:divBdr>
                              <w:divsChild>
                                <w:div w:id="2127194900">
                                  <w:marLeft w:val="420"/>
                                  <w:marRight w:val="0"/>
                                  <w:marTop w:val="0"/>
                                  <w:marBottom w:val="0"/>
                                  <w:divBdr>
                                    <w:top w:val="none" w:sz="0" w:space="0" w:color="auto"/>
                                    <w:left w:val="none" w:sz="0" w:space="0" w:color="auto"/>
                                    <w:bottom w:val="none" w:sz="0" w:space="0" w:color="auto"/>
                                    <w:right w:val="none" w:sz="0" w:space="0" w:color="auto"/>
                                  </w:divBdr>
                                  <w:divsChild>
                                    <w:div w:id="17235601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87456">
      <w:bodyDiv w:val="1"/>
      <w:marLeft w:val="0"/>
      <w:marRight w:val="0"/>
      <w:marTop w:val="0"/>
      <w:marBottom w:val="0"/>
      <w:divBdr>
        <w:top w:val="none" w:sz="0" w:space="0" w:color="auto"/>
        <w:left w:val="none" w:sz="0" w:space="0" w:color="auto"/>
        <w:bottom w:val="none" w:sz="0" w:space="0" w:color="auto"/>
        <w:right w:val="none" w:sz="0" w:space="0" w:color="auto"/>
      </w:divBdr>
      <w:divsChild>
        <w:div w:id="1673725572">
          <w:marLeft w:val="0"/>
          <w:marRight w:val="1"/>
          <w:marTop w:val="0"/>
          <w:marBottom w:val="0"/>
          <w:divBdr>
            <w:top w:val="none" w:sz="0" w:space="0" w:color="auto"/>
            <w:left w:val="none" w:sz="0" w:space="0" w:color="auto"/>
            <w:bottom w:val="none" w:sz="0" w:space="0" w:color="auto"/>
            <w:right w:val="none" w:sz="0" w:space="0" w:color="auto"/>
          </w:divBdr>
          <w:divsChild>
            <w:div w:id="1367020191">
              <w:marLeft w:val="0"/>
              <w:marRight w:val="0"/>
              <w:marTop w:val="0"/>
              <w:marBottom w:val="0"/>
              <w:divBdr>
                <w:top w:val="none" w:sz="0" w:space="0" w:color="auto"/>
                <w:left w:val="none" w:sz="0" w:space="0" w:color="auto"/>
                <w:bottom w:val="none" w:sz="0" w:space="0" w:color="auto"/>
                <w:right w:val="none" w:sz="0" w:space="0" w:color="auto"/>
              </w:divBdr>
              <w:divsChild>
                <w:div w:id="2013604525">
                  <w:marLeft w:val="0"/>
                  <w:marRight w:val="1"/>
                  <w:marTop w:val="0"/>
                  <w:marBottom w:val="0"/>
                  <w:divBdr>
                    <w:top w:val="none" w:sz="0" w:space="0" w:color="auto"/>
                    <w:left w:val="none" w:sz="0" w:space="0" w:color="auto"/>
                    <w:bottom w:val="none" w:sz="0" w:space="0" w:color="auto"/>
                    <w:right w:val="none" w:sz="0" w:space="0" w:color="auto"/>
                  </w:divBdr>
                  <w:divsChild>
                    <w:div w:id="1414546500">
                      <w:marLeft w:val="0"/>
                      <w:marRight w:val="0"/>
                      <w:marTop w:val="0"/>
                      <w:marBottom w:val="0"/>
                      <w:divBdr>
                        <w:top w:val="none" w:sz="0" w:space="0" w:color="auto"/>
                        <w:left w:val="none" w:sz="0" w:space="0" w:color="auto"/>
                        <w:bottom w:val="none" w:sz="0" w:space="0" w:color="auto"/>
                        <w:right w:val="none" w:sz="0" w:space="0" w:color="auto"/>
                      </w:divBdr>
                      <w:divsChild>
                        <w:div w:id="389427579">
                          <w:marLeft w:val="0"/>
                          <w:marRight w:val="0"/>
                          <w:marTop w:val="0"/>
                          <w:marBottom w:val="0"/>
                          <w:divBdr>
                            <w:top w:val="none" w:sz="0" w:space="0" w:color="auto"/>
                            <w:left w:val="none" w:sz="0" w:space="0" w:color="auto"/>
                            <w:bottom w:val="none" w:sz="0" w:space="0" w:color="auto"/>
                            <w:right w:val="none" w:sz="0" w:space="0" w:color="auto"/>
                          </w:divBdr>
                          <w:divsChild>
                            <w:div w:id="1482192661">
                              <w:marLeft w:val="0"/>
                              <w:marRight w:val="0"/>
                              <w:marTop w:val="120"/>
                              <w:marBottom w:val="360"/>
                              <w:divBdr>
                                <w:top w:val="none" w:sz="0" w:space="0" w:color="auto"/>
                                <w:left w:val="none" w:sz="0" w:space="0" w:color="auto"/>
                                <w:bottom w:val="none" w:sz="0" w:space="0" w:color="auto"/>
                                <w:right w:val="none" w:sz="0" w:space="0" w:color="auto"/>
                              </w:divBdr>
                              <w:divsChild>
                                <w:div w:id="1270698528">
                                  <w:marLeft w:val="0"/>
                                  <w:marRight w:val="0"/>
                                  <w:marTop w:val="0"/>
                                  <w:marBottom w:val="0"/>
                                  <w:divBdr>
                                    <w:top w:val="none" w:sz="0" w:space="0" w:color="auto"/>
                                    <w:left w:val="none" w:sz="0" w:space="0" w:color="auto"/>
                                    <w:bottom w:val="none" w:sz="0" w:space="0" w:color="auto"/>
                                    <w:right w:val="none" w:sz="0" w:space="0" w:color="auto"/>
                                  </w:divBdr>
                                </w:div>
                                <w:div w:id="9122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358203">
      <w:bodyDiv w:val="1"/>
      <w:marLeft w:val="0"/>
      <w:marRight w:val="0"/>
      <w:marTop w:val="0"/>
      <w:marBottom w:val="0"/>
      <w:divBdr>
        <w:top w:val="none" w:sz="0" w:space="0" w:color="auto"/>
        <w:left w:val="none" w:sz="0" w:space="0" w:color="auto"/>
        <w:bottom w:val="none" w:sz="0" w:space="0" w:color="auto"/>
        <w:right w:val="none" w:sz="0" w:space="0" w:color="auto"/>
      </w:divBdr>
      <w:divsChild>
        <w:div w:id="566257781">
          <w:marLeft w:val="0"/>
          <w:marRight w:val="1"/>
          <w:marTop w:val="0"/>
          <w:marBottom w:val="0"/>
          <w:divBdr>
            <w:top w:val="none" w:sz="0" w:space="0" w:color="auto"/>
            <w:left w:val="none" w:sz="0" w:space="0" w:color="auto"/>
            <w:bottom w:val="none" w:sz="0" w:space="0" w:color="auto"/>
            <w:right w:val="none" w:sz="0" w:space="0" w:color="auto"/>
          </w:divBdr>
          <w:divsChild>
            <w:div w:id="1209950969">
              <w:marLeft w:val="0"/>
              <w:marRight w:val="0"/>
              <w:marTop w:val="0"/>
              <w:marBottom w:val="0"/>
              <w:divBdr>
                <w:top w:val="none" w:sz="0" w:space="0" w:color="auto"/>
                <w:left w:val="none" w:sz="0" w:space="0" w:color="auto"/>
                <w:bottom w:val="none" w:sz="0" w:space="0" w:color="auto"/>
                <w:right w:val="none" w:sz="0" w:space="0" w:color="auto"/>
              </w:divBdr>
              <w:divsChild>
                <w:div w:id="289483717">
                  <w:marLeft w:val="0"/>
                  <w:marRight w:val="1"/>
                  <w:marTop w:val="0"/>
                  <w:marBottom w:val="0"/>
                  <w:divBdr>
                    <w:top w:val="none" w:sz="0" w:space="0" w:color="auto"/>
                    <w:left w:val="none" w:sz="0" w:space="0" w:color="auto"/>
                    <w:bottom w:val="none" w:sz="0" w:space="0" w:color="auto"/>
                    <w:right w:val="none" w:sz="0" w:space="0" w:color="auto"/>
                  </w:divBdr>
                  <w:divsChild>
                    <w:div w:id="1020395951">
                      <w:marLeft w:val="0"/>
                      <w:marRight w:val="0"/>
                      <w:marTop w:val="0"/>
                      <w:marBottom w:val="0"/>
                      <w:divBdr>
                        <w:top w:val="none" w:sz="0" w:space="0" w:color="auto"/>
                        <w:left w:val="none" w:sz="0" w:space="0" w:color="auto"/>
                        <w:bottom w:val="none" w:sz="0" w:space="0" w:color="auto"/>
                        <w:right w:val="none" w:sz="0" w:space="0" w:color="auto"/>
                      </w:divBdr>
                      <w:divsChild>
                        <w:div w:id="1379739228">
                          <w:marLeft w:val="0"/>
                          <w:marRight w:val="0"/>
                          <w:marTop w:val="0"/>
                          <w:marBottom w:val="0"/>
                          <w:divBdr>
                            <w:top w:val="none" w:sz="0" w:space="0" w:color="auto"/>
                            <w:left w:val="none" w:sz="0" w:space="0" w:color="auto"/>
                            <w:bottom w:val="none" w:sz="0" w:space="0" w:color="auto"/>
                            <w:right w:val="none" w:sz="0" w:space="0" w:color="auto"/>
                          </w:divBdr>
                          <w:divsChild>
                            <w:div w:id="2086685146">
                              <w:marLeft w:val="0"/>
                              <w:marRight w:val="0"/>
                              <w:marTop w:val="120"/>
                              <w:marBottom w:val="360"/>
                              <w:divBdr>
                                <w:top w:val="none" w:sz="0" w:space="0" w:color="auto"/>
                                <w:left w:val="none" w:sz="0" w:space="0" w:color="auto"/>
                                <w:bottom w:val="none" w:sz="0" w:space="0" w:color="auto"/>
                                <w:right w:val="none" w:sz="0" w:space="0" w:color="auto"/>
                              </w:divBdr>
                              <w:divsChild>
                                <w:div w:id="154886234">
                                  <w:marLeft w:val="420"/>
                                  <w:marRight w:val="0"/>
                                  <w:marTop w:val="0"/>
                                  <w:marBottom w:val="0"/>
                                  <w:divBdr>
                                    <w:top w:val="none" w:sz="0" w:space="0" w:color="auto"/>
                                    <w:left w:val="none" w:sz="0" w:space="0" w:color="auto"/>
                                    <w:bottom w:val="none" w:sz="0" w:space="0" w:color="auto"/>
                                    <w:right w:val="none" w:sz="0" w:space="0" w:color="auto"/>
                                  </w:divBdr>
                                  <w:divsChild>
                                    <w:div w:id="20014256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46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33A8C9-0A49-49C1-9733-177483BB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CONFIDENTIAL</vt:lpstr>
    </vt:vector>
  </TitlesOfParts>
  <Company>University of Michigan Hospital and Health Systems</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fmoler</dc:creator>
  <cp:lastModifiedBy>Baeuerlein, Christopher</cp:lastModifiedBy>
  <cp:revision>4</cp:revision>
  <cp:lastPrinted>2018-08-09T15:07:00Z</cp:lastPrinted>
  <dcterms:created xsi:type="dcterms:W3CDTF">2019-02-08T19:38:00Z</dcterms:created>
  <dcterms:modified xsi:type="dcterms:W3CDTF">2019-07-24T15:49:00Z</dcterms:modified>
</cp:coreProperties>
</file>