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F" w:rsidRPr="00293D84" w:rsidRDefault="00A10B6F" w:rsidP="00A10B6F">
      <w:pPr>
        <w:ind w:right="-720"/>
        <w:rPr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293D84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1</w:t>
      </w:r>
      <w:r w:rsidRPr="00293D84">
        <w:rPr>
          <w:rFonts w:ascii="Arial" w:hAnsi="Arial" w:cs="Arial"/>
          <w:b/>
          <w:sz w:val="22"/>
          <w:szCs w:val="22"/>
        </w:rPr>
        <w:t xml:space="preserve"> </w:t>
      </w:r>
      <w:r w:rsidRPr="00293D84">
        <w:rPr>
          <w:rFonts w:ascii="Arial" w:hAnsi="Arial" w:cs="Arial"/>
          <w:sz w:val="22"/>
          <w:szCs w:val="22"/>
        </w:rPr>
        <w:t>Thermal profiles for</w:t>
      </w:r>
      <w:r>
        <w:rPr>
          <w:rFonts w:ascii="Arial" w:hAnsi="Arial" w:cs="Arial"/>
          <w:sz w:val="22"/>
          <w:szCs w:val="22"/>
        </w:rPr>
        <w:t xml:space="preserve"> genotyped</w:t>
      </w:r>
      <w:r w:rsidRPr="00293D84">
        <w:rPr>
          <w:rFonts w:ascii="Arial" w:hAnsi="Arial" w:cs="Arial"/>
          <w:sz w:val="22"/>
          <w:szCs w:val="22"/>
        </w:rPr>
        <w:t xml:space="preserve"> microsatellite markers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293D84">
        <w:rPr>
          <w:rFonts w:ascii="Arial" w:hAnsi="Arial" w:cs="Arial"/>
          <w:sz w:val="22"/>
          <w:szCs w:val="22"/>
        </w:rPr>
        <w:t xml:space="preserve"> </w:t>
      </w:r>
    </w:p>
    <w:p w:rsidR="00A10B6F" w:rsidRDefault="00A10B6F" w:rsidP="00A10B6F"/>
    <w:tbl>
      <w:tblPr>
        <w:tblW w:w="10566" w:type="dxa"/>
        <w:tblLook w:val="0000"/>
      </w:tblPr>
      <w:tblGrid>
        <w:gridCol w:w="973"/>
        <w:gridCol w:w="899"/>
        <w:gridCol w:w="3420"/>
        <w:gridCol w:w="5274"/>
      </w:tblGrid>
      <w:tr w:rsidR="00A10B6F" w:rsidTr="00E2478E">
        <w:trPr>
          <w:trHeight w:val="270"/>
        </w:trPr>
        <w:tc>
          <w:tcPr>
            <w:tcW w:w="97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Products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Size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Primers </w:t>
            </w:r>
          </w:p>
        </w:tc>
        <w:tc>
          <w:tcPr>
            <w:tcW w:w="527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Thermal Profile</w:t>
            </w:r>
          </w:p>
        </w:tc>
      </w:tr>
      <w:tr w:rsidR="00A10B6F" w:rsidTr="00E2478E">
        <w:trPr>
          <w:trHeight w:val="270"/>
        </w:trPr>
        <w:tc>
          <w:tcPr>
            <w:tcW w:w="973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10B6F" w:rsidRDefault="00A10B6F" w:rsidP="00E24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10B6F" w:rsidRDefault="00A10B6F" w:rsidP="00E24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10B6F" w:rsidRDefault="00A10B6F" w:rsidP="00E24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4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A10B6F" w:rsidRDefault="00A10B6F" w:rsidP="00E247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196-220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5' CACGTGGGCTACAGGCTAAT 3'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10 min, (94˚C 15 sec, 52.2˚C 15 sec, 72˚C 30 sec) X 10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3' AGCTATTTTGCNACTCNCTG 5'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(89˚C 15 sec, 52.2˚C 15 sec, 72˚C 30 sec) X 29 cycles,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10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130-146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AD2922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22">
              <w:rPr>
                <w:rFonts w:ascii="Arial" w:hAnsi="Arial" w:cs="Arial"/>
                <w:bCs/>
                <w:sz w:val="16"/>
                <w:szCs w:val="16"/>
              </w:rPr>
              <w:t>5’ CATGTACTGTTTTATCCCTGTGGC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12 min, (94˚C 15 sec, 55˚C 15 sec, 72˚C 30 sec) X 11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AD2922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922">
              <w:rPr>
                <w:rFonts w:ascii="Arial" w:hAnsi="Arial" w:cs="Arial"/>
                <w:bCs/>
                <w:sz w:val="16"/>
                <w:szCs w:val="16"/>
              </w:rPr>
              <w:t>5’ CTGCTGCTTATACTCTTTCTCTATTC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(89˚C 15 sec, 52.2˚C 15 sec, 72˚C 30 sec) X 29 cycles,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30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D15S1002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105-129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5’ </w:t>
            </w:r>
            <w:r w:rsidRPr="0086273F">
              <w:rPr>
                <w:rFonts w:ascii="Arial" w:hAnsi="Arial" w:cs="Arial"/>
                <w:sz w:val="16"/>
                <w:szCs w:val="16"/>
              </w:rPr>
              <w:t>GTATCCCAAGGCCATACCCT</w:t>
            </w:r>
            <w:r>
              <w:rPr>
                <w:rFonts w:ascii="Arial" w:hAnsi="Arial" w:cs="Arial"/>
                <w:sz w:val="16"/>
                <w:szCs w:val="16"/>
              </w:rPr>
              <w:t xml:space="preserve">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12 min, (94˚C 15 sec, 55˚C 15 sec, 72˚C 30 sec) X 11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5’ </w:t>
            </w:r>
            <w:r w:rsidRPr="00D27A5A">
              <w:rPr>
                <w:rFonts w:ascii="Arial" w:hAnsi="Arial" w:cs="Arial"/>
                <w:sz w:val="16"/>
                <w:szCs w:val="16"/>
              </w:rPr>
              <w:t>CTCTTGCTAGAGACAGCAGG</w:t>
            </w:r>
            <w:r>
              <w:rPr>
                <w:rFonts w:ascii="Arial" w:hAnsi="Arial" w:cs="Arial"/>
                <w:sz w:val="16"/>
                <w:szCs w:val="16"/>
              </w:rPr>
              <w:t xml:space="preserve">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55˚C 15 sec, 72˚C 30 sec) X 21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30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D15S1019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202-218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8D6">
              <w:rPr>
                <w:rFonts w:ascii="Arial" w:hAnsi="Arial" w:cs="Arial"/>
                <w:bCs/>
                <w:sz w:val="16"/>
                <w:szCs w:val="16"/>
              </w:rPr>
              <w:t>5’ TTCTGGACCACGCATACTA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12 min, (94˚C 15 sec, 55˚C 15 sec, 72˚C 30 sec) X 11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8D6">
              <w:rPr>
                <w:rFonts w:ascii="Arial" w:hAnsi="Arial" w:cs="Arial"/>
                <w:bCs/>
                <w:sz w:val="16"/>
                <w:szCs w:val="16"/>
              </w:rPr>
              <w:t xml:space="preserve"> 5’ ATCAGGCCATCTTTCATTGT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55˚C 15 sec, 72˚C 30 sec) X 21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30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D15S1043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92-104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8D6">
              <w:rPr>
                <w:rFonts w:ascii="Arial" w:hAnsi="Arial" w:cs="Arial"/>
                <w:bCs/>
                <w:sz w:val="16"/>
                <w:szCs w:val="16"/>
              </w:rPr>
              <w:t>5’ GAACGGAAATAGGAGTACCA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12 min, (94˚C 15 sec, 55˚C 15 sec, 72˚C 30 sec) X 11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5’ </w:t>
            </w:r>
            <w:r w:rsidRPr="008238D6">
              <w:rPr>
                <w:rFonts w:ascii="Arial" w:hAnsi="Arial" w:cs="Arial"/>
                <w:bCs/>
                <w:sz w:val="16"/>
                <w:szCs w:val="16"/>
              </w:rPr>
              <w:t>ATTATCATCTGTAACCTGTGTCCTT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55˚C 15 sec, 72˚C 30 sec) X 21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30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209-237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8D6">
              <w:rPr>
                <w:rFonts w:ascii="Arial" w:hAnsi="Arial" w:cs="Arial"/>
                <w:bCs/>
                <w:sz w:val="16"/>
                <w:szCs w:val="16"/>
              </w:rPr>
              <w:t>5’ TAAAGTTTACGCCTCATGGA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12 min, (94˚C 15 sec, 55˚C 15 sec, 72˚C 30 sec) X 11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8238D6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8D6">
              <w:rPr>
                <w:rFonts w:ascii="Arial" w:hAnsi="Arial" w:cs="Arial"/>
                <w:bCs/>
                <w:sz w:val="16"/>
                <w:szCs w:val="16"/>
              </w:rPr>
              <w:t>5’ CACAGTCCCAAACCATTTTA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55˚C 15 sec, 72˚C 30 sec) X 21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30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D15S1360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98-118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5' GATCTTTGGTAGAAGC 3'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10 min, (94˚C 15 sec, 55˚C 15 sec, 72˚C 30 sec) X 10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3' ACCACCACTACCATACAGAC 5'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55˚C 15 sec, 72˚C 30 sec) X 29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10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D15S976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142-154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5’ </w:t>
            </w:r>
            <w:r w:rsidRPr="009F57F7">
              <w:rPr>
                <w:rFonts w:ascii="Arial" w:hAnsi="Arial" w:cs="Arial"/>
                <w:sz w:val="16"/>
                <w:szCs w:val="16"/>
              </w:rPr>
              <w:t>CCATGAGCCACTATGCC</w:t>
            </w:r>
            <w:r>
              <w:rPr>
                <w:rFonts w:ascii="Arial" w:hAnsi="Arial" w:cs="Arial"/>
                <w:sz w:val="16"/>
                <w:szCs w:val="16"/>
              </w:rPr>
              <w:t xml:space="preserve">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10 min, (94˚C 15 sec, 59˚C 15 sec, 72˚C 30 sec) X 10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5’ </w:t>
            </w:r>
            <w:r w:rsidRPr="009F57F7">
              <w:rPr>
                <w:rFonts w:ascii="Arial" w:hAnsi="Arial" w:cs="Arial"/>
                <w:sz w:val="16"/>
                <w:szCs w:val="16"/>
              </w:rPr>
              <w:t>GCCTATGACCCAGCAATTC</w:t>
            </w:r>
            <w:r>
              <w:rPr>
                <w:rFonts w:ascii="Arial" w:hAnsi="Arial" w:cs="Arial"/>
                <w:sz w:val="16"/>
                <w:szCs w:val="16"/>
              </w:rPr>
              <w:t xml:space="preserve">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59˚C 15 sec, 72˚C 30 sec) X 29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10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D15S1031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299-321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9F57F7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7F7">
              <w:rPr>
                <w:rFonts w:ascii="Arial" w:hAnsi="Arial" w:cs="Arial"/>
                <w:bCs/>
                <w:sz w:val="16"/>
                <w:szCs w:val="16"/>
              </w:rPr>
              <w:t>5’ CAATCATGTGAGCCAATTCC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95˚C 10 min, (94˚C 15 sec, 54˚C 15 sec, 72˚C 30 sec) X 10 cycles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Pr="009F57F7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7F7">
              <w:rPr>
                <w:rFonts w:ascii="Arial" w:hAnsi="Arial" w:cs="Arial"/>
                <w:bCs/>
                <w:sz w:val="16"/>
                <w:szCs w:val="16"/>
              </w:rPr>
              <w:t>5’ ACCCTGCATCATCCTCGTT 3’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(89˚C 15 sec, 54˚C 15 sec, 72˚C 30 sec) X 29 cycles, 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10 min, hold 4˚C</w:t>
            </w:r>
          </w:p>
        </w:tc>
      </w:tr>
      <w:tr w:rsidR="00A10B6F" w:rsidTr="00E2478E">
        <w:trPr>
          <w:trHeight w:val="255"/>
        </w:trPr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D15S659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194-214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5' GTGGATAGACACATGACAGATAGG 3'</w:t>
            </w:r>
          </w:p>
        </w:tc>
        <w:tc>
          <w:tcPr>
            <w:tcW w:w="5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95˚C 10 min, (94˚C 30 sec, 55˚C 1 min, 72˚C 15 sec) X 30 cycles, </w:t>
            </w:r>
          </w:p>
        </w:tc>
      </w:tr>
      <w:tr w:rsidR="00A10B6F" w:rsidTr="00E2478E">
        <w:trPr>
          <w:trHeight w:val="270"/>
        </w:trPr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3' TATTTGGCAAGGATAGATACAGG 5'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10B6F" w:rsidRDefault="00A10B6F" w:rsidP="00E247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72˚C 10 min, hold 4˚C</w:t>
            </w:r>
          </w:p>
        </w:tc>
      </w:tr>
    </w:tbl>
    <w:p w:rsidR="007528B8" w:rsidRDefault="007528B8" w:rsidP="00A10B6F"/>
    <w:sectPr w:rsidR="007528B8" w:rsidSect="0075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B6F"/>
    <w:rsid w:val="007528B8"/>
    <w:rsid w:val="00A1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2011-08-20T10:58:00Z</dcterms:created>
  <dcterms:modified xsi:type="dcterms:W3CDTF">2011-08-20T10:59:00Z</dcterms:modified>
</cp:coreProperties>
</file>