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7969A" w14:textId="77777777" w:rsidR="007A4EB9" w:rsidRDefault="007A4EB9" w:rsidP="007A4EB9">
      <w:pPr>
        <w:spacing w:line="480" w:lineRule="auto"/>
        <w:jc w:val="center"/>
      </w:pPr>
      <w:r>
        <w:t xml:space="preserve">Online Supplemental Materials – </w:t>
      </w:r>
      <w:r w:rsidRPr="00A467CB">
        <w:t xml:space="preserve">Appendix </w:t>
      </w:r>
      <w:r>
        <w:t>C</w:t>
      </w:r>
    </w:p>
    <w:p w14:paraId="2D89973F" w14:textId="77777777" w:rsidR="007A4EB9" w:rsidRPr="00536FB2" w:rsidRDefault="007A4EB9" w:rsidP="007A4EB9">
      <w:pPr>
        <w:spacing w:line="480" w:lineRule="auto"/>
        <w:jc w:val="center"/>
        <w:rPr>
          <w:b/>
        </w:rPr>
      </w:pPr>
      <w:r w:rsidRPr="00536FB2">
        <w:rPr>
          <w:b/>
        </w:rPr>
        <w:t>Instructional Methods and Intervention Attributes for Disability-Focused Training</w:t>
      </w:r>
    </w:p>
    <w:p w14:paraId="127C104D" w14:textId="77777777" w:rsidR="007A4EB9" w:rsidRDefault="007A4EB9" w:rsidP="007A4EB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14236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40"/>
        <w:gridCol w:w="900"/>
        <w:gridCol w:w="270"/>
        <w:gridCol w:w="261"/>
        <w:gridCol w:w="279"/>
        <w:gridCol w:w="408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A4EB9" w:rsidRPr="007854EB" w14:paraId="290D2B3D" w14:textId="77777777" w:rsidTr="00473A17">
        <w:trPr>
          <w:cantSplit/>
          <w:trHeight w:val="269"/>
          <w:tblHeader/>
        </w:trPr>
        <w:tc>
          <w:tcPr>
            <w:tcW w:w="540" w:type="dxa"/>
            <w:shd w:val="clear" w:color="auto" w:fill="auto"/>
            <w:noWrap/>
          </w:tcPr>
          <w:p w14:paraId="3C8A073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1644313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2"/>
            <w:shd w:val="clear" w:color="auto" w:fill="auto"/>
            <w:noWrap/>
          </w:tcPr>
          <w:p w14:paraId="511FAE3E" w14:textId="77777777" w:rsidR="007A4EB9" w:rsidRPr="007854EB" w:rsidRDefault="007A4EB9" w:rsidP="00D57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AAMC Instructional Methods</w:t>
            </w:r>
          </w:p>
        </w:tc>
        <w:tc>
          <w:tcPr>
            <w:tcW w:w="2772" w:type="dxa"/>
            <w:gridSpan w:val="11"/>
            <w:shd w:val="clear" w:color="auto" w:fill="auto"/>
            <w:noWrap/>
          </w:tcPr>
          <w:p w14:paraId="476C5604" w14:textId="77777777" w:rsidR="007A4EB9" w:rsidRDefault="007A4EB9" w:rsidP="00D57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Common Disability Instructional Methods</w:t>
            </w:r>
          </w:p>
        </w:tc>
        <w:tc>
          <w:tcPr>
            <w:tcW w:w="1764" w:type="dxa"/>
            <w:gridSpan w:val="7"/>
            <w:shd w:val="clear" w:color="auto" w:fill="auto"/>
            <w:noWrap/>
          </w:tcPr>
          <w:p w14:paraId="222CBAF6" w14:textId="77777777" w:rsidR="007A4EB9" w:rsidRPr="007854EB" w:rsidRDefault="007A4EB9" w:rsidP="00D57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Intervention Attributes</w:t>
            </w:r>
          </w:p>
        </w:tc>
      </w:tr>
      <w:tr w:rsidR="007A4EB9" w:rsidRPr="007854EB" w14:paraId="15A58C72" w14:textId="77777777" w:rsidTr="00473A17">
        <w:trPr>
          <w:cantSplit/>
          <w:trHeight w:val="1214"/>
          <w:tblHeader/>
        </w:trPr>
        <w:tc>
          <w:tcPr>
            <w:tcW w:w="540" w:type="dxa"/>
            <w:shd w:val="clear" w:color="auto" w:fill="auto"/>
            <w:noWrap/>
            <w:textDirection w:val="btLr"/>
            <w:hideMark/>
          </w:tcPr>
          <w:p w14:paraId="79407BA7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Year</w:t>
            </w:r>
          </w:p>
        </w:tc>
        <w:tc>
          <w:tcPr>
            <w:tcW w:w="900" w:type="dxa"/>
            <w:shd w:val="clear" w:color="auto" w:fill="auto"/>
            <w:noWrap/>
            <w:textDirection w:val="btLr"/>
            <w:hideMark/>
          </w:tcPr>
          <w:p w14:paraId="39D4B439" w14:textId="5FA69E7E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First</w:t>
            </w:r>
            <w:r w:rsidR="008B30C6">
              <w:rPr>
                <w:color w:val="000000"/>
                <w:sz w:val="16"/>
                <w:szCs w:val="16"/>
              </w:rPr>
              <w:t xml:space="preserve"> </w:t>
            </w:r>
            <w:r w:rsidRPr="007854EB">
              <w:rPr>
                <w:color w:val="000000"/>
                <w:sz w:val="16"/>
                <w:szCs w:val="16"/>
              </w:rPr>
              <w:t>Author</w:t>
            </w:r>
          </w:p>
        </w:tc>
        <w:tc>
          <w:tcPr>
            <w:tcW w:w="270" w:type="dxa"/>
            <w:shd w:val="clear" w:color="auto" w:fill="auto"/>
            <w:noWrap/>
            <w:textDirection w:val="btLr"/>
            <w:hideMark/>
          </w:tcPr>
          <w:p w14:paraId="3012C09B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CBL</w:t>
            </w:r>
          </w:p>
        </w:tc>
        <w:tc>
          <w:tcPr>
            <w:tcW w:w="261" w:type="dxa"/>
            <w:shd w:val="clear" w:color="auto" w:fill="auto"/>
            <w:noWrap/>
            <w:textDirection w:val="btLr"/>
            <w:hideMark/>
          </w:tcPr>
          <w:p w14:paraId="5A73C23D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C. Exp. </w:t>
            </w:r>
            <w:proofErr w:type="spellStart"/>
            <w:r>
              <w:rPr>
                <w:color w:val="000000"/>
                <w:sz w:val="16"/>
                <w:szCs w:val="16"/>
              </w:rPr>
              <w:t>Amb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79" w:type="dxa"/>
            <w:shd w:val="clear" w:color="auto" w:fill="auto"/>
            <w:noWrap/>
            <w:textDirection w:val="btLr"/>
            <w:hideMark/>
          </w:tcPr>
          <w:p w14:paraId="25EF8663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C. Exp. In.</w:t>
            </w:r>
          </w:p>
        </w:tc>
        <w:tc>
          <w:tcPr>
            <w:tcW w:w="408" w:type="dxa"/>
            <w:shd w:val="clear" w:color="auto" w:fill="auto"/>
            <w:noWrap/>
            <w:textDirection w:val="btLr"/>
            <w:hideMark/>
          </w:tcPr>
          <w:p w14:paraId="710350D7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Concept</w:t>
            </w:r>
          </w:p>
          <w:p w14:paraId="27412FE2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Mapping</w:t>
            </w:r>
          </w:p>
        </w:tc>
        <w:tc>
          <w:tcPr>
            <w:tcW w:w="251" w:type="dxa"/>
            <w:shd w:val="clear" w:color="auto" w:fill="auto"/>
            <w:noWrap/>
            <w:textDirection w:val="btLr"/>
            <w:hideMark/>
          </w:tcPr>
          <w:p w14:paraId="0AD6BA9C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Conference</w:t>
            </w:r>
          </w:p>
        </w:tc>
        <w:tc>
          <w:tcPr>
            <w:tcW w:w="251" w:type="dxa"/>
            <w:shd w:val="clear" w:color="auto" w:fill="auto"/>
            <w:noWrap/>
            <w:textDirection w:val="btLr"/>
            <w:hideMark/>
          </w:tcPr>
          <w:p w14:paraId="6AC1AD6A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Demo</w:t>
            </w:r>
          </w:p>
        </w:tc>
        <w:tc>
          <w:tcPr>
            <w:tcW w:w="251" w:type="dxa"/>
            <w:shd w:val="clear" w:color="auto" w:fill="auto"/>
            <w:noWrap/>
            <w:textDirection w:val="btLr"/>
            <w:hideMark/>
          </w:tcPr>
          <w:p w14:paraId="2326A4EF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Large </w:t>
            </w:r>
            <w:r w:rsidRPr="007854EB">
              <w:rPr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251" w:type="dxa"/>
            <w:shd w:val="clear" w:color="auto" w:fill="auto"/>
            <w:noWrap/>
            <w:textDirection w:val="btLr"/>
            <w:hideMark/>
          </w:tcPr>
          <w:p w14:paraId="1C922E1B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Small </w:t>
            </w:r>
            <w:r w:rsidRPr="007854EB">
              <w:rPr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251" w:type="dxa"/>
            <w:shd w:val="clear" w:color="auto" w:fill="auto"/>
            <w:noWrap/>
            <w:textDirection w:val="btLr"/>
            <w:hideMark/>
          </w:tcPr>
          <w:p w14:paraId="2EFF8E03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Games</w:t>
            </w:r>
          </w:p>
        </w:tc>
        <w:tc>
          <w:tcPr>
            <w:tcW w:w="251" w:type="dxa"/>
            <w:shd w:val="clear" w:color="auto" w:fill="auto"/>
            <w:noWrap/>
            <w:textDirection w:val="btLr"/>
            <w:hideMark/>
          </w:tcPr>
          <w:p w14:paraId="1CF7D884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7854EB">
              <w:rPr>
                <w:color w:val="000000"/>
                <w:sz w:val="16"/>
                <w:szCs w:val="16"/>
              </w:rPr>
              <w:t>Study</w:t>
            </w:r>
          </w:p>
        </w:tc>
        <w:tc>
          <w:tcPr>
            <w:tcW w:w="251" w:type="dxa"/>
            <w:shd w:val="clear" w:color="auto" w:fill="auto"/>
            <w:noWrap/>
            <w:textDirection w:val="btLr"/>
            <w:hideMark/>
          </w:tcPr>
          <w:p w14:paraId="6B3A081B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J </w:t>
            </w:r>
            <w:r w:rsidRPr="007854EB">
              <w:rPr>
                <w:color w:val="000000"/>
                <w:sz w:val="16"/>
                <w:szCs w:val="16"/>
              </w:rPr>
              <w:t>Club</w:t>
            </w:r>
          </w:p>
        </w:tc>
        <w:tc>
          <w:tcPr>
            <w:tcW w:w="251" w:type="dxa"/>
            <w:shd w:val="clear" w:color="auto" w:fill="auto"/>
            <w:noWrap/>
            <w:textDirection w:val="btLr"/>
            <w:hideMark/>
          </w:tcPr>
          <w:p w14:paraId="2C55F0F1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Lab</w:t>
            </w:r>
          </w:p>
        </w:tc>
        <w:tc>
          <w:tcPr>
            <w:tcW w:w="251" w:type="dxa"/>
            <w:shd w:val="clear" w:color="auto" w:fill="auto"/>
            <w:noWrap/>
            <w:textDirection w:val="btLr"/>
            <w:hideMark/>
          </w:tcPr>
          <w:p w14:paraId="78090E36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Lecture</w:t>
            </w:r>
          </w:p>
        </w:tc>
        <w:tc>
          <w:tcPr>
            <w:tcW w:w="251" w:type="dxa"/>
            <w:shd w:val="clear" w:color="auto" w:fill="auto"/>
            <w:noWrap/>
            <w:textDirection w:val="btLr"/>
            <w:hideMark/>
          </w:tcPr>
          <w:p w14:paraId="0E732475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Mentor</w:t>
            </w:r>
          </w:p>
        </w:tc>
        <w:tc>
          <w:tcPr>
            <w:tcW w:w="251" w:type="dxa"/>
            <w:shd w:val="clear" w:color="auto" w:fill="auto"/>
            <w:noWrap/>
            <w:textDirection w:val="btLr"/>
            <w:hideMark/>
          </w:tcPr>
          <w:p w14:paraId="724A5346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Pt Pres </w:t>
            </w:r>
            <w:r w:rsidRPr="007854EB">
              <w:rPr>
                <w:color w:val="000000"/>
                <w:sz w:val="16"/>
                <w:szCs w:val="16"/>
              </w:rPr>
              <w:t>Faculty</w:t>
            </w:r>
          </w:p>
        </w:tc>
        <w:tc>
          <w:tcPr>
            <w:tcW w:w="251" w:type="dxa"/>
            <w:shd w:val="clear" w:color="auto" w:fill="auto"/>
            <w:noWrap/>
            <w:textDirection w:val="btLr"/>
            <w:hideMark/>
          </w:tcPr>
          <w:p w14:paraId="28699C2B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Pt Pres </w:t>
            </w:r>
            <w:r w:rsidRPr="007854EB">
              <w:rPr>
                <w:color w:val="000000"/>
                <w:sz w:val="16"/>
                <w:szCs w:val="16"/>
              </w:rPr>
              <w:t>Learner</w:t>
            </w:r>
          </w:p>
        </w:tc>
        <w:tc>
          <w:tcPr>
            <w:tcW w:w="251" w:type="dxa"/>
            <w:shd w:val="clear" w:color="auto" w:fill="auto"/>
            <w:noWrap/>
            <w:textDirection w:val="btLr"/>
            <w:hideMark/>
          </w:tcPr>
          <w:p w14:paraId="7698DB49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Pt Pres </w:t>
            </w:r>
            <w:r w:rsidRPr="007854EB">
              <w:rPr>
                <w:color w:val="000000"/>
                <w:sz w:val="16"/>
                <w:szCs w:val="16"/>
              </w:rPr>
              <w:t>Pt</w:t>
            </w:r>
          </w:p>
        </w:tc>
        <w:tc>
          <w:tcPr>
            <w:tcW w:w="251" w:type="dxa"/>
            <w:shd w:val="clear" w:color="auto" w:fill="auto"/>
            <w:noWrap/>
            <w:textDirection w:val="btLr"/>
            <w:hideMark/>
          </w:tcPr>
          <w:p w14:paraId="61216C2A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Peer </w:t>
            </w:r>
            <w:r w:rsidRPr="007854EB">
              <w:rPr>
                <w:color w:val="000000"/>
                <w:sz w:val="16"/>
                <w:szCs w:val="16"/>
              </w:rPr>
              <w:t>Teach</w:t>
            </w:r>
          </w:p>
        </w:tc>
        <w:tc>
          <w:tcPr>
            <w:tcW w:w="252" w:type="dxa"/>
            <w:shd w:val="clear" w:color="auto" w:fill="auto"/>
            <w:noWrap/>
            <w:textDirection w:val="btLr"/>
            <w:hideMark/>
          </w:tcPr>
          <w:p w14:paraId="5A3F6FC8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Preceptorship</w:t>
            </w:r>
          </w:p>
        </w:tc>
        <w:tc>
          <w:tcPr>
            <w:tcW w:w="252" w:type="dxa"/>
            <w:shd w:val="clear" w:color="auto" w:fill="auto"/>
            <w:noWrap/>
            <w:textDirection w:val="btLr"/>
            <w:hideMark/>
          </w:tcPr>
          <w:p w14:paraId="4EB03468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PBL</w:t>
            </w:r>
          </w:p>
        </w:tc>
        <w:tc>
          <w:tcPr>
            <w:tcW w:w="252" w:type="dxa"/>
            <w:shd w:val="clear" w:color="auto" w:fill="auto"/>
            <w:noWrap/>
            <w:textDirection w:val="btLr"/>
            <w:hideMark/>
          </w:tcPr>
          <w:p w14:paraId="58D75112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Reflection</w:t>
            </w:r>
          </w:p>
        </w:tc>
        <w:tc>
          <w:tcPr>
            <w:tcW w:w="252" w:type="dxa"/>
            <w:shd w:val="clear" w:color="auto" w:fill="auto"/>
            <w:noWrap/>
            <w:textDirection w:val="btLr"/>
            <w:hideMark/>
          </w:tcPr>
          <w:p w14:paraId="574E10D4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Research</w:t>
            </w:r>
          </w:p>
        </w:tc>
        <w:tc>
          <w:tcPr>
            <w:tcW w:w="252" w:type="dxa"/>
            <w:shd w:val="clear" w:color="auto" w:fill="auto"/>
            <w:noWrap/>
            <w:textDirection w:val="btLr"/>
            <w:hideMark/>
          </w:tcPr>
          <w:p w14:paraId="68E8876E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Role </w:t>
            </w:r>
            <w:r w:rsidRPr="007854EB">
              <w:rPr>
                <w:color w:val="000000"/>
                <w:sz w:val="16"/>
                <w:szCs w:val="16"/>
              </w:rPr>
              <w:t>Play</w:t>
            </w:r>
          </w:p>
        </w:tc>
        <w:tc>
          <w:tcPr>
            <w:tcW w:w="252" w:type="dxa"/>
            <w:shd w:val="clear" w:color="auto" w:fill="auto"/>
            <w:noWrap/>
            <w:textDirection w:val="btLr"/>
            <w:hideMark/>
          </w:tcPr>
          <w:p w14:paraId="3BA06ED0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SD </w:t>
            </w:r>
            <w:r w:rsidRPr="007854EB">
              <w:rPr>
                <w:color w:val="000000"/>
                <w:sz w:val="16"/>
                <w:szCs w:val="16"/>
              </w:rPr>
              <w:t>Learning</w:t>
            </w:r>
          </w:p>
        </w:tc>
        <w:tc>
          <w:tcPr>
            <w:tcW w:w="252" w:type="dxa"/>
            <w:shd w:val="clear" w:color="auto" w:fill="auto"/>
            <w:noWrap/>
            <w:textDirection w:val="btLr"/>
            <w:hideMark/>
          </w:tcPr>
          <w:p w14:paraId="14C7F1F7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Serv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7854EB">
              <w:rPr>
                <w:color w:val="000000"/>
                <w:sz w:val="16"/>
                <w:szCs w:val="16"/>
              </w:rPr>
              <w:t>Learning</w:t>
            </w:r>
          </w:p>
        </w:tc>
        <w:tc>
          <w:tcPr>
            <w:tcW w:w="252" w:type="dxa"/>
            <w:shd w:val="clear" w:color="auto" w:fill="auto"/>
            <w:noWrap/>
            <w:textDirection w:val="btLr"/>
            <w:hideMark/>
          </w:tcPr>
          <w:p w14:paraId="559A4062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Simulation</w:t>
            </w:r>
          </w:p>
        </w:tc>
        <w:tc>
          <w:tcPr>
            <w:tcW w:w="252" w:type="dxa"/>
            <w:shd w:val="clear" w:color="auto" w:fill="auto"/>
            <w:noWrap/>
            <w:textDirection w:val="btLr"/>
            <w:hideMark/>
          </w:tcPr>
          <w:p w14:paraId="19A4DD86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TeamB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7854EB">
              <w:rPr>
                <w:color w:val="000000"/>
                <w:sz w:val="16"/>
                <w:szCs w:val="16"/>
              </w:rPr>
              <w:t>Learning</w:t>
            </w:r>
          </w:p>
        </w:tc>
        <w:tc>
          <w:tcPr>
            <w:tcW w:w="252" w:type="dxa"/>
            <w:shd w:val="clear" w:color="auto" w:fill="auto"/>
            <w:noWrap/>
            <w:textDirection w:val="btLr"/>
            <w:hideMark/>
          </w:tcPr>
          <w:p w14:paraId="64D32310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Team </w:t>
            </w:r>
            <w:r w:rsidRPr="007854EB">
              <w:rPr>
                <w:color w:val="000000"/>
                <w:sz w:val="16"/>
                <w:szCs w:val="16"/>
              </w:rPr>
              <w:t>Building</w:t>
            </w:r>
          </w:p>
        </w:tc>
        <w:tc>
          <w:tcPr>
            <w:tcW w:w="252" w:type="dxa"/>
            <w:shd w:val="clear" w:color="auto" w:fill="auto"/>
            <w:noWrap/>
            <w:textDirection w:val="btLr"/>
            <w:hideMark/>
          </w:tcPr>
          <w:p w14:paraId="12F4FE4C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Tutorial</w:t>
            </w:r>
          </w:p>
        </w:tc>
        <w:tc>
          <w:tcPr>
            <w:tcW w:w="252" w:type="dxa"/>
            <w:shd w:val="clear" w:color="auto" w:fill="auto"/>
            <w:noWrap/>
            <w:textDirection w:val="btLr"/>
            <w:hideMark/>
          </w:tcPr>
          <w:p w14:paraId="5BCC6926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 </w:t>
            </w:r>
            <w:r w:rsidRPr="007854EB">
              <w:rPr>
                <w:color w:val="000000"/>
                <w:sz w:val="16"/>
                <w:szCs w:val="16"/>
              </w:rPr>
              <w:t>Rounds</w:t>
            </w:r>
          </w:p>
        </w:tc>
        <w:tc>
          <w:tcPr>
            <w:tcW w:w="252" w:type="dxa"/>
            <w:shd w:val="clear" w:color="auto" w:fill="auto"/>
            <w:noWrap/>
            <w:textDirection w:val="btLr"/>
            <w:hideMark/>
          </w:tcPr>
          <w:p w14:paraId="4BEAB1D8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Workshop</w:t>
            </w:r>
          </w:p>
        </w:tc>
        <w:tc>
          <w:tcPr>
            <w:tcW w:w="252" w:type="dxa"/>
            <w:shd w:val="clear" w:color="auto" w:fill="auto"/>
            <w:noWrap/>
            <w:textDirection w:val="btLr"/>
            <w:hideMark/>
          </w:tcPr>
          <w:p w14:paraId="05B5798C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252" w:type="dxa"/>
            <w:shd w:val="clear" w:color="auto" w:fill="auto"/>
            <w:noWrap/>
            <w:textDirection w:val="btLr"/>
            <w:hideMark/>
          </w:tcPr>
          <w:p w14:paraId="1E04ADAD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Dis </w:t>
            </w:r>
            <w:r w:rsidRPr="007854EB">
              <w:rPr>
                <w:color w:val="000000"/>
                <w:sz w:val="16"/>
                <w:szCs w:val="16"/>
              </w:rPr>
              <w:t>Sim</w:t>
            </w:r>
          </w:p>
        </w:tc>
        <w:tc>
          <w:tcPr>
            <w:tcW w:w="252" w:type="dxa"/>
            <w:shd w:val="clear" w:color="auto" w:fill="auto"/>
            <w:noWrap/>
            <w:textDirection w:val="btLr"/>
            <w:hideMark/>
          </w:tcPr>
          <w:p w14:paraId="34879A11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Sim </w:t>
            </w:r>
            <w:r w:rsidRPr="007854EB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252" w:type="dxa"/>
            <w:shd w:val="clear" w:color="auto" w:fill="auto"/>
            <w:noWrap/>
            <w:textDirection w:val="btLr"/>
            <w:hideMark/>
          </w:tcPr>
          <w:p w14:paraId="512E5E4F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Sim P </w:t>
            </w:r>
            <w:r w:rsidRPr="007854EB">
              <w:rPr>
                <w:color w:val="000000"/>
                <w:sz w:val="16"/>
                <w:szCs w:val="16"/>
              </w:rPr>
              <w:t>PWD</w:t>
            </w:r>
          </w:p>
        </w:tc>
        <w:tc>
          <w:tcPr>
            <w:tcW w:w="252" w:type="dxa"/>
            <w:shd w:val="clear" w:color="auto" w:fill="auto"/>
            <w:noWrap/>
            <w:textDirection w:val="btLr"/>
            <w:hideMark/>
          </w:tcPr>
          <w:p w14:paraId="7AE4D842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PWD </w:t>
            </w:r>
            <w:r w:rsidRPr="007854EB">
              <w:rPr>
                <w:color w:val="000000"/>
                <w:sz w:val="16"/>
                <w:szCs w:val="16"/>
              </w:rPr>
              <w:t>Teaching</w:t>
            </w:r>
          </w:p>
        </w:tc>
        <w:tc>
          <w:tcPr>
            <w:tcW w:w="252" w:type="dxa"/>
            <w:shd w:val="clear" w:color="auto" w:fill="auto"/>
            <w:noWrap/>
            <w:textDirection w:val="btLr"/>
            <w:hideMark/>
          </w:tcPr>
          <w:p w14:paraId="38495AD5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FSP</w:t>
            </w:r>
          </w:p>
        </w:tc>
        <w:tc>
          <w:tcPr>
            <w:tcW w:w="252" w:type="dxa"/>
            <w:shd w:val="clear" w:color="auto" w:fill="auto"/>
            <w:noWrap/>
            <w:textDirection w:val="btLr"/>
            <w:hideMark/>
          </w:tcPr>
          <w:p w14:paraId="712E64C8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PWD </w:t>
            </w:r>
            <w:r w:rsidRPr="007854EB">
              <w:rPr>
                <w:color w:val="000000"/>
                <w:sz w:val="16"/>
                <w:szCs w:val="16"/>
              </w:rPr>
              <w:t>Panel</w:t>
            </w:r>
          </w:p>
        </w:tc>
        <w:tc>
          <w:tcPr>
            <w:tcW w:w="252" w:type="dxa"/>
            <w:shd w:val="clear" w:color="auto" w:fill="auto"/>
            <w:noWrap/>
            <w:textDirection w:val="btLr"/>
            <w:hideMark/>
          </w:tcPr>
          <w:p w14:paraId="1BDD50D5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PWD </w:t>
            </w:r>
            <w:proofErr w:type="spellStart"/>
            <w:r w:rsidRPr="007854EB">
              <w:rPr>
                <w:color w:val="000000"/>
                <w:sz w:val="16"/>
                <w:szCs w:val="16"/>
              </w:rPr>
              <w:t>XActivity</w:t>
            </w:r>
            <w:proofErr w:type="spellEnd"/>
          </w:p>
        </w:tc>
        <w:tc>
          <w:tcPr>
            <w:tcW w:w="252" w:type="dxa"/>
            <w:shd w:val="clear" w:color="auto" w:fill="auto"/>
            <w:noWrap/>
            <w:textDirection w:val="btLr"/>
            <w:hideMark/>
          </w:tcPr>
          <w:p w14:paraId="1472BEBE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Field </w:t>
            </w:r>
            <w:r w:rsidRPr="007854EB">
              <w:rPr>
                <w:color w:val="000000"/>
                <w:sz w:val="16"/>
                <w:szCs w:val="16"/>
              </w:rPr>
              <w:t>Placement</w:t>
            </w:r>
          </w:p>
        </w:tc>
        <w:tc>
          <w:tcPr>
            <w:tcW w:w="252" w:type="dxa"/>
            <w:shd w:val="clear" w:color="auto" w:fill="auto"/>
            <w:noWrap/>
            <w:textDirection w:val="btLr"/>
            <w:hideMark/>
          </w:tcPr>
          <w:p w14:paraId="110C3DD1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 xml:space="preserve">SP </w:t>
            </w:r>
            <w:proofErr w:type="spellStart"/>
            <w:r w:rsidRPr="007854EB">
              <w:rPr>
                <w:color w:val="000000"/>
                <w:sz w:val="16"/>
                <w:szCs w:val="16"/>
              </w:rPr>
              <w:t>Vist</w:t>
            </w:r>
            <w:proofErr w:type="spellEnd"/>
          </w:p>
        </w:tc>
        <w:tc>
          <w:tcPr>
            <w:tcW w:w="252" w:type="dxa"/>
            <w:shd w:val="clear" w:color="auto" w:fill="auto"/>
            <w:noWrap/>
            <w:textDirection w:val="btLr"/>
            <w:hideMark/>
          </w:tcPr>
          <w:p w14:paraId="1DAC36A5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PHV</w:t>
            </w:r>
          </w:p>
        </w:tc>
        <w:tc>
          <w:tcPr>
            <w:tcW w:w="252" w:type="dxa"/>
            <w:shd w:val="clear" w:color="auto" w:fill="auto"/>
            <w:noWrap/>
            <w:textDirection w:val="btLr"/>
            <w:hideMark/>
          </w:tcPr>
          <w:p w14:paraId="72B928DC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Comm</w:t>
            </w:r>
            <w:proofErr w:type="spellEnd"/>
            <w:r w:rsidRPr="007854EB">
              <w:rPr>
                <w:color w:val="000000"/>
                <w:sz w:val="16"/>
                <w:szCs w:val="16"/>
              </w:rPr>
              <w:t xml:space="preserve"> Training</w:t>
            </w:r>
          </w:p>
        </w:tc>
        <w:tc>
          <w:tcPr>
            <w:tcW w:w="252" w:type="dxa"/>
            <w:shd w:val="clear" w:color="auto" w:fill="auto"/>
            <w:noWrap/>
            <w:textDirection w:val="btLr"/>
            <w:hideMark/>
          </w:tcPr>
          <w:p w14:paraId="446186B8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Video</w:t>
            </w:r>
          </w:p>
        </w:tc>
        <w:tc>
          <w:tcPr>
            <w:tcW w:w="252" w:type="dxa"/>
            <w:shd w:val="clear" w:color="auto" w:fill="auto"/>
            <w:noWrap/>
            <w:textDirection w:val="btLr"/>
            <w:hideMark/>
          </w:tcPr>
          <w:p w14:paraId="6C7A11FD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Online Module</w:t>
            </w:r>
          </w:p>
        </w:tc>
        <w:tc>
          <w:tcPr>
            <w:tcW w:w="252" w:type="dxa"/>
            <w:shd w:val="clear" w:color="auto" w:fill="auto"/>
            <w:textDirection w:val="btLr"/>
          </w:tcPr>
          <w:p w14:paraId="22110C40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</w:t>
            </w:r>
            <w:r w:rsidRPr="007854E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4EB">
              <w:rPr>
                <w:color w:val="000000"/>
                <w:sz w:val="16"/>
                <w:szCs w:val="16"/>
              </w:rPr>
              <w:t>Curr</w:t>
            </w:r>
            <w:proofErr w:type="spellEnd"/>
          </w:p>
        </w:tc>
        <w:tc>
          <w:tcPr>
            <w:tcW w:w="252" w:type="dxa"/>
            <w:shd w:val="clear" w:color="auto" w:fill="auto"/>
            <w:textDirection w:val="btLr"/>
          </w:tcPr>
          <w:p w14:paraId="030FB81D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252" w:type="dxa"/>
            <w:shd w:val="clear" w:color="auto" w:fill="auto"/>
            <w:textDirection w:val="btLr"/>
          </w:tcPr>
          <w:p w14:paraId="0D16E13E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</w:t>
            </w:r>
            <w:r w:rsidRPr="007854E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4EB">
              <w:rPr>
                <w:color w:val="000000"/>
                <w:sz w:val="16"/>
                <w:szCs w:val="16"/>
              </w:rPr>
              <w:t>Ses</w:t>
            </w:r>
            <w:r>
              <w:rPr>
                <w:color w:val="000000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2" w:type="dxa"/>
            <w:shd w:val="clear" w:color="auto" w:fill="auto"/>
            <w:textDirection w:val="btLr"/>
          </w:tcPr>
          <w:p w14:paraId="41CBBD8D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</w:t>
            </w:r>
            <w:r w:rsidRPr="007854EB">
              <w:rPr>
                <w:color w:val="000000"/>
                <w:sz w:val="16"/>
                <w:szCs w:val="16"/>
              </w:rPr>
              <w:t xml:space="preserve"> Session</w:t>
            </w:r>
          </w:p>
        </w:tc>
        <w:tc>
          <w:tcPr>
            <w:tcW w:w="252" w:type="dxa"/>
            <w:shd w:val="clear" w:color="auto" w:fill="auto"/>
            <w:textDirection w:val="btLr"/>
          </w:tcPr>
          <w:p w14:paraId="40339345" w14:textId="77777777" w:rsidR="007A4EB9" w:rsidRPr="007854EB" w:rsidRDefault="007A4EB9" w:rsidP="00D57EC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Elective</w:t>
            </w:r>
          </w:p>
        </w:tc>
      </w:tr>
      <w:tr w:rsidR="007A4EB9" w:rsidRPr="007854EB" w14:paraId="653A7967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B09A4BE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C01D0C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Castro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CB2841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2782F3A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65C9FA1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108C864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A07E23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B7DB64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0C60C5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8D55EC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CA27A1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033D21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F0F026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DDD4CD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DDAC22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C5651E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69072D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E937CB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B24A96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8830F3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6EA5E3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82CF2D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F6C146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058143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E0BE5B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97924C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784CB1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C6F572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66EE59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76B49D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9FDAC5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3C8F4D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F65021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10F0CF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971584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C54F2B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1EF21A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DEBDE9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CC6FA2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878A0D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6BE06D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318E6D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D5D325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B619BE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AA60A3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EE3978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C39207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069E2EF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D7CC87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37237E6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67B53B5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EB15C9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</w:tr>
      <w:tr w:rsidR="007A4EB9" w:rsidRPr="007854EB" w14:paraId="722A2723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F504F1F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6F7FE8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4EB">
              <w:rPr>
                <w:color w:val="000000"/>
                <w:sz w:val="16"/>
                <w:szCs w:val="16"/>
              </w:rPr>
              <w:t>Coret</w:t>
            </w:r>
            <w:proofErr w:type="spellEnd"/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2ED3A1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21DA808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5680FA9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2D1ADE0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AC59F7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A82A28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0A1948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1CB81B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73D1E2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EBBA17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F2EAC3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C90E31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D63C20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717E2A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A60208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4CCA38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9A931C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AE775B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C9AA4F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3B7BB9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AA4BFF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D642E7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7580BC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7C8F57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37D88B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1F3581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F87EC6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C85417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F2E9EA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A89F7C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9F3C8F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8726C1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8AAD5C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CD7F82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457C73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683252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036549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F57060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88E519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6DC158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432741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E9CA25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A0C095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ACE46F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686143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50C2D76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5DCD63B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2B76C47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65BB51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073E0A9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</w:tr>
      <w:tr w:rsidR="007A4EB9" w:rsidRPr="007854EB" w14:paraId="09BD81FF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62C5E74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F3061F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 xml:space="preserve">O'Connor </w:t>
            </w:r>
            <w:proofErr w:type="spellStart"/>
            <w:r w:rsidRPr="007854EB">
              <w:rPr>
                <w:color w:val="000000"/>
                <w:sz w:val="16"/>
                <w:szCs w:val="16"/>
              </w:rPr>
              <w:t>Leppert</w:t>
            </w:r>
            <w:proofErr w:type="spellEnd"/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E2BABD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6C6CCA1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2491FD5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0FAFFD5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D96E88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163F29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25E597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89AA5B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FD4FB0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8AF5BA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A5C68F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633AE4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7B114B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F7451D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C73DEF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43DCFB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255C65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FA5E59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A64EB3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CA0209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60E9CD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9A2C99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51D045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53B7C8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6243C0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7209AC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8DFDA1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EBF0EA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2A21C9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02EE93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2B5336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C81C32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9283C4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79D7ED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01781B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0D7A57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BF2ABB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7B2E9F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5C5A78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AB9C6B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409CD1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70E17C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2B2925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7A41EA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E38650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488832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41C3F3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AB1145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466629C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85D2E1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</w:tr>
      <w:tr w:rsidR="007A4EB9" w:rsidRPr="007854EB" w14:paraId="0C29EE09" w14:textId="77777777" w:rsidTr="00473A17">
        <w:trPr>
          <w:trHeight w:val="36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630C71D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853753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Sheppard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4C44BA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4996C72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3863886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5D7396D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66F0A1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CE275C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6CD75A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327C5D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7DD7CE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70CB14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CFA066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ED5535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8EA54D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0C4C29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769439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C51D41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A41411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46B73B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943E5B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CD05F0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0DB005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CA9C1A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7781E8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6372EA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E04A25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2D3D05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2EDA95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286973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063272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6E2537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3A911E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821C45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275C7C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B7EAB9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5886DA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DE4992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5D4716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20FE03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618E58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42B816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410402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E7B16E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32A6ED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DEBF10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F8B2E4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97A45B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2D21A2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6141663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4FB19F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0208F6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</w:tr>
      <w:tr w:rsidR="007A4EB9" w:rsidRPr="007854EB" w14:paraId="3209B52D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F9D88AA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990C0D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Bu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6142E53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5E5FC15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1A895BC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2292E97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912491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D8B350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07D10A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8F48D5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8E019B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846DDF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1BE22D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64AC72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DC7F0F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A74625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DEC797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3FBD0D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E87E4C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E609F3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BC9545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5B5EA4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EE9304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2EE247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4FA52D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249830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934C43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857500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8A73B9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2A52E1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5E5672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CB3B56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543605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4D4230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951991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A69F7D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E56DF8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5CB379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0211A3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0F8635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407B78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718955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526795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009915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A1979D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E631E2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B88356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53758097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DD30854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3F378CD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E6E14BC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01E35F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20959B85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97854C4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858BFB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Sarmiento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5FC09C0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7B2DFD9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2E65CC1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12545AF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93274D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FB873E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242658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83E411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752EC2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33AC99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153B65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387DCD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E2FC96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A4EF96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2C2644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68D76F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C19E20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8003F5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C8BCE7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A7D8D5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DA42D1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E62366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8CCE01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6BE66D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17C29A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35807C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32F11A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FC5A5C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C74FF1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F6BA3C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F76AB2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69121A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8C4005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24D13A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1F864B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13C489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0B8FA8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370FA9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04B61D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6F5DBF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104383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9ECA91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72073F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30C6CD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EB960B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78BFD45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2424DF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4B5213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63C929C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753B00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</w:tr>
      <w:tr w:rsidR="007A4EB9" w:rsidRPr="007854EB" w14:paraId="1AED8274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67C0B05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FBF802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0A440F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685E2E9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002EE48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2201B7F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6FAEC3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345341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0ECAAC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2606C4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826034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557C84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3AC1D3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CE8DE3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CA259D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B5CA5C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C50B0F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EA2B0C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263A3A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38AC2F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D65801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9EF41B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AB95AD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3DE643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5B651D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E6F6F9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419BC3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A557BB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C77119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EEB857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C6CAA8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FD6FDF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5DAEA4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A5A093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B2187D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065D1D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D2F496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A1F74F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3D625E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9780AE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D46CB1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FE9C0F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59BAEF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095579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C4CEA8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DCD43B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6AC65D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0ECB4A6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27F17FA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76BBBCC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1B47041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E7433A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</w:tr>
      <w:tr w:rsidR="007A4EB9" w:rsidRPr="007854EB" w14:paraId="7B501D88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4B26340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A96502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38F154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43304ED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2F4C4B5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1CF42BC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E3FD72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22D713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45D55D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BB2496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1B6044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ECDE86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C58EF5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AE2B11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5B1EE4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60E983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8F27D4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9BDCE9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1AC162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1D9D9B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D82004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F51502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D7CB00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379B77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F7F14B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94964F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FB397C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7D24F5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A39756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958980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6CD083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2C08D8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003522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A74A77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84A857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DEFB16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F76723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E09B7F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5E2AFA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47A8E3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CAE8BF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F3BDD6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6AA1A5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6C0D4D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EB3260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9C6010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C215AE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46A8499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411B4C1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4F42F75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7173DB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1A7540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</w:tr>
      <w:tr w:rsidR="007A4EB9" w:rsidRPr="007854EB" w14:paraId="4E4FEF06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B89EE0E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57E6E7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4EB">
              <w:rPr>
                <w:color w:val="000000"/>
                <w:sz w:val="16"/>
                <w:szCs w:val="16"/>
              </w:rPr>
              <w:t>Ajuwon</w:t>
            </w:r>
            <w:proofErr w:type="spellEnd"/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5E60D43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43B983D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3F049F3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2F5D947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4167B7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D8C62D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DB7E82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352268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19C63A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7A7E55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F172FF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79841B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71DF6C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391F0D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0D11DD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17230E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4CB9E9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28F9F3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ADB8F5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417DE3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2B3DDF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955F56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1B3AF7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55EE2D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431029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73CFBF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99B643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961376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197299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F2317B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0509D9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FBB98B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ADE173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52D936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07D1BB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A9CAC4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789B1D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878C96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CD3E3D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7D7898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2C3567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AD8A79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4A2F51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AA1896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22260D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7BEAA339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384B09A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477EE45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7FC9D50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12BF48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7226F39C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B91A42D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D543AD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Rogers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36365D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0746A10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3B9B6A2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5444E66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2482E7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62BBA1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68FC29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4286BA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DB6AEE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45F8C9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0A2103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454FC1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B5931E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7DCB33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8D3999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8B855E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2C4582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176DD2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810281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EDE05C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690182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0FA815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54151F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5F1EBF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CF5180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1A8779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701105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EDD62E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E28FF3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5D3575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7C987C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96AD6D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2C04E5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689685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073E50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926738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32B7D3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66F13E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E5A460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83C4EB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CA548E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BE9BDA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11C6D7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A9FDC2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1CE667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263CCA74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52F8FF9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CB2F00B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7AF8C65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4A9D39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74406D35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B5CAADF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D1408F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Whitehall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54A8273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51F674F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76F2738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4E472B0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B49B64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5E2B7B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5AF570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2AA762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08331A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415713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5A56B1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60AA4A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15B7D3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DDEE1E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A8CFC4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DB669A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A0051A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9489A8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15C1AD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57F352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C26DAB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9A20F4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931CF0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6DFC8B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222C18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A68589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01AE02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215654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9DBF27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5F2CAD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E5CE96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D7411E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8DEB46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2BB170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E6F321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AE1B8A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075DB2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464293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18E5E4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DC48DB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87D3B8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760D38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89EB73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BE740B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1A9E1C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1D47658A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70F154E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8B137AF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1B2396C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6D51C00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5AC2A2ED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6AA91F2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8ADEF5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Harwood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03C2E0A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6632160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2A84DC5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4605095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A43F00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B5BF07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12500B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3992D2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665B4E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6DA5D7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241753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43A974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6CA949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4B418F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C2E6B9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BE31C3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2BE039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E9D2FC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F3F5A7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C7E20E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DC22FE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DB4FB9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325037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E02886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237BCA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F4CEF1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57C32F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8BB4AC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42F83B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DDBCBE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42A5C5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826813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8386A5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753232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B79645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B0A51B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5EDAE9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A500A9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BB3D32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CB80F6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C34B26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CACB8C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93AE18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2EAA32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E80ED7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323158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03FE667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51AE9FF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33B259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F1EC6E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</w:tr>
      <w:tr w:rsidR="007A4EB9" w:rsidRPr="007854EB" w14:paraId="213E1C5F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7F151B5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FD8975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4EB">
              <w:rPr>
                <w:color w:val="000000"/>
                <w:sz w:val="16"/>
                <w:szCs w:val="16"/>
              </w:rPr>
              <w:t>Shuja</w:t>
            </w:r>
            <w:proofErr w:type="spellEnd"/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333F2D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6AF858D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5475A43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4029F07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3FA728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A07629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85EA06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13DB12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6C1A4B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DD8FD3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877D13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7A1424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0798DB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23D939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F54155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7C2C23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5A22A4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93D8FC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9C1D44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BF8B15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EB7DD0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EA8070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F22601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4CC8C2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629601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C57A3A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92EF77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9D8855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280572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09BAF3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F9D67C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4A25FB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43E819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CFF3C3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6B64EE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AFD682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6918C8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8C8707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C8EFD7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49D8FB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B9F847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1A9EEC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F38F89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7A5A59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8CDE7B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1E40611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26D91C2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721AB101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5055838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91622B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237AAEC5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6D33F34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12C8DC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Symons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548B82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41CCAED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645C5AA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460F804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BB81C8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12C060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0EFBB8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7F99EA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E48557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804A10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4A29D1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D70D4B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C9C6EA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84CF8B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BEE89B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925969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20EA40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6B7687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52FD22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69F38F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5586B5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C1AB0C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6FBFF9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C89C42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C3827F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16260A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624029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E85811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2B5A4A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D7A399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501168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5CAE2E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36ED2C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D987AC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DABDCF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548EF7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A18364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DE6E73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E3FC22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F072D7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16871D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EE5359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A463AC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349920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872DC3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29764DF9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A9A11D7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3AB2A6A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1886FF06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DF24CD8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</w:tr>
      <w:tr w:rsidR="007A4EB9" w:rsidRPr="007854EB" w14:paraId="1C3055D5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48F8D2A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22756A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A35238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23A1F05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168DAD0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54335EE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1CB8AD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89A67A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687035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498687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5EB7B3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5E391E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660197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FBEA57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FDE334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A61DFF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7DAEBC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493859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A798F7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4824B6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593B9F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F50E7E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DDD803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58C2B5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D66E03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EB4D91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AF89D1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EAF90D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05449E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CA39C1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BA856F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41DB2A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25A7D1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47CBFF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0DCD84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361A6B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44641B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653743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A9DB24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ECC266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8EA1F8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8C7426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F4C09A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31BB63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929642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3F4B4D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DC995A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398039A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0730CF3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7689CA5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1F2369C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C9CF35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</w:tr>
      <w:tr w:rsidR="007A4EB9" w:rsidRPr="007854EB" w14:paraId="38C18A8C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5597E36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54B891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4EB">
              <w:rPr>
                <w:color w:val="000000"/>
                <w:sz w:val="16"/>
                <w:szCs w:val="16"/>
              </w:rPr>
              <w:t>Watmough</w:t>
            </w:r>
            <w:proofErr w:type="spellEnd"/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DD6853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39C1EE6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5FE44B5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542C66C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670F13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5E3630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F5C359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F81383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B56D66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D6BCBE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B7AA71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B68607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E488F0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0A4511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AC8C79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39E921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557BA0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187619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1B71A7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88048A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C706E7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04B64E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76A2A2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EDF5A1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9908C0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959010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6890F2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317526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0C1810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A7FBF3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1D65F8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81B24F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465112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4503A0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4CFA44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CDDB09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FCCCD0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EE156A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5C66D3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8576B1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CB4CC2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F08590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E4CDE4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5F8173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99EA51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562F5717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12CE5FE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62803CE7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6CAD5F07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2238C1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18B44CCB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3ECE7EF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28ABC2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Jain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F61EA0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6A5C0D0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686C6A0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222CA05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51088A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657D82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30BDCF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929655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421CAF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F754CF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21564C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9C8457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31CD26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3C05E7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5F397D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D145FC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1AAE94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4C329B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E24602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4893F4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04DB72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079032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D7AC5C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A0288F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E4D102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D713FE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CAE0A7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BD446E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9B002C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0683D0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9FA051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7A325F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8F54FC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6032CB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2D80A2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50A5C8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98D53A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DCF23F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EA426C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A6F9A6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682FE3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A5E6E0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3B0B0C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C7B9EA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D8197D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4FAB485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903B3C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1E15E37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8C523C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4DFA5C5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</w:tr>
      <w:tr w:rsidR="007A4EB9" w:rsidRPr="007854EB" w14:paraId="6EDA36C9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7F2D885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A6938D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Karl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51B55CE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35B8EAF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121C088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587F553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7F41D3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B113D0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F5E963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AB5E56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F2E219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7CC80A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B6FF00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0588F0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0736F0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7786DC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218A1F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60A7AC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B156D1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007507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3A7C7A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6A2BEB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C7B27A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BAE16B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0A9BEB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B06960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6B7383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DF407A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5D710B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6A96EB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D0A00D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3CFB43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2426A7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8FB3D0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9623C8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8B88C8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AF3616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5EC376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2176BC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78E6B9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DC23F7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009C09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12E9DE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46C651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D6FB40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159FD4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456888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26BF6C25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18A49286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C95D24D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1AB1D9F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3402EA1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3ACDE583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474A818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A6169E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4EB">
              <w:rPr>
                <w:color w:val="000000"/>
                <w:sz w:val="16"/>
                <w:szCs w:val="16"/>
              </w:rPr>
              <w:t>Kinnair</w:t>
            </w:r>
            <w:proofErr w:type="spellEnd"/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6296E5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4E7A866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4D83CB6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541E228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31F6A2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7388DE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FA9673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0E9393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E45C2F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5551D2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D4B329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8E075C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613A34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A6C571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955643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BF29CE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579F44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29C2D2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C7C9B8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366DDD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C592E2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44BD4E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C34444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C2BB91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467D59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E7A951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FB58D6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2FDCB2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D66ABB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6D69FE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2C1A75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A3D1AC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53844C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AB2E75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C621A8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A9F59D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E45A56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0E751A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5339F4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873129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19CAE2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2D1E7B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9B2E6E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F5188E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5FD12D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38C828DB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1D42B3A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38B4FD2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2821FF4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1510A67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4DEFE196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7EAAFBB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lastRenderedPageBreak/>
              <w:t>2012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16443F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Medina-Walpole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0E8F586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2C4052A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3AB05AB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1A95DEB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28E45C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717FD0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E5384B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517124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126328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16CFFA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D9822E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080AA9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31D9AE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1CB87C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8248F3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D9649F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99FF8D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91A633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45C17C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C092A5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6AA783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4D3A92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70E2E9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61D370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9D51D5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FD2D6E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68AA53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FF13E9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4FC151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5C2814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1E5694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9050B1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186FE3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2D48AA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ED82BB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611FFC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B8DFED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17527A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67F5DC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F3D7DE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513BBE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11C03C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AC9BCF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8640BA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11EF18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7B24EAA2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24A4F32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7CD253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641A09C5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5F5B36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4D856547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6AE24AB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1C15A2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Spitalnick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51ADA16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0D15CE9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18A2B54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3511DA8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8FA716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ADD1A8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F4FFAB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A5255D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3B3C94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33DC77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41AFBA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A35D99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EE95A3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9359F3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92A725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C70B67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B14C4A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6CA0BB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02F864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A3E365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FB69EF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BFC2B0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40BEDE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8B2BDD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C2AA65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B3D513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A62A35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5214F6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9F09DA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EDCEB1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C334F2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7718DA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A53EF6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113EAA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41DF74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CA3A31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CB3F2A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E71004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025920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C60847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DC5B1B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43FFBE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5B04DE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7AA31A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73E874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54D801C3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DC8694E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C7CE2E1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E1889DC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E6D98A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68CCB4F7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18B3A53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5493A5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Woodard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05504B0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745A946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51FBCC8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43E1DE7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B202E0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C92C89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62620F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FCBBB4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5DDB12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4E1C46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438E68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5F0C8F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159C81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C5D6AC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6D6210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FBD96A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7497CC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944BEA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D52D6E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E0BF5C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BE179B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40621F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A51D01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FA876D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CE30AD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D22B41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762B63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0F5EF4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5E8EAE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387983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3E79E6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7B5554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2962A0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5D87F6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D9C793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6E33B4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665D5C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BC71BF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088C96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AA3DCE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B5F156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9C5488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07BD4F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9A58F2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F717DF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FFA72C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612146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1EA5CB0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969841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FFD059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</w:tr>
      <w:tr w:rsidR="007A4EB9" w:rsidRPr="007854EB" w14:paraId="6F9DE907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04767A3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E5F8E0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52D7F2F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4190BA7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684DF45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11A3A5A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E165DF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B1FC15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C48328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8C7CA7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3AF64D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ABC60A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7D3AFC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F0AE3A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FCC0AE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1CC2C1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0C37FB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70651F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884229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02FBFD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2E0664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5C0F90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71E5AB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28AC88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13B45F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9F8290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04A43D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C194A3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141529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20B05B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BE6E53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3F36CF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CA8AD6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E11288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34D84C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FEBEB8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8B6C7E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7207F9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4CB185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E70ED8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D55824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472B72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FE92E3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F9E756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D0ADBA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498F9A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BAE0B5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5EF56DEE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8872A31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46A4E67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D4E8C8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0971D8F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375EF4D0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8019533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FC58F7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4EB">
              <w:rPr>
                <w:color w:val="000000"/>
                <w:sz w:val="16"/>
                <w:szCs w:val="16"/>
              </w:rPr>
              <w:t>Galletly</w:t>
            </w:r>
            <w:proofErr w:type="spellEnd"/>
            <w:r w:rsidRPr="007854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91E463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097962D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10D25D7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7157E23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38E1ED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E42D7D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55ECE2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117D53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A5A413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383DBD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495247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8A5AC6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6D3887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C280F8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7E8B25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50F919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1515F1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9B8E9C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5ECCED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8C797E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C1C0AB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AD390A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1613AC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A188B2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AA047F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1F5A9E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884787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D0E037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DA883E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4DA6A7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A3481F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B6A0BD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E54F26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BE31A5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276C17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0E9CD9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48143B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E0FBB3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C8E110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12F665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27732E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1E8094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DB8C85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4EA08B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15C67C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3105682D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77A5300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6ACEF9DE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154B5C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49CF78E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4B75EFA0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0E2ABCC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2E5A1F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5E82D63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5C62091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3803F89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0B64CA5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4B4483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344796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4F1EFB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086C33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CFAC25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AFF068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4AB77A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11A74D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F0081B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17E2D9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0A8C6D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5E0E1A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F3E6CD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8E2103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394792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1F893F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851AA3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FFD173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B707B2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530C59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B19A79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240503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851EC1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9DB7C0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4322FE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464611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9EDCE0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306BDF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4B350A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E29E3E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81992A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81ADF7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9FB9BD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49574C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4AD8D3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10F8D8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CB4B14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B01F71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5700DD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6CF893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2D0890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0524CCC6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6FD0807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2CDE8DA9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0ED5A3E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CABF229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</w:tr>
      <w:tr w:rsidR="007A4EB9" w:rsidRPr="007854EB" w14:paraId="1017E741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676BA13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3CD226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Kirby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FAE79E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23885A2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40F6867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4C9090D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1106DC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E4F580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4F2143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5FE308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397E3B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50799F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FAA018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8087FD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91E1E7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384C67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7BF161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8BEDC8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D1DEF2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06D283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6AC15B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2CA5B4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81DBE4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819050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2E1CA1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B1275D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E3FE72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4940E3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EF2842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8C40DF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45912C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8331A4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B845E3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01FACA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A2ED3B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17BE50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90EDC9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A3187E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936F33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C1C95E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FB0EAA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12814F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9B9160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C8F03B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58DDF3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EB91E1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EC5364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4EBFD8F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30F29AA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6622B66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CBB814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205C4D8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</w:tr>
      <w:tr w:rsidR="007A4EB9" w:rsidRPr="007854EB" w14:paraId="1606B5A4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00F519A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6BA422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Shapiro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287ED3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03A5314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73611F4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6FF9CB7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D00A5C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CE4604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04EDC0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C5C278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664385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DD2F99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1BECDD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FEC31E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342977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CB8E36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BF9C5D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827522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7883B1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04F209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6A329A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C811CB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036A14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AD5AE4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28BCE4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876717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2EC722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3E3D5F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693A35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8ED44A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1706A0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0A1606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9FBDD3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E61FDE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056D4A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E299C3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D5B63C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6102CD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595736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178DF7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52239D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D11C3F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D9708C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637DF4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87CA63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101718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F6C66C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1CB00FB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2957285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0FB32AB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677A35D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566FB1D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</w:tr>
      <w:tr w:rsidR="007A4EB9" w:rsidRPr="007854EB" w14:paraId="7B4F52B6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A7305F5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9B8566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FD6A0E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27E88E3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1FA3F5C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7019609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89B2D4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4253EC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3E662C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867A01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A7576A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756F9B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EB752D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9F144F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7EF892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B6E6E4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6892E9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7CE76C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6AFBB8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EB956C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743B19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B00D3C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9C8948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EF65A0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BE8A2B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6B7676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507A0B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0AE018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E7C3DA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F5510D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D731F2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47E22E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60E0A1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3A66FE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31F85F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B637CD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2BA419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E72274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C58985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DD9367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10C676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3E795F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671CDE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6F4B2D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47EBEF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D71258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8B8B7E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7174044A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AD56FE4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9322B9C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4BFD8D6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EEE696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140D6FEB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D250156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FB1056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5290CF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52E45EB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1E116DC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1DADAEC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B1704A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D1B286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5E9E32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8BCA3B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7E26F8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4DEC25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0D2C4D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0D67D9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F9DE67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7A076A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1F46FF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978DA6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C609DA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18DEF6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D254DE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B2A85D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95C4FC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56E8A7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CC3085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124D1C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C90415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52696A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46EFA9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090058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030553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9413A8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66E2A7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B5F517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2C564C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9B6F2D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A8EFAD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A39268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D87D38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ECA844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A41BEB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73F007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701009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C7F646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E3BF0A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C8C0EB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41D200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4C618F91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5CD9946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B7DE5F9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7EC6F9A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482413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73F60FE9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28B4B08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4CA68B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Bunn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4211E0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75891C8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28182CC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427B928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9B05D7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DFF839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E670E8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2A4CAA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70017E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9A1D69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0B1DE8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2B375F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9C06EE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66A566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882764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000641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A0CF8E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EB5D6B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0FAFCA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7BC5CB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03E2A4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BE8D66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E76543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C895BD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C94C77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2B5900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A62336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45BDE3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36913B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1251EC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819A77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B3A091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C7AE20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13D6B3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C4662C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347A78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EF209C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66F0D0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D53ED0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7B83E4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23A918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BEE7A9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6E16DF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1453DC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860D8D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666B4AC7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D20A79C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8CAD40E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835E26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163B173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43AF2E47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1CD5EAC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EB5BE3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 xml:space="preserve">Duggan 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D4FBDC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1730DF0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48E7DD1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0218956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427EA5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A56746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1BCB85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FF8311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F7FB8E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1E5AB0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2DEB9A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584350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BF2F15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222298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39F97A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C89AE5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8F152A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CFCF32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F0A517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9E3A0E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CA004D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1E5DCC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A52CA9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53364C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FAD7F7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E00681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0A58B4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9DDE01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FEB9BE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CC84E1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B69E25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81DE13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D5646E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1EC28F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BEDA73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735988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E28D33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F3B1DC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9F3060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B3B428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B74759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DD0B47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AA82E6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1099C0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8B2CA1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2E0004F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51CB3B8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7CB805B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AC0C6A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1091C7E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</w:tr>
      <w:tr w:rsidR="007A4EB9" w:rsidRPr="007854EB" w14:paraId="7071126D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28F4491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D46424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B6A2C5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43349B9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5441C55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7A3CCAD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93E55F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775106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102AB7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E79A81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C3321E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0A750D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DD5000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F6DED5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7363D2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6D4DD4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F38E98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563642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10678B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052266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A98050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506901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7D2064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F471E9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66E6AE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50872D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02A882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AB64F8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F14F42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1E6A83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8D1684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49B55F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63EF36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80D63A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4B3F8D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75D685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57848C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28C509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BFB511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363DD9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937E33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01458C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79F5D3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7C77E9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B50338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ED4D51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5FFF5D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77886B76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78F8D05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6921DC18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305786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13E9190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3EAA698D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CDCE259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0E448D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Tracy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50CA8DF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05B5D36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2B7B764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3A75383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DF984B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86472C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09465D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8145E6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077233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58F920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FE12F1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CD77EF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22D760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516F21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C534C7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2A9CD8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73E420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A78EBA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BF54AF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C49FC1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D59AD3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456F82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77B2D4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B85350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050B39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305DA4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294BC4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F06CA4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28AD64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34AE2B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AE7810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E4DFCD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0EA2C2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2ACE92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E784E5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863022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95761A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848F28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18D99E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0564A3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969561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918F98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E29F1A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A28A1A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3CE8BE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65D965D8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6024FC43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5EE8CA8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B96B53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4FB3C57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56359527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AA01679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A8AE80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 xml:space="preserve">Eagles 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DF4976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4B6241F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13893C8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12E3EFC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D73160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321488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EE9885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0213FA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693209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556FD0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536C9A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1E2845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9FB45A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7AB3DC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F6CF02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145D65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F3BCCA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426D35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087BFE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2D9B30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4B69AB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C594F2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93E05E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B76138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BD76E3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2AB335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CDCFC1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4BF479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92A017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B85E52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AB4DD3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7983F8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6C9299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E4DEEC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ECF4A5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16324C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3878D5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246E7C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537741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B6DA7A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8C5202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D6EA53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8C552B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502727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9ED5BF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51ED5FA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1A7A81F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68D9092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69419D0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1532BAD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</w:tr>
      <w:tr w:rsidR="007A4EB9" w:rsidRPr="007854EB" w14:paraId="5B9B4C84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0A7DFF8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3480F0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 xml:space="preserve">Jones 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E75428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13861DB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1B2EEC2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7226FCA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CB81E2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E69F66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21F337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2058EA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A3F832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1963B4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B6C74F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AD0430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2A95EA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6A216F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35724A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1269D6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1710D6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91BD67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C00BB2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3197C8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3CBE07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F6F651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F85E2C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E58867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52C3FB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D95A60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10E294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751D25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8FE6B9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372FA2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CF38E6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6ABA06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1362B3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625EBD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7D4D29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AA0F70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C30A1A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0B657A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E4DE01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C998E6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9F9791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2A70F2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DFCC33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4DA582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7754A2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49A9AC0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0D3972C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6FF59EF3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CDFBBE0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6E3753EB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</w:tr>
      <w:tr w:rsidR="007A4EB9" w:rsidRPr="007854EB" w14:paraId="7CD9D3B6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FD33E64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60D656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Street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AF73F8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1A4D49E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2219FD2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5A11F59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E07B10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81FD14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7AB97E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CF0863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258BB8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11EE69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980D95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F1EB81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8885FB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2CD76E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F5854D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ABA8CE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1BD200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F81EA9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6121C2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FCE773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EBFF5D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546D49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9570B3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B54F1D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4CF01A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47E314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834C4E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B72015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FAB694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DF3E6B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0E6233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7E0D14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6C8D59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1B73BC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D7C278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F05BD7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A423A0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9B8D01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2131ED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29362A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B3C186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B81E82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1B55B1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5738F1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D453F1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049352F8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2E2AB3E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6CD0375F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AE92D27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E75EB8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146691C8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B9BF15E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8876D8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Thacker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E82A23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3496430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0396CAC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4AEDD63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140A08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75A2D2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9825B0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8E9ED2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13D0A4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DC0165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D25EB8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2CAB2A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533909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63FFE3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007CD9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666ABE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BDE013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EE20A6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0B4EBD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7C7ED8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BEFE86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DB460A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BECFCC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DA9250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CFD1CE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54ADB0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3C27BB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7109D8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377340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F13EC8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A66A84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F536BF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E619BF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1A996F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211771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311B26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8F5CA2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857E3A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EC52FB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DC48C9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851980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D41259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74D14B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3205CC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B938C2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1675139B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47DEDF6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E1EC93E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E1AFEF4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CB3AFA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6943CF38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F35FBA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CAC33A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4EB">
              <w:rPr>
                <w:color w:val="000000"/>
                <w:sz w:val="16"/>
                <w:szCs w:val="16"/>
              </w:rPr>
              <w:t>Amosun</w:t>
            </w:r>
            <w:proofErr w:type="spellEnd"/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54608F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5AD21B1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4966C9E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075D714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6CE6A2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7CB6C6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20B810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E61541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6E4B85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F800F4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ED63F5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C493A8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0566CC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E973F1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B5C55C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053C03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8028AD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494900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26537A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013D6F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42B3D9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9E5AA1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ABBC41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05FABE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152CA9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03388A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40E618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6C089B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36F9C6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BD0D9D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642CC1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B9BD83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4C1506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736444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7E62EE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4A36A2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C2D3B0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E3D7C7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7DCB8A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9A5775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BE07B8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DEEEC7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1F25A9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989FFA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E21E81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45D07658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6958E13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11C4CD41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602FB06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B64E8CC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</w:tr>
      <w:tr w:rsidR="007A4EB9" w:rsidRPr="007854EB" w14:paraId="15169879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97193F3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545ADB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4EB">
              <w:rPr>
                <w:color w:val="000000"/>
                <w:sz w:val="16"/>
                <w:szCs w:val="16"/>
              </w:rPr>
              <w:t>Eddey</w:t>
            </w:r>
            <w:proofErr w:type="spellEnd"/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D270B0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7DDF879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0361FA4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60CB862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AE76D5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B5BCD7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BE66D7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201D47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B4053C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DDA2FB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6654B1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6FE490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444A10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7E283A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7E2608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29E35B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A7EC3E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C2E77B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DB4936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387DF7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E94942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50541D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5BA9CB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31AA4E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035AB0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5F0104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5AD459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3547F5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BA6D8C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AD6CA1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D12D97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72DD4F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450EC8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F8F42E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6073AF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E6CF5E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522B4A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F7834D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18F15D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945796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94F22F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BFDEAB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722987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540F91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8A0764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1EE5EE3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5F1645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8A330B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7902DC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139E51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</w:tr>
      <w:tr w:rsidR="007A4EB9" w:rsidRPr="007854EB" w14:paraId="3586ADF1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EE409C3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2004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D57535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4EB">
              <w:rPr>
                <w:color w:val="000000"/>
                <w:sz w:val="16"/>
                <w:szCs w:val="16"/>
              </w:rPr>
              <w:t>Minihan</w:t>
            </w:r>
            <w:proofErr w:type="spellEnd"/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0A24C76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4001DCD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2281B63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65391A5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AB4C08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34A6F4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99BE32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C65A89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301211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D5E40D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3EA9D1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A99A10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2C32DF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4C6F47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F9E02C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BDD5BF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61D099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306969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ECBEE8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089A7E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BFBF98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C9F8B7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FB78BD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F7C5E9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145BC7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B5D0E5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BFC981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462AA4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82C3BE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403681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1BCD2E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3F4E47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4EE0B5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B36CFF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0D5272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C4ABBC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A12DA9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058EB7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E4ECDF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0402F0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958351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7F8C91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E47FB4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A7FD74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5722AE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67E60DDB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FAE6E22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61C41DEA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BBC74B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47D79BF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6CCBE40B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ACBC946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2004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6F54A4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4EB">
              <w:rPr>
                <w:color w:val="000000"/>
                <w:sz w:val="16"/>
                <w:szCs w:val="16"/>
              </w:rPr>
              <w:t>Saketkoo</w:t>
            </w:r>
            <w:proofErr w:type="spellEnd"/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B2FB3C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0010AA4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1A61C04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331A7D7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A4C60F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F31D65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5F8172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99C12E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38DC71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11B866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80047C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DCF85A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D46122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43369D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3711B5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532296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06B1DA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85C485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750C4F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0A125E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136DCA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0BC3AE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02B8A6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16961E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2DD44F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DAB891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8B78E5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4DBE4D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2E7BC8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F38D43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23168B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C8C250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776505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0F60E8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A98059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51A722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29B14C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2789D0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82D497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C6778D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8930B6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C290C3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DC7653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583B04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80E427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4618FC04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788FA0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6CED7AF8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6D93696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4B3FE1F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7ACD9EB1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4F85FBF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2004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77E160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4EB">
              <w:rPr>
                <w:color w:val="000000"/>
                <w:sz w:val="16"/>
                <w:szCs w:val="16"/>
              </w:rPr>
              <w:t>Vlak</w:t>
            </w:r>
            <w:proofErr w:type="spellEnd"/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B1EE24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5ADAB2C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130A3E7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0B0BF6F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50EF68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A13FF0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C2C21B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4161F5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FBDB08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B2A66B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4B43AD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143718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3670CE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366D0F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A6C2FF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377BC3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37D56E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A7B1D8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027ABF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CFBFA5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9C0BC5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207424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B869FB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6AA2E5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9C0609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445BE3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2A03E5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88580E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4AFE9C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BA83D6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049590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8E9916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37BDBD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1AC614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D1D9D4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428035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E13EF5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DD1262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BB0BE2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67C4CF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9A1754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21DCF1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C9E36B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CA6CFE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6826FD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650A4BDF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70D9B0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40004BE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666CD540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83DED8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42FA1544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4DDFEA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lastRenderedPageBreak/>
              <w:t>2003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F93F85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Lock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AAADD6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27FC6A1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197F04F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38EE674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CFDBA3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CDD56C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257BE4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B2A9DE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CF87C1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3BE2C2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1B139F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709E2D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14F523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B116C7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67B917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D8923F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136172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323B54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BEEF4F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93743E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833CB0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6015E6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D8E92F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1A904D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C2C8B2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3E2E3C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24850B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B4E0C2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C35BF9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503C1E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C32575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24C923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E9164D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AD6CD2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D880B8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72E4D9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664ACF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F4C889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622367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9916DF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B358A8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010546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D82DAE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014571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75EC57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69C9B35A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9F2771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65CF5657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E302F3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7990CC49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</w:tr>
      <w:tr w:rsidR="007A4EB9" w:rsidRPr="007854EB" w14:paraId="684E43B3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F0E9837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2003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DF2268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Sabharwal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0DBD243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2C23590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631A3AF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00556AD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7F010F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FC7DEA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1B5656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6FF742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1172F2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1785C6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17DE3F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59E461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3F3499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75A843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68EF67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5920DD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F28FBE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2553CE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B0EAEF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D5BA23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F6BA37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F6B445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1292F8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410D57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4D9E90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6CDB79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D08F40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B87422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F02C60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874339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CED010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B4E229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F91F72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DC3C6D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AB03C7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60D501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7C6638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0E56F2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CE6636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D80CC7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13023A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ED5A42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506384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AA95DF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E86E80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78814FA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13DAA3F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45D05DB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65A9324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6FA384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</w:tr>
      <w:tr w:rsidR="007A4EB9" w:rsidRPr="007854EB" w14:paraId="582F7BAA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D881B8C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2003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995847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4EB">
              <w:rPr>
                <w:color w:val="000000"/>
                <w:sz w:val="16"/>
                <w:szCs w:val="16"/>
              </w:rPr>
              <w:t>Thistlewaite</w:t>
            </w:r>
            <w:proofErr w:type="spellEnd"/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80731A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5707BF0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5F37A18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743D27F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932F9B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3A3746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0B50B0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C74D83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996C90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8AB341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AF922E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2BCD0A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09CB31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68F43D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12A315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AB3FD8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612B20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643E1E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53D1E7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4C6E87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DD0F54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45E425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F22E6A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8F69A2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784F16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22E0CC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BAE158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07BA11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1E00E8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B993D3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0CE0BF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BAF052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464DED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CC5B0C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71A9D0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305EE6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596CFD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5B115D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59FE10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188900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F0B19B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7E656E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AA0921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D1162B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F04983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1E5137E0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CD94C7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27564A24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4671EAC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3106CE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353206EC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0A8122F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2002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ACE5E5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A06954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0998FAC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4CD8F95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3AE3153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4B0B95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AC21AF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391349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49B945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F96C7B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6797A8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D5D360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BED6C0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E55193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1B504F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88C0AD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F8899C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680E9B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A93241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9DD586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B96636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36F5DF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274FC3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CFC8CE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FB5E88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0A6A43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3F6A0A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77E1C3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C0DDD0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AE5F87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37AB92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61E4D5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38A98D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7154DF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75CAD8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979379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A56236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599CD5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86733A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A36998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BAC27B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67D156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7AB4D3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1BEECD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48F9E4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4B73AB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04557307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D2A8B8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443714BB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1023123E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C7F92D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51A8D19E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B404F05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2001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D24510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4EB">
              <w:rPr>
                <w:color w:val="000000"/>
                <w:sz w:val="16"/>
                <w:szCs w:val="16"/>
              </w:rPr>
              <w:t>Coodin</w:t>
            </w:r>
            <w:proofErr w:type="spellEnd"/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0544533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2938C27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018826A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5F3F474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99D751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8A2991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0D748F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E16139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FFBC54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8CD15A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EC3A89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327804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D71BC7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F58582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B39D29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450B43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71E4ED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0C446A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4D6803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40226E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19C6DF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932D5E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E45A5F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0FD99E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C06E9C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04402A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C26102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B467DB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A527FC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9FC86A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7C77A1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AA34C4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5B2E33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AC291A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559F4F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7170D4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A65586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CFE1C3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B8C98C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BCD283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88C827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1753FA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A17ED9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3039B3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C667E7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330FAF2C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BBFE726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C13978A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66A950F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0894DB2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25128B5B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47E81CC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2001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446626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Okamoto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6B3AB7F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46B0DD7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0A2E055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22908B6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E41380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7101CB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029A79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90E236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E718D1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53FC28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A161D2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D68CA1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81DB04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601024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FC1B0F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4ADE22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DC9820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68F1A0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AE6F25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8EC8F8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64A512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C17563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652BBF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F02D49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AA386F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E7D9C3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3DE550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36FC03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12E927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2B5C2C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1FF686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E54EBC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AE6A35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D14025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3AB7C8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4D44F1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FEAB9E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AEA0A7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FA0385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09E5BE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637FE1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D1B7E0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2BF1CA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8B9FB8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1F3E00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13E67943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BC6B777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6179059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7AD7E530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7806E41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</w:tr>
      <w:tr w:rsidR="007A4EB9" w:rsidRPr="007854EB" w14:paraId="1FE61ED8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378F06F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2001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1ACAC0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Parkin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84FD93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6A4BE81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7D12C80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5490143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665AA2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53D57E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D6252E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012FF8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3E1737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B17C0D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94E212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55A59E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637445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1448BA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DAE504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34B4A2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A688C2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7D50FF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3D2CDE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932CA5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C899C9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64901A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9D24C3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3C302A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B4948E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57EEBE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12C23C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564771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A3A386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69288F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E9DDC8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922DF1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9D6704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29DCFE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B3D735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F7D85D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D84C21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9174B5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DB2380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91C1BD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664E2E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761323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6D0960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B18D59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2C7320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6ED6785A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4D3F7A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42D17FBD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A1E51F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783B8EE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461E35A2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A39FFBC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2001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E14C32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Sabharwal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D8EE88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6E7AB87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7504779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476CB02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FAE88F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5C9E39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D2D12F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53D51E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C7C631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AF21E1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579C6D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BCE795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B11671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5AC42C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C89D3C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E8F830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2A3047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2EFA11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E0421B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F8D1C1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37BF00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4B3390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AA03D4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05C98C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B5EC48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DA6DAB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5209C1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F118F8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FBCE29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C4DE14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2C7FE2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D6E72E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13A626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7DCFD1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3E5B9F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F1B059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AB1CCF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211F80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664F08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96BFF3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F2A330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0F4EA4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ECCE2D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527104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6A9044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3D17163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9BC8C8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11671E1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BFAEB9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242BF9E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</w:tr>
      <w:tr w:rsidR="007A4EB9" w:rsidRPr="007854EB" w14:paraId="3F6B72D0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FFC5C39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F6ABE6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Crotty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D17BBD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328D8D4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7B70DD4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33E54DB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EE2975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5D4606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F836F6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055219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CF6D55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463D7A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5560B5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0FE26B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11FAB4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6FA54C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C93208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354750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A19484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6F5DBD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10005C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8EB478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52355B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79C214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BB470F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45D751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062AFC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4FE41C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92D68A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E14727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178D24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328598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DFF07B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BD83E3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1D6AC8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3A6736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3A598D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2E493C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606B4F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A59B9A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F35206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428E13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F55C87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8F9296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9B5D43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F9A471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CA6681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26F51F2A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4B9670D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7B31A90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D0EF309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18E695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74D32D84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820715A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FA950B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Sabharwal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0D8AD0E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217D05E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5457926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3E9786E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6201D5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911A9D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5AE12F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219A65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D0ECB3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B97E47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D25568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C74EE4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CE5077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95BF72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825A9D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7F1CE6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2877CA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2C6514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D293AF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1C78FE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FE7CB0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A63F9D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875BA4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778F11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5C5E66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4240E1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63CCBE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566AD4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F11CF7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950BFD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9DBF97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6FE0EB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B875D1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30A462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C32B62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0833B3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5842C5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AA5BA4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2E835B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160C9E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92E6D6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527AAA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DCAEF9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D5701D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DEDC06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24FC58CA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FE6F799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AB5ADF4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6DF4FC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4004022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7609647A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4860641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1999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4AADBA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Henley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9B89E8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2AA6A89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569E72E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17AA33A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78B4DB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630BE4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7011D3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0CB666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62474E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FA69D6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5F2966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680903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D283FB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C20B40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DA86AD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118317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82DACB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B48D60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448C50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6BC130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8337F9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AB2F6A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EADFDC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3EE68B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C349DC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996D9C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B2E71E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FD3878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1020D4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6C3ECC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55E760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3E333E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E49F4E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64574F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1A6394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0EFF5C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0B52B8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15408D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FE4641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7E1B35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8A994F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CC41CA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A8BD52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17C687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CC0ABD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068C642B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2EB872F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0ADED71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1B7AD9F3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308073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319A6B5C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1608F8F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1998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07048E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EA890B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23C59AE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6ED517B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7FFC9CD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91A465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008534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A700AC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7599C4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3CC331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BD1E70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E97FAC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77CE0A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CC3A5F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8C29DC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D2C3CE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52940B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AA3607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8B804A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698461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AC52FF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9CD707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95F7FE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FBBC86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2048D7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3B4950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1C521B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2ABB8A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0D7E7E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5E9B30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18639D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564965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EE9314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314FD5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747A61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2BB454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55E745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3A2E20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AC558D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FEE227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DAC507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69707D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B15C36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CF6855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866073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D2E994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4FBAEE4B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154813F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1EF2B19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F55366C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315ACF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68F82845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C156F28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1998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D5616F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4EB">
              <w:rPr>
                <w:color w:val="000000"/>
                <w:sz w:val="16"/>
                <w:szCs w:val="16"/>
              </w:rPr>
              <w:t>Conill</w:t>
            </w:r>
            <w:proofErr w:type="spellEnd"/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5ABCD05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18923B3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3CF6154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479C1BE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AE6C96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2C94A8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F3C521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8270A2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CBDA8C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2FFB02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614CED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750A4D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BD09A8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CC61A3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6E9A2A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C11AA3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CBD1AF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DC034B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1B4541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E0A9B9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7FFFA9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23E8EE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4FC6E3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31DD07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9D3F30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31FF09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B5CE96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6720E0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08FCEB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7FA55F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9BFC40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CCF692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C02C52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1515E6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99F5FF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231A30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548402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FD1CE5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EE5C60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FEB066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662AEE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2DBF6C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B9738F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3711B3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52D214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3F63ACF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6DEE59D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6BF96119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90EEDBF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CC3A75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278942F0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32DD395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1998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01ABFE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4EB">
              <w:rPr>
                <w:color w:val="000000"/>
                <w:sz w:val="16"/>
                <w:szCs w:val="16"/>
              </w:rPr>
              <w:t>Eddey</w:t>
            </w:r>
            <w:proofErr w:type="spellEnd"/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D41441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4BDEA05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36B91B7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765F8E7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AE9CDE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68C692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3AA3E3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522211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95C706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A50313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17C43F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74793A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FF72C9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876003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1F3C8C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06B337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BA34C8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2BAC1A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1A35CB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3288B7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579FF9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44EE44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199416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F6EE7C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CBDC11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6A4568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9978EF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653ABF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2F8D23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EA627C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750F15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74817C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3C4564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E2FA63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509129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81B90B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48C60A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863BC4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53AEE0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0CB1EA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B647DE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93FFE5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70C02C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2D3D8A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42BA25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2900157D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3451822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CBB7AEA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F671D1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01D3705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408CD26C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7D9A90C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1998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4371ED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O'Carroll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61A8033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0590234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05A653E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58ECA69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9BFF67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45F775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D7145D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D90A2F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0C8CC8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25C099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FE829C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897041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485CA6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BB3245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28603A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A472D2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79C2B4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D3605A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C83F25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CF40A0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931B15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26E42A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B00FDC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013A83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D28E3F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4BDD44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186141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FBE98B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DF4975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B5DDBA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AC1447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36D604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612663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AE84C8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CCDD81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FE8224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778E17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36EE8A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0E1094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42E50F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FE61CC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9EBEBC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AC1A63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2131D5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2589E3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3CBB86FE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136894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243D3BD1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C2C7E4B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1F5DF8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75920BBB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57162A8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1997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9E2B6A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Jacobson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986D73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34FA9CE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0D6196B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73E0CE8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26063F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6E7E0D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8AA218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1D4139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FFFD3B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469906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0D5D4D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65283D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69872C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177DB1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E1CCDF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21515B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DEF5A7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26F1FB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C1F8F3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1C5D02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CCF313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3A0355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42C32F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EAAE83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D9B8DA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396FDD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293F7F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19DA68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80AB8B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E5E759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8D1110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786C27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7DEF3F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F4164E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AC8D18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51AF93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6D69BC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222E60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FDE7D7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5812F6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8045A2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A03A54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8E821C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C63D33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CAAA04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08D284B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0F3AA65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580D32F9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D69579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1D52339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500D134B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ED90A01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1997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761B8F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4EB">
              <w:rPr>
                <w:color w:val="000000"/>
                <w:sz w:val="16"/>
                <w:szCs w:val="16"/>
              </w:rPr>
              <w:t>Sidebotham</w:t>
            </w:r>
            <w:proofErr w:type="spellEnd"/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B024F5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12A9EA5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1B8FAE2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7218B78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9459A1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E34914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1B5805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B08A07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5016E9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2FC9AE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FCE858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0E5531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8B0E13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4BD92C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7B4261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52740A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DE8859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C599E7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5200B7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9640FA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EBA0B9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25C162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1CA654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C9D2F5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52DD37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A15E17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4780B8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C5EAD1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722C83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C67817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9DF188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EBE0DE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C2721B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44647E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741F0A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7BA91F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B7F3D6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B64400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FF87C9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AD0B45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3A2BD9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54FA00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ABBB88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EA43BB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D9489D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5677EDB1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1E6862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13B65540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4F1371D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4DC3C96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</w:tr>
      <w:tr w:rsidR="007A4EB9" w:rsidRPr="007854EB" w14:paraId="5F907DEE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0AA050E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1996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590B7A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Galil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0BE1C1F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6EDB84E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7685D5F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076EA5A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AD686D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2FF80E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F02055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B940DD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9E390C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A36DC0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5A373A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A996EB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B3A400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4B6E73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7D11C4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C37581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23A507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22D488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E4473C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31B7CF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096663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4DD808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09804B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2F9EC9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8F676A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233EDF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D3D073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94A340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EB9C33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783A97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1091DD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5C9776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CF65EC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29F6A4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8BE4D5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7AABB9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BEB11F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41C9AC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86A95A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BFC7EA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093120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5265B3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B866FA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F761A5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0DCFF5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393CFCAF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3B68902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CB30950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B791801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F9AC55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7E192C6F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53BF491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1996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822481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Hall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634D6B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741E69C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4DCCA05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3E308B3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75993B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285ED4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6EC0C3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89E656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FA4700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26A166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AEA5C3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BE15C7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FA40B1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349E8A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56F98E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54992E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295DFF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ABCFE9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F7F98C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D14234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899CAE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F0A130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087D65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636C4A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E23674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F3EE1F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A70B22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06E625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5BFB95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73508C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89DB40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51010D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462C69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C69A1C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B70A3C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B485B5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1E4119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583755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F39803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BF9AB1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42609D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2537D0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7F14BB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EF380C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EA03A7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13EEED53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0134EC3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FC15EDE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8611DD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10C203D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4575CEA0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6CA916A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1996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439695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Susa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698B4D0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2015F8C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05F4D25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1C361F5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35DD86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243A1F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7A848B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DFA1D6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F469D2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306FB5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DE5184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8E1A70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3D08CD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2B88FF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D76D6F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322517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69D47B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AD4CB0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07E01C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D16B2D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AD6C40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C2A508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E600FA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646485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1534D5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3CABA9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3648D8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396E15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E4FAA4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143962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8E3E00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917786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4725F2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2BA532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11511A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05311A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DD81EC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721E1E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9E54A4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C5FE93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6822E1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B2EAC5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895DE0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874296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B664E4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6ED5FA84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1F89C6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5994FE66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3F066DF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8A74E5A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</w:tr>
      <w:tr w:rsidR="007A4EB9" w:rsidRPr="007854EB" w14:paraId="5A7548CC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384BABF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1996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5FD1D6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Tracy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A5F025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29E8B2D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5F21E50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325B3DB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15B73F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C7CA67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50A237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0FFE4C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3F8578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942701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4D410D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6967E7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67D7E5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7644F1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E3AA80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B4DE93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6F9C64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738EBC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DB95A6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ACCFA1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4A3A07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450F4F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0D17C0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F8EB33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07D123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9301F9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638E7B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01EBEC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689F44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56DC1D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EB1C10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446E94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F71454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77B9CD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C3DD5F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B45BB4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D2F1B5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339A6E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5C60B1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9A483B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75CED5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30962B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A1BFC7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EB124B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CDB59C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160EF498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6CA168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21CF126F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002FA8D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D52BEFA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</w:tr>
      <w:tr w:rsidR="007A4EB9" w:rsidRPr="007854EB" w14:paraId="3D6E7620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0769AFD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124D6C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D50FF6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67626A6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4598F1C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177FF22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27A797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F93CC1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40A393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742EF0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DD8511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EAB6A4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119AD2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115100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013D7D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44C5F5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0F39A8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C7CE16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DDEE4A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AF6F77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F817D4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5B00B3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DAA676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D4E16B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7CA2FB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295530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59EFB5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F1C797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26BB92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9AB8DA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565E9C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1C6544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09C119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E5BB9F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FFA89C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9848EF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D6D038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A2E1B0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5D0B1F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2482E5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625AE3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E9A720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615E19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07C56A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D14A3E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BE1867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5F0C5D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50E1D87D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33B0D07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B6F8250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FE6F674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6A89A43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0D47FDB3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1B68BC8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1991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31D4F8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6818A2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629E8B6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7757E5E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021AF0A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E8F4A0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A18B99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1943FF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F67322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4FC2EA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9969BC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1E201D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66DA74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7B7AA5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C0E77A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211871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578E24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98CFAC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07EB94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896D01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CB96FB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0FEF71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05A687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765F2F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D27033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CB316C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D7D49A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A7E529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B33786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09E991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F644F3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63ECEF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2977EA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8E19B3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20D483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297D2F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58488E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883AF9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EF5541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4A783F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97F838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BE5031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BB3922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2FA6FA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C9A4E2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6B625D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04D73906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FB35553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DDD2932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1882270D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420E6E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24733C56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DDC6936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lastRenderedPageBreak/>
              <w:t>1991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BBD046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McCreary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0D5E975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00E0E01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4E01930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2D71F74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828BA5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D8130A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0349ED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DBD35C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EC3FCB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FC1D06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965629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1847D9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2D30D4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5B14DB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DFF0EB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CE3897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01DB36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E779AE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D7F7E9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F294B7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E3FF1E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6314D6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C72E0E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E2BB7A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E30FCB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85C1F8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131204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4AF44A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2E9180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34C87B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9FF148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9C4515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B717AE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B85CDC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733686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A3880C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4B1DBF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651567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9701AF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CC6F42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791837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46E2DE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1E3A21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4CDA4B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034FD5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0BE6B112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C23AC33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6F91EC45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C21F629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DED521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6FDF4625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3DE6C02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1991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6E26E7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7B531F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6D49821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3810147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5BED823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1A9CDF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A4FC0A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09F399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77104B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5CD9B9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BD5FC6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B4065B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089F73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7DDD08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39477F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1CB4B2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F0EB36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205D5C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4E71F3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1A463D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A97A63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6D08E2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9E9756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C4911E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A41D5C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AB389A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4B50C1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09D6CD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265BE4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440ECB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9C67F7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F15AD6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DAAE3A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FEC21D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0DBC47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A0E126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8E3EFB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B6F856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05DEFD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EC653F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98FC3D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B58967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0908BF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456B34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D27E91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F25990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506B953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A47BD9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D4016B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EB3C59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31B10A2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</w:tr>
      <w:tr w:rsidR="007A4EB9" w:rsidRPr="007854EB" w14:paraId="2167E514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392DA52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3CE76C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4EB">
              <w:rPr>
                <w:color w:val="000000"/>
                <w:sz w:val="16"/>
                <w:szCs w:val="16"/>
              </w:rPr>
              <w:t>Laking</w:t>
            </w:r>
            <w:proofErr w:type="spellEnd"/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2AE59F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25BF78F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3D90297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5E92B71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D87659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E51497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F7B49F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7D27C3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0F4869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FDB968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629E2A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FE8F56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71BA7B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AFD168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A56221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566BF8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1CE322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E65C32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0FD6F1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59C766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E769F6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7CE6B1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4F02DE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D1E904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891A99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723EFB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8B0A5A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BD01E3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A24B58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D5575D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2971CA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A3371E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2A4D9E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948FF0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06BEC7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75C151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2A19DC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D2E71E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9D53F0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4DFD6A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A3A4F6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A043B7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F6A2E8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788CDC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64A731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312E8E4E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6216025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0165237F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00F68B9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A3153C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6579FB5C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9CC020D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2777D6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Blackman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0D11F3D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04C3D85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684EFB9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39160B8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DC6445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A37A95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4679D1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60216D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9339C7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C05361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EF94CE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D07078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1B81A2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ECF799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879987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BDBB11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625128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7456D3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D7C719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A1F4D3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DE1B46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6D3D96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848C89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B4355B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13B3A2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8337FE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ABF8E0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1B9523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D945C2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FA113C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1805C3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45E4FD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128FAB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C2706A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03671F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3BF910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72CD56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E047C8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D294CC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4729DE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C2037E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B0E61D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1CCD17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98CCA6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93CA04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65DE016F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10E9F544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A72E16E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43F2DD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26CEC57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68779031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3ACDACE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952D74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Cohen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A19420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2606660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5E84D47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28D79C5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296926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57B1B2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ECCDDA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460955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84D97C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3C5569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4986EE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6E41BD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80BF0BA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D1ED43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2BFB76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FEC464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650294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C4C071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BB8108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F6021A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5F8E10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7DED5E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AC1475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3DB1D4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7FE7DD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92D72A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F950FB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488DA8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133B72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806D5D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945B40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218491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8B9857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04245A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977EC1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8A8296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64A585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D2B294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BDAE9A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841636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F8E92A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B9CC14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7B0560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2E1271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2A5109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417B5BE2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480C8E4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BA799DC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7C66E40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12808B95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</w:tr>
      <w:tr w:rsidR="007A4EB9" w:rsidRPr="007854EB" w14:paraId="4D903CBB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DE3A96D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1E79D9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McCrory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D950E9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7A5D3F7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6658DA8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79C4314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6A4430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6ABEDF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CD4B36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6F4849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D8F517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E3566C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1B48F4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6E945F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E2F321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3A23A5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1A59B5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94509C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894375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91AB7C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10829B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1358A6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E0B765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8C8018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BEEB58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FB641E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E0AF03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4AD674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B5F38B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F0F102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FEC96C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261BAA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A43128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A2BA2A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70BF56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0D2394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BEB150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491AF8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40720D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08483D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6C1D85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59585A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4344D4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58563D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95376F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208798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A2A79D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6A922D56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4E23E7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76834F97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691576E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0D3EF4D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</w:tr>
      <w:tr w:rsidR="007A4EB9" w:rsidRPr="007854EB" w14:paraId="3DE0114B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176B105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171D38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6CD8DA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46C134A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7D0E195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20EE6E8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6120D5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D96076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FA7347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C94939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AEF0A7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F70F50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B76101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B546C3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0C871B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4BF5D5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C6D712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D99EF9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589E76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67E0E3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CF5152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13833B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425753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C0F52A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2E2413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CED649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A393E9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121F34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E7DCF6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B8A13F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B2C75A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3AB0F0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46CDE7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F9EF0A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F83928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5985C8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122255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5FE8DC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19321E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489784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8D9482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2B2487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C9251C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457E54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B03D88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D96263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4457CF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68D7561C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80F563A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6F6BB1A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118C4C69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E5C16B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14D8945C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8044788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7390BB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4EB">
              <w:rPr>
                <w:color w:val="000000"/>
                <w:sz w:val="16"/>
                <w:szCs w:val="16"/>
              </w:rPr>
              <w:t>Retish</w:t>
            </w:r>
            <w:proofErr w:type="spellEnd"/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283471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214C295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01DB71A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5AA32B1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0B8158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11DB6A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BF5E94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4025DB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9D2466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2E34F6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56A23E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3EFDD3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4073DD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4DCEC7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A67D53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C6B65F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F32828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FC7374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8A1B49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E9A6F2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5A72B0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9294DF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0A16BC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BAF8F6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91C1B8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65A13F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8BBD9F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9A5DBA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AE795E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16F177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DE3E17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A4D2C4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DA98E4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CC3B02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A48AB5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0E2223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E476A4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4C4040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EDB2DC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978E03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D3EC0F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B7D06B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678603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30F285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78B8B1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2F62CF96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CC2811C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CE00449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49113AC3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508274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12214817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3C049AA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2D6DA1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Schwarz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5779B4A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7314D7D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01A842A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2F1185F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E4E10C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3E68DC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ED9E79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896F6C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28534F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B4D9BF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B64D0A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5A4C46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D0F461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E017DD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A45305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B5B686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CC0C3C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A23A85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4FF20B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A98303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B7F100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49729D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62D37F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FC9836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0C303D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477785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651948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2BAD12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3F5EEF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CDEB12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6403E5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9A4DA3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454297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BC706D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D5DDBF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4CD651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6ACA1B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7C59CD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31E9B0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82E3AD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09498D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FB802D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151B57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6AB7B6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BA940B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77234A7E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1FEDCA92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0811431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2F04469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67D5B3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72093960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1D75E8B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E52B93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Romano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69827B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363905F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44A727E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5BB1B75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BD3147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BC5ECB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3179C4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BD3EBD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C0BAE6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72DDB9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54EF31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0D0D07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5DB0D0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F9063B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14D717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305C48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F507B8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D9EDA6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22D99C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A70500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1BA673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715B66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703E4C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B6BE82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5B6F04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62D674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6E0F10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E8C782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DE9863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2CEF25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8334E2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3499BC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9EB412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12F065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4128ED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6FED58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95171F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48D916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6100E9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10D499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5CE0F3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D2B4CA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128BD6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2F6A8E6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BBA7E4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3C8A89C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29D5B05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05DA5019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233F90CC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8A2A10C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</w:tr>
      <w:tr w:rsidR="007A4EB9" w:rsidRPr="007854EB" w14:paraId="7360846A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6EB06EB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17546B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4EB">
              <w:rPr>
                <w:color w:val="000000"/>
                <w:sz w:val="16"/>
                <w:szCs w:val="16"/>
              </w:rPr>
              <w:t>Fishler</w:t>
            </w:r>
            <w:proofErr w:type="spellEnd"/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6B263F5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3559695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422AFC0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0612A48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43FAE8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A17742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0D06A8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6931C1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04A8E1B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DE8EB9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BA3218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C4AF75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2FE90C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B04FE8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9A571F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B11B9F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21728C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D84D03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B3460A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36C2FD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87366A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E34F21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037969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F99414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56AF90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3E00AA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506BB9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E562A9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AAC2A2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9D9475F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F93EC7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8E2783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32B265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96B505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4F701C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30C5B7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C1E40E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FAC686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42E481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E9103F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C529BA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82A765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009C5B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1F1B69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0F7C8C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5CDD6988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352662F2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1CAE9DE8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1EC8566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19C69C2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73909A55" w14:textId="77777777" w:rsidTr="00473A17">
        <w:trPr>
          <w:trHeight w:val="3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8C4BBF6" w14:textId="77777777" w:rsidR="007A4EB9" w:rsidRPr="007854EB" w:rsidRDefault="007A4EB9" w:rsidP="00D57EC5">
            <w:pPr>
              <w:jc w:val="right"/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E6BA41D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 xml:space="preserve">Gibson 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5283948C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1CE6988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55771CF5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14:paraId="559EC4A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6EA6EB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AA54F1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2D840E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D3EE16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05A973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E69096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E9A932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B0B233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553DB9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D1BF039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3DB6F4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2449F0C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43A7F72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DC0CD9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89ACA9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55B661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E693D2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65BDA1B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CCB2EF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9D504E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C2A0FF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4B2A4AF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464AB62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50FB854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71F2D4E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219EB6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76938CC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AB4A42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F0B49C9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F1A6C06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3AF1160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E3A58A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F6700A3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D90597D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75C5D5F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1AD6DF8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560A0D4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706C7C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A2AB9D7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14284ED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9645601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14:paraId="49445967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5E26939E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8F9EE04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772CCC38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 w:rsidRPr="007854E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52" w:type="dxa"/>
            <w:vAlign w:val="bottom"/>
          </w:tcPr>
          <w:p w14:paraId="0CA3661A" w14:textId="77777777" w:rsidR="007A4EB9" w:rsidRPr="007854EB" w:rsidRDefault="007A4EB9" w:rsidP="00D57EC5">
            <w:pPr>
              <w:rPr>
                <w:sz w:val="16"/>
                <w:szCs w:val="16"/>
              </w:rPr>
            </w:pPr>
          </w:p>
        </w:tc>
      </w:tr>
      <w:tr w:rsidR="007A4EB9" w:rsidRPr="007854EB" w14:paraId="03382065" w14:textId="77777777" w:rsidTr="00473A17">
        <w:trPr>
          <w:trHeight w:val="320"/>
        </w:trPr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14:paraId="0D7D932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 w:rsidRPr="009A669C">
              <w:rPr>
                <w:sz w:val="16"/>
                <w:szCs w:val="16"/>
              </w:rPr>
              <w:t>Total # of Interventions Using Each Method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25825AB1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1" w:type="dxa"/>
            <w:shd w:val="clear" w:color="auto" w:fill="auto"/>
            <w:noWrap/>
            <w:vAlign w:val="bottom"/>
          </w:tcPr>
          <w:p w14:paraId="14DDFBE4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9" w:type="dxa"/>
            <w:shd w:val="clear" w:color="auto" w:fill="auto"/>
            <w:noWrap/>
            <w:vAlign w:val="bottom"/>
          </w:tcPr>
          <w:p w14:paraId="23150729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8" w:type="dxa"/>
            <w:shd w:val="clear" w:color="auto" w:fill="auto"/>
            <w:noWrap/>
            <w:vAlign w:val="bottom"/>
          </w:tcPr>
          <w:p w14:paraId="78C0859C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0CD2AA16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08D3BD93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3E1C70FE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642789C7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5BDD7866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5A60CA7A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4E4499F7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38D364EF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20D3F440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7E4E0367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11E5838D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2CF478E3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39CE6CF0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3F36102D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181751C9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51A951C7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67B31D40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5D7617E9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1680228F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4CBA846A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2A76C6C1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29B39156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68DB650F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43C0E1F7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59A9A1B0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5BACB86C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0C2BFF20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0EE713B8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51EC29F2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6C121A47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0D870F2E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115E1515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615B7109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0C0C5F22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51AA4E4D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0D8ACD99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20FE101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4DBC3452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48301231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7736CAEC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0C13B9DF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2" w:type="dxa"/>
            <w:vAlign w:val="bottom"/>
          </w:tcPr>
          <w:p w14:paraId="6BCE567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52" w:type="dxa"/>
            <w:vAlign w:val="bottom"/>
          </w:tcPr>
          <w:p w14:paraId="65D8AEE8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52" w:type="dxa"/>
            <w:vAlign w:val="bottom"/>
          </w:tcPr>
          <w:p w14:paraId="44BAEECB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52" w:type="dxa"/>
            <w:vAlign w:val="bottom"/>
          </w:tcPr>
          <w:p w14:paraId="5267CCE5" w14:textId="77777777" w:rsidR="007A4EB9" w:rsidRPr="007854EB" w:rsidRDefault="007A4EB9" w:rsidP="00D57E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52" w:type="dxa"/>
            <w:vAlign w:val="bottom"/>
          </w:tcPr>
          <w:p w14:paraId="732C3D49" w14:textId="77777777" w:rsidR="007A4EB9" w:rsidRPr="007854EB" w:rsidRDefault="007A4EB9" w:rsidP="00D5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A4EB9" w:rsidRPr="00006F36" w14:paraId="7EEF164B" w14:textId="77777777" w:rsidTr="00473A17">
        <w:trPr>
          <w:trHeight w:val="296"/>
        </w:trPr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14:paraId="1B3F745F" w14:textId="77777777" w:rsidR="007A4EB9" w:rsidRPr="00006F36" w:rsidRDefault="007A4EB9" w:rsidP="00D57EC5">
            <w:pPr>
              <w:rPr>
                <w:b/>
                <w:color w:val="000000"/>
                <w:sz w:val="16"/>
                <w:szCs w:val="16"/>
              </w:rPr>
            </w:pPr>
            <w:r w:rsidRPr="00006F36">
              <w:rPr>
                <w:b/>
                <w:color w:val="000000" w:themeColor="text1"/>
                <w:sz w:val="16"/>
                <w:szCs w:val="16"/>
              </w:rPr>
              <w:t>% of Interventions Using Each Method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6C602466" w14:textId="77777777" w:rsidR="007A4EB9" w:rsidRPr="00006F36" w:rsidRDefault="007A4EB9" w:rsidP="00D57EC5">
            <w:pPr>
              <w:rPr>
                <w:b/>
                <w:color w:val="000000"/>
                <w:sz w:val="16"/>
                <w:szCs w:val="16"/>
              </w:rPr>
            </w:pPr>
            <w:r w:rsidRPr="00006F36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1" w:type="dxa"/>
            <w:shd w:val="clear" w:color="auto" w:fill="auto"/>
            <w:noWrap/>
            <w:vAlign w:val="bottom"/>
          </w:tcPr>
          <w:p w14:paraId="3F613D43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79" w:type="dxa"/>
            <w:shd w:val="clear" w:color="auto" w:fill="auto"/>
            <w:noWrap/>
            <w:vAlign w:val="bottom"/>
          </w:tcPr>
          <w:p w14:paraId="107815E0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08" w:type="dxa"/>
            <w:shd w:val="clear" w:color="auto" w:fill="auto"/>
            <w:noWrap/>
            <w:vAlign w:val="bottom"/>
          </w:tcPr>
          <w:p w14:paraId="69EBE061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190BD750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764FC504" w14:textId="77777777" w:rsidR="007A4EB9" w:rsidRPr="00006F36" w:rsidRDefault="007A4EB9" w:rsidP="00D57EC5">
            <w:pPr>
              <w:rPr>
                <w:b/>
                <w:color w:val="000000"/>
                <w:sz w:val="16"/>
                <w:szCs w:val="16"/>
              </w:rPr>
            </w:pPr>
            <w:r w:rsidRPr="00006F36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6D462A0E" w14:textId="77777777" w:rsidR="007A4EB9" w:rsidRPr="00006F36" w:rsidRDefault="007A4EB9" w:rsidP="00D57EC5">
            <w:pPr>
              <w:rPr>
                <w:b/>
                <w:color w:val="000000"/>
                <w:sz w:val="16"/>
                <w:szCs w:val="16"/>
              </w:rPr>
            </w:pPr>
            <w:r w:rsidRPr="00006F36">
              <w:rPr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37C841D0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1891A39A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263E1906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3752B8FF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7B8FE2DA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59FECBB1" w14:textId="77777777" w:rsidR="007A4EB9" w:rsidRPr="00006F36" w:rsidRDefault="007A4EB9" w:rsidP="00D57EC5">
            <w:pPr>
              <w:rPr>
                <w:b/>
                <w:color w:val="000000"/>
                <w:sz w:val="16"/>
                <w:szCs w:val="16"/>
              </w:rPr>
            </w:pPr>
            <w:r w:rsidRPr="00006F36">
              <w:rPr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1ED920F1" w14:textId="77777777" w:rsidR="007A4EB9" w:rsidRPr="00006F36" w:rsidRDefault="007A4EB9" w:rsidP="00D57EC5">
            <w:pPr>
              <w:rPr>
                <w:b/>
                <w:color w:val="000000"/>
                <w:sz w:val="16"/>
                <w:szCs w:val="16"/>
              </w:rPr>
            </w:pPr>
            <w:r w:rsidRPr="00006F36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0AD176A6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20C18185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3A927C2C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20B267F2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774A7F16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7FFA5677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41D40D97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7F1A2528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29105E6D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74034ED7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3DF486BE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68E1EB95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3E1794B0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29AFEA72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5CC1EE54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16E10155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50FCD42C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0E6481F7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40DA9C60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1DADD8D5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31642192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6968AEBC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7004542F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711E92DF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3CF56255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2CCA3152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63D2D37B" w14:textId="77777777" w:rsidR="007A4EB9" w:rsidRPr="00006F36" w:rsidRDefault="007A4EB9" w:rsidP="00D57EC5">
            <w:pPr>
              <w:rPr>
                <w:b/>
                <w:color w:val="000000"/>
                <w:sz w:val="16"/>
                <w:szCs w:val="16"/>
              </w:rPr>
            </w:pPr>
            <w:r w:rsidRPr="00006F36"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2A07F478" w14:textId="77777777" w:rsidR="007A4EB9" w:rsidRPr="00006F36" w:rsidRDefault="007A4EB9" w:rsidP="00D57EC5">
            <w:pPr>
              <w:rPr>
                <w:b/>
                <w:color w:val="000000"/>
                <w:sz w:val="16"/>
                <w:szCs w:val="16"/>
              </w:rPr>
            </w:pPr>
            <w:r w:rsidRPr="00006F36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0E3A70D2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7306D7DE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68944699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2" w:type="dxa"/>
            <w:vAlign w:val="bottom"/>
          </w:tcPr>
          <w:p w14:paraId="1B654B9A" w14:textId="77777777" w:rsidR="007A4EB9" w:rsidRPr="00006F36" w:rsidRDefault="007A4EB9" w:rsidP="00D57EC5">
            <w:pPr>
              <w:rPr>
                <w:b/>
                <w:color w:val="000000"/>
                <w:sz w:val="16"/>
                <w:szCs w:val="16"/>
              </w:rPr>
            </w:pPr>
            <w:r w:rsidRPr="00006F36">
              <w:rPr>
                <w:b/>
                <w:color w:val="000000"/>
                <w:sz w:val="16"/>
                <w:szCs w:val="16"/>
              </w:rPr>
              <w:t>83</w:t>
            </w:r>
          </w:p>
        </w:tc>
        <w:tc>
          <w:tcPr>
            <w:tcW w:w="252" w:type="dxa"/>
            <w:vAlign w:val="bottom"/>
          </w:tcPr>
          <w:p w14:paraId="18121BA1" w14:textId="77777777" w:rsidR="007A4EB9" w:rsidRPr="00006F36" w:rsidRDefault="007A4EB9" w:rsidP="00D57EC5">
            <w:pPr>
              <w:rPr>
                <w:b/>
                <w:color w:val="000000"/>
                <w:sz w:val="16"/>
                <w:szCs w:val="16"/>
              </w:rPr>
            </w:pPr>
            <w:r w:rsidRPr="00006F36">
              <w:rPr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252" w:type="dxa"/>
            <w:vAlign w:val="bottom"/>
          </w:tcPr>
          <w:p w14:paraId="09BAAA50" w14:textId="77777777" w:rsidR="007A4EB9" w:rsidRPr="00006F36" w:rsidRDefault="007A4EB9" w:rsidP="00D57EC5">
            <w:pPr>
              <w:rPr>
                <w:b/>
                <w:color w:val="000000"/>
                <w:sz w:val="16"/>
                <w:szCs w:val="16"/>
              </w:rPr>
            </w:pPr>
            <w:r w:rsidRPr="00006F36">
              <w:rPr>
                <w:b/>
                <w:color w:val="000000"/>
                <w:sz w:val="16"/>
                <w:szCs w:val="16"/>
              </w:rPr>
              <w:t>93</w:t>
            </w:r>
          </w:p>
        </w:tc>
        <w:tc>
          <w:tcPr>
            <w:tcW w:w="252" w:type="dxa"/>
            <w:vAlign w:val="bottom"/>
          </w:tcPr>
          <w:p w14:paraId="592462BA" w14:textId="77777777" w:rsidR="007A4EB9" w:rsidRPr="00006F36" w:rsidRDefault="007A4EB9" w:rsidP="00D57EC5">
            <w:pPr>
              <w:rPr>
                <w:b/>
                <w:color w:val="000000"/>
                <w:sz w:val="16"/>
                <w:szCs w:val="16"/>
              </w:rPr>
            </w:pPr>
            <w:r w:rsidRPr="00006F36">
              <w:rPr>
                <w:b/>
                <w:color w:val="000000"/>
                <w:sz w:val="16"/>
                <w:szCs w:val="16"/>
              </w:rPr>
              <w:t>71</w:t>
            </w:r>
          </w:p>
        </w:tc>
        <w:tc>
          <w:tcPr>
            <w:tcW w:w="252" w:type="dxa"/>
            <w:vAlign w:val="bottom"/>
          </w:tcPr>
          <w:p w14:paraId="63EC6517" w14:textId="77777777" w:rsidR="007A4EB9" w:rsidRPr="00006F36" w:rsidRDefault="007A4EB9" w:rsidP="00D57EC5">
            <w:pPr>
              <w:rPr>
                <w:b/>
                <w:sz w:val="16"/>
                <w:szCs w:val="16"/>
              </w:rPr>
            </w:pPr>
            <w:r w:rsidRPr="00006F36">
              <w:rPr>
                <w:b/>
                <w:sz w:val="16"/>
                <w:szCs w:val="16"/>
              </w:rPr>
              <w:t>21</w:t>
            </w:r>
          </w:p>
        </w:tc>
      </w:tr>
    </w:tbl>
    <w:p w14:paraId="35372D83" w14:textId="77777777" w:rsidR="007A4EB9" w:rsidRDefault="007A4EB9" w:rsidP="007A4EB9">
      <w:pPr>
        <w:spacing w:line="480" w:lineRule="auto"/>
      </w:pPr>
    </w:p>
    <w:p w14:paraId="330EBBD8" w14:textId="5C326BD6" w:rsidR="007D1CFA" w:rsidRDefault="007A4EB9">
      <w:r w:rsidRPr="00120F64">
        <w:rPr>
          <w:i/>
        </w:rPr>
        <w:t>Note</w:t>
      </w:r>
      <w:r>
        <w:t xml:space="preserve">. </w:t>
      </w:r>
      <w:bookmarkStart w:id="0" w:name="_GoBack"/>
      <w:r w:rsidR="00D474B3">
        <w:t xml:space="preserve">AAMC = </w:t>
      </w:r>
      <w:r w:rsidR="00D474B3" w:rsidRPr="00D474B3">
        <w:t>Association of American Medical Colleges</w:t>
      </w:r>
      <w:r w:rsidR="00D474B3">
        <w:t xml:space="preserve">; </w:t>
      </w:r>
      <w:bookmarkEnd w:id="0"/>
      <w:r>
        <w:t xml:space="preserve">CBL = Case based learning; C </w:t>
      </w:r>
      <w:proofErr w:type="spellStart"/>
      <w:r>
        <w:t>Exp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= Clinical experience ambulatory; C </w:t>
      </w:r>
      <w:proofErr w:type="spellStart"/>
      <w:r>
        <w:t>Exp</w:t>
      </w:r>
      <w:proofErr w:type="spellEnd"/>
      <w:r>
        <w:t xml:space="preserve"> In = Clinical experience inpatient; </w:t>
      </w:r>
      <w:proofErr w:type="spellStart"/>
      <w:r>
        <w:t>Ind</w:t>
      </w:r>
      <w:proofErr w:type="spellEnd"/>
      <w:r>
        <w:t xml:space="preserve"> Study = Independent study; J club = journal club; Pt Pres Faculty = Patient presentation faculty; Pt Pres Learner = Patient presentation learner; Pt Pres Pt = Patient presentation patient; Peer Teach = Peer teaching; Peer Teach = Peer teaching; PBL = Problem based learning; SD Learning = Self-directed learning; </w:t>
      </w:r>
      <w:proofErr w:type="spellStart"/>
      <w:r>
        <w:t>Serv</w:t>
      </w:r>
      <w:proofErr w:type="spellEnd"/>
      <w:r>
        <w:t xml:space="preserve"> Learning = Service learning; TBL = Team based learning; W Rounds = Ward rounds; Dis Sim = Disability Simulation; Sim P = Simulated Patient; Sim P PWD = Simulated patient person with disability; PWDT = Person with disability teaching; FSP = Family speakers/panel; PWD Panel = Person with disability panel; PWDX = Person with disability interaction activity; FP = Field placement; SP Visit = Service provider visit; PHV = Patient home visit; </w:t>
      </w:r>
      <w:proofErr w:type="spellStart"/>
      <w:r>
        <w:t>Comm</w:t>
      </w:r>
      <w:proofErr w:type="spellEnd"/>
      <w:r>
        <w:t xml:space="preserve"> = Communication Training; Dis </w:t>
      </w:r>
      <w:proofErr w:type="spellStart"/>
      <w:r>
        <w:t>Curr</w:t>
      </w:r>
      <w:proofErr w:type="spellEnd"/>
      <w:r>
        <w:t xml:space="preserve"> = Disability curriculum; Dis Session = Disability sessio</w:t>
      </w:r>
      <w:r w:rsidR="00473A17">
        <w:t>n; M Session = Multiple sessions.</w:t>
      </w:r>
    </w:p>
    <w:sectPr w:rsidR="007D1CFA" w:rsidSect="007A4E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54AB"/>
    <w:multiLevelType w:val="hybridMultilevel"/>
    <w:tmpl w:val="571E9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848"/>
    <w:rsid w:val="002F41A4"/>
    <w:rsid w:val="00473A17"/>
    <w:rsid w:val="00712247"/>
    <w:rsid w:val="007A4EB9"/>
    <w:rsid w:val="008B30C6"/>
    <w:rsid w:val="00A04B7C"/>
    <w:rsid w:val="00D474B3"/>
    <w:rsid w:val="00DC1665"/>
    <w:rsid w:val="00E5034C"/>
    <w:rsid w:val="00E7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CC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84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rsid w:val="007A4EB9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basedOn w:val="Normal"/>
    <w:next w:val="Normal"/>
    <w:link w:val="Heading2Char"/>
    <w:rsid w:val="007A4EB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Cambria" w:eastAsia="Cambria" w:hAnsi="Cambria" w:cs="Cambria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4EB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Cambria" w:eastAsia="Cambria" w:hAnsi="Cambria" w:cs="Cambria"/>
      <w:b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7A4EB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mbria" w:eastAsia="Cambria" w:hAnsi="Cambria" w:cs="Cambria"/>
      <w:b/>
      <w:color w:val="000000"/>
    </w:rPr>
  </w:style>
  <w:style w:type="paragraph" w:styleId="Heading5">
    <w:name w:val="heading 5"/>
    <w:basedOn w:val="Normal"/>
    <w:next w:val="Normal"/>
    <w:link w:val="Heading5Char"/>
    <w:rsid w:val="007A4EB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mbria" w:eastAsia="Cambria" w:hAnsi="Cambria" w:cs="Cambria"/>
      <w:b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7A4EB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mbria" w:eastAsia="Cambria" w:hAnsi="Cambria" w:cs="Cambria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bname">
    <w:name w:val="dbname"/>
    <w:basedOn w:val="DefaultParagraphFont"/>
    <w:rsid w:val="00E77848"/>
  </w:style>
  <w:style w:type="character" w:customStyle="1" w:styleId="dbdate">
    <w:name w:val="dbdate"/>
    <w:basedOn w:val="DefaultParagraphFont"/>
    <w:rsid w:val="00E77848"/>
  </w:style>
  <w:style w:type="character" w:customStyle="1" w:styleId="searchhistory-search-term">
    <w:name w:val="searchhistory-search-term"/>
    <w:basedOn w:val="DefaultParagraphFont"/>
    <w:rsid w:val="00E77848"/>
  </w:style>
  <w:style w:type="character" w:customStyle="1" w:styleId="Heading1Char">
    <w:name w:val="Heading 1 Char"/>
    <w:basedOn w:val="DefaultParagraphFont"/>
    <w:link w:val="Heading1"/>
    <w:rsid w:val="007A4EB9"/>
    <w:rPr>
      <w:rFonts w:ascii="Cambria" w:eastAsia="Cambria" w:hAnsi="Cambria" w:cs="Cambria"/>
      <w:b/>
      <w:color w:val="000000"/>
    </w:rPr>
  </w:style>
  <w:style w:type="character" w:customStyle="1" w:styleId="Heading2Char">
    <w:name w:val="Heading 2 Char"/>
    <w:basedOn w:val="DefaultParagraphFont"/>
    <w:link w:val="Heading2"/>
    <w:rsid w:val="007A4EB9"/>
    <w:rPr>
      <w:rFonts w:ascii="Cambria" w:eastAsia="Cambria" w:hAnsi="Cambria" w:cs="Cambria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A4EB9"/>
    <w:rPr>
      <w:rFonts w:ascii="Cambria" w:eastAsia="Cambria" w:hAnsi="Cambria" w:cs="Cambria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A4EB9"/>
    <w:rPr>
      <w:rFonts w:ascii="Cambria" w:eastAsia="Cambria" w:hAnsi="Cambria" w:cs="Cambria"/>
      <w:b/>
      <w:color w:val="000000"/>
    </w:rPr>
  </w:style>
  <w:style w:type="character" w:customStyle="1" w:styleId="Heading5Char">
    <w:name w:val="Heading 5 Char"/>
    <w:basedOn w:val="DefaultParagraphFont"/>
    <w:link w:val="Heading5"/>
    <w:rsid w:val="007A4EB9"/>
    <w:rPr>
      <w:rFonts w:ascii="Cambria" w:eastAsia="Cambria" w:hAnsi="Cambria" w:cs="Cambria"/>
      <w:b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A4EB9"/>
    <w:rPr>
      <w:rFonts w:ascii="Cambria" w:eastAsia="Cambria" w:hAnsi="Cambria" w:cs="Cambria"/>
      <w:b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rsid w:val="007A4EB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mbria" w:eastAsia="Cambria" w:hAnsi="Cambria" w:cs="Cambria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7A4EB9"/>
    <w:rPr>
      <w:rFonts w:ascii="Cambria" w:eastAsia="Cambria" w:hAnsi="Cambria" w:cs="Cambria"/>
      <w:b/>
      <w:color w:val="000000"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7A4EB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A4EB9"/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rsid w:val="007A4EB9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EB9"/>
    <w:rPr>
      <w:rFonts w:ascii="Cambria" w:eastAsia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A4EB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B9"/>
    <w:pPr>
      <w:pBdr>
        <w:top w:val="nil"/>
        <w:left w:val="nil"/>
        <w:bottom w:val="nil"/>
        <w:right w:val="nil"/>
        <w:between w:val="nil"/>
      </w:pBdr>
    </w:pPr>
    <w:rPr>
      <w:rFonts w:eastAsia="Cambria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B9"/>
    <w:rPr>
      <w:rFonts w:ascii="Times New Roman" w:eastAsia="Cambria" w:hAnsi="Times New Roman" w:cs="Times New Roman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E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EB9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7A4EB9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7A4EB9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Pr>
      <w:rFonts w:ascii="Cambria" w:eastAsia="Cambria" w:hAnsi="Cambria" w:cs="Cambria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7A4EB9"/>
    <w:rPr>
      <w:rFonts w:ascii="Cambria" w:eastAsia="Cambria" w:hAnsi="Cambria" w:cs="Cambr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A4EB9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Pr>
      <w:rFonts w:ascii="Cambria" w:eastAsia="Cambria" w:hAnsi="Cambria" w:cs="Cambria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7A4EB9"/>
    <w:rPr>
      <w:rFonts w:ascii="Cambria" w:eastAsia="Cambria" w:hAnsi="Cambria" w:cs="Cambria"/>
      <w:color w:val="000000"/>
    </w:rPr>
  </w:style>
  <w:style w:type="table" w:styleId="TableGrid">
    <w:name w:val="Table Grid"/>
    <w:basedOn w:val="TableNormal"/>
    <w:uiPriority w:val="39"/>
    <w:rsid w:val="007A4EB9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7A4EB9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7A4EB9"/>
    <w:pPr>
      <w:shd w:val="clear" w:color="000000" w:fill="BDD7EE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7A4EB9"/>
    <w:pPr>
      <w:shd w:val="clear" w:color="000000" w:fill="FFB9B7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A4EB9"/>
    <w:pPr>
      <w:shd w:val="clear" w:color="000000" w:fill="E2EFDA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7A4EB9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7A4EB9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7A4EB9"/>
    <w:pP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7A4EB9"/>
    <w:pPr>
      <w:shd w:val="clear" w:color="000000" w:fill="F2F2F2"/>
      <w:spacing w:before="100" w:beforeAutospacing="1" w:after="100" w:afterAutospacing="1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A4EB9"/>
    <w:rPr>
      <w:color w:val="808080"/>
    </w:rPr>
  </w:style>
  <w:style w:type="paragraph" w:styleId="Revision">
    <w:name w:val="Revision"/>
    <w:hidden/>
    <w:uiPriority w:val="99"/>
    <w:semiHidden/>
    <w:rsid w:val="007A4EB9"/>
    <w:rPr>
      <w:rFonts w:ascii="Cambria" w:eastAsia="Cambria" w:hAnsi="Cambria" w:cs="Cambria"/>
      <w:color w:val="000000"/>
    </w:rPr>
  </w:style>
  <w:style w:type="paragraph" w:styleId="NormalWeb">
    <w:name w:val="Normal (Web)"/>
    <w:basedOn w:val="Normal"/>
    <w:uiPriority w:val="99"/>
    <w:unhideWhenUsed/>
    <w:rsid w:val="007A4EB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A4EB9"/>
    <w:rPr>
      <w:b/>
      <w:bCs/>
    </w:rPr>
  </w:style>
  <w:style w:type="character" w:styleId="Hyperlink">
    <w:name w:val="Hyperlink"/>
    <w:basedOn w:val="DefaultParagraphFont"/>
    <w:uiPriority w:val="99"/>
    <w:unhideWhenUsed/>
    <w:rsid w:val="007A4E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A4E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4EB9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A4EB9"/>
  </w:style>
  <w:style w:type="paragraph" w:customStyle="1" w:styleId="Default">
    <w:name w:val="Default"/>
    <w:rsid w:val="007A4EB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1155</Words>
  <Characters>6587</Characters>
  <Application>Microsoft Office Word</Application>
  <DocSecurity>0</DocSecurity>
  <Lines>54</Lines>
  <Paragraphs>15</Paragraphs>
  <ScaleCrop>false</ScaleCrop>
  <Company>Upstate Medical University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Flanders</dc:creator>
  <cp:keywords/>
  <dc:description/>
  <cp:lastModifiedBy>Michael Ioerger</cp:lastModifiedBy>
  <cp:revision>2</cp:revision>
  <dcterms:created xsi:type="dcterms:W3CDTF">2018-12-15T00:26:00Z</dcterms:created>
  <dcterms:modified xsi:type="dcterms:W3CDTF">2018-12-15T00:26:00Z</dcterms:modified>
</cp:coreProperties>
</file>