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8" w:rsidRPr="00130698" w:rsidRDefault="00B22631" w:rsidP="001E58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4D29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</w:t>
      </w:r>
      <w:r w:rsidRPr="00130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83C" w:rsidRPr="00130698">
        <w:rPr>
          <w:rFonts w:ascii="Times New Roman" w:hAnsi="Times New Roman" w:cs="Times New Roman"/>
          <w:b/>
          <w:sz w:val="24"/>
          <w:szCs w:val="24"/>
        </w:rPr>
        <w:t>Table legend</w:t>
      </w:r>
    </w:p>
    <w:p w:rsidR="001E583C" w:rsidRPr="00130698" w:rsidRDefault="001E583C" w:rsidP="001E58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583C" w:rsidRPr="00130698" w:rsidRDefault="00F54D29" w:rsidP="001E583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D29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Table 1</w:t>
      </w:r>
      <w:r w:rsidR="001E583C" w:rsidRPr="001306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30698" w:rsidRPr="00130698">
        <w:rPr>
          <w:rFonts w:ascii="Times New Roman" w:hAnsi="Times New Roman" w:cs="Times New Roman"/>
          <w:bCs/>
          <w:sz w:val="24"/>
          <w:szCs w:val="24"/>
          <w:lang w:val="en-US"/>
        </w:rPr>
        <w:t>Post COVID-19 Functional Status Scale</w:t>
      </w:r>
      <w:r w:rsidR="001E583C" w:rsidRPr="001306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0698" w:rsidRDefault="00F54D29" w:rsidP="001E583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Table 2</w:t>
      </w:r>
      <w:r w:rsidR="00130698" w:rsidRPr="00130698">
        <w:rPr>
          <w:rFonts w:ascii="Times New Roman" w:hAnsi="Times New Roman" w:cs="Times New Roman"/>
          <w:sz w:val="24"/>
          <w:szCs w:val="24"/>
          <w:lang w:val="en-US"/>
        </w:rPr>
        <w:t>. Questionnaire for self-report of Post COVID-19 Functional Status Scale.</w:t>
      </w:r>
    </w:p>
    <w:p w:rsidR="00E216C0" w:rsidRPr="00130698" w:rsidRDefault="00E216C0" w:rsidP="001E583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6C0">
        <w:rPr>
          <w:rFonts w:ascii="Times New Roman" w:hAnsi="Times New Roman" w:cs="Times New Roman"/>
          <w:b/>
          <w:sz w:val="24"/>
          <w:szCs w:val="24"/>
          <w:lang w:val="en-US"/>
        </w:rPr>
        <w:t>Supplemental Table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16C0">
        <w:rPr>
          <w:rFonts w:ascii="Times New Roman" w:hAnsi="Times New Roman" w:cs="Times New Roman"/>
          <w:sz w:val="24"/>
          <w:szCs w:val="24"/>
          <w:lang w:val="en-US"/>
        </w:rPr>
        <w:t>Process forward translation of Post COVID-19 Functional Status Scale</w:t>
      </w:r>
    </w:p>
    <w:p w:rsidR="001E583C" w:rsidRPr="00130698" w:rsidRDefault="001E583C" w:rsidP="001E583C">
      <w:pPr>
        <w:spacing w:after="0" w:line="480" w:lineRule="auto"/>
        <w:rPr>
          <w:rFonts w:ascii="Times New Roman" w:hAnsi="Times New Roman" w:cs="Times New Roman"/>
        </w:rPr>
      </w:pPr>
    </w:p>
    <w:p w:rsidR="001E583C" w:rsidRPr="00130698" w:rsidRDefault="001E583C" w:rsidP="001E583C">
      <w:pPr>
        <w:spacing w:after="0" w:line="480" w:lineRule="auto"/>
        <w:rPr>
          <w:rFonts w:ascii="Times New Roman" w:hAnsi="Times New Roman" w:cs="Times New Roman"/>
        </w:rPr>
      </w:pPr>
    </w:p>
    <w:p w:rsidR="001E583C" w:rsidRPr="00130698" w:rsidRDefault="001E583C" w:rsidP="001E583C">
      <w:pPr>
        <w:spacing w:after="0" w:line="480" w:lineRule="auto"/>
        <w:rPr>
          <w:rFonts w:ascii="Times New Roman" w:hAnsi="Times New Roman" w:cs="Times New Roman"/>
        </w:rPr>
      </w:pPr>
    </w:p>
    <w:p w:rsidR="001E583C" w:rsidRPr="00130698" w:rsidRDefault="001E583C" w:rsidP="001E583C">
      <w:pPr>
        <w:spacing w:after="0" w:line="480" w:lineRule="auto"/>
        <w:rPr>
          <w:rFonts w:ascii="Times New Roman" w:hAnsi="Times New Roman" w:cs="Times New Roman"/>
        </w:rPr>
      </w:pPr>
    </w:p>
    <w:p w:rsidR="001E583C" w:rsidRPr="00130698" w:rsidRDefault="001E583C" w:rsidP="001E583C">
      <w:pPr>
        <w:spacing w:after="0" w:line="480" w:lineRule="auto"/>
        <w:rPr>
          <w:rFonts w:ascii="Times New Roman" w:hAnsi="Times New Roman" w:cs="Times New Roman"/>
        </w:rPr>
      </w:pPr>
    </w:p>
    <w:p w:rsidR="001E583C" w:rsidRPr="00130698" w:rsidRDefault="001E583C">
      <w:pPr>
        <w:rPr>
          <w:rFonts w:ascii="Times New Roman" w:hAnsi="Times New Roman" w:cs="Times New Roman"/>
        </w:rPr>
      </w:pPr>
    </w:p>
    <w:p w:rsidR="001E583C" w:rsidRPr="00130698" w:rsidRDefault="001E583C">
      <w:pPr>
        <w:rPr>
          <w:rFonts w:ascii="Times New Roman" w:hAnsi="Times New Roman" w:cs="Times New Roman"/>
        </w:rPr>
      </w:pPr>
    </w:p>
    <w:p w:rsidR="001E583C" w:rsidRPr="00130698" w:rsidRDefault="001E583C">
      <w:pPr>
        <w:rPr>
          <w:rFonts w:ascii="Times New Roman" w:hAnsi="Times New Roman" w:cs="Times New Roman"/>
        </w:rPr>
      </w:pPr>
    </w:p>
    <w:p w:rsidR="001E583C" w:rsidRPr="00130698" w:rsidRDefault="001E583C">
      <w:pPr>
        <w:rPr>
          <w:rFonts w:ascii="Times New Roman" w:hAnsi="Times New Roman" w:cs="Times New Roman"/>
        </w:rPr>
      </w:pPr>
    </w:p>
    <w:p w:rsidR="001E583C" w:rsidRPr="00130698" w:rsidRDefault="001E583C">
      <w:pPr>
        <w:rPr>
          <w:rFonts w:ascii="Times New Roman" w:hAnsi="Times New Roman" w:cs="Times New Roman"/>
        </w:rPr>
      </w:pPr>
    </w:p>
    <w:p w:rsidR="00130698" w:rsidRPr="00130698" w:rsidRDefault="00130698">
      <w:pPr>
        <w:rPr>
          <w:rFonts w:ascii="Times New Roman" w:hAnsi="Times New Roman" w:cs="Times New Roman"/>
        </w:rPr>
      </w:pPr>
    </w:p>
    <w:p w:rsidR="00130698" w:rsidRPr="00130698" w:rsidRDefault="00130698">
      <w:pPr>
        <w:rPr>
          <w:rFonts w:ascii="Times New Roman" w:hAnsi="Times New Roman" w:cs="Times New Roman"/>
        </w:rPr>
      </w:pPr>
    </w:p>
    <w:p w:rsidR="00130698" w:rsidRPr="00130698" w:rsidRDefault="00130698">
      <w:pPr>
        <w:rPr>
          <w:rFonts w:ascii="Times New Roman" w:hAnsi="Times New Roman" w:cs="Times New Roman"/>
        </w:rPr>
      </w:pPr>
    </w:p>
    <w:p w:rsidR="00130698" w:rsidRPr="00130698" w:rsidRDefault="00130698">
      <w:pPr>
        <w:rPr>
          <w:rFonts w:ascii="Times New Roman" w:hAnsi="Times New Roman" w:cs="Times New Roman"/>
        </w:rPr>
      </w:pPr>
    </w:p>
    <w:p w:rsidR="00130698" w:rsidRPr="00130698" w:rsidRDefault="00130698">
      <w:pPr>
        <w:rPr>
          <w:rFonts w:ascii="Times New Roman" w:hAnsi="Times New Roman" w:cs="Times New Roman"/>
        </w:rPr>
      </w:pPr>
    </w:p>
    <w:p w:rsidR="00130698" w:rsidRPr="00130698" w:rsidRDefault="00130698">
      <w:pPr>
        <w:rPr>
          <w:rFonts w:ascii="Times New Roman" w:hAnsi="Times New Roman" w:cs="Times New Roman"/>
        </w:rPr>
      </w:pPr>
    </w:p>
    <w:p w:rsidR="00130698" w:rsidRPr="00130698" w:rsidRDefault="00130698">
      <w:pPr>
        <w:rPr>
          <w:rFonts w:ascii="Times New Roman" w:hAnsi="Times New Roman" w:cs="Times New Roman"/>
        </w:rPr>
      </w:pPr>
    </w:p>
    <w:p w:rsidR="00130698" w:rsidRPr="00130698" w:rsidRDefault="00130698">
      <w:pPr>
        <w:rPr>
          <w:rFonts w:ascii="Times New Roman" w:hAnsi="Times New Roman" w:cs="Times New Roman"/>
        </w:rPr>
      </w:pPr>
    </w:p>
    <w:p w:rsidR="00130698" w:rsidRPr="00130698" w:rsidRDefault="00130698">
      <w:pPr>
        <w:rPr>
          <w:rFonts w:ascii="Times New Roman" w:hAnsi="Times New Roman" w:cs="Times New Roman"/>
        </w:rPr>
      </w:pPr>
    </w:p>
    <w:p w:rsidR="001E583C" w:rsidRPr="00130698" w:rsidRDefault="001E583C">
      <w:pPr>
        <w:rPr>
          <w:rFonts w:ascii="Times New Roman" w:hAnsi="Times New Roman" w:cs="Times New Roman"/>
        </w:rPr>
      </w:pPr>
    </w:p>
    <w:p w:rsidR="00130698" w:rsidRPr="00130698" w:rsidRDefault="00B74CB9" w:rsidP="001306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D2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r w:rsidR="00130698" w:rsidRPr="0013069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30698" w:rsidRPr="00130698" w:rsidRDefault="00130698" w:rsidP="00130698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decuadrcula2-nfasis3"/>
        <w:tblW w:w="9848" w:type="dxa"/>
        <w:tblInd w:w="-14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77"/>
        <w:gridCol w:w="3720"/>
      </w:tblGrid>
      <w:tr w:rsidR="00130698" w:rsidRPr="00130698" w:rsidTr="00950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9C9C9" w:themeFill="accent3" w:themeFillTint="99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bookmarkStart w:id="1" w:name="_Hlk44507999"/>
          </w:p>
        </w:tc>
        <w:tc>
          <w:tcPr>
            <w:tcW w:w="5277" w:type="dxa"/>
            <w:shd w:val="clear" w:color="auto" w:fill="C9C9C9" w:themeFill="accent3" w:themeFillTint="99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Grado de la escala PCFS + descripción</w:t>
            </w:r>
          </w:p>
        </w:tc>
        <w:tc>
          <w:tcPr>
            <w:tcW w:w="3720" w:type="dxa"/>
            <w:shd w:val="clear" w:color="auto" w:fill="C9C9C9" w:themeFill="accent3" w:themeFillTint="99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Sección de la entrevista estructurada</w:t>
            </w:r>
          </w:p>
        </w:tc>
      </w:tr>
      <w:tr w:rsidR="00130698" w:rsidRPr="00130698" w:rsidTr="0095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527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Sin limitaciones funcionales</w:t>
            </w:r>
          </w:p>
          <w:p w:rsidR="00130698" w:rsidRPr="00130698" w:rsidRDefault="00130698" w:rsidP="009509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Sin síntomas, dolor, depresión o ansiedad</w:t>
            </w:r>
          </w:p>
        </w:tc>
        <w:tc>
          <w:tcPr>
            <w:tcW w:w="3720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Lista de chequeo de síntomas</w:t>
            </w:r>
          </w:p>
        </w:tc>
      </w:tr>
      <w:tr w:rsidR="00130698" w:rsidRPr="00130698" w:rsidTr="00950900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527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Limitación funcional no significativa</w:t>
            </w:r>
          </w:p>
          <w:p w:rsidR="00130698" w:rsidRPr="00130698" w:rsidRDefault="00130698" w:rsidP="009509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Todas las tareas/actividades habituales en el hogar o en el trabajo pueden llevarse a cabo con el mismo nivel de intensidad, a pesar de algunos síntomas, dolor, depresión o ansiedad</w:t>
            </w:r>
          </w:p>
        </w:tc>
        <w:tc>
          <w:tcPr>
            <w:tcW w:w="3720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Lista de chequeo de síntomas</w:t>
            </w:r>
          </w:p>
        </w:tc>
      </w:tr>
      <w:tr w:rsidR="00130698" w:rsidRPr="00130698" w:rsidTr="0095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527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Limitación funcional leve</w:t>
            </w:r>
          </w:p>
          <w:p w:rsidR="00130698" w:rsidRPr="00130698" w:rsidRDefault="00130698" w:rsidP="009509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 w:eastAsia="ja-JP"/>
              </w:rPr>
              <w:t>Las tareas/actividades habituales en el hogar o en el trabajo se llevan a cabo con un nivel de intensidad más bajo u ocasionalmente se evitan debido a síntomas, dolor, depresión o ansiedad.</w:t>
            </w:r>
          </w:p>
        </w:tc>
        <w:tc>
          <w:tcPr>
            <w:tcW w:w="3720" w:type="dxa"/>
            <w:vAlign w:val="center"/>
          </w:tcPr>
          <w:p w:rsidR="00130698" w:rsidRPr="00130698" w:rsidRDefault="00130698" w:rsidP="00950900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Participación en roles sociales habituales.</w:t>
            </w:r>
          </w:p>
          <w:p w:rsidR="00130698" w:rsidRPr="00130698" w:rsidRDefault="00130698" w:rsidP="00950900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(capaz de realizar de manera independiente todos las tareas/actividades, aun cuando en ocasiones sea necesario ajustar el tiempo o la frecuencia)</w:t>
            </w:r>
          </w:p>
        </w:tc>
      </w:tr>
      <w:tr w:rsidR="00130698" w:rsidRPr="00130698" w:rsidTr="00950900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527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Limitación funcional moderada</w:t>
            </w:r>
          </w:p>
          <w:p w:rsidR="00130698" w:rsidRPr="00130698" w:rsidRDefault="00130698" w:rsidP="009509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Las tareas/actividades habituales en el hogar o en el trabajo se han modificado estructuralmente (reducido) debido a los síntomas, dolor, depresión o ansiedad.</w:t>
            </w:r>
          </w:p>
        </w:tc>
        <w:tc>
          <w:tcPr>
            <w:tcW w:w="3720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Actividades Instrumentales de la Vida Diaria; participación en roles sociales habituales (incapacidad para realizar ciertas tareas/actividades las cuales son asumidas por otros)</w:t>
            </w:r>
          </w:p>
        </w:tc>
      </w:tr>
      <w:tr w:rsidR="00130698" w:rsidRPr="00130698" w:rsidTr="0095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527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Limitación funcional severa</w:t>
            </w:r>
          </w:p>
          <w:p w:rsidR="00130698" w:rsidRPr="00130698" w:rsidRDefault="00130698" w:rsidP="009509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Asistencia necesaria en actividades de la vida diaria debido a síntomas, dolor, depresión o ansiedad: se requieren cuidados y atención de enfermería.</w:t>
            </w:r>
          </w:p>
        </w:tc>
        <w:tc>
          <w:tcPr>
            <w:tcW w:w="3720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Cuidado constante; ADL básicas; ADL instrumentales; participación en roles sociales habituales.</w:t>
            </w:r>
          </w:p>
        </w:tc>
      </w:tr>
      <w:tr w:rsidR="00130698" w:rsidRPr="00130698" w:rsidTr="00950900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527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3069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Fallecido</w:t>
            </w:r>
          </w:p>
        </w:tc>
        <w:tc>
          <w:tcPr>
            <w:tcW w:w="3720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bookmarkEnd w:id="1"/>
    </w:tbl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130698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98" w:rsidRPr="00130698" w:rsidRDefault="00B74CB9" w:rsidP="001306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2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Supplemental </w:t>
      </w:r>
      <w:r w:rsidR="00130698" w:rsidRPr="0013069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0698" w:rsidRPr="0013069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2"/>
        <w:tblpPr w:leftFromText="141" w:rightFromText="141" w:vertAnchor="text" w:horzAnchor="page" w:tblpX="1511" w:tblpY="557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60"/>
        <w:gridCol w:w="946"/>
        <w:gridCol w:w="1870"/>
      </w:tblGrid>
      <w:tr w:rsidR="00130698" w:rsidRPr="00130698" w:rsidTr="00950900">
        <w:trPr>
          <w:trHeight w:val="1123"/>
        </w:trPr>
        <w:tc>
          <w:tcPr>
            <w:tcW w:w="7491" w:type="dxa"/>
            <w:shd w:val="clear" w:color="auto" w:fill="EDEDED" w:themeFill="accent3" w:themeFillTint="33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¿Cuánto se ve afectada actualmente su vida diaria por el COVID-19? Por favor Indique cuál de las siguientes afirmaciones se aplica más a usted</w:t>
            </w:r>
            <w:r w:rsidRPr="00130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0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 favor, marque solo una casilla a la vez</w:t>
            </w:r>
          </w:p>
        </w:tc>
        <w:tc>
          <w:tcPr>
            <w:tcW w:w="987" w:type="dxa"/>
            <w:shd w:val="clear" w:color="auto" w:fill="EDEDED" w:themeFill="accent3" w:themeFillTint="33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DEDED" w:themeFill="accent3" w:themeFillTint="33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Calificación correspondiente de la escala PCFS </w:t>
            </w:r>
            <w:r w:rsidRPr="00130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(marque la casilla)</w:t>
            </w:r>
          </w:p>
        </w:tc>
      </w:tr>
      <w:tr w:rsidR="00130698" w:rsidRPr="00130698" w:rsidTr="00950900">
        <w:trPr>
          <w:trHeight w:val="419"/>
        </w:trPr>
        <w:tc>
          <w:tcPr>
            <w:tcW w:w="7491" w:type="dxa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t>No tengo una limitaciones en mi vida diaria ni síntomas de dolor, depresión o ansiedad.</w:t>
            </w:r>
          </w:p>
        </w:tc>
        <w:tc>
          <w:tcPr>
            <w:tcW w:w="98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Casilla1"/>
            <w:r w:rsidRPr="0013069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98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0</w:t>
            </w:r>
          </w:p>
        </w:tc>
      </w:tr>
      <w:tr w:rsidR="00130698" w:rsidRPr="00130698" w:rsidTr="00950900">
        <w:tc>
          <w:tcPr>
            <w:tcW w:w="7491" w:type="dxa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t>Tengo limitaciones insignificante en mi vida diaria, ya que puedo realizar todas las tareas habituales, aunque todavía tengo síntomas persistentes, dolor, depresión , ansiedad .</w:t>
            </w:r>
          </w:p>
        </w:tc>
        <w:tc>
          <w:tcPr>
            <w:tcW w:w="98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" w:name="Casilla2"/>
            <w:r w:rsidRPr="0013069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98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1</w:t>
            </w:r>
          </w:p>
        </w:tc>
      </w:tr>
      <w:tr w:rsidR="00130698" w:rsidRPr="00130698" w:rsidTr="00950900">
        <w:trPr>
          <w:trHeight w:val="446"/>
        </w:trPr>
        <w:tc>
          <w:tcPr>
            <w:tcW w:w="7491" w:type="dxa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t>Sufro limitaciones en mi vida diaria, ya que ocasionalmente necesito reducir o evitar tarea /actividades habituales o necesito extenderlas en el tiempo debido a los síntomas, dolor, depresión o ansiedad. Sin embargo, soy capaz de realizar todas las actividades sin ninguna asistencia.</w:t>
            </w:r>
          </w:p>
        </w:tc>
        <w:tc>
          <w:tcPr>
            <w:tcW w:w="98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" w:name="Casilla3"/>
            <w:r w:rsidRPr="0013069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98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2</w:t>
            </w:r>
          </w:p>
        </w:tc>
      </w:tr>
      <w:tr w:rsidR="00130698" w:rsidRPr="00130698" w:rsidTr="00950900">
        <w:tc>
          <w:tcPr>
            <w:tcW w:w="7491" w:type="dxa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t>Sufro limitaciones en mi vida diaria, ya que no soy capaz de realizar todas las tareas/actividades habituales debido a los síntomas, dolor, depresión o ansiedad. Sin embargo, soy capaz de cuidar de mí mismo sin ninguna asistencia.</w:t>
            </w:r>
          </w:p>
        </w:tc>
        <w:tc>
          <w:tcPr>
            <w:tcW w:w="98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" w:name="Casilla4"/>
            <w:r w:rsidRPr="0013069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98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3</w:t>
            </w:r>
          </w:p>
        </w:tc>
      </w:tr>
      <w:tr w:rsidR="00130698" w:rsidRPr="00130698" w:rsidTr="00950900">
        <w:tc>
          <w:tcPr>
            <w:tcW w:w="7491" w:type="dxa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t>Sufro limitaciones severas en mi vida diaria. No puedo cuidar de mí mismo y por lo tanto dependo de cuidados de enfermería y/o la asistencia de otra persona debido a los síntomas, dolor, depresión o ansiedad.</w:t>
            </w:r>
          </w:p>
        </w:tc>
        <w:tc>
          <w:tcPr>
            <w:tcW w:w="987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" w:name="Casilla5"/>
            <w:r w:rsidRPr="0013069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</w:r>
            <w:r w:rsidR="009728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6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98" w:type="dxa"/>
            <w:vAlign w:val="center"/>
          </w:tcPr>
          <w:p w:rsidR="00130698" w:rsidRPr="00130698" w:rsidRDefault="00130698" w:rsidP="0095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4</w:t>
            </w:r>
          </w:p>
        </w:tc>
      </w:tr>
    </w:tbl>
    <w:p w:rsidR="00E216C0" w:rsidRDefault="00E216C0" w:rsidP="00130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6C0" w:rsidRPr="00E216C0" w:rsidRDefault="00E216C0" w:rsidP="00E216C0">
      <w:pPr>
        <w:rPr>
          <w:rFonts w:ascii="Times New Roman" w:hAnsi="Times New Roman" w:cs="Times New Roman"/>
          <w:sz w:val="24"/>
          <w:szCs w:val="24"/>
        </w:rPr>
      </w:pPr>
    </w:p>
    <w:p w:rsidR="00E216C0" w:rsidRPr="00E216C0" w:rsidRDefault="00E216C0" w:rsidP="00E216C0">
      <w:pPr>
        <w:rPr>
          <w:rFonts w:ascii="Times New Roman" w:hAnsi="Times New Roman" w:cs="Times New Roman"/>
          <w:sz w:val="24"/>
          <w:szCs w:val="24"/>
        </w:rPr>
      </w:pPr>
    </w:p>
    <w:p w:rsidR="00E216C0" w:rsidRPr="00E216C0" w:rsidRDefault="00E216C0" w:rsidP="00E216C0">
      <w:pPr>
        <w:rPr>
          <w:rFonts w:ascii="Times New Roman" w:hAnsi="Times New Roman" w:cs="Times New Roman"/>
          <w:sz w:val="24"/>
          <w:szCs w:val="24"/>
        </w:rPr>
      </w:pPr>
    </w:p>
    <w:p w:rsidR="00E216C0" w:rsidRPr="00E216C0" w:rsidRDefault="00E216C0" w:rsidP="00E216C0">
      <w:pPr>
        <w:rPr>
          <w:rFonts w:ascii="Times New Roman" w:hAnsi="Times New Roman" w:cs="Times New Roman"/>
          <w:sz w:val="24"/>
          <w:szCs w:val="24"/>
        </w:rPr>
      </w:pPr>
    </w:p>
    <w:p w:rsidR="00E216C0" w:rsidRDefault="00E216C0" w:rsidP="00E21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C0" w:rsidRDefault="00E216C0" w:rsidP="00E21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C0" w:rsidRDefault="00E216C0" w:rsidP="00E21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C0" w:rsidRDefault="00E216C0" w:rsidP="00E21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C0" w:rsidRDefault="00E216C0" w:rsidP="00E21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C0" w:rsidRDefault="00E216C0" w:rsidP="00E21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C0" w:rsidRDefault="00E216C0" w:rsidP="00E216C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216C0" w:rsidSect="00130698">
          <w:footerReference w:type="default" r:id="rId6"/>
          <w:pgSz w:w="12240" w:h="15840"/>
          <w:pgMar w:top="1418" w:right="1701" w:bottom="1418" w:left="1701" w:header="709" w:footer="709" w:gutter="0"/>
          <w:lnNumType w:countBy="1" w:restart="continuous"/>
          <w:cols w:space="708"/>
          <w:docGrid w:linePitch="360"/>
        </w:sectPr>
      </w:pPr>
    </w:p>
    <w:p w:rsidR="00E216C0" w:rsidRDefault="00E216C0" w:rsidP="00E21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3. </w:t>
      </w:r>
    </w:p>
    <w:p w:rsidR="00E216C0" w:rsidRDefault="00E216C0" w:rsidP="00E21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299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8"/>
        <w:gridCol w:w="3248"/>
        <w:gridCol w:w="3248"/>
      </w:tblGrid>
      <w:tr w:rsidR="00E216C0" w:rsidRPr="009F0A5F" w:rsidTr="00EE2C6D">
        <w:tc>
          <w:tcPr>
            <w:tcW w:w="3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16C0" w:rsidRPr="00A7448C" w:rsidRDefault="00E216C0" w:rsidP="00EE2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b/>
                <w:sz w:val="20"/>
                <w:szCs w:val="20"/>
              </w:rPr>
              <w:t>Original PCFS</w:t>
            </w:r>
          </w:p>
          <w:p w:rsidR="00E216C0" w:rsidRPr="00A7448C" w:rsidRDefault="00E216C0" w:rsidP="00EE2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3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16C0" w:rsidRPr="00A7448C" w:rsidRDefault="00E216C0" w:rsidP="00EE2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First</w:t>
            </w:r>
            <w:r w:rsidRPr="00A74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Spanish Translation</w:t>
            </w:r>
          </w:p>
        </w:tc>
        <w:tc>
          <w:tcPr>
            <w:tcW w:w="3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16C0" w:rsidRPr="00A7448C" w:rsidRDefault="00E216C0" w:rsidP="00EE2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</w:t>
            </w:r>
            <w:r w:rsidRPr="00A74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Spanish Translation</w:t>
            </w:r>
          </w:p>
        </w:tc>
        <w:tc>
          <w:tcPr>
            <w:tcW w:w="3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16C0" w:rsidRPr="00A7448C" w:rsidRDefault="00E216C0" w:rsidP="00EE2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Version consensus commite experts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</w:t>
            </w:r>
            <w:r w:rsidRPr="00A744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version PCFS</w:t>
            </w:r>
          </w:p>
        </w:tc>
      </w:tr>
      <w:tr w:rsidR="00E216C0" w:rsidTr="00EE2C6D">
        <w:tc>
          <w:tcPr>
            <w:tcW w:w="3248" w:type="dxa"/>
            <w:tcBorders>
              <w:top w:val="single" w:sz="12" w:space="0" w:color="auto"/>
            </w:tcBorders>
          </w:tcPr>
          <w:p w:rsidR="00E216C0" w:rsidRPr="00A7448C" w:rsidRDefault="00E216C0" w:rsidP="00EE2C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1.1 Has the patient died after the COVID-19 diagnosis? </w:t>
            </w:r>
          </w:p>
        </w:tc>
        <w:tc>
          <w:tcPr>
            <w:tcW w:w="3248" w:type="dxa"/>
            <w:tcBorders>
              <w:top w:val="single" w:sz="12" w:space="0" w:color="auto"/>
            </w:tcBorders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eastAsia="es-CL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1.1 ¿Ha muerto el paciente después del diagnóstico de Covid-19?   </w:t>
            </w:r>
          </w:p>
        </w:tc>
        <w:tc>
          <w:tcPr>
            <w:tcW w:w="3248" w:type="dxa"/>
            <w:tcBorders>
              <w:top w:val="single" w:sz="12" w:space="0" w:color="auto"/>
            </w:tcBorders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eastAsia="es-CL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1.1 ¿Ha fallecido el paciente después del diagnóstico de COVID-19?</w:t>
            </w:r>
          </w:p>
        </w:tc>
        <w:tc>
          <w:tcPr>
            <w:tcW w:w="3248" w:type="dxa"/>
            <w:tcBorders>
              <w:top w:val="single" w:sz="12" w:space="0" w:color="auto"/>
            </w:tcBorders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8F9FA"/>
                <w:lang w:eastAsia="es-CL"/>
              </w:rPr>
            </w:pPr>
            <w:r w:rsidRPr="00A7448C">
              <w:rPr>
                <w:rFonts w:ascii="Times New Roman" w:hAnsi="Times New Roman" w:cs="Times New Roman"/>
                <w:bCs/>
                <w:sz w:val="20"/>
                <w:szCs w:val="20"/>
              </w:rPr>
              <w:t>1.1 ¿Ha fallecido el paciente después del diagnóstico de COVID-19?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2.1. Do you require constant care?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¿Requiere usted cuidado constante? 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2.1.¿Necesita usted cuidados continuos?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val="en-US" w:eastAsia="es-CL"/>
              </w:rPr>
            </w:pP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3.1. Is assistance essential for eating?</w:t>
            </w:r>
          </w:p>
          <w:p w:rsidR="00E216C0" w:rsidRPr="00A7448C" w:rsidRDefault="00E216C0" w:rsidP="00EE2C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(Eating without assistance: food and implements may be provided by others)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3.1¿Es esencial la ayuda para comer?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(Comer sin ayuda: la comida y los utensilios pueden ser proporcionado por otros)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3.1 ¿Es esencial la asistencia para comer?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(Comer sin ayuda: los alimentos y los utensilios pueden ser proporcionados por otros)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3.1 ¿Es esencial la asistencia para comer?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(Comer sin ayuda: la comida y los utensilios pueden ser proporcionados por otros)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3.2. Is assistance essential for using the toilet?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(Using toilet without assistance: reach toilet/commode; undress sufficiently; clean self; dress and leave)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3.2 ¿Es esencial la ayuda para usar el baño?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(Ir al baño sin ayuda: llegar al inodoro/asiento, desvestirse lo suficiente, limpiarse, vestirse y salir)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3.2 ¿Es esencial la asistencia para usar el baño?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(Usar el baño sin ayuda: llegar al baño/inodoro; desvestirse lo suficiente; limpiarse; vestirse y salir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3.2 ¿Es esencial la asistencia para usar el baño?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(Usar el baño sin ayuda: llegar al baño/inodoro; desvestirse lo suficiente; limpiarse; vestirse y salir)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3.3.Is assistance essential for routine daily hygiene?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(Routine hygiene includes only washing face, doing hair, cleaning teeth/fitting false teeth. Implements may be provided by others without considering this as assistance)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3.3 ¿Es esencial la ayuda para la rutina de higiene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 (La rutina de higiene incluye sólo lavarse la cara, peinarse, lavarse los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dientes/colocarse dentadura postiza. Los utensilios pueden ser proporcionados por otros sin considerar esto como ayuda)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3.3 ¿Es esencial la asistencia para la higiene diaria habitual?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(La higiene habitual incluye sólo lavar la cara, peinar, lavar los dientes y colocarse los dientes postizos. Los implementos pueden ser proporcionados por otros sin considerar esto como asistencia)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3.3 ¿Es esencial la asistencia para la rutina de higiene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(La rutina de higiene incluye sólo lavarse la cara, peinarse s, lavarse los dientes y colocarse la dentadura postiza. Los implementos pueden ser proporcionados por otros sin considerar esto como asistencia)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3.4. Is assistance essential for walking?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(Walking without assistance: if absolutely necessary, able to walk indoors or around house or ward, may </w:t>
            </w: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use any aid, however not requiring physical help or verbal instruction or supervision from another person)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 ¿Es esencial la ayuda para caminar?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(Caminar sin ayuda: si es absolutamente necesario, es capaz de caminar en el interior o alrededor de 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casa o sala, puede utilizar cualquier ayuda, sin embargo, no requiere ayuda física o instrucción verbal o supervisión de otra persona)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 ¿Es esencial la asistencia para caminar?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(Caminar sin ayuda: si es absolutamente necesario, se puede caminar en el interior o alrededor de 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casa o sala, se puede utilizar cualquier ayuda, sin embargo no se requiere ayuda física o instrucción verbal o supervisión de otra persona)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 ¿Es esencial la asistencia para caminar?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(Caminar sin asistencia: si es absolutamente necesario, es capaz de caminar en el interior o alrededor de 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casa o sala, puede utilizar cualquier ayuda, sin embargo, no requiere ayuda física o instrucción verbal o supervisión de otra persona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4.1.Is assistance essential for basic household chores which are important for daily life?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(E.g. preparing a simple meal, doing the dishes, take out the garbage; exclude chores that do not need to be done every day)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4.1 ¿Es esencial la ayuda para las tareas domésticas básicas que son importantes para la vida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(Por ejemplo, preparar una comida sencilla, lavar los platos, sacar la basura, excluye Tareas domésticas que no necesitan ser realizadas todos los días)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4.1 ¿Es esencial la asistencia para las tareas domésticas básicas que son importantes para la vida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(Por ejemplo, preparar una comida sencilla, lavar los platos, sacar la basura; excluir las tareas que no es necesario realizar todos los días)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4.1 ¿Es esencial la asistencia para las tareas domésticas básicas que son importantes para la vida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(Por ejemplo: preparar una comida sencilla, lavar los platos, sacar la basura; excluya tareas que no necesitan ser realizadas todos los días)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4.2.Is assistance essential for local travel?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(Local travel without assistance: the patient may drive or use public transport to get around. Ability to use a taxi is sufficient, provided the patient can manage to call and instruct the driver.)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4.2 ¿Es esencial la ayuda para viajes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(Viaje local sin ayuda: El paciente puede conducir o utilizar el transporte público para desplazarse. La capacidad de utilizar un taxi es suficiente, siempre que el paciente logre llamar e instruir al conductor)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4.2 ¿Es esencial la asistencia para los viajes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(Viajes locales sin asistencia: el paciente puede conducir o utilizar el transporte público para desplazarse. La posibilidad de utilizar un taxi es suficiente, siempre que el paciente pueda llamar e indicarle al conductor)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4.2 ¿Es esencial la asistencia para los viajes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(Viajes locales sin asistencia: el paciente puede conducir o utilizar el transporte público para desplazarse. La posibilidad de utilizar un taxi es suficiente, siempre que el paciente pueda llamar e indicarle al conductor)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4.3.Is assistance essential for local shopping?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(The patient is not able to buy groceries or necessities by him or her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4.3 ¿Es esencial la ayuda para compras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(El paciente no es capaz de comprar alimentos o artículos de primera necesidad por sí mismo.)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4.3 ¿Es esencial la asistencia para las compras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(El paciente no puede comprar alimentos o cosas por sí mismo)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4.3 ¿Es esencial la asistencia para las compras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(El paciente no es capaz de comprar alimentos o artículos de primera necesidad por sí mismo)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  <w:r w:rsidRPr="00A744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.1 Has the patient died after the COVID-19 diagnosis? 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eastAsia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.1 ¿Ha muerto el paciente después del diagnóstico de Covid-19?   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eastAsia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.1 ¿Ha fallecido el paciente después del diagnóstico de COVID-19?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8F9FA"/>
                <w:lang w:eastAsia="es-C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7448C">
              <w:rPr>
                <w:rFonts w:ascii="Times New Roman" w:hAnsi="Times New Roman" w:cs="Times New Roman"/>
                <w:bCs/>
                <w:sz w:val="20"/>
                <w:szCs w:val="20"/>
              </w:rPr>
              <w:t>.1 ¿Ha fallecido el paciente después del diagnóstico de COVID-19?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2.1. Do you require constant care?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¿Requiere usted cuidado constante? 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2.1.¿Necesita usted cuidados continuos?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val="en-US" w:eastAsia="es-CL"/>
              </w:rPr>
            </w:pP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3.1. Is assistance essential for eating?</w:t>
            </w:r>
          </w:p>
          <w:p w:rsidR="00E216C0" w:rsidRPr="00A7448C" w:rsidRDefault="00E216C0" w:rsidP="00EE2C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(Eating without assistance: food and implements may be provided by others)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3.1¿Es esencial la ayuda para comer?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(Comer sin ayuda: la comida y los utensilios pueden ser proporcionado por otros)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3.1 ¿Es esencial la asistencia para comer?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(Comer sin ayuda: los alimentos y los utensilios pueden ser proporcionados por otros)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 ¿Es esencial la asistencia para comer?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(Comer sin ayuda: la comida y los utensilios pueden ser proporcionados por otros)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3.2. Is assistance essential for using the toilet?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(Using toilet without assistance: reach toilet/commode; undress sufficiently; clean self; dress and leave)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3.2 ¿Es esencial la ayuda para usar el baño?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(Ir al baño sin ayuda: llegar al inodoro/asiento, desvestirse lo suficiente, limpiarse, vestirse y salir)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3.2 ¿Es esencial la asistencia para usar el baño?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(Usar el baño sin ayuda: llegar al baño/inodoro; desvestirse lo suficiente; limpiarse; vestirse y salir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3.2 ¿Es esencial la asistencia para usar el baño?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(Usar el baño sin ayuda: llegar al baño/inodoro; desvestirse lo suficiente; limpiarse; vestirse y salir)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3.3.Is assistance essential for routine daily hygiene?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(Routine hygiene includes only washing face, doing hair, cleaning teeth/fitting false teeth. Implements may be provided by others without considering this as assistance)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3.3 ¿Es esencial la ayuda para la rutina de higiene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 (La rutina de higiene incluye sólo lavarse la cara, peinarse, lavarse los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dientes/colocarse dentadura postiza. Los utensilios pueden ser proporcionados por otros sin considerar esto como ayuda)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3.3 ¿Es esencial la asistencia para la higiene diaria habitual?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(La higiene habitual incluye sólo lavar la cara, peinar, lavar los dientes y colocarse los dientes postizos. Los implementos pueden ser proporcionados por otros sin considerar esto como asistencia)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3.3 ¿Es esencial la asistencia para la rutina de higiene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(La rutina de higiene incluye sólo lavarse la cara, peinarse s, lavarse los dientes y colocarse la dentadura postiza. Los implementos pueden ser proporcionados por otros sin considerar esto como asistencia)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3.4. Is assistance essential for walking?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(Walking without assistance: if absolutely necessary, able to walk indoors or around house or ward, may use any aid, however not requiring physical help or verbal instruction or supervision from another person)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3.4 ¿Es esencial la ayuda para caminar?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(Caminar sin ayuda: si es absolutamente necesario, es capaz de caminar en el interior o alrededor de la casa o sala, puede utilizar cualquier ayuda, sin embargo, no requiere ayuda física o instrucción verbal o supervisión de otra persona)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3.4 ¿Es esencial la asistencia para caminar?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(Caminar sin ayuda: si es absolutamente necesario, se puede caminar en el interior o alrededor de la casa o sala, se puede utilizar cualquier ayuda, sin embargo no se requiere ayuda física o instrucción verbal o supervisión de otra persona)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3.4 ¿Es esencial la asistencia para caminar?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(Caminar sin asistencia: si es absolutamente necesario, es capaz de caminar en el interior o alrededor de la casa o sala, puede utilizar cualquier ayuda, sin embargo, no requiere ayuda física o instrucción verbal o supervisión de otra persona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4.1.Is assistance essential for basic household chores which are important for daily life?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(E.g. preparing a simple meal, doing the dishes, take out the garbage; exclude chores that do not need to be done every day)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4.1 ¿Es esencial la ayuda para las tareas domésticas básicas que son importantes para la vida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(Por ejemplo, preparar una comida sencilla, lavar los platos, sacar la basura, excluye Tareas domésticas que no necesitan ser realizadas todos los días)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4.1 ¿Es esencial la asistencia para las tareas domésticas básicas que son importantes para la vida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(Por ejemplo, preparar una comida sencilla, lavar los platos, sacar la basura; excluir las tareas que no es necesario realizar todos los días)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4.1 ¿Es esencial la asistencia para las tareas domésticas básicas que son importantes para la vida diaria?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(Por ejemplo: preparar una comida sencilla, lavar los platos, sacar la basura; excluya tareas que no necesitan ser realizadas todos los días)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4.2.Is assistance essential for local travel?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(Local travel without assistance: the patient may drive or use public transport to get around. Ability to use a taxi is sufficient, provided the patient can manage to call and instruct the driver.)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4.2 ¿Es esencial la ayuda para viajes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(Viaje local sin ayuda: El paciente puede conducir o utilizar el transporte público para desplazarse. La capacidad de utilizar un taxi es suficiente, siempre que el paciente logre llamar e instruir al conductor)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4.2 ¿Es esencial la asistencia para los viajes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(Viajes locales sin asistencia: el paciente puede conducir o utilizar el transporte público para desplazarse. La posibilidad de utilizar un taxi es suficiente, siempre que el paciente pueda llamar e indicarle al conductor)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4.2 ¿Es esencial la asistencia para los viajes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(Viajes locales sin asistencia: el paciente puede conducir o utilizar el transporte público para desplazarse. La posibilidad de utilizar un taxi es suficiente, siempre que el paciente pueda llamar e indicarle al conductor)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4.3.Is assistance essential for local shopping?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(The patient is not able to buy groceries or necessities by him or her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4.3 ¿Es esencial la ayuda para compras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(El paciente no es capaz de comprar alimentos o artículos de primera necesidad por sí mismo.)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4.3 ¿Es esencial la asistencia para las compras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(El paciente no puede comprar alimentos o cosas por sí mismo)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4.3 ¿Es esencial la asistencia para las compras locales?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(El paciente no es capaz de comprar alimentos o artículos de primera necesidad por sí mismo)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 Is adjustment essential for duties/activities at home or at work/study because you are unable to perform these yourself (e.g. resulting in a change in the level of responsibility, a change from full-time to part-time work or a change in education)? 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(Work refers to both paid employment and voluntary work. Special arrangements which allow someone to return to work, even though normally he/she wouldn’t be able to work, should be considered as adjustment of work.)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5.1 ¿Es esencial ajustar las tareas/actividades en casa o en el trabajo/estudio porque usted no puede realizarlas por sí mismo (por ejemplo: dando lugar a un cambio en el nivel de responsabilidad, un cambio de tiempo completo a tiempo parcial en el trabajo o un cambio en la educación)? </w:t>
            </w:r>
          </w:p>
          <w:p w:rsidR="00E216C0" w:rsidRPr="00A7448C" w:rsidRDefault="00E216C0" w:rsidP="00EE2C6D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(El trabajo se refiere a ambos, empleo pagado y trabajo voluntario. Los arreglos especiales que permiten a alguien volver a trabajar, aunque el/ella normalmente no podría trabajar, deben considerarse como un ajuste de trabajo.)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5.1 ¿Es esencial la adaptación para las tareas/actividades en el hogar o en el trabajo/estudio porque usted no puede realizarlas por sí mismo por ejemplo, resultando en un cambio en el nivel de responsabilidad, un cambio de trabajo de tiempo completo a tiempo parcial, o un cambio en la educación)? 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(El trabajo se refiere tanto al empleo remunerado como al trabajo voluntario. Las adaptaciones especiales que permiten a alguien volver a trabajar, aunque normalmente no podría hacerlo, deben considerarse como un ajuste del trabajo).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5.1 ¿Es esencial adaptar las tareas/actividades en el hogar o en el trabajo/estudio porque usted no puede realizarlas por sí mismo (por ejemplo, produciendo un cambio en el nivel de responsabilidad, un cambio de de tiempo completo a tiempo parcial en el trabajo, o un cambio en la educación)? 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(El trabajo se refiere tanto al empleo remunerado como al trabajo voluntario. Las adaptaciones especiales que permiten a alguien volver a trabajar, aunque normalmente no podría hacerlo, deben considerarse como una adaptación del trabajo).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Do you occasionally need to avoid or reduce duties/activities at home or at work/study or do you need </w:t>
            </w: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 spread these over time (while you are basically able to perform all those activities)?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5.2 ¿Necesita usted ocasionalmente evitar o reducir las tareas/actividades en casa o en el trabajo/estudio o 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necesita repartirlas a lo largo del tiempo (mientras pueda realizar básicamente todas esas actividades)?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5.2 ¿Necesita ocasionalmente evitar o reducir las tareas/actividades en el hogar o en el trabajo/estudio o 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necesita extenderlas a lo largo del tiempo ( aunque básicamente es capaz de realizar todas esas actividades)?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5.2 ¿Necesita usted ocasionalmente evitar o reducir las tareas/actividades en el hogar o en el trabajo/estudio o 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necesita extenderlas a lo largo del tiempo ( aunque  básicamente usted sea capaz de realizar todas esas actividades)?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5.3.Can you no longer take good care of loved ones as before?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(Taking good care includes babysitting, looking after your partner, parents, grandchildren or dependent others.).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5.3 ¿Ya no puede ocuparse correctamente de sus seres queridos como antes?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(Ocuparse correctamente significa cuidar niños, cuidar a su pareja, padres, nietos u otras personas dependientes)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5.3 ¿Ya no puede cuidar bien de sus seres queridos como antes?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(Cuidar bien incluye cuidar a tu pareja, a tus padres, a tus nietos o a otras personas dependientes).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5.3 ¿Ya no puede cuidar bien de sus seres queridos como antes?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(Cuidar bien incluye cuidar a su pareja,  padres, nietos u otras personas dependientes).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5.4. Since the COVID-19 diagnosis, have there been problems with relationships or have you become isolated?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(These problems include communication problems, difficulties in relationships with people at home or at work/study, loss of friendships (increase in) isolation, etc.)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5.4.¿Desde el diagnóstico del COVID-19, ha habido problemas en sus relaciones o se ha sentido aislado?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(Estos problemas incluyen problemas de comunicación, dificultades en las relaciones con las personas en casa o en el trabajo/estudio, pérdida de amistades, (aumento del) aislamiento, etc.).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5.4 Desde el diagnóstico de COVID-19, ¿ha habido problemas con sus relaciones o se ha aislado?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(Estos problemas incluyen problemas de comunicación, dificultades en las relaciones con las personas en casa o en el trabajo/estudio, pérdida de amistades (aumento del) aislamiento, etc.)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5.4 Desde el diagnóstico de COVID-19, ¿ha habido problemas en sus relaciones o se ha aislado?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(Estos problemas incluyen problemas de comunicación, dificultades en las relaciones con las personas en casa o en el trabajo/estudio, pérdida de amistades, (aumento del) aislamiento, etc.)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5.5.Are you restricted in participating in social and leisure activities?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(Comprising hobbies and interests, including going to a restaurant, bar, cinema, going for walks, playing games, reading books, etc.)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5.5 ¿Está restringida su participación en actividades sociales y recreativas?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(Comprende pasatiempos e intereses, incluyendo ir a un restaurant, bar, cine, salir a caminar, jugar, leer de libros, etc.)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5.5 ¿Está restringida su participación en actividades sociales y de ocio?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(Incluye pasatiempos e intereses, incluyendo ir a un restaurante, bar, cine, paseos, juegos, lectura de libros, etc.)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5.5 ¿Está restringida su participación en actividades sociales y de ocio?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(Incluye pasatiempos e intereses, incluyendo ir a un restaurante, bar, cine, salir a caminar, juegos, lectura de libros, etc.)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val="en-US" w:eastAsia="es-CL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6.1.Do you report symptoms through which usual duties/activities need to be avoided, reduced or spread over time?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6.1 ¿Presenta usted síntomas por los cuales es necesario evitar, reducir o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repartir tareas/actividades habituales a lo largo del tiempo? 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6.1 ¿Reporta usted síntomas por los cuales se deben evitar, reducir o extender las tareas/actividades habituales a lo largo del tiempo?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eastAsia="es-CL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6.1 ¿Presenta usted síntomas por los cuales se deben evitar, reducir o extender las tareas/actividades habituales a lo largo del tiempo?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6.2. Do you report any symptoms, resulting from COVID-19, without experiencing functional limitations?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eastAsia="es-CL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6.2 ¿Presenta usted algún síntoma, resultante de COVID-19,sin 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experimentar limitaciones funcionales?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 ¿Reporta algún síntoma, resultante de COVID-19, sin experimentar limitaciones funcionales?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 xml:space="preserve">6.2 ¿Presenta usted algún síntoma, resultante de COVID-19, sin </w:t>
            </w:r>
            <w:r w:rsidRPr="00A7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experimentar limitaciones funcionales?</w:t>
            </w:r>
          </w:p>
        </w:tc>
      </w:tr>
      <w:tr w:rsidR="00E216C0" w:rsidTr="00EE2C6D"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6.3. Do you have problems with relaxing or do you experience COVID-19 as a trauma?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(‘Trauma’ is defined as: suffering from intrusive memories, flashbacks or avoidance responses, associated with having experienced COVID-19.)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6.3 ¿Presenta usted problemas para relajarse o percibe el COVID-19 como un trauma?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(“Trauma” es definido como: sufrir de recuerdos invasivos, recuerdos traumáticos o Respuestas evitativas, asociados con haber tenido COVID-19.)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eastAsia="es-CL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6.3 ¿Tiene problemas para relajarse o experimenta la COVID-19 como un trauma? ('Trauma' se define como: sufrir recuerdos intrusivos, flashbacks o respuestas de evasión, asociadas a haber experimentado COVID-19.)</w:t>
            </w:r>
          </w:p>
        </w:tc>
        <w:tc>
          <w:tcPr>
            <w:tcW w:w="3248" w:type="dxa"/>
          </w:tcPr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6.3 ¿Tiene usted problemas para relajarse o experimenta el COVID-19 como un trauma?</w:t>
            </w:r>
          </w:p>
          <w:p w:rsidR="00E216C0" w:rsidRPr="00A7448C" w:rsidRDefault="00E216C0" w:rsidP="00EE2C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8C">
              <w:rPr>
                <w:rFonts w:ascii="Times New Roman" w:hAnsi="Times New Roman" w:cs="Times New Roman"/>
                <w:sz w:val="20"/>
                <w:szCs w:val="20"/>
              </w:rPr>
              <w:t>('Trauma' es definido como: sufrir recuerdos intrusivos, recuerdos recurrentes o respuestas evitativas, asociadas a haber experimentado el COVID-19.)</w:t>
            </w:r>
          </w:p>
        </w:tc>
      </w:tr>
    </w:tbl>
    <w:p w:rsidR="00130698" w:rsidRPr="00E216C0" w:rsidRDefault="00130698" w:rsidP="00E216C0">
      <w:pPr>
        <w:rPr>
          <w:rFonts w:ascii="Times New Roman" w:hAnsi="Times New Roman" w:cs="Times New Roman"/>
          <w:sz w:val="24"/>
          <w:szCs w:val="24"/>
        </w:rPr>
      </w:pPr>
    </w:p>
    <w:sectPr w:rsidR="00130698" w:rsidRPr="00E216C0" w:rsidSect="00E216C0">
      <w:pgSz w:w="15840" w:h="12240" w:orient="landscape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34" w:rsidRDefault="00972834" w:rsidP="001E583C">
      <w:pPr>
        <w:spacing w:after="0" w:line="240" w:lineRule="auto"/>
      </w:pPr>
      <w:r>
        <w:separator/>
      </w:r>
    </w:p>
  </w:endnote>
  <w:endnote w:type="continuationSeparator" w:id="0">
    <w:p w:rsidR="00972834" w:rsidRDefault="00972834" w:rsidP="001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319871"/>
      <w:docPartObj>
        <w:docPartGallery w:val="Page Numbers (Bottom of Page)"/>
        <w:docPartUnique/>
      </w:docPartObj>
    </w:sdtPr>
    <w:sdtEndPr/>
    <w:sdtContent>
      <w:p w:rsidR="00130698" w:rsidRDefault="001306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A3" w:rsidRPr="006B48A3">
          <w:rPr>
            <w:noProof/>
            <w:lang w:val="es-ES"/>
          </w:rPr>
          <w:t>1</w:t>
        </w:r>
        <w:r>
          <w:fldChar w:fldCharType="end"/>
        </w:r>
      </w:p>
    </w:sdtContent>
  </w:sdt>
  <w:p w:rsidR="001E583C" w:rsidRDefault="001E58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34" w:rsidRDefault="00972834" w:rsidP="001E583C">
      <w:pPr>
        <w:spacing w:after="0" w:line="240" w:lineRule="auto"/>
      </w:pPr>
      <w:r>
        <w:separator/>
      </w:r>
    </w:p>
  </w:footnote>
  <w:footnote w:type="continuationSeparator" w:id="0">
    <w:p w:rsidR="00972834" w:rsidRDefault="00972834" w:rsidP="001E5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3C"/>
    <w:rsid w:val="00130698"/>
    <w:rsid w:val="001D1072"/>
    <w:rsid w:val="001E583C"/>
    <w:rsid w:val="00315DF0"/>
    <w:rsid w:val="005215F3"/>
    <w:rsid w:val="006B48A3"/>
    <w:rsid w:val="00751DFE"/>
    <w:rsid w:val="008F3579"/>
    <w:rsid w:val="00923FB2"/>
    <w:rsid w:val="00972834"/>
    <w:rsid w:val="009F5A6E"/>
    <w:rsid w:val="00AC45CD"/>
    <w:rsid w:val="00B22631"/>
    <w:rsid w:val="00B74CB9"/>
    <w:rsid w:val="00BB0ACE"/>
    <w:rsid w:val="00E10A4A"/>
    <w:rsid w:val="00E216C0"/>
    <w:rsid w:val="00F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E5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83C"/>
  </w:style>
  <w:style w:type="paragraph" w:styleId="Piedepgina">
    <w:name w:val="footer"/>
    <w:basedOn w:val="Normal"/>
    <w:link w:val="PiedepginaCar"/>
    <w:uiPriority w:val="99"/>
    <w:unhideWhenUsed/>
    <w:rsid w:val="001E5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83C"/>
  </w:style>
  <w:style w:type="character" w:styleId="Nmerodelnea">
    <w:name w:val="line number"/>
    <w:basedOn w:val="Fuentedeprrafopredeter"/>
    <w:uiPriority w:val="99"/>
    <w:semiHidden/>
    <w:unhideWhenUsed/>
    <w:rsid w:val="001E583C"/>
  </w:style>
  <w:style w:type="table" w:styleId="Tabladecuadrcula2-nfasis3">
    <w:name w:val="Grid Table 2 Accent 3"/>
    <w:basedOn w:val="Tablanormal"/>
    <w:uiPriority w:val="47"/>
    <w:rsid w:val="0013069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2">
    <w:name w:val="Table Grid2"/>
    <w:basedOn w:val="Tablanormal"/>
    <w:next w:val="Tablaconcuadrcula"/>
    <w:uiPriority w:val="39"/>
    <w:rsid w:val="001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3552</Words>
  <Characters>19541</Characters>
  <Application>Microsoft Office Word</Application>
  <DocSecurity>0</DocSecurity>
  <Lines>162</Lines>
  <Paragraphs>46</Paragraphs>
  <ScaleCrop>false</ScaleCrop>
  <Company/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2020-12-19T01:30:00Z</dcterms:created>
  <dcterms:modified xsi:type="dcterms:W3CDTF">2020-12-19T01:30:00Z</dcterms:modified>
</cp:coreProperties>
</file>