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71097F" w14:textId="47624A3D" w:rsidR="0061171B" w:rsidRDefault="00E15A03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</w:rPr>
        <w:t>SDC</w:t>
      </w:r>
      <w:bookmarkStart w:id="0" w:name="_GoBack"/>
      <w:bookmarkEnd w:id="0"/>
      <w:r w:rsidR="008169BD">
        <w:rPr>
          <w:rFonts w:ascii="Times New Roman" w:eastAsia="Times New Roman" w:hAnsi="Times New Roman" w:cs="Times New Roman"/>
        </w:rPr>
        <w:t xml:space="preserve"> </w:t>
      </w:r>
      <w:r w:rsidR="007F56EB">
        <w:rPr>
          <w:rFonts w:ascii="Times New Roman" w:eastAsia="Times New Roman" w:hAnsi="Times New Roman" w:cs="Times New Roman"/>
        </w:rPr>
        <w:t xml:space="preserve">2: </w:t>
      </w:r>
      <w:r w:rsidR="008169BD">
        <w:rPr>
          <w:rFonts w:ascii="Times New Roman" w:eastAsia="Times New Roman" w:hAnsi="Times New Roman" w:cs="Times New Roman"/>
        </w:rPr>
        <w:t xml:space="preserve">Example </w:t>
      </w:r>
      <w:r w:rsidR="007F56EB">
        <w:rPr>
          <w:rFonts w:ascii="Times New Roman" w:eastAsia="Times New Roman" w:hAnsi="Times New Roman" w:cs="Times New Roman"/>
        </w:rPr>
        <w:t>Lesson Plan</w:t>
      </w:r>
    </w:p>
    <w:tbl>
      <w:tblPr>
        <w:tblStyle w:val="a"/>
        <w:tblW w:w="1032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1590"/>
        <w:gridCol w:w="7245"/>
      </w:tblGrid>
      <w:tr w:rsidR="0061171B" w14:paraId="16B7F758" w14:textId="77777777">
        <w:trPr>
          <w:trHeight w:val="440"/>
        </w:trPr>
        <w:tc>
          <w:tcPr>
            <w:tcW w:w="1032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613F2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Lesson Plan Day 6: Movement Isolations and Release</w:t>
            </w:r>
          </w:p>
        </w:tc>
      </w:tr>
      <w:tr w:rsidR="0061171B" w14:paraId="34330713" w14:textId="77777777">
        <w:trPr>
          <w:trHeight w:val="180"/>
        </w:trPr>
        <w:tc>
          <w:tcPr>
            <w:tcW w:w="30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8A8F0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Activity*</w:t>
            </w:r>
          </w:p>
        </w:tc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5BAFB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Notes</w:t>
            </w:r>
          </w:p>
        </w:tc>
      </w:tr>
      <w:tr w:rsidR="0061171B" w14:paraId="356A0A53" w14:textId="77777777">
        <w:trPr>
          <w:trHeight w:val="440"/>
        </w:trPr>
        <w:tc>
          <w:tcPr>
            <w:tcW w:w="148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34037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BrainDance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22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warm-up:</w:t>
            </w:r>
          </w:p>
          <w:p w14:paraId="25E34F6E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begin on the floor in supine.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AF373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1. Breath and Tactile</w:t>
            </w:r>
          </w:p>
          <w:p w14:paraId="4E0A3700" w14:textId="77777777" w:rsidR="0061171B" w:rsidRDefault="0061171B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CEBFD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Statement to the dancer, “Notice what's touching the floor.”</w:t>
            </w:r>
          </w:p>
          <w:p w14:paraId="342645D1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Different tempo breathing (FAST/ SLOW).</w:t>
            </w:r>
          </w:p>
          <w:p w14:paraId="3B5134F9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**Start to describe the nine lines of movement.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21</w:t>
            </w:r>
          </w:p>
        </w:tc>
      </w:tr>
      <w:tr w:rsidR="0061171B" w14:paraId="10FC657C" w14:textId="77777777">
        <w:trPr>
          <w:trHeight w:val="440"/>
        </w:trPr>
        <w:tc>
          <w:tcPr>
            <w:tcW w:w="14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AF223" w14:textId="77777777" w:rsidR="0061171B" w:rsidRDefault="0061171B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7F657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2. Core/Distal</w:t>
            </w:r>
          </w:p>
        </w:tc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24856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In sidelying, make body into a “shapeless ‘O’” by bringing elbows to knees.</w:t>
            </w:r>
          </w:p>
          <w:p w14:paraId="17DDF831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Slowly stretch arms and legs out to form a “squished ‘X’ on its side,” rolling all the way into a big ‘X’ in supine.</w:t>
            </w:r>
          </w:p>
          <w:p w14:paraId="39872753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Slowly pull body into a “shapeless ‘O’” on the other side and repeat.</w:t>
            </w:r>
          </w:p>
        </w:tc>
      </w:tr>
      <w:tr w:rsidR="0061171B" w14:paraId="22135550" w14:textId="77777777">
        <w:trPr>
          <w:trHeight w:val="440"/>
        </w:trPr>
        <w:tc>
          <w:tcPr>
            <w:tcW w:w="14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E00B7" w14:textId="77777777" w:rsidR="0061171B" w:rsidRDefault="0061171B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E4EF0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3. Head/Tail </w:t>
            </w:r>
          </w:p>
          <w:p w14:paraId="11271A97" w14:textId="77777777" w:rsidR="0061171B" w:rsidRDefault="0061171B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3DEAF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Come to hands and knees and find neutral spine.</w:t>
            </w:r>
          </w:p>
          <w:p w14:paraId="74F2B284" w14:textId="77777777" w:rsidR="0061171B" w:rsidRDefault="008169BD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Bring shoulders and hips towards each other in sagittal plane, alternating sides. </w:t>
            </w:r>
          </w:p>
          <w:p w14:paraId="1DB77514" w14:textId="77777777" w:rsidR="0061171B" w:rsidRDefault="008169BD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Yoga Cat/Cow series followed by yoga Cobra.</w:t>
            </w:r>
          </w:p>
        </w:tc>
      </w:tr>
      <w:tr w:rsidR="0061171B" w14:paraId="2A1B19A4" w14:textId="77777777">
        <w:trPr>
          <w:trHeight w:val="440"/>
        </w:trPr>
        <w:tc>
          <w:tcPr>
            <w:tcW w:w="14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C97C2" w14:textId="77777777" w:rsidR="0061171B" w:rsidRDefault="0061171B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6C213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4. Upper/</w:t>
            </w:r>
          </w:p>
          <w:p w14:paraId="54200926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Lower</w:t>
            </w:r>
          </w:p>
          <w:p w14:paraId="6C0BE41F" w14:textId="77777777" w:rsidR="0061171B" w:rsidRDefault="0061171B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B79FE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Lower: Start in supine.</w:t>
            </w:r>
          </w:p>
          <w:p w14:paraId="47C3BB26" w14:textId="77777777" w:rsidR="0061171B" w:rsidRDefault="008169BD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Feet to ceiling and shake to release tension.</w:t>
            </w:r>
          </w:p>
          <w:p w14:paraId="3AEF6B49" w14:textId="77777777" w:rsidR="0061171B" w:rsidRDefault="008169BD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With feet flat on floor, cue alignment through hips, knees, ankles and out second toe; cue to spread out foot onto floor.</w:t>
            </w:r>
          </w:p>
          <w:p w14:paraId="0DF39821" w14:textId="77777777" w:rsidR="0061171B" w:rsidRDefault="008169BD">
            <w:pPr>
              <w:widowControl w:val="0"/>
              <w:numPr>
                <w:ilvl w:val="0"/>
                <w:numId w:val="11"/>
              </w:numPr>
              <w:spacing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Heel slides straight in and out with feet on floor.</w:t>
            </w:r>
          </w:p>
          <w:p w14:paraId="551FDDD6" w14:textId="77777777" w:rsidR="0061171B" w:rsidRDefault="008169BD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Engage core for initiation of hip flexion for marching feet.</w:t>
            </w:r>
          </w:p>
          <w:p w14:paraId="428E4F41" w14:textId="77777777" w:rsidR="0061171B" w:rsidRDefault="008169BD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Knees above hips and shins parallel to floor. Rotate in and out at hips.</w:t>
            </w:r>
          </w:p>
          <w:p w14:paraId="68835BC2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Upper: Start in supine.</w:t>
            </w:r>
          </w:p>
          <w:p w14:paraId="126417F1" w14:textId="77777777" w:rsidR="0061171B" w:rsidRDefault="008169BD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Feel legs heavy and grounded for stability with arms at sides.</w:t>
            </w:r>
          </w:p>
          <w:p w14:paraId="24F732B2" w14:textId="77777777" w:rsidR="0061171B" w:rsidRDefault="008169BD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Arm circles through full shoulder flexion, out laterally then down to sides. Add visual tracking.</w:t>
            </w:r>
          </w:p>
          <w:p w14:paraId="3A60AEB5" w14:textId="77777777" w:rsidR="0061171B" w:rsidRDefault="008169BD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Progress arm circles to cross midline, reaching to opposite corner of the room. OK if shoulder comes off ground. Alternate arms.</w:t>
            </w:r>
          </w:p>
        </w:tc>
      </w:tr>
      <w:tr w:rsidR="0061171B" w14:paraId="79DF7956" w14:textId="77777777">
        <w:trPr>
          <w:trHeight w:val="440"/>
        </w:trPr>
        <w:tc>
          <w:tcPr>
            <w:tcW w:w="14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371C8" w14:textId="77777777" w:rsidR="0061171B" w:rsidRDefault="0061171B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0F141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5. Body sides</w:t>
            </w:r>
          </w:p>
          <w:p w14:paraId="79D41E28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5995D2AD" w14:textId="77777777" w:rsidR="0061171B" w:rsidRDefault="0061171B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01149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In supine, keeping trunk straight and stable, elbows and knees flex, sliding towards each other while abducted, then back out. Alternate sides.</w:t>
            </w:r>
          </w:p>
          <w:p w14:paraId="5A640093" w14:textId="77777777" w:rsidR="0061171B" w:rsidRDefault="008169BD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 on leaving arms flat.</w:t>
            </w:r>
          </w:p>
          <w:p w14:paraId="4976E630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“Body books” - Begin in sidelying with hips, knees, shoulders and elbows flexed at right angles. Keeping body-half alignment, rotate all the way to opposite side lying, then reverse.</w:t>
            </w:r>
          </w:p>
          <w:p w14:paraId="716990A8" w14:textId="77777777" w:rsidR="0061171B" w:rsidRDefault="008169BD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Follow with seated “body books.” Keeping body-half alignment, take side-steps to complete a full circle while seated, then reverse. </w:t>
            </w:r>
          </w:p>
        </w:tc>
      </w:tr>
      <w:tr w:rsidR="0061171B" w14:paraId="57631559" w14:textId="77777777">
        <w:trPr>
          <w:trHeight w:val="440"/>
        </w:trPr>
        <w:tc>
          <w:tcPr>
            <w:tcW w:w="14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EBF46" w14:textId="77777777" w:rsidR="0061171B" w:rsidRDefault="0061171B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C8A9D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6. Cross lateral</w:t>
            </w:r>
          </w:p>
          <w:p w14:paraId="1C9E8CFE" w14:textId="77777777" w:rsidR="0061171B" w:rsidRDefault="0061171B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3AB97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In supine with arms and legs extended, engage core and flex elbow to opposite knee. Alternate sides.</w:t>
            </w:r>
          </w:p>
          <w:p w14:paraId="012A85FE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In sitting, with arms extended laterally out from shoulders. Engage core and twist trunk to reach fingers towards opposite toes, return to upright. Alternate.</w:t>
            </w:r>
          </w:p>
        </w:tc>
      </w:tr>
      <w:tr w:rsidR="0061171B" w14:paraId="1DA13108" w14:textId="77777777">
        <w:trPr>
          <w:trHeight w:val="320"/>
        </w:trPr>
        <w:tc>
          <w:tcPr>
            <w:tcW w:w="14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6DA64" w14:textId="77777777" w:rsidR="0061171B" w:rsidRDefault="0061171B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4F237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7. Vestibular</w:t>
            </w:r>
          </w:p>
        </w:tc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CF130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Front/back: Hug knees to chest in sitting. Roll back onto spine and return to sit.</w:t>
            </w:r>
          </w:p>
          <w:p w14:paraId="6AAD83AB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Side: Press bottoms of feet together. Rock towards one side, return to sit.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Repeat.</w:t>
            </w:r>
          </w:p>
        </w:tc>
      </w:tr>
      <w:tr w:rsidR="0061171B" w14:paraId="74618844" w14:textId="77777777">
        <w:trPr>
          <w:trHeight w:val="440"/>
        </w:trPr>
        <w:tc>
          <w:tcPr>
            <w:tcW w:w="148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2C7B0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BrainDance </w:t>
            </w:r>
          </w:p>
          <w:p w14:paraId="5613853A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In standing</w:t>
            </w:r>
          </w:p>
          <w:p w14:paraId="45EAD730" w14:textId="77777777" w:rsidR="0061171B" w:rsidRDefault="0061171B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E3376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1. Breath and Tactile </w:t>
            </w:r>
          </w:p>
        </w:tc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92CB5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Verbally instruct dancer in the nine lines of movement.</w:t>
            </w:r>
          </w:p>
          <w:p w14:paraId="0CD4D261" w14:textId="77777777" w:rsidR="0061171B" w:rsidRDefault="008169BD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Cue line one with “long spine down.” </w:t>
            </w:r>
          </w:p>
          <w:p w14:paraId="5B9796AC" w14:textId="77777777" w:rsidR="0061171B" w:rsidRDefault="008169BD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Cue lines two and three “energy broadening the back of the pelvis and narrowing the front of the pelvis.”</w:t>
            </w:r>
          </w:p>
          <w:p w14:paraId="617C309B" w14:textId="77777777" w:rsidR="0061171B" w:rsidRDefault="008169BD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Cue line nine with “energy up.”</w:t>
            </w:r>
          </w:p>
        </w:tc>
      </w:tr>
      <w:tr w:rsidR="0061171B" w14:paraId="291F0F5C" w14:textId="77777777">
        <w:trPr>
          <w:trHeight w:val="440"/>
        </w:trPr>
        <w:tc>
          <w:tcPr>
            <w:tcW w:w="14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5905D" w14:textId="77777777" w:rsidR="0061171B" w:rsidRDefault="0061171B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01CC6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2. Core/Distal </w:t>
            </w:r>
          </w:p>
          <w:p w14:paraId="340C9B5E" w14:textId="77777777" w:rsidR="0061171B" w:rsidRDefault="0061171B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12AE8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Statement to the dancer, “Make your body into a big ‘X’.” </w:t>
            </w:r>
          </w:p>
          <w:p w14:paraId="41C7E43E" w14:textId="77777777" w:rsidR="0061171B" w:rsidRDefault="008169BD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Reach towards the corners of the ceiling with arms.</w:t>
            </w:r>
          </w:p>
          <w:p w14:paraId="2C8BEFD2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“Bring your feet together, hips towards heels; make yourself tiny as possible.” </w:t>
            </w:r>
          </w:p>
          <w:p w14:paraId="0F7C2834" w14:textId="77777777" w:rsidR="0061171B" w:rsidRDefault="008169BD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Fold arms around knees and squat. </w:t>
            </w:r>
          </w:p>
        </w:tc>
      </w:tr>
      <w:tr w:rsidR="0061171B" w14:paraId="7C26CD47" w14:textId="77777777">
        <w:trPr>
          <w:trHeight w:val="440"/>
        </w:trPr>
        <w:tc>
          <w:tcPr>
            <w:tcW w:w="14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D064E" w14:textId="77777777" w:rsidR="0061171B" w:rsidRDefault="0061171B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7958F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3. Head/Tail</w:t>
            </w:r>
          </w:p>
          <w:p w14:paraId="140163C5" w14:textId="77777777" w:rsidR="0061171B" w:rsidRDefault="0061171B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D47B9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Standing with legs engaged and arms comfortably at sides.</w:t>
            </w:r>
          </w:p>
          <w:p w14:paraId="59953ECD" w14:textId="77777777" w:rsidR="0061171B" w:rsidRDefault="008169BD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Bring head and hips towards each other while spine moves in flexion/extension/left/right and back to center.</w:t>
            </w:r>
          </w:p>
          <w:p w14:paraId="4D9719F6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Wiggle body to release tension in standing.</w:t>
            </w:r>
          </w:p>
          <w:p w14:paraId="38CBC3E4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Movement isolations laterally, anteriorly and posteriorly: head (tilting/shifting), ribs, pelvic tilts.</w:t>
            </w:r>
          </w:p>
        </w:tc>
      </w:tr>
      <w:tr w:rsidR="0061171B" w14:paraId="380DC293" w14:textId="77777777">
        <w:trPr>
          <w:trHeight w:val="440"/>
        </w:trPr>
        <w:tc>
          <w:tcPr>
            <w:tcW w:w="14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E199F" w14:textId="77777777" w:rsidR="0061171B" w:rsidRDefault="0061171B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9DA48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4. Upper/ Lower</w:t>
            </w:r>
          </w:p>
        </w:tc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7B6D3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Cue the nine lines of movement here for alignment.</w:t>
            </w:r>
          </w:p>
          <w:p w14:paraId="553D9F1B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Marching legs, followed by arm swings, then both together.</w:t>
            </w:r>
          </w:p>
        </w:tc>
      </w:tr>
      <w:tr w:rsidR="0061171B" w14:paraId="010A3116" w14:textId="77777777">
        <w:trPr>
          <w:trHeight w:val="440"/>
        </w:trPr>
        <w:tc>
          <w:tcPr>
            <w:tcW w:w="14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4D3C" w14:textId="77777777" w:rsidR="0061171B" w:rsidRDefault="0061171B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5A362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5. Body sides </w:t>
            </w:r>
          </w:p>
          <w:p w14:paraId="58299D00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4F78F4E3" w14:textId="77777777" w:rsidR="0061171B" w:rsidRDefault="0061171B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78898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Cue dancer to make a standing “body book,” with bent knees and elbows. Keeping alignment, side-step in a big circle.</w:t>
            </w:r>
          </w:p>
          <w:p w14:paraId="2F203125" w14:textId="77777777" w:rsidR="0061171B" w:rsidRDefault="008169BD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Move legs only, then add upper body and eye-tracking.</w:t>
            </w:r>
          </w:p>
        </w:tc>
      </w:tr>
      <w:tr w:rsidR="0061171B" w14:paraId="58926987" w14:textId="77777777">
        <w:trPr>
          <w:trHeight w:val="260"/>
        </w:trPr>
        <w:tc>
          <w:tcPr>
            <w:tcW w:w="14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9C7E5" w14:textId="77777777" w:rsidR="0061171B" w:rsidRDefault="0061171B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69128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6. Cross lateral</w:t>
            </w:r>
          </w:p>
        </w:tc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B7F60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Cross midline to bring opposite elbow to knee while standing.</w:t>
            </w:r>
          </w:p>
        </w:tc>
      </w:tr>
      <w:tr w:rsidR="0061171B" w14:paraId="20290F9F" w14:textId="77777777">
        <w:trPr>
          <w:trHeight w:val="360"/>
        </w:trPr>
        <w:tc>
          <w:tcPr>
            <w:tcW w:w="14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7505D" w14:textId="77777777" w:rsidR="0061171B" w:rsidRDefault="0061171B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2BDF9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7. Vestibular</w:t>
            </w:r>
          </w:p>
        </w:tc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EF084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Front “swinging drops.”</w:t>
            </w:r>
          </w:p>
          <w:p w14:paraId="399DE9D8" w14:textId="77777777" w:rsidR="0061171B" w:rsidRDefault="008169BD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Standing with knees slightly bent, arms reaching above head.</w:t>
            </w:r>
          </w:p>
          <w:p w14:paraId="7A20E0E7" w14:textId="77777777" w:rsidR="0061171B" w:rsidRDefault="008169BD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Using momentum, swing upper body, head and arms forward and then back to the start.</w:t>
            </w:r>
          </w:p>
          <w:p w14:paraId="5A60EB2A" w14:textId="77777777" w:rsidR="0061171B" w:rsidRDefault="008169BD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One hand on the barre for support as needed. </w:t>
            </w:r>
          </w:p>
          <w:p w14:paraId="532A7DCD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Follow with hands-free swing drops in the center front, right and left.</w:t>
            </w:r>
          </w:p>
        </w:tc>
      </w:tr>
      <w:tr w:rsidR="0061171B" w14:paraId="5C098B1C" w14:textId="77777777">
        <w:trPr>
          <w:trHeight w:val="420"/>
        </w:trPr>
        <w:tc>
          <w:tcPr>
            <w:tcW w:w="30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8FAAF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Center work and rehearsal</w:t>
            </w:r>
          </w:p>
        </w:tc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6070F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Build on dance from last session; focus on transitions and weight shifts.</w:t>
            </w:r>
          </w:p>
        </w:tc>
      </w:tr>
      <w:tr w:rsidR="0061171B" w14:paraId="378BFCFE" w14:textId="77777777">
        <w:trPr>
          <w:trHeight w:val="440"/>
        </w:trPr>
        <w:tc>
          <w:tcPr>
            <w:tcW w:w="1032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AA801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u w:val="single"/>
              </w:rPr>
              <w:t>After session</w:t>
            </w:r>
            <w:r>
              <w:rPr>
                <w:rFonts w:ascii="Times New Roman" w:eastAsia="Times New Roman" w:hAnsi="Times New Roman" w:cs="Times New Roman"/>
              </w:rPr>
              <w:t>: Continue to focus on weight shifts, movement releases and moving efficiently.</w:t>
            </w:r>
          </w:p>
          <w:p w14:paraId="007C31B7" w14:textId="77777777" w:rsidR="0061171B" w:rsidRDefault="008169BD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u w:val="single"/>
              </w:rPr>
              <w:t>Home</w:t>
            </w:r>
            <w:r>
              <w:rPr>
                <w:rFonts w:ascii="Times New Roman" w:eastAsia="Times New Roman" w:hAnsi="Times New Roman" w:cs="Times New Roman"/>
              </w:rPr>
              <w:t xml:space="preserve">: Visualize nine lines of movement. </w:t>
            </w:r>
          </w:p>
        </w:tc>
      </w:tr>
    </w:tbl>
    <w:p w14:paraId="10756901" w14:textId="77777777" w:rsidR="0061171B" w:rsidRDefault="008169BD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</w:rPr>
        <w:t>All exercises are repeated for a few minutes or several repetitions each.</w:t>
      </w:r>
    </w:p>
    <w:p w14:paraId="034A0A4F" w14:textId="77777777" w:rsidR="0061171B" w:rsidRDefault="008169BD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</w:rPr>
        <w:t xml:space="preserve">*These seven types of activities are described in more detail and with visual demonstrations in the </w:t>
      </w:r>
      <w:r>
        <w:rPr>
          <w:rFonts w:ascii="Times New Roman" w:eastAsia="Times New Roman" w:hAnsi="Times New Roman" w:cs="Times New Roman"/>
          <w:i/>
        </w:rPr>
        <w:t>BrainDance</w:t>
      </w:r>
      <w:r>
        <w:rPr>
          <w:rFonts w:ascii="Times New Roman" w:eastAsia="Times New Roman" w:hAnsi="Times New Roman" w:cs="Times New Roman"/>
        </w:rPr>
        <w:t xml:space="preserve"> film</w:t>
      </w:r>
      <w:r>
        <w:rPr>
          <w:rFonts w:ascii="Times New Roman" w:eastAsia="Times New Roman" w:hAnsi="Times New Roman" w:cs="Times New Roman"/>
          <w:vertAlign w:val="superscript"/>
        </w:rPr>
        <w:t>22</w:t>
      </w:r>
      <w:r>
        <w:rPr>
          <w:rFonts w:ascii="Times New Roman" w:eastAsia="Times New Roman" w:hAnsi="Times New Roman" w:cs="Times New Roman"/>
        </w:rPr>
        <w:t xml:space="preserve"> and in other works by Gilbert.</w:t>
      </w:r>
      <w:r>
        <w:rPr>
          <w:rFonts w:ascii="Times New Roman" w:eastAsia="Times New Roman" w:hAnsi="Times New Roman" w:cs="Times New Roman"/>
          <w:vertAlign w:val="superscript"/>
        </w:rPr>
        <w:t>6</w:t>
      </w:r>
    </w:p>
    <w:p w14:paraId="4A7A1BFD" w14:textId="77777777" w:rsidR="0061171B" w:rsidRDefault="008169BD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</w:rPr>
        <w:t>**The nine lines of movement are imagined postural cues often used in dance classes.</w:t>
      </w:r>
      <w:r>
        <w:rPr>
          <w:rFonts w:ascii="Times New Roman" w:eastAsia="Times New Roman" w:hAnsi="Times New Roman" w:cs="Times New Roman"/>
          <w:vertAlign w:val="superscript"/>
        </w:rPr>
        <w:t>11, 21</w:t>
      </w:r>
    </w:p>
    <w:p w14:paraId="4990A7F5" w14:textId="77777777" w:rsidR="0061171B" w:rsidRDefault="0061171B">
      <w:pPr>
        <w:widowControl w:val="0"/>
        <w:spacing w:line="240" w:lineRule="auto"/>
      </w:pPr>
    </w:p>
    <w:sectPr w:rsidR="0061171B">
      <w:headerReference w:type="default" r:id="rId7"/>
      <w:headerReference w:type="first" r:id="rId8"/>
      <w:footerReference w:type="first" r:id="rId9"/>
      <w:pgSz w:w="12240" w:h="15840"/>
      <w:pgMar w:top="1969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44428" w14:textId="77777777" w:rsidR="006134D5" w:rsidRDefault="006134D5">
      <w:pPr>
        <w:spacing w:line="240" w:lineRule="auto"/>
      </w:pPr>
      <w:r>
        <w:separator/>
      </w:r>
    </w:p>
  </w:endnote>
  <w:endnote w:type="continuationSeparator" w:id="0">
    <w:p w14:paraId="20586FEF" w14:textId="77777777" w:rsidR="006134D5" w:rsidRDefault="00613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D12FC" w14:textId="77777777" w:rsidR="0061171B" w:rsidRDefault="0061171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B83ED" w14:textId="77777777" w:rsidR="006134D5" w:rsidRDefault="006134D5">
      <w:pPr>
        <w:spacing w:line="240" w:lineRule="auto"/>
      </w:pPr>
      <w:r>
        <w:separator/>
      </w:r>
    </w:p>
  </w:footnote>
  <w:footnote w:type="continuationSeparator" w:id="0">
    <w:p w14:paraId="418BD460" w14:textId="77777777" w:rsidR="006134D5" w:rsidRDefault="00613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ED6BB" w14:textId="77777777" w:rsidR="0061171B" w:rsidRDefault="0061171B">
    <w:pPr>
      <w:widowControl w:val="0"/>
      <w:spacing w:before="720" w:line="240" w:lineRule="auto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CC3F2" w14:textId="77777777" w:rsidR="0061171B" w:rsidRDefault="0061171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315B5"/>
    <w:multiLevelType w:val="multilevel"/>
    <w:tmpl w:val="0B3656DA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−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−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−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−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−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−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−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−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</w:abstractNum>
  <w:abstractNum w:abstractNumId="1">
    <w:nsid w:val="0F6B3195"/>
    <w:multiLevelType w:val="multilevel"/>
    <w:tmpl w:val="DAA6BA3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11D97702"/>
    <w:multiLevelType w:val="multilevel"/>
    <w:tmpl w:val="9A2C38FA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−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−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−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−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−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−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−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−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</w:abstractNum>
  <w:abstractNum w:abstractNumId="3">
    <w:nsid w:val="157259F7"/>
    <w:multiLevelType w:val="multilevel"/>
    <w:tmpl w:val="4FD407F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19F2121B"/>
    <w:multiLevelType w:val="multilevel"/>
    <w:tmpl w:val="AB6601E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3A2C6E11"/>
    <w:multiLevelType w:val="multilevel"/>
    <w:tmpl w:val="C08C59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438D31C1"/>
    <w:multiLevelType w:val="multilevel"/>
    <w:tmpl w:val="D6BEBA02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−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−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−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−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−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−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−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−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</w:abstractNum>
  <w:abstractNum w:abstractNumId="7">
    <w:nsid w:val="475005BA"/>
    <w:multiLevelType w:val="multilevel"/>
    <w:tmpl w:val="B5A4D81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47542B92"/>
    <w:multiLevelType w:val="multilevel"/>
    <w:tmpl w:val="60E6E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56485B6E"/>
    <w:multiLevelType w:val="multilevel"/>
    <w:tmpl w:val="96AE2BA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60446E30"/>
    <w:multiLevelType w:val="multilevel"/>
    <w:tmpl w:val="023AD46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171B"/>
    <w:rsid w:val="0061171B"/>
    <w:rsid w:val="006134D5"/>
    <w:rsid w:val="007F56EB"/>
    <w:rsid w:val="008169BD"/>
    <w:rsid w:val="00E1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A85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684</Words>
  <Characters>3904</Characters>
  <Application>Microsoft Macintosh Word</Application>
  <DocSecurity>0</DocSecurity>
  <Lines>32</Lines>
  <Paragraphs>9</Paragraphs>
  <ScaleCrop>false</ScaleCrop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Fetters</cp:lastModifiedBy>
  <cp:revision>3</cp:revision>
  <dcterms:created xsi:type="dcterms:W3CDTF">2017-07-16T15:19:00Z</dcterms:created>
  <dcterms:modified xsi:type="dcterms:W3CDTF">2017-07-16T16:44:00Z</dcterms:modified>
</cp:coreProperties>
</file>