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87831" w14:textId="77777777" w:rsidR="00E500C7" w:rsidRPr="00E500C7" w:rsidRDefault="006475BA" w:rsidP="0091775B">
      <w:pPr>
        <w:pStyle w:val="NoSpacing"/>
        <w:rPr>
          <w:rFonts w:ascii="Arial" w:hAnsi="Arial" w:cs="Arial"/>
          <w:b/>
          <w:lang w:val="en-US"/>
        </w:rPr>
      </w:pPr>
      <w:bookmarkStart w:id="0" w:name="_GoBack"/>
      <w:bookmarkEnd w:id="0"/>
      <w:r>
        <w:rPr>
          <w:rFonts w:ascii="Arial" w:hAnsi="Arial" w:cs="Arial"/>
          <w:b/>
          <w:lang w:val="en-US"/>
        </w:rPr>
        <w:t>Appendix 1</w:t>
      </w:r>
    </w:p>
    <w:p w14:paraId="0897B291" w14:textId="77777777" w:rsidR="00A378DA" w:rsidRPr="00E500C7" w:rsidRDefault="0091775B" w:rsidP="0091775B">
      <w:pPr>
        <w:pStyle w:val="NoSpacing"/>
        <w:rPr>
          <w:rFonts w:ascii="Arial" w:hAnsi="Arial" w:cs="Arial"/>
          <w:b/>
          <w:lang w:val="en-US"/>
        </w:rPr>
      </w:pPr>
      <w:r w:rsidRPr="00E500C7">
        <w:rPr>
          <w:rFonts w:ascii="Arial" w:hAnsi="Arial" w:cs="Arial"/>
          <w:b/>
          <w:lang w:val="en-US"/>
        </w:rPr>
        <w:t>Search terms by database</w:t>
      </w:r>
    </w:p>
    <w:p w14:paraId="3EAA1215" w14:textId="77777777" w:rsidR="0091775B" w:rsidRPr="00257443" w:rsidRDefault="0091775B" w:rsidP="0091775B">
      <w:pPr>
        <w:pStyle w:val="NoSpacing"/>
        <w:rPr>
          <w:rFonts w:ascii="Arial" w:hAnsi="Arial" w:cs="Arial"/>
          <w:lang w:val="en-US"/>
        </w:rPr>
      </w:pPr>
    </w:p>
    <w:p w14:paraId="1D8497D2" w14:textId="77777777" w:rsidR="0091775B" w:rsidRPr="00257443" w:rsidRDefault="0091775B" w:rsidP="0091775B">
      <w:pPr>
        <w:pStyle w:val="NoSpacing"/>
        <w:rPr>
          <w:rFonts w:ascii="Arial" w:hAnsi="Arial" w:cs="Arial"/>
          <w:lang w:val="en-US"/>
        </w:rPr>
      </w:pPr>
    </w:p>
    <w:p w14:paraId="02C1098B" w14:textId="77777777" w:rsidR="0091775B" w:rsidRPr="00257443" w:rsidRDefault="0091775B" w:rsidP="0091775B">
      <w:pPr>
        <w:pStyle w:val="NoSpacing"/>
        <w:rPr>
          <w:rFonts w:ascii="Arial" w:hAnsi="Arial" w:cs="Arial"/>
          <w:u w:val="single"/>
          <w:lang w:val="en-US"/>
        </w:rPr>
      </w:pPr>
      <w:r w:rsidRPr="00257443">
        <w:rPr>
          <w:rFonts w:ascii="Arial" w:hAnsi="Arial" w:cs="Arial"/>
          <w:u w:val="single"/>
          <w:lang w:val="en-US"/>
        </w:rPr>
        <w:t>PubMed</w:t>
      </w:r>
    </w:p>
    <w:p w14:paraId="4297BA17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US"/>
        </w:rPr>
        <w:t>"</w:t>
      </w:r>
      <w:r w:rsidRPr="00257443">
        <w:rPr>
          <w:rFonts w:ascii="Arial" w:hAnsi="Arial" w:cs="Arial"/>
          <w:lang w:val="en-CA"/>
        </w:rPr>
        <w:t>Child</w:t>
      </w:r>
      <w:r w:rsidRPr="00257443">
        <w:rPr>
          <w:rFonts w:ascii="Arial" w:hAnsi="Arial" w:cs="Arial"/>
          <w:lang w:val="en-US"/>
        </w:rPr>
        <w:t>"</w:t>
      </w:r>
      <w:r w:rsidRPr="00257443">
        <w:rPr>
          <w:rFonts w:ascii="Arial" w:hAnsi="Arial" w:cs="Arial"/>
          <w:lang w:val="en-CA"/>
        </w:rPr>
        <w:t xml:space="preserve"> [Mesh] </w:t>
      </w:r>
    </w:p>
    <w:p w14:paraId="51CADEB8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"Minors"[Mesh]</w:t>
      </w:r>
    </w:p>
    <w:p w14:paraId="6ECF2BEE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"Puberty"[Mesh] </w:t>
      </w:r>
    </w:p>
    <w:p w14:paraId="1CD549AA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"Pediatrics"[Mesh] </w:t>
      </w:r>
    </w:p>
    <w:p w14:paraId="3D77D08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US"/>
        </w:rPr>
        <w:t>"</w:t>
      </w:r>
      <w:r w:rsidRPr="00257443">
        <w:rPr>
          <w:rFonts w:ascii="Arial" w:hAnsi="Arial" w:cs="Arial"/>
          <w:lang w:val="en-CA"/>
        </w:rPr>
        <w:t>Infant</w:t>
      </w:r>
      <w:r w:rsidRPr="00257443">
        <w:rPr>
          <w:rFonts w:ascii="Arial" w:hAnsi="Arial" w:cs="Arial"/>
          <w:lang w:val="en-US"/>
        </w:rPr>
        <w:t>"</w:t>
      </w:r>
      <w:r w:rsidRPr="00257443">
        <w:rPr>
          <w:rFonts w:ascii="Arial" w:hAnsi="Arial" w:cs="Arial"/>
          <w:lang w:val="en-CA"/>
        </w:rPr>
        <w:t xml:space="preserve"> [Mesh]</w:t>
      </w:r>
    </w:p>
    <w:p w14:paraId="3886C539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"Adolescent"[Mesh] </w:t>
      </w:r>
    </w:p>
    <w:p w14:paraId="2548E5D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preschool*[tiab] </w:t>
      </w:r>
    </w:p>
    <w:p w14:paraId="78A528B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"puberty"[tiab] </w:t>
      </w:r>
    </w:p>
    <w:p w14:paraId="7316D6C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"teenagers"[tiab]</w:t>
      </w:r>
    </w:p>
    <w:p w14:paraId="4E399CD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"teenager"[tiab] </w:t>
      </w:r>
    </w:p>
    <w:p w14:paraId="13424E7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"teens"[tiab] </w:t>
      </w:r>
    </w:p>
    <w:p w14:paraId="71C87F05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"teen"[tiab] </w:t>
      </w:r>
    </w:p>
    <w:p w14:paraId="33BDDC93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youth*[tiab] </w:t>
      </w:r>
    </w:p>
    <w:p w14:paraId="15C3D3B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"girlhood"[tiab]</w:t>
      </w:r>
    </w:p>
    <w:p w14:paraId="149CCA1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"girls"[tiab]</w:t>
      </w:r>
    </w:p>
    <w:p w14:paraId="5E010B26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"girl"[tiab] </w:t>
      </w:r>
    </w:p>
    <w:p w14:paraId="69159F3F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"boyhood"[tiab] </w:t>
      </w:r>
    </w:p>
    <w:p w14:paraId="7D8B2A0C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"boys"[tiab] </w:t>
      </w:r>
    </w:p>
    <w:p w14:paraId="5ED8F95B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"boy"[tiab] </w:t>
      </w:r>
    </w:p>
    <w:p w14:paraId="44E30095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paediatric*[tiab] </w:t>
      </w:r>
    </w:p>
    <w:p w14:paraId="539A3CE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pediatric*[tiab] </w:t>
      </w:r>
    </w:p>
    <w:p w14:paraId="5F1E5B07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adolescent*[tiab]</w:t>
      </w:r>
    </w:p>
    <w:p w14:paraId="2A970CD6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"school age"[tiab] </w:t>
      </w:r>
    </w:p>
    <w:p w14:paraId="7FD439CA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"school-aged"[tiab] </w:t>
      </w:r>
    </w:p>
    <w:p w14:paraId="0BBA089A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schoolchild*[tiab] </w:t>
      </w:r>
    </w:p>
    <w:p w14:paraId="7AE8A62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child*[tiab] </w:t>
      </w:r>
    </w:p>
    <w:p w14:paraId="4A3A23F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"kids"[tiab] </w:t>
      </w:r>
    </w:p>
    <w:p w14:paraId="3381BA6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"kid"[tiab] </w:t>
      </w:r>
    </w:p>
    <w:p w14:paraId="12D7EF5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underage*[tiab] </w:t>
      </w:r>
    </w:p>
    <w:p w14:paraId="01047BE6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juvenile*[tiab] </w:t>
      </w:r>
    </w:p>
    <w:p w14:paraId="2411E3F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“Cerebral Palsy”[Mesh] </w:t>
      </w:r>
    </w:p>
    <w:p w14:paraId="5D64856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“Cerebral Palsy”[tiab]</w:t>
      </w:r>
    </w:p>
    <w:p w14:paraId="745DB41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“Cerebral Palsies”[tiab]</w:t>
      </w:r>
    </w:p>
    <w:p w14:paraId="49D3A4D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"Muscle Spasticity"[Mesh]</w:t>
      </w:r>
    </w:p>
    <w:p w14:paraId="5767799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"Disabled Children"[Mesh]</w:t>
      </w:r>
    </w:p>
    <w:p w14:paraId="37B0532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“Muscle Spasticity”[tiab]</w:t>
      </w:r>
    </w:p>
    <w:p w14:paraId="0272A29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“Disabled Children”[tiab] </w:t>
      </w:r>
    </w:p>
    <w:p w14:paraId="02D5114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“CP”[tiab] </w:t>
      </w:r>
    </w:p>
    <w:p w14:paraId="43051CD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“Spastic Diplegia”[tiab] </w:t>
      </w:r>
    </w:p>
    <w:p w14:paraId="362FAC6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“Spastic Diplegias”[tiab] </w:t>
      </w:r>
    </w:p>
    <w:p w14:paraId="5DF6CBB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“Hip Joint”[Mesh]</w:t>
      </w:r>
    </w:p>
    <w:p w14:paraId="5FF2A19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“Hip”[tiab] </w:t>
      </w:r>
    </w:p>
    <w:p w14:paraId="7A2F1EAF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"Femur"[Mesh]</w:t>
      </w:r>
    </w:p>
    <w:p w14:paraId="7CB91C2D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“Hip Joint”[Mesh] OR “Hip”[tiab] OR “Femur”[Mesh] </w:t>
      </w:r>
    </w:p>
    <w:p w14:paraId="647AED3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“Therapeutics”[Mesh] </w:t>
      </w:r>
    </w:p>
    <w:p w14:paraId="5AEC705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"Physical Therapy Specialty"[Mesh]</w:t>
      </w:r>
    </w:p>
    <w:p w14:paraId="3B9D9284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“Physiotherapy”[tiab] </w:t>
      </w:r>
    </w:p>
    <w:p w14:paraId="270AA98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“Therapy”[tiab] </w:t>
      </w:r>
    </w:p>
    <w:p w14:paraId="5F17204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“Therapies”[tiab] </w:t>
      </w:r>
    </w:p>
    <w:p w14:paraId="153EE58B" w14:textId="77777777" w:rsidR="00E500C7" w:rsidRDefault="00E500C7" w:rsidP="0091775B">
      <w:pPr>
        <w:pStyle w:val="Geenafstand1"/>
        <w:rPr>
          <w:rFonts w:ascii="Arial" w:hAnsi="Arial" w:cs="Arial"/>
          <w:lang w:val="en-US"/>
        </w:rPr>
      </w:pPr>
    </w:p>
    <w:p w14:paraId="28F8C87C" w14:textId="77777777" w:rsidR="00E500C7" w:rsidRDefault="00E500C7" w:rsidP="0091775B">
      <w:pPr>
        <w:pStyle w:val="Geenafstand1"/>
        <w:rPr>
          <w:rFonts w:ascii="Arial" w:hAnsi="Arial" w:cs="Arial"/>
          <w:lang w:val="en-US"/>
        </w:rPr>
      </w:pPr>
    </w:p>
    <w:p w14:paraId="6B2FFF5B" w14:textId="77777777" w:rsidR="00E500C7" w:rsidRDefault="00E500C7" w:rsidP="0091775B">
      <w:pPr>
        <w:pStyle w:val="Geenafstand1"/>
        <w:rPr>
          <w:rFonts w:ascii="Arial" w:hAnsi="Arial" w:cs="Arial"/>
          <w:lang w:val="en-US"/>
        </w:rPr>
      </w:pPr>
    </w:p>
    <w:p w14:paraId="2B643CBF" w14:textId="77777777" w:rsidR="00E500C7" w:rsidRDefault="00E500C7" w:rsidP="0091775B">
      <w:pPr>
        <w:pStyle w:val="Geenafstand1"/>
        <w:rPr>
          <w:rFonts w:ascii="Arial" w:hAnsi="Arial" w:cs="Arial"/>
          <w:lang w:val="en-US"/>
        </w:rPr>
      </w:pPr>
    </w:p>
    <w:p w14:paraId="3F7B3A70" w14:textId="77777777" w:rsidR="00E500C7" w:rsidRDefault="00E500C7" w:rsidP="0091775B">
      <w:pPr>
        <w:pStyle w:val="Geenafstand1"/>
        <w:rPr>
          <w:rFonts w:ascii="Arial" w:hAnsi="Arial" w:cs="Arial"/>
          <w:lang w:val="en-US"/>
        </w:rPr>
      </w:pPr>
    </w:p>
    <w:p w14:paraId="757DA65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“Therapeutic”[tiab]</w:t>
      </w:r>
    </w:p>
    <w:p w14:paraId="70642928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“Exercise”[Mesh] </w:t>
      </w:r>
    </w:p>
    <w:p w14:paraId="4D8BC89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“Exercise”[tiab] </w:t>
      </w:r>
    </w:p>
    <w:p w14:paraId="069BE3D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“Exercises”[tiab] </w:t>
      </w:r>
    </w:p>
    <w:p w14:paraId="25814AF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"Weight-Bearing"[Mesh]</w:t>
      </w:r>
    </w:p>
    <w:p w14:paraId="6C248EC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“Weight-Bearing”[tiab] </w:t>
      </w:r>
    </w:p>
    <w:p w14:paraId="5185A3C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“Weight Bearing”[tiab] </w:t>
      </w:r>
    </w:p>
    <w:p w14:paraId="0EEA157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“Weightbearing”[tiab] </w:t>
      </w:r>
    </w:p>
    <w:p w14:paraId="45455057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“Load-Bearing”[tiab] </w:t>
      </w:r>
    </w:p>
    <w:p w14:paraId="0F27ED9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“Load Bearing”[tiab]</w:t>
      </w:r>
    </w:p>
    <w:p w14:paraId="09D2F82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“Loadbearing”[tiab] </w:t>
      </w:r>
    </w:p>
    <w:p w14:paraId="7D8797E8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 w:rsidDel="00C27124">
        <w:rPr>
          <w:rFonts w:ascii="Arial" w:hAnsi="Arial" w:cs="Arial"/>
          <w:bCs/>
          <w:shd w:val="clear" w:color="auto" w:fill="FFFFFF"/>
          <w:lang w:val="en-US"/>
        </w:rPr>
        <w:t xml:space="preserve"> </w:t>
      </w:r>
      <w:r w:rsidRPr="00257443">
        <w:rPr>
          <w:rFonts w:ascii="Arial" w:hAnsi="Arial" w:cs="Arial"/>
          <w:lang w:val="en-US"/>
        </w:rPr>
        <w:t>"Orthotic Devices"[Mesh]</w:t>
      </w:r>
    </w:p>
    <w:p w14:paraId="55DB9D0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“Orthosis”[tiab] </w:t>
      </w:r>
    </w:p>
    <w:p w14:paraId="65234E2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“Orthoses”[tiab] </w:t>
      </w:r>
    </w:p>
    <w:p w14:paraId="16796A9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“Brace”[tiab]</w:t>
      </w:r>
    </w:p>
    <w:p w14:paraId="4AFAB61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“Braces”[tiab]</w:t>
      </w:r>
    </w:p>
    <w:p w14:paraId="0F29442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"Posture"[Mesh]</w:t>
      </w:r>
    </w:p>
    <w:p w14:paraId="3D28B9A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“Posture”[tiab] </w:t>
      </w:r>
    </w:p>
    <w:p w14:paraId="5E661C1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“Postures”[tiab] </w:t>
      </w:r>
    </w:p>
    <w:p w14:paraId="0E4FBC6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“Postural”[tiab] </w:t>
      </w:r>
    </w:p>
    <w:p w14:paraId="23FC6BE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“Positioning”[tiab] </w:t>
      </w:r>
    </w:p>
    <w:p w14:paraId="25C5442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“Standing position”[tiab] </w:t>
      </w:r>
    </w:p>
    <w:p w14:paraId="1BD3887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“Seated position”[tiab] </w:t>
      </w:r>
    </w:p>
    <w:p w14:paraId="1D264AD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"Patient Positioning"[Mesh]</w:t>
      </w:r>
    </w:p>
    <w:p w14:paraId="6110FFC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"Botulinum Toxins, Type A"[Mesh] </w:t>
      </w:r>
    </w:p>
    <w:p w14:paraId="6430620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 w:rsidDel="00757D6E">
        <w:rPr>
          <w:rFonts w:ascii="Arial" w:hAnsi="Arial" w:cs="Arial"/>
          <w:lang w:val="en-US"/>
        </w:rPr>
        <w:t xml:space="preserve"> </w:t>
      </w:r>
      <w:r w:rsidRPr="00257443">
        <w:rPr>
          <w:rFonts w:ascii="Arial" w:hAnsi="Arial" w:cs="Arial"/>
          <w:lang w:val="en-US"/>
        </w:rPr>
        <w:t xml:space="preserve">“Botulinum Toxins”[tiab] </w:t>
      </w:r>
    </w:p>
    <w:p w14:paraId="2F2EB63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“Conservative”[tiab] </w:t>
      </w:r>
    </w:p>
    <w:p w14:paraId="2E110A8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“Treatment Outcome”[Mesh] </w:t>
      </w:r>
    </w:p>
    <w:p w14:paraId="5ECD15B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“Outcome”[tiab] </w:t>
      </w:r>
    </w:p>
    <w:p w14:paraId="7CC6C3F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“Migration”[tiab] </w:t>
      </w:r>
      <w:r w:rsidRPr="00257443">
        <w:rPr>
          <w:rFonts w:ascii="Arial" w:hAnsi="Arial" w:cs="Arial"/>
          <w:lang w:val="en-US"/>
        </w:rPr>
        <w:tab/>
      </w:r>
      <w:r w:rsidRPr="00257443">
        <w:rPr>
          <w:rFonts w:ascii="Arial" w:hAnsi="Arial" w:cs="Arial"/>
          <w:lang w:val="en-US"/>
        </w:rPr>
        <w:tab/>
      </w:r>
      <w:r w:rsidRPr="00257443">
        <w:rPr>
          <w:rFonts w:ascii="Arial" w:hAnsi="Arial" w:cs="Arial"/>
          <w:lang w:val="en-US"/>
        </w:rPr>
        <w:tab/>
      </w:r>
    </w:p>
    <w:p w14:paraId="7058438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(Migration Percent*[tiab]) </w:t>
      </w:r>
      <w:r w:rsidRPr="00257443">
        <w:rPr>
          <w:rFonts w:ascii="Arial" w:hAnsi="Arial" w:cs="Arial"/>
          <w:lang w:val="en-US"/>
        </w:rPr>
        <w:tab/>
      </w:r>
      <w:r w:rsidRPr="00257443">
        <w:rPr>
          <w:rFonts w:ascii="Arial" w:hAnsi="Arial" w:cs="Arial"/>
          <w:lang w:val="en-US"/>
        </w:rPr>
        <w:tab/>
      </w:r>
    </w:p>
    <w:p w14:paraId="05227A04" w14:textId="77777777" w:rsidR="0091775B" w:rsidRPr="00257443" w:rsidRDefault="0091775B" w:rsidP="0091775B">
      <w:pPr>
        <w:pStyle w:val="Geenafstand1"/>
        <w:rPr>
          <w:rStyle w:val="highlight"/>
          <w:rFonts w:ascii="Arial" w:hAnsi="Arial" w:cs="Arial"/>
          <w:lang w:val="en-CA"/>
        </w:rPr>
      </w:pPr>
      <w:r w:rsidRPr="00257443">
        <w:rPr>
          <w:rStyle w:val="highlight"/>
          <w:rFonts w:ascii="Arial" w:hAnsi="Arial" w:cs="Arial"/>
          <w:lang w:val="en-CA"/>
        </w:rPr>
        <w:t>“Radiography”[Mesh]</w:t>
      </w:r>
    </w:p>
    <w:p w14:paraId="16AFB05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"X-rays”[Mesh]</w:t>
      </w:r>
    </w:p>
    <w:p w14:paraId="6D0BC42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“Radiography”[tiab]</w:t>
      </w:r>
    </w:p>
    <w:p w14:paraId="7770025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“X-rays”[tiab] </w:t>
      </w:r>
    </w:p>
    <w:p w14:paraId="1F17F55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“X-ray”[tiab] </w:t>
      </w:r>
    </w:p>
    <w:p w14:paraId="752CDE8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“Xray”[tiab] </w:t>
      </w:r>
    </w:p>
    <w:p w14:paraId="5562CB65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“Xrays”[tiab] </w:t>
      </w:r>
    </w:p>
    <w:p w14:paraId="4A21CB6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“Hip Dislocation”[Mesh] </w:t>
      </w:r>
    </w:p>
    <w:p w14:paraId="0D8586A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(Hip Dislocatio*[tiab]) </w:t>
      </w:r>
    </w:p>
    <w:p w14:paraId="568BE37A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(Hip Displacemen*[tiab]) </w:t>
      </w:r>
    </w:p>
    <w:p w14:paraId="4FA2903E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“Hip Dysplasia”[tiab] </w:t>
      </w:r>
    </w:p>
    <w:p w14:paraId="2A847AF5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“Acetabular dysplasia”[tiab]</w:t>
      </w:r>
    </w:p>
    <w:p w14:paraId="376DDA1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“luxation”[tiab] </w:t>
      </w:r>
    </w:p>
    <w:p w14:paraId="0C53F946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“Subluxation”[tiab] </w:t>
      </w:r>
    </w:p>
    <w:p w14:paraId="0C8EBB43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(Luxated hip*[tiab])</w:t>
      </w:r>
    </w:p>
    <w:p w14:paraId="5AB2C218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(Subluxated hip*[tiab])</w:t>
      </w:r>
    </w:p>
    <w:p w14:paraId="16CCFADF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(Subluxed hip*[tiab])</w:t>
      </w:r>
    </w:p>
    <w:p w14:paraId="50C102EB" w14:textId="77777777" w:rsidR="0091775B" w:rsidRPr="00257443" w:rsidRDefault="0091775B" w:rsidP="0091775B">
      <w:pPr>
        <w:pStyle w:val="Geenafstand1"/>
        <w:rPr>
          <w:rFonts w:ascii="Arial" w:hAnsi="Arial" w:cs="Arial"/>
          <w:b/>
          <w:color w:val="FF0000"/>
          <w:lang w:val="en-US"/>
        </w:rPr>
      </w:pPr>
    </w:p>
    <w:p w14:paraId="1799DD45" w14:textId="77777777" w:rsidR="0091775B" w:rsidRPr="00257443" w:rsidRDefault="0091775B" w:rsidP="0091775B">
      <w:pPr>
        <w:pStyle w:val="NoSpacing"/>
        <w:rPr>
          <w:rFonts w:ascii="Arial" w:hAnsi="Arial" w:cs="Arial"/>
          <w:lang w:val="en-US"/>
        </w:rPr>
      </w:pPr>
    </w:p>
    <w:p w14:paraId="04CA6920" w14:textId="77777777" w:rsidR="0091775B" w:rsidRPr="00257443" w:rsidRDefault="0091775B" w:rsidP="0091775B">
      <w:pPr>
        <w:pStyle w:val="NoSpacing"/>
        <w:rPr>
          <w:rFonts w:ascii="Arial" w:hAnsi="Arial" w:cs="Arial"/>
          <w:u w:val="single"/>
          <w:lang w:val="en-US"/>
        </w:rPr>
      </w:pPr>
      <w:r w:rsidRPr="00257443">
        <w:rPr>
          <w:rFonts w:ascii="Arial" w:hAnsi="Arial" w:cs="Arial"/>
          <w:u w:val="single"/>
          <w:lang w:val="en-US"/>
        </w:rPr>
        <w:lastRenderedPageBreak/>
        <w:t>EMBASE</w:t>
      </w:r>
    </w:p>
    <w:p w14:paraId="642FA7EC" w14:textId="77777777" w:rsidR="0091775B" w:rsidRPr="00257443" w:rsidRDefault="0091775B" w:rsidP="0091775B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'child'/exp</w:t>
      </w:r>
    </w:p>
    <w:p w14:paraId="1349E486" w14:textId="77777777" w:rsidR="0091775B" w:rsidRPr="00257443" w:rsidRDefault="0091775B" w:rsidP="0091775B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'puberty'/exp </w:t>
      </w:r>
    </w:p>
    <w:p w14:paraId="14D0AFB7" w14:textId="77777777" w:rsidR="0091775B" w:rsidRPr="00257443" w:rsidRDefault="0091775B" w:rsidP="0091775B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'pediatrics'/exp </w:t>
      </w:r>
    </w:p>
    <w:p w14:paraId="24F1BA73" w14:textId="77777777" w:rsidR="0091775B" w:rsidRPr="00257443" w:rsidRDefault="0091775B" w:rsidP="0091775B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'juvenile'/exp</w:t>
      </w:r>
    </w:p>
    <w:p w14:paraId="688AA5BE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‘preschool*’:ab,ti  </w:t>
      </w:r>
    </w:p>
    <w:p w14:paraId="2A054D4E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‘puberty’:ab,ti  </w:t>
      </w:r>
    </w:p>
    <w:p w14:paraId="287376AA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‘teenagers’:ab,ti  </w:t>
      </w:r>
    </w:p>
    <w:p w14:paraId="709C1C9D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‘teenager’:ab,ti  </w:t>
      </w:r>
    </w:p>
    <w:p w14:paraId="3002B077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‘teens’:ab,ti  </w:t>
      </w:r>
    </w:p>
    <w:p w14:paraId="7238A1C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‘teen’:ab,ti  </w:t>
      </w:r>
    </w:p>
    <w:p w14:paraId="01A2C28F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‘youth*’ :ab,ti  </w:t>
      </w:r>
    </w:p>
    <w:p w14:paraId="5C0EA038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‘girlhood’:ab,ti  </w:t>
      </w:r>
    </w:p>
    <w:p w14:paraId="38256DFF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‘girls’:ab,ti  </w:t>
      </w:r>
    </w:p>
    <w:p w14:paraId="0EF992ED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‘girl’:ab,ti  </w:t>
      </w:r>
    </w:p>
    <w:p w14:paraId="178645EC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‘boyhood’:ab,ti  </w:t>
      </w:r>
    </w:p>
    <w:p w14:paraId="15352E9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‘boys’:ab,ti  </w:t>
      </w:r>
    </w:p>
    <w:p w14:paraId="34488DF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‘boy’:ab,ti  </w:t>
      </w:r>
    </w:p>
    <w:p w14:paraId="5E7A873B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‘paediatric*’:ab,ti  </w:t>
      </w:r>
    </w:p>
    <w:p w14:paraId="1DA2C81D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‘pediatric*’:ab,ti  </w:t>
      </w:r>
    </w:p>
    <w:p w14:paraId="08E3C6AC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‘adolescent*’:ab,ti  </w:t>
      </w:r>
    </w:p>
    <w:p w14:paraId="2549689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‘school age’:ab,ti  </w:t>
      </w:r>
    </w:p>
    <w:p w14:paraId="0C3D1902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‘school-aged’:ab,ti  </w:t>
      </w:r>
    </w:p>
    <w:p w14:paraId="1EF51A26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‘schoolchild*’:ab,ti  </w:t>
      </w:r>
    </w:p>
    <w:p w14:paraId="3BF8F507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‘child*’:ab,ti  </w:t>
      </w:r>
    </w:p>
    <w:p w14:paraId="58DCE37C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‘kids’:ab,ti  </w:t>
      </w:r>
    </w:p>
    <w:p w14:paraId="2D0FF300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‘kid’:ab,ti  </w:t>
      </w:r>
    </w:p>
    <w:p w14:paraId="57EA108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‘underage*’:ab,ti  </w:t>
      </w:r>
    </w:p>
    <w:p w14:paraId="498805F8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 xml:space="preserve">‘juvenile*’:ab,ti  </w:t>
      </w:r>
    </w:p>
    <w:p w14:paraId="0259E48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‘Cerebral Palsy’/exp</w:t>
      </w:r>
    </w:p>
    <w:p w14:paraId="4DA08B99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'muscle hypertonia'/exp</w:t>
      </w:r>
    </w:p>
    <w:p w14:paraId="231838C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'cerebellar ataxia'/exp</w:t>
      </w:r>
    </w:p>
    <w:p w14:paraId="73475D7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'extrapyramidal symptom'/exp</w:t>
      </w:r>
    </w:p>
    <w:p w14:paraId="13D8C3D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'pyramidal sign'/exp</w:t>
      </w:r>
    </w:p>
    <w:p w14:paraId="7DDEF36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‘Cerebral Pals*’:ab,ti</w:t>
      </w:r>
    </w:p>
    <w:p w14:paraId="6D2C11B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‘spasticity’:ab,ti</w:t>
      </w:r>
    </w:p>
    <w:p w14:paraId="4EB0003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‘CP’:ab,ti </w:t>
      </w:r>
    </w:p>
    <w:p w14:paraId="5105A92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‘Spastic Diplegia’:ab,ti </w:t>
      </w:r>
    </w:p>
    <w:p w14:paraId="61382A1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‘Spastic Diplegias’:ab,ti </w:t>
      </w:r>
    </w:p>
    <w:p w14:paraId="42B2BEA5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'hip'/exp</w:t>
      </w:r>
    </w:p>
    <w:p w14:paraId="5E488C1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'femur'/exp</w:t>
      </w:r>
    </w:p>
    <w:p w14:paraId="203256F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‘Hip’:ab,ti</w:t>
      </w:r>
    </w:p>
    <w:p w14:paraId="464040E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'conservative treatment'/exp</w:t>
      </w:r>
    </w:p>
    <w:p w14:paraId="2A072767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'device therapy'/exp</w:t>
      </w:r>
    </w:p>
    <w:p w14:paraId="6F7F5E7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'early intervention'/exp</w:t>
      </w:r>
    </w:p>
    <w:p w14:paraId="04575F49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'experimental therapy'/exp</w:t>
      </w:r>
    </w:p>
    <w:p w14:paraId="26EF3097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'patient positioning'/exp</w:t>
      </w:r>
    </w:p>
    <w:p w14:paraId="4127C5C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'rehabilitation care'/exp</w:t>
      </w:r>
    </w:p>
    <w:p w14:paraId="2DDA6018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'physical medicine'/exp</w:t>
      </w:r>
    </w:p>
    <w:p w14:paraId="2DA55089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'rehabilitation'/exp</w:t>
      </w:r>
    </w:p>
    <w:p w14:paraId="3A0F6D1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'weight bearing'/exp</w:t>
      </w:r>
    </w:p>
    <w:p w14:paraId="7CD9C71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'exercise'/exp</w:t>
      </w:r>
    </w:p>
    <w:p w14:paraId="49B81AE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'body position'/exp</w:t>
      </w:r>
    </w:p>
    <w:p w14:paraId="36ED878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'bandaging technique'/exp</w:t>
      </w:r>
    </w:p>
    <w:p w14:paraId="517638C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'orthosis'/exp</w:t>
      </w:r>
    </w:p>
    <w:p w14:paraId="3F6D6DEE" w14:textId="77777777" w:rsidR="00257443" w:rsidRDefault="00257443" w:rsidP="0091775B">
      <w:pPr>
        <w:pStyle w:val="Geenafstand1"/>
        <w:rPr>
          <w:rFonts w:ascii="Arial" w:hAnsi="Arial" w:cs="Arial"/>
          <w:lang w:val="en-US"/>
        </w:rPr>
      </w:pPr>
    </w:p>
    <w:p w14:paraId="641F276A" w14:textId="77777777" w:rsidR="00257443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'botulinum toxin A'/exp</w:t>
      </w:r>
    </w:p>
    <w:p w14:paraId="1A37F33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‘Physiotherapy’:ab,ti </w:t>
      </w:r>
    </w:p>
    <w:p w14:paraId="6F793E9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‘Therapy’:ab,ti</w:t>
      </w:r>
    </w:p>
    <w:p w14:paraId="1962417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‘Therapies’:ab,ti </w:t>
      </w:r>
    </w:p>
    <w:p w14:paraId="6976C873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‘Therapeutic’:ab,ti</w:t>
      </w:r>
    </w:p>
    <w:p w14:paraId="0CF4C989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‘Exercis*’:ab,ti</w:t>
      </w:r>
    </w:p>
    <w:p w14:paraId="25E4338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‘Weight-Bearing’:ab,ti </w:t>
      </w:r>
    </w:p>
    <w:p w14:paraId="3E98D88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‘Weight Bearing’:ab,ti </w:t>
      </w:r>
    </w:p>
    <w:p w14:paraId="08B82FE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‘Weightbearing’:ab,ti</w:t>
      </w:r>
    </w:p>
    <w:p w14:paraId="1D13725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‘Load-Bearing’:ab,ti</w:t>
      </w:r>
    </w:p>
    <w:p w14:paraId="0E171668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‘Load Bearing’:ab,ti</w:t>
      </w:r>
    </w:p>
    <w:p w14:paraId="26C3453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‘Loadbearing’:ab,ti </w:t>
      </w:r>
    </w:p>
    <w:p w14:paraId="2C43E424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bCs/>
          <w:shd w:val="clear" w:color="auto" w:fill="FFFFFF"/>
          <w:lang w:val="en-US"/>
        </w:rPr>
        <w:t>‘</w:t>
      </w:r>
      <w:r w:rsidRPr="00257443">
        <w:rPr>
          <w:rFonts w:ascii="Arial" w:hAnsi="Arial" w:cs="Arial"/>
          <w:lang w:val="en-US"/>
        </w:rPr>
        <w:t>Orthosis’:ab,ti</w:t>
      </w:r>
    </w:p>
    <w:p w14:paraId="43940EA5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‘Orthoses’:ab,ti </w:t>
      </w:r>
    </w:p>
    <w:p w14:paraId="2202BA6B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‘Brace’:ab,ti</w:t>
      </w:r>
    </w:p>
    <w:p w14:paraId="5DB6529E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‘Braces’:ab,ti</w:t>
      </w:r>
    </w:p>
    <w:p w14:paraId="368C56A2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‘Posture’:ab,ti </w:t>
      </w:r>
    </w:p>
    <w:p w14:paraId="40E45985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‘Postures’:ab,ti</w:t>
      </w:r>
    </w:p>
    <w:p w14:paraId="134B26E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‘Postural’:ab,ti</w:t>
      </w:r>
    </w:p>
    <w:p w14:paraId="45200864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‘Positioning’:ab,ti</w:t>
      </w:r>
    </w:p>
    <w:p w14:paraId="78EEBF1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‘Standing position’:ab,ti</w:t>
      </w:r>
    </w:p>
    <w:p w14:paraId="7A24C7BD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‘Seated position’:ab,ti</w:t>
      </w:r>
    </w:p>
    <w:p w14:paraId="700F9279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‘Botulinum Toxins’:ab,ti</w:t>
      </w:r>
    </w:p>
    <w:p w14:paraId="20730CB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‘Conservative treatment’:ab,ti</w:t>
      </w:r>
    </w:p>
    <w:p w14:paraId="78BAA8F4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'therapy effect'/exp</w:t>
      </w:r>
    </w:p>
    <w:p w14:paraId="2BF0A3D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'treatment outcome'/exp</w:t>
      </w:r>
    </w:p>
    <w:p w14:paraId="49CAF547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'hip radiography'/exp</w:t>
      </w:r>
    </w:p>
    <w:p w14:paraId="0A309424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'X ray'/exp</w:t>
      </w:r>
    </w:p>
    <w:p w14:paraId="04AFD969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‘therapy effect’:ab,ti</w:t>
      </w:r>
    </w:p>
    <w:p w14:paraId="69344AB0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‘treatment outcome’:ab,ti </w:t>
      </w:r>
    </w:p>
    <w:p w14:paraId="16222EF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‘Migration’:ab,ti</w:t>
      </w:r>
    </w:p>
    <w:p w14:paraId="387051D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‘Hip migration’:ab,ti</w:t>
      </w:r>
      <w:r w:rsidRPr="00257443">
        <w:rPr>
          <w:rFonts w:ascii="Arial" w:hAnsi="Arial" w:cs="Arial"/>
          <w:lang w:val="en-US"/>
        </w:rPr>
        <w:tab/>
      </w:r>
      <w:r w:rsidRPr="00257443">
        <w:rPr>
          <w:rFonts w:ascii="Arial" w:hAnsi="Arial" w:cs="Arial"/>
          <w:lang w:val="en-US"/>
        </w:rPr>
        <w:tab/>
      </w:r>
      <w:r w:rsidRPr="00257443">
        <w:rPr>
          <w:rFonts w:ascii="Arial" w:hAnsi="Arial" w:cs="Arial"/>
          <w:lang w:val="en-US"/>
        </w:rPr>
        <w:tab/>
      </w:r>
    </w:p>
    <w:p w14:paraId="48012B2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‘Migration Percent*’:ab,ti</w:t>
      </w:r>
    </w:p>
    <w:p w14:paraId="6FE07264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‘Radiography’:ab,ti</w:t>
      </w:r>
    </w:p>
    <w:p w14:paraId="10916BA1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‘X-rays’:ab,ti</w:t>
      </w:r>
    </w:p>
    <w:p w14:paraId="35DAB85C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‘X-ray’:ab,ti</w:t>
      </w:r>
    </w:p>
    <w:p w14:paraId="22DF7618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‘Xray’:ab,ti </w:t>
      </w:r>
    </w:p>
    <w:p w14:paraId="71C233EF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‘Xrays’:ab,ti </w:t>
      </w:r>
    </w:p>
    <w:p w14:paraId="424F4106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'hip dislocation'/exp</w:t>
      </w:r>
    </w:p>
    <w:p w14:paraId="757E5DEA" w14:textId="77777777" w:rsidR="0091775B" w:rsidRPr="00257443" w:rsidRDefault="0091775B" w:rsidP="0091775B">
      <w:pPr>
        <w:pStyle w:val="Geenafstand1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‘Hip Dislocatio*’:ab,ti</w:t>
      </w:r>
    </w:p>
    <w:p w14:paraId="0BE5D8F1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‘Hip Displacemen*’:ab,ti</w:t>
      </w:r>
    </w:p>
    <w:p w14:paraId="0BC03DA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‘Hip Dysplasia’</w:t>
      </w:r>
      <w:r w:rsidRPr="00257443">
        <w:rPr>
          <w:rFonts w:ascii="Arial" w:hAnsi="Arial" w:cs="Arial"/>
          <w:lang w:val="en-US"/>
        </w:rPr>
        <w:t>:ab,ti</w:t>
      </w:r>
    </w:p>
    <w:p w14:paraId="690976DF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‘Acetabular dysplasia’</w:t>
      </w:r>
      <w:r w:rsidRPr="00257443">
        <w:rPr>
          <w:rFonts w:ascii="Arial" w:hAnsi="Arial" w:cs="Arial"/>
          <w:lang w:val="en-US"/>
        </w:rPr>
        <w:t>:ab,ti</w:t>
      </w:r>
    </w:p>
    <w:p w14:paraId="2B222EFE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‘luxation’</w:t>
      </w:r>
      <w:r w:rsidRPr="00257443">
        <w:rPr>
          <w:rFonts w:ascii="Arial" w:hAnsi="Arial" w:cs="Arial"/>
          <w:lang w:val="en-US"/>
        </w:rPr>
        <w:t>:ab,ti</w:t>
      </w:r>
    </w:p>
    <w:p w14:paraId="597181EA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‘Subluxation’</w:t>
      </w:r>
      <w:r w:rsidRPr="00257443">
        <w:rPr>
          <w:rFonts w:ascii="Arial" w:hAnsi="Arial" w:cs="Arial"/>
          <w:lang w:val="en-US"/>
        </w:rPr>
        <w:t>:ab,ti</w:t>
      </w:r>
      <w:r w:rsidRPr="00257443">
        <w:rPr>
          <w:rFonts w:ascii="Arial" w:hAnsi="Arial" w:cs="Arial"/>
          <w:lang w:val="en-CA"/>
        </w:rPr>
        <w:t xml:space="preserve"> </w:t>
      </w:r>
    </w:p>
    <w:p w14:paraId="7291DE53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‘Luxated hip*’</w:t>
      </w:r>
      <w:r w:rsidRPr="00257443">
        <w:rPr>
          <w:rFonts w:ascii="Arial" w:hAnsi="Arial" w:cs="Arial"/>
          <w:lang w:val="en-US"/>
        </w:rPr>
        <w:t>:ab,ti</w:t>
      </w:r>
    </w:p>
    <w:p w14:paraId="610AFAB4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‘Subluxated hip*’</w:t>
      </w:r>
      <w:r w:rsidRPr="00257443">
        <w:rPr>
          <w:rFonts w:ascii="Arial" w:hAnsi="Arial" w:cs="Arial"/>
          <w:lang w:val="en-US"/>
        </w:rPr>
        <w:t>:ab,ti</w:t>
      </w:r>
    </w:p>
    <w:p w14:paraId="7D40C299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‘Subluxed hip*’</w:t>
      </w:r>
      <w:r w:rsidRPr="00257443">
        <w:rPr>
          <w:rFonts w:ascii="Arial" w:hAnsi="Arial" w:cs="Arial"/>
          <w:lang w:val="en-US"/>
        </w:rPr>
        <w:t>:ab,ti</w:t>
      </w:r>
    </w:p>
    <w:p w14:paraId="38766769" w14:textId="77777777" w:rsidR="0091775B" w:rsidRPr="00257443" w:rsidRDefault="0091775B" w:rsidP="0091775B">
      <w:pPr>
        <w:pStyle w:val="Geenafstand1"/>
        <w:rPr>
          <w:rFonts w:ascii="Arial" w:hAnsi="Arial" w:cs="Arial"/>
          <w:lang w:val="en-CA"/>
        </w:rPr>
      </w:pPr>
    </w:p>
    <w:p w14:paraId="3169FC7D" w14:textId="77777777" w:rsidR="0091775B" w:rsidRPr="00257443" w:rsidRDefault="0091775B" w:rsidP="0091775B">
      <w:pPr>
        <w:pStyle w:val="NoSpacing"/>
        <w:rPr>
          <w:rFonts w:ascii="Arial" w:hAnsi="Arial" w:cs="Arial"/>
          <w:u w:val="single"/>
          <w:lang w:val="en-US"/>
        </w:rPr>
      </w:pPr>
    </w:p>
    <w:p w14:paraId="4A081CFA" w14:textId="77777777" w:rsidR="00257443" w:rsidRPr="00257443" w:rsidRDefault="00257443" w:rsidP="0091775B">
      <w:pPr>
        <w:pStyle w:val="NoSpacing"/>
        <w:rPr>
          <w:rFonts w:ascii="Arial" w:hAnsi="Arial" w:cs="Arial"/>
          <w:u w:val="single"/>
          <w:lang w:val="en-US"/>
        </w:rPr>
      </w:pPr>
    </w:p>
    <w:p w14:paraId="344C8D4B" w14:textId="77777777" w:rsidR="00257443" w:rsidRPr="00257443" w:rsidRDefault="00257443" w:rsidP="0091775B">
      <w:pPr>
        <w:pStyle w:val="NoSpacing"/>
        <w:rPr>
          <w:rFonts w:ascii="Arial" w:hAnsi="Arial" w:cs="Arial"/>
          <w:u w:val="single"/>
          <w:lang w:val="en-US"/>
        </w:rPr>
      </w:pPr>
    </w:p>
    <w:p w14:paraId="77D5545A" w14:textId="77777777" w:rsidR="00257443" w:rsidRPr="00257443" w:rsidRDefault="00257443" w:rsidP="0091775B">
      <w:pPr>
        <w:pStyle w:val="NoSpacing"/>
        <w:rPr>
          <w:rFonts w:ascii="Arial" w:hAnsi="Arial" w:cs="Arial"/>
          <w:u w:val="single"/>
          <w:lang w:val="en-US"/>
        </w:rPr>
      </w:pPr>
    </w:p>
    <w:p w14:paraId="4E12064B" w14:textId="77777777" w:rsidR="00257443" w:rsidRPr="00257443" w:rsidRDefault="00257443" w:rsidP="0091775B">
      <w:pPr>
        <w:pStyle w:val="NoSpacing"/>
        <w:rPr>
          <w:rFonts w:ascii="Arial" w:hAnsi="Arial" w:cs="Arial"/>
          <w:u w:val="single"/>
          <w:lang w:val="en-US"/>
        </w:rPr>
      </w:pPr>
    </w:p>
    <w:p w14:paraId="24883FFE" w14:textId="77777777" w:rsidR="00257443" w:rsidRPr="00257443" w:rsidRDefault="00257443" w:rsidP="0091775B">
      <w:pPr>
        <w:pStyle w:val="NoSpacing"/>
        <w:rPr>
          <w:rFonts w:ascii="Arial" w:hAnsi="Arial" w:cs="Arial"/>
          <w:u w:val="single"/>
          <w:lang w:val="en-US"/>
        </w:rPr>
      </w:pPr>
      <w:r w:rsidRPr="00257443">
        <w:rPr>
          <w:rFonts w:ascii="Arial" w:hAnsi="Arial" w:cs="Arial"/>
          <w:u w:val="single"/>
          <w:lang w:val="en-US"/>
        </w:rPr>
        <w:lastRenderedPageBreak/>
        <w:t>COCHRANE</w:t>
      </w:r>
    </w:p>
    <w:p w14:paraId="1A0BB776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</w:t>
      </w:r>
      <w:r w:rsidRPr="00257443">
        <w:rPr>
          <w:rFonts w:ascii="Arial" w:hAnsi="Arial" w:cs="Arial"/>
          <w:lang w:val="en-CA"/>
        </w:rPr>
        <w:tab/>
        <w:t>MeSH descriptor: [Child] explode all trees</w:t>
      </w:r>
    </w:p>
    <w:p w14:paraId="4E89E895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</w:t>
      </w:r>
      <w:r w:rsidRPr="00257443">
        <w:rPr>
          <w:rFonts w:ascii="Arial" w:hAnsi="Arial" w:cs="Arial"/>
          <w:lang w:val="en-CA"/>
        </w:rPr>
        <w:tab/>
        <w:t>MeSH descriptor: [Puberty] explode all trees</w:t>
      </w:r>
    </w:p>
    <w:p w14:paraId="1BAC773F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#3</w:t>
      </w:r>
      <w:r w:rsidRPr="00257443">
        <w:rPr>
          <w:rFonts w:ascii="Arial" w:hAnsi="Arial" w:cs="Arial"/>
          <w:lang w:val="en-CA"/>
        </w:rPr>
        <w:tab/>
        <w:t>MeSH descriptor: [Pediatrics] explode all trees</w:t>
      </w:r>
    </w:p>
    <w:p w14:paraId="42675A91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#4</w:t>
      </w:r>
      <w:r w:rsidRPr="00257443">
        <w:rPr>
          <w:rFonts w:ascii="Arial" w:hAnsi="Arial" w:cs="Arial"/>
          <w:lang w:val="en-CA"/>
        </w:rPr>
        <w:tab/>
        <w:t>MeSH descriptor: [Infant] explode all trees</w:t>
      </w:r>
    </w:p>
    <w:p w14:paraId="120A4CBD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#5</w:t>
      </w:r>
      <w:r w:rsidRPr="00257443">
        <w:rPr>
          <w:rFonts w:ascii="Arial" w:hAnsi="Arial" w:cs="Arial"/>
          <w:lang w:val="en-CA"/>
        </w:rPr>
        <w:tab/>
        <w:t>MeSH descriptor: [Adolescent] explode all trees</w:t>
      </w:r>
    </w:p>
    <w:p w14:paraId="302E9CE4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#6</w:t>
      </w:r>
      <w:r w:rsidRPr="00257443">
        <w:rPr>
          <w:rFonts w:ascii="Arial" w:hAnsi="Arial" w:cs="Arial"/>
          <w:lang w:val="en-CA"/>
        </w:rPr>
        <w:tab/>
        <w:t>child*:ti,ab,kw  (Word variations have been searched)</w:t>
      </w:r>
    </w:p>
    <w:p w14:paraId="0745B371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#7</w:t>
      </w:r>
      <w:r w:rsidRPr="00257443">
        <w:rPr>
          <w:rFonts w:ascii="Arial" w:hAnsi="Arial" w:cs="Arial"/>
          <w:lang w:val="en-CA"/>
        </w:rPr>
        <w:tab/>
        <w:t>"puberty":ti,ab,kw  (Word variations have been searched)</w:t>
      </w:r>
    </w:p>
    <w:p w14:paraId="1801BD03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#8</w:t>
      </w:r>
      <w:r w:rsidRPr="00257443">
        <w:rPr>
          <w:rFonts w:ascii="Arial" w:hAnsi="Arial" w:cs="Arial"/>
          <w:lang w:val="en-CA"/>
        </w:rPr>
        <w:tab/>
        <w:t>"pediatric*":ti,ab,kw  (Word variations have been searched)</w:t>
      </w:r>
    </w:p>
    <w:p w14:paraId="15BCD018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#9</w:t>
      </w:r>
      <w:r w:rsidRPr="00257443">
        <w:rPr>
          <w:rFonts w:ascii="Arial" w:hAnsi="Arial" w:cs="Arial"/>
          <w:lang w:val="en-CA"/>
        </w:rPr>
        <w:tab/>
        <w:t>infant:ti,ab,kw  (Word variations have been searched)</w:t>
      </w:r>
    </w:p>
    <w:p w14:paraId="0787DE72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#10</w:t>
      </w:r>
      <w:r w:rsidRPr="00257443">
        <w:rPr>
          <w:rFonts w:ascii="Arial" w:hAnsi="Arial" w:cs="Arial"/>
          <w:lang w:val="en-CA"/>
        </w:rPr>
        <w:tab/>
        <w:t>"adolescen*":ti,ab,kw  (Word variations have been searched)</w:t>
      </w:r>
    </w:p>
    <w:p w14:paraId="026D77F6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#11</w:t>
      </w:r>
      <w:r w:rsidRPr="00257443">
        <w:rPr>
          <w:rFonts w:ascii="Arial" w:hAnsi="Arial" w:cs="Arial"/>
          <w:lang w:val="en-CA"/>
        </w:rPr>
        <w:tab/>
        <w:t>preschool*:ti,ab,kw  (Word variations have been searched)</w:t>
      </w:r>
    </w:p>
    <w:p w14:paraId="3C9FC2DA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#12</w:t>
      </w:r>
      <w:r w:rsidRPr="00257443">
        <w:rPr>
          <w:rFonts w:ascii="Arial" w:hAnsi="Arial" w:cs="Arial"/>
          <w:lang w:val="en-CA"/>
        </w:rPr>
        <w:tab/>
        <w:t>teenager*:ti,ab,kw  (Word variations have been searched)</w:t>
      </w:r>
    </w:p>
    <w:p w14:paraId="5802FEA9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#13</w:t>
      </w:r>
      <w:r w:rsidRPr="00257443">
        <w:rPr>
          <w:rFonts w:ascii="Arial" w:hAnsi="Arial" w:cs="Arial"/>
          <w:lang w:val="en-CA"/>
        </w:rPr>
        <w:tab/>
        <w:t>teens:ti,ab,kw  (Word variations have been searched)</w:t>
      </w:r>
    </w:p>
    <w:p w14:paraId="05F08598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#14</w:t>
      </w:r>
      <w:r w:rsidRPr="00257443">
        <w:rPr>
          <w:rFonts w:ascii="Arial" w:hAnsi="Arial" w:cs="Arial"/>
          <w:lang w:val="en-CA"/>
        </w:rPr>
        <w:tab/>
        <w:t>youth*:ti,ab,kw  (Word variations have been searched)</w:t>
      </w:r>
    </w:p>
    <w:p w14:paraId="7741D6C8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#15</w:t>
      </w:r>
      <w:r w:rsidRPr="00257443">
        <w:rPr>
          <w:rFonts w:ascii="Arial" w:hAnsi="Arial" w:cs="Arial"/>
          <w:lang w:val="en-CA"/>
        </w:rPr>
        <w:tab/>
        <w:t>girls:ti,ab,kw  (Word variations have been searched)</w:t>
      </w:r>
    </w:p>
    <w:p w14:paraId="33D9AA32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#16</w:t>
      </w:r>
      <w:r w:rsidRPr="00257443">
        <w:rPr>
          <w:rFonts w:ascii="Arial" w:hAnsi="Arial" w:cs="Arial"/>
          <w:lang w:val="en-CA"/>
        </w:rPr>
        <w:tab/>
        <w:t>boys:ti,ab,kw  (Word variations have been searched)</w:t>
      </w:r>
    </w:p>
    <w:p w14:paraId="40631D9A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#17</w:t>
      </w:r>
      <w:r w:rsidRPr="00257443">
        <w:rPr>
          <w:rFonts w:ascii="Arial" w:hAnsi="Arial" w:cs="Arial"/>
          <w:lang w:val="en-CA"/>
        </w:rPr>
        <w:tab/>
        <w:t>peadiatric*:ti,ab,kw  (Word variations have been searched)</w:t>
      </w:r>
    </w:p>
    <w:p w14:paraId="357363D4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#18</w:t>
      </w:r>
      <w:r w:rsidRPr="00257443">
        <w:rPr>
          <w:rFonts w:ascii="Arial" w:hAnsi="Arial" w:cs="Arial"/>
          <w:lang w:val="en-CA"/>
        </w:rPr>
        <w:tab/>
        <w:t>kids:ti,ab,kw  (Word variations have been searched)</w:t>
      </w:r>
    </w:p>
    <w:p w14:paraId="26C98F6A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#19</w:t>
      </w:r>
      <w:r w:rsidRPr="00257443">
        <w:rPr>
          <w:rFonts w:ascii="Arial" w:hAnsi="Arial" w:cs="Arial"/>
          <w:lang w:val="en-CA"/>
        </w:rPr>
        <w:tab/>
        <w:t>"school age*":ti,ab,kw  (Word variations have been searched)</w:t>
      </w:r>
    </w:p>
    <w:p w14:paraId="1D8F8F5B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#20</w:t>
      </w:r>
      <w:r w:rsidRPr="00257443">
        <w:rPr>
          <w:rFonts w:ascii="Arial" w:hAnsi="Arial" w:cs="Arial"/>
          <w:lang w:val="en-CA"/>
        </w:rPr>
        <w:tab/>
        <w:t>underage*:ti,ab,kw  (Word variations have been searched)</w:t>
      </w:r>
    </w:p>
    <w:p w14:paraId="277B523A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#21</w:t>
      </w:r>
      <w:r w:rsidRPr="00257443">
        <w:rPr>
          <w:rFonts w:ascii="Arial" w:hAnsi="Arial" w:cs="Arial"/>
          <w:lang w:val="en-CA"/>
        </w:rPr>
        <w:tab/>
        <w:t>juvenile*:ti,ab,kw  (Word variations have been searched)</w:t>
      </w:r>
    </w:p>
    <w:p w14:paraId="410E4F71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#22</w:t>
      </w:r>
      <w:r w:rsidRPr="00257443">
        <w:rPr>
          <w:rFonts w:ascii="Arial" w:hAnsi="Arial" w:cs="Arial"/>
          <w:lang w:val="en-CA"/>
        </w:rPr>
        <w:tab/>
        <w:t>MeSH descriptor: [Cerebral Palsy] explode all trees</w:t>
      </w:r>
    </w:p>
    <w:p w14:paraId="5D0A69C1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#23</w:t>
      </w:r>
      <w:r w:rsidRPr="00257443">
        <w:rPr>
          <w:rFonts w:ascii="Arial" w:hAnsi="Arial" w:cs="Arial"/>
          <w:lang w:val="en-CA"/>
        </w:rPr>
        <w:tab/>
        <w:t>MeSH descriptor: [Muscle Spasticity] explode all trees</w:t>
      </w:r>
    </w:p>
    <w:p w14:paraId="73880ACB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#24</w:t>
      </w:r>
      <w:r w:rsidRPr="00257443">
        <w:rPr>
          <w:rFonts w:ascii="Arial" w:hAnsi="Arial" w:cs="Arial"/>
          <w:lang w:val="en-CA"/>
        </w:rPr>
        <w:tab/>
        <w:t>MeSH descriptor: [Disabled Children] explode all trees</w:t>
      </w:r>
    </w:p>
    <w:p w14:paraId="45130D59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#25</w:t>
      </w:r>
      <w:r w:rsidRPr="00257443">
        <w:rPr>
          <w:rFonts w:ascii="Arial" w:hAnsi="Arial" w:cs="Arial"/>
          <w:lang w:val="en-CA"/>
        </w:rPr>
        <w:tab/>
        <w:t>"cerebral pals*":ti,ab,kw  (Word variations have been searched)</w:t>
      </w:r>
    </w:p>
    <w:p w14:paraId="06F3F610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#26</w:t>
      </w:r>
      <w:r w:rsidRPr="00257443">
        <w:rPr>
          <w:rFonts w:ascii="Arial" w:hAnsi="Arial" w:cs="Arial"/>
          <w:lang w:val="en-CA"/>
        </w:rPr>
        <w:tab/>
        <w:t>"muscle spasticity":ti,ab,kw  (Word variations have been searched)</w:t>
      </w:r>
    </w:p>
    <w:p w14:paraId="58337869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#27</w:t>
      </w:r>
      <w:r w:rsidRPr="00257443">
        <w:rPr>
          <w:rFonts w:ascii="Arial" w:hAnsi="Arial" w:cs="Arial"/>
          <w:lang w:val="en-CA"/>
        </w:rPr>
        <w:tab/>
        <w:t>"CP":ti,ab,kw  (Word variations have been searched)</w:t>
      </w:r>
    </w:p>
    <w:p w14:paraId="499F419D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</w:p>
    <w:p w14:paraId="7DA50C55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#28</w:t>
      </w:r>
      <w:r w:rsidRPr="00257443">
        <w:rPr>
          <w:rFonts w:ascii="Arial" w:hAnsi="Arial" w:cs="Arial"/>
          <w:lang w:val="en-CA"/>
        </w:rPr>
        <w:tab/>
        <w:t>"spastic diplegia":ti,ab,kw  (Word variations have been searched)</w:t>
      </w:r>
    </w:p>
    <w:p w14:paraId="3FD71316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#29</w:t>
      </w:r>
      <w:r w:rsidRPr="00257443">
        <w:rPr>
          <w:rFonts w:ascii="Arial" w:hAnsi="Arial" w:cs="Arial"/>
          <w:lang w:val="en-CA"/>
        </w:rPr>
        <w:tab/>
        <w:t>MeSH descriptor: [Hip Joint] explode all trees</w:t>
      </w:r>
    </w:p>
    <w:p w14:paraId="390416B9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#30</w:t>
      </w:r>
      <w:r w:rsidRPr="00257443">
        <w:rPr>
          <w:rFonts w:ascii="Arial" w:hAnsi="Arial" w:cs="Arial"/>
          <w:lang w:val="en-CA"/>
        </w:rPr>
        <w:tab/>
        <w:t>MeSH descriptor: [Femur] explode all trees</w:t>
      </w:r>
    </w:p>
    <w:p w14:paraId="6CE887FA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#31</w:t>
      </w:r>
      <w:r w:rsidRPr="00257443">
        <w:rPr>
          <w:rFonts w:ascii="Arial" w:hAnsi="Arial" w:cs="Arial"/>
          <w:lang w:val="en-CA"/>
        </w:rPr>
        <w:tab/>
        <w:t>MeSH descriptor: [Femur Head] explode all trees</w:t>
      </w:r>
    </w:p>
    <w:p w14:paraId="2FB57AAE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#32</w:t>
      </w:r>
      <w:r w:rsidRPr="00257443">
        <w:rPr>
          <w:rFonts w:ascii="Arial" w:hAnsi="Arial" w:cs="Arial"/>
          <w:lang w:val="en-CA"/>
        </w:rPr>
        <w:tab/>
        <w:t xml:space="preserve">"hip":ti,ab,kw </w:t>
      </w:r>
    </w:p>
    <w:p w14:paraId="60303E99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</w:p>
    <w:p w14:paraId="35DE682C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04F2BBD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684DBDA3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970F71A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4DC44E9A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7F083F96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7A7C4EEE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DED00F7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584ACAFC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485A1BC9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43E8B99F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5225ED2A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14084D63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1D8D7C60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57E92532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2644E374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BD6AF62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6131F10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169B8833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67C4C8C5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35708E8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CFD6FDE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61B96B57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2157E4B0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43ED05FC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770B6A69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BFE447F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496637A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87300A9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EED15DB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286C50D2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5E654F18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6F983E82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3EA2E58E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A4D5AD2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54A1E2C9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61861135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6F4F1670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481CAE03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F4C9584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08109610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7F59A49F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2D0D6C89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77099883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p w14:paraId="462CC423" w14:textId="77777777" w:rsidR="00257443" w:rsidRPr="00257443" w:rsidRDefault="00257443" w:rsidP="0091775B">
      <w:pPr>
        <w:pStyle w:val="NoSpacing"/>
        <w:rPr>
          <w:rFonts w:ascii="Arial" w:hAnsi="Arial" w:cs="Arial"/>
          <w:u w:val="single"/>
          <w:lang w:val="en-US"/>
        </w:rPr>
      </w:pPr>
      <w:r w:rsidRPr="00257443">
        <w:rPr>
          <w:rFonts w:ascii="Arial" w:hAnsi="Arial" w:cs="Arial"/>
          <w:u w:val="single"/>
          <w:lang w:val="en-US"/>
        </w:rPr>
        <w:lastRenderedPageBreak/>
        <w:t>Cinahl</w:t>
      </w:r>
    </w:p>
    <w:p w14:paraId="3E6D57F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Child+</w:t>
      </w:r>
    </w:p>
    <w:p w14:paraId="03D3A19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Pediatrics+ </w:t>
      </w:r>
    </w:p>
    <w:p w14:paraId="68EB5DB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Adolescence+</w:t>
      </w:r>
    </w:p>
    <w:p w14:paraId="2878493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Puberty+</w:t>
      </w:r>
    </w:p>
    <w:p w14:paraId="299CD0B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Child*</w:t>
      </w:r>
    </w:p>
    <w:p w14:paraId="7FFFD63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Pediatric*</w:t>
      </w:r>
    </w:p>
    <w:p w14:paraId="14CAF99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Adolescen*</w:t>
      </w:r>
    </w:p>
    <w:p w14:paraId="49D5F37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Puberty</w:t>
      </w:r>
    </w:p>
    <w:p w14:paraId="2FE90AD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Youth*</w:t>
      </w:r>
    </w:p>
    <w:p w14:paraId="1A52D82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Teen*</w:t>
      </w:r>
    </w:p>
    <w:p w14:paraId="773BA43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Preschool*</w:t>
      </w:r>
    </w:p>
    <w:p w14:paraId="4617AD7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Girls</w:t>
      </w:r>
    </w:p>
    <w:p w14:paraId="1566A63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Girl</w:t>
      </w:r>
    </w:p>
    <w:p w14:paraId="1E02783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Boy</w:t>
      </w:r>
    </w:p>
    <w:p w14:paraId="5FCAF50D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Boys</w:t>
      </w:r>
    </w:p>
    <w:p w14:paraId="0827E57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“School age”</w:t>
      </w:r>
    </w:p>
    <w:p w14:paraId="7D9AD5B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“School-aged”</w:t>
      </w:r>
    </w:p>
    <w:p w14:paraId="3806360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schoolchild*</w:t>
      </w:r>
    </w:p>
    <w:p w14:paraId="6154B01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Kids</w:t>
      </w:r>
    </w:p>
    <w:p w14:paraId="08F46FF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Kid</w:t>
      </w:r>
    </w:p>
    <w:p w14:paraId="2478627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Juvenile*</w:t>
      </w:r>
    </w:p>
    <w:p w14:paraId="39668C95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Child*</w:t>
      </w:r>
    </w:p>
    <w:p w14:paraId="2E2BF4B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Pediatric*</w:t>
      </w:r>
    </w:p>
    <w:p w14:paraId="6756E57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Adolescen*</w:t>
      </w:r>
    </w:p>
    <w:p w14:paraId="0BAEFFA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Puberty</w:t>
      </w:r>
    </w:p>
    <w:p w14:paraId="539233D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Youth*</w:t>
      </w:r>
    </w:p>
    <w:p w14:paraId="2ADC4D6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Teen*</w:t>
      </w:r>
    </w:p>
    <w:p w14:paraId="6091162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Preschool*</w:t>
      </w:r>
    </w:p>
    <w:p w14:paraId="390C559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Girls</w:t>
      </w:r>
    </w:p>
    <w:p w14:paraId="293CB09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Girl</w:t>
      </w:r>
    </w:p>
    <w:p w14:paraId="184F5AD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Boy</w:t>
      </w:r>
    </w:p>
    <w:p w14:paraId="375B9BC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Boys</w:t>
      </w:r>
    </w:p>
    <w:p w14:paraId="50730BC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“School age”</w:t>
      </w:r>
    </w:p>
    <w:p w14:paraId="6898F61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“School-aged”</w:t>
      </w:r>
    </w:p>
    <w:p w14:paraId="4F25ADC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schoolchild*</w:t>
      </w:r>
    </w:p>
    <w:p w14:paraId="73890BA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Kids</w:t>
      </w:r>
    </w:p>
    <w:p w14:paraId="6B8FF2E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Kid</w:t>
      </w:r>
    </w:p>
    <w:p w14:paraId="0C65A86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Juvenile*</w:t>
      </w:r>
    </w:p>
    <w:p w14:paraId="32F9A12D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“Cerebral Palsy”</w:t>
      </w:r>
    </w:p>
    <w:p w14:paraId="2DA9129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“Muscle Spasticity”</w:t>
      </w:r>
    </w:p>
    <w:p w14:paraId="4A3A08A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“Child, Disabled”</w:t>
      </w:r>
    </w:p>
    <w:p w14:paraId="2F6A2564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“Cerebral Palsy”</w:t>
      </w:r>
    </w:p>
    <w:p w14:paraId="16292E7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“Muscle Spasticity”</w:t>
      </w:r>
    </w:p>
    <w:p w14:paraId="44E778F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“Child, Disabled”</w:t>
      </w:r>
    </w:p>
    <w:p w14:paraId="7F18ACB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CP</w:t>
      </w:r>
    </w:p>
    <w:p w14:paraId="70A6D48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“Spastic diplegia”</w:t>
      </w:r>
    </w:p>
    <w:p w14:paraId="4B34162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“Spastic diplegias”</w:t>
      </w:r>
    </w:p>
    <w:p w14:paraId="2843EC8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“Cerebral Palsy” </w:t>
      </w:r>
    </w:p>
    <w:p w14:paraId="50D4EC2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“Muscle Spasticity”</w:t>
      </w:r>
    </w:p>
    <w:p w14:paraId="13736A9C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“Child, Disabled”</w:t>
      </w:r>
    </w:p>
    <w:p w14:paraId="4DCD942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“Cerebral Palsies”</w:t>
      </w:r>
      <w:hyperlink r:id="rId6" w:history="1"/>
    </w:p>
    <w:p w14:paraId="62B864F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CP</w:t>
      </w:r>
    </w:p>
    <w:p w14:paraId="570653A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“Spastic diplegia”</w:t>
      </w:r>
    </w:p>
    <w:p w14:paraId="28C464D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“Spastic diplegias”</w:t>
      </w:r>
    </w:p>
    <w:p w14:paraId="115E76C3" w14:textId="77777777" w:rsidR="00257443" w:rsidRPr="00257443" w:rsidRDefault="00257443" w:rsidP="00257443">
      <w:pPr>
        <w:pStyle w:val="NoSpacing"/>
        <w:rPr>
          <w:rFonts w:ascii="Arial" w:hAnsi="Arial" w:cs="Arial"/>
          <w:b/>
          <w:lang w:val="en-US"/>
        </w:rPr>
      </w:pPr>
    </w:p>
    <w:p w14:paraId="6FFECFB5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Hip Joint</w:t>
      </w:r>
    </w:p>
    <w:p w14:paraId="1D734DC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Hip</w:t>
      </w:r>
    </w:p>
    <w:p w14:paraId="6B7BFBB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MH Femur</w:t>
      </w:r>
    </w:p>
    <w:p w14:paraId="0E75C58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Hip</w:t>
      </w:r>
    </w:p>
    <w:p w14:paraId="5727785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Hip</w:t>
      </w:r>
    </w:p>
    <w:p w14:paraId="203FEF6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"Therapeutics+")</w:t>
      </w:r>
    </w:p>
    <w:p w14:paraId="4FD027CC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"Physical Therapy Practice, Evidence-Based") </w:t>
      </w:r>
    </w:p>
    <w:p w14:paraId="7F938DB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"Physical Therapy Practice") </w:t>
      </w:r>
    </w:p>
    <w:p w14:paraId="5AB129D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"Physical Therapy Practice, Research-Based") </w:t>
      </w:r>
    </w:p>
    <w:p w14:paraId="599F983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"Research, Physical Therapy") </w:t>
      </w:r>
    </w:p>
    <w:p w14:paraId="5A9E5D4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"Exercise+") </w:t>
      </w:r>
    </w:p>
    <w:p w14:paraId="086D3F9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"Weight-Bearing") </w:t>
      </w:r>
    </w:p>
    <w:p w14:paraId="622D52A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"Balance, Postural")</w:t>
      </w:r>
    </w:p>
    <w:p w14:paraId="7FC9BA5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"Weight Shifting") </w:t>
      </w:r>
    </w:p>
    <w:p w14:paraId="78FEB9B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"Orthoses+") </w:t>
      </w:r>
      <w:hyperlink r:id="rId7" w:history="1"/>
    </w:p>
    <w:p w14:paraId="5F27126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"Patient Positioning+") </w:t>
      </w:r>
    </w:p>
    <w:p w14:paraId="78FA7F9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"Exercise Positions+") </w:t>
      </w:r>
    </w:p>
    <w:p w14:paraId="3CFDB33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"Body Positions+") </w:t>
      </w:r>
    </w:p>
    <w:p w14:paraId="6BD0825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"Posture+") </w:t>
      </w:r>
    </w:p>
    <w:p w14:paraId="39263DF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"Botulinum Toxins")</w:t>
      </w:r>
    </w:p>
    <w:p w14:paraId="0B251E35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Therapy</w:t>
      </w:r>
    </w:p>
    <w:p w14:paraId="2A047E1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Therapies</w:t>
      </w:r>
    </w:p>
    <w:p w14:paraId="09652F7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Therapeutic</w:t>
      </w:r>
    </w:p>
    <w:p w14:paraId="09DAA12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Physiotherapy</w:t>
      </w:r>
    </w:p>
    <w:p w14:paraId="236616FD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Exercise</w:t>
      </w:r>
    </w:p>
    <w:p w14:paraId="1E8CA10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Exercises</w:t>
      </w:r>
    </w:p>
    <w:p w14:paraId="14098CF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“Weight bearing”</w:t>
      </w:r>
    </w:p>
    <w:p w14:paraId="4D70AA6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Weightbearing</w:t>
      </w:r>
    </w:p>
    <w:p w14:paraId="76461BBD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Load bearing</w:t>
      </w:r>
    </w:p>
    <w:p w14:paraId="7AA3183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Orthosis</w:t>
      </w:r>
    </w:p>
    <w:p w14:paraId="5DE41DC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Orthoses</w:t>
      </w:r>
    </w:p>
    <w:p w14:paraId="1357B05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Posture</w:t>
      </w:r>
    </w:p>
    <w:p w14:paraId="2613D66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Postures</w:t>
      </w:r>
    </w:p>
    <w:p w14:paraId="621562D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Postural</w:t>
      </w:r>
    </w:p>
    <w:p w14:paraId="697CE29C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Positioning</w:t>
      </w:r>
    </w:p>
    <w:p w14:paraId="770E7015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“Standing position”</w:t>
      </w:r>
    </w:p>
    <w:p w14:paraId="7FEEC7A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“Seated position”</w:t>
      </w:r>
    </w:p>
    <w:p w14:paraId="066ED6A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“Botulinum Toxins”</w:t>
      </w:r>
    </w:p>
    <w:p w14:paraId="652D449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TI Conservative</w:t>
      </w:r>
    </w:p>
    <w:p w14:paraId="14AD4E1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Therapy</w:t>
      </w:r>
    </w:p>
    <w:p w14:paraId="57999E2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Therapies</w:t>
      </w:r>
    </w:p>
    <w:p w14:paraId="3B54F0D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Therapeutic</w:t>
      </w:r>
    </w:p>
    <w:p w14:paraId="44A77A0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Physiotherapy</w:t>
      </w:r>
    </w:p>
    <w:p w14:paraId="68018BA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Exercise</w:t>
      </w:r>
    </w:p>
    <w:p w14:paraId="1E56699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Exercises</w:t>
      </w:r>
    </w:p>
    <w:p w14:paraId="741DB85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“Weight bearing”</w:t>
      </w:r>
    </w:p>
    <w:p w14:paraId="3335F6C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Weightbearing</w:t>
      </w:r>
    </w:p>
    <w:p w14:paraId="38496FBC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Load bearing</w:t>
      </w:r>
    </w:p>
    <w:p w14:paraId="74505CA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Orthosis</w:t>
      </w:r>
    </w:p>
    <w:p w14:paraId="49FF7F4F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Orthoses</w:t>
      </w:r>
    </w:p>
    <w:p w14:paraId="69C3D14A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Posture</w:t>
      </w:r>
    </w:p>
    <w:p w14:paraId="1840EAB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Postures</w:t>
      </w:r>
    </w:p>
    <w:p w14:paraId="0D781D82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  <w:r w:rsidRPr="00E500C7">
        <w:rPr>
          <w:rFonts w:ascii="Arial" w:hAnsi="Arial" w:cs="Arial"/>
          <w:lang w:val="en-US"/>
        </w:rPr>
        <w:lastRenderedPageBreak/>
        <w:t>AB Postural</w:t>
      </w:r>
    </w:p>
    <w:p w14:paraId="5410C73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Positioning</w:t>
      </w:r>
    </w:p>
    <w:p w14:paraId="22B74B4B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“Standing position”</w:t>
      </w:r>
    </w:p>
    <w:p w14:paraId="6CD04C9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“Seated position”</w:t>
      </w:r>
    </w:p>
    <w:p w14:paraId="0E164C1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“Botulinum Toxins”</w:t>
      </w:r>
    </w:p>
    <w:p w14:paraId="0871DA1D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AB Conservative</w:t>
      </w:r>
    </w:p>
    <w:p w14:paraId="12C9302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"Treatment Outcomes") </w:t>
      </w:r>
    </w:p>
    <w:p w14:paraId="4B4902B0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"Outcomes (Health Care)") </w:t>
      </w:r>
    </w:p>
    <w:p w14:paraId="4AF8EE75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(MH "X-Rays") </w:t>
      </w:r>
    </w:p>
    <w:p w14:paraId="4AE0D42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"Radiography")</w:t>
      </w:r>
    </w:p>
    <w:p w14:paraId="2E3780E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(MH Hip Dislocation)</w:t>
      </w:r>
    </w:p>
    <w:p w14:paraId="2258381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(TI "X-Rays") </w:t>
      </w:r>
    </w:p>
    <w:p w14:paraId="2D6CA9F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"Radiography")</w:t>
      </w:r>
    </w:p>
    <w:p w14:paraId="3CC139E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“Migration”)</w:t>
      </w:r>
    </w:p>
    <w:p w14:paraId="5BD63BB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“Migration Percent*)</w:t>
      </w:r>
    </w:p>
    <w:p w14:paraId="44BDA03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Hip Dislocatio*)</w:t>
      </w:r>
    </w:p>
    <w:p w14:paraId="39B740E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Hip Displacemen*)</w:t>
      </w:r>
    </w:p>
    <w:p w14:paraId="4642CF1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Hip Dysplasia)</w:t>
      </w:r>
    </w:p>
    <w:p w14:paraId="0C0F7D0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Acetabular dysplasia)</w:t>
      </w:r>
    </w:p>
    <w:p w14:paraId="493C169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Luxation)</w:t>
      </w:r>
    </w:p>
    <w:p w14:paraId="213B564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Subluxation)</w:t>
      </w:r>
    </w:p>
    <w:p w14:paraId="7C6AB1B1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Luxated hip*)</w:t>
      </w:r>
    </w:p>
    <w:p w14:paraId="242FDED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(TI Subluxated hip*)</w:t>
      </w:r>
    </w:p>
    <w:p w14:paraId="5B83DA28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 xml:space="preserve">(AB "X-Rays") </w:t>
      </w:r>
    </w:p>
    <w:p w14:paraId="6C550F6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"Radiography")</w:t>
      </w:r>
    </w:p>
    <w:p w14:paraId="163C4786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“Migration”)</w:t>
      </w:r>
    </w:p>
    <w:p w14:paraId="21908B3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“Migration Percent*)</w:t>
      </w:r>
    </w:p>
    <w:p w14:paraId="413984E9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Hip Dislocatio*)</w:t>
      </w:r>
    </w:p>
    <w:p w14:paraId="56ACC6D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Hip Displacemen*)</w:t>
      </w:r>
    </w:p>
    <w:p w14:paraId="3D5625E3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Hip Dysplasia)</w:t>
      </w:r>
    </w:p>
    <w:p w14:paraId="2CF85D3E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Acetabular dysplasia)</w:t>
      </w:r>
    </w:p>
    <w:p w14:paraId="4F1DDCF4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Luxation)</w:t>
      </w:r>
    </w:p>
    <w:p w14:paraId="47B256C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Subluxation)</w:t>
      </w:r>
    </w:p>
    <w:p w14:paraId="1FB7FDD7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Luxated hip*)</w:t>
      </w:r>
    </w:p>
    <w:p w14:paraId="7091EA02" w14:textId="77777777" w:rsidR="00257443" w:rsidRPr="00257443" w:rsidRDefault="00257443" w:rsidP="00257443">
      <w:pPr>
        <w:pStyle w:val="NoSpacing"/>
        <w:rPr>
          <w:rFonts w:ascii="Arial" w:hAnsi="Arial" w:cs="Arial"/>
          <w:lang w:val="en-US"/>
        </w:rPr>
      </w:pPr>
      <w:r w:rsidRPr="00257443">
        <w:rPr>
          <w:rFonts w:ascii="Arial" w:hAnsi="Arial" w:cs="Arial"/>
          <w:lang w:val="en-US"/>
        </w:rPr>
        <w:t>(AB Subluxated hip*)</w:t>
      </w:r>
    </w:p>
    <w:p w14:paraId="28CB44D1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191BC398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592B6480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70BB6ADF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60FFEE30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556186F8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1983C8A4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6FB4E84F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0A410967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7C125AB4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672EA49F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036E6412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3D01C721" w14:textId="77777777" w:rsidR="00E500C7" w:rsidRDefault="00E500C7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0841067F" w14:textId="77777777" w:rsidR="00257443" w:rsidRPr="00257443" w:rsidRDefault="00257443" w:rsidP="00257443">
      <w:pPr>
        <w:pStyle w:val="NoSpacing"/>
        <w:rPr>
          <w:rFonts w:ascii="Arial" w:hAnsi="Arial" w:cs="Arial"/>
          <w:u w:val="single"/>
          <w:lang w:val="en-US"/>
        </w:rPr>
      </w:pPr>
      <w:r w:rsidRPr="00257443">
        <w:rPr>
          <w:rFonts w:ascii="Arial" w:hAnsi="Arial" w:cs="Arial"/>
          <w:u w:val="single"/>
          <w:lang w:val="en-US"/>
        </w:rPr>
        <w:t>PEDro</w:t>
      </w:r>
    </w:p>
    <w:p w14:paraId="41A2F0E1" w14:textId="77777777" w:rsidR="00257443" w:rsidRPr="00257443" w:rsidRDefault="00257443" w:rsidP="00257443">
      <w:pPr>
        <w:pStyle w:val="NoSpacing"/>
        <w:rPr>
          <w:rFonts w:ascii="Arial" w:hAnsi="Arial" w:cs="Arial"/>
          <w:lang w:val="en-CA"/>
        </w:rPr>
      </w:pPr>
      <w:r w:rsidRPr="00257443">
        <w:rPr>
          <w:rFonts w:ascii="Arial" w:hAnsi="Arial" w:cs="Arial"/>
          <w:lang w:val="en-CA"/>
        </w:rPr>
        <w:t>Titel/Abstract: “Cerebral Palsy” AND “Hip”</w:t>
      </w:r>
    </w:p>
    <w:p w14:paraId="22FFD12A" w14:textId="77777777" w:rsidR="00257443" w:rsidRPr="00E500C7" w:rsidRDefault="00257443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4B08018A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0D2FD757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7F64CDAA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5932E147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0FF937A3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66D82FB2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0EAAA472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437368A7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3D82B432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5A47C0B9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0DB95BE4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1B06F5C6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750F6C64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6BBE32C2" w14:textId="77777777" w:rsidR="00257443" w:rsidRPr="00E500C7" w:rsidRDefault="00257443" w:rsidP="00257443">
      <w:pPr>
        <w:pStyle w:val="NoSpacing"/>
        <w:rPr>
          <w:rFonts w:ascii="Arial" w:hAnsi="Arial" w:cs="Arial"/>
          <w:lang w:val="en-US"/>
        </w:rPr>
      </w:pPr>
    </w:p>
    <w:p w14:paraId="7AAE352F" w14:textId="77777777" w:rsidR="00257443" w:rsidRPr="00257443" w:rsidRDefault="00257443" w:rsidP="00257443">
      <w:pPr>
        <w:pStyle w:val="NoSpacing"/>
        <w:rPr>
          <w:rFonts w:ascii="Arial" w:hAnsi="Arial" w:cs="Arial"/>
          <w:u w:val="single"/>
          <w:lang w:val="en-US"/>
        </w:rPr>
      </w:pPr>
    </w:p>
    <w:p w14:paraId="083B3DE5" w14:textId="77777777" w:rsidR="00257443" w:rsidRPr="00257443" w:rsidRDefault="00257443" w:rsidP="0091775B">
      <w:pPr>
        <w:pStyle w:val="NoSpacing"/>
        <w:rPr>
          <w:rFonts w:ascii="Arial" w:hAnsi="Arial" w:cs="Arial"/>
          <w:lang w:val="en-US"/>
        </w:rPr>
      </w:pPr>
    </w:p>
    <w:sectPr w:rsidR="00257443" w:rsidRPr="00257443" w:rsidSect="0091775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A5CA59" w14:textId="77777777" w:rsidR="004677FB" w:rsidRDefault="004677FB" w:rsidP="00257443">
      <w:pPr>
        <w:spacing w:after="0" w:line="240" w:lineRule="auto"/>
      </w:pPr>
      <w:r>
        <w:separator/>
      </w:r>
    </w:p>
  </w:endnote>
  <w:endnote w:type="continuationSeparator" w:id="0">
    <w:p w14:paraId="6737DA62" w14:textId="77777777" w:rsidR="004677FB" w:rsidRDefault="004677FB" w:rsidP="0025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B28B1" w14:textId="77777777" w:rsidR="004677FB" w:rsidRDefault="004677FB" w:rsidP="00257443">
      <w:pPr>
        <w:spacing w:after="0" w:line="240" w:lineRule="auto"/>
      </w:pPr>
      <w:r>
        <w:separator/>
      </w:r>
    </w:p>
  </w:footnote>
  <w:footnote w:type="continuationSeparator" w:id="0">
    <w:p w14:paraId="4F5A8F4E" w14:textId="77777777" w:rsidR="004677FB" w:rsidRDefault="004677FB" w:rsidP="002574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5B"/>
    <w:rsid w:val="001D585D"/>
    <w:rsid w:val="00257443"/>
    <w:rsid w:val="004677FB"/>
    <w:rsid w:val="006475BA"/>
    <w:rsid w:val="0091775B"/>
    <w:rsid w:val="00A378DA"/>
    <w:rsid w:val="00E500C7"/>
    <w:rsid w:val="00E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0AB4"/>
  <w15:docId w15:val="{6AA95175-84AB-42FC-8ED0-C4ACAF07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74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75B"/>
    <w:pPr>
      <w:spacing w:after="0" w:line="240" w:lineRule="auto"/>
    </w:pPr>
  </w:style>
  <w:style w:type="paragraph" w:customStyle="1" w:styleId="Geenafstand1">
    <w:name w:val="Geen afstand1"/>
    <w:rsid w:val="009177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ighlight">
    <w:name w:val="highlight"/>
    <w:rsid w:val="0091775B"/>
    <w:rPr>
      <w:rFonts w:cs="Times New Roman"/>
    </w:rPr>
  </w:style>
  <w:style w:type="character" w:styleId="CommentReference">
    <w:name w:val="annotation reference"/>
    <w:semiHidden/>
    <w:rsid w:val="0091775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1775B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1775B"/>
    <w:rPr>
      <w:rFonts w:ascii="Calibri" w:eastAsia="Times New Roman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75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744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57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44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eb.a.ebscohost.com.proxy.library.uu.nl/ehost/history?sid=43871bc7-e83d-4ead-ac81-7483abd2635a%40sessionmgr4003&amp;vid=158&amp;hid=4114" TargetMode="External"/><Relationship Id="rId7" Type="http://schemas.openxmlformats.org/officeDocument/2006/relationships/hyperlink" Target="http://web.a.ebscohost.com.proxy.library.uu.nl/ehost/results?sid=43871bc7-e83d-4ead-ac81-7483abd2635a%40sessionmgr4003&amp;vid=404&amp;hid=4114&amp;bquery=(MH+%22Patient+Positioning%2b%22)+OR+(MH+%22Exercise+Positions%2b%22)+OR+(MH+%22Body+Positions%2b%22)+OR+(MH+%22Posture%2b%22)&amp;bdata=JmRiPWNpbjIwJnR5cGU9MSZzaXRlPWVob3N0LWxpdmU%3d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1330</Words>
  <Characters>7584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Hoogstraat</dc:creator>
  <cp:lastModifiedBy>Linda Fetters</cp:lastModifiedBy>
  <cp:revision>2</cp:revision>
  <dcterms:created xsi:type="dcterms:W3CDTF">2017-12-20T17:13:00Z</dcterms:created>
  <dcterms:modified xsi:type="dcterms:W3CDTF">2017-12-20T17:13:00Z</dcterms:modified>
</cp:coreProperties>
</file>